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8B7D" w14:textId="27A0E10E" w:rsidR="00875895" w:rsidRDefault="00875895" w:rsidP="00875895">
      <w:pPr>
        <w:pStyle w:val="01TITULO1"/>
        <w:jc w:val="center"/>
      </w:pPr>
      <w:r>
        <w:t>SEQUÊNCIA DIDÁTICA 7 –</w:t>
      </w:r>
    </w:p>
    <w:p w14:paraId="1772F4B5" w14:textId="572BBC19" w:rsidR="00875895" w:rsidRDefault="00875895" w:rsidP="00875895">
      <w:pPr>
        <w:pStyle w:val="01TITULO1"/>
        <w:jc w:val="center"/>
      </w:pPr>
      <w:r>
        <w:t>Cálculo de probabilidades</w:t>
      </w:r>
    </w:p>
    <w:p w14:paraId="3022835F" w14:textId="32E7239C" w:rsidR="00875895" w:rsidRDefault="00875895" w:rsidP="00875895">
      <w:pPr>
        <w:pStyle w:val="01TITULO1"/>
      </w:pPr>
      <w:r>
        <w:t>7</w:t>
      </w:r>
      <w:r w:rsidRPr="00B93047">
        <w:t xml:space="preserve">º </w:t>
      </w:r>
      <w:r>
        <w:t>ano</w:t>
      </w:r>
      <w:r w:rsidRPr="007D5B69">
        <w:t xml:space="preserve"> </w:t>
      </w:r>
      <w:r>
        <w:t xml:space="preserve">– </w:t>
      </w:r>
      <w:r w:rsidRPr="007D5B69">
        <w:t xml:space="preserve">Bimestre </w:t>
      </w:r>
      <w:r>
        <w:t>3</w:t>
      </w:r>
    </w:p>
    <w:p w14:paraId="49F1BBF6" w14:textId="580C25A8" w:rsidR="00542C28" w:rsidRDefault="00542C28" w:rsidP="00875895">
      <w:pPr>
        <w:rPr>
          <w:b/>
          <w:sz w:val="22"/>
          <w:szCs w:val="22"/>
        </w:rPr>
      </w:pPr>
    </w:p>
    <w:p w14:paraId="435E79C5" w14:textId="723A8448" w:rsidR="00FA4846" w:rsidRPr="00BC0203" w:rsidRDefault="00FA4846" w:rsidP="00542C28">
      <w:pPr>
        <w:pStyle w:val="01TITULO3"/>
      </w:pPr>
      <w:r w:rsidRPr="00BC0203">
        <w:t>Unidade temática</w:t>
      </w:r>
    </w:p>
    <w:p w14:paraId="1A7250BD" w14:textId="75BBD9E3" w:rsidR="00FA4846" w:rsidRPr="00BC0203" w:rsidRDefault="00661902" w:rsidP="00542C28">
      <w:pPr>
        <w:pStyle w:val="02TEXTOPRINCIPAL"/>
      </w:pPr>
      <w:r>
        <w:t>Probabilidade e estatística</w:t>
      </w:r>
    </w:p>
    <w:p w14:paraId="22AF89AA" w14:textId="77777777" w:rsidR="00542C28" w:rsidRDefault="00542C28" w:rsidP="00542C28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789FBA00" w:rsidR="00FA4846" w:rsidRPr="00BC0203" w:rsidRDefault="00FA4846" w:rsidP="00542C28">
      <w:pPr>
        <w:pStyle w:val="01TITULO3"/>
      </w:pPr>
      <w:r w:rsidRPr="00BC0203">
        <w:t>Objetos de conhecimento</w:t>
      </w:r>
    </w:p>
    <w:p w14:paraId="38AB92C2" w14:textId="6EE1D923" w:rsidR="00661902" w:rsidRPr="00661902" w:rsidRDefault="00661902" w:rsidP="00542C28">
      <w:pPr>
        <w:pStyle w:val="02TEXTOPRINCIPAL"/>
      </w:pPr>
      <w:r w:rsidRPr="00661902">
        <w:t>Experimentos aleatórios: espaço amostral e estimativa de probabilidade por meio de frequência de ocorrências</w:t>
      </w:r>
    </w:p>
    <w:p w14:paraId="54371813" w14:textId="77777777" w:rsidR="00542C28" w:rsidRDefault="00542C28" w:rsidP="00542C28">
      <w:pPr>
        <w:rPr>
          <w:b/>
          <w:sz w:val="22"/>
          <w:szCs w:val="22"/>
        </w:rPr>
      </w:pPr>
    </w:p>
    <w:p w14:paraId="7C76C7B1" w14:textId="4597C3EA" w:rsidR="00FA4846" w:rsidRPr="005E044C" w:rsidRDefault="00542C28" w:rsidP="005E044C">
      <w:pPr>
        <w:pStyle w:val="01TITULO3"/>
      </w:pPr>
      <w:r>
        <w:t>Habilidade</w:t>
      </w:r>
      <w:r w:rsidR="00FA4846" w:rsidRPr="00BC0203">
        <w:t xml:space="preserve"> </w:t>
      </w:r>
    </w:p>
    <w:p w14:paraId="6DE26B99" w14:textId="4FE65276" w:rsidR="00661902" w:rsidRPr="00661902" w:rsidRDefault="00661902" w:rsidP="00542C28">
      <w:pPr>
        <w:pStyle w:val="02TEXTOPRINCIPAL"/>
      </w:pPr>
      <w:r w:rsidRPr="00661902">
        <w:t>(EF07MA34) Planejar e realizar experimentos aleatórios ou simulações que envolvem cálculo de probabilidades ou estimativas por meio de frequência de ocorrências.</w:t>
      </w:r>
    </w:p>
    <w:p w14:paraId="759B039E" w14:textId="77777777" w:rsidR="00542C28" w:rsidRDefault="00542C28" w:rsidP="00542C28">
      <w:pPr>
        <w:rPr>
          <w:b/>
          <w:sz w:val="22"/>
          <w:szCs w:val="22"/>
        </w:rPr>
      </w:pPr>
    </w:p>
    <w:p w14:paraId="3A4DAB05" w14:textId="6589E174" w:rsidR="00FA4846" w:rsidRPr="00BC0203" w:rsidRDefault="00FA4846" w:rsidP="00542C28">
      <w:pPr>
        <w:pStyle w:val="01TITULO3"/>
      </w:pPr>
      <w:r w:rsidRPr="00BC0203">
        <w:t>Tempo estimado</w:t>
      </w:r>
    </w:p>
    <w:p w14:paraId="50A6BEA6" w14:textId="03995B03" w:rsidR="00FA4846" w:rsidRPr="00BC0203" w:rsidRDefault="00FA4846" w:rsidP="005E6A63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352287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352287">
        <w:t>aulas</w:t>
      </w:r>
    </w:p>
    <w:p w14:paraId="27ECCC5C" w14:textId="77777777" w:rsidR="00FA4846" w:rsidRPr="008F03BF" w:rsidRDefault="00FA4846" w:rsidP="005E6A63">
      <w:pPr>
        <w:pStyle w:val="02TEXTOPRINCIPAL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4403271A" w14:textId="59CF41E2" w:rsidR="00FA4846" w:rsidRPr="00542C28" w:rsidRDefault="00542C28" w:rsidP="00542C28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 </w:t>
      </w:r>
      <w:r w:rsidR="00603DAF">
        <w:rPr>
          <w:bdr w:val="none" w:sz="0" w:space="0" w:color="auto" w:frame="1"/>
          <w:lang w:eastAsia="pt-BR"/>
        </w:rPr>
        <w:t>Desenvolvimento</w:t>
      </w:r>
    </w:p>
    <w:p w14:paraId="47FFF560" w14:textId="1FBD3DA5" w:rsidR="00FA4846" w:rsidRPr="00BC0203" w:rsidRDefault="00542C28" w:rsidP="00542C28">
      <w:pPr>
        <w:pStyle w:val="01TITULO4"/>
      </w:pPr>
      <w:r>
        <w:t>1ª e</w:t>
      </w:r>
      <w:r w:rsidR="00603DAF">
        <w:t>tapa</w:t>
      </w:r>
      <w:r w:rsidR="005E044C">
        <w:t xml:space="preserve"> (1 aula)</w:t>
      </w:r>
    </w:p>
    <w:p w14:paraId="21B48FBC" w14:textId="7D67E5ED" w:rsidR="005F20B4" w:rsidRDefault="00FA4846" w:rsidP="00542C28">
      <w:pPr>
        <w:pStyle w:val="02TEXTOPRINCIPAL"/>
        <w:ind w:firstLine="708"/>
        <w:rPr>
          <w:szCs w:val="22"/>
        </w:rPr>
      </w:pPr>
      <w:r w:rsidRPr="00BC0203">
        <w:t xml:space="preserve">Esta etapa permite </w:t>
      </w:r>
      <w:r w:rsidR="005E6A63">
        <w:t>avaliar os</w:t>
      </w:r>
      <w:r w:rsidRPr="00BC0203">
        <w:t xml:space="preserve"> conhecimentos </w:t>
      </w:r>
      <w:r w:rsidR="007F2E9E">
        <w:t>que o</w:t>
      </w:r>
      <w:r w:rsidR="005E044C">
        <w:t>s</w:t>
      </w:r>
      <w:r w:rsidRPr="00BC0203">
        <w:t xml:space="preserve"> aluno</w:t>
      </w:r>
      <w:r w:rsidR="005E044C">
        <w:t>s</w:t>
      </w:r>
      <w:r w:rsidRPr="00BC0203">
        <w:t xml:space="preserve"> </w:t>
      </w:r>
      <w:r w:rsidR="007F2E9E">
        <w:t>já possu</w:t>
      </w:r>
      <w:r w:rsidR="005E044C">
        <w:t>em</w:t>
      </w:r>
      <w:r w:rsidR="007F2E9E">
        <w:t xml:space="preserve"> s</w:t>
      </w:r>
      <w:r>
        <w:t xml:space="preserve">obre </w:t>
      </w:r>
      <w:r w:rsidR="00A172F0">
        <w:t>probabilidade</w:t>
      </w:r>
      <w:r w:rsidRPr="00BC0203">
        <w:t xml:space="preserve">.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5E044C">
        <w:rPr>
          <w:szCs w:val="22"/>
        </w:rPr>
        <w:t>,</w:t>
      </w:r>
      <w:r>
        <w:rPr>
          <w:szCs w:val="22"/>
        </w:rPr>
        <w:t xml:space="preserve"> o trabalho pode ser feito com </w:t>
      </w:r>
      <w:r w:rsidR="007F2E9E">
        <w:rPr>
          <w:szCs w:val="22"/>
        </w:rPr>
        <w:t>a turma organizada</w:t>
      </w:r>
      <w:r w:rsidR="006802A2">
        <w:rPr>
          <w:szCs w:val="22"/>
        </w:rPr>
        <w:t xml:space="preserve"> em duplas</w:t>
      </w:r>
      <w:r w:rsidR="00A027DB">
        <w:rPr>
          <w:szCs w:val="22"/>
        </w:rPr>
        <w:t>.</w:t>
      </w:r>
      <w:r w:rsidR="005E044C">
        <w:rPr>
          <w:szCs w:val="22"/>
        </w:rPr>
        <w:t xml:space="preserve"> </w:t>
      </w:r>
      <w:r w:rsidR="007F2E9E">
        <w:rPr>
          <w:szCs w:val="22"/>
        </w:rPr>
        <w:t>Dirigindo-se a todas as duplas, f</w:t>
      </w:r>
      <w:r w:rsidR="005F20B4">
        <w:rPr>
          <w:szCs w:val="22"/>
        </w:rPr>
        <w:t>aça perguntas como:</w:t>
      </w:r>
    </w:p>
    <w:p w14:paraId="2C6DB7E8" w14:textId="235AC0E9" w:rsidR="005F20B4" w:rsidRDefault="005F20B4" w:rsidP="00542C28">
      <w:pPr>
        <w:pStyle w:val="02TEXTOPRINCIPALBULLET"/>
      </w:pPr>
      <w:r>
        <w:t xml:space="preserve">Em uma urna há 10 bolas de mesmo tamanho: 7 azuis e 3 vermelhas. Se sorteamos uma bola sem olhar, qual a </w:t>
      </w:r>
      <w:r w:rsidR="00660D20">
        <w:t>probabilidade</w:t>
      </w:r>
      <w:r>
        <w:t xml:space="preserve"> de a bola sorteada ser vermelha?</w:t>
      </w:r>
    </w:p>
    <w:p w14:paraId="169330F8" w14:textId="21EF7E4F" w:rsidR="005F20B4" w:rsidRDefault="00363C8F" w:rsidP="00542C28">
      <w:pPr>
        <w:pStyle w:val="02TEXTOPRINCIPALBULLET"/>
      </w:pPr>
      <w:r>
        <w:t xml:space="preserve">Se lançarmos um dado </w:t>
      </w:r>
      <w:r w:rsidRPr="00334F6E">
        <w:t>comum,</w:t>
      </w:r>
      <w:r>
        <w:t xml:space="preserve"> qual a probabilidade de sair a face 6?</w:t>
      </w:r>
    </w:p>
    <w:p w14:paraId="15696D44" w14:textId="056983FD" w:rsidR="007B0818" w:rsidRDefault="007B0818" w:rsidP="00542C28">
      <w:pPr>
        <w:pStyle w:val="02TEXTOPRINCIPAL"/>
        <w:ind w:firstLine="426"/>
        <w:rPr>
          <w:szCs w:val="22"/>
        </w:rPr>
      </w:pPr>
      <w:r>
        <w:rPr>
          <w:szCs w:val="22"/>
        </w:rPr>
        <w:t xml:space="preserve">Reserve um tempo para que </w:t>
      </w:r>
      <w:r w:rsidR="005E044C">
        <w:rPr>
          <w:szCs w:val="22"/>
        </w:rPr>
        <w:t>as duplas</w:t>
      </w:r>
      <w:r>
        <w:rPr>
          <w:szCs w:val="22"/>
        </w:rPr>
        <w:t xml:space="preserve"> discutam as questões e formulem suas hipóteses de resposta</w:t>
      </w:r>
      <w:r w:rsidR="006802A2">
        <w:rPr>
          <w:szCs w:val="22"/>
        </w:rPr>
        <w:t>.</w:t>
      </w:r>
    </w:p>
    <w:p w14:paraId="7F1D6750" w14:textId="77777777" w:rsidR="005E044C" w:rsidRDefault="005E044C" w:rsidP="00542C28">
      <w:pPr>
        <w:pStyle w:val="02TEXTOPRINCIPAL"/>
        <w:ind w:firstLine="426"/>
        <w:rPr>
          <w:szCs w:val="22"/>
        </w:rPr>
      </w:pPr>
    </w:p>
    <w:p w14:paraId="55A7FBB5" w14:textId="77777777" w:rsidR="005E044C" w:rsidRDefault="005E044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D30D50E" w14:textId="502FD26A" w:rsidR="00FA4846" w:rsidRPr="00BC0203" w:rsidRDefault="00542C28" w:rsidP="00542C28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5E044C">
        <w:rPr>
          <w:bdr w:val="none" w:sz="0" w:space="0" w:color="auto" w:frame="1"/>
          <w:lang w:eastAsia="pt-BR"/>
        </w:rPr>
        <w:t xml:space="preserve"> </w:t>
      </w:r>
      <w:r w:rsidR="005E044C">
        <w:t>(1 aula)</w:t>
      </w:r>
    </w:p>
    <w:p w14:paraId="380A9BA6" w14:textId="5B23ED3E" w:rsidR="00660D20" w:rsidRDefault="007B3C49" w:rsidP="00542C28">
      <w:pPr>
        <w:pStyle w:val="02TEXTOPRINCIPAL"/>
        <w:ind w:firstLine="708"/>
      </w:pPr>
      <w:r>
        <w:t xml:space="preserve">Retome </w:t>
      </w:r>
      <w:r w:rsidR="002A73EB">
        <w:t xml:space="preserve">as </w:t>
      </w:r>
      <w:r w:rsidR="007B0818">
        <w:t xml:space="preserve">questões da etapa anterior e peça </w:t>
      </w:r>
      <w:r w:rsidR="007F2E9E">
        <w:t>a</w:t>
      </w:r>
      <w:r w:rsidR="006802A2">
        <w:t>os alunos</w:t>
      </w:r>
      <w:r w:rsidR="007F2E9E">
        <w:t xml:space="preserve"> que</w:t>
      </w:r>
      <w:r w:rsidR="007B0818">
        <w:t xml:space="preserve"> apresentem as hipóteses discutidas, valorizando as re</w:t>
      </w:r>
      <w:r w:rsidR="005E044C">
        <w:t>s</w:t>
      </w:r>
      <w:r w:rsidR="007B0818">
        <w:t>postas e tentativas de todos</w:t>
      </w:r>
      <w:r w:rsidR="002A73EB">
        <w:t>.</w:t>
      </w:r>
      <w:r w:rsidR="005E044C">
        <w:t xml:space="preserve"> </w:t>
      </w:r>
      <w:r w:rsidR="00660D20">
        <w:t>Inicie a explicação apresentando as possibilidades de pares de números obtidos no lançamento de dois dados</w:t>
      </w:r>
      <w:r w:rsidR="00F51F0E">
        <w:t xml:space="preserve"> para a seguinte questão:</w:t>
      </w:r>
    </w:p>
    <w:p w14:paraId="5DF6DC16" w14:textId="24D9BCE1" w:rsidR="00542C28" w:rsidRDefault="00F51F0E" w:rsidP="005E044C">
      <w:pPr>
        <w:pStyle w:val="02TEXTOPRINCIPALBULLET"/>
      </w:pPr>
      <w:r>
        <w:t>Se lançarmos dois</w:t>
      </w:r>
      <w:r w:rsidR="005E044C">
        <w:t xml:space="preserve"> dados comuns e quisermos que a</w:t>
      </w:r>
      <w:r>
        <w:t xml:space="preserve"> soma das faces voltadas para cima seja igual a 7, quantas </w:t>
      </w:r>
      <w:r w:rsidRPr="006802A2">
        <w:t>possibilidades</w:t>
      </w:r>
      <w:r>
        <w:t xml:space="preserve"> há de isso acontecer? E qual a </w:t>
      </w:r>
      <w:r w:rsidRPr="006802A2">
        <w:t>probabilidade</w:t>
      </w:r>
      <w:r>
        <w:t xml:space="preserve"> de ocorrer esse evento?</w:t>
      </w:r>
    </w:p>
    <w:p w14:paraId="2870285F" w14:textId="77777777" w:rsidR="005E044C" w:rsidRDefault="005E044C" w:rsidP="00542C28">
      <w:pPr>
        <w:pStyle w:val="02TEXTOPRINCIPAL"/>
      </w:pPr>
    </w:p>
    <w:p w14:paraId="5E6B07F5" w14:textId="5A71668B" w:rsidR="00660D20" w:rsidRDefault="00660D20" w:rsidP="00542C28">
      <w:pPr>
        <w:pStyle w:val="02TEXTOPRINCIPAL"/>
      </w:pPr>
      <w:r>
        <w:t>(1, 1)</w:t>
      </w:r>
      <w:r>
        <w:tab/>
        <w:t>(1, 2)</w:t>
      </w:r>
      <w:r>
        <w:tab/>
        <w:t>(1, 3)</w:t>
      </w:r>
      <w:r>
        <w:tab/>
        <w:t>(1, 4)</w:t>
      </w:r>
      <w:r w:rsidR="00792651">
        <w:tab/>
      </w:r>
      <w:r>
        <w:t>(1,</w:t>
      </w:r>
      <w:r w:rsidR="005E044C">
        <w:t xml:space="preserve"> </w:t>
      </w:r>
      <w:r>
        <w:t>5)</w:t>
      </w:r>
      <w:r>
        <w:tab/>
        <w:t>(1, 6)</w:t>
      </w:r>
    </w:p>
    <w:p w14:paraId="181711DF" w14:textId="705C0B9D" w:rsidR="00660D20" w:rsidRDefault="00660D20" w:rsidP="00542C28">
      <w:pPr>
        <w:pStyle w:val="02TEXTOPRINCIPAL"/>
        <w:rPr>
          <w:sz w:val="22"/>
          <w:szCs w:val="22"/>
        </w:rPr>
      </w:pPr>
      <w:r>
        <w:rPr>
          <w:sz w:val="22"/>
          <w:szCs w:val="22"/>
        </w:rPr>
        <w:t>(2, 1)</w:t>
      </w:r>
      <w:r>
        <w:rPr>
          <w:sz w:val="22"/>
          <w:szCs w:val="22"/>
        </w:rPr>
        <w:tab/>
        <w:t>(2, 2)</w:t>
      </w:r>
      <w:r>
        <w:rPr>
          <w:sz w:val="22"/>
          <w:szCs w:val="22"/>
        </w:rPr>
        <w:tab/>
        <w:t>(2, 3)</w:t>
      </w:r>
      <w:r>
        <w:rPr>
          <w:sz w:val="22"/>
          <w:szCs w:val="22"/>
        </w:rPr>
        <w:tab/>
        <w:t>(2, 4)</w:t>
      </w:r>
      <w:r>
        <w:rPr>
          <w:sz w:val="22"/>
          <w:szCs w:val="22"/>
        </w:rPr>
        <w:tab/>
        <w:t>(2, 5)</w:t>
      </w:r>
      <w:r>
        <w:rPr>
          <w:sz w:val="22"/>
          <w:szCs w:val="22"/>
        </w:rPr>
        <w:tab/>
        <w:t>(2, 6)</w:t>
      </w:r>
    </w:p>
    <w:p w14:paraId="1636723C" w14:textId="58F7D054" w:rsidR="00660D20" w:rsidRDefault="00660D20" w:rsidP="00542C28">
      <w:pPr>
        <w:pStyle w:val="02TEXTOPRINCIPAL"/>
        <w:rPr>
          <w:sz w:val="22"/>
          <w:szCs w:val="22"/>
        </w:rPr>
      </w:pPr>
      <w:r>
        <w:rPr>
          <w:sz w:val="22"/>
          <w:szCs w:val="22"/>
        </w:rPr>
        <w:t>(3, 1)</w:t>
      </w:r>
      <w:r>
        <w:rPr>
          <w:sz w:val="22"/>
          <w:szCs w:val="22"/>
        </w:rPr>
        <w:tab/>
        <w:t>(3, 2)</w:t>
      </w:r>
      <w:r>
        <w:rPr>
          <w:sz w:val="22"/>
          <w:szCs w:val="22"/>
        </w:rPr>
        <w:tab/>
        <w:t>(3, 3)</w:t>
      </w:r>
      <w:r>
        <w:rPr>
          <w:sz w:val="22"/>
          <w:szCs w:val="22"/>
        </w:rPr>
        <w:tab/>
        <w:t>(3, 4)</w:t>
      </w:r>
      <w:r>
        <w:rPr>
          <w:sz w:val="22"/>
          <w:szCs w:val="22"/>
        </w:rPr>
        <w:tab/>
        <w:t>(3, 5)</w:t>
      </w:r>
      <w:r>
        <w:rPr>
          <w:sz w:val="22"/>
          <w:szCs w:val="22"/>
        </w:rPr>
        <w:tab/>
        <w:t>(3, 6)</w:t>
      </w:r>
    </w:p>
    <w:p w14:paraId="36001E07" w14:textId="4F5DD46D" w:rsidR="00660D20" w:rsidRDefault="005E044C" w:rsidP="00542C28">
      <w:pPr>
        <w:pStyle w:val="02TEXTOPRINCIPAL"/>
        <w:rPr>
          <w:sz w:val="22"/>
          <w:szCs w:val="22"/>
        </w:rPr>
      </w:pPr>
      <w:r>
        <w:rPr>
          <w:sz w:val="22"/>
          <w:szCs w:val="22"/>
        </w:rPr>
        <w:t>(4, 1)</w:t>
      </w:r>
      <w:r>
        <w:rPr>
          <w:sz w:val="22"/>
          <w:szCs w:val="22"/>
        </w:rPr>
        <w:tab/>
        <w:t>(4, 2)</w:t>
      </w:r>
      <w:r>
        <w:rPr>
          <w:sz w:val="22"/>
          <w:szCs w:val="22"/>
        </w:rPr>
        <w:tab/>
      </w:r>
      <w:r w:rsidR="00660D20">
        <w:rPr>
          <w:sz w:val="22"/>
          <w:szCs w:val="22"/>
        </w:rPr>
        <w:t>(4, 3)</w:t>
      </w:r>
      <w:r w:rsidR="00660D20">
        <w:rPr>
          <w:sz w:val="22"/>
          <w:szCs w:val="22"/>
        </w:rPr>
        <w:tab/>
        <w:t>(4, 4)</w:t>
      </w:r>
      <w:r w:rsidR="00660D20">
        <w:rPr>
          <w:sz w:val="22"/>
          <w:szCs w:val="22"/>
        </w:rPr>
        <w:tab/>
        <w:t>(4, 5)</w:t>
      </w:r>
      <w:r w:rsidR="00660D20">
        <w:rPr>
          <w:sz w:val="22"/>
          <w:szCs w:val="22"/>
        </w:rPr>
        <w:tab/>
        <w:t>(4, 6)</w:t>
      </w:r>
    </w:p>
    <w:p w14:paraId="73750C88" w14:textId="7B85A0E8" w:rsidR="00660D20" w:rsidRDefault="0050364B" w:rsidP="00542C28">
      <w:pPr>
        <w:pStyle w:val="02TEXTOPRINCIPAL"/>
        <w:rPr>
          <w:sz w:val="22"/>
          <w:szCs w:val="22"/>
        </w:rPr>
      </w:pPr>
      <w:r>
        <w:rPr>
          <w:sz w:val="22"/>
          <w:szCs w:val="22"/>
        </w:rPr>
        <w:t>(5, 1)</w:t>
      </w:r>
      <w:r>
        <w:rPr>
          <w:sz w:val="22"/>
          <w:szCs w:val="22"/>
        </w:rPr>
        <w:tab/>
        <w:t>(5, 2)</w:t>
      </w:r>
      <w:r>
        <w:rPr>
          <w:sz w:val="22"/>
          <w:szCs w:val="22"/>
        </w:rPr>
        <w:tab/>
        <w:t>(5, 3)</w:t>
      </w:r>
      <w:r>
        <w:rPr>
          <w:sz w:val="22"/>
          <w:szCs w:val="22"/>
        </w:rPr>
        <w:tab/>
        <w:t>(5, 4)</w:t>
      </w:r>
      <w:r>
        <w:rPr>
          <w:sz w:val="22"/>
          <w:szCs w:val="22"/>
        </w:rPr>
        <w:tab/>
        <w:t>(5, 5)</w:t>
      </w:r>
      <w:r>
        <w:rPr>
          <w:sz w:val="22"/>
          <w:szCs w:val="22"/>
        </w:rPr>
        <w:tab/>
        <w:t>(5, 6)</w:t>
      </w:r>
    </w:p>
    <w:p w14:paraId="507AF0D9" w14:textId="6C2B73C7" w:rsidR="0050364B" w:rsidRDefault="0050364B" w:rsidP="00542C28">
      <w:pPr>
        <w:pStyle w:val="02TEXTOPRINCIPAL"/>
        <w:rPr>
          <w:sz w:val="22"/>
          <w:szCs w:val="22"/>
        </w:rPr>
      </w:pPr>
      <w:r>
        <w:rPr>
          <w:sz w:val="22"/>
          <w:szCs w:val="22"/>
        </w:rPr>
        <w:t>(6, 1)</w:t>
      </w:r>
      <w:r>
        <w:rPr>
          <w:sz w:val="22"/>
          <w:szCs w:val="22"/>
        </w:rPr>
        <w:tab/>
        <w:t>(6, 2)</w:t>
      </w:r>
      <w:r>
        <w:rPr>
          <w:sz w:val="22"/>
          <w:szCs w:val="22"/>
        </w:rPr>
        <w:tab/>
        <w:t>(6, 3)</w:t>
      </w:r>
      <w:r>
        <w:rPr>
          <w:sz w:val="22"/>
          <w:szCs w:val="22"/>
        </w:rPr>
        <w:tab/>
        <w:t>(6, 4)</w:t>
      </w:r>
      <w:r>
        <w:rPr>
          <w:sz w:val="22"/>
          <w:szCs w:val="22"/>
        </w:rPr>
        <w:tab/>
        <w:t>(6, 5)</w:t>
      </w:r>
      <w:r>
        <w:rPr>
          <w:sz w:val="22"/>
          <w:szCs w:val="22"/>
        </w:rPr>
        <w:tab/>
        <w:t>(6, 6)</w:t>
      </w:r>
    </w:p>
    <w:p w14:paraId="71C98147" w14:textId="77777777" w:rsidR="005E044C" w:rsidRDefault="005E044C" w:rsidP="00542C28">
      <w:pPr>
        <w:pStyle w:val="02TEXTOPRINCIPAL"/>
        <w:rPr>
          <w:sz w:val="22"/>
          <w:szCs w:val="22"/>
        </w:rPr>
      </w:pPr>
    </w:p>
    <w:p w14:paraId="0C14DF09" w14:textId="77777777" w:rsidR="005E044C" w:rsidRPr="00BD6658" w:rsidRDefault="0050364B" w:rsidP="00BD6658">
      <w:pPr>
        <w:pStyle w:val="02TEXTOPRINCIPAL"/>
        <w:ind w:firstLine="708"/>
      </w:pPr>
      <w:r w:rsidRPr="00BD6658">
        <w:t>Essas são as possibilidades. Pergunte</w:t>
      </w:r>
      <w:r w:rsidR="005E044C" w:rsidRPr="00BD6658">
        <w:t xml:space="preserve"> aos alunos</w:t>
      </w:r>
      <w:r w:rsidRPr="00BD6658">
        <w:t xml:space="preserve">: </w:t>
      </w:r>
    </w:p>
    <w:p w14:paraId="4B626070" w14:textId="4BF18802" w:rsidR="005E044C" w:rsidRPr="005E044C" w:rsidRDefault="0050364B" w:rsidP="005E044C">
      <w:pPr>
        <w:pStyle w:val="02TEXTOPRINCIPALBULLET"/>
      </w:pPr>
      <w:r w:rsidRPr="005E044C">
        <w:t xml:space="preserve">Quantas são as possibilidades? </w:t>
      </w:r>
      <w:r w:rsidRPr="005E044C">
        <w:rPr>
          <w:rStyle w:val="08RespostaprofessorChar"/>
        </w:rPr>
        <w:t>36</w:t>
      </w:r>
      <w:r w:rsidRPr="005E044C">
        <w:t xml:space="preserve"> </w:t>
      </w:r>
    </w:p>
    <w:p w14:paraId="4C4ED0CB" w14:textId="758A91D4" w:rsidR="0050364B" w:rsidRPr="005E044C" w:rsidRDefault="0050364B" w:rsidP="005E044C">
      <w:pPr>
        <w:pStyle w:val="02TEXTOPRINCIPALBULLET"/>
        <w:rPr>
          <w:rStyle w:val="08RespostaprofessorChar"/>
          <w:rFonts w:eastAsia="Tahoma" w:cs="Tahoma"/>
          <w:color w:val="auto"/>
        </w:rPr>
      </w:pPr>
      <w:r w:rsidRPr="005E044C">
        <w:t xml:space="preserve">Dentre essas possibilidades, quantas têm soma </w:t>
      </w:r>
      <w:r w:rsidR="00792651" w:rsidRPr="005E044C">
        <w:t>7</w:t>
      </w:r>
      <w:r w:rsidRPr="005E044C">
        <w:t>? Quais são</w:t>
      </w:r>
      <w:r w:rsidR="005E044C">
        <w:t xml:space="preserve"> elas</w:t>
      </w:r>
      <w:r w:rsidRPr="005E044C">
        <w:t xml:space="preserve">? </w:t>
      </w:r>
      <w:r w:rsidR="0044453A" w:rsidRPr="005E044C">
        <w:rPr>
          <w:rStyle w:val="08RespostaprofessorChar"/>
        </w:rPr>
        <w:t>6</w:t>
      </w:r>
      <w:r w:rsidRPr="005E044C">
        <w:rPr>
          <w:rStyle w:val="08RespostaprofessorChar"/>
        </w:rPr>
        <w:t>; (</w:t>
      </w:r>
      <w:r w:rsidR="00792651" w:rsidRPr="005E044C">
        <w:rPr>
          <w:rStyle w:val="08RespostaprofessorChar"/>
        </w:rPr>
        <w:t>1</w:t>
      </w:r>
      <w:r w:rsidRPr="005E044C">
        <w:rPr>
          <w:rStyle w:val="08RespostaprofessorChar"/>
        </w:rPr>
        <w:t>, 6)</w:t>
      </w:r>
      <w:r w:rsidR="005E044C" w:rsidRPr="005E044C">
        <w:rPr>
          <w:rStyle w:val="08RespostaprofessorChar"/>
        </w:rPr>
        <w:t>,</w:t>
      </w:r>
      <w:r w:rsidRPr="005E044C">
        <w:rPr>
          <w:rStyle w:val="08RespostaprofessorChar"/>
        </w:rPr>
        <w:t xml:space="preserve"> (</w:t>
      </w:r>
      <w:r w:rsidR="00792651" w:rsidRPr="005E044C">
        <w:rPr>
          <w:rStyle w:val="08RespostaprofessorChar"/>
        </w:rPr>
        <w:t>2</w:t>
      </w:r>
      <w:r w:rsidRPr="005E044C">
        <w:rPr>
          <w:rStyle w:val="08RespostaprofessorChar"/>
        </w:rPr>
        <w:t>, 5)</w:t>
      </w:r>
      <w:r w:rsidR="005E044C" w:rsidRPr="005E044C">
        <w:rPr>
          <w:rStyle w:val="08RespostaprofessorChar"/>
        </w:rPr>
        <w:t>,</w:t>
      </w:r>
      <w:r w:rsidRPr="005E044C">
        <w:rPr>
          <w:rStyle w:val="08RespostaprofessorChar"/>
        </w:rPr>
        <w:t xml:space="preserve"> (</w:t>
      </w:r>
      <w:r w:rsidR="00792651" w:rsidRPr="005E044C">
        <w:rPr>
          <w:rStyle w:val="08RespostaprofessorChar"/>
        </w:rPr>
        <w:t>3</w:t>
      </w:r>
      <w:r w:rsidRPr="005E044C">
        <w:rPr>
          <w:rStyle w:val="08RespostaprofessorChar"/>
        </w:rPr>
        <w:t>, 4)</w:t>
      </w:r>
      <w:r w:rsidR="005E044C" w:rsidRPr="005E044C">
        <w:rPr>
          <w:rStyle w:val="08RespostaprofessorChar"/>
        </w:rPr>
        <w:t>,</w:t>
      </w:r>
      <w:r w:rsidR="00792651" w:rsidRPr="005E044C">
        <w:rPr>
          <w:rStyle w:val="08RespostaprofessorChar"/>
        </w:rPr>
        <w:t xml:space="preserve"> (4, 3)</w:t>
      </w:r>
      <w:r w:rsidR="005E044C" w:rsidRPr="005E044C">
        <w:rPr>
          <w:rStyle w:val="08RespostaprofessorChar"/>
        </w:rPr>
        <w:t>,</w:t>
      </w:r>
      <w:r w:rsidR="00792651" w:rsidRPr="005E044C">
        <w:rPr>
          <w:rStyle w:val="08RespostaprofessorChar"/>
        </w:rPr>
        <w:t xml:space="preserve"> (5, 2)</w:t>
      </w:r>
      <w:r w:rsidR="009643CA">
        <w:rPr>
          <w:rStyle w:val="08RespostaprofessorChar"/>
        </w:rPr>
        <w:t xml:space="preserve"> </w:t>
      </w:r>
      <w:r w:rsidR="005E044C" w:rsidRPr="005E044C">
        <w:rPr>
          <w:rStyle w:val="08RespostaprofessorChar"/>
        </w:rPr>
        <w:t xml:space="preserve">e </w:t>
      </w:r>
      <w:r w:rsidR="00BD6658">
        <w:rPr>
          <w:rStyle w:val="08RespostaprofessorChar"/>
        </w:rPr>
        <w:br/>
      </w:r>
      <w:r w:rsidR="00792651" w:rsidRPr="005E044C">
        <w:rPr>
          <w:rStyle w:val="08RespostaprofessorChar"/>
        </w:rPr>
        <w:t>(6, 1)</w:t>
      </w:r>
    </w:p>
    <w:p w14:paraId="5C7A8EE1" w14:textId="60095BD0" w:rsidR="0050364B" w:rsidRPr="00BD6658" w:rsidRDefault="00792651" w:rsidP="00BD6658">
      <w:pPr>
        <w:pStyle w:val="02TEXTOPRINCIPAL"/>
        <w:ind w:firstLine="708"/>
      </w:pPr>
      <w:r w:rsidRPr="00BD6658">
        <w:t xml:space="preserve">Explique que a </w:t>
      </w:r>
      <w:r w:rsidR="0044453A" w:rsidRPr="00BD6658">
        <w:t xml:space="preserve">probabilidade é calculada pela razão entre o número de possibilidades favoráveis sobre o total de possibilidades. Para obter soma 7, a probabilidade é de 6 possibilidades favoráveis para </w:t>
      </w:r>
      <w:r w:rsidR="00BD6658">
        <w:br/>
      </w:r>
      <w:r w:rsidR="0044453A" w:rsidRPr="00BD6658">
        <w:t xml:space="preserve">36 possibilidades no total, ou seja,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4453A" w:rsidRPr="00526C5A">
        <w:rPr>
          <w:sz w:val="28"/>
          <w:szCs w:val="28"/>
        </w:rPr>
        <w:t>.</w:t>
      </w:r>
    </w:p>
    <w:p w14:paraId="2672934B" w14:textId="621426AF" w:rsidR="0044453A" w:rsidRPr="00BD6658" w:rsidRDefault="00501168" w:rsidP="00BD6658">
      <w:pPr>
        <w:pStyle w:val="02TEXTOPRINCIPAL"/>
        <w:ind w:firstLine="708"/>
      </w:pPr>
      <w:r w:rsidRPr="00BD6658">
        <w:t>O lançamento de dados, o lançamento de uma moeda, o sorteio de bolas</w:t>
      </w:r>
      <w:r w:rsidR="005E044C" w:rsidRPr="00BD6658">
        <w:t xml:space="preserve"> etc.</w:t>
      </w:r>
      <w:r w:rsidRPr="00BD6658">
        <w:t xml:space="preserve"> são exemplos de experimentos aleatórios, fenômenos que, se repetidos muitas e muitas vezes, produzem resultados imprevisíveis. No experimento aleatório </w:t>
      </w:r>
      <w:r w:rsidR="005E044C" w:rsidRPr="00BD6658">
        <w:t>do</w:t>
      </w:r>
      <w:r w:rsidRPr="00BD6658">
        <w:t xml:space="preserve"> lançamento de dois dados descrito acima, o conjunto das </w:t>
      </w:r>
      <w:r w:rsidR="00BD6658">
        <w:br/>
      </w:r>
      <w:r w:rsidRPr="00BD6658">
        <w:t xml:space="preserve">36 possibilidades de pares de números que podem ser obtidos é chamado de espaço amostral. </w:t>
      </w:r>
    </w:p>
    <w:p w14:paraId="4804A286" w14:textId="33E973E9" w:rsidR="000F619D" w:rsidRPr="00BD6658" w:rsidRDefault="00F9599B" w:rsidP="00BD6658">
      <w:pPr>
        <w:pStyle w:val="02TEXTOPRINCIPAL"/>
        <w:ind w:firstLine="708"/>
      </w:pPr>
      <w:r w:rsidRPr="00BD6658">
        <w:t xml:space="preserve">A partir das hipóteses levantadas na </w:t>
      </w:r>
      <w:r w:rsidR="005E044C" w:rsidRPr="00BD6658">
        <w:t xml:space="preserve">1ª </w:t>
      </w:r>
      <w:r w:rsidRPr="00BD6658">
        <w:t xml:space="preserve">etapa, </w:t>
      </w:r>
      <w:r w:rsidR="00BD6658" w:rsidRPr="00BD6658">
        <w:t xml:space="preserve">aqui </w:t>
      </w:r>
      <w:r w:rsidR="000F619D" w:rsidRPr="00BD6658">
        <w:t xml:space="preserve">o conteúdo </w:t>
      </w:r>
      <w:r w:rsidR="005E044C" w:rsidRPr="00BD6658">
        <w:t>deve ser</w:t>
      </w:r>
      <w:r w:rsidR="000F619D" w:rsidRPr="00BD6658">
        <w:t xml:space="preserve"> apresentado </w:t>
      </w:r>
      <w:r w:rsidR="00EA7D24" w:rsidRPr="00BD6658">
        <w:t>e</w:t>
      </w:r>
      <w:r w:rsidR="000F619D" w:rsidRPr="00BD6658">
        <w:t xml:space="preserve"> sistematizado. </w:t>
      </w:r>
      <w:r w:rsidRPr="00BD6658">
        <w:t>Por meio de exemplos e de forma dialogada</w:t>
      </w:r>
      <w:r w:rsidR="005E044C" w:rsidRPr="00BD6658">
        <w:t>,</w:t>
      </w:r>
      <w:r w:rsidRPr="00BD6658">
        <w:t xml:space="preserve"> os alunos poderão </w:t>
      </w:r>
      <w:r w:rsidR="00EA7D24" w:rsidRPr="00BD6658">
        <w:t>desenvolver noções</w:t>
      </w:r>
      <w:r w:rsidRPr="00BD6658">
        <w:t xml:space="preserve"> de espaço amostral e estimativa de probabilidade. </w:t>
      </w:r>
    </w:p>
    <w:p w14:paraId="191DB8D0" w14:textId="0EF282CA" w:rsidR="00F9599B" w:rsidRPr="00BD6658" w:rsidRDefault="00F9599B" w:rsidP="00BD6658">
      <w:pPr>
        <w:pStyle w:val="02TEXTOPRINCIPAL"/>
        <w:ind w:firstLine="708"/>
      </w:pPr>
      <w:r w:rsidRPr="00BD6658">
        <w:t xml:space="preserve">Se </w:t>
      </w:r>
      <w:r w:rsidR="005E044C" w:rsidRPr="00BD6658">
        <w:t>os alunos</w:t>
      </w:r>
      <w:r w:rsidR="00542C28" w:rsidRPr="00BD6658">
        <w:t xml:space="preserve"> ainda não </w:t>
      </w:r>
      <w:r w:rsidR="005E044C" w:rsidRPr="00BD6658">
        <w:t>tiverem</w:t>
      </w:r>
      <w:r w:rsidR="00542C28" w:rsidRPr="00BD6658">
        <w:t xml:space="preserve"> compreendido</w:t>
      </w:r>
      <w:r w:rsidRPr="00BD6658">
        <w:t>, proponha novas situações e retome o que foi discutido</w:t>
      </w:r>
      <w:r w:rsidR="005E044C" w:rsidRPr="00BD6658">
        <w:t xml:space="preserve"> anteriormente</w:t>
      </w:r>
      <w:r w:rsidR="00EA7D24" w:rsidRPr="00BD6658">
        <w:t>.</w:t>
      </w:r>
      <w:r w:rsidRPr="00BD6658">
        <w:t xml:space="preserve"> </w:t>
      </w:r>
    </w:p>
    <w:p w14:paraId="4CCE50DB" w14:textId="77777777" w:rsidR="0050364B" w:rsidRDefault="0050364B" w:rsidP="00542C28">
      <w:pPr>
        <w:pStyle w:val="02TEXTOPRINCIPAL"/>
        <w:rPr>
          <w:sz w:val="22"/>
          <w:szCs w:val="22"/>
        </w:rPr>
      </w:pPr>
    </w:p>
    <w:p w14:paraId="4C2AFA9E" w14:textId="7101336E" w:rsidR="00217979" w:rsidRPr="00824112" w:rsidRDefault="00217979" w:rsidP="00824112">
      <w:pPr>
        <w:pStyle w:val="01TITULO4"/>
      </w:pPr>
      <w:r>
        <w:t xml:space="preserve"> 3</w:t>
      </w:r>
      <w:r>
        <w:rPr>
          <w:bdr w:val="none" w:sz="0" w:space="0" w:color="auto" w:frame="1"/>
          <w:lang w:eastAsia="pt-BR"/>
        </w:rPr>
        <w:t>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824112">
        <w:rPr>
          <w:bdr w:val="none" w:sz="0" w:space="0" w:color="auto" w:frame="1"/>
          <w:lang w:eastAsia="pt-BR"/>
        </w:rPr>
        <w:t xml:space="preserve"> </w:t>
      </w:r>
      <w:r w:rsidR="00824112">
        <w:t>(1 aula)</w:t>
      </w:r>
    </w:p>
    <w:p w14:paraId="741A476A" w14:textId="1CC04A9C" w:rsidR="007555D2" w:rsidRPr="00BD6658" w:rsidRDefault="00EA7D24" w:rsidP="00BD6658">
      <w:pPr>
        <w:pStyle w:val="02TEXTOPRINCIPAL"/>
        <w:ind w:firstLine="708"/>
      </w:pPr>
      <w:r w:rsidRPr="00BD6658">
        <w:t>Nesta etapa</w:t>
      </w:r>
      <w:r w:rsidR="00824112" w:rsidRPr="00BD6658">
        <w:t>,</w:t>
      </w:r>
      <w:r w:rsidRPr="00BD6658">
        <w:t xml:space="preserve"> os alunos terão a oportunidade de aplicar os conhecimento</w:t>
      </w:r>
      <w:r w:rsidR="00217979" w:rsidRPr="00BD6658">
        <w:t>s</w:t>
      </w:r>
      <w:r w:rsidRPr="00BD6658">
        <w:t xml:space="preserve"> </w:t>
      </w:r>
      <w:r w:rsidR="00BC120B" w:rsidRPr="00BD6658">
        <w:t>elabo</w:t>
      </w:r>
      <w:r w:rsidR="00F51F0E" w:rsidRPr="00BD6658">
        <w:t>r</w:t>
      </w:r>
      <w:r w:rsidR="00BC120B" w:rsidRPr="00BD6658">
        <w:t xml:space="preserve">ados anteriormente </w:t>
      </w:r>
      <w:r w:rsidR="00217979" w:rsidRPr="00BD6658">
        <w:t>em outras situações problema.</w:t>
      </w:r>
      <w:r w:rsidR="00BD45C2" w:rsidRPr="00BD6658">
        <w:t xml:space="preserve"> </w:t>
      </w:r>
      <w:r w:rsidR="004E17A4" w:rsidRPr="00BD6658">
        <w:t>Sugira</w:t>
      </w:r>
      <w:r w:rsidR="00603DAF" w:rsidRPr="00BD6658">
        <w:t xml:space="preserve"> </w:t>
      </w:r>
      <w:r w:rsidR="004E17A4" w:rsidRPr="00BD6658">
        <w:t xml:space="preserve">a eles </w:t>
      </w:r>
      <w:r w:rsidR="00603DAF" w:rsidRPr="00BD6658">
        <w:t xml:space="preserve">que </w:t>
      </w:r>
      <w:r w:rsidR="00637612" w:rsidRPr="00BD6658">
        <w:t xml:space="preserve">retomem as duas últimas questões da </w:t>
      </w:r>
      <w:r w:rsidR="004E17A4" w:rsidRPr="00BD6658">
        <w:t>1ª</w:t>
      </w:r>
      <w:r w:rsidR="00637612" w:rsidRPr="00BD6658">
        <w:t xml:space="preserve"> etapa</w:t>
      </w:r>
      <w:r w:rsidR="004E17A4" w:rsidRPr="00BD6658">
        <w:t>. A</w:t>
      </w:r>
      <w:r w:rsidR="00E609CC" w:rsidRPr="00BD6658">
        <w:t xml:space="preserve">inda </w:t>
      </w:r>
      <w:r w:rsidR="00637612" w:rsidRPr="00BD6658">
        <w:t xml:space="preserve">em duplas, </w:t>
      </w:r>
      <w:r w:rsidR="004E17A4" w:rsidRPr="00BD6658">
        <w:t xml:space="preserve">peça que </w:t>
      </w:r>
      <w:r w:rsidR="00637612" w:rsidRPr="00BD6658">
        <w:t>descrevam o espaço amostral</w:t>
      </w:r>
      <w:r w:rsidR="00B06965" w:rsidRPr="00BD6658">
        <w:t>, determinando o total de possibilidades e também o total de possibilidades favoráveis</w:t>
      </w:r>
      <w:r w:rsidR="00637612" w:rsidRPr="00BD6658">
        <w:t xml:space="preserve"> de cada questão</w:t>
      </w:r>
      <w:r w:rsidR="004E17A4" w:rsidRPr="00BD6658">
        <w:t>, além d</w:t>
      </w:r>
      <w:r w:rsidR="00637612" w:rsidRPr="00BD6658">
        <w:t>e calcul</w:t>
      </w:r>
      <w:r w:rsidR="004E17A4" w:rsidRPr="00BD6658">
        <w:t>ar</w:t>
      </w:r>
      <w:r w:rsidR="00637612" w:rsidRPr="00BD6658">
        <w:t>em a probabilidade pedida</w:t>
      </w:r>
      <w:r w:rsidR="007555D2" w:rsidRPr="00BD6658">
        <w:t>.</w:t>
      </w:r>
    </w:p>
    <w:p w14:paraId="3D8E5777" w14:textId="77777777" w:rsidR="004E17A4" w:rsidRDefault="004E17A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0684D1C" w14:textId="7167FE29" w:rsidR="00637612" w:rsidRDefault="00637612" w:rsidP="004E17A4">
      <w:pPr>
        <w:pStyle w:val="02TEXTOPRINCIPALBULLET"/>
      </w:pPr>
      <w:r>
        <w:lastRenderedPageBreak/>
        <w:t>Em uma urna há 10 bolas de mesmo tamanho: 7 azuis e 3 vermelhas. Se sortea</w:t>
      </w:r>
      <w:r w:rsidR="004E17A4">
        <w:t>r</w:t>
      </w:r>
      <w:r>
        <w:t>mos uma bola sem olhar, qual a probabilidade de a bola sorteada ser vermelha?</w:t>
      </w:r>
    </w:p>
    <w:p w14:paraId="25CF3A03" w14:textId="00ED6D5B" w:rsidR="00637612" w:rsidRPr="00B06965" w:rsidRDefault="00637612" w:rsidP="00217979">
      <w:pPr>
        <w:pStyle w:val="08Respostaprofessor"/>
      </w:pPr>
      <w:proofErr w:type="gramStart"/>
      <w:r w:rsidRPr="00B06965">
        <w:t>azul</w:t>
      </w:r>
      <w:proofErr w:type="gramEnd"/>
      <w:r w:rsidRPr="00B06965">
        <w:tab/>
        <w:t>azul</w:t>
      </w:r>
      <w:r w:rsidRPr="00B06965">
        <w:tab/>
        <w:t>azul</w:t>
      </w:r>
      <w:r w:rsidRPr="00B06965">
        <w:tab/>
      </w:r>
      <w:r w:rsidR="00B06965" w:rsidRPr="00B06965">
        <w:t>azul</w:t>
      </w:r>
      <w:r w:rsidR="00B06965" w:rsidRPr="00B06965">
        <w:tab/>
        <w:t>azul</w:t>
      </w:r>
      <w:r w:rsidR="00B06965" w:rsidRPr="00B06965">
        <w:tab/>
        <w:t>azul</w:t>
      </w:r>
      <w:r w:rsidR="00B06965" w:rsidRPr="00B06965">
        <w:tab/>
        <w:t>azul</w:t>
      </w:r>
      <w:r w:rsidR="00B06965" w:rsidRPr="00B06965">
        <w:tab/>
        <w:t>vermelha</w:t>
      </w:r>
      <w:r w:rsidR="00B06965" w:rsidRPr="00B06965">
        <w:tab/>
        <w:t>vermelha</w:t>
      </w:r>
      <w:r w:rsidR="00B06965" w:rsidRPr="00B06965">
        <w:tab/>
        <w:t>vermelha</w:t>
      </w:r>
    </w:p>
    <w:p w14:paraId="7ADDBD32" w14:textId="77777777" w:rsidR="004E17A4" w:rsidRDefault="004E17A4" w:rsidP="00217979">
      <w:pPr>
        <w:pStyle w:val="08Respostaprofessor"/>
      </w:pPr>
      <w:r>
        <w:t>total de possibilidades: 10</w:t>
      </w:r>
    </w:p>
    <w:p w14:paraId="2F88F574" w14:textId="27B015D6" w:rsidR="00B06965" w:rsidRPr="00B06965" w:rsidRDefault="00B06965" w:rsidP="00217979">
      <w:pPr>
        <w:pStyle w:val="08Respostaprofessor"/>
      </w:pPr>
      <w:r w:rsidRPr="00B06965">
        <w:t>possibilidades favoráveis: 3</w:t>
      </w:r>
    </w:p>
    <w:p w14:paraId="5BB053B5" w14:textId="019E8A12" w:rsidR="00B06965" w:rsidRPr="00B06965" w:rsidRDefault="00B06965" w:rsidP="00217979">
      <w:pPr>
        <w:pStyle w:val="08Respostaprofessor"/>
      </w:pPr>
      <w:r w:rsidRPr="00B06965">
        <w:t xml:space="preserve">Probabilidade: </w:t>
      </w:r>
      <w:r w:rsidR="00BD6658">
        <w:t xml:space="preserve">3/10 </w:t>
      </w:r>
    </w:p>
    <w:p w14:paraId="5C62DD26" w14:textId="77777777" w:rsidR="00637612" w:rsidRDefault="00637612" w:rsidP="004E17A4">
      <w:pPr>
        <w:pStyle w:val="02TEXTOPRINCIPALBULLET"/>
      </w:pPr>
      <w:r>
        <w:t>Se lançarmos um dado comum, qual a probabilidade de sair a face 6?</w:t>
      </w:r>
    </w:p>
    <w:p w14:paraId="757DC8A1" w14:textId="18A99B35" w:rsidR="00637612" w:rsidRPr="00B06965" w:rsidRDefault="00B06965" w:rsidP="00217979">
      <w:pPr>
        <w:pStyle w:val="08Respostaprofessor"/>
      </w:pPr>
      <w:r w:rsidRPr="00B06965">
        <w:t>1</w:t>
      </w:r>
      <w:r w:rsidRPr="00B06965">
        <w:tab/>
        <w:t>2</w:t>
      </w:r>
      <w:r w:rsidRPr="00B06965">
        <w:tab/>
        <w:t>3</w:t>
      </w:r>
      <w:r w:rsidRPr="00B06965">
        <w:tab/>
        <w:t>4</w:t>
      </w:r>
      <w:r w:rsidRPr="00B06965">
        <w:tab/>
        <w:t>5</w:t>
      </w:r>
      <w:r w:rsidRPr="00B06965">
        <w:tab/>
        <w:t>6</w:t>
      </w:r>
    </w:p>
    <w:p w14:paraId="005E8AE2" w14:textId="77777777" w:rsidR="004E17A4" w:rsidRDefault="004E17A4" w:rsidP="00217979">
      <w:pPr>
        <w:pStyle w:val="08Respostaprofessor"/>
      </w:pPr>
      <w:r>
        <w:t>total de possibilidades: 6</w:t>
      </w:r>
    </w:p>
    <w:p w14:paraId="4BD24D84" w14:textId="4602B85F" w:rsidR="00B06965" w:rsidRPr="00B06965" w:rsidRDefault="00B06965" w:rsidP="00217979">
      <w:pPr>
        <w:pStyle w:val="08Respostaprofessor"/>
      </w:pPr>
      <w:r w:rsidRPr="00B06965">
        <w:t>possibilidades favoráveis: 1</w:t>
      </w:r>
    </w:p>
    <w:p w14:paraId="70D2BBD4" w14:textId="3D67C8E7" w:rsidR="00B06965" w:rsidRDefault="00B06965" w:rsidP="00217979">
      <w:pPr>
        <w:pStyle w:val="08Respostaprofessor"/>
        <w:rPr>
          <w:rFonts w:eastAsia="Times New Roman"/>
          <w:lang w:eastAsia="pt-BR"/>
        </w:rPr>
      </w:pPr>
      <w:r w:rsidRPr="00B06965">
        <w:t xml:space="preserve">Probabilidade: </w:t>
      </w:r>
      <w:r w:rsidR="00BD6658">
        <w:t>1/6</w:t>
      </w:r>
    </w:p>
    <w:p w14:paraId="0479752F" w14:textId="268C901D" w:rsidR="00B06965" w:rsidRDefault="0065504F" w:rsidP="00217979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Circule pela sala auxi</w:t>
      </w:r>
      <w:r w:rsidR="007555D2">
        <w:rPr>
          <w:lang w:eastAsia="pt-BR"/>
        </w:rPr>
        <w:t>liando</w:t>
      </w:r>
      <w:r w:rsidR="004E17A4">
        <w:rPr>
          <w:lang w:eastAsia="pt-BR"/>
        </w:rPr>
        <w:t xml:space="preserve"> os alunos</w:t>
      </w:r>
      <w:r w:rsidR="007555D2">
        <w:rPr>
          <w:lang w:eastAsia="pt-BR"/>
        </w:rPr>
        <w:t xml:space="preserve"> no que for necessário e, após o término da resolução</w:t>
      </w:r>
      <w:r w:rsidR="004E17A4">
        <w:rPr>
          <w:lang w:eastAsia="pt-BR"/>
        </w:rPr>
        <w:t>,</w:t>
      </w:r>
      <w:r w:rsidR="007555D2">
        <w:rPr>
          <w:lang w:eastAsia="pt-BR"/>
        </w:rPr>
        <w:t xml:space="preserve"> faça a correção </w:t>
      </w:r>
      <w:r w:rsidR="004E17A4">
        <w:rPr>
          <w:lang w:eastAsia="pt-BR"/>
        </w:rPr>
        <w:t>na lousa</w:t>
      </w:r>
      <w:r w:rsidR="007555D2">
        <w:rPr>
          <w:lang w:eastAsia="pt-BR"/>
        </w:rPr>
        <w:t>.</w:t>
      </w:r>
      <w:r w:rsidR="004E17A4">
        <w:rPr>
          <w:lang w:eastAsia="pt-BR"/>
        </w:rPr>
        <w:t xml:space="preserve"> </w:t>
      </w:r>
      <w:r w:rsidR="00B06965">
        <w:rPr>
          <w:lang w:eastAsia="pt-BR"/>
        </w:rPr>
        <w:t xml:space="preserve">Promova uma discussão coletiva </w:t>
      </w:r>
      <w:r w:rsidR="004E17A4">
        <w:rPr>
          <w:lang w:eastAsia="pt-BR"/>
        </w:rPr>
        <w:t>pedindo a eles que deem</w:t>
      </w:r>
      <w:r w:rsidR="00B06965">
        <w:rPr>
          <w:lang w:eastAsia="pt-BR"/>
        </w:rPr>
        <w:t xml:space="preserve"> exemplos de outros experimentos aleatórios. Se necessário, faça </w:t>
      </w:r>
      <w:r w:rsidR="004E17A4">
        <w:rPr>
          <w:lang w:eastAsia="pt-BR"/>
        </w:rPr>
        <w:t xml:space="preserve">um </w:t>
      </w:r>
      <w:r w:rsidR="00B06965">
        <w:rPr>
          <w:lang w:eastAsia="pt-BR"/>
        </w:rPr>
        <w:t>direcionamento com questões como:</w:t>
      </w:r>
    </w:p>
    <w:p w14:paraId="0B10277F" w14:textId="35BF5FD9" w:rsidR="00217979" w:rsidRDefault="00B06965" w:rsidP="00217979">
      <w:pPr>
        <w:pStyle w:val="02TEXTOPRINCIPALBULLET"/>
        <w:rPr>
          <w:lang w:eastAsia="pt-BR"/>
        </w:rPr>
      </w:pPr>
      <w:r>
        <w:rPr>
          <w:lang w:eastAsia="pt-BR"/>
        </w:rPr>
        <w:t xml:space="preserve">O sorteio de uma rifa é um experimento aleatório? </w:t>
      </w:r>
      <w:r w:rsidR="006B6364" w:rsidRPr="00217979">
        <w:rPr>
          <w:rStyle w:val="08RespostaprofessorChar"/>
        </w:rPr>
        <w:t>sim</w:t>
      </w:r>
    </w:p>
    <w:p w14:paraId="688DD368" w14:textId="62133EB4" w:rsidR="00217979" w:rsidRDefault="006B6364" w:rsidP="00217979">
      <w:pPr>
        <w:pStyle w:val="02TEXTOPRINCIPALBULLET"/>
        <w:rPr>
          <w:lang w:eastAsia="pt-BR"/>
        </w:rPr>
      </w:pPr>
      <w:r>
        <w:rPr>
          <w:lang w:eastAsia="pt-BR"/>
        </w:rPr>
        <w:t xml:space="preserve">O sorteio de uma carta de baralho é um experimento aleatório? </w:t>
      </w:r>
      <w:r w:rsidRPr="00217979">
        <w:rPr>
          <w:rStyle w:val="08RespostaprofessorChar"/>
        </w:rPr>
        <w:t>sim</w:t>
      </w:r>
    </w:p>
    <w:p w14:paraId="0958D511" w14:textId="52258A3B" w:rsidR="00B06965" w:rsidRDefault="006B6364" w:rsidP="00217979">
      <w:pPr>
        <w:pStyle w:val="02TEXTOPRINCIPALBULLET"/>
        <w:rPr>
          <w:lang w:eastAsia="pt-BR"/>
        </w:rPr>
      </w:pPr>
      <w:r>
        <w:rPr>
          <w:lang w:eastAsia="pt-BR"/>
        </w:rPr>
        <w:t xml:space="preserve">Sair para andar de bicicleta é um experimento aleatório? </w:t>
      </w:r>
      <w:r w:rsidR="00217979" w:rsidRPr="00217979">
        <w:rPr>
          <w:rStyle w:val="08RespostaprofessorChar"/>
        </w:rPr>
        <w:t>não</w:t>
      </w:r>
    </w:p>
    <w:p w14:paraId="2AD7F2AE" w14:textId="77777777" w:rsidR="004E17A4" w:rsidRDefault="004E17A4" w:rsidP="00217979">
      <w:pPr>
        <w:pStyle w:val="01TITULO4"/>
        <w:rPr>
          <w:bdr w:val="none" w:sz="0" w:space="0" w:color="auto" w:frame="1"/>
          <w:lang w:eastAsia="pt-BR"/>
        </w:rPr>
      </w:pPr>
    </w:p>
    <w:p w14:paraId="362DC554" w14:textId="013A4202" w:rsidR="00217979" w:rsidRDefault="00217979" w:rsidP="00217979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4E17A4">
        <w:rPr>
          <w:bdr w:val="none" w:sz="0" w:space="0" w:color="auto" w:frame="1"/>
          <w:lang w:eastAsia="pt-BR"/>
        </w:rPr>
        <w:t xml:space="preserve"> </w:t>
      </w:r>
      <w:r w:rsidR="004E17A4">
        <w:t>(1 aula)</w:t>
      </w:r>
    </w:p>
    <w:p w14:paraId="1F061B08" w14:textId="17FB0A75" w:rsidR="002E1B89" w:rsidRPr="00BD6658" w:rsidRDefault="004E17A4" w:rsidP="00BD6658">
      <w:pPr>
        <w:pStyle w:val="02TEXTOPRINCIPAL"/>
      </w:pPr>
      <w:r w:rsidRPr="00BD6658">
        <w:rPr>
          <w:rStyle w:val="TextoBold"/>
          <w:sz w:val="21"/>
        </w:rPr>
        <w:t>Avaliação:</w:t>
      </w:r>
      <w:r w:rsidRPr="00BD6658">
        <w:t xml:space="preserve"> </w:t>
      </w:r>
      <w:r w:rsidR="002E1B89" w:rsidRPr="00BD6658">
        <w:t>Proponha aos alunos outras situações problema e questões para avaliar o desenvolvimento das habilidades relacionadas ao objeto de conhecimento</w:t>
      </w:r>
      <w:r w:rsidR="00D36CF1" w:rsidRPr="00BD6658">
        <w:t xml:space="preserve">, propostas para </w:t>
      </w:r>
      <w:r w:rsidRPr="00BD6658">
        <w:t>est</w:t>
      </w:r>
      <w:r w:rsidR="00D36CF1" w:rsidRPr="00BD6658">
        <w:t>a sequência.</w:t>
      </w:r>
      <w:r w:rsidRPr="00BD6658">
        <w:t xml:space="preserve"> Os problemas devem ser</w:t>
      </w:r>
      <w:r w:rsidR="002E1B89" w:rsidRPr="00BD6658">
        <w:t xml:space="preserve"> resolv</w:t>
      </w:r>
      <w:r w:rsidRPr="00BD6658">
        <w:t>idos</w:t>
      </w:r>
      <w:r w:rsidR="002E1B89" w:rsidRPr="00BD6658">
        <w:t xml:space="preserve"> individualmente.</w:t>
      </w:r>
    </w:p>
    <w:p w14:paraId="5E3A327A" w14:textId="77777777" w:rsidR="004E17A4" w:rsidRDefault="004E17A4" w:rsidP="004E17A4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5FB049A2" w14:textId="14CCDE6F" w:rsidR="006B6364" w:rsidRPr="00BD6658" w:rsidRDefault="004E17A4" w:rsidP="00BD6658">
      <w:pPr>
        <w:pStyle w:val="02TEXTOPRINCIPAL"/>
      </w:pPr>
      <w:r w:rsidRPr="00BD6658">
        <w:rPr>
          <w:rStyle w:val="TextoBold"/>
          <w:sz w:val="21"/>
        </w:rPr>
        <w:t>1.</w:t>
      </w:r>
      <w:r w:rsidRPr="00BD6658">
        <w:rPr>
          <w:rStyle w:val="TextoBold"/>
          <w:b w:val="0"/>
          <w:sz w:val="21"/>
        </w:rPr>
        <w:t xml:space="preserve"> </w:t>
      </w:r>
      <w:r w:rsidR="006B6364" w:rsidRPr="00BD6658">
        <w:t>Numa classe, há 10 meninas e 8 meninos. Se a professora sortear um aluno dessa turma:</w:t>
      </w:r>
    </w:p>
    <w:p w14:paraId="1DB3B5D6" w14:textId="3193E31C" w:rsidR="006B6364" w:rsidRDefault="006B6364" w:rsidP="004E17A4">
      <w:pPr>
        <w:pStyle w:val="02TEXTOPRINCIPAL"/>
        <w:rPr>
          <w:lang w:eastAsia="pt-BR"/>
        </w:rPr>
      </w:pPr>
      <w:r>
        <w:rPr>
          <w:lang w:eastAsia="pt-BR"/>
        </w:rPr>
        <w:t>a) qual a probabilidade de ser menino?</w:t>
      </w:r>
      <w:r w:rsidR="004E17A4">
        <w:rPr>
          <w:lang w:eastAsia="pt-BR"/>
        </w:rPr>
        <w:t xml:space="preserve"> </w:t>
      </w:r>
      <w:r w:rsidR="00BD6658">
        <w:rPr>
          <w:rStyle w:val="08RespostaprofessorChar"/>
          <w:rFonts w:eastAsia="Tahoma" w:cs="Tahoma"/>
        </w:rPr>
        <w:t>8/18</w:t>
      </w:r>
    </w:p>
    <w:p w14:paraId="1F67793C" w14:textId="117C76F4" w:rsidR="006B6364" w:rsidRDefault="006B6364" w:rsidP="004E17A4">
      <w:pPr>
        <w:pStyle w:val="02TEXTOPRINCIPAL"/>
        <w:rPr>
          <w:lang w:eastAsia="pt-BR"/>
        </w:rPr>
      </w:pPr>
      <w:r>
        <w:rPr>
          <w:lang w:eastAsia="pt-BR"/>
        </w:rPr>
        <w:t>b) qual a probabilidade de ser menina?</w:t>
      </w:r>
      <w:r w:rsidR="004E17A4">
        <w:rPr>
          <w:lang w:eastAsia="pt-BR"/>
        </w:rPr>
        <w:t xml:space="preserve"> </w:t>
      </w:r>
      <w:r w:rsidR="00BD6658">
        <w:rPr>
          <w:rStyle w:val="08RespostaprofessorChar"/>
          <w:rFonts w:eastAsia="Tahoma" w:cs="Tahoma"/>
        </w:rPr>
        <w:t>10/18</w:t>
      </w:r>
    </w:p>
    <w:p w14:paraId="10E3300E" w14:textId="77777777" w:rsidR="004E17A4" w:rsidRDefault="004E17A4" w:rsidP="00603DAF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61271CB1" w14:textId="76B74374" w:rsidR="006B6364" w:rsidRPr="00BD6658" w:rsidRDefault="004E17A4" w:rsidP="00BD6658">
      <w:pPr>
        <w:pStyle w:val="02TEXTOPRINCIPAL"/>
      </w:pPr>
      <w:r w:rsidRPr="00DE72AF">
        <w:rPr>
          <w:rStyle w:val="TextoBold"/>
          <w:sz w:val="21"/>
        </w:rPr>
        <w:t>2.</w:t>
      </w:r>
      <w:r w:rsidRPr="00BD6658">
        <w:t xml:space="preserve"> </w:t>
      </w:r>
      <w:r w:rsidR="006B6364" w:rsidRPr="00BD6658">
        <w:t>Em um baralho há 52 cartas, 13 de cada naipe: ouro, espada, paus, copas. Se tirarmos uma carta desse baralho, qual a probabilidade de:</w:t>
      </w:r>
    </w:p>
    <w:p w14:paraId="0715ED54" w14:textId="6555A587" w:rsidR="006B6364" w:rsidRPr="00BD6658" w:rsidRDefault="006B6364" w:rsidP="00BD6658">
      <w:pPr>
        <w:pStyle w:val="02TEXTOPRINCIPAL"/>
      </w:pPr>
      <w:r w:rsidRPr="00BD6658">
        <w:t>a) ser uma carta de paus?</w:t>
      </w:r>
      <w:r w:rsidR="004E17A4" w:rsidRPr="00BD6658">
        <w:t xml:space="preserve"> </w:t>
      </w:r>
      <w:r w:rsidR="00BD6658" w:rsidRPr="00BD6658">
        <w:rPr>
          <w:rStyle w:val="08RespostaprofessorChar"/>
        </w:rPr>
        <w:t>13/52 = 1/4</w:t>
      </w:r>
    </w:p>
    <w:p w14:paraId="78CED0F9" w14:textId="21BC1399" w:rsidR="002B7CBB" w:rsidRPr="00BD6658" w:rsidRDefault="006B6364" w:rsidP="00BD6658">
      <w:pPr>
        <w:pStyle w:val="02TEXTOPRINCIPAL"/>
      </w:pPr>
      <w:r w:rsidRPr="00BD6658">
        <w:t>b) ser uma carta de copas?</w:t>
      </w:r>
      <w:r w:rsidR="004E17A4" w:rsidRPr="00BD6658">
        <w:t xml:space="preserve"> </w:t>
      </w:r>
      <w:r w:rsidR="00BD6658" w:rsidRPr="00BD6658">
        <w:rPr>
          <w:rStyle w:val="08RespostaprofessorChar"/>
        </w:rPr>
        <w:t>13/52 = 1/4</w:t>
      </w:r>
    </w:p>
    <w:p w14:paraId="08FABBE1" w14:textId="77777777" w:rsidR="004E17A4" w:rsidRDefault="004E17A4" w:rsidP="00603DAF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1E9096E3" w14:textId="37048AF9" w:rsidR="006B6364" w:rsidRPr="00BD6658" w:rsidRDefault="004E17A4" w:rsidP="00BD6658">
      <w:pPr>
        <w:pStyle w:val="02TEXTOPRINCIPAL"/>
      </w:pPr>
      <w:r w:rsidRPr="00DE72AF">
        <w:rPr>
          <w:rStyle w:val="TextoBold"/>
          <w:sz w:val="21"/>
        </w:rPr>
        <w:t>3.</w:t>
      </w:r>
      <w:r w:rsidRPr="00BD6658">
        <w:rPr>
          <w:rStyle w:val="TextoBold"/>
          <w:b w:val="0"/>
          <w:sz w:val="21"/>
        </w:rPr>
        <w:t xml:space="preserve"> </w:t>
      </w:r>
      <w:r w:rsidR="005554B0" w:rsidRPr="00BD6658">
        <w:t xml:space="preserve">Lançamos uma moeda comum por </w:t>
      </w:r>
      <w:r w:rsidRPr="00BD6658">
        <w:t>duas</w:t>
      </w:r>
      <w:r w:rsidR="005554B0" w:rsidRPr="00BD6658">
        <w:t xml:space="preserve"> vezes seguidas.</w:t>
      </w:r>
    </w:p>
    <w:p w14:paraId="3FBDC9BB" w14:textId="4748891B" w:rsidR="005554B0" w:rsidRPr="00BD6658" w:rsidRDefault="005554B0" w:rsidP="00BD6658">
      <w:pPr>
        <w:pStyle w:val="02TEXTOPRINCIPAL"/>
        <w:rPr>
          <w:rStyle w:val="08RespostaprofessorChar"/>
          <w:rFonts w:eastAsia="Tahoma" w:cs="Tahoma"/>
          <w:color w:val="auto"/>
        </w:rPr>
      </w:pPr>
      <w:r w:rsidRPr="00BD6658">
        <w:t>a) Qual o espaço amostral desses dois lançamentos?</w:t>
      </w:r>
      <w:r w:rsidR="00217979" w:rsidRPr="00BD6658">
        <w:t xml:space="preserve"> </w:t>
      </w:r>
      <w:r w:rsidR="00BD6658">
        <w:br/>
      </w:r>
      <w:r w:rsidRPr="00BD6658">
        <w:rPr>
          <w:rStyle w:val="08RespostaprofessorChar"/>
        </w:rPr>
        <w:t>(</w:t>
      </w:r>
      <w:r w:rsidR="00A33455" w:rsidRPr="00BD6658">
        <w:rPr>
          <w:rStyle w:val="08RespostaprofessorChar"/>
        </w:rPr>
        <w:t>cara</w:t>
      </w:r>
      <w:r w:rsidRPr="00BD6658">
        <w:rPr>
          <w:rStyle w:val="08RespostaprofessorChar"/>
        </w:rPr>
        <w:t xml:space="preserve">, </w:t>
      </w:r>
      <w:r w:rsidR="00A33455" w:rsidRPr="00BD6658">
        <w:rPr>
          <w:rStyle w:val="08RespostaprofessorChar"/>
        </w:rPr>
        <w:t>cara</w:t>
      </w:r>
      <w:r w:rsidRPr="00BD6658">
        <w:rPr>
          <w:rStyle w:val="08RespostaprofessorChar"/>
        </w:rPr>
        <w:t>)</w:t>
      </w:r>
      <w:r w:rsidRPr="00BD6658">
        <w:rPr>
          <w:rStyle w:val="08RespostaprofessorChar"/>
        </w:rPr>
        <w:tab/>
        <w:t>(coroa, coroa)</w:t>
      </w:r>
      <w:r w:rsidRPr="00BD6658">
        <w:rPr>
          <w:rStyle w:val="08RespostaprofessorChar"/>
        </w:rPr>
        <w:tab/>
        <w:t>(coroa, cara)</w:t>
      </w:r>
      <w:r w:rsidRPr="00BD6658">
        <w:rPr>
          <w:rStyle w:val="08RespostaprofessorChar"/>
        </w:rPr>
        <w:tab/>
        <w:t>(cara, coroa)</w:t>
      </w:r>
    </w:p>
    <w:p w14:paraId="19FC762C" w14:textId="30453E1F" w:rsidR="005554B0" w:rsidRPr="00BD6658" w:rsidRDefault="005554B0" w:rsidP="00BD6658">
      <w:pPr>
        <w:pStyle w:val="02TEXTOPRINCIPAL"/>
      </w:pPr>
      <w:r w:rsidRPr="00BD6658">
        <w:t>b) Qual a pro</w:t>
      </w:r>
      <w:r w:rsidR="004E17A4" w:rsidRPr="00BD6658">
        <w:t>babilidade de saírem</w:t>
      </w:r>
      <w:r w:rsidRPr="00BD6658">
        <w:t xml:space="preserve"> duas cara</w:t>
      </w:r>
      <w:bookmarkStart w:id="0" w:name="_GoBack"/>
      <w:bookmarkEnd w:id="0"/>
      <w:r w:rsidRPr="00BD6658">
        <w:t>s?</w:t>
      </w:r>
      <w:r w:rsidR="004E17A4" w:rsidRPr="00BD6658">
        <w:t xml:space="preserve"> </w:t>
      </w:r>
      <w:r w:rsidR="00BD6658" w:rsidRPr="00BD6658">
        <w:rPr>
          <w:rStyle w:val="08RespostaprofessorChar"/>
        </w:rPr>
        <w:t>1/4</w:t>
      </w:r>
    </w:p>
    <w:sectPr w:rsidR="005554B0" w:rsidRPr="00BD6658" w:rsidSect="00542C28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B82D" w14:textId="77777777" w:rsidR="00F00EE2" w:rsidRDefault="00F00EE2">
      <w:r>
        <w:separator/>
      </w:r>
    </w:p>
  </w:endnote>
  <w:endnote w:type="continuationSeparator" w:id="0">
    <w:p w14:paraId="7E949F86" w14:textId="77777777" w:rsidR="00F00EE2" w:rsidRDefault="00F0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F7474F" w14:paraId="4652ED3D" w14:textId="77777777" w:rsidTr="00F7474F">
      <w:tc>
        <w:tcPr>
          <w:tcW w:w="9606" w:type="dxa"/>
        </w:tcPr>
        <w:p w14:paraId="2D896F5F" w14:textId="77777777" w:rsidR="00F7474F" w:rsidRDefault="00F7474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C826622" w14:textId="77777777" w:rsidR="00F7474F" w:rsidRDefault="00F7474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194D8EF" w14:textId="72F9B087" w:rsidR="00F7474F" w:rsidRDefault="00F7474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526C5A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66421A3" w14:textId="77777777" w:rsidR="00F7474F" w:rsidRDefault="00F7474F" w:rsidP="00F74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F7A2" w14:textId="77777777" w:rsidR="00F00EE2" w:rsidRDefault="00F00EE2">
      <w:r>
        <w:separator/>
      </w:r>
    </w:p>
  </w:footnote>
  <w:footnote w:type="continuationSeparator" w:id="0">
    <w:p w14:paraId="28418ABA" w14:textId="77777777" w:rsidR="00F00EE2" w:rsidRDefault="00F0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3DD8" w14:textId="771B9622" w:rsidR="00542C28" w:rsidRDefault="00542C28">
    <w:pPr>
      <w:pStyle w:val="Cabealho"/>
    </w:pPr>
    <w:r>
      <w:rPr>
        <w:noProof/>
        <w:lang w:eastAsia="pt-BR" w:bidi="ar-SA"/>
      </w:rPr>
      <w:drawing>
        <wp:inline distT="0" distB="0" distL="0" distR="0" wp14:anchorId="785B9640" wp14:editId="509F5E8B">
          <wp:extent cx="6581775" cy="354330"/>
          <wp:effectExtent l="0" t="0" r="9525" b="762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150" cy="35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4E4A"/>
    <w:rsid w:val="00022DC1"/>
    <w:rsid w:val="000429C2"/>
    <w:rsid w:val="00050DD2"/>
    <w:rsid w:val="000623EF"/>
    <w:rsid w:val="000769C7"/>
    <w:rsid w:val="00077367"/>
    <w:rsid w:val="000931A0"/>
    <w:rsid w:val="000A715B"/>
    <w:rsid w:val="000B414E"/>
    <w:rsid w:val="000C3E23"/>
    <w:rsid w:val="000C6A81"/>
    <w:rsid w:val="000F619D"/>
    <w:rsid w:val="00111909"/>
    <w:rsid w:val="001158AB"/>
    <w:rsid w:val="001275E4"/>
    <w:rsid w:val="0013124C"/>
    <w:rsid w:val="001323C0"/>
    <w:rsid w:val="00147177"/>
    <w:rsid w:val="001878E0"/>
    <w:rsid w:val="001F0FC9"/>
    <w:rsid w:val="00217240"/>
    <w:rsid w:val="00217979"/>
    <w:rsid w:val="00242329"/>
    <w:rsid w:val="002A73EB"/>
    <w:rsid w:val="002B7CBB"/>
    <w:rsid w:val="002D6D03"/>
    <w:rsid w:val="002E1B89"/>
    <w:rsid w:val="003112A4"/>
    <w:rsid w:val="00323805"/>
    <w:rsid w:val="0032580C"/>
    <w:rsid w:val="00334F6E"/>
    <w:rsid w:val="00352287"/>
    <w:rsid w:val="00363C8F"/>
    <w:rsid w:val="003A6351"/>
    <w:rsid w:val="003C0CAE"/>
    <w:rsid w:val="003C7E83"/>
    <w:rsid w:val="003F70F1"/>
    <w:rsid w:val="003F7BD5"/>
    <w:rsid w:val="00400D24"/>
    <w:rsid w:val="00440855"/>
    <w:rsid w:val="0044453A"/>
    <w:rsid w:val="00470A23"/>
    <w:rsid w:val="004A6270"/>
    <w:rsid w:val="004A799A"/>
    <w:rsid w:val="004B4E33"/>
    <w:rsid w:val="004E0F97"/>
    <w:rsid w:val="004E17A4"/>
    <w:rsid w:val="004E3FEA"/>
    <w:rsid w:val="00501168"/>
    <w:rsid w:val="0050364B"/>
    <w:rsid w:val="00526C5A"/>
    <w:rsid w:val="00542C28"/>
    <w:rsid w:val="00545EF3"/>
    <w:rsid w:val="005554B0"/>
    <w:rsid w:val="0056561F"/>
    <w:rsid w:val="00576A38"/>
    <w:rsid w:val="00595322"/>
    <w:rsid w:val="005C529E"/>
    <w:rsid w:val="005E044C"/>
    <w:rsid w:val="005E6A63"/>
    <w:rsid w:val="005F20B4"/>
    <w:rsid w:val="005F4011"/>
    <w:rsid w:val="005F69DB"/>
    <w:rsid w:val="00603DAF"/>
    <w:rsid w:val="00621972"/>
    <w:rsid w:val="00637612"/>
    <w:rsid w:val="00646477"/>
    <w:rsid w:val="0065504F"/>
    <w:rsid w:val="00660D20"/>
    <w:rsid w:val="00661902"/>
    <w:rsid w:val="006802A2"/>
    <w:rsid w:val="00681793"/>
    <w:rsid w:val="006A4654"/>
    <w:rsid w:val="006B6364"/>
    <w:rsid w:val="006C1884"/>
    <w:rsid w:val="006D4098"/>
    <w:rsid w:val="006D6AAC"/>
    <w:rsid w:val="007555D2"/>
    <w:rsid w:val="00763270"/>
    <w:rsid w:val="00767668"/>
    <w:rsid w:val="007841E4"/>
    <w:rsid w:val="00792651"/>
    <w:rsid w:val="007952CA"/>
    <w:rsid w:val="007B0818"/>
    <w:rsid w:val="007B3C49"/>
    <w:rsid w:val="007D32B4"/>
    <w:rsid w:val="007F2E9E"/>
    <w:rsid w:val="00824112"/>
    <w:rsid w:val="00826E8D"/>
    <w:rsid w:val="008416B8"/>
    <w:rsid w:val="0086091A"/>
    <w:rsid w:val="00875895"/>
    <w:rsid w:val="008A05DD"/>
    <w:rsid w:val="008E44E2"/>
    <w:rsid w:val="008E75DE"/>
    <w:rsid w:val="00906DB0"/>
    <w:rsid w:val="0094267C"/>
    <w:rsid w:val="009643CA"/>
    <w:rsid w:val="009D317F"/>
    <w:rsid w:val="009E0AB2"/>
    <w:rsid w:val="009F5EA5"/>
    <w:rsid w:val="00A00211"/>
    <w:rsid w:val="00A027DB"/>
    <w:rsid w:val="00A03528"/>
    <w:rsid w:val="00A172F0"/>
    <w:rsid w:val="00A33455"/>
    <w:rsid w:val="00A40A2C"/>
    <w:rsid w:val="00A4415E"/>
    <w:rsid w:val="00A45F8C"/>
    <w:rsid w:val="00A47B29"/>
    <w:rsid w:val="00A500ED"/>
    <w:rsid w:val="00A53776"/>
    <w:rsid w:val="00AB2476"/>
    <w:rsid w:val="00B00E35"/>
    <w:rsid w:val="00B06965"/>
    <w:rsid w:val="00B3384F"/>
    <w:rsid w:val="00B51E03"/>
    <w:rsid w:val="00B66C96"/>
    <w:rsid w:val="00BA254D"/>
    <w:rsid w:val="00BA71EC"/>
    <w:rsid w:val="00BC120B"/>
    <w:rsid w:val="00BD45C2"/>
    <w:rsid w:val="00BD6658"/>
    <w:rsid w:val="00BF1B81"/>
    <w:rsid w:val="00BF4773"/>
    <w:rsid w:val="00C20FDE"/>
    <w:rsid w:val="00C723D3"/>
    <w:rsid w:val="00C81FE5"/>
    <w:rsid w:val="00D1450D"/>
    <w:rsid w:val="00D31834"/>
    <w:rsid w:val="00D36CF1"/>
    <w:rsid w:val="00D41FFD"/>
    <w:rsid w:val="00D96737"/>
    <w:rsid w:val="00D96C69"/>
    <w:rsid w:val="00DB59C6"/>
    <w:rsid w:val="00DB6CC1"/>
    <w:rsid w:val="00DC7652"/>
    <w:rsid w:val="00DD144D"/>
    <w:rsid w:val="00DE72AF"/>
    <w:rsid w:val="00E35A14"/>
    <w:rsid w:val="00E5002D"/>
    <w:rsid w:val="00E609CC"/>
    <w:rsid w:val="00E7688E"/>
    <w:rsid w:val="00EA7D24"/>
    <w:rsid w:val="00EB53D9"/>
    <w:rsid w:val="00EC606B"/>
    <w:rsid w:val="00EE5CCD"/>
    <w:rsid w:val="00EE78E5"/>
    <w:rsid w:val="00F00EE2"/>
    <w:rsid w:val="00F10E84"/>
    <w:rsid w:val="00F51F0E"/>
    <w:rsid w:val="00F658EB"/>
    <w:rsid w:val="00F7474F"/>
    <w:rsid w:val="00F87B96"/>
    <w:rsid w:val="00F9599B"/>
    <w:rsid w:val="00FA4846"/>
    <w:rsid w:val="00FD1E3E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48FBA"/>
  <w15:docId w15:val="{D125993B-AC79-4733-9798-362EE5B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2C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42C2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42C2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42C2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42C2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42C2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42C2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42C2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42C2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42C2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42C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42C28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542C28"/>
    <w:rPr>
      <w:color w:val="808080"/>
    </w:rPr>
  </w:style>
  <w:style w:type="table" w:styleId="Tabelacomgrade">
    <w:name w:val="Table Grid"/>
    <w:basedOn w:val="Tabelanormal"/>
    <w:uiPriority w:val="59"/>
    <w:rsid w:val="00542C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42C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2C2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2C2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C2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C2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C2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C2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542C2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542C2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542C28"/>
    <w:rPr>
      <w:b/>
      <w:bCs/>
    </w:rPr>
  </w:style>
  <w:style w:type="character" w:styleId="Hyperlink">
    <w:name w:val="Hyperlink"/>
    <w:basedOn w:val="Fontepargpadro"/>
    <w:uiPriority w:val="99"/>
    <w:unhideWhenUsed/>
    <w:rsid w:val="00542C2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3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1"/>
    <w:uiPriority w:val="99"/>
    <w:unhideWhenUsed/>
    <w:rsid w:val="00542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42C28"/>
    <w:rPr>
      <w:szCs w:val="21"/>
    </w:rPr>
  </w:style>
  <w:style w:type="paragraph" w:customStyle="1" w:styleId="01TITULO1">
    <w:name w:val="01_TITULO_1"/>
    <w:basedOn w:val="02TEXTOPRINCIPAL"/>
    <w:rsid w:val="00542C2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42C2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42C28"/>
  </w:style>
  <w:style w:type="paragraph" w:customStyle="1" w:styleId="01TtuloPeso2">
    <w:name w:val="01_Título Peso 2"/>
    <w:basedOn w:val="Normal"/>
    <w:autoRedefine/>
    <w:qFormat/>
    <w:rsid w:val="00542C2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42C2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542C28"/>
    <w:pPr>
      <w:spacing w:before="57" w:after="57" w:line="240" w:lineRule="atLeast"/>
    </w:pPr>
  </w:style>
  <w:style w:type="paragraph" w:customStyle="1" w:styleId="Heading">
    <w:name w:val="Heading"/>
    <w:next w:val="Textbody"/>
    <w:rsid w:val="00542C2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42C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42C2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42C28"/>
    <w:rPr>
      <w:sz w:val="32"/>
    </w:rPr>
  </w:style>
  <w:style w:type="paragraph" w:customStyle="1" w:styleId="01TITULO4">
    <w:name w:val="01_TITULO_4"/>
    <w:basedOn w:val="01TITULO3"/>
    <w:rsid w:val="00542C28"/>
    <w:rPr>
      <w:sz w:val="28"/>
    </w:rPr>
  </w:style>
  <w:style w:type="paragraph" w:customStyle="1" w:styleId="03TITULOTABELAS1">
    <w:name w:val="03_TITULO_TABELAS_1"/>
    <w:basedOn w:val="02TEXTOPRINCIPAL"/>
    <w:rsid w:val="00542C2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42C2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42C2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42C28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42C2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42C28"/>
    <w:pPr>
      <w:numPr>
        <w:numId w:val="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42C2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42C2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42C2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42C2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42C2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42C2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42C2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42C2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42C28"/>
    <w:pPr>
      <w:spacing w:before="0" w:after="0"/>
    </w:pPr>
  </w:style>
  <w:style w:type="paragraph" w:customStyle="1" w:styleId="05ATIVIDADES">
    <w:name w:val="05_ATIVIDADES"/>
    <w:basedOn w:val="02TEXTOITEM"/>
    <w:rsid w:val="00542C2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42C2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42C2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542C28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42C28"/>
    <w:pPr>
      <w:ind w:left="0" w:firstLine="0"/>
    </w:pPr>
  </w:style>
  <w:style w:type="paragraph" w:customStyle="1" w:styleId="06CREDITO">
    <w:name w:val="06_CREDITO"/>
    <w:basedOn w:val="02TEXTOPRINCIPAL"/>
    <w:rsid w:val="00542C28"/>
    <w:rPr>
      <w:sz w:val="16"/>
    </w:rPr>
  </w:style>
  <w:style w:type="paragraph" w:customStyle="1" w:styleId="06LEGENDA">
    <w:name w:val="06_LEGENDA"/>
    <w:basedOn w:val="06CREDITO"/>
    <w:rsid w:val="00542C2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42C2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42C2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42C28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42C2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42C2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42C2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42C28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542C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542C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42C28"/>
    <w:rPr>
      <w:i/>
      <w:iCs/>
    </w:rPr>
  </w:style>
  <w:style w:type="character" w:styleId="nfaseSutil">
    <w:name w:val="Subtle Emphasis"/>
    <w:basedOn w:val="Fontepargpadro"/>
    <w:uiPriority w:val="19"/>
    <w:qFormat/>
    <w:rsid w:val="00542C2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42C28"/>
    <w:pPr>
      <w:ind w:firstLine="283"/>
    </w:pPr>
  </w:style>
  <w:style w:type="paragraph" w:customStyle="1" w:styleId="Hangingindent">
    <w:name w:val="Hanging indent"/>
    <w:basedOn w:val="Textbody"/>
    <w:rsid w:val="00542C2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42C2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2C28"/>
    <w:rPr>
      <w:color w:val="954F72" w:themeColor="followedHyperlink"/>
      <w:u w:val="single"/>
    </w:rPr>
  </w:style>
  <w:style w:type="paragraph" w:customStyle="1" w:styleId="Index">
    <w:name w:val="Index"/>
    <w:rsid w:val="00542C2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42C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42C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42C2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42C2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42C2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42C2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42C28"/>
    <w:pPr>
      <w:numPr>
        <w:numId w:val="8"/>
      </w:numPr>
    </w:pPr>
  </w:style>
  <w:style w:type="numbering" w:customStyle="1" w:styleId="LFO3">
    <w:name w:val="LFO3"/>
    <w:basedOn w:val="Semlista"/>
    <w:rsid w:val="00542C28"/>
    <w:pPr>
      <w:numPr>
        <w:numId w:val="4"/>
      </w:numPr>
    </w:pPr>
  </w:style>
  <w:style w:type="paragraph" w:customStyle="1" w:styleId="ListIndent">
    <w:name w:val="List Indent"/>
    <w:basedOn w:val="Textbody"/>
    <w:rsid w:val="00542C2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42C28"/>
    <w:rPr>
      <w:rFonts w:cs="Mangal"/>
      <w:sz w:val="24"/>
    </w:rPr>
  </w:style>
  <w:style w:type="character" w:customStyle="1" w:styleId="LYBOLDLIGHT">
    <w:name w:val="LY_BOLD_LIGHT"/>
    <w:uiPriority w:val="99"/>
    <w:rsid w:val="00542C2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42C2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42C28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542C28"/>
    <w:rPr>
      <w:color w:val="808080"/>
      <w:shd w:val="clear" w:color="auto" w:fill="E6E6E6"/>
    </w:rPr>
  </w:style>
  <w:style w:type="paragraph" w:customStyle="1" w:styleId="Standard">
    <w:name w:val="Standard"/>
    <w:rsid w:val="00542C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42C28"/>
    <w:pPr>
      <w:suppressLineNumbers/>
    </w:pPr>
  </w:style>
  <w:style w:type="character" w:customStyle="1" w:styleId="SaudaoChar">
    <w:name w:val="Saudação Char"/>
    <w:basedOn w:val="Fontepargpadro"/>
    <w:link w:val="Saudao"/>
    <w:rsid w:val="00542C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42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42C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42C28"/>
    <w:rPr>
      <w:rFonts w:cstheme="minorHAnsi"/>
      <w:sz w:val="20"/>
    </w:rPr>
  </w:style>
  <w:style w:type="paragraph" w:customStyle="1" w:styleId="TableContents">
    <w:name w:val="Table Contents"/>
    <w:basedOn w:val="Standard"/>
    <w:rsid w:val="00542C28"/>
    <w:pPr>
      <w:suppressLineNumbers/>
    </w:pPr>
  </w:style>
  <w:style w:type="paragraph" w:customStyle="1" w:styleId="Textbodyindent">
    <w:name w:val="Text body indent"/>
    <w:basedOn w:val="Textbody"/>
    <w:rsid w:val="00542C2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42C28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542C2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42C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42C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42C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42C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42C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42C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42C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42C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42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20</cp:revision>
  <dcterms:created xsi:type="dcterms:W3CDTF">2018-09-24T11:07:00Z</dcterms:created>
  <dcterms:modified xsi:type="dcterms:W3CDTF">2018-10-01T18:27:00Z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1496636586</vt:i4>
  </property>
  <property fmtid="{D5CDD505-2E9C-101B-9397-08002B2CF9AE}" pid="3" name="_NewReviewCycle">
    <vt:lpwstr/>
  </property>
  <property fmtid="{D5CDD505-2E9C-101B-9397-08002B2CF9AE}" pid="4" name="_EmailSubject">
    <vt:lpwstr>Português 7 - Manual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