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01B10" w14:textId="77777777" w:rsidR="00531F03" w:rsidRDefault="00531F03" w:rsidP="00493CF2">
      <w:pPr>
        <w:pStyle w:val="01TITULO1"/>
      </w:pPr>
      <w:r>
        <w:t>Componente curricular: ARTE</w:t>
      </w:r>
    </w:p>
    <w:p w14:paraId="7BCAF5FF" w14:textId="79D7DCEF" w:rsidR="00531F03" w:rsidRDefault="00052113" w:rsidP="00493CF2">
      <w:pPr>
        <w:pStyle w:val="01TITULO1"/>
      </w:pPr>
      <w:r>
        <w:t>8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>
        <w:t xml:space="preserve">ano – </w:t>
      </w:r>
      <w:r>
        <w:t>3</w:t>
      </w:r>
      <w:r w:rsidR="00531F03" w:rsidRPr="00FE4CCD">
        <w:rPr>
          <w:u w:val="single"/>
          <w:vertAlign w:val="superscript"/>
        </w:rPr>
        <w:t>o</w:t>
      </w:r>
      <w:r w:rsidR="00531F03" w:rsidRPr="0053145B">
        <w:t xml:space="preserve"> </w:t>
      </w:r>
      <w:r w:rsidR="00531F03" w:rsidRPr="00267E15">
        <w:t>b</w:t>
      </w:r>
      <w:r w:rsidR="00531F03">
        <w:t>imestre</w:t>
      </w:r>
    </w:p>
    <w:p w14:paraId="344C38E4" w14:textId="4981E52D" w:rsidR="00531F03" w:rsidRPr="00052113" w:rsidRDefault="5EB9F949" w:rsidP="00052113">
      <w:pPr>
        <w:pStyle w:val="01TITULO1"/>
      </w:pPr>
      <w:r>
        <w:t xml:space="preserve">SEQUÊNCIA DIDÁTICA </w:t>
      </w:r>
      <w:r w:rsidR="003531A6">
        <w:t>7</w:t>
      </w:r>
      <w:r>
        <w:t xml:space="preserve"> – A história de um fato histórico</w:t>
      </w:r>
    </w:p>
    <w:p w14:paraId="6B2F430A" w14:textId="77777777" w:rsidR="00531F03" w:rsidRPr="00AF5C9D" w:rsidRDefault="00531F03" w:rsidP="00AF5C9D">
      <w:pPr>
        <w:pStyle w:val="02TEXTOPRINCIPAL"/>
      </w:pPr>
    </w:p>
    <w:p w14:paraId="0A02D384" w14:textId="77777777" w:rsidR="00052113" w:rsidRPr="00052113" w:rsidRDefault="00052113" w:rsidP="00052113">
      <w:pPr>
        <w:pStyle w:val="01TITULO2"/>
      </w:pPr>
      <w:r w:rsidRPr="00052113">
        <w:t>Unidade temática</w:t>
      </w:r>
    </w:p>
    <w:p w14:paraId="29792B32" w14:textId="6BCCE9EE" w:rsidR="00052113" w:rsidRPr="00AF5C9D" w:rsidRDefault="00052113" w:rsidP="00AF5C9D">
      <w:pPr>
        <w:pStyle w:val="02TEXTOPRINCIPAL"/>
      </w:pPr>
      <w:r w:rsidRPr="00AF5C9D">
        <w:t>Teatro</w:t>
      </w:r>
    </w:p>
    <w:p w14:paraId="337B1D78" w14:textId="77777777" w:rsidR="00781769" w:rsidRPr="00AF5C9D" w:rsidRDefault="00781769" w:rsidP="00AF5C9D">
      <w:pPr>
        <w:pStyle w:val="02TEXTOPRINCIPAL"/>
      </w:pPr>
    </w:p>
    <w:p w14:paraId="287AF881" w14:textId="77777777" w:rsidR="00052113" w:rsidRPr="00052113" w:rsidRDefault="00052113" w:rsidP="00052113">
      <w:pPr>
        <w:pStyle w:val="01TITULO2"/>
      </w:pPr>
      <w:r w:rsidRPr="00052113">
        <w:t>Objetos de conhecimento</w:t>
      </w:r>
    </w:p>
    <w:p w14:paraId="109C3074" w14:textId="5082491E" w:rsidR="00052113" w:rsidRPr="00AF5C9D" w:rsidRDefault="00052113" w:rsidP="00AF5C9D">
      <w:pPr>
        <w:pStyle w:val="02TEXTOPRINCIPAL"/>
      </w:pPr>
      <w:r w:rsidRPr="00AF5C9D">
        <w:t xml:space="preserve">Elementos da </w:t>
      </w:r>
      <w:r w:rsidR="003531A6" w:rsidRPr="00AF5C9D">
        <w:t xml:space="preserve">linguagem, </w:t>
      </w:r>
      <w:r w:rsidRPr="00AF5C9D">
        <w:t xml:space="preserve">Processos de </w:t>
      </w:r>
      <w:r w:rsidR="003531A6" w:rsidRPr="00AF5C9D">
        <w:t>c</w:t>
      </w:r>
      <w:r w:rsidRPr="00AF5C9D">
        <w:t xml:space="preserve">riação </w:t>
      </w:r>
    </w:p>
    <w:p w14:paraId="4EF2BBAE" w14:textId="77777777" w:rsidR="00781769" w:rsidRPr="00AF5C9D" w:rsidRDefault="00781769" w:rsidP="00AF5C9D">
      <w:pPr>
        <w:pStyle w:val="02TEXTOPRINCIPAL"/>
      </w:pPr>
    </w:p>
    <w:p w14:paraId="52FB7F79" w14:textId="1741C9F0" w:rsidR="00052113" w:rsidRPr="00052113" w:rsidRDefault="00052113" w:rsidP="00052113">
      <w:pPr>
        <w:pStyle w:val="01TITULO2"/>
      </w:pPr>
      <w:r w:rsidRPr="00052113">
        <w:t xml:space="preserve">Habilidades </w:t>
      </w:r>
    </w:p>
    <w:p w14:paraId="15561AAE" w14:textId="2F374447" w:rsidR="00052113" w:rsidRPr="00052113" w:rsidRDefault="00052113" w:rsidP="00052113">
      <w:pPr>
        <w:pStyle w:val="02TEXTOPRINCIPAL"/>
      </w:pPr>
      <w:r w:rsidRPr="00052113">
        <w:t xml:space="preserve">(EF69AR26) Explorar diferentes elementos envolvidos na composição dos acontecimentos cênicos (figurinos, adereços, cenário, iluminação e sonoplastia) e reconhecer seus vocabulários. </w:t>
      </w:r>
    </w:p>
    <w:p w14:paraId="234A30E5" w14:textId="360ECC6D" w:rsidR="00052113" w:rsidRPr="00052113" w:rsidRDefault="00052113" w:rsidP="00052113">
      <w:pPr>
        <w:pStyle w:val="02TEXTOPRINCIPAL"/>
      </w:pPr>
      <w:r w:rsidRPr="00052113">
        <w:t xml:space="preserve">(EF69AR27) Pesquisar e criar formas de dramaturgias e espaços cênicos para o acontecimento teatral, em diálogo com o teatro contemporâneo. </w:t>
      </w:r>
    </w:p>
    <w:p w14:paraId="7042970E" w14:textId="77777777" w:rsidR="00052113" w:rsidRPr="00052113" w:rsidRDefault="00052113" w:rsidP="00052113">
      <w:pPr>
        <w:pStyle w:val="02TEXTOPRINCIPAL"/>
      </w:pPr>
      <w:r w:rsidRPr="00052113">
        <w:t>(EF69AR28) Investigar e experimentar diferentes funções teatrais e discutir os limites e desafios do trabalho artístico coletivo e colaborativo.</w:t>
      </w:r>
    </w:p>
    <w:p w14:paraId="45A9FA6F" w14:textId="77777777" w:rsidR="00052113" w:rsidRPr="00052113" w:rsidRDefault="00052113" w:rsidP="00052113">
      <w:pPr>
        <w:pStyle w:val="02TEXTOPRINCIPAL"/>
      </w:pPr>
      <w:r w:rsidRPr="00052113">
        <w:t>(EF69AR29) Experimentar a gestualidade e as construções corporais e vocais de maneira imaginativa na improvisação teatral e no jogo cênico.</w:t>
      </w:r>
    </w:p>
    <w:p w14:paraId="24F94207" w14:textId="77777777" w:rsidR="00052113" w:rsidRPr="00052113" w:rsidRDefault="00052113" w:rsidP="00052113">
      <w:pPr>
        <w:pStyle w:val="02TEXTOPRINCIPAL"/>
      </w:pPr>
      <w:r w:rsidRPr="00052113">
        <w:t xml:space="preserve">(EF69AR30) Compor improvisações e acontecimentos cênicos com base em textos dramáticos e outros estímulos (música, imagens, objetos etc.), caracterizando personagens (com figurinos e adereços), cenário, iluminação e sonoplastia e considerando a relação com o espectador. </w:t>
      </w:r>
    </w:p>
    <w:p w14:paraId="0966C7E2" w14:textId="77777777" w:rsidR="00052113" w:rsidRPr="00AF5C9D" w:rsidRDefault="00052113" w:rsidP="00AF5C9D">
      <w:pPr>
        <w:pStyle w:val="02TEXTOPRINCIPAL"/>
      </w:pPr>
    </w:p>
    <w:p w14:paraId="470EEB90" w14:textId="77777777" w:rsidR="00052113" w:rsidRPr="00052113" w:rsidRDefault="00052113" w:rsidP="00052113">
      <w:pPr>
        <w:pStyle w:val="01TITULO2"/>
      </w:pPr>
      <w:r w:rsidRPr="00052113">
        <w:t>Tempo estimado</w:t>
      </w:r>
    </w:p>
    <w:p w14:paraId="178EF620" w14:textId="737C36F6" w:rsidR="003531A6" w:rsidRDefault="003531A6" w:rsidP="00052113">
      <w:pPr>
        <w:pStyle w:val="02TEXTOPRINCIPAL"/>
      </w:pPr>
      <w:r>
        <w:t>5 aulas – 2 etapas</w:t>
      </w:r>
      <w:r w:rsidR="0013629D">
        <w:t>.</w:t>
      </w:r>
    </w:p>
    <w:p w14:paraId="21089EC1" w14:textId="64E50925" w:rsidR="003531A6" w:rsidRDefault="003531A6" w:rsidP="00052113">
      <w:pPr>
        <w:pStyle w:val="02TEXTOPRINCIPAL"/>
      </w:pPr>
      <w:r>
        <w:t xml:space="preserve">1ª </w:t>
      </w:r>
      <w:r w:rsidR="00052113" w:rsidRPr="00052113">
        <w:t>Etapa</w:t>
      </w:r>
      <w:r>
        <w:t xml:space="preserve">: </w:t>
      </w:r>
      <w:r w:rsidR="00052113" w:rsidRPr="00052113">
        <w:t>Criação (</w:t>
      </w:r>
      <w:r w:rsidR="0013629D" w:rsidRPr="0013629D">
        <w:t xml:space="preserve">duração de </w:t>
      </w:r>
      <w:r>
        <w:t>3</w:t>
      </w:r>
      <w:r w:rsidR="00052113" w:rsidRPr="00052113">
        <w:t xml:space="preserve"> aulas</w:t>
      </w:r>
      <w:r>
        <w:t>)</w:t>
      </w:r>
      <w:r w:rsidR="00052113" w:rsidRPr="00052113">
        <w:t xml:space="preserve"> </w:t>
      </w:r>
    </w:p>
    <w:p w14:paraId="226FD193" w14:textId="5719189F" w:rsidR="00052113" w:rsidRPr="00052113" w:rsidRDefault="003531A6" w:rsidP="00052113">
      <w:pPr>
        <w:pStyle w:val="02TEXTOPRINCIPAL"/>
      </w:pPr>
      <w:r>
        <w:t xml:space="preserve">2ª </w:t>
      </w:r>
      <w:r w:rsidR="00052113" w:rsidRPr="00052113">
        <w:t>Etapa</w:t>
      </w:r>
      <w:r>
        <w:t xml:space="preserve">: </w:t>
      </w:r>
      <w:r w:rsidR="00052113" w:rsidRPr="00052113">
        <w:t>Apresentação (</w:t>
      </w:r>
      <w:r w:rsidR="0013629D" w:rsidRPr="0013629D">
        <w:t xml:space="preserve">duração de </w:t>
      </w:r>
      <w:r>
        <w:t>2</w:t>
      </w:r>
      <w:r w:rsidR="00052113" w:rsidRPr="00052113">
        <w:t xml:space="preserve"> aulas</w:t>
      </w:r>
      <w:r>
        <w:t>)</w:t>
      </w:r>
    </w:p>
    <w:p w14:paraId="3A401A3D" w14:textId="77777777" w:rsidR="0013629D" w:rsidRPr="00AF5C9D" w:rsidRDefault="0013629D" w:rsidP="00AF5C9D">
      <w:pPr>
        <w:pStyle w:val="02TEXTOPRINCIPAL"/>
      </w:pPr>
      <w:r w:rsidRPr="00AF5C9D">
        <w:br w:type="page"/>
      </w:r>
    </w:p>
    <w:p w14:paraId="085E3154" w14:textId="78D26380" w:rsidR="00052113" w:rsidRPr="00291DE7" w:rsidRDefault="00052113" w:rsidP="00781769">
      <w:pPr>
        <w:pStyle w:val="01TITULO2"/>
        <w:rPr>
          <w:b w:val="0"/>
          <w:sz w:val="22"/>
          <w:szCs w:val="22"/>
        </w:rPr>
      </w:pPr>
      <w:r w:rsidRPr="00291DE7">
        <w:rPr>
          <w:bdr w:val="none" w:sz="0" w:space="0" w:color="auto" w:frame="1"/>
          <w:lang w:eastAsia="pt-BR"/>
        </w:rPr>
        <w:lastRenderedPageBreak/>
        <w:t>Desenvolvimento</w:t>
      </w:r>
      <w:r>
        <w:rPr>
          <w:bdr w:val="none" w:sz="0" w:space="0" w:color="auto" w:frame="1"/>
          <w:lang w:eastAsia="pt-BR"/>
        </w:rPr>
        <w:t>:</w:t>
      </w:r>
    </w:p>
    <w:p w14:paraId="20971F50" w14:textId="77777777" w:rsidR="00052113" w:rsidRDefault="00052113" w:rsidP="00052113">
      <w:pPr>
        <w:pStyle w:val="01TITULO2"/>
      </w:pPr>
      <w:r>
        <w:t>Planejamento das aulas</w:t>
      </w:r>
    </w:p>
    <w:p w14:paraId="6098F197" w14:textId="77777777" w:rsidR="00052113" w:rsidRPr="00291DE7" w:rsidRDefault="00052113" w:rsidP="00AF5C9D">
      <w:pPr>
        <w:pStyle w:val="02TEXTOPRINCIPAL"/>
      </w:pPr>
    </w:p>
    <w:p w14:paraId="66790A2A" w14:textId="77777777" w:rsidR="00052113" w:rsidRPr="00052113" w:rsidRDefault="00052113" w:rsidP="00052113">
      <w:pPr>
        <w:pStyle w:val="01TITULO3"/>
      </w:pPr>
      <w:r w:rsidRPr="00052113">
        <w:t>1ª Etapa – Criação: Um fato, duas versões.</w:t>
      </w:r>
    </w:p>
    <w:p w14:paraId="4C87E511" w14:textId="77777777" w:rsidR="00052113" w:rsidRPr="00B40E9C" w:rsidRDefault="00052113" w:rsidP="00AF5C9D">
      <w:pPr>
        <w:pStyle w:val="02TEXTOPRINCIPAL"/>
      </w:pPr>
    </w:p>
    <w:p w14:paraId="0160BF09" w14:textId="77777777" w:rsidR="00052113" w:rsidRPr="00052113" w:rsidRDefault="00052113" w:rsidP="00052113">
      <w:pPr>
        <w:pStyle w:val="01TITULO4"/>
      </w:pPr>
      <w:r w:rsidRPr="00052113">
        <w:t xml:space="preserve">Organização da turma: </w:t>
      </w:r>
    </w:p>
    <w:p w14:paraId="146BA807" w14:textId="429EA28D" w:rsidR="00052113" w:rsidRPr="00AF5C9D" w:rsidRDefault="00052113" w:rsidP="00AF5C9D">
      <w:pPr>
        <w:pStyle w:val="02TEXTOPRINCIPAL"/>
      </w:pPr>
      <w:r w:rsidRPr="00AF5C9D">
        <w:t>A sondagem será feita individualmente. Depois</w:t>
      </w:r>
      <w:r w:rsidR="003531A6" w:rsidRPr="00AF5C9D">
        <w:t>,</w:t>
      </w:r>
      <w:r w:rsidRPr="00AF5C9D">
        <w:t xml:space="preserve"> durante toda </w:t>
      </w:r>
      <w:r w:rsidR="003531A6" w:rsidRPr="00AF5C9D">
        <w:t xml:space="preserve">a </w:t>
      </w:r>
      <w:r w:rsidRPr="00AF5C9D">
        <w:t>etapa</w:t>
      </w:r>
      <w:r w:rsidR="003531A6" w:rsidRPr="00AF5C9D">
        <w:t>,</w:t>
      </w:r>
      <w:r w:rsidRPr="00AF5C9D">
        <w:t xml:space="preserve"> a classe estará dividida em grupos de seis alunos. </w:t>
      </w:r>
    </w:p>
    <w:p w14:paraId="0119C8C6" w14:textId="77777777" w:rsidR="00052113" w:rsidRPr="00AF5C9D" w:rsidRDefault="00052113" w:rsidP="00AF5C9D">
      <w:pPr>
        <w:pStyle w:val="02TEXTOPRINCIPAL"/>
      </w:pPr>
    </w:p>
    <w:p w14:paraId="5537F832" w14:textId="77777777" w:rsidR="00052113" w:rsidRDefault="00052113" w:rsidP="00052113">
      <w:pPr>
        <w:pStyle w:val="01TITULO4"/>
      </w:pPr>
      <w:r>
        <w:t xml:space="preserve">Proposta de atividade: </w:t>
      </w:r>
    </w:p>
    <w:p w14:paraId="5F396CB5" w14:textId="37A16B3B" w:rsidR="00052113" w:rsidRPr="00052113" w:rsidRDefault="00BB62FF" w:rsidP="00052113">
      <w:pPr>
        <w:pStyle w:val="01TITULO4"/>
      </w:pPr>
      <w:r>
        <w:t>Aula 1</w:t>
      </w:r>
      <w:r w:rsidR="00052113" w:rsidRPr="00052113">
        <w:t xml:space="preserve">: </w:t>
      </w:r>
      <w:bookmarkStart w:id="0" w:name="_Hlk510001046"/>
      <w:bookmarkStart w:id="1" w:name="_Hlk510081736"/>
      <w:r w:rsidR="00052113" w:rsidRPr="00052113">
        <w:t>Sondagem e pesquisa do fato histórico</w:t>
      </w:r>
    </w:p>
    <w:bookmarkEnd w:id="0"/>
    <w:bookmarkEnd w:id="1"/>
    <w:p w14:paraId="390C3931" w14:textId="035F1BE8" w:rsidR="00052113" w:rsidRPr="00052113" w:rsidRDefault="00052113" w:rsidP="00052113">
      <w:pPr>
        <w:pStyle w:val="02TEXTOPRINCIPAL"/>
      </w:pPr>
      <w:r w:rsidRPr="00052113">
        <w:t xml:space="preserve">Inicie a aula com uma avaliação diagnóstica oral sobre o conhecimento dos alunos a respeito das múltiplas possibilidades de se contar uma história. </w:t>
      </w:r>
      <w:r w:rsidR="0013629D">
        <w:t>Proponha uma reflexão</w:t>
      </w:r>
      <w:r w:rsidRPr="00052113">
        <w:t xml:space="preserve"> sobre como a forma de contar uma história pode alterar seu conteúdo</w:t>
      </w:r>
      <w:r w:rsidR="0013629D">
        <w:t xml:space="preserve"> –</w:t>
      </w:r>
      <w:r w:rsidRPr="00052113">
        <w:t xml:space="preserve"> tornando-a engraçada, assustadora e até deturpando situações. Se necessário</w:t>
      </w:r>
      <w:r w:rsidR="00175915">
        <w:t>,</w:t>
      </w:r>
      <w:r w:rsidRPr="00052113">
        <w:t xml:space="preserve"> é possível se valer das seguintes perguntas:</w:t>
      </w:r>
    </w:p>
    <w:p w14:paraId="24FAD3AF" w14:textId="088AD3B4" w:rsidR="00052113" w:rsidRPr="00052113" w:rsidRDefault="00052113" w:rsidP="009F2EFD">
      <w:pPr>
        <w:pStyle w:val="02TEXTOPRINCIPALBULLET"/>
      </w:pPr>
      <w:r w:rsidRPr="00052113">
        <w:t xml:space="preserve">De quantas formas </w:t>
      </w:r>
      <w:r w:rsidR="0013629D">
        <w:t xml:space="preserve">distintas </w:t>
      </w:r>
      <w:r w:rsidRPr="00052113">
        <w:t>podemos contar uma história?</w:t>
      </w:r>
    </w:p>
    <w:p w14:paraId="4597B3F8" w14:textId="50E85EA8" w:rsidR="00052113" w:rsidRPr="00052113" w:rsidRDefault="00052113" w:rsidP="009F2EFD">
      <w:pPr>
        <w:pStyle w:val="02TEXTOPRINCIPALBULLET"/>
      </w:pPr>
      <w:r w:rsidRPr="00052113">
        <w:t>Qual a diferença entre contar uma história inventada e uma que de fato aconteceu? Qual</w:t>
      </w:r>
      <w:r w:rsidR="0013629D">
        <w:t xml:space="preserve"> delas</w:t>
      </w:r>
      <w:r w:rsidRPr="00052113">
        <w:t xml:space="preserve"> vocês acham que interessaria mais?</w:t>
      </w:r>
    </w:p>
    <w:p w14:paraId="67E0114D" w14:textId="7D842AB2" w:rsidR="00052113" w:rsidRPr="00052113" w:rsidRDefault="00052113" w:rsidP="009F2EFD">
      <w:pPr>
        <w:pStyle w:val="02TEXTOPRINCIPALBULLET"/>
      </w:pPr>
      <w:r w:rsidRPr="00052113">
        <w:t>O que acontece quando escutamos uma mesma história contada por pessoas diferentes? Por que vocês acham que isso acontece?</w:t>
      </w:r>
    </w:p>
    <w:p w14:paraId="1A049982" w14:textId="5266DC6F" w:rsidR="00052113" w:rsidRPr="00052113" w:rsidRDefault="00052113" w:rsidP="009F2EFD">
      <w:pPr>
        <w:pStyle w:val="02TEXTOPRINCIPALBULLET"/>
      </w:pPr>
      <w:r w:rsidRPr="00052113">
        <w:t xml:space="preserve">É diferente escutar uma história sobre um acontecimento </w:t>
      </w:r>
      <w:r w:rsidR="00175915">
        <w:t>do que</w:t>
      </w:r>
      <w:r w:rsidRPr="00052113">
        <w:t xml:space="preserve"> ver esse acontecimento ocorrer? Por quê?</w:t>
      </w:r>
    </w:p>
    <w:p w14:paraId="3D81BE3C" w14:textId="0FF5FF60" w:rsidR="00052113" w:rsidRPr="00052113" w:rsidRDefault="0013629D" w:rsidP="009F2EFD">
      <w:pPr>
        <w:pStyle w:val="02TEXTOPRINCIPALBULLET"/>
      </w:pPr>
      <w:r>
        <w:t>Faz diferença na criação de uma história que ela tenha</w:t>
      </w:r>
      <w:r w:rsidRPr="00052113">
        <w:t xml:space="preserve"> </w:t>
      </w:r>
      <w:r w:rsidR="00052113" w:rsidRPr="00052113">
        <w:t xml:space="preserve">um único narrador ou </w:t>
      </w:r>
      <w:r>
        <w:t xml:space="preserve">que tenha </w:t>
      </w:r>
      <w:r w:rsidR="00175915">
        <w:t>vários</w:t>
      </w:r>
      <w:r w:rsidR="00052113" w:rsidRPr="00052113">
        <w:t>?</w:t>
      </w:r>
    </w:p>
    <w:p w14:paraId="356BCB81" w14:textId="6B52ACE9" w:rsidR="00052113" w:rsidRPr="00052113" w:rsidRDefault="00052113" w:rsidP="009F2EFD">
      <w:pPr>
        <w:pStyle w:val="02TEXTOPRINCIPALBULLET"/>
      </w:pPr>
      <w:r w:rsidRPr="00052113">
        <w:t xml:space="preserve">Uma mesma história pode ser contada de </w:t>
      </w:r>
      <w:r w:rsidR="00175915">
        <w:t>diversas</w:t>
      </w:r>
      <w:r w:rsidRPr="00052113">
        <w:t xml:space="preserve"> formas?</w:t>
      </w:r>
    </w:p>
    <w:p w14:paraId="093DC773" w14:textId="77777777" w:rsidR="00175915" w:rsidRPr="00AF5C9D" w:rsidRDefault="00175915" w:rsidP="00AF5C9D">
      <w:pPr>
        <w:pStyle w:val="02TEXTOPRINCIPAL"/>
      </w:pPr>
    </w:p>
    <w:p w14:paraId="036AE730" w14:textId="17E17E92" w:rsidR="00052113" w:rsidRPr="00052113" w:rsidRDefault="00052113" w:rsidP="00052113">
      <w:pPr>
        <w:pStyle w:val="02TEXTOPRINCIPAL"/>
      </w:pPr>
      <w:r w:rsidRPr="00052113">
        <w:t xml:space="preserve">Após a discussão, </w:t>
      </w:r>
      <w:r w:rsidR="00175915">
        <w:t>mencione</w:t>
      </w:r>
      <w:r w:rsidRPr="00052113">
        <w:t xml:space="preserve"> o trabalho feito pelo grupo colombiano Teatro Varasanta. Explique que é possível contar histórias inventadas ou baseadas em fatos reais</w:t>
      </w:r>
      <w:r w:rsidR="00AE5310" w:rsidRPr="00AE5310">
        <w:t xml:space="preserve"> </w:t>
      </w:r>
      <w:r w:rsidR="00AE5310" w:rsidRPr="00052113">
        <w:t>de modo artístico</w:t>
      </w:r>
      <w:r w:rsidRPr="00052113">
        <w:t xml:space="preserve">. E que muitas vezes, como no caso desse grupo teatral, esse fato real também é um fato histórico, ou seja, apresenta uma situação </w:t>
      </w:r>
      <w:r w:rsidR="00AE5310">
        <w:t>marcante</w:t>
      </w:r>
      <w:r w:rsidRPr="00052113">
        <w:t xml:space="preserve"> </w:t>
      </w:r>
      <w:r w:rsidR="00AE5310">
        <w:t>na</w:t>
      </w:r>
      <w:r w:rsidRPr="00052113">
        <w:t xml:space="preserve"> história de um povo.</w:t>
      </w:r>
    </w:p>
    <w:p w14:paraId="3733CF51" w14:textId="371CDCB0" w:rsidR="00052113" w:rsidRPr="00052113" w:rsidRDefault="00052113" w:rsidP="00052113">
      <w:pPr>
        <w:pStyle w:val="02TEXTOPRINCIPAL"/>
      </w:pPr>
      <w:r w:rsidRPr="00052113">
        <w:t xml:space="preserve">Agora divida a classe em grupos de aproximadamente seis pessoas e peça para que cada grupo pesquise na biblioteca da escola ou na internet um fato histórico que gostaria de contar cenicamente. Peça </w:t>
      </w:r>
      <w:r w:rsidR="0013629D">
        <w:t>a</w:t>
      </w:r>
      <w:r w:rsidR="00AE5310">
        <w:t xml:space="preserve">os alunos </w:t>
      </w:r>
      <w:r w:rsidR="0013629D">
        <w:t xml:space="preserve">que </w:t>
      </w:r>
      <w:r w:rsidRPr="00052113">
        <w:t xml:space="preserve">encontrem informações detalhadas sobre o fato que os ajudem a entender exatamente o acontecimento e sua importância e que registrem o que encontrarem num caderno. </w:t>
      </w:r>
    </w:p>
    <w:p w14:paraId="2DB0F130" w14:textId="77777777" w:rsidR="00AE5310" w:rsidRPr="00AF5C9D" w:rsidRDefault="00AE5310" w:rsidP="00AF5C9D">
      <w:pPr>
        <w:pStyle w:val="02TEXTOPRINCIPAL"/>
      </w:pPr>
    </w:p>
    <w:p w14:paraId="2D653E7A" w14:textId="0E27F364" w:rsidR="00052113" w:rsidRPr="000C4F50" w:rsidRDefault="00BB62FF" w:rsidP="000C4F50">
      <w:pPr>
        <w:pStyle w:val="01TITULO4"/>
      </w:pPr>
      <w:r>
        <w:t>Aula 2</w:t>
      </w:r>
      <w:r w:rsidR="00052113" w:rsidRPr="000C4F50">
        <w:t>: Criação dos roteiros</w:t>
      </w:r>
    </w:p>
    <w:p w14:paraId="201A998D" w14:textId="19C2068E" w:rsidR="00052113" w:rsidRDefault="0013629D" w:rsidP="000C4F50">
      <w:pPr>
        <w:pStyle w:val="02TEXTOPRINCIPAL"/>
      </w:pPr>
      <w:r>
        <w:t>Depois que</w:t>
      </w:r>
      <w:r w:rsidRPr="63BAD21A">
        <w:t xml:space="preserve"> </w:t>
      </w:r>
      <w:r w:rsidR="00052113" w:rsidRPr="63BAD21A">
        <w:t xml:space="preserve">o grupo pesquisar sobre o fato histórico que deseja contar, </w:t>
      </w:r>
      <w:r>
        <w:t>solicite a criação de</w:t>
      </w:r>
      <w:r w:rsidR="00052113" w:rsidRPr="63BAD21A">
        <w:t xml:space="preserve"> dois roteiros curtos para encenar a história: o primeiro, o mais fiel possível </w:t>
      </w:r>
      <w:r w:rsidR="00AE5310">
        <w:t>à</w:t>
      </w:r>
      <w:r w:rsidR="00052113" w:rsidRPr="63BAD21A">
        <w:rPr>
          <w:color w:val="FF0000"/>
        </w:rPr>
        <w:t xml:space="preserve"> </w:t>
      </w:r>
      <w:r w:rsidR="00052113" w:rsidRPr="00AE5310">
        <w:rPr>
          <w:color w:val="000000" w:themeColor="text1"/>
        </w:rPr>
        <w:t>versão pesquisada</w:t>
      </w:r>
      <w:r w:rsidR="00052113" w:rsidRPr="63BAD21A">
        <w:t>, o segundo</w:t>
      </w:r>
      <w:r>
        <w:t>,</w:t>
      </w:r>
      <w:r w:rsidR="00052113" w:rsidRPr="63BAD21A">
        <w:t xml:space="preserve"> </w:t>
      </w:r>
      <w:r w:rsidR="00052113" w:rsidRPr="00AE5310">
        <w:rPr>
          <w:color w:val="000000" w:themeColor="text1"/>
        </w:rPr>
        <w:t>alterando minimamente o fato e incluindo</w:t>
      </w:r>
      <w:r>
        <w:rPr>
          <w:color w:val="000000" w:themeColor="text1"/>
        </w:rPr>
        <w:t xml:space="preserve"> no modo de narrar</w:t>
      </w:r>
      <w:r w:rsidR="00052113" w:rsidRPr="00AE5310">
        <w:rPr>
          <w:color w:val="000000" w:themeColor="text1"/>
        </w:rPr>
        <w:t xml:space="preserve"> um caráter que o grupo julgue </w:t>
      </w:r>
      <w:r w:rsidR="00052113" w:rsidRPr="63BAD21A">
        <w:t>que ele não tinha</w:t>
      </w:r>
      <w:r>
        <w:t xml:space="preserve"> originalmente –</w:t>
      </w:r>
      <w:r w:rsidR="00052113" w:rsidRPr="63BAD21A">
        <w:t xml:space="preserve"> tornando</w:t>
      </w:r>
      <w:r w:rsidR="00AE5310">
        <w:t>, por exemplo,</w:t>
      </w:r>
      <w:r w:rsidR="00052113" w:rsidRPr="63BAD21A">
        <w:t xml:space="preserve"> </w:t>
      </w:r>
      <w:r>
        <w:t xml:space="preserve">um fato sério em algo </w:t>
      </w:r>
      <w:r w:rsidR="00052113" w:rsidRPr="63BAD21A">
        <w:t>engraçado</w:t>
      </w:r>
      <w:r>
        <w:t xml:space="preserve"> e vice-versa</w:t>
      </w:r>
      <w:r w:rsidR="00052113" w:rsidRPr="63BAD21A">
        <w:t xml:space="preserve">. </w:t>
      </w:r>
    </w:p>
    <w:p w14:paraId="378177C9" w14:textId="105BFBDA" w:rsidR="00052113" w:rsidRDefault="00052113" w:rsidP="000C4F50">
      <w:pPr>
        <w:pStyle w:val="02TEXTOPRINCIPAL"/>
      </w:pPr>
      <w:r>
        <w:t xml:space="preserve">Nesse momento é importante que o grupo </w:t>
      </w:r>
      <w:r w:rsidR="00AE5310">
        <w:t>transforme</w:t>
      </w:r>
      <w:r>
        <w:t xml:space="preserve"> a pesquisa histórica em dramaturgia, elegendo os personagens que irão encenar e mostrando a situação histórica na criação cênica, podendo se valer de cenários e figurinos. </w:t>
      </w:r>
    </w:p>
    <w:p w14:paraId="7CDD3162" w14:textId="2F839659" w:rsidR="00AF5C9D" w:rsidRDefault="00052113" w:rsidP="000C4F50">
      <w:pPr>
        <w:pStyle w:val="02TEXTOPRINCIPAL"/>
      </w:pPr>
      <w:r>
        <w:t>Circule pelos grupos para auxiliar e sugerir mudanças na escrita.</w:t>
      </w:r>
    </w:p>
    <w:p w14:paraId="662BB224" w14:textId="77777777" w:rsidR="00AF5C9D" w:rsidRDefault="00AF5C9D">
      <w:pPr>
        <w:rPr>
          <w:rFonts w:eastAsia="Tahoma"/>
        </w:rPr>
      </w:pPr>
      <w:r>
        <w:br w:type="page"/>
      </w:r>
    </w:p>
    <w:p w14:paraId="4CBC74DC" w14:textId="33D99936" w:rsidR="00052113" w:rsidRPr="000C4F50" w:rsidRDefault="00BB62FF" w:rsidP="000C4F50">
      <w:pPr>
        <w:pStyle w:val="01TITULO4"/>
      </w:pPr>
      <w:r>
        <w:lastRenderedPageBreak/>
        <w:t>Aula 3</w:t>
      </w:r>
      <w:r w:rsidR="00052113" w:rsidRPr="000C4F50">
        <w:t>: Ensaios</w:t>
      </w:r>
    </w:p>
    <w:p w14:paraId="74DC0A4A" w14:textId="7F8370C3" w:rsidR="00052113" w:rsidRPr="000C4F50" w:rsidRDefault="00052113" w:rsidP="000C4F50">
      <w:pPr>
        <w:pStyle w:val="02TEXTOPRINCIPAL"/>
      </w:pPr>
      <w:r w:rsidRPr="000C4F50">
        <w:t>Nesta aula, os grupos deverão ensaiar as duas cenas criadas</w:t>
      </w:r>
      <w:r w:rsidR="00AE5310">
        <w:t>,</w:t>
      </w:r>
      <w:r w:rsidRPr="000C4F50">
        <w:t xml:space="preserve"> podendo já utilizar figurinos e cenários. </w:t>
      </w:r>
      <w:r w:rsidR="00585608">
        <w:t>Proponha</w:t>
      </w:r>
      <w:r w:rsidRPr="000C4F50">
        <w:t xml:space="preserve"> que repitam a cena até se sentirem seguros para </w:t>
      </w:r>
      <w:r w:rsidR="0013629D" w:rsidRPr="000C4F50">
        <w:t>apresent</w:t>
      </w:r>
      <w:r w:rsidR="0013629D">
        <w:t>á</w:t>
      </w:r>
      <w:r w:rsidRPr="000C4F50">
        <w:t>-la</w:t>
      </w:r>
      <w:r w:rsidR="00585608">
        <w:t xml:space="preserve">. Sugira que, nos ensaios e na apresentação, ao invés de </w:t>
      </w:r>
      <w:r w:rsidR="00585608" w:rsidRPr="000C4F50">
        <w:t>seguir rigorosamente o texto</w:t>
      </w:r>
      <w:r w:rsidR="00585608">
        <w:t>, façam</w:t>
      </w:r>
      <w:r w:rsidRPr="000C4F50">
        <w:t xml:space="preserve"> </w:t>
      </w:r>
      <w:r w:rsidR="00585608">
        <w:t xml:space="preserve">as </w:t>
      </w:r>
      <w:r w:rsidRPr="000C4F50">
        <w:t xml:space="preserve">modificações </w:t>
      </w:r>
      <w:r w:rsidR="00585608">
        <w:t xml:space="preserve">que acharem </w:t>
      </w:r>
      <w:r w:rsidRPr="000C4F50">
        <w:t>necessárias.</w:t>
      </w:r>
    </w:p>
    <w:p w14:paraId="3883A814" w14:textId="7089F541" w:rsidR="00052113" w:rsidRPr="000C4F50" w:rsidRDefault="00052113" w:rsidP="000C4F50">
      <w:pPr>
        <w:pStyle w:val="02TEXTOPRINCIPAL"/>
      </w:pPr>
      <w:r w:rsidRPr="000C4F50">
        <w:t>Circule pelos grupos</w:t>
      </w:r>
      <w:r w:rsidR="00585608">
        <w:t>,</w:t>
      </w:r>
      <w:r w:rsidRPr="000C4F50">
        <w:t xml:space="preserve"> ajudando-os a montar suas cenas </w:t>
      </w:r>
      <w:r w:rsidR="00585608">
        <w:t>por meio de</w:t>
      </w:r>
      <w:r w:rsidR="00585608" w:rsidRPr="000C4F50">
        <w:t xml:space="preserve"> </w:t>
      </w:r>
      <w:r w:rsidRPr="000C4F50">
        <w:t xml:space="preserve">sugestões e adaptações. </w:t>
      </w:r>
    </w:p>
    <w:p w14:paraId="2DD3D006" w14:textId="77777777" w:rsidR="00052113" w:rsidRPr="00AF5C9D" w:rsidRDefault="00052113" w:rsidP="00AF5C9D">
      <w:pPr>
        <w:pStyle w:val="02TEXTOPRINCIPAL"/>
      </w:pPr>
    </w:p>
    <w:p w14:paraId="31E037F8" w14:textId="77777777" w:rsidR="00052113" w:rsidRPr="000C4F50" w:rsidRDefault="00052113" w:rsidP="000C4F50">
      <w:pPr>
        <w:pStyle w:val="01TITULO3"/>
      </w:pPr>
      <w:r w:rsidRPr="000C4F50">
        <w:t>2ª Etapa – Apresentação: Um fato, duas cenas.</w:t>
      </w:r>
    </w:p>
    <w:p w14:paraId="422A9D35" w14:textId="77777777" w:rsidR="00AF5C9D" w:rsidRPr="00AF5C9D" w:rsidRDefault="00AF5C9D" w:rsidP="00AF5C9D">
      <w:pPr>
        <w:pStyle w:val="02TEXTOPRINCIPAL"/>
      </w:pPr>
    </w:p>
    <w:p w14:paraId="2212BD98" w14:textId="711EB5A0" w:rsidR="000C4F50" w:rsidRDefault="00052113" w:rsidP="000C4F50">
      <w:pPr>
        <w:pStyle w:val="01TITULO4"/>
      </w:pPr>
      <w:r w:rsidRPr="000C4F50">
        <w:t>Organização da turma:</w:t>
      </w:r>
      <w:r>
        <w:t xml:space="preserve"> </w:t>
      </w:r>
    </w:p>
    <w:p w14:paraId="01CFEB02" w14:textId="440026FE" w:rsidR="00052113" w:rsidRPr="00AF5C9D" w:rsidRDefault="00052113" w:rsidP="00AF5C9D">
      <w:pPr>
        <w:pStyle w:val="02TEXTOPRINCIPAL"/>
      </w:pPr>
      <w:r w:rsidRPr="00AF5C9D">
        <w:t>A segunda etapa acontece com os mesmos grupos da etapa anterior.</w:t>
      </w:r>
    </w:p>
    <w:p w14:paraId="20774AE6" w14:textId="77777777" w:rsidR="00052113" w:rsidRPr="00AF5C9D" w:rsidRDefault="00052113" w:rsidP="00AF5C9D">
      <w:pPr>
        <w:pStyle w:val="02TEXTOPRINCIPAL"/>
      </w:pPr>
    </w:p>
    <w:p w14:paraId="1B81229D" w14:textId="77777777" w:rsidR="00052113" w:rsidRPr="000C4F50" w:rsidRDefault="00052113" w:rsidP="000C4F50">
      <w:pPr>
        <w:pStyle w:val="01TITULO4"/>
      </w:pPr>
      <w:r w:rsidRPr="000C4F50">
        <w:t xml:space="preserve">Proposta de atividade: </w:t>
      </w:r>
    </w:p>
    <w:p w14:paraId="4419AF56" w14:textId="62FCB9D8" w:rsidR="00052113" w:rsidRPr="000C4F50" w:rsidRDefault="00BB62FF" w:rsidP="000C4F50">
      <w:pPr>
        <w:pStyle w:val="01TITULO4"/>
      </w:pPr>
      <w:r>
        <w:t>Aula 4</w:t>
      </w:r>
      <w:r w:rsidR="00052113" w:rsidRPr="000C4F50">
        <w:t>: apresentação das cenas</w:t>
      </w:r>
    </w:p>
    <w:p w14:paraId="286848F7" w14:textId="5039D181" w:rsidR="00052113" w:rsidRPr="000C4F50" w:rsidRDefault="00052113" w:rsidP="000C4F50">
      <w:pPr>
        <w:pStyle w:val="02TEXTOPRINCIPAL"/>
      </w:pPr>
      <w:r w:rsidRPr="000C4F50">
        <w:t xml:space="preserve">Cada grupo deverá apresentar na sequência as duas cenas criadas sem uma ordem específica e sem avisar o público </w:t>
      </w:r>
      <w:r w:rsidR="00AE5310">
        <w:t xml:space="preserve">sobre </w:t>
      </w:r>
      <w:r w:rsidRPr="000C4F50">
        <w:t>qual delas é mais fiel ou não ao fato “real”. O próprio fato histórico em si não deve ser anunciado nem explicado.</w:t>
      </w:r>
    </w:p>
    <w:p w14:paraId="43C3F396" w14:textId="5F27105F" w:rsidR="00052113" w:rsidRPr="000C4F50" w:rsidRDefault="00052113" w:rsidP="000C4F50">
      <w:pPr>
        <w:pStyle w:val="02TEXTOPRINCIPAL"/>
      </w:pPr>
      <w:r w:rsidRPr="000C4F50">
        <w:t>A plateia deverá assistir as cenas em silêncio</w:t>
      </w:r>
      <w:r w:rsidR="00585608">
        <w:t>,</w:t>
      </w:r>
      <w:r w:rsidRPr="000C4F50">
        <w:t xml:space="preserve"> guardando suas considerações para o momento da </w:t>
      </w:r>
      <w:r w:rsidR="00AE5310">
        <w:t>a</w:t>
      </w:r>
      <w:r w:rsidRPr="000C4F50">
        <w:t>valiação.</w:t>
      </w:r>
    </w:p>
    <w:p w14:paraId="4F64A2C0" w14:textId="3B9BEE58" w:rsidR="00052113" w:rsidRPr="000C4F50" w:rsidRDefault="00052113" w:rsidP="000C4F50">
      <w:pPr>
        <w:pStyle w:val="02TEXTOPRINCIPAL"/>
      </w:pPr>
      <w:r w:rsidRPr="000C4F50">
        <w:t xml:space="preserve">O professor poderá filmar ou fotografar as cenas para fins de registro. </w:t>
      </w:r>
    </w:p>
    <w:p w14:paraId="62C470BF" w14:textId="77777777" w:rsidR="00052113" w:rsidRPr="00AF5C9D" w:rsidRDefault="00052113" w:rsidP="00AF5C9D">
      <w:pPr>
        <w:pStyle w:val="02TEXTOPRINCIPAL"/>
      </w:pPr>
    </w:p>
    <w:p w14:paraId="252636CA" w14:textId="077BC2FC" w:rsidR="00052113" w:rsidRPr="000C4F50" w:rsidRDefault="00BB62FF" w:rsidP="000C4F50">
      <w:pPr>
        <w:pStyle w:val="01TITULO4"/>
      </w:pPr>
      <w:r>
        <w:t>Aula 5</w:t>
      </w:r>
      <w:r w:rsidR="00052113" w:rsidRPr="000C4F50">
        <w:t>: Avaliação</w:t>
      </w:r>
    </w:p>
    <w:p w14:paraId="4610B056" w14:textId="40C8D341" w:rsidR="00052113" w:rsidRPr="000C4F50" w:rsidRDefault="00052113" w:rsidP="000C4F50">
      <w:pPr>
        <w:pStyle w:val="02TEXTOPRINCIPAL"/>
      </w:pPr>
      <w:r w:rsidRPr="000C4F50">
        <w:t>Após as apresentações, os alunos deverão fazer uma grande roda para comentar sobre o que observaram e suas impressões sobre o processo de trabalho. É importante falar sequencialmente de cada grupo que se apresentou, sempre começando pelas impressões da plateia (que não conhecia o roteiro e, portanto</w:t>
      </w:r>
      <w:r w:rsidR="00AE5310">
        <w:t>,</w:t>
      </w:r>
      <w:r w:rsidRPr="000C4F50">
        <w:t xml:space="preserve"> precisava entender a própria cena) e depois permitindo que o grupo </w:t>
      </w:r>
      <w:r w:rsidR="00585608">
        <w:t>exponha</w:t>
      </w:r>
      <w:r w:rsidR="00585608" w:rsidRPr="000C4F50">
        <w:t xml:space="preserve"> </w:t>
      </w:r>
      <w:r w:rsidRPr="000C4F50">
        <w:t>suas ideias,</w:t>
      </w:r>
      <w:r w:rsidR="00585608">
        <w:t xml:space="preserve"> </w:t>
      </w:r>
      <w:r w:rsidR="00D0366D">
        <w:t>suas criações e as</w:t>
      </w:r>
      <w:r w:rsidR="00585608">
        <w:t xml:space="preserve"> </w:t>
      </w:r>
      <w:r w:rsidRPr="000C4F50">
        <w:t xml:space="preserve"> dificuldades </w:t>
      </w:r>
      <w:r w:rsidR="00585608">
        <w:t>de</w:t>
      </w:r>
      <w:r w:rsidRPr="000C4F50">
        <w:t xml:space="preserve"> </w:t>
      </w:r>
      <w:r w:rsidR="00585608">
        <w:t>colocá-las</w:t>
      </w:r>
      <w:r w:rsidR="00585608" w:rsidRPr="000C4F50">
        <w:t xml:space="preserve"> </w:t>
      </w:r>
      <w:r w:rsidRPr="000C4F50">
        <w:t xml:space="preserve">em prática. </w:t>
      </w:r>
    </w:p>
    <w:p w14:paraId="09499BA0" w14:textId="47FB4A4C" w:rsidR="00052113" w:rsidRPr="000C4F50" w:rsidRDefault="00585608" w:rsidP="000C4F50">
      <w:pPr>
        <w:pStyle w:val="02TEXTOPRINCIPAL"/>
      </w:pPr>
      <w:r>
        <w:t>Proponha uma reflexão sobre a criação de</w:t>
      </w:r>
      <w:r w:rsidR="00052113" w:rsidRPr="000C4F50">
        <w:t xml:space="preserve"> versões diferentes </w:t>
      </w:r>
      <w:r w:rsidR="00A7121A">
        <w:t>de um</w:t>
      </w:r>
      <w:r w:rsidR="00052113" w:rsidRPr="000C4F50">
        <w:t xml:space="preserve"> mesmo fato histórico</w:t>
      </w:r>
      <w:r>
        <w:t>, expondo que tais versões</w:t>
      </w:r>
      <w:r w:rsidR="00052113" w:rsidRPr="000C4F50">
        <w:t xml:space="preserve"> implicam </w:t>
      </w:r>
      <w:r>
        <w:t xml:space="preserve">também </w:t>
      </w:r>
      <w:r w:rsidR="00052113" w:rsidRPr="000C4F50">
        <w:t xml:space="preserve">em visões diferentes sobre a realidade. É importante que vejam que o modo como uma história é contada </w:t>
      </w:r>
      <w:r w:rsidR="00A7121A">
        <w:t>pode ser</w:t>
      </w:r>
      <w:r w:rsidR="00052113" w:rsidRPr="000C4F50">
        <w:t xml:space="preserve"> tão importante quanto seu conteúdo, pois também apresenta um ponto de vista. Se o professor desejar</w:t>
      </w:r>
      <w:r w:rsidR="00A7121A">
        <w:t>,</w:t>
      </w:r>
      <w:r w:rsidR="00052113" w:rsidRPr="000C4F50">
        <w:t xml:space="preserve"> poderá se valer das seguintes questões:</w:t>
      </w:r>
    </w:p>
    <w:p w14:paraId="403022C3" w14:textId="77777777" w:rsidR="00AE5310" w:rsidRPr="00AF5C9D" w:rsidRDefault="00AE5310" w:rsidP="00AF5C9D">
      <w:pPr>
        <w:pStyle w:val="02TEXTOPRINCIPAL"/>
      </w:pPr>
    </w:p>
    <w:p w14:paraId="67E40E6E" w14:textId="46B08126" w:rsidR="00052113" w:rsidRPr="000C4F50" w:rsidRDefault="00052113" w:rsidP="000C4F50">
      <w:pPr>
        <w:pStyle w:val="01TITULO4"/>
      </w:pPr>
      <w:r w:rsidRPr="000C4F50">
        <w:t>Questões</w:t>
      </w:r>
      <w:r w:rsidR="00AE5310">
        <w:t>:</w:t>
      </w:r>
    </w:p>
    <w:p w14:paraId="06984E86" w14:textId="77777777" w:rsidR="00AE5310" w:rsidRPr="00AF5C9D" w:rsidRDefault="00AE5310" w:rsidP="00AF5C9D">
      <w:pPr>
        <w:pStyle w:val="02TEXTOPRINCIPAL"/>
      </w:pPr>
    </w:p>
    <w:p w14:paraId="330A92D7" w14:textId="49CCE8C3" w:rsidR="00052113" w:rsidRDefault="00052113" w:rsidP="00AE5310">
      <w:pPr>
        <w:shd w:val="clear" w:color="auto" w:fill="FFFFFF"/>
        <w:spacing w:after="120" w:line="360" w:lineRule="auto"/>
        <w:contextualSpacing/>
        <w:jc w:val="both"/>
        <w:rPr>
          <w:rFonts w:eastAsia="Times New Roman"/>
          <w:b/>
          <w:sz w:val="22"/>
          <w:szCs w:val="22"/>
          <w:lang w:eastAsia="pt-BR"/>
        </w:rPr>
      </w:pPr>
      <w:r>
        <w:rPr>
          <w:rFonts w:eastAsia="Times New Roman"/>
          <w:b/>
          <w:sz w:val="22"/>
          <w:szCs w:val="22"/>
          <w:lang w:eastAsia="pt-BR"/>
        </w:rPr>
        <w:t>Para a plateia</w:t>
      </w:r>
    </w:p>
    <w:p w14:paraId="37B005C4" w14:textId="77777777" w:rsidR="00052113" w:rsidRPr="000C4F50" w:rsidRDefault="00052113" w:rsidP="000C4F50">
      <w:pPr>
        <w:pStyle w:val="02TEXTOPRINCIPALBULLET"/>
      </w:pPr>
      <w:r w:rsidRPr="000C4F50">
        <w:t>Qual das duas cenas é a mais parecida com o fato histórico apresentado? Como vocês sabem?</w:t>
      </w:r>
    </w:p>
    <w:p w14:paraId="76DA0ADD" w14:textId="77777777" w:rsidR="00052113" w:rsidRPr="000C4F50" w:rsidRDefault="00052113" w:rsidP="000C4F50">
      <w:pPr>
        <w:pStyle w:val="02TEXTOPRINCIPALBULLET"/>
      </w:pPr>
      <w:r w:rsidRPr="000C4F50">
        <w:t>As duas cenas poderiam ter acontecido de verdade? Por quê?</w:t>
      </w:r>
    </w:p>
    <w:p w14:paraId="25DFB83F" w14:textId="7A2D052D" w:rsidR="00052113" w:rsidRPr="000C4F50" w:rsidRDefault="00052113" w:rsidP="000C4F50">
      <w:pPr>
        <w:pStyle w:val="02TEXTOPRINCIPALBULLET"/>
      </w:pPr>
      <w:r w:rsidRPr="000C4F50">
        <w:t>Quais as diferenças entre as duas cenas</w:t>
      </w:r>
      <w:r w:rsidR="00585608">
        <w:t>,</w:t>
      </w:r>
      <w:r w:rsidRPr="000C4F50">
        <w:t xml:space="preserve"> no que diz respeito ao texto falado e a interpretação dos atores?</w:t>
      </w:r>
    </w:p>
    <w:p w14:paraId="12AC1B63" w14:textId="77777777" w:rsidR="00052113" w:rsidRPr="000C4F50" w:rsidRDefault="00052113" w:rsidP="000C4F50">
      <w:pPr>
        <w:pStyle w:val="02TEXTOPRINCIPALBULLET"/>
      </w:pPr>
      <w:r w:rsidRPr="000C4F50">
        <w:t>As duas cenas pertencem ao mesmo gênero teatral?</w:t>
      </w:r>
    </w:p>
    <w:p w14:paraId="44FEE0CC" w14:textId="77777777" w:rsidR="00585608" w:rsidRPr="00AF5C9D" w:rsidRDefault="00585608" w:rsidP="00AF5C9D">
      <w:pPr>
        <w:pStyle w:val="02TEXTOPRINCIPAL"/>
      </w:pPr>
      <w:r w:rsidRPr="00AF5C9D">
        <w:br w:type="page"/>
      </w:r>
      <w:bookmarkStart w:id="2" w:name="_GoBack"/>
      <w:bookmarkEnd w:id="2"/>
    </w:p>
    <w:p w14:paraId="6FA357EA" w14:textId="0A53CABB" w:rsidR="00052113" w:rsidRDefault="00052113" w:rsidP="00AE5310">
      <w:pPr>
        <w:shd w:val="clear" w:color="auto" w:fill="FFFFFF"/>
        <w:spacing w:after="120" w:line="360" w:lineRule="auto"/>
        <w:jc w:val="both"/>
        <w:rPr>
          <w:rFonts w:eastAsia="Times New Roman"/>
          <w:b/>
          <w:sz w:val="22"/>
          <w:szCs w:val="22"/>
          <w:lang w:eastAsia="pt-BR"/>
        </w:rPr>
      </w:pPr>
      <w:r>
        <w:rPr>
          <w:rFonts w:eastAsia="Times New Roman"/>
          <w:b/>
          <w:sz w:val="22"/>
          <w:szCs w:val="22"/>
          <w:lang w:eastAsia="pt-BR"/>
        </w:rPr>
        <w:lastRenderedPageBreak/>
        <w:t>Para o grupo</w:t>
      </w:r>
    </w:p>
    <w:p w14:paraId="687099A0" w14:textId="77777777" w:rsidR="00052113" w:rsidRPr="000C4F50" w:rsidRDefault="00052113" w:rsidP="000C4F50">
      <w:pPr>
        <w:pStyle w:val="02TEXTOPRINCIPALBULLET"/>
      </w:pPr>
      <w:r w:rsidRPr="000C4F50">
        <w:t>Como foi o processo de criar duas cenas para uma mesma história?</w:t>
      </w:r>
    </w:p>
    <w:p w14:paraId="42C28570" w14:textId="77777777" w:rsidR="00052113" w:rsidRPr="000C4F50" w:rsidRDefault="00052113" w:rsidP="000C4F50">
      <w:pPr>
        <w:pStyle w:val="02TEXTOPRINCIPALBULLET"/>
      </w:pPr>
      <w:r w:rsidRPr="000C4F50">
        <w:t>Qual das cenas foi mais difícil de fazer? Por quê?</w:t>
      </w:r>
    </w:p>
    <w:p w14:paraId="3B85EC42" w14:textId="77777777" w:rsidR="00052113" w:rsidRPr="000C4F50" w:rsidRDefault="00052113" w:rsidP="000C4F50">
      <w:pPr>
        <w:pStyle w:val="02TEXTOPRINCIPALBULLET"/>
      </w:pPr>
      <w:r w:rsidRPr="000C4F50">
        <w:t>Vocês acham que em alguma das cenas vocês fizeram exatamente o que aconteceu na realidade?</w:t>
      </w:r>
    </w:p>
    <w:p w14:paraId="1BC58043" w14:textId="77777777" w:rsidR="00052113" w:rsidRPr="000C4F50" w:rsidRDefault="00052113" w:rsidP="000C4F50">
      <w:pPr>
        <w:pStyle w:val="02TEXTOPRINCIPALBULLET"/>
      </w:pPr>
      <w:r w:rsidRPr="000C4F50">
        <w:t>Quais suas impressões sobre esse trabalho? O que vocês puderam concluir?</w:t>
      </w:r>
    </w:p>
    <w:p w14:paraId="02D64D7B" w14:textId="77DDCB40" w:rsidR="00052113" w:rsidRPr="00AF5C9D" w:rsidRDefault="00052113" w:rsidP="00AF5C9D">
      <w:pPr>
        <w:pStyle w:val="02TEXTOPRINCIPAL"/>
      </w:pPr>
    </w:p>
    <w:p w14:paraId="60121F3F" w14:textId="1E67DE2B" w:rsidR="000C4F50" w:rsidRDefault="00A7121A" w:rsidP="000C4F50">
      <w:pPr>
        <w:pStyle w:val="01TITULO4"/>
        <w:rPr>
          <w:bdr w:val="none" w:sz="0" w:space="0" w:color="auto" w:frame="1"/>
          <w:lang w:eastAsia="pt-BR"/>
        </w:rPr>
      </w:pPr>
      <w:r>
        <w:t>Encadeamento das etapas</w:t>
      </w:r>
      <w:r w:rsidR="00052113">
        <w:rPr>
          <w:bdr w:val="none" w:sz="0" w:space="0" w:color="auto" w:frame="1"/>
          <w:lang w:eastAsia="pt-BR"/>
        </w:rPr>
        <w:t xml:space="preserve"> </w:t>
      </w:r>
    </w:p>
    <w:p w14:paraId="72671191" w14:textId="31B7AC5D" w:rsidR="00052113" w:rsidRPr="000C4F50" w:rsidRDefault="00052113" w:rsidP="000C4F50">
      <w:pPr>
        <w:pStyle w:val="02TEXTOPRINCIPAL"/>
      </w:pPr>
      <w:r w:rsidRPr="000C4F50">
        <w:t>Não é possível alterar a ordem das etapas dentro dessa proposta, podendo apenas aumentar ou diminuir o tempo para sua realização.</w:t>
      </w:r>
    </w:p>
    <w:p w14:paraId="1B72795A" w14:textId="77777777" w:rsidR="00A7121A" w:rsidRPr="00AF5C9D" w:rsidRDefault="00A7121A" w:rsidP="00AF5C9D">
      <w:pPr>
        <w:pStyle w:val="02TEXTOPRINCIPAL"/>
      </w:pPr>
    </w:p>
    <w:p w14:paraId="31272C92" w14:textId="54069442" w:rsidR="000C4F50" w:rsidRPr="000C4F50" w:rsidRDefault="00A7121A" w:rsidP="000C4F50">
      <w:pPr>
        <w:pStyle w:val="01TITULO4"/>
      </w:pPr>
      <w:r>
        <w:t>Adaptação</w:t>
      </w:r>
      <w:r w:rsidR="00052113" w:rsidRPr="000C4F50">
        <w:t xml:space="preserve"> </w:t>
      </w:r>
    </w:p>
    <w:p w14:paraId="35384A24" w14:textId="1EA81844" w:rsidR="00052113" w:rsidRDefault="00052113" w:rsidP="000C4F50">
      <w:pPr>
        <w:pStyle w:val="02TEXTOPRINCIPAL"/>
        <w:rPr>
          <w:lang w:eastAsia="pt-BR"/>
        </w:rPr>
      </w:pPr>
      <w:r w:rsidRPr="63BAD21A">
        <w:rPr>
          <w:bdr w:val="none" w:sz="0" w:space="0" w:color="auto" w:frame="1"/>
          <w:lang w:eastAsia="pt-BR"/>
        </w:rPr>
        <w:t xml:space="preserve">É possível propor a mesma </w:t>
      </w:r>
      <w:r w:rsidR="003531A6" w:rsidRPr="63BAD21A">
        <w:rPr>
          <w:bdr w:val="none" w:sz="0" w:space="0" w:color="auto" w:frame="1"/>
          <w:lang w:eastAsia="pt-BR"/>
        </w:rPr>
        <w:t>sequência</w:t>
      </w:r>
      <w:r w:rsidRPr="63BAD21A">
        <w:rPr>
          <w:bdr w:val="none" w:sz="0" w:space="0" w:color="auto" w:frame="1"/>
          <w:lang w:eastAsia="pt-BR"/>
        </w:rPr>
        <w:t xml:space="preserve"> de atividades realizando um trabalho interdisciplinar com o professor de </w:t>
      </w:r>
      <w:r w:rsidRPr="00A7121A">
        <w:rPr>
          <w:color w:val="000000" w:themeColor="text1"/>
          <w:bdr w:val="none" w:sz="0" w:space="0" w:color="auto" w:frame="1"/>
          <w:lang w:eastAsia="pt-BR"/>
        </w:rPr>
        <w:t>História.</w:t>
      </w:r>
      <w:r w:rsidRPr="63BAD21A">
        <w:rPr>
          <w:bdr w:val="none" w:sz="0" w:space="0" w:color="auto" w:frame="1"/>
          <w:lang w:eastAsia="pt-BR"/>
        </w:rPr>
        <w:t xml:space="preserve"> </w:t>
      </w:r>
      <w:r w:rsidR="00585608">
        <w:rPr>
          <w:bdr w:val="none" w:sz="0" w:space="0" w:color="auto" w:frame="1"/>
          <w:lang w:eastAsia="pt-BR"/>
        </w:rPr>
        <w:t>Para isso, será preciso</w:t>
      </w:r>
      <w:r w:rsidRPr="63BAD21A">
        <w:rPr>
          <w:bdr w:val="none" w:sz="0" w:space="0" w:color="auto" w:frame="1"/>
          <w:lang w:eastAsia="pt-BR"/>
        </w:rPr>
        <w:t xml:space="preserve"> restringir a pesquisa aos assuntos que estão sendo estudados nas aulas de </w:t>
      </w:r>
      <w:r w:rsidR="00A7121A">
        <w:rPr>
          <w:bdr w:val="none" w:sz="0" w:space="0" w:color="auto" w:frame="1"/>
          <w:lang w:eastAsia="pt-BR"/>
        </w:rPr>
        <w:t>H</w:t>
      </w:r>
      <w:r w:rsidRPr="63BAD21A">
        <w:rPr>
          <w:bdr w:val="none" w:sz="0" w:space="0" w:color="auto" w:frame="1"/>
          <w:lang w:eastAsia="pt-BR"/>
        </w:rPr>
        <w:t xml:space="preserve">istória e direcionar o estudo para </w:t>
      </w:r>
      <w:r w:rsidR="00A7121A">
        <w:rPr>
          <w:bdr w:val="none" w:sz="0" w:space="0" w:color="auto" w:frame="1"/>
          <w:lang w:eastAsia="pt-BR"/>
        </w:rPr>
        <w:t xml:space="preserve">a </w:t>
      </w:r>
      <w:r w:rsidRPr="63BAD21A">
        <w:rPr>
          <w:bdr w:val="none" w:sz="0" w:space="0" w:color="auto" w:frame="1"/>
          <w:lang w:eastAsia="pt-BR"/>
        </w:rPr>
        <w:t>leitura de livros específicos.</w:t>
      </w:r>
    </w:p>
    <w:p w14:paraId="4B8109B0" w14:textId="77777777" w:rsidR="00052113" w:rsidRPr="00AF5C9D" w:rsidRDefault="00052113" w:rsidP="00AF5C9D">
      <w:pPr>
        <w:pStyle w:val="02TEXTOPRINCIPAL"/>
      </w:pPr>
    </w:p>
    <w:p w14:paraId="305D9123" w14:textId="77777777" w:rsidR="00052113" w:rsidRDefault="00052113" w:rsidP="000C4F50">
      <w:pPr>
        <w:pStyle w:val="01TITULO3"/>
        <w:rPr>
          <w:szCs w:val="22"/>
          <w:lang w:eastAsia="pt-BR"/>
        </w:rPr>
      </w:pPr>
      <w:r w:rsidRPr="00EB1F6B">
        <w:rPr>
          <w:bdr w:val="none" w:sz="0" w:space="0" w:color="auto" w:frame="1"/>
          <w:lang w:eastAsia="pt-BR"/>
        </w:rPr>
        <w:t>Atividades complementares</w:t>
      </w:r>
    </w:p>
    <w:p w14:paraId="1095AA48" w14:textId="77777777" w:rsidR="00052113" w:rsidRPr="000C4F50" w:rsidRDefault="00052113" w:rsidP="000C4F50">
      <w:pPr>
        <w:pStyle w:val="01TITULO4"/>
      </w:pPr>
      <w:r w:rsidRPr="000C4F50">
        <w:t>1 – Retrospectiva do ano</w:t>
      </w:r>
    </w:p>
    <w:p w14:paraId="58B25955" w14:textId="7DA0D8BF" w:rsidR="00052113" w:rsidRPr="000C4F50" w:rsidRDefault="00052113" w:rsidP="000C4F50">
      <w:pPr>
        <w:pStyle w:val="02TEXTOPRINCIPAL"/>
      </w:pPr>
      <w:r w:rsidRPr="000C4F50">
        <w:t xml:space="preserve">Que tal agora cada grupo criar uma cena sobre algum fato histórico atual e nacional para formarmos uma sequência de cenas que façam a retrospectiva desse ano? Peça </w:t>
      </w:r>
      <w:r w:rsidR="00585608">
        <w:t>a</w:t>
      </w:r>
      <w:r w:rsidRPr="000C4F50">
        <w:t xml:space="preserve"> cada grupo </w:t>
      </w:r>
      <w:r w:rsidR="00585608">
        <w:t xml:space="preserve">que </w:t>
      </w:r>
      <w:r w:rsidRPr="000C4F50">
        <w:t xml:space="preserve">escolha um tema e ensaie uma nova cena para apresentar. Depois comentem </w:t>
      </w:r>
      <w:r w:rsidR="00585608" w:rsidRPr="000C4F50">
        <w:t xml:space="preserve">coletivamente </w:t>
      </w:r>
      <w:r w:rsidRPr="000C4F50">
        <w:t>sobre os fatos mais marcantes.</w:t>
      </w:r>
    </w:p>
    <w:p w14:paraId="5CA2A150" w14:textId="77777777" w:rsidR="00A7121A" w:rsidRPr="00AF5C9D" w:rsidRDefault="00A7121A" w:rsidP="00AF5C9D">
      <w:pPr>
        <w:pStyle w:val="02TEXTOPRINCIPAL"/>
      </w:pPr>
    </w:p>
    <w:p w14:paraId="76F8FD90" w14:textId="6D9DDFE1" w:rsidR="00052113" w:rsidRPr="000C4F50" w:rsidRDefault="00052113" w:rsidP="000C4F50">
      <w:pPr>
        <w:pStyle w:val="01TITULO4"/>
      </w:pPr>
      <w:r w:rsidRPr="000C4F50">
        <w:t>2 – Criações de notícias desatualizadas</w:t>
      </w:r>
    </w:p>
    <w:p w14:paraId="49247F50" w14:textId="1A08FC9F" w:rsidR="00052113" w:rsidRPr="000C4F50" w:rsidRDefault="00052113" w:rsidP="000C4F50">
      <w:pPr>
        <w:pStyle w:val="02TEXTOPRINCIPAL"/>
      </w:pPr>
      <w:r w:rsidRPr="000C4F50">
        <w:t>Ainda nos grupos das atividades anteriores, peça que transformem o fato</w:t>
      </w:r>
      <w:r w:rsidR="007F767F">
        <w:t xml:space="preserve"> histórico</w:t>
      </w:r>
      <w:r w:rsidRPr="000C4F50">
        <w:t xml:space="preserve"> que encenaram</w:t>
      </w:r>
      <w:r w:rsidR="007F767F">
        <w:t xml:space="preserve"> inicialmente</w:t>
      </w:r>
      <w:r w:rsidRPr="000C4F50">
        <w:t xml:space="preserve"> numa notícia atual. Para isso será necessário criar uma ilustração do fato </w:t>
      </w:r>
      <w:r w:rsidR="007F767F">
        <w:t>que o apresente ocorrendo</w:t>
      </w:r>
      <w:r w:rsidR="007F767F" w:rsidRPr="000C4F50">
        <w:t xml:space="preserve"> </w:t>
      </w:r>
      <w:r w:rsidRPr="000C4F50">
        <w:t>nos dias de hoje</w:t>
      </w:r>
      <w:r w:rsidR="007F767F">
        <w:t>. Será preciso também</w:t>
      </w:r>
      <w:r w:rsidRPr="000C4F50">
        <w:t xml:space="preserve"> explicar a situação</w:t>
      </w:r>
      <w:r w:rsidR="00A7121A">
        <w:t>,</w:t>
      </w:r>
      <w:r w:rsidRPr="000C4F50">
        <w:t xml:space="preserve"> adaptando-a para o nosso tempo. Escrevam a notícia e coloque</w:t>
      </w:r>
      <w:r w:rsidR="00A7121A">
        <w:t>m-na</w:t>
      </w:r>
      <w:r w:rsidRPr="000C4F50">
        <w:t xml:space="preserve"> acompanhada da ilustração numa exposição no mural da escola.</w:t>
      </w:r>
    </w:p>
    <w:sectPr w:rsidR="00052113" w:rsidRPr="000C4F5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B13B1" w14:textId="77777777" w:rsidR="00930B98" w:rsidRDefault="00930B98">
      <w:r>
        <w:separator/>
      </w:r>
    </w:p>
  </w:endnote>
  <w:endnote w:type="continuationSeparator" w:id="0">
    <w:p w14:paraId="75CBC083" w14:textId="77777777" w:rsidR="00930B98" w:rsidRDefault="00930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D51BBB8-90B9-4270-9D1C-568FC68FED1B}"/>
    <w:embedBold r:id="rId2" w:fontKey="{51725F6B-9FA9-43F2-BAF5-CCD2B42D35C2}"/>
    <w:embedItalic r:id="rId3" w:fontKey="{B37E2381-F8FD-43EC-82AA-5BBD30B8C9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55CD58-4668-4DFB-B871-1B6558DF1846}"/>
    <w:embedBold r:id="rId5" w:fontKey="{1F6D311E-B070-452E-A75D-357A5697003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7C72EF1-540F-4EDA-9776-64A72B77A15E}"/>
    <w:embedBold r:id="rId7" w:fontKey="{626313B9-EDF9-4BB2-99AD-FB8C1D3F9BEB}"/>
    <w:embedBoldItalic r:id="rId8" w:fontKey="{1E22636E-5016-4E0E-8C78-774FC3EB266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2FB7947-0C2D-4160-A1BD-50A988F25929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16BA341-5F27-48F7-8E56-891FBB6C64EB}"/>
    <w:embedBold r:id="rId11" w:fontKey="{946CFB67-EC0B-431E-9AD4-2F94C62AA793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AF5C9D" w:rsidRPr="005A1C11" w14:paraId="67F69B4B" w14:textId="77777777" w:rsidTr="00AF472C">
      <w:tc>
        <w:tcPr>
          <w:tcW w:w="9606" w:type="dxa"/>
        </w:tcPr>
        <w:p w14:paraId="35247254" w14:textId="77777777" w:rsidR="00AF5C9D" w:rsidRPr="005A1C11" w:rsidRDefault="00AF5C9D" w:rsidP="00AF5C9D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242CE71" w14:textId="710AA849" w:rsidR="00AF5C9D" w:rsidRPr="005A1C11" w:rsidRDefault="00AF5C9D" w:rsidP="00AF5C9D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E5B1A4D" w14:textId="77777777" w:rsidR="00AF5C9D" w:rsidRDefault="00AF5C9D" w:rsidP="00AF5C9D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60DD6" w14:textId="77777777" w:rsidR="00930B98" w:rsidRDefault="00930B98">
      <w:r>
        <w:rPr>
          <w:color w:val="000000"/>
        </w:rPr>
        <w:separator/>
      </w:r>
    </w:p>
  </w:footnote>
  <w:footnote w:type="continuationSeparator" w:id="0">
    <w:p w14:paraId="5B100F12" w14:textId="77777777" w:rsidR="00930B98" w:rsidRDefault="00930B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78852622">
          <wp:extent cx="6285626" cy="478013"/>
          <wp:effectExtent l="0" t="0" r="0" b="5080"/>
          <wp:docPr id="818718353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5626" cy="478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636459"/>
    <w:multiLevelType w:val="hybridMultilevel"/>
    <w:tmpl w:val="CDA83BB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46123"/>
    <w:multiLevelType w:val="hybridMultilevel"/>
    <w:tmpl w:val="8D4630F0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78B641F"/>
    <w:multiLevelType w:val="hybridMultilevel"/>
    <w:tmpl w:val="762AAFD8"/>
    <w:lvl w:ilvl="0" w:tplc="041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3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2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11"/>
  </w:num>
  <w:num w:numId="26">
    <w:abstractNumId w:val="1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32D4C"/>
    <w:rsid w:val="00032FED"/>
    <w:rsid w:val="00052113"/>
    <w:rsid w:val="000628EC"/>
    <w:rsid w:val="00067C8A"/>
    <w:rsid w:val="00075D7F"/>
    <w:rsid w:val="00076EF4"/>
    <w:rsid w:val="000822D3"/>
    <w:rsid w:val="0008270B"/>
    <w:rsid w:val="000A434A"/>
    <w:rsid w:val="000A7F47"/>
    <w:rsid w:val="000C4F50"/>
    <w:rsid w:val="000C6EC8"/>
    <w:rsid w:val="000D1E72"/>
    <w:rsid w:val="000F56EE"/>
    <w:rsid w:val="00100500"/>
    <w:rsid w:val="0010269F"/>
    <w:rsid w:val="001036C4"/>
    <w:rsid w:val="00104915"/>
    <w:rsid w:val="00106A52"/>
    <w:rsid w:val="001237AE"/>
    <w:rsid w:val="00126F41"/>
    <w:rsid w:val="00132818"/>
    <w:rsid w:val="0013629D"/>
    <w:rsid w:val="00142712"/>
    <w:rsid w:val="0014282D"/>
    <w:rsid w:val="00157B44"/>
    <w:rsid w:val="00175915"/>
    <w:rsid w:val="0018074C"/>
    <w:rsid w:val="00182B00"/>
    <w:rsid w:val="00194CB6"/>
    <w:rsid w:val="001A4987"/>
    <w:rsid w:val="001B0C32"/>
    <w:rsid w:val="001B2F08"/>
    <w:rsid w:val="001B4098"/>
    <w:rsid w:val="001B5D2F"/>
    <w:rsid w:val="001C0EE2"/>
    <w:rsid w:val="001F5C66"/>
    <w:rsid w:val="001F671A"/>
    <w:rsid w:val="0020549D"/>
    <w:rsid w:val="00205958"/>
    <w:rsid w:val="00210B7C"/>
    <w:rsid w:val="00220C34"/>
    <w:rsid w:val="002227F8"/>
    <w:rsid w:val="00241856"/>
    <w:rsid w:val="00250FF2"/>
    <w:rsid w:val="00254157"/>
    <w:rsid w:val="00264B27"/>
    <w:rsid w:val="00273F27"/>
    <w:rsid w:val="002B4142"/>
    <w:rsid w:val="002B4837"/>
    <w:rsid w:val="002C247E"/>
    <w:rsid w:val="002C2992"/>
    <w:rsid w:val="002C49D0"/>
    <w:rsid w:val="002D44D5"/>
    <w:rsid w:val="002F294E"/>
    <w:rsid w:val="00314948"/>
    <w:rsid w:val="00352C2B"/>
    <w:rsid w:val="00352D0A"/>
    <w:rsid w:val="00352FEA"/>
    <w:rsid w:val="003531A6"/>
    <w:rsid w:val="00353384"/>
    <w:rsid w:val="003811DD"/>
    <w:rsid w:val="003A29CB"/>
    <w:rsid w:val="003B473D"/>
    <w:rsid w:val="003D75AC"/>
    <w:rsid w:val="00415172"/>
    <w:rsid w:val="00426FFF"/>
    <w:rsid w:val="004304E2"/>
    <w:rsid w:val="0045241E"/>
    <w:rsid w:val="00493CF2"/>
    <w:rsid w:val="004B0B9F"/>
    <w:rsid w:val="004F6D34"/>
    <w:rsid w:val="00512EA9"/>
    <w:rsid w:val="00512EF1"/>
    <w:rsid w:val="00516F46"/>
    <w:rsid w:val="005209C1"/>
    <w:rsid w:val="00525A49"/>
    <w:rsid w:val="00527E3C"/>
    <w:rsid w:val="00531F03"/>
    <w:rsid w:val="0055204F"/>
    <w:rsid w:val="00555D52"/>
    <w:rsid w:val="00575253"/>
    <w:rsid w:val="00585608"/>
    <w:rsid w:val="005D03F2"/>
    <w:rsid w:val="00604F7F"/>
    <w:rsid w:val="00620591"/>
    <w:rsid w:val="00652DB5"/>
    <w:rsid w:val="00676297"/>
    <w:rsid w:val="006A2367"/>
    <w:rsid w:val="006B7AA3"/>
    <w:rsid w:val="006C47A6"/>
    <w:rsid w:val="006D03BC"/>
    <w:rsid w:val="006D5809"/>
    <w:rsid w:val="006E489A"/>
    <w:rsid w:val="00722C9B"/>
    <w:rsid w:val="00727541"/>
    <w:rsid w:val="0075705F"/>
    <w:rsid w:val="007574D3"/>
    <w:rsid w:val="0077097C"/>
    <w:rsid w:val="0078056E"/>
    <w:rsid w:val="00781769"/>
    <w:rsid w:val="00784276"/>
    <w:rsid w:val="00785587"/>
    <w:rsid w:val="00791A65"/>
    <w:rsid w:val="00794E67"/>
    <w:rsid w:val="007C4BF5"/>
    <w:rsid w:val="007D595D"/>
    <w:rsid w:val="007E02E3"/>
    <w:rsid w:val="007E199D"/>
    <w:rsid w:val="007F767F"/>
    <w:rsid w:val="00802F95"/>
    <w:rsid w:val="00812CAD"/>
    <w:rsid w:val="00852916"/>
    <w:rsid w:val="00855717"/>
    <w:rsid w:val="00856E9A"/>
    <w:rsid w:val="008A79AC"/>
    <w:rsid w:val="008D02CA"/>
    <w:rsid w:val="008D4961"/>
    <w:rsid w:val="008E09F8"/>
    <w:rsid w:val="008F7795"/>
    <w:rsid w:val="00902253"/>
    <w:rsid w:val="00916998"/>
    <w:rsid w:val="00922A12"/>
    <w:rsid w:val="00930B98"/>
    <w:rsid w:val="00935D6C"/>
    <w:rsid w:val="00942FDA"/>
    <w:rsid w:val="00945EE1"/>
    <w:rsid w:val="00991C57"/>
    <w:rsid w:val="009B2E0C"/>
    <w:rsid w:val="009F2EFD"/>
    <w:rsid w:val="00A06C0C"/>
    <w:rsid w:val="00A140C1"/>
    <w:rsid w:val="00A7121A"/>
    <w:rsid w:val="00A74FAE"/>
    <w:rsid w:val="00AA3267"/>
    <w:rsid w:val="00AA555F"/>
    <w:rsid w:val="00AC6683"/>
    <w:rsid w:val="00AE2076"/>
    <w:rsid w:val="00AE5310"/>
    <w:rsid w:val="00AE54AB"/>
    <w:rsid w:val="00AF1588"/>
    <w:rsid w:val="00AF5C9D"/>
    <w:rsid w:val="00B150AD"/>
    <w:rsid w:val="00B2459B"/>
    <w:rsid w:val="00B3244E"/>
    <w:rsid w:val="00B36FBF"/>
    <w:rsid w:val="00B51216"/>
    <w:rsid w:val="00B63041"/>
    <w:rsid w:val="00BA614F"/>
    <w:rsid w:val="00BA7F25"/>
    <w:rsid w:val="00BB62FF"/>
    <w:rsid w:val="00BE346A"/>
    <w:rsid w:val="00C31E75"/>
    <w:rsid w:val="00C344A0"/>
    <w:rsid w:val="00C406E6"/>
    <w:rsid w:val="00C4098B"/>
    <w:rsid w:val="00C6422F"/>
    <w:rsid w:val="00C65D98"/>
    <w:rsid w:val="00C67490"/>
    <w:rsid w:val="00C867EE"/>
    <w:rsid w:val="00CA2655"/>
    <w:rsid w:val="00CE440A"/>
    <w:rsid w:val="00CF42D1"/>
    <w:rsid w:val="00D0366D"/>
    <w:rsid w:val="00D46EBF"/>
    <w:rsid w:val="00D955AF"/>
    <w:rsid w:val="00DA512A"/>
    <w:rsid w:val="00DC2F93"/>
    <w:rsid w:val="00DD38C6"/>
    <w:rsid w:val="00DF2695"/>
    <w:rsid w:val="00E00BBE"/>
    <w:rsid w:val="00E03BD0"/>
    <w:rsid w:val="00E05E1E"/>
    <w:rsid w:val="00E24C6F"/>
    <w:rsid w:val="00E425B0"/>
    <w:rsid w:val="00E449E3"/>
    <w:rsid w:val="00E7008B"/>
    <w:rsid w:val="00E9046D"/>
    <w:rsid w:val="00E90F29"/>
    <w:rsid w:val="00E92788"/>
    <w:rsid w:val="00E95E48"/>
    <w:rsid w:val="00EC2D40"/>
    <w:rsid w:val="00EC5741"/>
    <w:rsid w:val="00EC697E"/>
    <w:rsid w:val="00EC7EA2"/>
    <w:rsid w:val="00EE4F4B"/>
    <w:rsid w:val="00F07339"/>
    <w:rsid w:val="00F15175"/>
    <w:rsid w:val="00F26055"/>
    <w:rsid w:val="00F5578A"/>
    <w:rsid w:val="00F5677E"/>
    <w:rsid w:val="00F6784D"/>
    <w:rsid w:val="00FA070A"/>
    <w:rsid w:val="00FA209D"/>
    <w:rsid w:val="00FC1CC4"/>
    <w:rsid w:val="00FD20DE"/>
    <w:rsid w:val="00FF2916"/>
    <w:rsid w:val="5EB9F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2EFD99A1-2D33-BC45-9951-521E99E1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1189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2018-10-18T18:52:00Z</dcterms:created>
  <dcterms:modified xsi:type="dcterms:W3CDTF">2018-10-22T19:31:00Z</dcterms:modified>
</cp:coreProperties>
</file>