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EFC" w:rsidRPr="003E522A" w:rsidRDefault="00446EFC" w:rsidP="003E522A">
      <w:pPr>
        <w:pStyle w:val="01TITULO1"/>
      </w:pPr>
      <w:r w:rsidRPr="003E522A">
        <w:t>Componente curricular: HISTÓRIA</w:t>
      </w:r>
    </w:p>
    <w:p w:rsidR="00446EFC" w:rsidRPr="003E522A" w:rsidRDefault="003D4D67" w:rsidP="003E522A">
      <w:pPr>
        <w:pStyle w:val="01TITULO1"/>
      </w:pPr>
      <w:r w:rsidRPr="003E522A">
        <w:t>7º ano – 3º bimestre</w:t>
      </w:r>
    </w:p>
    <w:p w:rsidR="00446EFC" w:rsidRPr="003E522A" w:rsidRDefault="00446EFC" w:rsidP="003E522A">
      <w:pPr>
        <w:pStyle w:val="01TITULO1"/>
      </w:pPr>
      <w:r w:rsidRPr="003E522A">
        <w:t xml:space="preserve">SEQUÊNCIA DIDÁTICA </w:t>
      </w:r>
      <w:r w:rsidR="0014597A" w:rsidRPr="003E522A">
        <w:t>7</w:t>
      </w:r>
      <w:r w:rsidR="00606168" w:rsidRPr="003E522A">
        <w:t xml:space="preserve"> – </w:t>
      </w:r>
      <w:r w:rsidRPr="003E522A">
        <w:t>Construindo charges: a história da escravidão e o racismo nos Estados Unidos da América</w:t>
      </w:r>
    </w:p>
    <w:p w:rsidR="00CA793D" w:rsidRPr="003E522A" w:rsidRDefault="00CA793D" w:rsidP="003E522A">
      <w:pPr>
        <w:pStyle w:val="02TEXTOPRINCIPAL"/>
      </w:pPr>
    </w:p>
    <w:p w:rsidR="00446EFC" w:rsidRPr="003E522A" w:rsidRDefault="00446EFC" w:rsidP="003E522A">
      <w:pPr>
        <w:pStyle w:val="01TITULO2"/>
      </w:pPr>
      <w:r w:rsidRPr="003E522A">
        <w:t>OBJETIVOS ESPECÍFICOS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>Analisar criticame</w:t>
      </w:r>
      <w:r w:rsidR="00007C57">
        <w:t>nte a escravidão africana nas treze</w:t>
      </w:r>
      <w:r>
        <w:t xml:space="preserve"> colônias inglesas.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 xml:space="preserve">Elaborar uma charge que relacione a escravidão aos problemas raciais nos Estados Unidos </w:t>
      </w:r>
      <w:r w:rsidR="00007C57">
        <w:t>d</w:t>
      </w:r>
      <w:r>
        <w:t>a atualidade.</w:t>
      </w:r>
    </w:p>
    <w:p w:rsidR="00AC49BB" w:rsidRDefault="00AC49BB" w:rsidP="003E522A">
      <w:pPr>
        <w:pStyle w:val="02TEXTOPRINCIPAL"/>
      </w:pPr>
    </w:p>
    <w:p w:rsidR="00446EFC" w:rsidRPr="003E522A" w:rsidRDefault="00446EFC" w:rsidP="003E522A">
      <w:pPr>
        <w:pStyle w:val="01TITULO2"/>
      </w:pPr>
      <w:r w:rsidRPr="003E522A">
        <w:t>OBJETO DE CONHECIMENTO</w:t>
      </w:r>
    </w:p>
    <w:p w:rsidR="00446EFC" w:rsidRDefault="00446EFC" w:rsidP="00446EFC">
      <w:pPr>
        <w:pStyle w:val="02TEXTOPRINCIPAL"/>
      </w:pPr>
      <w:r w:rsidRPr="00036DC2">
        <w:t>A escravidão moderna e o tráfico de escravizados</w:t>
      </w:r>
      <w:r w:rsidR="00AC49BB">
        <w:t>.</w:t>
      </w:r>
    </w:p>
    <w:p w:rsidR="00446EFC" w:rsidRPr="00A923E1" w:rsidRDefault="00446EFC" w:rsidP="003E522A">
      <w:pPr>
        <w:pStyle w:val="02TEXTOPRINCIPAL"/>
      </w:pPr>
    </w:p>
    <w:p w:rsidR="00446EFC" w:rsidRPr="003E522A" w:rsidRDefault="00446EFC" w:rsidP="003E522A">
      <w:pPr>
        <w:pStyle w:val="01TITULO2"/>
      </w:pPr>
      <w:r w:rsidRPr="003E522A">
        <w:t>HABILIDADE</w:t>
      </w:r>
    </w:p>
    <w:p w:rsidR="00446EFC" w:rsidRPr="00606168" w:rsidRDefault="00446EFC" w:rsidP="00606168">
      <w:pPr>
        <w:pStyle w:val="02TEXTOPRINCIPAL"/>
      </w:pPr>
      <w:r w:rsidRPr="00606168">
        <w:t>EF07HI16: Analisar os mecanismos e as dinâmicas de comércio de escravizados em suas diferentes fases, identificando os agentes responsáveis pelo tráfico e as regiões e zonas africanas de procedência dos escravizados.</w:t>
      </w:r>
    </w:p>
    <w:p w:rsidR="00446EFC" w:rsidRDefault="00446EFC" w:rsidP="003E522A">
      <w:pPr>
        <w:pStyle w:val="02TEXTOPRINCIPAL"/>
      </w:pPr>
    </w:p>
    <w:p w:rsidR="00007C57" w:rsidRDefault="00446EFC" w:rsidP="003E522A">
      <w:pPr>
        <w:pStyle w:val="01TITULO2"/>
      </w:pPr>
      <w:r w:rsidRPr="003E522A">
        <w:t>PLANEJAMENTO DAS AULAS</w:t>
      </w:r>
    </w:p>
    <w:p w:rsidR="003E522A" w:rsidRPr="003E522A" w:rsidRDefault="003E522A" w:rsidP="003E522A">
      <w:pPr>
        <w:pStyle w:val="02TEXTOPRINCIPAL"/>
      </w:pPr>
    </w:p>
    <w:p w:rsidR="00446EFC" w:rsidRPr="003E522A" w:rsidRDefault="00446EFC" w:rsidP="003E522A">
      <w:pPr>
        <w:pStyle w:val="01TITULO3"/>
      </w:pPr>
      <w:r w:rsidRPr="003E522A">
        <w:t>Aula 1</w:t>
      </w:r>
    </w:p>
    <w:p w:rsidR="00446EFC" w:rsidRDefault="00446EFC" w:rsidP="00446EFC">
      <w:pPr>
        <w:pStyle w:val="02TEXTOPRINCIPAL"/>
      </w:pPr>
      <w:r>
        <w:t>O objetivo desta aula é apresentar aos estudantes a proposta de construção de uma charge, em dup</w:t>
      </w:r>
      <w:r w:rsidR="00962DAA">
        <w:t xml:space="preserve">las, que problematize a relação </w:t>
      </w:r>
      <w:r>
        <w:t xml:space="preserve">entre a escravidão e a questão racial nos Estados Unidos da atualidade. </w:t>
      </w:r>
    </w:p>
    <w:p w:rsidR="00446EFC" w:rsidRDefault="00446EFC" w:rsidP="00446EFC">
      <w:pPr>
        <w:pStyle w:val="02TEXTOPRINCIPAL"/>
      </w:pPr>
      <w:r>
        <w:t xml:space="preserve">Para isso, inicie a aula com uma discussão para retomar os conteúdos </w:t>
      </w:r>
      <w:r w:rsidR="00962DAA">
        <w:t>já vistos pelos estudantes</w:t>
      </w:r>
      <w:r>
        <w:t xml:space="preserve"> sobre a escravidão na América. Pergunte aos estudantes: “Por que foi feita a opção pela mão de obra de africanos escravizados para o trabalho na América do Norte</w:t>
      </w:r>
      <w:r w:rsidR="00962DAA">
        <w:t xml:space="preserve">, predominantemente nas colônias do </w:t>
      </w:r>
      <w:proofErr w:type="gramStart"/>
      <w:r w:rsidR="00962DAA">
        <w:t>sul</w:t>
      </w:r>
      <w:proofErr w:type="gramEnd"/>
      <w:r>
        <w:t xml:space="preserve">?”. Com base nas respostas da sala, registre na lousa os comentários mais frequentes dos estudantes. Destaque que o tráfico de homens e mulheres escravizados da África para diversas regiões da América fazia parte de uma lógica comercial mercantil durante o período moderno. No caso das </w:t>
      </w:r>
      <w:r w:rsidR="00962DAA">
        <w:t>treze</w:t>
      </w:r>
      <w:r>
        <w:t xml:space="preserve"> colônias inglesas na América, a escravidão foi amplamente utilizada nas regiões do </w:t>
      </w:r>
      <w:proofErr w:type="gramStart"/>
      <w:r>
        <w:t>sul</w:t>
      </w:r>
      <w:proofErr w:type="gramEnd"/>
      <w:r>
        <w:t xml:space="preserve">, que apresentavam uma economia majoritariamente dependente da agricultura. </w:t>
      </w:r>
    </w:p>
    <w:p w:rsidR="00446EFC" w:rsidRDefault="00446EFC" w:rsidP="00446EFC">
      <w:pPr>
        <w:pStyle w:val="02TEXTOPRINCIPAL"/>
      </w:pPr>
      <w:r>
        <w:t xml:space="preserve">Em seguida, relate brevemente aos estudantes a história de </w:t>
      </w:r>
      <w:proofErr w:type="spellStart"/>
      <w:r w:rsidRPr="00A82325">
        <w:t>Solomon</w:t>
      </w:r>
      <w:proofErr w:type="spellEnd"/>
      <w:r w:rsidRPr="00A82325">
        <w:t xml:space="preserve"> </w:t>
      </w:r>
      <w:proofErr w:type="spellStart"/>
      <w:r w:rsidRPr="00A82325">
        <w:t>Northup</w:t>
      </w:r>
      <w:proofErr w:type="spellEnd"/>
      <w:r>
        <w:t xml:space="preserve"> </w:t>
      </w:r>
      <w:r w:rsidR="00962DAA">
        <w:t xml:space="preserve">(c. 1807-c. 1863). </w:t>
      </w:r>
      <w:r>
        <w:t xml:space="preserve">Descendente de africanos, </w:t>
      </w:r>
      <w:proofErr w:type="spellStart"/>
      <w:r w:rsidRPr="00A82325">
        <w:t>Northup</w:t>
      </w:r>
      <w:proofErr w:type="spellEnd"/>
      <w:r>
        <w:t xml:space="preserve"> relatou sua biografia no livro </w:t>
      </w:r>
      <w:r>
        <w:rPr>
          <w:i/>
        </w:rPr>
        <w:t>Doze</w:t>
      </w:r>
      <w:r w:rsidRPr="00D756C7">
        <w:rPr>
          <w:i/>
        </w:rPr>
        <w:t xml:space="preserve"> anos de escravidão</w:t>
      </w:r>
      <w:r>
        <w:t xml:space="preserve">. Embora fosse um cidadão estadunidense livre, vivia </w:t>
      </w:r>
      <w:r w:rsidR="00962DAA">
        <w:t>no</w:t>
      </w:r>
      <w:r>
        <w:t xml:space="preserve"> norte dos Estados Unidos no século XIX e foi vendido como escravo para fazendas d</w:t>
      </w:r>
      <w:r w:rsidR="00962DAA">
        <w:t>o sul.</w:t>
      </w:r>
      <w:r>
        <w:t xml:space="preserve"> Leia para a sala o trecho</w:t>
      </w:r>
      <w:r w:rsidR="00962DAA">
        <w:t xml:space="preserve"> a seguir, em que</w:t>
      </w:r>
      <w:r>
        <w:t xml:space="preserve"> </w:t>
      </w:r>
      <w:proofErr w:type="spellStart"/>
      <w:r w:rsidRPr="00A82325">
        <w:t>Northup</w:t>
      </w:r>
      <w:proofErr w:type="spellEnd"/>
      <w:r>
        <w:t xml:space="preserve"> expõe sua opinião sobre a escravidão:</w:t>
      </w:r>
    </w:p>
    <w:p w:rsidR="00CA793D" w:rsidRPr="003E522A" w:rsidRDefault="00CA793D" w:rsidP="003E522A">
      <w:pPr>
        <w:pStyle w:val="02TEXTOPRINCIPAL"/>
      </w:pPr>
      <w:r w:rsidRPr="003E522A">
        <w:br w:type="page"/>
      </w:r>
      <w:bookmarkStart w:id="0" w:name="_GoBack"/>
      <w:bookmarkEnd w:id="0"/>
    </w:p>
    <w:p w:rsidR="00446EFC" w:rsidRDefault="00446EFC" w:rsidP="00446EFC">
      <w:pPr>
        <w:pStyle w:val="02TEXTOPRINCIPAL"/>
      </w:pPr>
      <w:r w:rsidRPr="00356A46">
        <w:lastRenderedPageBreak/>
        <w:t xml:space="preserve">"A existência entre eles da Escravidão em sua forma mais cruel tem a tendência de brutalizar os melhores sentimentos de sua natureza. Testemunhas diárias do sofrimento humano </w:t>
      </w:r>
      <w:r>
        <w:t>[...]</w:t>
      </w:r>
      <w:r w:rsidRPr="00356A46">
        <w:t xml:space="preserve"> não se</w:t>
      </w:r>
      <w:r w:rsidR="00231EEC">
        <w:t xml:space="preserve"> pode esperar outra coisa senão </w:t>
      </w:r>
      <w:r w:rsidRPr="00356A46">
        <w:t xml:space="preserve">que fiquem embrutecidos e negligentes para com a vida humana. É verdade </w:t>
      </w:r>
      <w:r>
        <w:t>q</w:t>
      </w:r>
      <w:r w:rsidRPr="00356A46">
        <w:t xml:space="preserve">ue há muitos homens de coração gentil e bom </w:t>
      </w:r>
      <w:r>
        <w:t>[...]</w:t>
      </w:r>
      <w:r w:rsidRPr="00356A46">
        <w:t>, que veem com piedade o sofrimento dos escravos, assim</w:t>
      </w:r>
      <w:r>
        <w:t xml:space="preserve"> </w:t>
      </w:r>
      <w:r w:rsidRPr="00356A46">
        <w:t xml:space="preserve">como há, em todo o mundo, espíritos sensíveis e compassivos que não conseguem olhar com indiferença o sofrimento de qualquer criatura dotada de vida pelo Todo-Poderoso. Não é culpa do proprietário de escravos se ele é cruel; antes, é culpa do sistema no qual ele vive. Ele não consegue se opor à influência do hábito e das relações que o cercam. Ensinado </w:t>
      </w:r>
      <w:r>
        <w:t>desde a mais tenra idade por tu</w:t>
      </w:r>
      <w:r w:rsidRPr="00356A46">
        <w:t>d</w:t>
      </w:r>
      <w:r>
        <w:t>o</w:t>
      </w:r>
      <w:r w:rsidRPr="00356A46">
        <w:t xml:space="preserve"> o que vê e ouve que a vara foi feita para as costas do escravo, na idade madura não consegue mudar de opinião."</w:t>
      </w:r>
    </w:p>
    <w:p w:rsidR="00446EFC" w:rsidRDefault="00446EFC" w:rsidP="003E522A">
      <w:pPr>
        <w:pStyle w:val="06CREDITO"/>
        <w:jc w:val="right"/>
      </w:pPr>
      <w:r w:rsidRPr="00D756C7">
        <w:t xml:space="preserve">NORTHUP, </w:t>
      </w:r>
      <w:proofErr w:type="spellStart"/>
      <w:r w:rsidRPr="00D756C7">
        <w:t>Solomon</w:t>
      </w:r>
      <w:proofErr w:type="spellEnd"/>
      <w:r w:rsidRPr="00D756C7">
        <w:t xml:space="preserve">. </w:t>
      </w:r>
      <w:r w:rsidRPr="00D756C7">
        <w:rPr>
          <w:i/>
        </w:rPr>
        <w:t>Doze anos de escravidão</w:t>
      </w:r>
      <w:r w:rsidRPr="00D756C7">
        <w:t xml:space="preserve">. São Paulo: </w:t>
      </w:r>
      <w:proofErr w:type="spellStart"/>
      <w:r w:rsidRPr="00D756C7">
        <w:t>Penguin</w:t>
      </w:r>
      <w:proofErr w:type="spellEnd"/>
      <w:r w:rsidRPr="00D756C7">
        <w:t xml:space="preserve"> </w:t>
      </w:r>
      <w:proofErr w:type="spellStart"/>
      <w:r w:rsidRPr="00D756C7">
        <w:t>Classics</w:t>
      </w:r>
      <w:proofErr w:type="spellEnd"/>
      <w:r w:rsidRPr="00D756C7">
        <w:t xml:space="preserve"> Companhia das Letras, 2014. (E-book).</w:t>
      </w:r>
    </w:p>
    <w:p w:rsidR="00446EFC" w:rsidRDefault="00446EFC" w:rsidP="003E522A">
      <w:pPr>
        <w:pStyle w:val="02TEXTOPRINCIPAL"/>
      </w:pPr>
    </w:p>
    <w:p w:rsidR="00446EFC" w:rsidRDefault="00446EFC" w:rsidP="003E522A">
      <w:pPr>
        <w:pStyle w:val="02TEXTOPRINCIPAL"/>
      </w:pPr>
      <w:r>
        <w:t xml:space="preserve">Após a leitura, </w:t>
      </w:r>
      <w:r w:rsidR="00231EEC">
        <w:t xml:space="preserve">resolva </w:t>
      </w:r>
      <w:r>
        <w:t>as eventuais dúvidas de vocabulário dos estudantes. Em seguida, discuta com a turma as seguintes questões:</w:t>
      </w:r>
    </w:p>
    <w:p w:rsidR="00446EFC" w:rsidRDefault="00446EFC" w:rsidP="00EA7507">
      <w:pPr>
        <w:pStyle w:val="02TEXTOPRINCIPALBULLET"/>
        <w:numPr>
          <w:ilvl w:val="0"/>
          <w:numId w:val="27"/>
        </w:numPr>
      </w:pPr>
      <w:r>
        <w:t xml:space="preserve">O autor divide os </w:t>
      </w:r>
      <w:r w:rsidR="00231EEC">
        <w:t>seres humanos</w:t>
      </w:r>
      <w:r>
        <w:t xml:space="preserve"> em dois grupos. Quais são eles?</w:t>
      </w:r>
    </w:p>
    <w:p w:rsidR="00446EFC" w:rsidRDefault="00446EFC" w:rsidP="00EA7507">
      <w:pPr>
        <w:pStyle w:val="02TEXTOPRINCIPALBULLET"/>
        <w:numPr>
          <w:ilvl w:val="0"/>
          <w:numId w:val="27"/>
        </w:numPr>
      </w:pPr>
      <w:r>
        <w:t>É possível dizer que o autor relativiza os maus tratos contra os escravizados? Por quê?</w:t>
      </w:r>
    </w:p>
    <w:p w:rsidR="00446EFC" w:rsidRPr="003E522A" w:rsidRDefault="00446EFC" w:rsidP="003E522A">
      <w:pPr>
        <w:pStyle w:val="02TEXTOPRINCIPAL"/>
      </w:pPr>
    </w:p>
    <w:p w:rsidR="00446EFC" w:rsidRPr="003E522A" w:rsidRDefault="00857728" w:rsidP="003E522A">
      <w:pPr>
        <w:pStyle w:val="02TEXTOPRINCIPAL"/>
      </w:pPr>
      <w:r w:rsidRPr="003E522A">
        <w:t>Informe a</w:t>
      </w:r>
      <w:r w:rsidR="00446EFC" w:rsidRPr="003E522A">
        <w:t>os estudantes</w:t>
      </w:r>
      <w:r w:rsidR="00231EEC" w:rsidRPr="003E522A">
        <w:t xml:space="preserve"> que o autor divide os homens entre os</w:t>
      </w:r>
      <w:r w:rsidR="00446EFC" w:rsidRPr="003E522A">
        <w:t xml:space="preserve"> embrutecidos/negligentes e os de coração gentil/bom. Os primeiros não se importam com o sofrimento dos escravizados; os segundos caracterizam-se por serem mais sensíveis </w:t>
      </w:r>
      <w:r w:rsidR="00231EEC" w:rsidRPr="003E522A">
        <w:t xml:space="preserve">e compassíveis. A relativização </w:t>
      </w:r>
      <w:r w:rsidR="00446EFC" w:rsidRPr="003E522A">
        <w:t>do sofrimento dos escravizados feita pelo autor ocorre na seguinte passagem</w:t>
      </w:r>
      <w:r w:rsidR="00231EEC" w:rsidRPr="003E522A">
        <w:t>:</w:t>
      </w:r>
      <w:r w:rsidR="00446EFC" w:rsidRPr="003E522A">
        <w:t xml:space="preserve"> “Não é culpa do proprietário de escravos se ele é cruel; antes, é culpa do </w:t>
      </w:r>
      <w:r w:rsidR="00231EEC" w:rsidRPr="003E522A">
        <w:t>sistema no qual ele vive</w:t>
      </w:r>
      <w:r w:rsidR="00446EFC" w:rsidRPr="003E522A">
        <w:t xml:space="preserve">”. Destaque que o livro de </w:t>
      </w:r>
      <w:proofErr w:type="spellStart"/>
      <w:r w:rsidR="00446EFC" w:rsidRPr="003E522A">
        <w:t>Northup</w:t>
      </w:r>
      <w:proofErr w:type="spellEnd"/>
      <w:r w:rsidR="00446EFC" w:rsidRPr="003E522A">
        <w:t xml:space="preserve"> é um documento histórico, em que o autor revela sua opinião sobre os acontecimentos. Por isso, é preciso perceber que ele apresenta um ponto de vista apenas (o ponto de vista de um escravizado) e cabe aos historiadores discuti-lo e problematizá-lo.</w:t>
      </w:r>
    </w:p>
    <w:p w:rsidR="00446EFC" w:rsidRPr="003E522A" w:rsidRDefault="00446EFC" w:rsidP="003E522A">
      <w:pPr>
        <w:pStyle w:val="02TEXTOPRINCIPAL"/>
      </w:pPr>
      <w:r w:rsidRPr="003E522A">
        <w:t>Em seguida, oriente os estudantes para que, na aula seguinte, levem notícias extraídas de portais da internet, revistas e/ou jornais sobre a que</w:t>
      </w:r>
      <w:r w:rsidR="00231EEC" w:rsidRPr="003E522A">
        <w:t>stão racial nos Estados Unidos d</w:t>
      </w:r>
      <w:r w:rsidRPr="003E522A">
        <w:t>a atualidade. Informe a eles que na próxima aula esse material será utilizado para a construção de uma charge crítica sobre as relações entre racismo e escravidão.</w:t>
      </w:r>
    </w:p>
    <w:p w:rsidR="00446EFC" w:rsidRPr="003E522A" w:rsidRDefault="00446EFC" w:rsidP="003E522A">
      <w:pPr>
        <w:pStyle w:val="02TEXTOPRINCIPAL"/>
      </w:pPr>
    </w:p>
    <w:p w:rsidR="00446EFC" w:rsidRPr="003E522A" w:rsidRDefault="00446EFC" w:rsidP="003E522A">
      <w:pPr>
        <w:pStyle w:val="01TITULO3"/>
      </w:pPr>
      <w:r w:rsidRPr="003E522A">
        <w:t>Aula 2</w:t>
      </w:r>
    </w:p>
    <w:p w:rsidR="00446EFC" w:rsidRDefault="00446EFC" w:rsidP="00446EFC">
      <w:pPr>
        <w:pStyle w:val="02TEXTOPRINCIPAL"/>
      </w:pPr>
      <w:r>
        <w:t>Organize as carteiras da sala de aula numa roda de discussão. Peça aos estudantes que exponham o material de pesquisa que coletaram. Converse com eles sobre as notícias que tratam das questões raciais nos Estados Unidos da atualidade e peça à turma que comparem essas notícias com o trecho lido na aula anterior. Há semelhanças e/ou diferenças no modo como a questão racial é abordada nesses dois tempos históricos?</w:t>
      </w:r>
    </w:p>
    <w:p w:rsidR="00446EFC" w:rsidRDefault="00446EFC" w:rsidP="00446EFC">
      <w:pPr>
        <w:pStyle w:val="02TEXTOPRINCIPAL"/>
      </w:pPr>
      <w:r>
        <w:t>A seguir, explique aos estudantes que o objetivo desta aula é a confecção de uma charge que problematize criticamente a escravidão e a questão racial nos Estados Unidos da atualidade. Para isso, indique que uma charge é um desenho sobre uma questão social, política ou econômica da atualidade representada com humor. Se possível, leve exemplos de charges que julgar pertinentes para os estudantes se inspirarem.</w:t>
      </w:r>
    </w:p>
    <w:p w:rsidR="00446EFC" w:rsidRDefault="00446EFC" w:rsidP="00446EFC">
      <w:pPr>
        <w:pStyle w:val="02TEXTOPRINCIPAL"/>
      </w:pPr>
      <w:r>
        <w:t>Organize a sala em duplas. Cada dupla deve trabalhar na confecção da charge com base no seguinte roteiro: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>Qual é o problema relacionado à escravidão e ao racismo (nos dias atuais) que queremos retratar nesta charge?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 xml:space="preserve">Quais serão as imagens que utilizaremos para retratar esse problema? 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 xml:space="preserve">Como as imagens estarão organizadas </w:t>
      </w:r>
      <w:r w:rsidR="003529CF">
        <w:t>na charge</w:t>
      </w:r>
      <w:r>
        <w:t>?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>Qual é o título da charge?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>Há algum diálogo na charge? Qual?</w:t>
      </w:r>
    </w:p>
    <w:p w:rsidR="00446EFC" w:rsidRDefault="00446EFC" w:rsidP="00446EFC">
      <w:pPr>
        <w:pStyle w:val="02TEXTOPRINCIPAL"/>
      </w:pPr>
      <w:r>
        <w:t>Depois de finalizadas, as charges devem ser expostas para toda a sala.</w:t>
      </w:r>
    </w:p>
    <w:p w:rsidR="00CA793D" w:rsidRPr="003E522A" w:rsidRDefault="00CA793D" w:rsidP="003E522A">
      <w:pPr>
        <w:pStyle w:val="02TEXTOPRINCIPAL"/>
      </w:pPr>
      <w:r w:rsidRPr="003E522A">
        <w:br w:type="page"/>
      </w:r>
    </w:p>
    <w:p w:rsidR="00446EFC" w:rsidRPr="003E522A" w:rsidRDefault="00446EFC" w:rsidP="003E522A">
      <w:pPr>
        <w:pStyle w:val="01TITULO2"/>
      </w:pPr>
      <w:r w:rsidRPr="003E522A">
        <w:lastRenderedPageBreak/>
        <w:t>AVALIAÇÃO FINAL DAS ATIVIDADES REALIZADAS</w:t>
      </w:r>
    </w:p>
    <w:p w:rsidR="00AC49BB" w:rsidRPr="003E522A" w:rsidRDefault="00AC49BB" w:rsidP="003E522A">
      <w:pPr>
        <w:pStyle w:val="02TEXTOPRINCIPAL"/>
      </w:pPr>
      <w:r w:rsidRPr="003E522A">
        <w:t>Apresente as seguintes questões para os estudantes:</w:t>
      </w:r>
    </w:p>
    <w:p w:rsidR="00446EFC" w:rsidRPr="003E522A" w:rsidRDefault="00446EFC" w:rsidP="003E522A">
      <w:pPr>
        <w:pStyle w:val="02TEXTOPRINCIPAL"/>
      </w:pPr>
      <w:r w:rsidRPr="003E522A">
        <w:t xml:space="preserve">1. Em sua opinião, por que </w:t>
      </w:r>
      <w:proofErr w:type="spellStart"/>
      <w:r w:rsidRPr="003E522A">
        <w:t>Solomon</w:t>
      </w:r>
      <w:proofErr w:type="spellEnd"/>
      <w:r w:rsidRPr="003E522A">
        <w:t xml:space="preserve"> </w:t>
      </w:r>
      <w:proofErr w:type="spellStart"/>
      <w:r w:rsidRPr="003E522A">
        <w:t>Northup</w:t>
      </w:r>
      <w:proofErr w:type="spellEnd"/>
      <w:r w:rsidRPr="003E522A">
        <w:t xml:space="preserve"> afirma que a negligência dos brancos que reproduzem a escravidão faz parte de um sistema e não de suas escolhas pessoais?</w:t>
      </w:r>
    </w:p>
    <w:p w:rsidR="00446EFC" w:rsidRPr="003E522A" w:rsidRDefault="00446EFC" w:rsidP="003E522A">
      <w:pPr>
        <w:pStyle w:val="02TEXTOPRINCIPAL"/>
      </w:pPr>
      <w:r w:rsidRPr="003E522A">
        <w:t>2. De que forma é possível observar a perpetuação do racismo na sociedade estadunidense da atualidade?</w:t>
      </w:r>
    </w:p>
    <w:p w:rsidR="00446EFC" w:rsidRPr="003E522A" w:rsidRDefault="00446EFC" w:rsidP="003E522A">
      <w:pPr>
        <w:pStyle w:val="02TEXTOPRINCIPAL"/>
      </w:pPr>
    </w:p>
    <w:p w:rsidR="00606168" w:rsidRPr="003E522A" w:rsidRDefault="00606168" w:rsidP="003E522A">
      <w:pPr>
        <w:pStyle w:val="01TITULO3"/>
      </w:pPr>
      <w:r w:rsidRPr="003E522A">
        <w:t>Gabarito</w:t>
      </w:r>
    </w:p>
    <w:p w:rsidR="00606168" w:rsidRPr="003E522A" w:rsidRDefault="00606168" w:rsidP="003E522A">
      <w:pPr>
        <w:pStyle w:val="02TEXTOPRINCIPAL"/>
      </w:pPr>
      <w:r w:rsidRPr="003E522A">
        <w:t xml:space="preserve">1. Segundo </w:t>
      </w:r>
      <w:proofErr w:type="spellStart"/>
      <w:r w:rsidRPr="003E522A">
        <w:t>Northup</w:t>
      </w:r>
      <w:proofErr w:type="spellEnd"/>
      <w:r w:rsidRPr="003E522A">
        <w:t xml:space="preserve">, os brancos acabavam reproduzindo a escravidão por viverem no sistema que tinha como base o trabalho escravo; eles não conseguiam se opor à “influência do hábito e das relações” que os cercavam. Com esse tipo de reflexão, </w:t>
      </w:r>
      <w:proofErr w:type="spellStart"/>
      <w:r w:rsidRPr="003E522A">
        <w:t>Northup</w:t>
      </w:r>
      <w:proofErr w:type="spellEnd"/>
      <w:r w:rsidRPr="003E522A">
        <w:t xml:space="preserve"> procurava fortalecer uma crítica social, bastante ampla e baseada no sistema </w:t>
      </w:r>
      <w:proofErr w:type="spellStart"/>
      <w:r w:rsidRPr="003E522A">
        <w:t>sócio-econômico</w:t>
      </w:r>
      <w:proofErr w:type="spellEnd"/>
      <w:r w:rsidRPr="003E522A">
        <w:t xml:space="preserve"> e político em que ele vivia. Ao tratar da escravidão e de seus problemas, ele pretendia abordar a sociedade e o sistema escravista como um todo, e não levar em conta somente escolhas pessoais de proprietários de escravos.</w:t>
      </w:r>
    </w:p>
    <w:p w:rsidR="00606168" w:rsidRPr="003E522A" w:rsidRDefault="00606168" w:rsidP="003E522A">
      <w:pPr>
        <w:pStyle w:val="02TEXTOPRINCIPAL"/>
      </w:pPr>
      <w:r w:rsidRPr="003E522A">
        <w:t xml:space="preserve">2. Para responder, é esperado que os estudantes considerem que o preconceito e o racismo, enfrentados pela população afrodescendente nos Estados Unidos da atualidade, tem raízes no período da escravidão. </w:t>
      </w:r>
    </w:p>
    <w:p w:rsidR="00446EFC" w:rsidRPr="003E522A" w:rsidRDefault="00446EFC" w:rsidP="003E522A">
      <w:pPr>
        <w:pStyle w:val="02TEXTOPRINCIPAL"/>
      </w:pPr>
    </w:p>
    <w:p w:rsidR="00446EFC" w:rsidRPr="003E522A" w:rsidRDefault="00446EFC" w:rsidP="003E522A">
      <w:pPr>
        <w:pStyle w:val="01TITULO2"/>
      </w:pPr>
      <w:r w:rsidRPr="003E522A">
        <w:t>AUTOAVALIAÇÃO</w:t>
      </w:r>
    </w:p>
    <w:p w:rsidR="00446EFC" w:rsidRPr="003E522A" w:rsidRDefault="00446EFC" w:rsidP="003E522A">
      <w:pPr>
        <w:pStyle w:val="02TEXTOPRINCIPAL"/>
      </w:pPr>
      <w:r w:rsidRPr="003E522A">
        <w:t>Sugerir que os estudantes</w:t>
      </w:r>
      <w:r w:rsidR="00AC49BB" w:rsidRPr="003E522A">
        <w:t xml:space="preserve"> respondam à</w:t>
      </w:r>
      <w:r w:rsidRPr="003E522A">
        <w:t>s seguintes questões</w:t>
      </w:r>
      <w:r w:rsidR="00AC49BB" w:rsidRPr="003E522A">
        <w:t>,</w:t>
      </w:r>
      <w:r w:rsidRPr="003E522A">
        <w:t xml:space="preserve"> conforme a tabela:</w:t>
      </w:r>
    </w:p>
    <w:p w:rsidR="00446EFC" w:rsidRPr="003E522A" w:rsidRDefault="00446EFC" w:rsidP="003E522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946"/>
        <w:gridCol w:w="851"/>
        <w:gridCol w:w="850"/>
      </w:tblGrid>
      <w:tr w:rsidR="00446EFC" w:rsidRPr="00CD5494" w:rsidTr="003E522A">
        <w:trPr>
          <w:jc w:val="center"/>
        </w:trPr>
        <w:tc>
          <w:tcPr>
            <w:tcW w:w="6946" w:type="dxa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Durante as aulas</w:t>
            </w:r>
            <w:r w:rsidR="00606168">
              <w:rPr>
                <w:b/>
              </w:rPr>
              <w:t>, eu</w:t>
            </w:r>
            <w:r w:rsidRPr="00AC49BB">
              <w:rPr>
                <w:b/>
              </w:rPr>
              <w:t>:</w:t>
            </w:r>
          </w:p>
        </w:tc>
        <w:tc>
          <w:tcPr>
            <w:tcW w:w="851" w:type="dxa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SIM</w:t>
            </w:r>
          </w:p>
        </w:tc>
        <w:tc>
          <w:tcPr>
            <w:tcW w:w="850" w:type="dxa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NÃO</w:t>
            </w:r>
          </w:p>
        </w:tc>
      </w:tr>
      <w:tr w:rsidR="00446EFC" w:rsidRPr="00CD5494" w:rsidTr="003E522A">
        <w:trPr>
          <w:jc w:val="center"/>
        </w:trPr>
        <w:tc>
          <w:tcPr>
            <w:tcW w:w="6946" w:type="dxa"/>
          </w:tcPr>
          <w:p w:rsidR="00446EFC" w:rsidRPr="00CD5494" w:rsidRDefault="00606168" w:rsidP="00AC49BB">
            <w:pPr>
              <w:pStyle w:val="02TEXTOPRINCIPAL"/>
            </w:pPr>
            <w:r>
              <w:t>C</w:t>
            </w:r>
            <w:r w:rsidR="00446EFC" w:rsidRPr="00CD5494">
              <w:t>olaborei para as discussões de maneira positiva?</w:t>
            </w:r>
          </w:p>
        </w:tc>
        <w:tc>
          <w:tcPr>
            <w:tcW w:w="851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850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  <w:tr w:rsidR="00446EFC" w:rsidRPr="00CD5494" w:rsidTr="003E522A">
        <w:trPr>
          <w:jc w:val="center"/>
        </w:trPr>
        <w:tc>
          <w:tcPr>
            <w:tcW w:w="6946" w:type="dxa"/>
          </w:tcPr>
          <w:p w:rsidR="00446EFC" w:rsidRPr="00CD5494" w:rsidRDefault="00446EFC" w:rsidP="00AC49BB">
            <w:pPr>
              <w:pStyle w:val="02TEXTOPRINCIPAL"/>
            </w:pPr>
            <w:r w:rsidRPr="00CD5494">
              <w:t>Seg</w:t>
            </w:r>
            <w:r w:rsidR="00AC49BB">
              <w:t xml:space="preserve">ui as orientações do professor </w:t>
            </w:r>
            <w:r w:rsidRPr="00CD5494">
              <w:t xml:space="preserve">para a </w:t>
            </w:r>
            <w:r>
              <w:t>realização da pesquisa</w:t>
            </w:r>
            <w:r w:rsidRPr="00CD5494">
              <w:t>?</w:t>
            </w:r>
          </w:p>
        </w:tc>
        <w:tc>
          <w:tcPr>
            <w:tcW w:w="851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850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  <w:tr w:rsidR="00446EFC" w:rsidRPr="00CD5494" w:rsidTr="003E522A">
        <w:trPr>
          <w:jc w:val="center"/>
        </w:trPr>
        <w:tc>
          <w:tcPr>
            <w:tcW w:w="6946" w:type="dxa"/>
          </w:tcPr>
          <w:p w:rsidR="00446EFC" w:rsidRPr="00CD5494" w:rsidRDefault="00446EFC" w:rsidP="00AC49BB">
            <w:pPr>
              <w:pStyle w:val="02TEXTOPRINCIPAL"/>
            </w:pPr>
            <w:r w:rsidRPr="00CD5494">
              <w:t xml:space="preserve">Trabalhei em equipe para a construção da </w:t>
            </w:r>
            <w:r>
              <w:t>charge</w:t>
            </w:r>
            <w:r w:rsidRPr="00CD5494">
              <w:t>?</w:t>
            </w:r>
          </w:p>
        </w:tc>
        <w:tc>
          <w:tcPr>
            <w:tcW w:w="851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850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  <w:tr w:rsidR="00446EFC" w:rsidRPr="00CD5494" w:rsidTr="003E522A">
        <w:trPr>
          <w:jc w:val="center"/>
        </w:trPr>
        <w:tc>
          <w:tcPr>
            <w:tcW w:w="6946" w:type="dxa"/>
          </w:tcPr>
          <w:p w:rsidR="00446EFC" w:rsidRPr="00CD5494" w:rsidRDefault="00446EFC" w:rsidP="00AC49BB">
            <w:pPr>
              <w:pStyle w:val="02TEXTOPRINCIPAL"/>
            </w:pPr>
            <w:r w:rsidRPr="00CD5494">
              <w:t xml:space="preserve">Compreendi a </w:t>
            </w:r>
            <w:r>
              <w:t>relação entre escravidão e racismo nos Estados Unidos</w:t>
            </w:r>
            <w:r w:rsidRPr="00CD5494">
              <w:t>?</w:t>
            </w:r>
          </w:p>
        </w:tc>
        <w:tc>
          <w:tcPr>
            <w:tcW w:w="851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850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</w:tbl>
    <w:p w:rsidR="00446EFC" w:rsidRPr="003E522A" w:rsidRDefault="00446EFC" w:rsidP="003E522A">
      <w:pPr>
        <w:pStyle w:val="02TEXTOPRINCIPAL"/>
      </w:pPr>
    </w:p>
    <w:sectPr w:rsidR="00446EFC" w:rsidRPr="003E522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2FDA" w:rsidRDefault="008D2FDA">
      <w:r>
        <w:separator/>
      </w:r>
    </w:p>
  </w:endnote>
  <w:endnote w:type="continuationSeparator" w:id="0">
    <w:p w:rsidR="008D2FDA" w:rsidRDefault="008D2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E899B38-95DF-4EFC-91AF-C910615C009E}"/>
    <w:embedBold r:id="rId2" w:fontKey="{5500956D-CAB0-472A-B335-727F94065EA2}"/>
    <w:embedItalic r:id="rId3" w:fontKey="{990D8A61-E1DD-4E06-AA3F-F49A945E58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08A00A-DCA8-4DA1-816A-3A4BB11FF3C4}"/>
    <w:embedBold r:id="rId5" w:fontKey="{6D59604D-1F83-4887-84F8-2A26DB0EAE0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1631786-5B22-4D57-BA80-2D548738ACA2}"/>
    <w:embedBold r:id="rId7" w:fontKey="{6EC7D554-B4A4-42E2-A4D8-78818EB4E7E2}"/>
    <w:embedBoldItalic r:id="rId8" w:fontKey="{CEB829A0-D9FB-4847-8EB6-38610464881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2B7671C-4B39-4643-84C3-36E0B6CA71B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B655FDB-A94A-404E-BB25-C98EFDA36DA2}"/>
    <w:embedBold r:id="rId11" w:fontKey="{2232D27B-A851-4481-9FCA-1C12F876BB7E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E665CF" w:rsidRPr="005A1C11" w:rsidTr="001E6078">
      <w:tc>
        <w:tcPr>
          <w:tcW w:w="9606" w:type="dxa"/>
        </w:tcPr>
        <w:p w:rsidR="00E665CF" w:rsidRPr="005A1C11" w:rsidRDefault="00E665CF" w:rsidP="00E665CF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E665CF" w:rsidRPr="005A1C11" w:rsidRDefault="00E665CF" w:rsidP="00E665CF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2FDA" w:rsidRDefault="008D2FDA">
      <w:r>
        <w:rPr>
          <w:color w:val="000000"/>
        </w:rPr>
        <w:separator/>
      </w:r>
    </w:p>
  </w:footnote>
  <w:footnote w:type="continuationSeparator" w:id="0">
    <w:p w:rsidR="008D2FDA" w:rsidRDefault="008D2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F0A89"/>
    <w:multiLevelType w:val="multilevel"/>
    <w:tmpl w:val="C8143250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D70FB"/>
    <w:multiLevelType w:val="hybridMultilevel"/>
    <w:tmpl w:val="52DAEF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291D5F"/>
    <w:multiLevelType w:val="multilevel"/>
    <w:tmpl w:val="1722F298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4"/>
  </w:num>
  <w:num w:numId="22">
    <w:abstractNumId w:val="11"/>
  </w:num>
  <w:num w:numId="23">
    <w:abstractNumId w:val="0"/>
  </w:num>
  <w:num w:numId="24">
    <w:abstractNumId w:val="8"/>
  </w:num>
  <w:num w:numId="25">
    <w:abstractNumId w:val="3"/>
  </w:num>
  <w:num w:numId="26">
    <w:abstractNumId w:val="9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07C57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38BE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4597A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1275A"/>
    <w:rsid w:val="00220C34"/>
    <w:rsid w:val="002227F8"/>
    <w:rsid w:val="00231EEC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09E"/>
    <w:rsid w:val="003439CB"/>
    <w:rsid w:val="003529CF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4D67"/>
    <w:rsid w:val="003D75AC"/>
    <w:rsid w:val="003E522A"/>
    <w:rsid w:val="003F0C9D"/>
    <w:rsid w:val="003F3CB6"/>
    <w:rsid w:val="003F6533"/>
    <w:rsid w:val="0040650C"/>
    <w:rsid w:val="00415172"/>
    <w:rsid w:val="00415C00"/>
    <w:rsid w:val="00426FFF"/>
    <w:rsid w:val="00431BF3"/>
    <w:rsid w:val="00431C15"/>
    <w:rsid w:val="00433C21"/>
    <w:rsid w:val="00443B3F"/>
    <w:rsid w:val="00444299"/>
    <w:rsid w:val="00446EFC"/>
    <w:rsid w:val="0045241E"/>
    <w:rsid w:val="00456E3F"/>
    <w:rsid w:val="004634DA"/>
    <w:rsid w:val="00470081"/>
    <w:rsid w:val="00473B5E"/>
    <w:rsid w:val="004775FB"/>
    <w:rsid w:val="0048712B"/>
    <w:rsid w:val="00492487"/>
    <w:rsid w:val="004A5811"/>
    <w:rsid w:val="004B0B9F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06168"/>
    <w:rsid w:val="00620591"/>
    <w:rsid w:val="006311CB"/>
    <w:rsid w:val="00634303"/>
    <w:rsid w:val="00642478"/>
    <w:rsid w:val="00652DB5"/>
    <w:rsid w:val="00660D37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57728"/>
    <w:rsid w:val="00863F51"/>
    <w:rsid w:val="008658AC"/>
    <w:rsid w:val="00866C6A"/>
    <w:rsid w:val="00876B40"/>
    <w:rsid w:val="00877B9E"/>
    <w:rsid w:val="00885805"/>
    <w:rsid w:val="0089090E"/>
    <w:rsid w:val="00894F78"/>
    <w:rsid w:val="008A0B17"/>
    <w:rsid w:val="008A79AC"/>
    <w:rsid w:val="008B2387"/>
    <w:rsid w:val="008D02CA"/>
    <w:rsid w:val="008D2FD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62DAA"/>
    <w:rsid w:val="009825BE"/>
    <w:rsid w:val="009837DC"/>
    <w:rsid w:val="00987101"/>
    <w:rsid w:val="00991C57"/>
    <w:rsid w:val="009B2E0C"/>
    <w:rsid w:val="009C422F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56B8F"/>
    <w:rsid w:val="00A74FAE"/>
    <w:rsid w:val="00A82189"/>
    <w:rsid w:val="00A8323A"/>
    <w:rsid w:val="00A91F0E"/>
    <w:rsid w:val="00AA555F"/>
    <w:rsid w:val="00AB7D41"/>
    <w:rsid w:val="00AC49BB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82B8E"/>
    <w:rsid w:val="00B831D5"/>
    <w:rsid w:val="00B85C30"/>
    <w:rsid w:val="00B95BEC"/>
    <w:rsid w:val="00BA3320"/>
    <w:rsid w:val="00BA614F"/>
    <w:rsid w:val="00BA7F25"/>
    <w:rsid w:val="00BB4BF0"/>
    <w:rsid w:val="00BD4C4D"/>
    <w:rsid w:val="00BE270F"/>
    <w:rsid w:val="00BE346A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A793D"/>
    <w:rsid w:val="00CB3146"/>
    <w:rsid w:val="00CC0127"/>
    <w:rsid w:val="00CE440A"/>
    <w:rsid w:val="00CF42D1"/>
    <w:rsid w:val="00D12972"/>
    <w:rsid w:val="00D15390"/>
    <w:rsid w:val="00D2334F"/>
    <w:rsid w:val="00D31C1D"/>
    <w:rsid w:val="00D32579"/>
    <w:rsid w:val="00D46EBF"/>
    <w:rsid w:val="00D52F12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31D80"/>
    <w:rsid w:val="00E425B0"/>
    <w:rsid w:val="00E4456A"/>
    <w:rsid w:val="00E449E3"/>
    <w:rsid w:val="00E45619"/>
    <w:rsid w:val="00E4794F"/>
    <w:rsid w:val="00E665CF"/>
    <w:rsid w:val="00E7008B"/>
    <w:rsid w:val="00E9046D"/>
    <w:rsid w:val="00E90F29"/>
    <w:rsid w:val="00E92788"/>
    <w:rsid w:val="00E95E48"/>
    <w:rsid w:val="00EA7507"/>
    <w:rsid w:val="00EC5741"/>
    <w:rsid w:val="00EC7D41"/>
    <w:rsid w:val="00EC7EA2"/>
    <w:rsid w:val="00ED69E0"/>
    <w:rsid w:val="00ED6ED0"/>
    <w:rsid w:val="00EE4F4B"/>
    <w:rsid w:val="00EF33FD"/>
    <w:rsid w:val="00F07339"/>
    <w:rsid w:val="00F258CC"/>
    <w:rsid w:val="00F26055"/>
    <w:rsid w:val="00F305B4"/>
    <w:rsid w:val="00F3489C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5DAB1EA"/>
  <w15:docId w15:val="{0F9747BB-00E4-4FBE-9E2B-3573CE57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1130</Words>
  <Characters>6106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2018-09-14T19:54:00Z</dcterms:created>
  <dcterms:modified xsi:type="dcterms:W3CDTF">2018-10-11T13:43:00Z</dcterms:modified>
</cp:coreProperties>
</file>