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ED09" w14:textId="77777777" w:rsidR="00EF562B" w:rsidRDefault="00EF562B" w:rsidP="00EF562B">
      <w:pPr>
        <w:pStyle w:val="01TITULO1"/>
        <w:jc w:val="center"/>
      </w:pPr>
      <w:r>
        <w:t>SEQUÊNCIA DIDÁTICA 8 –</w:t>
      </w:r>
    </w:p>
    <w:p w14:paraId="365C2DD7" w14:textId="77777777" w:rsidR="00104A51" w:rsidRDefault="00104A51" w:rsidP="00EF562B">
      <w:pPr>
        <w:pStyle w:val="01TITULO1"/>
        <w:jc w:val="center"/>
      </w:pPr>
      <w:r>
        <w:t>Operações com números racionais</w:t>
      </w:r>
    </w:p>
    <w:p w14:paraId="09575418" w14:textId="77777777" w:rsidR="00EF562B" w:rsidRDefault="00EF562B" w:rsidP="00EF562B">
      <w:pPr>
        <w:pStyle w:val="01TITULO1"/>
      </w:pPr>
    </w:p>
    <w:p w14:paraId="7641DF07" w14:textId="77777777" w:rsidR="00EF562B" w:rsidRPr="007D5B69" w:rsidRDefault="008440B2" w:rsidP="00EF562B">
      <w:pPr>
        <w:pStyle w:val="01TITULO1"/>
      </w:pPr>
      <w:r>
        <w:t xml:space="preserve">6º ano – </w:t>
      </w:r>
      <w:r w:rsidR="003365A5">
        <w:t>Bimestre 3</w:t>
      </w:r>
    </w:p>
    <w:p w14:paraId="5816063A" w14:textId="77777777" w:rsidR="00EF562B" w:rsidRDefault="00EF562B" w:rsidP="00421F07">
      <w:pPr>
        <w:spacing w:line="276" w:lineRule="auto"/>
        <w:rPr>
          <w:b/>
          <w:sz w:val="22"/>
          <w:szCs w:val="22"/>
        </w:rPr>
      </w:pPr>
    </w:p>
    <w:p w14:paraId="5FF9D47B" w14:textId="77777777" w:rsidR="00421F07" w:rsidRDefault="00421F07" w:rsidP="00EF562B">
      <w:pPr>
        <w:pStyle w:val="01TITULO3"/>
      </w:pPr>
      <w:r w:rsidRPr="00BC0203">
        <w:t>Unidade temática</w:t>
      </w:r>
    </w:p>
    <w:p w14:paraId="0E5964BA" w14:textId="77777777" w:rsidR="00421F07" w:rsidRPr="00D94FBF" w:rsidRDefault="00421F07" w:rsidP="00EF562B">
      <w:pPr>
        <w:pStyle w:val="02TEXTOPRINCIPAL"/>
      </w:pPr>
      <w:r>
        <w:t>Números</w:t>
      </w:r>
    </w:p>
    <w:p w14:paraId="1679F895" w14:textId="77777777" w:rsidR="00EF562B" w:rsidRDefault="00EF562B" w:rsidP="00421F07">
      <w:pPr>
        <w:autoSpaceDE w:val="0"/>
        <w:adjustRightInd w:val="0"/>
        <w:spacing w:after="120" w:line="276" w:lineRule="auto"/>
        <w:rPr>
          <w:b/>
          <w:sz w:val="22"/>
          <w:szCs w:val="22"/>
        </w:rPr>
      </w:pPr>
    </w:p>
    <w:p w14:paraId="60422AC4" w14:textId="77777777" w:rsidR="00421F07" w:rsidRPr="00EF562B" w:rsidRDefault="00421F07" w:rsidP="00EF562B">
      <w:pPr>
        <w:pStyle w:val="01TITULO3"/>
      </w:pPr>
      <w:r w:rsidRPr="00EF562B">
        <w:t>Objetos de conhecimento</w:t>
      </w:r>
    </w:p>
    <w:p w14:paraId="656F9BB5" w14:textId="77777777" w:rsidR="00421F07" w:rsidRPr="00451C93" w:rsidRDefault="00421F07" w:rsidP="00EF562B">
      <w:pPr>
        <w:pStyle w:val="02TEXTOPRINCIPAL"/>
      </w:pPr>
      <w:r w:rsidRPr="00451C93">
        <w:t>Operações (adição, subtração, multiplicação, divisão e potenciação) com números racionais</w:t>
      </w:r>
    </w:p>
    <w:p w14:paraId="05B56E49" w14:textId="77777777" w:rsidR="00EF562B" w:rsidRDefault="00EF562B" w:rsidP="00421F07">
      <w:pPr>
        <w:spacing w:line="276" w:lineRule="auto"/>
        <w:rPr>
          <w:b/>
          <w:sz w:val="22"/>
          <w:szCs w:val="22"/>
        </w:rPr>
      </w:pPr>
    </w:p>
    <w:p w14:paraId="1C549FD8" w14:textId="77777777" w:rsidR="00421F07" w:rsidRPr="00104A51" w:rsidRDefault="00EF562B" w:rsidP="00104A51">
      <w:pPr>
        <w:pStyle w:val="01TITULO3"/>
      </w:pPr>
      <w:r w:rsidRPr="00104A51">
        <w:t>Habilidade</w:t>
      </w:r>
      <w:r w:rsidR="00421F07" w:rsidRPr="00104A51">
        <w:t xml:space="preserve"> </w:t>
      </w:r>
    </w:p>
    <w:p w14:paraId="7584D338" w14:textId="77777777" w:rsidR="00421F07" w:rsidRPr="00EF562B" w:rsidRDefault="00421F07" w:rsidP="00EF562B">
      <w:pPr>
        <w:pStyle w:val="02TEXTOPRINCIPAL"/>
      </w:pPr>
      <w:r w:rsidRPr="00EF562B">
        <w:t>(EF06MA11)</w:t>
      </w:r>
      <w:r w:rsidR="00104A51">
        <w:t xml:space="preserve"> </w:t>
      </w:r>
      <w:r w:rsidRPr="00EF562B">
        <w:t>Resolver e elaborar problemas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</w:r>
    </w:p>
    <w:p w14:paraId="03A7FC90" w14:textId="77777777" w:rsidR="00EF562B" w:rsidRDefault="00EF562B" w:rsidP="00421F07">
      <w:pPr>
        <w:spacing w:line="276" w:lineRule="auto"/>
        <w:rPr>
          <w:b/>
          <w:sz w:val="22"/>
          <w:szCs w:val="22"/>
        </w:rPr>
      </w:pPr>
    </w:p>
    <w:p w14:paraId="5E90E578" w14:textId="77777777" w:rsidR="00421F07" w:rsidRDefault="00421F07" w:rsidP="00EF562B">
      <w:pPr>
        <w:pStyle w:val="01TITULO3"/>
      </w:pPr>
      <w:r w:rsidRPr="00BC0203">
        <w:t>Tempo estimado</w:t>
      </w:r>
    </w:p>
    <w:p w14:paraId="77C01F88" w14:textId="77777777" w:rsidR="00421F07" w:rsidRDefault="0038332A" w:rsidP="00EF562B">
      <w:pPr>
        <w:pStyle w:val="02TEXTOPRINCIPAL"/>
      </w:pPr>
      <w:r>
        <w:t>Quatro etapas – quatro</w:t>
      </w:r>
      <w:r w:rsidR="00421F07">
        <w:t xml:space="preserve"> aulas</w:t>
      </w:r>
    </w:p>
    <w:p w14:paraId="208696AD" w14:textId="77777777" w:rsidR="00EF562B" w:rsidRDefault="00EF562B" w:rsidP="00421F07">
      <w:pPr>
        <w:spacing w:line="276" w:lineRule="auto"/>
        <w:rPr>
          <w:rFonts w:eastAsia="Times New Roman"/>
          <w:b/>
          <w:bCs/>
          <w:color w:val="333333"/>
          <w:sz w:val="22"/>
          <w:szCs w:val="22"/>
          <w:bdr w:val="none" w:sz="0" w:space="0" w:color="auto" w:frame="1"/>
          <w:lang w:eastAsia="pt-BR"/>
        </w:rPr>
      </w:pPr>
    </w:p>
    <w:p w14:paraId="664F1E79" w14:textId="77777777" w:rsidR="00421F07" w:rsidRPr="00D94FBF" w:rsidRDefault="00421F07" w:rsidP="00EF562B">
      <w:pPr>
        <w:pStyle w:val="01TITULO3"/>
        <w:rPr>
          <w:sz w:val="24"/>
          <w:szCs w:val="24"/>
        </w:rPr>
      </w:pPr>
      <w:r w:rsidRPr="00BC0203">
        <w:rPr>
          <w:bdr w:val="none" w:sz="0" w:space="0" w:color="auto" w:frame="1"/>
          <w:lang w:eastAsia="pt-BR"/>
        </w:rPr>
        <w:t>Des</w:t>
      </w:r>
      <w:r w:rsidR="00EF562B">
        <w:rPr>
          <w:bdr w:val="none" w:sz="0" w:space="0" w:color="auto" w:frame="1"/>
          <w:lang w:eastAsia="pt-BR"/>
        </w:rPr>
        <w:t>envolvimento</w:t>
      </w:r>
    </w:p>
    <w:p w14:paraId="0450E792" w14:textId="77777777" w:rsidR="00421F07" w:rsidRPr="00056FDF" w:rsidRDefault="00EF562B" w:rsidP="00056FDF">
      <w:pPr>
        <w:pStyle w:val="01TITULO4"/>
      </w:pPr>
      <w:r w:rsidRPr="00056FDF">
        <w:t>1ª e</w:t>
      </w:r>
      <w:r w:rsidR="00421F07" w:rsidRPr="00056FDF">
        <w:t>tapa</w:t>
      </w:r>
      <w:r w:rsidR="00056FDF">
        <w:t xml:space="preserve"> (1 aula)</w:t>
      </w:r>
    </w:p>
    <w:p w14:paraId="2ED076D3" w14:textId="77777777" w:rsidR="00A94B25" w:rsidRPr="00EF562B" w:rsidRDefault="00A94B25" w:rsidP="00A94B25">
      <w:pPr>
        <w:pStyle w:val="02TEXTOPRINCIPAL"/>
        <w:ind w:firstLine="708"/>
      </w:pPr>
      <w:r>
        <w:t>E</w:t>
      </w:r>
      <w:r w:rsidRPr="00EF562B">
        <w:t>sta sequência didática trabalhar</w:t>
      </w:r>
      <w:r>
        <w:t xml:space="preserve">á </w:t>
      </w:r>
      <w:r w:rsidRPr="00EF562B">
        <w:t>apenas as operações de adição e subtração de</w:t>
      </w:r>
      <w:r>
        <w:t xml:space="preserve"> </w:t>
      </w:r>
      <w:r w:rsidRPr="00EF562B">
        <w:t>números decimais</w:t>
      </w:r>
      <w:r>
        <w:t>,</w:t>
      </w:r>
      <w:r w:rsidRPr="00EF562B">
        <w:t xml:space="preserve"> tendo em vista </w:t>
      </w:r>
      <w:r>
        <w:t xml:space="preserve">a impossibilidade de </w:t>
      </w:r>
      <w:r w:rsidRPr="00EF562B">
        <w:t>desenvolver em suas etapas todos os processos</w:t>
      </w:r>
      <w:r>
        <w:t xml:space="preserve"> </w:t>
      </w:r>
      <w:r w:rsidRPr="00EF562B">
        <w:t>e conceitos indicados na habilidade.</w:t>
      </w:r>
    </w:p>
    <w:p w14:paraId="0E6B4BA1" w14:textId="77777777" w:rsidR="0038332A" w:rsidRDefault="002115D6" w:rsidP="00A94B25">
      <w:pPr>
        <w:pStyle w:val="02TEXTOPRINCIPAL"/>
        <w:ind w:firstLine="708"/>
      </w:pPr>
      <w:r>
        <w:t xml:space="preserve">Esta etapa </w:t>
      </w:r>
      <w:r w:rsidRPr="00EF562B">
        <w:t>permite a avaliação dos co</w:t>
      </w:r>
      <w:r w:rsidR="0038332A" w:rsidRPr="00EF562B">
        <w:t>nhecimentos prévios dos alunos</w:t>
      </w:r>
      <w:r w:rsidR="0038332A">
        <w:t xml:space="preserve"> </w:t>
      </w:r>
      <w:r>
        <w:t>sobre adição e subtração de números racionais na forma decimal.</w:t>
      </w:r>
      <w:r w:rsidR="00A94B25">
        <w:t xml:space="preserve"> </w:t>
      </w:r>
      <w:r w:rsidR="0038332A">
        <w:t>Inicialmente</w:t>
      </w:r>
      <w:r w:rsidR="007621FB">
        <w:t>,</w:t>
      </w:r>
      <w:r w:rsidR="0038332A">
        <w:t xml:space="preserve"> o trabalho pode ser feito com a participação de toda a turma. </w:t>
      </w:r>
    </w:p>
    <w:p w14:paraId="45412433" w14:textId="77777777" w:rsidR="00D6786D" w:rsidRPr="001C2DA7" w:rsidRDefault="00B75BAE" w:rsidP="00A94B25">
      <w:pPr>
        <w:pStyle w:val="02TEXTOPRINCIPAL"/>
        <w:ind w:firstLine="708"/>
      </w:pPr>
      <w:r>
        <w:t xml:space="preserve">Reproduza </w:t>
      </w:r>
      <w:r w:rsidR="00A94B25">
        <w:t xml:space="preserve">na lousa </w:t>
      </w:r>
      <w:r w:rsidR="0038332A">
        <w:t>a informação a</w:t>
      </w:r>
      <w:r>
        <w:t xml:space="preserve"> seguir e peça a</w:t>
      </w:r>
      <w:r w:rsidR="00AA35BE">
        <w:t>os alunos que</w:t>
      </w:r>
      <w:r w:rsidR="001845D3">
        <w:t xml:space="preserve"> </w:t>
      </w:r>
      <w:r w:rsidR="00AA35BE">
        <w:t>observem os dados referentes ao ano de 2017</w:t>
      </w:r>
      <w:r w:rsidR="00C66D54">
        <w:t>, no que se refere à produção mundial de ovos.</w:t>
      </w:r>
      <w:r w:rsidR="00A94B25">
        <w:t xml:space="preserve"> </w:t>
      </w:r>
      <w:r w:rsidR="000775BD">
        <w:t>Solicite que co</w:t>
      </w:r>
      <w:r w:rsidR="00A94B25">
        <w:t>piem as informações no caderno, pois</w:t>
      </w:r>
      <w:r w:rsidR="000775BD">
        <w:t xml:space="preserve"> </w:t>
      </w:r>
      <w:r w:rsidR="00A94B25">
        <w:t>o</w:t>
      </w:r>
      <w:r w:rsidR="000775BD">
        <w:t xml:space="preserve"> registro </w:t>
      </w:r>
      <w:r w:rsidR="00A94B25">
        <w:t>auxiliará</w:t>
      </w:r>
      <w:r w:rsidR="000775BD">
        <w:t xml:space="preserve"> na etapa posterior.</w:t>
      </w:r>
    </w:p>
    <w:p w14:paraId="6F1681A8" w14:textId="77777777" w:rsidR="008770CF" w:rsidRDefault="008770CF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4D78EEA9" w14:textId="77777777" w:rsidR="00746B2D" w:rsidRPr="008770CF" w:rsidRDefault="00D6786D" w:rsidP="008770CF">
      <w:pPr>
        <w:pStyle w:val="02TEXTOPRINCIPAL"/>
        <w:rPr>
          <w:b/>
        </w:rPr>
      </w:pPr>
      <w:r w:rsidRPr="008770CF">
        <w:rPr>
          <w:b/>
        </w:rPr>
        <w:lastRenderedPageBreak/>
        <w:t>Maiores produtores (em toneladas)</w:t>
      </w:r>
    </w:p>
    <w:p w14:paraId="3368A123" w14:textId="77777777" w:rsidR="00D6786D" w:rsidRDefault="00D6786D" w:rsidP="008770CF">
      <w:pPr>
        <w:pStyle w:val="02TEXTOPRINCIPAL"/>
      </w:pPr>
      <w:r>
        <w:t xml:space="preserve">1º </w:t>
      </w:r>
      <w:r w:rsidR="00056FDF">
        <w:noBreakHyphen/>
      </w:r>
      <w:r>
        <w:t xml:space="preserve"> </w:t>
      </w:r>
      <w:bookmarkStart w:id="0" w:name="_Hlk519062035"/>
      <w:r>
        <w:t>China</w:t>
      </w:r>
      <w:r w:rsidR="00056FDF">
        <w:t>:</w:t>
      </w:r>
      <w:r>
        <w:t xml:space="preserve"> 24,4 milhões</w:t>
      </w:r>
    </w:p>
    <w:p w14:paraId="4FFA8A17" w14:textId="77777777" w:rsidR="00D6786D" w:rsidRDefault="00D6786D" w:rsidP="008770CF">
      <w:pPr>
        <w:pStyle w:val="02TEXTOPRINCIPAL"/>
      </w:pPr>
      <w:r>
        <w:t xml:space="preserve">2º </w:t>
      </w:r>
      <w:r w:rsidR="00056FDF">
        <w:noBreakHyphen/>
        <w:t xml:space="preserve"> </w:t>
      </w:r>
      <w:r>
        <w:t>Estados Unidos</w:t>
      </w:r>
      <w:r w:rsidR="00056FDF">
        <w:t>:</w:t>
      </w:r>
      <w:r>
        <w:t xml:space="preserve"> 5,6 milhões</w:t>
      </w:r>
    </w:p>
    <w:p w14:paraId="59906E0B" w14:textId="77777777" w:rsidR="00D6786D" w:rsidRDefault="00D6786D" w:rsidP="008770CF">
      <w:pPr>
        <w:pStyle w:val="02TEXTOPRINCIPAL"/>
      </w:pPr>
      <w:r>
        <w:t xml:space="preserve">3º </w:t>
      </w:r>
      <w:r w:rsidR="00056FDF">
        <w:noBreakHyphen/>
        <w:t xml:space="preserve"> </w:t>
      </w:r>
      <w:r>
        <w:t>Índia</w:t>
      </w:r>
      <w:r w:rsidR="00056FDF">
        <w:t>:</w:t>
      </w:r>
      <w:r>
        <w:t xml:space="preserve"> 3,8 milhões</w:t>
      </w:r>
    </w:p>
    <w:p w14:paraId="14DA8619" w14:textId="77777777" w:rsidR="00D6786D" w:rsidRDefault="00D6786D" w:rsidP="008770CF">
      <w:pPr>
        <w:pStyle w:val="02TEXTOPRINCIPAL"/>
      </w:pPr>
      <w:r>
        <w:t xml:space="preserve">4º </w:t>
      </w:r>
      <w:r w:rsidR="00056FDF">
        <w:noBreakHyphen/>
        <w:t xml:space="preserve"> </w:t>
      </w:r>
      <w:r>
        <w:t>Japão</w:t>
      </w:r>
      <w:r w:rsidR="00056FDF">
        <w:t>:</w:t>
      </w:r>
      <w:r>
        <w:t xml:space="preserve"> 2,52 milhões</w:t>
      </w:r>
    </w:p>
    <w:p w14:paraId="1E57285A" w14:textId="77777777" w:rsidR="00D6786D" w:rsidRDefault="00D6786D" w:rsidP="008770CF">
      <w:pPr>
        <w:pStyle w:val="02TEXTOPRINCIPAL"/>
      </w:pPr>
      <w:r>
        <w:t xml:space="preserve">5º </w:t>
      </w:r>
      <w:r w:rsidR="00056FDF">
        <w:noBreakHyphen/>
        <w:t xml:space="preserve"> </w:t>
      </w:r>
      <w:r>
        <w:t>México</w:t>
      </w:r>
      <w:r w:rsidR="00056FDF">
        <w:t>:</w:t>
      </w:r>
      <w:r>
        <w:t xml:space="preserve"> 2,51 milhões</w:t>
      </w:r>
    </w:p>
    <w:bookmarkEnd w:id="0"/>
    <w:p w14:paraId="10B3D22D" w14:textId="77777777" w:rsidR="00D6786D" w:rsidRDefault="00D6786D" w:rsidP="008770CF">
      <w:pPr>
        <w:pStyle w:val="02TEXTOPRINCIPAL"/>
      </w:pPr>
      <w:r>
        <w:t xml:space="preserve">6º </w:t>
      </w:r>
      <w:r w:rsidR="00056FDF">
        <w:noBreakHyphen/>
        <w:t xml:space="preserve"> </w:t>
      </w:r>
      <w:r>
        <w:t>Rússia</w:t>
      </w:r>
      <w:r w:rsidR="00056FDF">
        <w:t>:</w:t>
      </w:r>
      <w:r>
        <w:t xml:space="preserve"> 2,2 milhões</w:t>
      </w:r>
    </w:p>
    <w:p w14:paraId="5D92B4C7" w14:textId="77777777" w:rsidR="00B15943" w:rsidRDefault="00423076" w:rsidP="008770CF">
      <w:pPr>
        <w:pStyle w:val="02TEXTOPRINCIPAL"/>
      </w:pPr>
      <w:r>
        <w:t xml:space="preserve">7º </w:t>
      </w:r>
      <w:r w:rsidR="00056FDF">
        <w:noBreakHyphen/>
        <w:t xml:space="preserve"> </w:t>
      </w:r>
      <w:r>
        <w:t>Brasil</w:t>
      </w:r>
      <w:r w:rsidR="00056FDF">
        <w:t>:</w:t>
      </w:r>
      <w:r>
        <w:t xml:space="preserve"> 2,1 milhões</w:t>
      </w:r>
    </w:p>
    <w:p w14:paraId="602E2B7B" w14:textId="77777777" w:rsidR="00B15943" w:rsidRPr="001B1780" w:rsidRDefault="008770CF" w:rsidP="00A94B25">
      <w:pPr>
        <w:pStyle w:val="06CREDITO"/>
      </w:pPr>
      <w:r>
        <w:t xml:space="preserve">Dados obtidos em: </w:t>
      </w:r>
      <w:r w:rsidRPr="0078253A">
        <w:rPr>
          <w:i/>
        </w:rPr>
        <w:t>Correio Braziliense</w:t>
      </w:r>
      <w:r>
        <w:t xml:space="preserve">. Disponível em: </w:t>
      </w:r>
      <w:r w:rsidR="001B1780">
        <w:t>&lt;</w:t>
      </w:r>
      <w:hyperlink r:id="rId7" w:history="1">
        <w:r w:rsidR="00B15943" w:rsidRPr="001B1780">
          <w:t>https://www.correiobraziliense.com.br/app/noticia/economia/2017/11/13/internas_economia,640566/brasil-bate-recorde-em-producao-de-ovos-e-fica-em-setimo-no-ranking-mu.shtml</w:t>
        </w:r>
      </w:hyperlink>
      <w:r w:rsidR="001B1780">
        <w:t>&gt;. Acesso em: 27 ago. 2018.</w:t>
      </w:r>
    </w:p>
    <w:p w14:paraId="6646EAD1" w14:textId="77777777" w:rsidR="00B15943" w:rsidRPr="00B15943" w:rsidRDefault="00B15943" w:rsidP="001B1780">
      <w:pPr>
        <w:pStyle w:val="02TEXTOPRINCIPAL"/>
      </w:pPr>
    </w:p>
    <w:p w14:paraId="49AB4BA9" w14:textId="77777777" w:rsidR="00732EE1" w:rsidRPr="008D548A" w:rsidRDefault="00732EE1" w:rsidP="00056FDF">
      <w:pPr>
        <w:pStyle w:val="02TEXTOPRINCIPAL"/>
        <w:ind w:firstLine="708"/>
      </w:pPr>
      <w:r>
        <w:t xml:space="preserve">Peça </w:t>
      </w:r>
      <w:r w:rsidR="00056FDF">
        <w:t>a</w:t>
      </w:r>
      <w:r>
        <w:t>os aluno</w:t>
      </w:r>
      <w:r w:rsidR="008D548A">
        <w:t>s</w:t>
      </w:r>
      <w:r w:rsidR="001845D3">
        <w:t xml:space="preserve"> </w:t>
      </w:r>
      <w:r w:rsidR="00056FDF">
        <w:t xml:space="preserve">que </w:t>
      </w:r>
      <w:r w:rsidR="001845D3">
        <w:t xml:space="preserve">leiam em voz alta </w:t>
      </w:r>
      <w:r w:rsidR="008D548A">
        <w:t>as informações numéricas</w:t>
      </w:r>
      <w:r w:rsidR="00056FDF">
        <w:t xml:space="preserve"> e respondam às perguntas, usando as estratégias de cálculo que souberem:</w:t>
      </w:r>
    </w:p>
    <w:p w14:paraId="4B827646" w14:textId="77777777" w:rsidR="00732EE1" w:rsidRPr="00F040D8" w:rsidRDefault="00390225" w:rsidP="006D7C9A">
      <w:pPr>
        <w:pStyle w:val="02TEXTOPRINCIPALBULLET2"/>
        <w:numPr>
          <w:ilvl w:val="0"/>
          <w:numId w:val="22"/>
        </w:numPr>
      </w:pPr>
      <w:r w:rsidRPr="00F040D8">
        <w:t xml:space="preserve">O que os números relativos à produção de </w:t>
      </w:r>
      <w:r w:rsidR="008D548A" w:rsidRPr="00F040D8">
        <w:t xml:space="preserve">ovos de </w:t>
      </w:r>
      <w:r w:rsidRPr="00F040D8">
        <w:t>cada país têm em comum?</w:t>
      </w:r>
      <w:r w:rsidR="001B1780">
        <w:t xml:space="preserve"> </w:t>
      </w:r>
      <w:r w:rsidR="001B1780" w:rsidRPr="001B1780">
        <w:rPr>
          <w:rStyle w:val="08RespostaprofessorChar"/>
        </w:rPr>
        <w:t>(</w:t>
      </w:r>
      <w:r w:rsidR="007D77FB" w:rsidRPr="001B1780">
        <w:rPr>
          <w:rStyle w:val="08RespostaprofessorChar"/>
        </w:rPr>
        <w:t>Todos são números decimais</w:t>
      </w:r>
      <w:r w:rsidR="00056FDF">
        <w:rPr>
          <w:rStyle w:val="08RespostaprofessorChar"/>
        </w:rPr>
        <w:t>.</w:t>
      </w:r>
      <w:r w:rsidR="007D77FB" w:rsidRPr="001B1780">
        <w:rPr>
          <w:rStyle w:val="08RespostaprofessorChar"/>
        </w:rPr>
        <w:t>)</w:t>
      </w:r>
    </w:p>
    <w:p w14:paraId="67003A23" w14:textId="2298E729" w:rsidR="00F040D8" w:rsidRDefault="000B7313" w:rsidP="006D7C9A">
      <w:pPr>
        <w:pStyle w:val="02TEXTOPRINCIPALBULLET2"/>
        <w:numPr>
          <w:ilvl w:val="0"/>
          <w:numId w:val="22"/>
        </w:numPr>
      </w:pPr>
      <w:r>
        <w:t xml:space="preserve">Quantos milhões de toneladas </w:t>
      </w:r>
      <w:r w:rsidR="00C66D54" w:rsidRPr="00F040D8">
        <w:t>de o</w:t>
      </w:r>
      <w:r w:rsidR="00267A2B" w:rsidRPr="00F040D8">
        <w:t xml:space="preserve">vos a China e o </w:t>
      </w:r>
      <w:r w:rsidR="00590061">
        <w:t>Japão</w:t>
      </w:r>
      <w:r w:rsidR="00267A2B" w:rsidRPr="00F040D8">
        <w:t xml:space="preserve"> </w:t>
      </w:r>
      <w:r w:rsidR="00C66D54" w:rsidRPr="00F040D8">
        <w:t xml:space="preserve">produziram </w:t>
      </w:r>
      <w:r w:rsidR="0078253A">
        <w:t>em 2017</w:t>
      </w:r>
      <w:r w:rsidR="00C66D54" w:rsidRPr="00F040D8">
        <w:t>, no total?</w:t>
      </w:r>
      <w:r w:rsidR="007D77FB">
        <w:t xml:space="preserve"> </w:t>
      </w:r>
      <w:r w:rsidR="007D77FB" w:rsidRPr="001B1780">
        <w:rPr>
          <w:rStyle w:val="08RespostaprofessorChar"/>
        </w:rPr>
        <w:t>(26,9</w:t>
      </w:r>
      <w:r w:rsidR="00590061">
        <w:rPr>
          <w:rStyle w:val="08RespostaprofessorChar"/>
        </w:rPr>
        <w:t>2</w:t>
      </w:r>
      <w:r w:rsidR="007D77FB" w:rsidRPr="001B1780">
        <w:rPr>
          <w:rStyle w:val="08RespostaprofessorChar"/>
        </w:rPr>
        <w:t xml:space="preserve"> milhões)</w:t>
      </w:r>
    </w:p>
    <w:p w14:paraId="0EC34156" w14:textId="77777777" w:rsidR="00C66D54" w:rsidRPr="00F040D8" w:rsidRDefault="00C66D54" w:rsidP="006D7C9A">
      <w:pPr>
        <w:pStyle w:val="02TEXTOPRINCIPALBULLET2"/>
        <w:numPr>
          <w:ilvl w:val="0"/>
          <w:numId w:val="22"/>
        </w:numPr>
      </w:pPr>
      <w:r w:rsidRPr="00F040D8">
        <w:t>Quantos milhões de toneladas de ovos a Índia produziu a mais que o Japão?</w:t>
      </w:r>
      <w:r w:rsidR="007D77FB">
        <w:t xml:space="preserve"> </w:t>
      </w:r>
      <w:r w:rsidR="00056FDF">
        <w:rPr>
          <w:rStyle w:val="08RespostaprofessorChar"/>
        </w:rPr>
        <w:t>(1,28 milhão</w:t>
      </w:r>
      <w:r w:rsidR="007D77FB" w:rsidRPr="001B1780">
        <w:rPr>
          <w:rStyle w:val="08RespostaprofessorChar"/>
        </w:rPr>
        <w:t>)</w:t>
      </w:r>
    </w:p>
    <w:p w14:paraId="73AE33F1" w14:textId="77777777" w:rsidR="007835D0" w:rsidRPr="00652BEB" w:rsidRDefault="007835D0" w:rsidP="006D7C9A">
      <w:pPr>
        <w:pStyle w:val="02TEXTOPRINCIPALBULLET2"/>
        <w:numPr>
          <w:ilvl w:val="0"/>
          <w:numId w:val="22"/>
        </w:numPr>
      </w:pPr>
      <w:r w:rsidRPr="00652BEB">
        <w:t>Quantos milhões de toneladas foram produzidas pelos três maiores produtores de ovos?</w:t>
      </w:r>
      <w:r w:rsidR="00276206">
        <w:t xml:space="preserve"> </w:t>
      </w:r>
      <w:r w:rsidR="00276206" w:rsidRPr="001B1780">
        <w:rPr>
          <w:rStyle w:val="08RespostaprofessorChar"/>
        </w:rPr>
        <w:t>(33,8 milhões)</w:t>
      </w:r>
    </w:p>
    <w:p w14:paraId="7D0B8B20" w14:textId="77777777" w:rsidR="00652BEB" w:rsidRPr="009F7088" w:rsidRDefault="00410C63" w:rsidP="00056FDF">
      <w:pPr>
        <w:pStyle w:val="02TEXTOPRINCIPAL"/>
        <w:ind w:firstLine="708"/>
      </w:pPr>
      <w:r>
        <w:t>Reserve um tempo para os alunos</w:t>
      </w:r>
      <w:r w:rsidR="009F7088">
        <w:t xml:space="preserve"> resolv</w:t>
      </w:r>
      <w:r w:rsidR="00056FDF">
        <w:t>ere</w:t>
      </w:r>
      <w:r w:rsidR="009F7088">
        <w:t>m e registr</w:t>
      </w:r>
      <w:r w:rsidR="00056FDF">
        <w:t>ar</w:t>
      </w:r>
      <w:r w:rsidR="009F7088">
        <w:t xml:space="preserve">em as respostas </w:t>
      </w:r>
      <w:r w:rsidR="00056FDF">
        <w:t>no</w:t>
      </w:r>
      <w:r w:rsidR="009F7088">
        <w:t xml:space="preserve"> caderno.</w:t>
      </w:r>
      <w:r>
        <w:t xml:space="preserve"> </w:t>
      </w:r>
      <w:r w:rsidR="009F7088">
        <w:t xml:space="preserve">Peça </w:t>
      </w:r>
      <w:r w:rsidR="006D7C9A">
        <w:t xml:space="preserve">a eles </w:t>
      </w:r>
      <w:r w:rsidR="009F7088">
        <w:t>que guardem os registros</w:t>
      </w:r>
      <w:r w:rsidR="006D7C9A">
        <w:t>,</w:t>
      </w:r>
      <w:r w:rsidR="009F7088">
        <w:t xml:space="preserve"> </w:t>
      </w:r>
      <w:r w:rsidR="00056FDF">
        <w:t>pois</w:t>
      </w:r>
      <w:r w:rsidR="009F7088">
        <w:t xml:space="preserve"> serão retomados posteriormente.</w:t>
      </w:r>
    </w:p>
    <w:p w14:paraId="3EE53E17" w14:textId="77777777" w:rsidR="00056FDF" w:rsidRDefault="00056FDF" w:rsidP="001B1780">
      <w:pPr>
        <w:pStyle w:val="01TITULO4"/>
      </w:pPr>
    </w:p>
    <w:p w14:paraId="7B8BCEBF" w14:textId="77777777" w:rsidR="009F7088" w:rsidRDefault="001B1780" w:rsidP="001B1780">
      <w:pPr>
        <w:pStyle w:val="01TITULO4"/>
      </w:pPr>
      <w:r>
        <w:t>2ª e</w:t>
      </w:r>
      <w:r w:rsidR="00410C63" w:rsidRPr="00676750">
        <w:t>tapa</w:t>
      </w:r>
      <w:r w:rsidR="00056FDF">
        <w:t xml:space="preserve"> (1 aula)</w:t>
      </w:r>
    </w:p>
    <w:p w14:paraId="3D875FC9" w14:textId="77777777" w:rsidR="000F1C0B" w:rsidRDefault="009F7088" w:rsidP="00056FDF">
      <w:pPr>
        <w:pStyle w:val="02TEXTOPRINCIPAL"/>
        <w:ind w:firstLine="708"/>
      </w:pPr>
      <w:r>
        <w:t>Nest</w:t>
      </w:r>
      <w:r w:rsidR="001E1084">
        <w:t xml:space="preserve">a etapa, </w:t>
      </w:r>
      <w:r w:rsidR="00221C6F">
        <w:t xml:space="preserve">o trabalho é de </w:t>
      </w:r>
      <w:r w:rsidR="00221C6F" w:rsidRPr="001B1780">
        <w:t>sistematização do conteúdo, para qu</w:t>
      </w:r>
      <w:r w:rsidRPr="001B1780">
        <w:t>e o</w:t>
      </w:r>
      <w:r w:rsidR="00056FDF">
        <w:t>s</w:t>
      </w:r>
      <w:r w:rsidRPr="001B1780">
        <w:t xml:space="preserve"> aluno</w:t>
      </w:r>
      <w:r w:rsidR="00056FDF">
        <w:t>s</w:t>
      </w:r>
      <w:r w:rsidRPr="001B1780">
        <w:t xml:space="preserve"> tenha</w:t>
      </w:r>
      <w:r w:rsidR="00056FDF">
        <w:t>m</w:t>
      </w:r>
      <w:r w:rsidRPr="001B1780">
        <w:t xml:space="preserve"> oportunidade de discutir </w:t>
      </w:r>
      <w:r w:rsidR="00221C6F" w:rsidRPr="001B1780">
        <w:t xml:space="preserve">as </w:t>
      </w:r>
      <w:r w:rsidRPr="001B1780">
        <w:t xml:space="preserve">estratégias utilizadas na resolução das </w:t>
      </w:r>
      <w:r w:rsidR="00221C6F" w:rsidRPr="001B1780">
        <w:t xml:space="preserve">questões </w:t>
      </w:r>
      <w:r w:rsidRPr="001B1780">
        <w:t>propostas</w:t>
      </w:r>
      <w:r>
        <w:t xml:space="preserve"> </w:t>
      </w:r>
      <w:r w:rsidR="00221C6F">
        <w:t xml:space="preserve">na </w:t>
      </w:r>
      <w:r w:rsidR="00056FDF">
        <w:t>1ª</w:t>
      </w:r>
      <w:r w:rsidR="00221C6F">
        <w:t xml:space="preserve"> etapa</w:t>
      </w:r>
      <w:r>
        <w:t xml:space="preserve"> e </w:t>
      </w:r>
      <w:r w:rsidR="00056FDF">
        <w:t xml:space="preserve">de </w:t>
      </w:r>
      <w:r>
        <w:t xml:space="preserve">formalizar os processos utilizados nas operações. </w:t>
      </w:r>
      <w:r w:rsidR="000F1C0B">
        <w:t xml:space="preserve">Peça </w:t>
      </w:r>
      <w:r w:rsidR="00056FDF">
        <w:t>a eles</w:t>
      </w:r>
      <w:r w:rsidR="000F1C0B">
        <w:t xml:space="preserve"> </w:t>
      </w:r>
      <w:r w:rsidR="001B1C67">
        <w:t xml:space="preserve">que </w:t>
      </w:r>
      <w:r w:rsidR="000F1C0B">
        <w:t>apresentem as</w:t>
      </w:r>
      <w:r>
        <w:t xml:space="preserve"> estratégias de cálculo utilizadas para resolver as questões</w:t>
      </w:r>
      <w:r w:rsidR="000F1C0B">
        <w:t xml:space="preserve">. </w:t>
      </w:r>
    </w:p>
    <w:p w14:paraId="0D72792A" w14:textId="77777777" w:rsidR="000F1C0B" w:rsidRPr="000E5919" w:rsidRDefault="000F1C0B" w:rsidP="00056FDF">
      <w:pPr>
        <w:pStyle w:val="02TEXTOPRINCIPAL"/>
        <w:ind w:firstLine="708"/>
      </w:pPr>
      <w:r w:rsidRPr="000E5919">
        <w:t>Retome a questão</w:t>
      </w:r>
      <w:r w:rsidR="006D7C9A">
        <w:t xml:space="preserve"> 1</w:t>
      </w:r>
      <w:r w:rsidRPr="000E5919">
        <w:t>, discutindo as características dos números decimais: possuem vírgula, que tem a função de separar a parte inteira da parte decimal</w:t>
      </w:r>
      <w:r w:rsidR="00056FDF">
        <w:t>,</w:t>
      </w:r>
      <w:r w:rsidRPr="000E5919">
        <w:t xml:space="preserve"> </w:t>
      </w:r>
      <w:r w:rsidR="007621FB">
        <w:t xml:space="preserve">e </w:t>
      </w:r>
      <w:r w:rsidRPr="000E5919">
        <w:t>as casas decimais são contadas a partir da vírgula.</w:t>
      </w:r>
    </w:p>
    <w:p w14:paraId="7B9EFD3F" w14:textId="77777777" w:rsidR="004220BD" w:rsidRDefault="000E5919" w:rsidP="00056FDF">
      <w:pPr>
        <w:pStyle w:val="02TEXTOPRINCIPAL"/>
        <w:ind w:firstLine="708"/>
      </w:pPr>
      <w:r w:rsidRPr="000E5919">
        <w:t>Prossiga com a exploração d</w:t>
      </w:r>
      <w:r w:rsidR="000F1C0B" w:rsidRPr="000E5919">
        <w:t>a ques</w:t>
      </w:r>
      <w:r w:rsidR="001B1780">
        <w:t>tão</w:t>
      </w:r>
      <w:r w:rsidR="006D7C9A">
        <w:t xml:space="preserve"> 2</w:t>
      </w:r>
      <w:r w:rsidR="000B7313">
        <w:t xml:space="preserve">, que </w:t>
      </w:r>
      <w:r w:rsidR="00702FF1">
        <w:t>deve ser resolvid</w:t>
      </w:r>
      <w:r w:rsidR="00056FDF">
        <w:t>a</w:t>
      </w:r>
      <w:r w:rsidRPr="000E5919">
        <w:t xml:space="preserve"> com uma operação de adição</w:t>
      </w:r>
      <w:r w:rsidR="00702FF1">
        <w:t>,</w:t>
      </w:r>
      <w:r w:rsidRPr="000E5919">
        <w:t xml:space="preserve"> </w:t>
      </w:r>
      <w:r w:rsidR="004220BD">
        <w:t>realizada pelo algoritmo usual.</w:t>
      </w:r>
      <w:r w:rsidR="00056FDF">
        <w:t xml:space="preserve"> </w:t>
      </w:r>
      <w:r w:rsidR="00683C04">
        <w:t>Coloque a operação na lousa e p</w:t>
      </w:r>
      <w:r w:rsidR="000F1C0B" w:rsidRPr="000E5919">
        <w:t>asse à explicação dos processos de resolução, que podem ser construído</w:t>
      </w:r>
      <w:r w:rsidR="0058392E">
        <w:t>s com a participação dos alunos.</w:t>
      </w:r>
      <w:r w:rsidRPr="000E5919">
        <w:t xml:space="preserve"> Os </w:t>
      </w:r>
      <w:r w:rsidR="0058392E">
        <w:t xml:space="preserve">números </w:t>
      </w:r>
      <w:r w:rsidRPr="000E5919">
        <w:t xml:space="preserve">não têm a mesma quantidade de casas decimais, sendo necessário acrescentar zeros </w:t>
      </w:r>
      <w:r>
        <w:t>para igualar as casas</w:t>
      </w:r>
      <w:r w:rsidRPr="000E5919">
        <w:t>.</w:t>
      </w:r>
      <w:r w:rsidR="000726CC">
        <w:t xml:space="preserve"> </w:t>
      </w:r>
    </w:p>
    <w:p w14:paraId="1D66548C" w14:textId="714049F6" w:rsidR="0018204F" w:rsidRDefault="00EA3489" w:rsidP="004220BD">
      <w:pPr>
        <w:pStyle w:val="PargrafodaLista"/>
        <w:spacing w:after="120"/>
      </w:pPr>
      <w:r>
        <w:rPr>
          <w:noProof/>
          <w:lang w:eastAsia="pt-BR"/>
        </w:rPr>
        <w:drawing>
          <wp:inline distT="0" distB="0" distL="0" distR="0" wp14:anchorId="4783770B" wp14:editId="21E1DF4D">
            <wp:extent cx="914400" cy="438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63FAB" w14:textId="6024A9D6" w:rsidR="00C66D54" w:rsidRDefault="000B7313" w:rsidP="001B1780">
      <w:pPr>
        <w:pStyle w:val="02TEXTOPRINCIPAL"/>
        <w:ind w:firstLine="708"/>
      </w:pPr>
      <w:r>
        <w:t>A</w:t>
      </w:r>
      <w:r w:rsidR="004220BD">
        <w:t>s ordens de mesmo valor devem ser colocadas uma embaixo da outra e, consequentemente, vírgula embaixo de vírgula.</w:t>
      </w:r>
      <w:r w:rsidR="00267A2B">
        <w:t xml:space="preserve"> A adição 24,4 + 2,5</w:t>
      </w:r>
      <w:r w:rsidR="00590061">
        <w:t>2</w:t>
      </w:r>
      <w:r w:rsidR="00267A2B">
        <w:t xml:space="preserve"> será realizada iniciando-se pela ordem de menor valor, que nesse caso é a ordem dos centésimos.</w:t>
      </w:r>
    </w:p>
    <w:p w14:paraId="79946F26" w14:textId="3EC6820C" w:rsidR="00EA3489" w:rsidRDefault="00EA3489" w:rsidP="001B1780">
      <w:pPr>
        <w:pStyle w:val="02TEXTOPRINCIPAL"/>
        <w:ind w:firstLine="708"/>
      </w:pPr>
      <w:r>
        <w:rPr>
          <w:noProof/>
        </w:rPr>
        <w:drawing>
          <wp:inline distT="0" distB="0" distL="0" distR="0" wp14:anchorId="4EFED321" wp14:editId="0BEDD9BB">
            <wp:extent cx="914400" cy="495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30F0" w14:textId="77777777" w:rsidR="006D7C9A" w:rsidRDefault="006D7C9A">
      <w:pPr>
        <w:autoSpaceDN/>
        <w:spacing w:after="160" w:line="259" w:lineRule="auto"/>
        <w:textAlignment w:val="auto"/>
        <w:rPr>
          <w:sz w:val="22"/>
        </w:rPr>
      </w:pPr>
      <w:r>
        <w:rPr>
          <w:sz w:val="22"/>
        </w:rPr>
        <w:br w:type="page"/>
      </w:r>
    </w:p>
    <w:p w14:paraId="5E512B5F" w14:textId="0D4B02A2" w:rsidR="00656B9D" w:rsidRDefault="00056FDF" w:rsidP="006D7C9A">
      <w:pPr>
        <w:spacing w:after="120" w:line="276" w:lineRule="auto"/>
        <w:ind w:firstLine="708"/>
      </w:pPr>
      <w:r w:rsidRPr="00590061">
        <w:lastRenderedPageBreak/>
        <w:t xml:space="preserve">Na questão </w:t>
      </w:r>
      <w:r w:rsidR="006D7C9A" w:rsidRPr="00590061">
        <w:t>3</w:t>
      </w:r>
      <w:r w:rsidRPr="00590061">
        <w:t>,</w:t>
      </w:r>
      <w:r w:rsidR="00FA6392" w:rsidRPr="00590061">
        <w:t xml:space="preserve"> a resolução s</w:t>
      </w:r>
      <w:r w:rsidR="006C6BF0" w:rsidRPr="00590061">
        <w:t>e dará por meio de uma subtração</w:t>
      </w:r>
      <w:r w:rsidR="001B1C67" w:rsidRPr="00590061">
        <w:t xml:space="preserve"> realizada pelo algoritmo usual.</w:t>
      </w:r>
      <w:r w:rsidR="006D7C9A">
        <w:rPr>
          <w:sz w:val="22"/>
        </w:rPr>
        <w:t xml:space="preserve"> </w:t>
      </w:r>
      <w:r w:rsidR="001B1C67">
        <w:t>Coloque a operação na lousa e p</w:t>
      </w:r>
      <w:r w:rsidR="001B1C67" w:rsidRPr="000E5919">
        <w:t>asse à explicação dos processos de resolução, que podem ser construído</w:t>
      </w:r>
      <w:r w:rsidR="0058392E">
        <w:t>s com a participação dos alunos.</w:t>
      </w:r>
      <w:r w:rsidR="001B1C67" w:rsidRPr="000E5919">
        <w:t xml:space="preserve"> Os números</w:t>
      </w:r>
      <w:r w:rsidR="0058392E">
        <w:t xml:space="preserve"> envolvidos n</w:t>
      </w:r>
      <w:r w:rsidR="00BE7139">
        <w:t>ess</w:t>
      </w:r>
      <w:r w:rsidR="0058392E">
        <w:t xml:space="preserve">a questão </w:t>
      </w:r>
      <w:r w:rsidR="001B1C67" w:rsidRPr="000E5919">
        <w:t xml:space="preserve">não têm a mesma quantidade de casas decimais, sendo necessário </w:t>
      </w:r>
      <w:r w:rsidR="0058392E">
        <w:t>acrescentar um zero</w:t>
      </w:r>
      <w:r w:rsidR="00ED7BBC">
        <w:t xml:space="preserve"> na casa do centésimo </w:t>
      </w:r>
      <w:r w:rsidR="00AE0679">
        <w:t>do primeiro termo.</w:t>
      </w:r>
    </w:p>
    <w:p w14:paraId="6AF9C096" w14:textId="78C44A82" w:rsidR="00593FE9" w:rsidRDefault="00EA3489" w:rsidP="004220BD">
      <w:pPr>
        <w:pStyle w:val="PargrafodaLista"/>
        <w:spacing w:after="120"/>
      </w:pPr>
      <w:bookmarkStart w:id="1" w:name="_GoBack"/>
      <w:bookmarkEnd w:id="1"/>
      <w:r>
        <w:rPr>
          <w:noProof/>
          <w:lang w:eastAsia="pt-BR"/>
        </w:rPr>
        <w:drawing>
          <wp:inline distT="0" distB="0" distL="0" distR="0" wp14:anchorId="4ACF0BEA" wp14:editId="1E53327B">
            <wp:extent cx="971550" cy="571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E3BF9" w14:textId="44B4D8A9" w:rsidR="00FA6392" w:rsidRDefault="000B515F" w:rsidP="009964A9">
      <w:pPr>
        <w:pStyle w:val="02TEXTOPRINCIPAL"/>
        <w:ind w:firstLine="708"/>
      </w:pPr>
      <w:r>
        <w:t>A resolução da subtração 3,8 – 2,5</w:t>
      </w:r>
      <w:r w:rsidR="00BE7139">
        <w:t>2</w:t>
      </w:r>
      <w:r>
        <w:t xml:space="preserve"> será iniciada pela ordem de menor valor, no caso, a ordem dos centésimos. Para a realização, é necessário fazer </w:t>
      </w:r>
      <w:r w:rsidR="00AE6CF6">
        <w:t>re</w:t>
      </w:r>
      <w:r w:rsidR="00322450">
        <w:t>agrupamentos:</w:t>
      </w:r>
    </w:p>
    <w:p w14:paraId="5C2F6E23" w14:textId="77777777" w:rsidR="00C956AE" w:rsidRDefault="00E815E9" w:rsidP="009964A9">
      <w:pPr>
        <w:pStyle w:val="02TEXTOPRINCIPALBULLET"/>
      </w:pPr>
      <w:r w:rsidRPr="00C956AE">
        <w:t>Trocamos 8 décimos por 10 centésimos</w:t>
      </w:r>
      <w:r w:rsidR="00C956AE" w:rsidRPr="00C956AE">
        <w:t>, formando 10 centésimos.</w:t>
      </w:r>
    </w:p>
    <w:p w14:paraId="22A114C6" w14:textId="77777777" w:rsidR="00C956AE" w:rsidRPr="00C956AE" w:rsidRDefault="00C956AE" w:rsidP="009964A9">
      <w:pPr>
        <w:pStyle w:val="02TEXTOPRINCIPALBULLET"/>
      </w:pPr>
      <w:r w:rsidRPr="00C956AE">
        <w:t>Subtraímos 2 centésimos de 10 centésimos, obtendo 8 centésimos.</w:t>
      </w:r>
    </w:p>
    <w:p w14:paraId="18A6C487" w14:textId="77777777" w:rsidR="00C956AE" w:rsidRDefault="00C956AE" w:rsidP="009964A9">
      <w:pPr>
        <w:pStyle w:val="02TEXTOPRINCIPALBULLET"/>
      </w:pPr>
      <w:r>
        <w:t xml:space="preserve">Subtraímos </w:t>
      </w:r>
      <w:r w:rsidR="006D7C9A">
        <w:t>5</w:t>
      </w:r>
      <w:r>
        <w:t xml:space="preserve"> décimos de 7 décimos e obtemos 2 décimos.</w:t>
      </w:r>
    </w:p>
    <w:p w14:paraId="50CE254A" w14:textId="77777777" w:rsidR="009964A9" w:rsidRDefault="00C956AE" w:rsidP="00C411D2">
      <w:pPr>
        <w:pStyle w:val="02TEXTOPRINCIPALBULLET"/>
      </w:pPr>
      <w:r>
        <w:t>Subtraímos 2 unidades de 3 unidades e obtemos 1 unidade.</w:t>
      </w:r>
    </w:p>
    <w:p w14:paraId="0F797535" w14:textId="77777777" w:rsidR="000E5919" w:rsidRPr="009964A9" w:rsidRDefault="00267A2B" w:rsidP="006D7C9A">
      <w:pPr>
        <w:pStyle w:val="02TEXTOPRINCIPAL"/>
        <w:ind w:firstLine="708"/>
      </w:pPr>
      <w:r w:rsidRPr="009964A9">
        <w:t>Formalize a definição</w:t>
      </w:r>
      <w:r w:rsidR="00613A4B" w:rsidRPr="009964A9">
        <w:t xml:space="preserve">: </w:t>
      </w:r>
      <w:r w:rsidR="006D7C9A">
        <w:t>p</w:t>
      </w:r>
      <w:r w:rsidR="00613A4B" w:rsidRPr="009964A9">
        <w:t>ara adicionar ou subtrair números na forma decimal, colocamos inteiros embaixo de inteiros, vírgula embaixo de vírgula e decimais embaixo de decimais. Completamos as casas decimais com zero, quando necessário. Adicionamos ou subtraímos os números de cada ordem, mantendo a vírgula na mesma posição.</w:t>
      </w:r>
    </w:p>
    <w:p w14:paraId="41922641" w14:textId="77777777" w:rsidR="00613A4B" w:rsidRDefault="00613A4B" w:rsidP="00421F07">
      <w:pPr>
        <w:spacing w:after="120" w:line="276" w:lineRule="auto"/>
        <w:rPr>
          <w:sz w:val="22"/>
          <w:szCs w:val="22"/>
        </w:rPr>
      </w:pPr>
    </w:p>
    <w:p w14:paraId="1ED267B4" w14:textId="77777777" w:rsidR="00F64503" w:rsidRDefault="00F64503" w:rsidP="009964A9">
      <w:pPr>
        <w:pStyle w:val="01TITULO4"/>
        <w:rPr>
          <w:bdr w:val="none" w:sz="0" w:space="0" w:color="auto" w:frame="1"/>
          <w:lang w:eastAsia="pt-BR"/>
        </w:rPr>
      </w:pPr>
      <w:r w:rsidRPr="00F64503">
        <w:rPr>
          <w:bdr w:val="none" w:sz="0" w:space="0" w:color="auto" w:frame="1"/>
          <w:lang w:eastAsia="pt-BR"/>
        </w:rPr>
        <w:t>3ª etapa</w:t>
      </w:r>
      <w:r w:rsidR="006D7C9A">
        <w:rPr>
          <w:bdr w:val="none" w:sz="0" w:space="0" w:color="auto" w:frame="1"/>
          <w:lang w:eastAsia="pt-BR"/>
        </w:rPr>
        <w:t xml:space="preserve"> (1 aula)</w:t>
      </w:r>
    </w:p>
    <w:p w14:paraId="08E120F0" w14:textId="77777777" w:rsidR="00F64503" w:rsidRPr="009964A9" w:rsidRDefault="00AC2CFE" w:rsidP="009964A9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Nesta etapa</w:t>
      </w:r>
      <w:r w:rsidR="008216FD">
        <w:rPr>
          <w:bdr w:val="none" w:sz="0" w:space="0" w:color="auto" w:frame="1"/>
          <w:lang w:eastAsia="pt-BR"/>
        </w:rPr>
        <w:t>,</w:t>
      </w:r>
      <w:r>
        <w:rPr>
          <w:bdr w:val="none" w:sz="0" w:space="0" w:color="auto" w:frame="1"/>
          <w:lang w:eastAsia="pt-BR"/>
        </w:rPr>
        <w:t xml:space="preserve"> os alunos terão a oportunidade de trabalhar os conhecimentos elaborados, </w:t>
      </w:r>
      <w:r w:rsidR="008216FD">
        <w:rPr>
          <w:bdr w:val="none" w:sz="0" w:space="0" w:color="auto" w:frame="1"/>
          <w:lang w:eastAsia="pt-BR"/>
        </w:rPr>
        <w:t xml:space="preserve">aplicando </w:t>
      </w:r>
      <w:r w:rsidR="000812D6" w:rsidRPr="009964A9">
        <w:rPr>
          <w:bdr w:val="none" w:sz="0" w:space="0" w:color="auto" w:frame="1"/>
          <w:lang w:eastAsia="pt-BR"/>
        </w:rPr>
        <w:t>os conceitos</w:t>
      </w:r>
      <w:r w:rsidR="00BA1EA2" w:rsidRPr="009964A9">
        <w:rPr>
          <w:bdr w:val="none" w:sz="0" w:space="0" w:color="auto" w:frame="1"/>
          <w:lang w:eastAsia="pt-BR"/>
        </w:rPr>
        <w:t xml:space="preserve"> por meio de</w:t>
      </w:r>
      <w:r w:rsidRPr="009964A9">
        <w:rPr>
          <w:bdr w:val="none" w:sz="0" w:space="0" w:color="auto" w:frame="1"/>
          <w:lang w:eastAsia="pt-BR"/>
        </w:rPr>
        <w:t xml:space="preserve"> problema</w:t>
      </w:r>
      <w:r w:rsidR="0093087A" w:rsidRPr="009964A9">
        <w:rPr>
          <w:bdr w:val="none" w:sz="0" w:space="0" w:color="auto" w:frame="1"/>
          <w:lang w:eastAsia="pt-BR"/>
        </w:rPr>
        <w:t xml:space="preserve">s relacionados à </w:t>
      </w:r>
      <w:r w:rsidRPr="009964A9">
        <w:rPr>
          <w:bdr w:val="none" w:sz="0" w:space="0" w:color="auto" w:frame="1"/>
          <w:lang w:eastAsia="pt-BR"/>
        </w:rPr>
        <w:t xml:space="preserve">adição e </w:t>
      </w:r>
      <w:r w:rsidR="008216FD">
        <w:rPr>
          <w:bdr w:val="none" w:sz="0" w:space="0" w:color="auto" w:frame="1"/>
          <w:lang w:eastAsia="pt-BR"/>
        </w:rPr>
        <w:t xml:space="preserve">à </w:t>
      </w:r>
      <w:r w:rsidRPr="009964A9">
        <w:rPr>
          <w:bdr w:val="none" w:sz="0" w:space="0" w:color="auto" w:frame="1"/>
          <w:lang w:eastAsia="pt-BR"/>
        </w:rPr>
        <w:t>subtração de números na forma decimal.</w:t>
      </w:r>
    </w:p>
    <w:p w14:paraId="3FB941AC" w14:textId="77777777" w:rsidR="00FA4867" w:rsidRDefault="00FA4867" w:rsidP="009964A9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Oriente</w:t>
      </w:r>
      <w:r w:rsidR="008216FD">
        <w:rPr>
          <w:bdr w:val="none" w:sz="0" w:space="0" w:color="auto" w:frame="1"/>
          <w:lang w:eastAsia="pt-BR"/>
        </w:rPr>
        <w:t>-os a</w:t>
      </w:r>
      <w:r>
        <w:rPr>
          <w:bdr w:val="none" w:sz="0" w:space="0" w:color="auto" w:frame="1"/>
          <w:lang w:eastAsia="pt-BR"/>
        </w:rPr>
        <w:t xml:space="preserve"> resolv</w:t>
      </w:r>
      <w:r w:rsidR="008216FD">
        <w:rPr>
          <w:bdr w:val="none" w:sz="0" w:space="0" w:color="auto" w:frame="1"/>
          <w:lang w:eastAsia="pt-BR"/>
        </w:rPr>
        <w:t>er</w:t>
      </w:r>
      <w:r>
        <w:rPr>
          <w:bdr w:val="none" w:sz="0" w:space="0" w:color="auto" w:frame="1"/>
          <w:lang w:eastAsia="pt-BR"/>
        </w:rPr>
        <w:t xml:space="preserve"> as questões a seguir individualmente, como aplicação dos conceitos estudados na </w:t>
      </w:r>
      <w:r w:rsidR="008216FD">
        <w:rPr>
          <w:bdr w:val="none" w:sz="0" w:space="0" w:color="auto" w:frame="1"/>
          <w:lang w:eastAsia="pt-BR"/>
        </w:rPr>
        <w:t>2ª</w:t>
      </w:r>
      <w:r>
        <w:rPr>
          <w:bdr w:val="none" w:sz="0" w:space="0" w:color="auto" w:frame="1"/>
          <w:lang w:eastAsia="pt-BR"/>
        </w:rPr>
        <w:t xml:space="preserve"> etapa.</w:t>
      </w:r>
    </w:p>
    <w:p w14:paraId="41193CF3" w14:textId="77777777" w:rsidR="00FA4867" w:rsidRDefault="00652BEB" w:rsidP="008216FD">
      <w:pPr>
        <w:pStyle w:val="02TEXTOPRINCIPALBULLET2"/>
        <w:numPr>
          <w:ilvl w:val="0"/>
          <w:numId w:val="23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Marina registrou a quantidade de feijão servida em seu restaurante </w:t>
      </w:r>
      <w:r w:rsidR="008216FD">
        <w:rPr>
          <w:bdr w:val="none" w:sz="0" w:space="0" w:color="auto" w:frame="1"/>
          <w:lang w:eastAsia="pt-BR"/>
        </w:rPr>
        <w:t>durante</w:t>
      </w:r>
      <w:r>
        <w:rPr>
          <w:bdr w:val="none" w:sz="0" w:space="0" w:color="auto" w:frame="1"/>
          <w:lang w:eastAsia="pt-BR"/>
        </w:rPr>
        <w:t xml:space="preserve"> três dias: </w:t>
      </w:r>
      <w:r w:rsidR="008216FD">
        <w:rPr>
          <w:bdr w:val="none" w:sz="0" w:space="0" w:color="auto" w:frame="1"/>
          <w:lang w:eastAsia="pt-BR"/>
        </w:rPr>
        <w:t>n</w:t>
      </w:r>
      <w:r>
        <w:rPr>
          <w:bdr w:val="none" w:sz="0" w:space="0" w:color="auto" w:frame="1"/>
          <w:lang w:eastAsia="pt-BR"/>
        </w:rPr>
        <w:t xml:space="preserve">a </w:t>
      </w:r>
      <w:r w:rsidR="008216FD">
        <w:rPr>
          <w:bdr w:val="none" w:sz="0" w:space="0" w:color="auto" w:frame="1"/>
          <w:lang w:eastAsia="pt-BR"/>
        </w:rPr>
        <w:t>segunda-</w:t>
      </w:r>
      <w:r>
        <w:rPr>
          <w:bdr w:val="none" w:sz="0" w:space="0" w:color="auto" w:frame="1"/>
          <w:lang w:eastAsia="pt-BR"/>
        </w:rPr>
        <w:t xml:space="preserve">feira </w:t>
      </w:r>
      <w:r w:rsidR="008216FD">
        <w:rPr>
          <w:bdr w:val="none" w:sz="0" w:space="0" w:color="auto" w:frame="1"/>
          <w:lang w:eastAsia="pt-BR"/>
        </w:rPr>
        <w:t xml:space="preserve">foram servidos </w:t>
      </w:r>
      <w:r>
        <w:rPr>
          <w:bdr w:val="none" w:sz="0" w:space="0" w:color="auto" w:frame="1"/>
          <w:lang w:eastAsia="pt-BR"/>
        </w:rPr>
        <w:t>16,5 kg</w:t>
      </w:r>
      <w:r w:rsidR="008216FD">
        <w:rPr>
          <w:bdr w:val="none" w:sz="0" w:space="0" w:color="auto" w:frame="1"/>
          <w:lang w:eastAsia="pt-BR"/>
        </w:rPr>
        <w:t>;</w:t>
      </w:r>
      <w:r>
        <w:rPr>
          <w:bdr w:val="none" w:sz="0" w:space="0" w:color="auto" w:frame="1"/>
          <w:lang w:eastAsia="pt-BR"/>
        </w:rPr>
        <w:t xml:space="preserve"> na </w:t>
      </w:r>
      <w:r w:rsidR="008216FD">
        <w:rPr>
          <w:bdr w:val="none" w:sz="0" w:space="0" w:color="auto" w:frame="1"/>
          <w:lang w:eastAsia="pt-BR"/>
        </w:rPr>
        <w:t>terça-</w:t>
      </w:r>
      <w:r>
        <w:rPr>
          <w:bdr w:val="none" w:sz="0" w:space="0" w:color="auto" w:frame="1"/>
          <w:lang w:eastAsia="pt-BR"/>
        </w:rPr>
        <w:t>feira</w:t>
      </w:r>
      <w:r w:rsidR="008216FD">
        <w:rPr>
          <w:bdr w:val="none" w:sz="0" w:space="0" w:color="auto" w:frame="1"/>
          <w:lang w:eastAsia="pt-BR"/>
        </w:rPr>
        <w:t>,</w:t>
      </w:r>
      <w:r>
        <w:rPr>
          <w:bdr w:val="none" w:sz="0" w:space="0" w:color="auto" w:frame="1"/>
          <w:lang w:eastAsia="pt-BR"/>
        </w:rPr>
        <w:t xml:space="preserve"> 18,32 kg</w:t>
      </w:r>
      <w:r w:rsidR="008216FD">
        <w:rPr>
          <w:bdr w:val="none" w:sz="0" w:space="0" w:color="auto" w:frame="1"/>
          <w:lang w:eastAsia="pt-BR"/>
        </w:rPr>
        <w:t>;</w:t>
      </w:r>
      <w:r>
        <w:rPr>
          <w:bdr w:val="none" w:sz="0" w:space="0" w:color="auto" w:frame="1"/>
          <w:lang w:eastAsia="pt-BR"/>
        </w:rPr>
        <w:t xml:space="preserve"> na </w:t>
      </w:r>
      <w:r w:rsidR="008216FD">
        <w:rPr>
          <w:bdr w:val="none" w:sz="0" w:space="0" w:color="auto" w:frame="1"/>
          <w:lang w:eastAsia="pt-BR"/>
        </w:rPr>
        <w:t>quarta-</w:t>
      </w:r>
      <w:r>
        <w:rPr>
          <w:bdr w:val="none" w:sz="0" w:space="0" w:color="auto" w:frame="1"/>
          <w:lang w:eastAsia="pt-BR"/>
        </w:rPr>
        <w:t xml:space="preserve">feira </w:t>
      </w:r>
      <w:r w:rsidR="008216FD">
        <w:rPr>
          <w:bdr w:val="none" w:sz="0" w:space="0" w:color="auto" w:frame="1"/>
          <w:lang w:eastAsia="pt-BR"/>
        </w:rPr>
        <w:t xml:space="preserve">foram </w:t>
      </w:r>
      <w:r>
        <w:rPr>
          <w:bdr w:val="none" w:sz="0" w:space="0" w:color="auto" w:frame="1"/>
          <w:lang w:eastAsia="pt-BR"/>
        </w:rPr>
        <w:t>14,725 kg.</w:t>
      </w:r>
    </w:p>
    <w:p w14:paraId="00440B7A" w14:textId="61BBBF29" w:rsidR="00652BEB" w:rsidRDefault="00652BEB" w:rsidP="008216FD">
      <w:pPr>
        <w:pStyle w:val="02TEXTOPRINCIPALBULLET2"/>
        <w:numPr>
          <w:ilvl w:val="0"/>
          <w:numId w:val="24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Quantos quilogramas de feijão foram servidos nos três dias?</w:t>
      </w:r>
      <w:r w:rsidR="00480CD1">
        <w:rPr>
          <w:bdr w:val="none" w:sz="0" w:space="0" w:color="auto" w:frame="1"/>
          <w:lang w:eastAsia="pt-BR"/>
        </w:rPr>
        <w:t xml:space="preserve"> </w:t>
      </w:r>
      <w:r w:rsidR="004A785B">
        <w:rPr>
          <w:rStyle w:val="08RespostaprofessorChar"/>
        </w:rPr>
        <w:t>49,545 kg</w:t>
      </w:r>
    </w:p>
    <w:p w14:paraId="4D78E897" w14:textId="3CBB2107" w:rsidR="00652BEB" w:rsidRDefault="00652BEB" w:rsidP="008216FD">
      <w:pPr>
        <w:pStyle w:val="02TEXTOPRINCIPALBULLET2"/>
        <w:numPr>
          <w:ilvl w:val="0"/>
          <w:numId w:val="24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Quantos quilograma</w:t>
      </w:r>
      <w:r w:rsidR="00480CD1">
        <w:rPr>
          <w:bdr w:val="none" w:sz="0" w:space="0" w:color="auto" w:frame="1"/>
          <w:lang w:eastAsia="pt-BR"/>
        </w:rPr>
        <w:t xml:space="preserve">s de feijão foram servidos na </w:t>
      </w:r>
      <w:r w:rsidR="008216FD">
        <w:rPr>
          <w:bdr w:val="none" w:sz="0" w:space="0" w:color="auto" w:frame="1"/>
          <w:lang w:eastAsia="pt-BR"/>
        </w:rPr>
        <w:t>quarta-</w:t>
      </w:r>
      <w:r w:rsidR="00480CD1">
        <w:rPr>
          <w:bdr w:val="none" w:sz="0" w:space="0" w:color="auto" w:frame="1"/>
          <w:lang w:eastAsia="pt-BR"/>
        </w:rPr>
        <w:t>f</w:t>
      </w:r>
      <w:r>
        <w:rPr>
          <w:bdr w:val="none" w:sz="0" w:space="0" w:color="auto" w:frame="1"/>
          <w:lang w:eastAsia="pt-BR"/>
        </w:rPr>
        <w:t xml:space="preserve">eira a mais que na </w:t>
      </w:r>
      <w:r w:rsidR="008216FD">
        <w:rPr>
          <w:bdr w:val="none" w:sz="0" w:space="0" w:color="auto" w:frame="1"/>
          <w:lang w:eastAsia="pt-BR"/>
        </w:rPr>
        <w:t>segunda-</w:t>
      </w:r>
      <w:r>
        <w:rPr>
          <w:bdr w:val="none" w:sz="0" w:space="0" w:color="auto" w:frame="1"/>
          <w:lang w:eastAsia="pt-BR"/>
        </w:rPr>
        <w:t>feira?</w:t>
      </w:r>
      <w:r w:rsidR="0053335B">
        <w:rPr>
          <w:bdr w:val="none" w:sz="0" w:space="0" w:color="auto" w:frame="1"/>
          <w:lang w:eastAsia="pt-BR"/>
        </w:rPr>
        <w:t xml:space="preserve"> </w:t>
      </w:r>
      <w:r w:rsidR="004A785B">
        <w:rPr>
          <w:rStyle w:val="08RespostaprofessorChar"/>
        </w:rPr>
        <w:t>1,775 kg</w:t>
      </w:r>
    </w:p>
    <w:p w14:paraId="327FB536" w14:textId="77777777" w:rsidR="001E1084" w:rsidRDefault="001E1084" w:rsidP="009964A9">
      <w:pPr>
        <w:pStyle w:val="02TEXTOPRINCIPAL"/>
        <w:rPr>
          <w:bdr w:val="none" w:sz="0" w:space="0" w:color="auto" w:frame="1"/>
          <w:lang w:eastAsia="pt-BR"/>
        </w:rPr>
      </w:pPr>
    </w:p>
    <w:p w14:paraId="68579E00" w14:textId="77777777" w:rsidR="00A1690C" w:rsidRPr="0067238C" w:rsidRDefault="00A1690C" w:rsidP="008216FD">
      <w:pPr>
        <w:pStyle w:val="02TEXTOPRINCIPALBULLET2"/>
        <w:numPr>
          <w:ilvl w:val="0"/>
          <w:numId w:val="23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Um caminhão saiu da cooperativa transportando 8,7 toneladas de semente</w:t>
      </w:r>
      <w:r w:rsidR="00CB15A3">
        <w:rPr>
          <w:bdr w:val="none" w:sz="0" w:space="0" w:color="auto" w:frame="1"/>
          <w:lang w:eastAsia="pt-BR"/>
        </w:rPr>
        <w:t>s</w:t>
      </w:r>
      <w:r w:rsidR="008216FD">
        <w:rPr>
          <w:bdr w:val="none" w:sz="0" w:space="0" w:color="auto" w:frame="1"/>
          <w:lang w:eastAsia="pt-BR"/>
        </w:rPr>
        <w:t>. Descarregou 1,35 tonelada</w:t>
      </w:r>
      <w:r>
        <w:rPr>
          <w:bdr w:val="none" w:sz="0" w:space="0" w:color="auto" w:frame="1"/>
          <w:lang w:eastAsia="pt-BR"/>
        </w:rPr>
        <w:t xml:space="preserve"> na primeira entrega</w:t>
      </w:r>
      <w:r w:rsidR="00F96EFF">
        <w:rPr>
          <w:bdr w:val="none" w:sz="0" w:space="0" w:color="auto" w:frame="1"/>
          <w:lang w:eastAsia="pt-BR"/>
        </w:rPr>
        <w:t xml:space="preserve"> e 2,34</w:t>
      </w:r>
      <w:r>
        <w:rPr>
          <w:bdr w:val="none" w:sz="0" w:space="0" w:color="auto" w:frame="1"/>
          <w:lang w:eastAsia="pt-BR"/>
        </w:rPr>
        <w:t>0 toneladas na segunda entrega. O restante será de</w:t>
      </w:r>
      <w:r w:rsidR="0067238C">
        <w:rPr>
          <w:bdr w:val="none" w:sz="0" w:space="0" w:color="auto" w:frame="1"/>
          <w:lang w:eastAsia="pt-BR"/>
        </w:rPr>
        <w:t>scarregado na terceira entrega</w:t>
      </w:r>
      <w:r w:rsidRPr="0067238C">
        <w:rPr>
          <w:bdr w:val="none" w:sz="0" w:space="0" w:color="auto" w:frame="1"/>
          <w:lang w:eastAsia="pt-BR"/>
        </w:rPr>
        <w:t xml:space="preserve">, </w:t>
      </w:r>
      <w:r w:rsidR="008216FD">
        <w:rPr>
          <w:bdr w:val="none" w:sz="0" w:space="0" w:color="auto" w:frame="1"/>
          <w:lang w:eastAsia="pt-BR"/>
        </w:rPr>
        <w:t xml:space="preserve">quando </w:t>
      </w:r>
      <w:r w:rsidRPr="0067238C">
        <w:rPr>
          <w:bdr w:val="none" w:sz="0" w:space="0" w:color="auto" w:frame="1"/>
          <w:lang w:eastAsia="pt-BR"/>
        </w:rPr>
        <w:t>o caminhão deve</w:t>
      </w:r>
      <w:r w:rsidR="003D380D">
        <w:rPr>
          <w:bdr w:val="none" w:sz="0" w:space="0" w:color="auto" w:frame="1"/>
          <w:lang w:eastAsia="pt-BR"/>
        </w:rPr>
        <w:t>rá</w:t>
      </w:r>
      <w:r w:rsidRPr="0067238C">
        <w:rPr>
          <w:bdr w:val="none" w:sz="0" w:space="0" w:color="auto" w:frame="1"/>
          <w:lang w:eastAsia="pt-BR"/>
        </w:rPr>
        <w:t xml:space="preserve"> ser totalmente descarregado. </w:t>
      </w:r>
    </w:p>
    <w:p w14:paraId="0455477C" w14:textId="361E3383" w:rsidR="00A1690C" w:rsidRPr="008216FD" w:rsidRDefault="00A1690C" w:rsidP="008216FD">
      <w:pPr>
        <w:pStyle w:val="02TEXTOPRINCIPALBULLET2"/>
        <w:numPr>
          <w:ilvl w:val="0"/>
          <w:numId w:val="25"/>
        </w:numPr>
        <w:rPr>
          <w:rStyle w:val="08RespostaprofessorChar"/>
          <w:rFonts w:eastAsia="Tahoma" w:cs="Tahoma"/>
          <w:color w:val="auto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Quantas toneladas de sementes seguiram no caminhão para a terceira e última entrega?</w:t>
      </w:r>
      <w:r w:rsidR="008B3993">
        <w:rPr>
          <w:bdr w:val="none" w:sz="0" w:space="0" w:color="auto" w:frame="1"/>
          <w:lang w:eastAsia="pt-BR"/>
        </w:rPr>
        <w:t xml:space="preserve"> </w:t>
      </w:r>
      <w:r w:rsidR="004A785B">
        <w:rPr>
          <w:rStyle w:val="08RespostaprofessorChar"/>
        </w:rPr>
        <w:t>5,010 toneladas</w:t>
      </w:r>
    </w:p>
    <w:p w14:paraId="56A41F96" w14:textId="77777777" w:rsidR="008216FD" w:rsidRDefault="008216FD" w:rsidP="008216FD">
      <w:pPr>
        <w:pStyle w:val="02TEXTOPRINCIPALBULLET2"/>
        <w:ind w:left="587"/>
        <w:rPr>
          <w:bdr w:val="none" w:sz="0" w:space="0" w:color="auto" w:frame="1"/>
          <w:lang w:eastAsia="pt-BR"/>
        </w:rPr>
      </w:pPr>
    </w:p>
    <w:p w14:paraId="715C9887" w14:textId="77777777" w:rsidR="003074FD" w:rsidRPr="008216FD" w:rsidRDefault="003074FD" w:rsidP="008216FD">
      <w:pPr>
        <w:pStyle w:val="02TEXTOPRINCIPALBULLET2"/>
        <w:numPr>
          <w:ilvl w:val="0"/>
          <w:numId w:val="23"/>
        </w:numPr>
      </w:pPr>
      <w:r w:rsidRPr="008216FD">
        <w:t>Crie um problema que envolva uma adição e uma subtração de números na forma decimal, troque</w:t>
      </w:r>
      <w:r w:rsidR="003D380D">
        <w:t>-o</w:t>
      </w:r>
      <w:r w:rsidRPr="008216FD">
        <w:t xml:space="preserve"> com um colega e depois </w:t>
      </w:r>
      <w:r w:rsidR="003D380D">
        <w:t xml:space="preserve">o </w:t>
      </w:r>
      <w:r w:rsidRPr="008216FD">
        <w:t>destroque para corrigir.</w:t>
      </w:r>
    </w:p>
    <w:p w14:paraId="0854677C" w14:textId="77777777" w:rsidR="00673EF1" w:rsidRPr="003074FD" w:rsidRDefault="00673EF1" w:rsidP="009964A9">
      <w:pPr>
        <w:pStyle w:val="02TEXTOPRINCIPAL"/>
        <w:rPr>
          <w:bdr w:val="none" w:sz="0" w:space="0" w:color="auto" w:frame="1"/>
          <w:lang w:eastAsia="pt-BR"/>
        </w:rPr>
      </w:pPr>
    </w:p>
    <w:p w14:paraId="2912BE04" w14:textId="77777777" w:rsidR="008C1472" w:rsidRPr="00A36A3A" w:rsidRDefault="00A77CA4" w:rsidP="00A77CA4">
      <w:pPr>
        <w:pStyle w:val="02TEXTOPRINCIPAL"/>
        <w:ind w:firstLine="587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Circule pela sala auxiliando </w:t>
      </w:r>
      <w:r w:rsidR="001E1084">
        <w:rPr>
          <w:bdr w:val="none" w:sz="0" w:space="0" w:color="auto" w:frame="1"/>
          <w:lang w:eastAsia="pt-BR"/>
        </w:rPr>
        <w:t xml:space="preserve">os </w:t>
      </w:r>
      <w:r>
        <w:rPr>
          <w:bdr w:val="none" w:sz="0" w:space="0" w:color="auto" w:frame="1"/>
          <w:lang w:eastAsia="pt-BR"/>
        </w:rPr>
        <w:t xml:space="preserve">alunos </w:t>
      </w:r>
      <w:r w:rsidR="001E1084">
        <w:rPr>
          <w:bdr w:val="none" w:sz="0" w:space="0" w:color="auto" w:frame="1"/>
          <w:lang w:eastAsia="pt-BR"/>
        </w:rPr>
        <w:t>no que for n</w:t>
      </w:r>
      <w:r w:rsidR="00C11D33">
        <w:rPr>
          <w:bdr w:val="none" w:sz="0" w:space="0" w:color="auto" w:frame="1"/>
          <w:lang w:eastAsia="pt-BR"/>
        </w:rPr>
        <w:t xml:space="preserve">ecessário e, após o término das </w:t>
      </w:r>
      <w:r w:rsidR="001E1084">
        <w:rPr>
          <w:bdr w:val="none" w:sz="0" w:space="0" w:color="auto" w:frame="1"/>
          <w:lang w:eastAsia="pt-BR"/>
        </w:rPr>
        <w:t xml:space="preserve">resoluções, faça a correção </w:t>
      </w:r>
      <w:r>
        <w:rPr>
          <w:bdr w:val="none" w:sz="0" w:space="0" w:color="auto" w:frame="1"/>
          <w:lang w:eastAsia="pt-BR"/>
        </w:rPr>
        <w:t>na lousa</w:t>
      </w:r>
      <w:r w:rsidR="001E1084">
        <w:rPr>
          <w:bdr w:val="none" w:sz="0" w:space="0" w:color="auto" w:frame="1"/>
          <w:lang w:eastAsia="pt-BR"/>
        </w:rPr>
        <w:t>.</w:t>
      </w:r>
      <w:r w:rsidR="008C1472">
        <w:rPr>
          <w:bdr w:val="none" w:sz="0" w:space="0" w:color="auto" w:frame="1"/>
          <w:lang w:eastAsia="pt-BR"/>
        </w:rPr>
        <w:t xml:space="preserve"> Retome os processos se </w:t>
      </w:r>
      <w:r>
        <w:rPr>
          <w:bdr w:val="none" w:sz="0" w:space="0" w:color="auto" w:frame="1"/>
          <w:lang w:eastAsia="pt-BR"/>
        </w:rPr>
        <w:t>eles</w:t>
      </w:r>
      <w:r w:rsidR="008C1472">
        <w:rPr>
          <w:bdr w:val="none" w:sz="0" w:space="0" w:color="auto" w:frame="1"/>
          <w:lang w:eastAsia="pt-BR"/>
        </w:rPr>
        <w:t xml:space="preserve"> apresentarem dificuldades com os cálculos.</w:t>
      </w:r>
    </w:p>
    <w:p w14:paraId="4F105B3F" w14:textId="77777777" w:rsidR="00A36A3A" w:rsidRDefault="00A36A3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418957C7" w14:textId="77777777" w:rsidR="00421F07" w:rsidRPr="00BC0203" w:rsidRDefault="00330629" w:rsidP="00330629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4ª e</w:t>
      </w:r>
      <w:r w:rsidR="00421F07" w:rsidRPr="00BC0203">
        <w:rPr>
          <w:bdr w:val="none" w:sz="0" w:space="0" w:color="auto" w:frame="1"/>
          <w:lang w:eastAsia="pt-BR"/>
        </w:rPr>
        <w:t>tapa</w:t>
      </w:r>
      <w:r w:rsidR="0004095C">
        <w:rPr>
          <w:bdr w:val="none" w:sz="0" w:space="0" w:color="auto" w:frame="1"/>
          <w:lang w:eastAsia="pt-BR"/>
        </w:rPr>
        <w:t xml:space="preserve"> (1 aula)</w:t>
      </w:r>
    </w:p>
    <w:p w14:paraId="4CF9499B" w14:textId="77777777" w:rsidR="00D15903" w:rsidRDefault="00421F07" w:rsidP="009964A9">
      <w:pPr>
        <w:pStyle w:val="02TEXTOPRINCIPAL"/>
        <w:rPr>
          <w:lang w:eastAsia="pt-BR"/>
        </w:rPr>
      </w:pPr>
      <w:r w:rsidRPr="00BC0203">
        <w:rPr>
          <w:b/>
          <w:bdr w:val="none" w:sz="0" w:space="0" w:color="auto" w:frame="1"/>
          <w:lang w:eastAsia="pt-BR"/>
        </w:rPr>
        <w:t>Avaliação</w:t>
      </w:r>
      <w:r w:rsidR="0004095C">
        <w:rPr>
          <w:lang w:eastAsia="pt-BR"/>
        </w:rPr>
        <w:t xml:space="preserve">: </w:t>
      </w:r>
      <w:r w:rsidR="00D15903">
        <w:rPr>
          <w:lang w:eastAsia="pt-BR"/>
        </w:rPr>
        <w:t xml:space="preserve">Peça </w:t>
      </w:r>
      <w:r w:rsidR="0004095C">
        <w:rPr>
          <w:lang w:eastAsia="pt-BR"/>
        </w:rPr>
        <w:t xml:space="preserve">aos alunos </w:t>
      </w:r>
      <w:r w:rsidR="00D15903">
        <w:rPr>
          <w:lang w:eastAsia="pt-BR"/>
        </w:rPr>
        <w:t>que resolvam os problemas individualmente.</w:t>
      </w:r>
    </w:p>
    <w:p w14:paraId="128990C2" w14:textId="77777777" w:rsidR="0004095C" w:rsidRDefault="0004095C" w:rsidP="009964A9">
      <w:pPr>
        <w:pStyle w:val="02TEXTOPRINCIPAL"/>
        <w:rPr>
          <w:lang w:eastAsia="pt-BR"/>
        </w:rPr>
      </w:pPr>
    </w:p>
    <w:p w14:paraId="428326F6" w14:textId="77777777" w:rsidR="00421F07" w:rsidRPr="00490C73" w:rsidRDefault="00421F07" w:rsidP="0004095C">
      <w:pPr>
        <w:pStyle w:val="02TEXTOPRINCIPALBULLET2"/>
        <w:numPr>
          <w:ilvl w:val="0"/>
          <w:numId w:val="26"/>
        </w:numPr>
        <w:rPr>
          <w:lang w:eastAsia="pt-BR"/>
        </w:rPr>
      </w:pPr>
      <w:r>
        <w:rPr>
          <w:lang w:eastAsia="pt-BR"/>
        </w:rPr>
        <w:t>Leonardo, Jorge e Pedro praticam salto em distância. No 1º treino</w:t>
      </w:r>
      <w:r w:rsidR="0004095C">
        <w:rPr>
          <w:lang w:eastAsia="pt-BR"/>
        </w:rPr>
        <w:t>,</w:t>
      </w:r>
      <w:r>
        <w:rPr>
          <w:lang w:eastAsia="pt-BR"/>
        </w:rPr>
        <w:t xml:space="preserve"> Leonardo saltou uma distância de 5,13 metros</w:t>
      </w:r>
      <w:r w:rsidR="0004095C">
        <w:rPr>
          <w:lang w:eastAsia="pt-BR"/>
        </w:rPr>
        <w:t>;</w:t>
      </w:r>
      <w:r>
        <w:rPr>
          <w:lang w:eastAsia="pt-BR"/>
        </w:rPr>
        <w:t xml:space="preserve"> Jorge saltou 6,24 metros</w:t>
      </w:r>
      <w:r w:rsidR="0004095C">
        <w:rPr>
          <w:lang w:eastAsia="pt-BR"/>
        </w:rPr>
        <w:t>;</w:t>
      </w:r>
      <w:r>
        <w:rPr>
          <w:lang w:eastAsia="pt-BR"/>
        </w:rPr>
        <w:t xml:space="preserve"> Pedro saltou uma distância de 6,93 metros.</w:t>
      </w:r>
    </w:p>
    <w:p w14:paraId="3C7A85F5" w14:textId="5B998811" w:rsidR="007009CE" w:rsidRPr="00330629" w:rsidRDefault="007009CE" w:rsidP="003015FB">
      <w:pPr>
        <w:pStyle w:val="02TEXTOPRINCIPALBULLET2"/>
        <w:numPr>
          <w:ilvl w:val="0"/>
          <w:numId w:val="27"/>
        </w:numPr>
      </w:pPr>
      <w:r w:rsidRPr="00330629">
        <w:t>No total, qual foi a distância que os três conseguiram saltar</w:t>
      </w:r>
      <w:r w:rsidR="00C03877">
        <w:t xml:space="preserve"> juntos</w:t>
      </w:r>
      <w:r w:rsidRPr="00330629">
        <w:t xml:space="preserve">? </w:t>
      </w:r>
      <w:r w:rsidR="00330629" w:rsidRPr="00330629">
        <w:rPr>
          <w:rStyle w:val="08RespostaprofessorChar"/>
        </w:rPr>
        <w:t>18,30 metros</w:t>
      </w:r>
    </w:p>
    <w:p w14:paraId="4371D2A2" w14:textId="5B39F2C4" w:rsidR="00421F07" w:rsidRPr="00330629" w:rsidRDefault="00421F07" w:rsidP="003015FB">
      <w:pPr>
        <w:pStyle w:val="02TEXTOPRINCIPALBULLET2"/>
        <w:numPr>
          <w:ilvl w:val="0"/>
          <w:numId w:val="27"/>
        </w:numPr>
      </w:pPr>
      <w:r w:rsidRPr="00330629">
        <w:t>Qual foi a diferença</w:t>
      </w:r>
      <w:r w:rsidR="003015FB">
        <w:t>,</w:t>
      </w:r>
      <w:r w:rsidRPr="00330629">
        <w:t xml:space="preserve"> em centímetro, entre o salto de Jorge e </w:t>
      </w:r>
      <w:r w:rsidR="003015FB">
        <w:t xml:space="preserve">o </w:t>
      </w:r>
      <w:r w:rsidRPr="00330629">
        <w:t xml:space="preserve">de Leonardo? </w:t>
      </w:r>
      <w:r w:rsidR="00C03877">
        <w:rPr>
          <w:rStyle w:val="08RespostaprofessorChar"/>
        </w:rPr>
        <w:t>1</w:t>
      </w:r>
      <w:r w:rsidR="00330629" w:rsidRPr="00330629">
        <w:rPr>
          <w:rStyle w:val="08RespostaprofessorChar"/>
        </w:rPr>
        <w:t xml:space="preserve">11 </w:t>
      </w:r>
      <w:r w:rsidR="00C03877">
        <w:rPr>
          <w:rStyle w:val="08RespostaprofessorChar"/>
        </w:rPr>
        <w:t>c</w:t>
      </w:r>
      <w:r w:rsidR="00330629" w:rsidRPr="00330629">
        <w:rPr>
          <w:rStyle w:val="08RespostaprofessorChar"/>
        </w:rPr>
        <w:t>m</w:t>
      </w:r>
    </w:p>
    <w:p w14:paraId="00AA6766" w14:textId="77777777" w:rsidR="00421F07" w:rsidRPr="00330629" w:rsidRDefault="00421F07" w:rsidP="003015FB">
      <w:pPr>
        <w:pStyle w:val="02TEXTOPRINCIPALBULLET2"/>
        <w:numPr>
          <w:ilvl w:val="0"/>
          <w:numId w:val="27"/>
        </w:numPr>
      </w:pPr>
      <w:r w:rsidRPr="00330629">
        <w:t xml:space="preserve">Quantos centímetros faltam para Jorge obter a mesma distância </w:t>
      </w:r>
      <w:r w:rsidR="003015FB">
        <w:t xml:space="preserve">do salto </w:t>
      </w:r>
      <w:r w:rsidRPr="00330629">
        <w:t xml:space="preserve">de Pedro? </w:t>
      </w:r>
      <w:r w:rsidR="00330629" w:rsidRPr="00330629">
        <w:rPr>
          <w:rStyle w:val="08RespostaprofessorChar"/>
        </w:rPr>
        <w:t>0,69 cm</w:t>
      </w:r>
    </w:p>
    <w:p w14:paraId="244D5FAA" w14:textId="77777777" w:rsidR="00421F07" w:rsidRDefault="00421F07" w:rsidP="009964A9">
      <w:pPr>
        <w:pStyle w:val="02TEXTOPRINCIPAL"/>
        <w:rPr>
          <w:lang w:eastAsia="pt-BR"/>
        </w:rPr>
      </w:pPr>
    </w:p>
    <w:p w14:paraId="475BCBA9" w14:textId="59232969" w:rsidR="00421F07" w:rsidRDefault="00421F07" w:rsidP="003015FB">
      <w:pPr>
        <w:pStyle w:val="02TEXTOPRINCIPALBULLET2"/>
        <w:numPr>
          <w:ilvl w:val="0"/>
          <w:numId w:val="26"/>
        </w:numPr>
        <w:rPr>
          <w:lang w:eastAsia="pt-BR"/>
        </w:rPr>
      </w:pPr>
      <w:r>
        <w:rPr>
          <w:lang w:eastAsia="pt-BR"/>
        </w:rPr>
        <w:t>Indique a resposta correta.</w:t>
      </w:r>
      <w:r w:rsidR="003F4FE8">
        <w:rPr>
          <w:lang w:eastAsia="pt-BR"/>
        </w:rPr>
        <w:t xml:space="preserve"> O resultado da </w:t>
      </w:r>
      <w:r w:rsidR="00244BEC">
        <w:rPr>
          <w:lang w:eastAsia="pt-BR"/>
        </w:rPr>
        <w:t>adição de 123,504 + 12,709 é:</w:t>
      </w:r>
    </w:p>
    <w:p w14:paraId="27A0DBA4" w14:textId="34F883AD" w:rsidR="00421F07" w:rsidRPr="00330629" w:rsidRDefault="00244BEC" w:rsidP="003015FB">
      <w:pPr>
        <w:pStyle w:val="02TEXTOPRINCIPALBULLET2"/>
        <w:numPr>
          <w:ilvl w:val="0"/>
          <w:numId w:val="30"/>
        </w:numPr>
      </w:pPr>
      <w:r w:rsidRPr="00330629">
        <w:t>112,009</w:t>
      </w:r>
    </w:p>
    <w:p w14:paraId="6116D813" w14:textId="77777777" w:rsidR="00421F07" w:rsidRPr="00330629" w:rsidRDefault="00244BEC" w:rsidP="003015FB">
      <w:pPr>
        <w:pStyle w:val="02TEXTOPRINCIPALBULLET2"/>
        <w:numPr>
          <w:ilvl w:val="0"/>
          <w:numId w:val="30"/>
        </w:numPr>
      </w:pPr>
      <w:r w:rsidRPr="00330629">
        <w:t>136,213</w:t>
      </w:r>
      <w:r w:rsidR="003015FB">
        <w:t xml:space="preserve"> </w:t>
      </w:r>
      <w:r w:rsidR="003015FB" w:rsidRPr="00330629">
        <w:rPr>
          <w:rStyle w:val="08RespostaprofessorChar"/>
        </w:rPr>
        <w:t>x</w:t>
      </w:r>
    </w:p>
    <w:p w14:paraId="446C4544" w14:textId="77777777" w:rsidR="00421F07" w:rsidRPr="00330629" w:rsidRDefault="00244BEC" w:rsidP="003015FB">
      <w:pPr>
        <w:pStyle w:val="02TEXTOPRINCIPALBULLET2"/>
        <w:numPr>
          <w:ilvl w:val="0"/>
          <w:numId w:val="30"/>
        </w:numPr>
      </w:pPr>
      <w:r w:rsidRPr="00330629">
        <w:t>76,31</w:t>
      </w:r>
    </w:p>
    <w:p w14:paraId="08AA1EEB" w14:textId="77777777" w:rsidR="00421F07" w:rsidRPr="00330629" w:rsidRDefault="00244BEC" w:rsidP="003015FB">
      <w:pPr>
        <w:pStyle w:val="02TEXTOPRINCIPALBULLET2"/>
        <w:numPr>
          <w:ilvl w:val="0"/>
          <w:numId w:val="30"/>
        </w:numPr>
      </w:pPr>
      <w:r w:rsidRPr="00330629">
        <w:t>123,12</w:t>
      </w:r>
    </w:p>
    <w:p w14:paraId="0170CF5A" w14:textId="77777777" w:rsidR="00421F07" w:rsidRDefault="00421F07" w:rsidP="009964A9">
      <w:pPr>
        <w:pStyle w:val="02TEXTOPRINCIPAL"/>
        <w:rPr>
          <w:lang w:eastAsia="pt-BR"/>
        </w:rPr>
      </w:pPr>
    </w:p>
    <w:p w14:paraId="5FCF6917" w14:textId="77777777" w:rsidR="00421F07" w:rsidRPr="00D661AA" w:rsidRDefault="00221F1C" w:rsidP="003015FB">
      <w:pPr>
        <w:pStyle w:val="02TEXTOPRINCIPALBULLET2"/>
        <w:numPr>
          <w:ilvl w:val="0"/>
          <w:numId w:val="26"/>
        </w:numPr>
        <w:rPr>
          <w:lang w:eastAsia="pt-BR"/>
        </w:rPr>
      </w:pPr>
      <w:r>
        <w:rPr>
          <w:lang w:eastAsia="pt-BR"/>
        </w:rPr>
        <w:t>Marcelo f</w:t>
      </w:r>
      <w:r w:rsidR="003F4FE8">
        <w:rPr>
          <w:lang w:eastAsia="pt-BR"/>
        </w:rPr>
        <w:t xml:space="preserve">ez compras </w:t>
      </w:r>
      <w:r w:rsidR="003015FB">
        <w:rPr>
          <w:lang w:eastAsia="pt-BR"/>
        </w:rPr>
        <w:t>em uma</w:t>
      </w:r>
      <w:r w:rsidR="003F4FE8">
        <w:rPr>
          <w:lang w:eastAsia="pt-BR"/>
        </w:rPr>
        <w:t xml:space="preserve"> papelaria. Pagou com duas cédulas de 100 reais e recebeu 37,85 </w:t>
      </w:r>
      <w:r w:rsidR="003015FB">
        <w:rPr>
          <w:lang w:eastAsia="pt-BR"/>
        </w:rPr>
        <w:t xml:space="preserve">reais </w:t>
      </w:r>
      <w:r w:rsidR="003F4FE8">
        <w:rPr>
          <w:lang w:eastAsia="pt-BR"/>
        </w:rPr>
        <w:t xml:space="preserve">de troco. Qual foi o valor da compra? </w:t>
      </w:r>
      <w:r w:rsidR="003F4FE8" w:rsidRPr="00330629">
        <w:rPr>
          <w:rStyle w:val="08RespostaprofessorChar"/>
        </w:rPr>
        <w:t>R$ 162,15</w:t>
      </w:r>
    </w:p>
    <w:p w14:paraId="32FF7671" w14:textId="77777777" w:rsidR="00421F07" w:rsidRDefault="00421F07" w:rsidP="009964A9">
      <w:pPr>
        <w:pStyle w:val="02TEXTOPRINCIPAL"/>
        <w:rPr>
          <w:color w:val="FF0000"/>
          <w:lang w:eastAsia="pt-BR"/>
        </w:rPr>
      </w:pPr>
    </w:p>
    <w:p w14:paraId="0D6F9F40" w14:textId="77777777" w:rsidR="00421F07" w:rsidRDefault="00421F07" w:rsidP="003015FB">
      <w:pPr>
        <w:pStyle w:val="02TEXTOPRINCIPALBULLET2"/>
        <w:numPr>
          <w:ilvl w:val="0"/>
          <w:numId w:val="26"/>
        </w:numPr>
        <w:rPr>
          <w:lang w:eastAsia="pt-BR"/>
        </w:rPr>
      </w:pPr>
      <w:r w:rsidRPr="0070791A">
        <w:rPr>
          <w:lang w:eastAsia="pt-BR"/>
        </w:rPr>
        <w:t>Calcule</w:t>
      </w:r>
      <w:r>
        <w:rPr>
          <w:lang w:eastAsia="pt-BR"/>
        </w:rPr>
        <w:t>:</w:t>
      </w:r>
    </w:p>
    <w:p w14:paraId="0E3D17B2" w14:textId="77777777" w:rsidR="00421F07" w:rsidRDefault="003F4FE8" w:rsidP="003015FB">
      <w:pPr>
        <w:pStyle w:val="02TEXTOPRINCIPALBULLET2"/>
        <w:numPr>
          <w:ilvl w:val="0"/>
          <w:numId w:val="29"/>
        </w:numPr>
        <w:rPr>
          <w:color w:val="FF0000"/>
          <w:lang w:eastAsia="pt-BR"/>
        </w:rPr>
      </w:pPr>
      <w:r>
        <w:rPr>
          <w:lang w:eastAsia="pt-BR"/>
        </w:rPr>
        <w:t xml:space="preserve">R$ 530,00 + R$ 193,17 </w:t>
      </w:r>
      <w:r w:rsidRPr="00330629">
        <w:rPr>
          <w:rStyle w:val="08RespostaprofessorChar"/>
        </w:rPr>
        <w:t>R$ 723,17</w:t>
      </w:r>
    </w:p>
    <w:p w14:paraId="58C2B90A" w14:textId="05A5240E" w:rsidR="00421F07" w:rsidRPr="003F4FE8" w:rsidRDefault="00330629" w:rsidP="003015FB">
      <w:pPr>
        <w:pStyle w:val="02TEXTOPRINCIPALBULLET2"/>
        <w:numPr>
          <w:ilvl w:val="0"/>
          <w:numId w:val="29"/>
        </w:numPr>
        <w:rPr>
          <w:color w:val="FF0000"/>
          <w:lang w:eastAsia="pt-BR"/>
        </w:rPr>
      </w:pPr>
      <w:r>
        <w:rPr>
          <w:lang w:eastAsia="pt-BR"/>
        </w:rPr>
        <w:t xml:space="preserve">0,23 + 140,12 </w:t>
      </w:r>
      <w:r w:rsidR="003F4FE8" w:rsidRPr="00330629">
        <w:rPr>
          <w:rStyle w:val="08RespostaprofessorChar"/>
        </w:rPr>
        <w:t>140,35</w:t>
      </w:r>
    </w:p>
    <w:p w14:paraId="4141A95F" w14:textId="3CE05838" w:rsidR="00421F07" w:rsidRPr="0067238C" w:rsidRDefault="007479C5" w:rsidP="003015FB">
      <w:pPr>
        <w:pStyle w:val="02TEXTOPRINCIPALBULLET2"/>
        <w:numPr>
          <w:ilvl w:val="0"/>
          <w:numId w:val="29"/>
        </w:numPr>
        <w:rPr>
          <w:color w:val="FF0000"/>
          <w:lang w:eastAsia="pt-BR"/>
        </w:rPr>
      </w:pPr>
      <w:r>
        <w:rPr>
          <w:lang w:eastAsia="pt-BR"/>
        </w:rPr>
        <w:t xml:space="preserve">112,5 </w:t>
      </w:r>
      <w:r w:rsidR="009C4BF4">
        <w:t>–</w:t>
      </w:r>
      <w:r>
        <w:rPr>
          <w:lang w:eastAsia="pt-BR"/>
        </w:rPr>
        <w:t xml:space="preserve"> </w:t>
      </w:r>
      <w:r w:rsidR="00421F07">
        <w:rPr>
          <w:lang w:eastAsia="pt-BR"/>
        </w:rPr>
        <w:t xml:space="preserve">13,85 </w:t>
      </w:r>
      <w:r w:rsidRPr="00330629">
        <w:rPr>
          <w:rStyle w:val="08RespostaprofessorChar"/>
        </w:rPr>
        <w:t>98,676</w:t>
      </w:r>
    </w:p>
    <w:sectPr w:rsidR="00421F07" w:rsidRPr="0067238C" w:rsidSect="005D3047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305F" w14:textId="77777777" w:rsidR="00777561" w:rsidRDefault="00777561" w:rsidP="005D3047">
      <w:r>
        <w:separator/>
      </w:r>
    </w:p>
  </w:endnote>
  <w:endnote w:type="continuationSeparator" w:id="0">
    <w:p w14:paraId="1B1F3381" w14:textId="77777777" w:rsidR="00777561" w:rsidRDefault="00777561" w:rsidP="005D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015FB" w:rsidRPr="005A1C11" w14:paraId="4552F5FC" w14:textId="77777777" w:rsidTr="002E6030">
      <w:tc>
        <w:tcPr>
          <w:tcW w:w="9606" w:type="dxa"/>
        </w:tcPr>
        <w:p w14:paraId="7B8D897F" w14:textId="77777777" w:rsidR="003015FB" w:rsidRPr="00754EF1" w:rsidRDefault="003015FB" w:rsidP="002E6030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26484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FE0BF1A" w14:textId="77777777" w:rsidR="003015FB" w:rsidRPr="005A1C11" w:rsidRDefault="003015FB" w:rsidP="002E6030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6C103876" w14:textId="6D216DA1" w:rsidR="003015FB" w:rsidRPr="005A1C11" w:rsidRDefault="001C0600" w:rsidP="002E603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3015FB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EA3489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1AB3ACC6" w14:textId="77777777" w:rsidR="005D3047" w:rsidRPr="003015FB" w:rsidRDefault="005D3047" w:rsidP="003015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F832" w14:textId="77777777" w:rsidR="00777561" w:rsidRDefault="00777561" w:rsidP="005D3047">
      <w:r>
        <w:separator/>
      </w:r>
    </w:p>
  </w:footnote>
  <w:footnote w:type="continuationSeparator" w:id="0">
    <w:p w14:paraId="53A8AA1A" w14:textId="77777777" w:rsidR="00777561" w:rsidRDefault="00777561" w:rsidP="005D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9076" w14:textId="77777777" w:rsidR="005D3047" w:rsidRDefault="005D3047">
    <w:pPr>
      <w:pStyle w:val="Cabealho"/>
    </w:pPr>
    <w:r>
      <w:rPr>
        <w:noProof/>
        <w:lang w:eastAsia="pt-BR" w:bidi="ar-SA"/>
      </w:rPr>
      <w:drawing>
        <wp:inline distT="0" distB="0" distL="0" distR="0" wp14:anchorId="5841D28A" wp14:editId="7036D93D">
          <wp:extent cx="6334125" cy="342265"/>
          <wp:effectExtent l="0" t="0" r="9525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235" cy="3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977"/>
    <w:multiLevelType w:val="hybridMultilevel"/>
    <w:tmpl w:val="A29CB6BC"/>
    <w:lvl w:ilvl="0" w:tplc="FFD89D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57D"/>
    <w:multiLevelType w:val="hybridMultilevel"/>
    <w:tmpl w:val="B6043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12CF9"/>
    <w:multiLevelType w:val="hybridMultilevel"/>
    <w:tmpl w:val="4BA423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B2F"/>
    <w:multiLevelType w:val="hybridMultilevel"/>
    <w:tmpl w:val="FA506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FB7"/>
    <w:multiLevelType w:val="hybridMultilevel"/>
    <w:tmpl w:val="4BDED908"/>
    <w:lvl w:ilvl="0" w:tplc="0CF43512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26717F57"/>
    <w:multiLevelType w:val="hybridMultilevel"/>
    <w:tmpl w:val="1E422A2E"/>
    <w:lvl w:ilvl="0" w:tplc="1ACA334A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267E7428"/>
    <w:multiLevelType w:val="hybridMultilevel"/>
    <w:tmpl w:val="040814AA"/>
    <w:lvl w:ilvl="0" w:tplc="1430DD02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2B965A05"/>
    <w:multiLevelType w:val="hybridMultilevel"/>
    <w:tmpl w:val="E880113C"/>
    <w:lvl w:ilvl="0" w:tplc="CC8254E2">
      <w:start w:val="1"/>
      <w:numFmt w:val="low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2BB74537"/>
    <w:multiLevelType w:val="hybridMultilevel"/>
    <w:tmpl w:val="DE48F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338C9"/>
    <w:multiLevelType w:val="hybridMultilevel"/>
    <w:tmpl w:val="8E3E76FE"/>
    <w:lvl w:ilvl="0" w:tplc="D0980BCA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1960D4C"/>
    <w:multiLevelType w:val="hybridMultilevel"/>
    <w:tmpl w:val="74ECE5FA"/>
    <w:lvl w:ilvl="0" w:tplc="28EC5AE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65C1501"/>
    <w:multiLevelType w:val="hybridMultilevel"/>
    <w:tmpl w:val="D02CB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132C"/>
    <w:multiLevelType w:val="hybridMultilevel"/>
    <w:tmpl w:val="DD9E7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D22F2"/>
    <w:multiLevelType w:val="hybridMultilevel"/>
    <w:tmpl w:val="826CED32"/>
    <w:lvl w:ilvl="0" w:tplc="EFA652D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E4C82"/>
    <w:multiLevelType w:val="hybridMultilevel"/>
    <w:tmpl w:val="BCAE0166"/>
    <w:lvl w:ilvl="0" w:tplc="FDFC5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14523"/>
    <w:multiLevelType w:val="hybridMultilevel"/>
    <w:tmpl w:val="6F126BC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0" w15:restartNumberingAfterBreak="0">
    <w:nsid w:val="5E250E24"/>
    <w:multiLevelType w:val="hybridMultilevel"/>
    <w:tmpl w:val="40D462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26E9F"/>
    <w:multiLevelType w:val="hybridMultilevel"/>
    <w:tmpl w:val="0734B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F0DD4"/>
    <w:multiLevelType w:val="hybridMultilevel"/>
    <w:tmpl w:val="C54EC87C"/>
    <w:lvl w:ilvl="0" w:tplc="CF9C24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51966"/>
    <w:multiLevelType w:val="hybridMultilevel"/>
    <w:tmpl w:val="1A628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88D1A94"/>
    <w:multiLevelType w:val="hybridMultilevel"/>
    <w:tmpl w:val="2DA45B06"/>
    <w:lvl w:ilvl="0" w:tplc="50EA7E7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B0420C3"/>
    <w:multiLevelType w:val="hybridMultilevel"/>
    <w:tmpl w:val="84F8A656"/>
    <w:lvl w:ilvl="0" w:tplc="C9625E0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16"/>
  </w:num>
  <w:num w:numId="8">
    <w:abstractNumId w:val="23"/>
  </w:num>
  <w:num w:numId="9">
    <w:abstractNumId w:val="14"/>
  </w:num>
  <w:num w:numId="10">
    <w:abstractNumId w:val="22"/>
  </w:num>
  <w:num w:numId="11">
    <w:abstractNumId w:val="2"/>
  </w:num>
  <w:num w:numId="12">
    <w:abstractNumId w:val="15"/>
  </w:num>
  <w:num w:numId="13">
    <w:abstractNumId w:val="25"/>
  </w:num>
  <w:num w:numId="14">
    <w:abstractNumId w:val="21"/>
  </w:num>
  <w:num w:numId="15">
    <w:abstractNumId w:val="3"/>
  </w:num>
  <w:num w:numId="16">
    <w:abstractNumId w:val="3"/>
  </w:num>
  <w:num w:numId="17">
    <w:abstractNumId w:val="4"/>
  </w:num>
  <w:num w:numId="18">
    <w:abstractNumId w:val="19"/>
  </w:num>
  <w:num w:numId="19">
    <w:abstractNumId w:val="21"/>
  </w:num>
  <w:num w:numId="20">
    <w:abstractNumId w:val="18"/>
  </w:num>
  <w:num w:numId="21">
    <w:abstractNumId w:val="24"/>
  </w:num>
  <w:num w:numId="22">
    <w:abstractNumId w:val="13"/>
  </w:num>
  <w:num w:numId="23">
    <w:abstractNumId w:val="26"/>
  </w:num>
  <w:num w:numId="24">
    <w:abstractNumId w:val="27"/>
  </w:num>
  <w:num w:numId="25">
    <w:abstractNumId w:val="8"/>
  </w:num>
  <w:num w:numId="26">
    <w:abstractNumId w:val="9"/>
  </w:num>
  <w:num w:numId="27">
    <w:abstractNumId w:val="7"/>
  </w:num>
  <w:num w:numId="28">
    <w:abstractNumId w:val="20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E02"/>
    <w:rsid w:val="000342F8"/>
    <w:rsid w:val="0004095C"/>
    <w:rsid w:val="0004289A"/>
    <w:rsid w:val="00045412"/>
    <w:rsid w:val="00050CCC"/>
    <w:rsid w:val="00056FDF"/>
    <w:rsid w:val="00061D86"/>
    <w:rsid w:val="000726CC"/>
    <w:rsid w:val="000775BD"/>
    <w:rsid w:val="000812D6"/>
    <w:rsid w:val="000B0E41"/>
    <w:rsid w:val="000B515F"/>
    <w:rsid w:val="000B7313"/>
    <w:rsid w:val="000D4365"/>
    <w:rsid w:val="000E5919"/>
    <w:rsid w:val="000F1C0B"/>
    <w:rsid w:val="000F718E"/>
    <w:rsid w:val="001027EF"/>
    <w:rsid w:val="00104A51"/>
    <w:rsid w:val="00123674"/>
    <w:rsid w:val="00130FCB"/>
    <w:rsid w:val="00132250"/>
    <w:rsid w:val="0018204F"/>
    <w:rsid w:val="001845D3"/>
    <w:rsid w:val="001B1780"/>
    <w:rsid w:val="001B1C07"/>
    <w:rsid w:val="001B1C67"/>
    <w:rsid w:val="001B5554"/>
    <w:rsid w:val="001C0600"/>
    <w:rsid w:val="001C2DA7"/>
    <w:rsid w:val="001D0181"/>
    <w:rsid w:val="001E1084"/>
    <w:rsid w:val="001F7970"/>
    <w:rsid w:val="00211455"/>
    <w:rsid w:val="002115D6"/>
    <w:rsid w:val="00221C6F"/>
    <w:rsid w:val="00221F1C"/>
    <w:rsid w:val="00244BEC"/>
    <w:rsid w:val="00256D60"/>
    <w:rsid w:val="00267A2B"/>
    <w:rsid w:val="00276206"/>
    <w:rsid w:val="00277F31"/>
    <w:rsid w:val="002F4C11"/>
    <w:rsid w:val="003015FB"/>
    <w:rsid w:val="003016ED"/>
    <w:rsid w:val="003074FD"/>
    <w:rsid w:val="00322450"/>
    <w:rsid w:val="00330629"/>
    <w:rsid w:val="003365A5"/>
    <w:rsid w:val="00346E81"/>
    <w:rsid w:val="00353D13"/>
    <w:rsid w:val="003823A9"/>
    <w:rsid w:val="003831A8"/>
    <w:rsid w:val="0038332A"/>
    <w:rsid w:val="00390225"/>
    <w:rsid w:val="003B6E49"/>
    <w:rsid w:val="003D380D"/>
    <w:rsid w:val="003F4FE8"/>
    <w:rsid w:val="00410C63"/>
    <w:rsid w:val="00421F07"/>
    <w:rsid w:val="004220BD"/>
    <w:rsid w:val="00423076"/>
    <w:rsid w:val="00451C93"/>
    <w:rsid w:val="004666F8"/>
    <w:rsid w:val="00480CD1"/>
    <w:rsid w:val="00490C73"/>
    <w:rsid w:val="004A785B"/>
    <w:rsid w:val="004C1E76"/>
    <w:rsid w:val="004D0E08"/>
    <w:rsid w:val="004E5DA3"/>
    <w:rsid w:val="0053335B"/>
    <w:rsid w:val="00541838"/>
    <w:rsid w:val="0058392E"/>
    <w:rsid w:val="00590061"/>
    <w:rsid w:val="00593FE9"/>
    <w:rsid w:val="005C4D52"/>
    <w:rsid w:val="005C729F"/>
    <w:rsid w:val="005D27CE"/>
    <w:rsid w:val="005D3047"/>
    <w:rsid w:val="005D762A"/>
    <w:rsid w:val="005E2614"/>
    <w:rsid w:val="005F269B"/>
    <w:rsid w:val="0060495B"/>
    <w:rsid w:val="0061159F"/>
    <w:rsid w:val="006138D7"/>
    <w:rsid w:val="00613A4B"/>
    <w:rsid w:val="006413F2"/>
    <w:rsid w:val="00652BEB"/>
    <w:rsid w:val="00656B9D"/>
    <w:rsid w:val="00666516"/>
    <w:rsid w:val="0067238C"/>
    <w:rsid w:val="00673EF1"/>
    <w:rsid w:val="00676750"/>
    <w:rsid w:val="00683C04"/>
    <w:rsid w:val="00684408"/>
    <w:rsid w:val="00693CD4"/>
    <w:rsid w:val="006A2E02"/>
    <w:rsid w:val="006A66AB"/>
    <w:rsid w:val="006C48BE"/>
    <w:rsid w:val="006C6BF0"/>
    <w:rsid w:val="006D7C9A"/>
    <w:rsid w:val="006E0C13"/>
    <w:rsid w:val="006E1F01"/>
    <w:rsid w:val="006E709C"/>
    <w:rsid w:val="006E7456"/>
    <w:rsid w:val="007009CE"/>
    <w:rsid w:val="00702FF1"/>
    <w:rsid w:val="0070791A"/>
    <w:rsid w:val="00711DFF"/>
    <w:rsid w:val="00717F01"/>
    <w:rsid w:val="00732EE1"/>
    <w:rsid w:val="007453F5"/>
    <w:rsid w:val="00746B2D"/>
    <w:rsid w:val="007479C5"/>
    <w:rsid w:val="00755C24"/>
    <w:rsid w:val="007621FB"/>
    <w:rsid w:val="00776146"/>
    <w:rsid w:val="00777561"/>
    <w:rsid w:val="00777F22"/>
    <w:rsid w:val="0078253A"/>
    <w:rsid w:val="007835D0"/>
    <w:rsid w:val="007A6D10"/>
    <w:rsid w:val="007D77FB"/>
    <w:rsid w:val="007E2721"/>
    <w:rsid w:val="008152AD"/>
    <w:rsid w:val="008216FD"/>
    <w:rsid w:val="008431D9"/>
    <w:rsid w:val="008440B2"/>
    <w:rsid w:val="0084522C"/>
    <w:rsid w:val="008770CF"/>
    <w:rsid w:val="00882062"/>
    <w:rsid w:val="008B3993"/>
    <w:rsid w:val="008C1472"/>
    <w:rsid w:val="008D548A"/>
    <w:rsid w:val="009019B6"/>
    <w:rsid w:val="0091271C"/>
    <w:rsid w:val="00915AD3"/>
    <w:rsid w:val="009215CD"/>
    <w:rsid w:val="00927283"/>
    <w:rsid w:val="0093087A"/>
    <w:rsid w:val="00953CD5"/>
    <w:rsid w:val="0095527D"/>
    <w:rsid w:val="009708CA"/>
    <w:rsid w:val="009964A9"/>
    <w:rsid w:val="009B3D06"/>
    <w:rsid w:val="009C4BF4"/>
    <w:rsid w:val="009D402B"/>
    <w:rsid w:val="009E3648"/>
    <w:rsid w:val="009F25A3"/>
    <w:rsid w:val="009F7088"/>
    <w:rsid w:val="00A05F60"/>
    <w:rsid w:val="00A13797"/>
    <w:rsid w:val="00A13D75"/>
    <w:rsid w:val="00A15291"/>
    <w:rsid w:val="00A1690C"/>
    <w:rsid w:val="00A36A3A"/>
    <w:rsid w:val="00A71C62"/>
    <w:rsid w:val="00A773BE"/>
    <w:rsid w:val="00A77CA4"/>
    <w:rsid w:val="00A94B25"/>
    <w:rsid w:val="00AA35BE"/>
    <w:rsid w:val="00AC2CFE"/>
    <w:rsid w:val="00AD220D"/>
    <w:rsid w:val="00AE0679"/>
    <w:rsid w:val="00AE6CF6"/>
    <w:rsid w:val="00AF195E"/>
    <w:rsid w:val="00B15943"/>
    <w:rsid w:val="00B16AFB"/>
    <w:rsid w:val="00B33B67"/>
    <w:rsid w:val="00B53B0C"/>
    <w:rsid w:val="00B75BAE"/>
    <w:rsid w:val="00BA1EA2"/>
    <w:rsid w:val="00BE7139"/>
    <w:rsid w:val="00BF29AE"/>
    <w:rsid w:val="00C03877"/>
    <w:rsid w:val="00C11D33"/>
    <w:rsid w:val="00C3593B"/>
    <w:rsid w:val="00C411D2"/>
    <w:rsid w:val="00C42331"/>
    <w:rsid w:val="00C66D54"/>
    <w:rsid w:val="00C93A18"/>
    <w:rsid w:val="00C956AE"/>
    <w:rsid w:val="00CA3D3B"/>
    <w:rsid w:val="00CB15A3"/>
    <w:rsid w:val="00CE37D4"/>
    <w:rsid w:val="00CE4BB3"/>
    <w:rsid w:val="00D11E5D"/>
    <w:rsid w:val="00D15903"/>
    <w:rsid w:val="00D202B9"/>
    <w:rsid w:val="00D54950"/>
    <w:rsid w:val="00D661AA"/>
    <w:rsid w:val="00D6786D"/>
    <w:rsid w:val="00D832B2"/>
    <w:rsid w:val="00DF7AA0"/>
    <w:rsid w:val="00E21A79"/>
    <w:rsid w:val="00E23CCB"/>
    <w:rsid w:val="00E80E33"/>
    <w:rsid w:val="00E815E9"/>
    <w:rsid w:val="00E97433"/>
    <w:rsid w:val="00EA3489"/>
    <w:rsid w:val="00ED277D"/>
    <w:rsid w:val="00ED7BBC"/>
    <w:rsid w:val="00EF282A"/>
    <w:rsid w:val="00EF562B"/>
    <w:rsid w:val="00EF71EB"/>
    <w:rsid w:val="00F040D8"/>
    <w:rsid w:val="00F27EDD"/>
    <w:rsid w:val="00F36DD5"/>
    <w:rsid w:val="00F46687"/>
    <w:rsid w:val="00F64503"/>
    <w:rsid w:val="00F6614D"/>
    <w:rsid w:val="00F7624A"/>
    <w:rsid w:val="00F90F14"/>
    <w:rsid w:val="00F96EFF"/>
    <w:rsid w:val="00FA4867"/>
    <w:rsid w:val="00FA6392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05AB"/>
  <w15:docId w15:val="{F7D330A2-D789-43E8-8794-90CA0838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D304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D304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D304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D304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D304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D304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D304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D304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D304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D304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304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D3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D304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D304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304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304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04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047"/>
    <w:rPr>
      <w:rFonts w:ascii="Tahoma" w:eastAsia="SimSun" w:hAnsi="Tahoma" w:cs="Tahoma"/>
      <w:kern w:val="3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5D304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304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3047"/>
    <w:rPr>
      <w:color w:val="954F72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5D304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D3047"/>
  </w:style>
  <w:style w:type="paragraph" w:customStyle="1" w:styleId="01TtuloPeso2">
    <w:name w:val="01_Título Peso 2"/>
    <w:basedOn w:val="Normal"/>
    <w:autoRedefine/>
    <w:qFormat/>
    <w:rsid w:val="005D304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D304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D3047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5D304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5D304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D304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D304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D3047"/>
    <w:rPr>
      <w:sz w:val="32"/>
    </w:rPr>
  </w:style>
  <w:style w:type="paragraph" w:customStyle="1" w:styleId="01TITULO4">
    <w:name w:val="01_TITULO_4"/>
    <w:basedOn w:val="01TITULO3"/>
    <w:rsid w:val="005D3047"/>
    <w:rPr>
      <w:sz w:val="28"/>
    </w:rPr>
  </w:style>
  <w:style w:type="paragraph" w:customStyle="1" w:styleId="03TITULOTABELAS1">
    <w:name w:val="03_TITULO_TABELAS_1"/>
    <w:basedOn w:val="02TEXTOPRINCIPAL"/>
    <w:rsid w:val="005D304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D304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D304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D3047"/>
    <w:pPr>
      <w:widowControl w:val="0"/>
      <w:numPr>
        <w:numId w:val="13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D304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D3047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D304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D304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D304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D304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D304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D304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D304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D304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D3047"/>
    <w:pPr>
      <w:spacing w:before="0" w:after="0"/>
    </w:pPr>
  </w:style>
  <w:style w:type="paragraph" w:customStyle="1" w:styleId="05ATIVIDADES">
    <w:name w:val="05_ATIVIDADES"/>
    <w:basedOn w:val="02TEXTOITEM"/>
    <w:rsid w:val="005D304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D3047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D304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5D3047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D3047"/>
    <w:pPr>
      <w:ind w:left="0" w:firstLine="0"/>
    </w:pPr>
  </w:style>
  <w:style w:type="paragraph" w:customStyle="1" w:styleId="06CREDITO">
    <w:name w:val="06_CREDITO"/>
    <w:basedOn w:val="02TEXTOPRINCIPAL"/>
    <w:rsid w:val="005D3047"/>
    <w:rPr>
      <w:sz w:val="16"/>
    </w:rPr>
  </w:style>
  <w:style w:type="paragraph" w:customStyle="1" w:styleId="06LEGENDA">
    <w:name w:val="06_LEGENDA"/>
    <w:basedOn w:val="06CREDITO"/>
    <w:rsid w:val="005D304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D304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D304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D3047"/>
    <w:pPr>
      <w:numPr>
        <w:numId w:val="17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D3047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D3047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D304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D3047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5D3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D3047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5D304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5D30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5D3047"/>
    <w:rPr>
      <w:i/>
      <w:iCs/>
    </w:rPr>
  </w:style>
  <w:style w:type="character" w:styleId="nfaseSutil">
    <w:name w:val="Subtle Emphasis"/>
    <w:basedOn w:val="Fontepargpadro"/>
    <w:uiPriority w:val="19"/>
    <w:qFormat/>
    <w:rsid w:val="005D304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D3047"/>
    <w:pPr>
      <w:ind w:firstLine="283"/>
    </w:pPr>
  </w:style>
  <w:style w:type="character" w:styleId="Forte">
    <w:name w:val="Strong"/>
    <w:basedOn w:val="Fontepargpadro"/>
    <w:uiPriority w:val="22"/>
    <w:qFormat/>
    <w:rsid w:val="005D3047"/>
    <w:rPr>
      <w:b/>
      <w:bCs/>
    </w:rPr>
  </w:style>
  <w:style w:type="paragraph" w:customStyle="1" w:styleId="Hangingindent">
    <w:name w:val="Hanging indent"/>
    <w:basedOn w:val="Textbody"/>
    <w:rsid w:val="005D304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D3047"/>
    <w:pPr>
      <w:spacing w:before="60" w:after="60"/>
    </w:pPr>
    <w:rPr>
      <w:b/>
      <w:bCs/>
    </w:rPr>
  </w:style>
  <w:style w:type="paragraph" w:customStyle="1" w:styleId="Index">
    <w:name w:val="Index"/>
    <w:rsid w:val="005D304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D304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D304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D304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D304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D304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D304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D3047"/>
    <w:pPr>
      <w:numPr>
        <w:numId w:val="18"/>
      </w:numPr>
    </w:pPr>
  </w:style>
  <w:style w:type="numbering" w:customStyle="1" w:styleId="LFO3">
    <w:name w:val="LFO3"/>
    <w:basedOn w:val="Semlista"/>
    <w:rsid w:val="005D3047"/>
    <w:pPr>
      <w:numPr>
        <w:numId w:val="14"/>
      </w:numPr>
    </w:pPr>
  </w:style>
  <w:style w:type="paragraph" w:customStyle="1" w:styleId="ListIndent">
    <w:name w:val="List Indent"/>
    <w:basedOn w:val="Textbody"/>
    <w:rsid w:val="005D304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D3047"/>
    <w:rPr>
      <w:rFonts w:cs="Mangal"/>
      <w:sz w:val="24"/>
    </w:rPr>
  </w:style>
  <w:style w:type="character" w:customStyle="1" w:styleId="LYBOLDLIGHT">
    <w:name w:val="LY_BOLD_LIGHT"/>
    <w:uiPriority w:val="99"/>
    <w:rsid w:val="005D304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D304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D304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D304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D304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5D30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D3047"/>
    <w:rPr>
      <w:szCs w:val="21"/>
    </w:rPr>
  </w:style>
  <w:style w:type="paragraph" w:customStyle="1" w:styleId="Standard">
    <w:name w:val="Standard"/>
    <w:rsid w:val="005D304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D3047"/>
    <w:pPr>
      <w:suppressLineNumbers/>
    </w:pPr>
  </w:style>
  <w:style w:type="character" w:customStyle="1" w:styleId="SaudaoChar">
    <w:name w:val="Saudação Char"/>
    <w:basedOn w:val="Fontepargpadro"/>
    <w:link w:val="Saudao"/>
    <w:rsid w:val="005D304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D30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D304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D3047"/>
    <w:rPr>
      <w:rFonts w:cstheme="minorHAnsi"/>
      <w:sz w:val="20"/>
    </w:rPr>
  </w:style>
  <w:style w:type="paragraph" w:customStyle="1" w:styleId="TableContents">
    <w:name w:val="Table Contents"/>
    <w:basedOn w:val="Standard"/>
    <w:rsid w:val="005D3047"/>
    <w:pPr>
      <w:suppressLineNumbers/>
    </w:pPr>
  </w:style>
  <w:style w:type="paragraph" w:customStyle="1" w:styleId="Textbodyindent">
    <w:name w:val="Text body indent"/>
    <w:basedOn w:val="Textbody"/>
    <w:rsid w:val="005D304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D3047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5D304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5D304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D304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D304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D304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D304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D304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D304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D304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D304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D30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7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99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0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5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42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2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13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92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2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0768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076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410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94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4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199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475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0498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007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024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rreiobraziliense.com.br/app/noticia/economia/2017/11/13/internas_economia,640566/brasil-bate-recorde-em-producao-de-ovos-e-fica-em-setimo-no-ranking-mu.s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Ribeiro</dc:creator>
  <cp:lastModifiedBy>Marcel Hideki Yonamine</cp:lastModifiedBy>
  <cp:revision>10</cp:revision>
  <dcterms:created xsi:type="dcterms:W3CDTF">2018-09-06T12:12:00Z</dcterms:created>
  <dcterms:modified xsi:type="dcterms:W3CDTF">2018-09-26T14:13:00Z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1558919802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