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C336" w14:textId="77777777" w:rsidR="00F30C93" w:rsidRDefault="00F30C93" w:rsidP="00F30C93">
      <w:pPr>
        <w:pStyle w:val="01TITULO1"/>
        <w:jc w:val="center"/>
      </w:pPr>
      <w:r>
        <w:t>SEQUÊNCIA DIDÁTICA 9 –</w:t>
      </w:r>
    </w:p>
    <w:p w14:paraId="24F8AA30" w14:textId="77777777" w:rsidR="00632061" w:rsidRDefault="00632061" w:rsidP="00F30C93">
      <w:pPr>
        <w:pStyle w:val="01TITULO1"/>
        <w:jc w:val="center"/>
      </w:pPr>
      <w:r>
        <w:t>Multiplicação e divisão com números racionais</w:t>
      </w:r>
    </w:p>
    <w:p w14:paraId="72A5B66C" w14:textId="77777777" w:rsidR="00F30C93" w:rsidRDefault="00F30C93" w:rsidP="00F30C93">
      <w:pPr>
        <w:pStyle w:val="01TITULO1"/>
      </w:pPr>
    </w:p>
    <w:p w14:paraId="5A5435E8" w14:textId="77777777" w:rsidR="00F30C93" w:rsidRPr="007D5B69" w:rsidRDefault="00632061" w:rsidP="00F30C93">
      <w:pPr>
        <w:pStyle w:val="01TITULO1"/>
      </w:pPr>
      <w:r>
        <w:t xml:space="preserve">6º ano – </w:t>
      </w:r>
      <w:r w:rsidR="00F30C93">
        <w:t>Bimestre 3</w:t>
      </w:r>
    </w:p>
    <w:p w14:paraId="6BA4FC0A" w14:textId="77777777" w:rsidR="00F30C93" w:rsidRDefault="00F30C93" w:rsidP="00A70810">
      <w:pPr>
        <w:spacing w:line="276" w:lineRule="auto"/>
        <w:rPr>
          <w:b/>
          <w:sz w:val="22"/>
          <w:szCs w:val="22"/>
        </w:rPr>
      </w:pPr>
    </w:p>
    <w:p w14:paraId="33660804" w14:textId="77777777" w:rsidR="00AD01DA" w:rsidRPr="00BC0203" w:rsidRDefault="00AD01DA" w:rsidP="00160A37">
      <w:pPr>
        <w:pStyle w:val="01TITULO3"/>
      </w:pPr>
      <w:r w:rsidRPr="00BC0203">
        <w:t>Unidade temática</w:t>
      </w:r>
    </w:p>
    <w:p w14:paraId="6C4E4902" w14:textId="77777777" w:rsidR="001527E5" w:rsidRDefault="00DB3A49" w:rsidP="00160A37">
      <w:pPr>
        <w:pStyle w:val="02TEXTOPRINCIPAL"/>
      </w:pPr>
      <w:r>
        <w:t>Números</w:t>
      </w:r>
    </w:p>
    <w:p w14:paraId="1253BD7A" w14:textId="77777777" w:rsidR="00160A37" w:rsidRDefault="00160A37" w:rsidP="00A70810">
      <w:pPr>
        <w:spacing w:line="276" w:lineRule="auto"/>
        <w:rPr>
          <w:b/>
          <w:sz w:val="22"/>
          <w:szCs w:val="22"/>
        </w:rPr>
      </w:pPr>
    </w:p>
    <w:p w14:paraId="3198AC97" w14:textId="77777777" w:rsidR="00AD01DA" w:rsidRPr="00BC0203" w:rsidRDefault="00AD01DA" w:rsidP="00160A37">
      <w:pPr>
        <w:pStyle w:val="01TITULO3"/>
      </w:pPr>
      <w:r w:rsidRPr="00BC0203">
        <w:t>Objetos de conhecimento</w:t>
      </w:r>
    </w:p>
    <w:p w14:paraId="4921EA55" w14:textId="77777777" w:rsidR="001527E5" w:rsidRPr="00A70810" w:rsidRDefault="00A70810" w:rsidP="00160A37">
      <w:pPr>
        <w:pStyle w:val="02TEXTOPRINCIPAL"/>
      </w:pPr>
      <w:r w:rsidRPr="00A70810">
        <w:t>Operações (adição, subtração, multiplicação, divisão e potenciação) com números racionais</w:t>
      </w:r>
    </w:p>
    <w:p w14:paraId="352791AD" w14:textId="77777777" w:rsidR="00160A37" w:rsidRDefault="00160A37" w:rsidP="00A70810">
      <w:pPr>
        <w:autoSpaceDE w:val="0"/>
        <w:adjustRightInd w:val="0"/>
        <w:spacing w:after="120" w:line="276" w:lineRule="auto"/>
        <w:rPr>
          <w:b/>
          <w:sz w:val="22"/>
          <w:szCs w:val="22"/>
        </w:rPr>
      </w:pPr>
    </w:p>
    <w:p w14:paraId="4A0C68AC" w14:textId="77777777" w:rsidR="001527E5" w:rsidRPr="00FF5F49" w:rsidRDefault="00457D98" w:rsidP="00FF5F49">
      <w:pPr>
        <w:pStyle w:val="01TITULO3"/>
      </w:pPr>
      <w:r w:rsidRPr="00FF5F49">
        <w:t>Habilidade</w:t>
      </w:r>
      <w:r w:rsidR="00AD01DA" w:rsidRPr="00FF5F49">
        <w:t xml:space="preserve"> </w:t>
      </w:r>
    </w:p>
    <w:p w14:paraId="59186B9E" w14:textId="77777777" w:rsidR="00DB3A49" w:rsidRPr="00457D98" w:rsidRDefault="00DB3A49" w:rsidP="00457D98">
      <w:pPr>
        <w:pStyle w:val="02TEXTOPRINCIPAL"/>
      </w:pPr>
      <w:r w:rsidRPr="00457D98">
        <w:t>(EF06MA11) 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</w:r>
    </w:p>
    <w:p w14:paraId="18E58423" w14:textId="77777777" w:rsidR="00457D98" w:rsidRDefault="00457D98" w:rsidP="004571EF">
      <w:pPr>
        <w:spacing w:line="276" w:lineRule="auto"/>
        <w:rPr>
          <w:b/>
          <w:sz w:val="22"/>
          <w:szCs w:val="22"/>
        </w:rPr>
      </w:pPr>
    </w:p>
    <w:p w14:paraId="380AF03B" w14:textId="77777777" w:rsidR="001527E5" w:rsidRDefault="00AD01DA" w:rsidP="00457D98">
      <w:pPr>
        <w:pStyle w:val="01TITULO3"/>
      </w:pPr>
      <w:r w:rsidRPr="00BC0203">
        <w:t>Tempo estimado</w:t>
      </w:r>
    </w:p>
    <w:p w14:paraId="16AEE625" w14:textId="77777777" w:rsidR="006E127B" w:rsidRPr="006E127B" w:rsidRDefault="006E127B" w:rsidP="004571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Quatro etapas – </w:t>
      </w:r>
      <w:r w:rsidR="00837FA0">
        <w:rPr>
          <w:sz w:val="22"/>
          <w:szCs w:val="22"/>
        </w:rPr>
        <w:t>cinco</w:t>
      </w:r>
      <w:r>
        <w:rPr>
          <w:sz w:val="22"/>
          <w:szCs w:val="22"/>
        </w:rPr>
        <w:t xml:space="preserve"> aulas</w:t>
      </w:r>
    </w:p>
    <w:p w14:paraId="4EBFE3B2" w14:textId="77777777" w:rsidR="00457D98" w:rsidRDefault="00457D98" w:rsidP="004571EF">
      <w:pPr>
        <w:spacing w:line="276" w:lineRule="auto"/>
        <w:rPr>
          <w:rFonts w:eastAsia="Times New Roman"/>
          <w:b/>
          <w:bCs/>
          <w:color w:val="333333"/>
          <w:sz w:val="22"/>
          <w:szCs w:val="22"/>
          <w:bdr w:val="none" w:sz="0" w:space="0" w:color="auto" w:frame="1"/>
          <w:lang w:eastAsia="pt-BR"/>
        </w:rPr>
      </w:pPr>
    </w:p>
    <w:p w14:paraId="328EFDBB" w14:textId="77777777" w:rsidR="00AD01DA" w:rsidRDefault="00514D06" w:rsidP="00457D98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32A8AF26" w14:textId="77777777" w:rsidR="00752638" w:rsidRPr="00752638" w:rsidRDefault="00457D98" w:rsidP="00457D98">
      <w:pPr>
        <w:pStyle w:val="01TITULO4"/>
      </w:pPr>
      <w:r>
        <w:t>1ª etapa</w:t>
      </w:r>
      <w:r w:rsidR="00AD16DF">
        <w:t xml:space="preserve"> </w:t>
      </w:r>
      <w:r w:rsidR="00FF5F49">
        <w:t>(1 aula)</w:t>
      </w:r>
    </w:p>
    <w:p w14:paraId="0C5411D6" w14:textId="77777777" w:rsidR="00FF5F49" w:rsidRDefault="00FF5F49" w:rsidP="00514D06">
      <w:pPr>
        <w:pStyle w:val="02TEXTOPRINCIPAL"/>
        <w:ind w:firstLine="708"/>
      </w:pPr>
      <w:r w:rsidRPr="00457D98">
        <w:t>Esta sequência didática trabalhar</w:t>
      </w:r>
      <w:r>
        <w:t xml:space="preserve">á </w:t>
      </w:r>
      <w:r w:rsidRPr="00457D98">
        <w:t>apenas as operações de multiplicação e divisão de</w:t>
      </w:r>
      <w:r>
        <w:t xml:space="preserve"> </w:t>
      </w:r>
      <w:r w:rsidRPr="00457D98">
        <w:t>números decimais</w:t>
      </w:r>
      <w:r>
        <w:t>,</w:t>
      </w:r>
      <w:r w:rsidRPr="00457D98">
        <w:t xml:space="preserve"> tendo em vista </w:t>
      </w:r>
      <w:r>
        <w:t xml:space="preserve">a impossibilidade de </w:t>
      </w:r>
      <w:r w:rsidRPr="00457D98">
        <w:t>desenvolver em suas etapas todos os processos</w:t>
      </w:r>
      <w:r>
        <w:t xml:space="preserve"> </w:t>
      </w:r>
      <w:r w:rsidRPr="00457D98">
        <w:t>e conceitos indicados na habilidade.</w:t>
      </w:r>
    </w:p>
    <w:p w14:paraId="103CE7BB" w14:textId="77777777" w:rsidR="00ED03FD" w:rsidRDefault="004571EF" w:rsidP="00514D06">
      <w:pPr>
        <w:pStyle w:val="02TEXTOPRINCIPAL"/>
        <w:ind w:firstLine="708"/>
        <w:rPr>
          <w:bdr w:val="none" w:sz="0" w:space="0" w:color="auto" w:frame="1"/>
          <w:lang w:eastAsia="pt-BR"/>
        </w:rPr>
      </w:pPr>
      <w:r w:rsidRPr="004571EF">
        <w:rPr>
          <w:bdr w:val="none" w:sz="0" w:space="0" w:color="auto" w:frame="1"/>
          <w:lang w:eastAsia="pt-BR"/>
        </w:rPr>
        <w:t>Esta etapa permite a avaliação</w:t>
      </w:r>
      <w:r>
        <w:rPr>
          <w:bdr w:val="none" w:sz="0" w:space="0" w:color="auto" w:frame="1"/>
          <w:lang w:eastAsia="pt-BR"/>
        </w:rPr>
        <w:t xml:space="preserve"> dos conhecimentos prévios dos alunos sobre a multiplicação e</w:t>
      </w:r>
      <w:r w:rsidR="003D14BC">
        <w:rPr>
          <w:bdr w:val="none" w:sz="0" w:space="0" w:color="auto" w:frame="1"/>
          <w:lang w:eastAsia="pt-BR"/>
        </w:rPr>
        <w:t xml:space="preserve"> a divisão de números racionais</w:t>
      </w:r>
      <w:r>
        <w:rPr>
          <w:bdr w:val="none" w:sz="0" w:space="0" w:color="auto" w:frame="1"/>
          <w:lang w:eastAsia="pt-BR"/>
        </w:rPr>
        <w:t xml:space="preserve"> na forma decimal.</w:t>
      </w:r>
      <w:r w:rsidR="00CA11F0">
        <w:rPr>
          <w:bdr w:val="none" w:sz="0" w:space="0" w:color="auto" w:frame="1"/>
          <w:lang w:eastAsia="pt-BR"/>
        </w:rPr>
        <w:t xml:space="preserve"> O</w:t>
      </w:r>
      <w:r>
        <w:rPr>
          <w:bdr w:val="none" w:sz="0" w:space="0" w:color="auto" w:frame="1"/>
          <w:lang w:eastAsia="pt-BR"/>
        </w:rPr>
        <w:t xml:space="preserve"> trabalho pode ser feito com toda a turma</w:t>
      </w:r>
      <w:r w:rsidR="00CA11F0">
        <w:rPr>
          <w:bdr w:val="none" w:sz="0" w:space="0" w:color="auto" w:frame="1"/>
          <w:lang w:eastAsia="pt-BR"/>
        </w:rPr>
        <w:t>, explora</w:t>
      </w:r>
      <w:r w:rsidR="00ED03FD">
        <w:rPr>
          <w:bdr w:val="none" w:sz="0" w:space="0" w:color="auto" w:frame="1"/>
          <w:lang w:eastAsia="pt-BR"/>
        </w:rPr>
        <w:t>n</w:t>
      </w:r>
      <w:r w:rsidR="00CA11F0">
        <w:rPr>
          <w:bdr w:val="none" w:sz="0" w:space="0" w:color="auto" w:frame="1"/>
          <w:lang w:eastAsia="pt-BR"/>
        </w:rPr>
        <w:t>do inicialmente a oralidade</w:t>
      </w:r>
      <w:r>
        <w:rPr>
          <w:bdr w:val="none" w:sz="0" w:space="0" w:color="auto" w:frame="1"/>
          <w:lang w:eastAsia="pt-BR"/>
        </w:rPr>
        <w:t xml:space="preserve">. </w:t>
      </w:r>
    </w:p>
    <w:p w14:paraId="0B92B220" w14:textId="77777777" w:rsidR="00ED03FD" w:rsidRDefault="00ED03FD" w:rsidP="00514D06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A</w:t>
      </w:r>
      <w:r w:rsidR="004571EF">
        <w:rPr>
          <w:bdr w:val="none" w:sz="0" w:space="0" w:color="auto" w:frame="1"/>
          <w:lang w:eastAsia="pt-BR"/>
        </w:rPr>
        <w:t xml:space="preserve">presente </w:t>
      </w:r>
      <w:r w:rsidR="003D14BC">
        <w:rPr>
          <w:bdr w:val="none" w:sz="0" w:space="0" w:color="auto" w:frame="1"/>
          <w:lang w:eastAsia="pt-BR"/>
        </w:rPr>
        <w:t>na lousa</w:t>
      </w:r>
      <w:r w:rsidR="004571EF">
        <w:rPr>
          <w:bdr w:val="none" w:sz="0" w:space="0" w:color="auto" w:frame="1"/>
          <w:lang w:eastAsia="pt-BR"/>
        </w:rPr>
        <w:t xml:space="preserve"> as situações problema a segui</w:t>
      </w:r>
      <w:r w:rsidR="00AE1ED7">
        <w:rPr>
          <w:bdr w:val="none" w:sz="0" w:space="0" w:color="auto" w:frame="1"/>
          <w:lang w:eastAsia="pt-BR"/>
        </w:rPr>
        <w:t xml:space="preserve">r e peça </w:t>
      </w:r>
      <w:r w:rsidR="003D14BC">
        <w:rPr>
          <w:bdr w:val="none" w:sz="0" w:space="0" w:color="auto" w:frame="1"/>
          <w:lang w:eastAsia="pt-BR"/>
        </w:rPr>
        <w:t>a</w:t>
      </w:r>
      <w:r w:rsidR="00AE1ED7">
        <w:rPr>
          <w:bdr w:val="none" w:sz="0" w:space="0" w:color="auto" w:frame="1"/>
          <w:lang w:eastAsia="pt-BR"/>
        </w:rPr>
        <w:t xml:space="preserve">os alunos </w:t>
      </w:r>
      <w:r w:rsidR="003D14BC">
        <w:rPr>
          <w:bdr w:val="none" w:sz="0" w:space="0" w:color="auto" w:frame="1"/>
          <w:lang w:eastAsia="pt-BR"/>
        </w:rPr>
        <w:t xml:space="preserve">que as </w:t>
      </w:r>
      <w:r>
        <w:rPr>
          <w:bdr w:val="none" w:sz="0" w:space="0" w:color="auto" w:frame="1"/>
          <w:lang w:eastAsia="pt-BR"/>
        </w:rPr>
        <w:t>anotem</w:t>
      </w:r>
      <w:r w:rsidR="00AE1ED7">
        <w:rPr>
          <w:bdr w:val="none" w:sz="0" w:space="0" w:color="auto" w:frame="1"/>
          <w:lang w:eastAsia="pt-BR"/>
        </w:rPr>
        <w:t xml:space="preserve"> no caderno.</w:t>
      </w:r>
    </w:p>
    <w:p w14:paraId="15C82A27" w14:textId="77777777" w:rsidR="001D72EB" w:rsidRPr="006E4023" w:rsidRDefault="00997EC3" w:rsidP="00457D98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Daniel </w:t>
      </w:r>
      <w:r w:rsidR="00F91C32">
        <w:rPr>
          <w:bdr w:val="none" w:sz="0" w:space="0" w:color="auto" w:frame="1"/>
          <w:lang w:eastAsia="pt-BR"/>
        </w:rPr>
        <w:t>comprou 6 canetas por R$ 3,</w:t>
      </w:r>
      <w:r w:rsidR="009E34CB">
        <w:rPr>
          <w:bdr w:val="none" w:sz="0" w:space="0" w:color="auto" w:frame="1"/>
          <w:lang w:eastAsia="pt-BR"/>
        </w:rPr>
        <w:t>50</w:t>
      </w:r>
      <w:r w:rsidR="00F91C32">
        <w:rPr>
          <w:bdr w:val="none" w:sz="0" w:space="0" w:color="auto" w:frame="1"/>
          <w:lang w:eastAsia="pt-BR"/>
        </w:rPr>
        <w:t xml:space="preserve"> cada uma. </w:t>
      </w:r>
      <w:bookmarkStart w:id="0" w:name="_Hlk510001046"/>
      <w:bookmarkStart w:id="1" w:name="_Hlk510081736"/>
      <w:r w:rsidR="00F91C32">
        <w:rPr>
          <w:bdr w:val="none" w:sz="0" w:space="0" w:color="auto" w:frame="1"/>
          <w:lang w:eastAsia="pt-BR"/>
        </w:rPr>
        <w:t>Quanto ele pagou por es</w:t>
      </w:r>
      <w:r w:rsidR="003D14BC">
        <w:rPr>
          <w:bdr w:val="none" w:sz="0" w:space="0" w:color="auto" w:frame="1"/>
          <w:lang w:eastAsia="pt-BR"/>
        </w:rPr>
        <w:t>s</w:t>
      </w:r>
      <w:r w:rsidR="00F91C32">
        <w:rPr>
          <w:bdr w:val="none" w:sz="0" w:space="0" w:color="auto" w:frame="1"/>
          <w:lang w:eastAsia="pt-BR"/>
        </w:rPr>
        <w:t xml:space="preserve">a compra? </w:t>
      </w:r>
    </w:p>
    <w:p w14:paraId="3B05DA4F" w14:textId="77777777" w:rsidR="006867E9" w:rsidRPr="00201BF0" w:rsidRDefault="00F91C32" w:rsidP="00457D98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Alexandra comprou </w:t>
      </w:r>
      <w:r w:rsidR="006E4023">
        <w:rPr>
          <w:bdr w:val="none" w:sz="0" w:space="0" w:color="auto" w:frame="1"/>
          <w:lang w:eastAsia="pt-BR"/>
        </w:rPr>
        <w:t>8 caixas de lápis de cor</w:t>
      </w:r>
      <w:r w:rsidR="00600B11">
        <w:rPr>
          <w:bdr w:val="none" w:sz="0" w:space="0" w:color="auto" w:frame="1"/>
          <w:lang w:eastAsia="pt-BR"/>
        </w:rPr>
        <w:t xml:space="preserve"> e pagou</w:t>
      </w:r>
      <w:r w:rsidR="00662ECF">
        <w:rPr>
          <w:bdr w:val="none" w:sz="0" w:space="0" w:color="auto" w:frame="1"/>
          <w:lang w:eastAsia="pt-BR"/>
        </w:rPr>
        <w:t>,</w:t>
      </w:r>
      <w:r w:rsidR="00600B11">
        <w:rPr>
          <w:bdr w:val="none" w:sz="0" w:space="0" w:color="auto" w:frame="1"/>
          <w:lang w:eastAsia="pt-BR"/>
        </w:rPr>
        <w:t xml:space="preserve"> no total</w:t>
      </w:r>
      <w:r w:rsidR="00662ECF">
        <w:rPr>
          <w:bdr w:val="none" w:sz="0" w:space="0" w:color="auto" w:frame="1"/>
          <w:lang w:eastAsia="pt-BR"/>
        </w:rPr>
        <w:t>,</w:t>
      </w:r>
      <w:r w:rsidR="00600B11">
        <w:rPr>
          <w:bdr w:val="none" w:sz="0" w:space="0" w:color="auto" w:frame="1"/>
          <w:lang w:eastAsia="pt-BR"/>
        </w:rPr>
        <w:t xml:space="preserve"> </w:t>
      </w:r>
      <w:r w:rsidR="003D14BC">
        <w:rPr>
          <w:bdr w:val="none" w:sz="0" w:space="0" w:color="auto" w:frame="1"/>
          <w:lang w:eastAsia="pt-BR"/>
        </w:rPr>
        <w:t xml:space="preserve">R$ </w:t>
      </w:r>
      <w:r w:rsidR="00600B11">
        <w:rPr>
          <w:bdr w:val="none" w:sz="0" w:space="0" w:color="auto" w:frame="1"/>
          <w:lang w:eastAsia="pt-BR"/>
        </w:rPr>
        <w:t>105,60. Qua</w:t>
      </w:r>
      <w:r w:rsidR="006E4023">
        <w:rPr>
          <w:bdr w:val="none" w:sz="0" w:space="0" w:color="auto" w:frame="1"/>
          <w:lang w:eastAsia="pt-BR"/>
        </w:rPr>
        <w:t>nto custou cada caixa de lápis</w:t>
      </w:r>
      <w:r w:rsidR="00600B11">
        <w:rPr>
          <w:bdr w:val="none" w:sz="0" w:space="0" w:color="auto" w:frame="1"/>
          <w:lang w:eastAsia="pt-BR"/>
        </w:rPr>
        <w:t>?</w:t>
      </w:r>
    </w:p>
    <w:p w14:paraId="6A94CEC1" w14:textId="77777777" w:rsidR="003D14BC" w:rsidRDefault="003D14BC" w:rsidP="00514D06">
      <w:pPr>
        <w:pStyle w:val="02TEXTOPRINCIPAL"/>
        <w:ind w:firstLine="708"/>
        <w:rPr>
          <w:szCs w:val="22"/>
        </w:rPr>
      </w:pPr>
    </w:p>
    <w:p w14:paraId="69CCBBF2" w14:textId="1BF2CA0A" w:rsidR="00A419F5" w:rsidRPr="006E4023" w:rsidRDefault="006867E9" w:rsidP="00514D06">
      <w:pPr>
        <w:pStyle w:val="02TEXTOPRINCIPAL"/>
        <w:ind w:firstLine="708"/>
        <w:rPr>
          <w:szCs w:val="22"/>
        </w:rPr>
      </w:pPr>
      <w:r>
        <w:rPr>
          <w:szCs w:val="22"/>
        </w:rPr>
        <w:t>Reserve um tempo para os alunos resolv</w:t>
      </w:r>
      <w:r w:rsidR="003D14BC">
        <w:rPr>
          <w:szCs w:val="22"/>
        </w:rPr>
        <w:t>ere</w:t>
      </w:r>
      <w:r>
        <w:rPr>
          <w:szCs w:val="22"/>
        </w:rPr>
        <w:t>m e registr</w:t>
      </w:r>
      <w:r w:rsidR="003D14BC">
        <w:rPr>
          <w:szCs w:val="22"/>
        </w:rPr>
        <w:t>ar</w:t>
      </w:r>
      <w:r>
        <w:rPr>
          <w:szCs w:val="22"/>
        </w:rPr>
        <w:t xml:space="preserve">em as respostas. </w:t>
      </w:r>
      <w:r w:rsidR="003D14BC">
        <w:rPr>
          <w:szCs w:val="22"/>
        </w:rPr>
        <w:t>Oriente-os a guardar</w:t>
      </w:r>
      <w:r>
        <w:rPr>
          <w:szCs w:val="22"/>
        </w:rPr>
        <w:t xml:space="preserve"> os registros</w:t>
      </w:r>
      <w:r w:rsidR="00662ECF">
        <w:rPr>
          <w:szCs w:val="22"/>
        </w:rPr>
        <w:t>,</w:t>
      </w:r>
      <w:r>
        <w:rPr>
          <w:szCs w:val="22"/>
        </w:rPr>
        <w:t xml:space="preserve"> </w:t>
      </w:r>
      <w:r w:rsidR="003D14BC">
        <w:rPr>
          <w:szCs w:val="22"/>
        </w:rPr>
        <w:t>pois</w:t>
      </w:r>
      <w:r>
        <w:rPr>
          <w:szCs w:val="22"/>
        </w:rPr>
        <w:t xml:space="preserve"> serão retomados posteriormente.</w:t>
      </w:r>
      <w:bookmarkEnd w:id="0"/>
      <w:bookmarkEnd w:id="1"/>
    </w:p>
    <w:p w14:paraId="6E531A16" w14:textId="77777777" w:rsidR="00412B16" w:rsidRDefault="00412B16" w:rsidP="00457D98">
      <w:pPr>
        <w:pStyle w:val="02TEXTOPRINCIPAL"/>
        <w:rPr>
          <w:b/>
          <w:color w:val="001F31"/>
          <w:szCs w:val="22"/>
          <w:bdr w:val="none" w:sz="0" w:space="0" w:color="auto" w:frame="1"/>
          <w:lang w:eastAsia="pt-BR"/>
        </w:rPr>
      </w:pPr>
    </w:p>
    <w:p w14:paraId="051CC2C5" w14:textId="77777777" w:rsidR="003D14BC" w:rsidRDefault="003D14B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3B68ADF3" w14:textId="77777777" w:rsidR="00ED03FD" w:rsidRPr="00514D06" w:rsidRDefault="00514D06" w:rsidP="00514D06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AD01DA" w:rsidRPr="00BC0203">
        <w:rPr>
          <w:bdr w:val="none" w:sz="0" w:space="0" w:color="auto" w:frame="1"/>
          <w:lang w:eastAsia="pt-BR"/>
        </w:rPr>
        <w:t>tapa</w:t>
      </w:r>
      <w:r>
        <w:rPr>
          <w:bdr w:val="none" w:sz="0" w:space="0" w:color="auto" w:frame="1"/>
          <w:lang w:eastAsia="pt-BR"/>
        </w:rPr>
        <w:t xml:space="preserve"> (</w:t>
      </w:r>
      <w:r w:rsidR="00837FA0">
        <w:rPr>
          <w:bdr w:val="none" w:sz="0" w:space="0" w:color="auto" w:frame="1"/>
          <w:lang w:eastAsia="pt-BR"/>
        </w:rPr>
        <w:t>2</w:t>
      </w:r>
      <w:r>
        <w:rPr>
          <w:bdr w:val="none" w:sz="0" w:space="0" w:color="auto" w:frame="1"/>
          <w:lang w:eastAsia="pt-BR"/>
        </w:rPr>
        <w:t xml:space="preserve"> </w:t>
      </w:r>
      <w:r w:rsidR="00095821">
        <w:rPr>
          <w:bdr w:val="none" w:sz="0" w:space="0" w:color="auto" w:frame="1"/>
          <w:lang w:eastAsia="pt-BR"/>
        </w:rPr>
        <w:t>aulas</w:t>
      </w:r>
      <w:r>
        <w:rPr>
          <w:bdr w:val="none" w:sz="0" w:space="0" w:color="auto" w:frame="1"/>
          <w:lang w:eastAsia="pt-BR"/>
        </w:rPr>
        <w:t>)</w:t>
      </w:r>
    </w:p>
    <w:p w14:paraId="39E60776" w14:textId="77777777" w:rsidR="00ED03FD" w:rsidRDefault="00A419F5" w:rsidP="00514D06">
      <w:pPr>
        <w:pStyle w:val="02TEXTOPRINCIPAL"/>
        <w:ind w:firstLine="708"/>
      </w:pPr>
      <w:r>
        <w:t xml:space="preserve">Nesta etapa, o trabalho é </w:t>
      </w:r>
      <w:r w:rsidRPr="00514D06">
        <w:t>de sistematização do conteúdo, para que</w:t>
      </w:r>
      <w:r>
        <w:t xml:space="preserve"> o</w:t>
      </w:r>
      <w:r w:rsidR="00837FA0">
        <w:t>s</w:t>
      </w:r>
      <w:r>
        <w:t xml:space="preserve"> aluno</w:t>
      </w:r>
      <w:r w:rsidR="00837FA0">
        <w:t>s</w:t>
      </w:r>
      <w:r>
        <w:t xml:space="preserve"> tenha</w:t>
      </w:r>
      <w:r w:rsidR="00837FA0">
        <w:t>m</w:t>
      </w:r>
      <w:r>
        <w:t xml:space="preserve"> oportunidade de discutir as estratégias utilizadas na resolução das questões propostas na </w:t>
      </w:r>
      <w:r w:rsidR="00837FA0">
        <w:t>1ª</w:t>
      </w:r>
      <w:r>
        <w:t xml:space="preserve"> etapa e </w:t>
      </w:r>
      <w:r w:rsidR="00837FA0">
        <w:t xml:space="preserve">de </w:t>
      </w:r>
      <w:r>
        <w:t>formalizar os processos utilizados nas operações.</w:t>
      </w:r>
    </w:p>
    <w:p w14:paraId="48B91EF2" w14:textId="77777777" w:rsidR="00A419F5" w:rsidRPr="009F7088" w:rsidRDefault="00514D06" w:rsidP="00514D06">
      <w:pPr>
        <w:pStyle w:val="02TEXTOPRINCIPAL"/>
        <w:rPr>
          <w:b/>
        </w:rPr>
      </w:pPr>
      <w:r>
        <w:tab/>
      </w:r>
      <w:r w:rsidR="00095821">
        <w:t>Optamos por explorar a sistematização em duas aulas</w:t>
      </w:r>
      <w:r w:rsidR="00837FA0">
        <w:t>:</w:t>
      </w:r>
      <w:r w:rsidR="00095821">
        <w:t xml:space="preserve"> a primeira dedicada à multiplicação e a segunda dedicada à divisão de números na forma decimal.</w:t>
      </w:r>
    </w:p>
    <w:p w14:paraId="00E50508" w14:textId="77777777" w:rsidR="00A17BF4" w:rsidRDefault="00932073" w:rsidP="00837FA0">
      <w:pPr>
        <w:pStyle w:val="02TEXTOPRINCIPAL"/>
        <w:ind w:firstLine="708"/>
      </w:pPr>
      <w:r>
        <w:t xml:space="preserve">Oriente </w:t>
      </w:r>
      <w:r w:rsidR="00837FA0">
        <w:t>os alunos a</w:t>
      </w:r>
      <w:r w:rsidR="00A419F5">
        <w:t xml:space="preserve"> </w:t>
      </w:r>
      <w:r w:rsidR="00837FA0">
        <w:t>relere</w:t>
      </w:r>
      <w:r>
        <w:t xml:space="preserve">m o </w:t>
      </w:r>
      <w:r w:rsidR="00C51C7B">
        <w:t xml:space="preserve">primeiro </w:t>
      </w:r>
      <w:r>
        <w:t xml:space="preserve">problema </w:t>
      </w:r>
      <w:r w:rsidR="00C51C7B">
        <w:t xml:space="preserve">e </w:t>
      </w:r>
      <w:r w:rsidR="00A419F5">
        <w:t>apresent</w:t>
      </w:r>
      <w:r w:rsidR="00837FA0">
        <w:t>ar</w:t>
      </w:r>
      <w:r w:rsidR="00A419F5">
        <w:t>em as estratégias de cálculo utili</w:t>
      </w:r>
      <w:r>
        <w:t>zadas</w:t>
      </w:r>
      <w:r w:rsidR="00ED03FD">
        <w:t xml:space="preserve"> para resolvê-</w:t>
      </w:r>
      <w:r w:rsidR="00A17BF4">
        <w:t>lo na</w:t>
      </w:r>
      <w:r w:rsidR="00A419F5">
        <w:t xml:space="preserve"> etapa anter</w:t>
      </w:r>
      <w:r w:rsidR="00C51C7B">
        <w:t>ior</w:t>
      </w:r>
      <w:r w:rsidR="00A419F5">
        <w:t xml:space="preserve">. </w:t>
      </w:r>
      <w:r w:rsidR="00ED03FD">
        <w:t>Encaminhe a discussão sobre as estratégias utilizadas e</w:t>
      </w:r>
      <w:r w:rsidR="00A419F5">
        <w:t xml:space="preserve"> </w:t>
      </w:r>
      <w:r w:rsidR="00ED03FD">
        <w:t>v</w:t>
      </w:r>
      <w:r w:rsidR="0005366F">
        <w:t>alorize</w:t>
      </w:r>
      <w:r w:rsidR="00E11749">
        <w:t xml:space="preserve"> as respostas e tentativas de todos.</w:t>
      </w:r>
      <w:r w:rsidR="007D1964">
        <w:t xml:space="preserve"> </w:t>
      </w:r>
    </w:p>
    <w:p w14:paraId="6CFEB296" w14:textId="77777777" w:rsidR="00A419F5" w:rsidRDefault="007D1964" w:rsidP="00837FA0">
      <w:pPr>
        <w:pStyle w:val="02TEXTOPRINCIPAL"/>
        <w:ind w:firstLine="708"/>
      </w:pPr>
      <w:r>
        <w:t xml:space="preserve">Faça as resoluções </w:t>
      </w:r>
      <w:r w:rsidR="00837FA0">
        <w:t>na lousa</w:t>
      </w:r>
      <w:r>
        <w:t xml:space="preserve">, explicando os processos </w:t>
      </w:r>
      <w:r w:rsidR="00A17BF4">
        <w:t>utilizados</w:t>
      </w:r>
      <w:r w:rsidR="00837FA0">
        <w:t>;</w:t>
      </w:r>
      <w:r w:rsidR="003157E8">
        <w:t xml:space="preserve"> nes</w:t>
      </w:r>
      <w:r w:rsidR="00837FA0">
        <w:t>t</w:t>
      </w:r>
      <w:r w:rsidR="003157E8">
        <w:t>e caso, explorando a multiplicação de número decimal por número natural</w:t>
      </w:r>
      <w:r w:rsidR="00D92C03">
        <w:t>.</w:t>
      </w:r>
      <w:r w:rsidR="00A17BF4" w:rsidRPr="00A17BF4">
        <w:t xml:space="preserve"> </w:t>
      </w:r>
      <w:r w:rsidR="00837FA0">
        <w:t>Incentive a participação dos alunos</w:t>
      </w:r>
      <w:r w:rsidR="00F11F49">
        <w:t xml:space="preserve"> </w:t>
      </w:r>
      <w:r w:rsidR="00837FA0">
        <w:t>n</w:t>
      </w:r>
      <w:r w:rsidR="00F11F49">
        <w:t xml:space="preserve">essa construção, que pode ser </w:t>
      </w:r>
      <w:r w:rsidR="00837FA0">
        <w:t>desta forma</w:t>
      </w:r>
      <w:r w:rsidR="00F11F49">
        <w:t>:</w:t>
      </w:r>
    </w:p>
    <w:p w14:paraId="0216048E" w14:textId="77777777" w:rsidR="00157257" w:rsidRPr="00837FA0" w:rsidRDefault="00F11F49" w:rsidP="00837FA0">
      <w:pPr>
        <w:pStyle w:val="02TEXTOPRINCIPAL"/>
      </w:pPr>
      <w:r w:rsidRPr="00837FA0">
        <w:t>6 canetas por R$ 3,50 cada, ou seja, 6 canet</w:t>
      </w:r>
      <w:bookmarkStart w:id="2" w:name="_GoBack"/>
      <w:bookmarkEnd w:id="2"/>
      <w:r w:rsidRPr="00837FA0">
        <w:t>as custam 6 vezes mais esse valor</w:t>
      </w:r>
      <w:r w:rsidR="00157257" w:rsidRPr="00837FA0">
        <w:t>, que corresponde a:</w:t>
      </w:r>
    </w:p>
    <w:p w14:paraId="21B9755C" w14:textId="50F71D29" w:rsidR="00F11F49" w:rsidRPr="00837FA0" w:rsidRDefault="00F11F49" w:rsidP="00837FA0">
      <w:pPr>
        <w:pStyle w:val="02TEXTOPRINCIPAL"/>
      </w:pPr>
      <w:r w:rsidRPr="00837FA0">
        <w:t xml:space="preserve">6 </w:t>
      </w:r>
      <w:r w:rsidR="00837FA0" w:rsidRPr="00837FA0">
        <w:rPr>
          <w:vertAlign w:val="superscript"/>
        </w:rPr>
        <w:t>.</w:t>
      </w:r>
      <w:r w:rsidRPr="00837FA0">
        <w:t xml:space="preserve"> 3,50 = 6 </w:t>
      </w:r>
      <w:r w:rsidR="00837FA0" w:rsidRPr="00837FA0">
        <w:rPr>
          <w:vertAlign w:val="superscript"/>
        </w:rPr>
        <w:t>.</w:t>
      </w:r>
      <w:r w:rsidRPr="00837FA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837FA0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837FA0">
        <w:t xml:space="preserve"> = 21</w:t>
      </w:r>
    </w:p>
    <w:p w14:paraId="62D7FF9F" w14:textId="77777777" w:rsidR="00157257" w:rsidRDefault="00837FA0" w:rsidP="00514D06">
      <w:pPr>
        <w:pStyle w:val="02TEXTOPRINCIPALBULLET"/>
        <w:numPr>
          <w:ilvl w:val="0"/>
          <w:numId w:val="0"/>
        </w:numPr>
        <w:ind w:left="227" w:hanging="227"/>
      </w:pPr>
      <w:r>
        <w:tab/>
      </w:r>
      <w:r>
        <w:tab/>
      </w:r>
      <w:r w:rsidR="00157257">
        <w:t>Transformando a multiplicação em adição de parcelas iguais</w:t>
      </w:r>
      <w:r>
        <w:t>, temos</w:t>
      </w:r>
      <w:r w:rsidR="00157257">
        <w:t>:</w:t>
      </w:r>
    </w:p>
    <w:p w14:paraId="13766642" w14:textId="77777777" w:rsidR="00157257" w:rsidRDefault="00157257" w:rsidP="00837FA0">
      <w:pPr>
        <w:pStyle w:val="02TEXTOPRINCIPAL"/>
      </w:pPr>
      <w:r>
        <w:t xml:space="preserve">6 </w:t>
      </w:r>
      <w:r w:rsidR="00837FA0" w:rsidRPr="00837FA0">
        <w:rPr>
          <w:vertAlign w:val="superscript"/>
        </w:rPr>
        <w:t>.</w:t>
      </w:r>
      <w:r>
        <w:t xml:space="preserve"> 3,5 = 3,5 + 3,5 + 3,5 + 3,5 + 3,5 + 3,5 = 21,0</w:t>
      </w:r>
    </w:p>
    <w:p w14:paraId="403DB03E" w14:textId="33A4DD30" w:rsidR="00B83A16" w:rsidRDefault="00514D06" w:rsidP="00837FA0">
      <w:pPr>
        <w:pStyle w:val="02TEXTOPRINCIPAL"/>
      </w:pPr>
      <w:r>
        <w:tab/>
      </w:r>
      <w:r w:rsidR="008D357D">
        <w:t>Peça aos alunos que acompanhem a resoluç</w:t>
      </w:r>
      <w:r w:rsidR="00E5499D">
        <w:t>ão pelo algoritmo usual:</w:t>
      </w:r>
    </w:p>
    <w:p w14:paraId="56C64032" w14:textId="7085E9F3" w:rsidR="003B11BA" w:rsidRDefault="003B11BA" w:rsidP="003B11BA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A3138C5" wp14:editId="5F162B3F">
            <wp:extent cx="3324225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3410" w14:textId="729C58AF" w:rsidR="00D87F7E" w:rsidRDefault="008376C7" w:rsidP="00514D06">
      <w:pPr>
        <w:pStyle w:val="02TEXTOPRINCIPALBULLET"/>
      </w:pPr>
      <w:r w:rsidRPr="008376C7">
        <w:t xml:space="preserve">Multiplicando </w:t>
      </w:r>
      <w:r w:rsidR="00D87F7E">
        <w:t>6</w:t>
      </w:r>
      <w:r w:rsidRPr="008376C7">
        <w:t xml:space="preserve"> </w:t>
      </w:r>
      <w:r w:rsidR="00D87F7E">
        <w:t xml:space="preserve">por 0 centésimo, obtemos 0 centésimo. </w:t>
      </w:r>
    </w:p>
    <w:p w14:paraId="63333389" w14:textId="77777777" w:rsidR="008376C7" w:rsidRPr="00EF7564" w:rsidRDefault="00D87F7E" w:rsidP="00514D06">
      <w:pPr>
        <w:pStyle w:val="02TEXTOPRINCIPALBULLET"/>
      </w:pPr>
      <w:r>
        <w:t>Multiplicando 6 por 5 décimos</w:t>
      </w:r>
      <w:r w:rsidR="008D357D">
        <w:t>,</w:t>
      </w:r>
      <w:r>
        <w:t xml:space="preserve"> obtemos 30 décimos. Mantemos 0 </w:t>
      </w:r>
      <w:r w:rsidR="008D357D">
        <w:t xml:space="preserve">na ordem dos </w:t>
      </w:r>
      <w:r>
        <w:t xml:space="preserve">décimos </w:t>
      </w:r>
      <w:r w:rsidR="008D357D">
        <w:t xml:space="preserve">e </w:t>
      </w:r>
      <w:r w:rsidR="00837FA0">
        <w:t>adicionamos</w:t>
      </w:r>
      <w:r w:rsidR="008D357D">
        <w:t xml:space="preserve"> 3 à multiplicação de 6 por 3, obtendo 21 inteiros.</w:t>
      </w:r>
    </w:p>
    <w:p w14:paraId="3E4CF3EC" w14:textId="77777777" w:rsidR="00A17BF4" w:rsidRPr="008376C7" w:rsidRDefault="008376C7" w:rsidP="00514D06">
      <w:pPr>
        <w:pStyle w:val="02TEXTOPRINCIPALBULLET"/>
      </w:pPr>
      <w:r>
        <w:t xml:space="preserve">Contamos as casas </w:t>
      </w:r>
      <w:r w:rsidR="00C51C7B">
        <w:t xml:space="preserve">decimais dos fatores (2 casas), </w:t>
      </w:r>
      <w:r>
        <w:t xml:space="preserve">contamos </w:t>
      </w:r>
      <w:r w:rsidR="000928DF">
        <w:t>no produto duas casas decimais, da direita para a esquerda, e colocamos a vírgula.</w:t>
      </w:r>
    </w:p>
    <w:p w14:paraId="293686D1" w14:textId="037EFFC4" w:rsidR="00644BA3" w:rsidRDefault="00C84F1C" w:rsidP="00837FA0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Como forma de ampliar a exploração, a</w:t>
      </w:r>
      <w:r w:rsidR="00575FE7">
        <w:rPr>
          <w:lang w:eastAsia="pt-BR"/>
        </w:rPr>
        <w:t>prese</w:t>
      </w:r>
      <w:r w:rsidR="00B33AC1">
        <w:rPr>
          <w:lang w:eastAsia="pt-BR"/>
        </w:rPr>
        <w:t>nte mais uma operação na lousa</w:t>
      </w:r>
      <w:r w:rsidR="00FF145C">
        <w:rPr>
          <w:lang w:eastAsia="pt-BR"/>
        </w:rPr>
        <w:t xml:space="preserve"> </w:t>
      </w:r>
      <w:r w:rsidR="00B33AC1">
        <w:rPr>
          <w:lang w:eastAsia="pt-BR"/>
        </w:rPr>
        <w:t xml:space="preserve">e resolva com a </w:t>
      </w:r>
      <w:r>
        <w:rPr>
          <w:lang w:eastAsia="pt-BR"/>
        </w:rPr>
        <w:t xml:space="preserve">participação dos alunos, </w:t>
      </w:r>
      <w:r w:rsidR="008F03B9">
        <w:rPr>
          <w:lang w:eastAsia="pt-BR"/>
        </w:rPr>
        <w:t xml:space="preserve">etapa por etapa, </w:t>
      </w:r>
      <w:r>
        <w:rPr>
          <w:lang w:eastAsia="pt-BR"/>
        </w:rPr>
        <w:t xml:space="preserve">tendo como objetivo </w:t>
      </w:r>
      <w:r w:rsidR="00575FE7">
        <w:rPr>
          <w:lang w:eastAsia="pt-BR"/>
        </w:rPr>
        <w:t>explorar a multiplicação de número decimal por número decimal:</w:t>
      </w:r>
    </w:p>
    <w:p w14:paraId="3A26C51D" w14:textId="18702730" w:rsidR="003B11BA" w:rsidRDefault="003B11BA" w:rsidP="003B11BA">
      <w:pPr>
        <w:pStyle w:val="02TEXTOPRINCIPAL"/>
        <w:ind w:firstLine="708"/>
        <w:jc w:val="center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34283465" wp14:editId="194C1FE4">
            <wp:extent cx="3638550" cy="762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544C" w14:textId="77777777" w:rsidR="00575FE7" w:rsidRDefault="00575FE7" w:rsidP="00B83A16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Observe se </w:t>
      </w:r>
      <w:r w:rsidR="00B83A16">
        <w:rPr>
          <w:lang w:eastAsia="pt-BR"/>
        </w:rPr>
        <w:t xml:space="preserve">os alunos </w:t>
      </w:r>
      <w:r>
        <w:rPr>
          <w:lang w:eastAsia="pt-BR"/>
        </w:rPr>
        <w:t xml:space="preserve">percebem que a resolução se dá da mesma forma </w:t>
      </w:r>
      <w:r w:rsidR="00825849">
        <w:rPr>
          <w:lang w:eastAsia="pt-BR"/>
        </w:rPr>
        <w:t>que na</w:t>
      </w:r>
      <w:r>
        <w:rPr>
          <w:lang w:eastAsia="pt-BR"/>
        </w:rPr>
        <w:t xml:space="preserve"> multiplicação de números naturais. </w:t>
      </w:r>
      <w:r w:rsidR="00DA73AE">
        <w:rPr>
          <w:lang w:eastAsia="pt-BR"/>
        </w:rPr>
        <w:t>Questione sobre a colocação da vírgula no produto, considerando duas casas decimais, contadas da direita para a esquerda.</w:t>
      </w:r>
    </w:p>
    <w:p w14:paraId="009DD6CF" w14:textId="73032D94" w:rsidR="00752F41" w:rsidRPr="00825849" w:rsidRDefault="00752F41" w:rsidP="00825849">
      <w:pPr>
        <w:pStyle w:val="02TEXTOPRINCIPAL"/>
        <w:ind w:firstLine="708"/>
        <w:rPr>
          <w:sz w:val="20"/>
          <w:szCs w:val="20"/>
        </w:rPr>
      </w:pPr>
      <w:r w:rsidRPr="00514D06">
        <w:t>Formalize a definição:</w:t>
      </w:r>
      <w:r w:rsidRPr="00514D06">
        <w:rPr>
          <w:sz w:val="20"/>
          <w:szCs w:val="20"/>
        </w:rPr>
        <w:t xml:space="preserve"> </w:t>
      </w:r>
      <w:r w:rsidR="00825849">
        <w:rPr>
          <w:sz w:val="20"/>
          <w:szCs w:val="20"/>
        </w:rPr>
        <w:t>n</w:t>
      </w:r>
      <w:r w:rsidRPr="00514D06">
        <w:rPr>
          <w:szCs w:val="20"/>
        </w:rPr>
        <w:t>a multiplicação de números racionais na forma decimal, efetuamos a multiplicação normalmente</w:t>
      </w:r>
      <w:r w:rsidR="0062452F">
        <w:rPr>
          <w:szCs w:val="20"/>
        </w:rPr>
        <w:t xml:space="preserve"> e</w:t>
      </w:r>
      <w:r w:rsidRPr="00514D06">
        <w:rPr>
          <w:szCs w:val="20"/>
        </w:rPr>
        <w:t xml:space="preserve"> colocamos a vírgula no produto de acordo com o número de casas decimais dos fatores.</w:t>
      </w:r>
    </w:p>
    <w:p w14:paraId="6A34058A" w14:textId="77777777" w:rsidR="00BD67F2" w:rsidRDefault="00BD67F2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42466597" w14:textId="7CA8939E" w:rsidR="009B669E" w:rsidRDefault="00A73A63" w:rsidP="00AD16DF">
      <w:pPr>
        <w:pStyle w:val="02TEXTOPRINCIPAL"/>
        <w:ind w:firstLine="284"/>
      </w:pPr>
      <w:r>
        <w:rPr>
          <w:lang w:eastAsia="pt-BR"/>
        </w:rPr>
        <w:lastRenderedPageBreak/>
        <w:t>Passe à resolução do segundo problema.</w:t>
      </w:r>
      <w:r w:rsidR="002C1B53">
        <w:rPr>
          <w:lang w:eastAsia="pt-BR"/>
        </w:rPr>
        <w:t xml:space="preserve"> </w:t>
      </w:r>
      <w:r w:rsidR="00E317C4">
        <w:t>C</w:t>
      </w:r>
      <w:r w:rsidR="009B669E" w:rsidRPr="009B669E">
        <w:t>oloque a operação na lous</w:t>
      </w:r>
      <w:r w:rsidR="0028372C">
        <w:t xml:space="preserve">a, para conduzir a </w:t>
      </w:r>
      <w:r w:rsidR="009B669E" w:rsidRPr="009B669E">
        <w:t>explica</w:t>
      </w:r>
      <w:r w:rsidR="0028372C">
        <w:t xml:space="preserve">ção </w:t>
      </w:r>
      <w:r w:rsidR="009B669E" w:rsidRPr="009B669E">
        <w:t>dos processos de resoluçã</w:t>
      </w:r>
      <w:r w:rsidR="00226792">
        <w:t>o, qu</w:t>
      </w:r>
      <w:r w:rsidR="009B669E" w:rsidRPr="009B669E">
        <w:t xml:space="preserve">e podem ser construídos com a participação dos alunos. </w:t>
      </w:r>
    </w:p>
    <w:p w14:paraId="187FAB52" w14:textId="35EDF5B9" w:rsidR="003B11BA" w:rsidRDefault="003B11BA" w:rsidP="00AD16DF">
      <w:pPr>
        <w:pStyle w:val="02TEXTOPRINCIPAL"/>
        <w:ind w:firstLine="284"/>
      </w:pPr>
      <w:r>
        <w:rPr>
          <w:noProof/>
          <w:lang w:eastAsia="pt-BR" w:bidi="ar-SA"/>
        </w:rPr>
        <w:drawing>
          <wp:inline distT="0" distB="0" distL="0" distR="0" wp14:anchorId="1688D2CB" wp14:editId="58D9C882">
            <wp:extent cx="4257675" cy="1314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12F7" w14:textId="77777777" w:rsidR="007A3286" w:rsidRDefault="007A3286" w:rsidP="00514D06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Se um dos fatores da divisão é um número decimal, devemos escrever o outro também na forma decimal. Peça que observem que o dividendo é um número decimal, com duas casas depois da vírgula. Sendo assim, devemos completar duas casas decimais do divisor com zeros. Eliminamos a vírgula e realizamos </w:t>
      </w:r>
      <w:r w:rsidR="002C1B53">
        <w:rPr>
          <w:lang w:eastAsia="pt-BR"/>
        </w:rPr>
        <w:t xml:space="preserve">normalmente </w:t>
      </w:r>
      <w:r>
        <w:rPr>
          <w:lang w:eastAsia="pt-BR"/>
        </w:rPr>
        <w:t xml:space="preserve">a divisão de </w:t>
      </w:r>
      <w:r w:rsidR="005B1D2F">
        <w:rPr>
          <w:lang w:eastAsia="pt-BR"/>
        </w:rPr>
        <w:t>10</w:t>
      </w:r>
      <w:r w:rsidR="002C1B53">
        <w:rPr>
          <w:lang w:eastAsia="pt-BR"/>
        </w:rPr>
        <w:t>.</w:t>
      </w:r>
      <w:r w:rsidR="005B1D2F">
        <w:rPr>
          <w:lang w:eastAsia="pt-BR"/>
        </w:rPr>
        <w:t>560 por 800</w:t>
      </w:r>
      <w:r>
        <w:rPr>
          <w:lang w:eastAsia="pt-BR"/>
        </w:rPr>
        <w:t>. Obtemos como resultado 13,</w:t>
      </w:r>
      <w:r w:rsidRPr="002C1B53">
        <w:rPr>
          <w:lang w:eastAsia="pt-BR"/>
        </w:rPr>
        <w:t>2</w:t>
      </w:r>
      <w:r>
        <w:rPr>
          <w:lang w:eastAsia="pt-BR"/>
        </w:rPr>
        <w:t xml:space="preserve"> ou 13,20.</w:t>
      </w:r>
    </w:p>
    <w:p w14:paraId="7A904613" w14:textId="77777777" w:rsidR="00F96DA3" w:rsidRPr="007A3286" w:rsidRDefault="003C5000" w:rsidP="00514D06">
      <w:pPr>
        <w:pStyle w:val="02TEXTOPRINCIPAL"/>
        <w:ind w:firstLine="708"/>
        <w:rPr>
          <w:lang w:eastAsia="pt-BR"/>
        </w:rPr>
      </w:pPr>
      <w:r w:rsidRPr="007A3286">
        <w:rPr>
          <w:lang w:eastAsia="pt-BR"/>
        </w:rPr>
        <w:t>Concluímos que cada caixa de lápis custou R$ 13,20.</w:t>
      </w:r>
    </w:p>
    <w:p w14:paraId="0BDD3786" w14:textId="77777777" w:rsidR="00B25C76" w:rsidRPr="000969E9" w:rsidRDefault="00FA2293" w:rsidP="00514D06">
      <w:pPr>
        <w:pStyle w:val="02TEXTOPRINCIPAL"/>
        <w:ind w:firstLine="708"/>
        <w:rPr>
          <w:rFonts w:eastAsia="Times New Roman"/>
          <w:lang w:eastAsia="pt-BR"/>
        </w:rPr>
      </w:pPr>
      <w:r w:rsidRPr="000969E9">
        <w:rPr>
          <w:rFonts w:eastAsia="Times New Roman"/>
          <w:lang w:eastAsia="pt-BR"/>
        </w:rPr>
        <w:t xml:space="preserve">Apresente uma </w:t>
      </w:r>
      <w:r w:rsidR="00832838" w:rsidRPr="000969E9">
        <w:rPr>
          <w:rFonts w:eastAsia="Times New Roman"/>
          <w:lang w:eastAsia="pt-BR"/>
        </w:rPr>
        <w:t xml:space="preserve">nova </w:t>
      </w:r>
      <w:r w:rsidRPr="000969E9">
        <w:rPr>
          <w:rFonts w:eastAsia="Times New Roman"/>
          <w:lang w:eastAsia="pt-BR"/>
        </w:rPr>
        <w:t>situação</w:t>
      </w:r>
      <w:r w:rsidR="00B40AC7" w:rsidRPr="000969E9">
        <w:rPr>
          <w:rFonts w:eastAsia="Times New Roman"/>
          <w:lang w:eastAsia="pt-BR"/>
        </w:rPr>
        <w:t xml:space="preserve">, </w:t>
      </w:r>
      <w:r w:rsidRPr="000969E9">
        <w:rPr>
          <w:rFonts w:eastAsia="Times New Roman"/>
          <w:lang w:eastAsia="pt-BR"/>
        </w:rPr>
        <w:t xml:space="preserve">com uma divisão </w:t>
      </w:r>
      <w:r w:rsidR="002C1B53" w:rsidRPr="000969E9">
        <w:rPr>
          <w:rFonts w:eastAsia="Times New Roman"/>
          <w:lang w:eastAsia="pt-BR"/>
        </w:rPr>
        <w:t>na qual</w:t>
      </w:r>
      <w:r w:rsidRPr="000969E9">
        <w:rPr>
          <w:rFonts w:eastAsia="Times New Roman"/>
          <w:lang w:eastAsia="pt-BR"/>
        </w:rPr>
        <w:t xml:space="preserve"> o dividendo é um número natural e</w:t>
      </w:r>
      <w:r w:rsidR="00B25C76" w:rsidRPr="000969E9">
        <w:rPr>
          <w:rFonts w:eastAsia="Times New Roman"/>
          <w:lang w:eastAsia="pt-BR"/>
        </w:rPr>
        <w:t xml:space="preserve"> o divisor é um número decimal. Relembre</w:t>
      </w:r>
      <w:r w:rsidR="0095764B" w:rsidRPr="000969E9">
        <w:rPr>
          <w:rFonts w:eastAsia="Times New Roman"/>
          <w:lang w:eastAsia="pt-BR"/>
        </w:rPr>
        <w:t xml:space="preserve"> os alunos de</w:t>
      </w:r>
      <w:r w:rsidR="00B25C76" w:rsidRPr="000969E9">
        <w:rPr>
          <w:rFonts w:eastAsia="Times New Roman"/>
          <w:lang w:eastAsia="pt-BR"/>
        </w:rPr>
        <w:t xml:space="preserve"> que devemos igualar as casas decimais do dividendo, de acordo com as casas decimais do divisor. Em seguida, eliminamos a vírgula e procedemos a divisão.</w:t>
      </w:r>
    </w:p>
    <w:p w14:paraId="40A7C375" w14:textId="54810D36" w:rsidR="00FA2293" w:rsidRDefault="00B25C76" w:rsidP="00514D06">
      <w:pPr>
        <w:pStyle w:val="02TEXTOPRINCIPAL"/>
        <w:rPr>
          <w:rFonts w:eastAsia="Times New Roman"/>
          <w:lang w:eastAsia="pt-BR"/>
        </w:rPr>
      </w:pPr>
      <w:r w:rsidRPr="000969E9">
        <w:rPr>
          <w:rFonts w:eastAsia="Times New Roman"/>
          <w:lang w:eastAsia="pt-BR"/>
        </w:rPr>
        <w:t>30 : 2,5</w:t>
      </w:r>
    </w:p>
    <w:p w14:paraId="75E4C37B" w14:textId="61D1B115" w:rsidR="003B11BA" w:rsidRPr="000969E9" w:rsidRDefault="003B11BA" w:rsidP="003B11BA">
      <w:pPr>
        <w:pStyle w:val="02TEXTOPRINCIPAL"/>
        <w:jc w:val="center"/>
        <w:rPr>
          <w:rFonts w:eastAsia="Times New Roman"/>
          <w:lang w:eastAsia="pt-BR"/>
        </w:rPr>
      </w:pPr>
      <w:r>
        <w:rPr>
          <w:rFonts w:eastAsia="Times New Roman"/>
          <w:noProof/>
          <w:lang w:eastAsia="pt-BR" w:bidi="ar-SA"/>
        </w:rPr>
        <w:drawing>
          <wp:inline distT="0" distB="0" distL="0" distR="0" wp14:anchorId="290D3BB0" wp14:editId="5B6F8F1A">
            <wp:extent cx="3181350" cy="7905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5F7B4" w14:textId="662B4330" w:rsidR="006E4023" w:rsidRPr="000969E9" w:rsidRDefault="00832838" w:rsidP="001674B9">
      <w:pPr>
        <w:pStyle w:val="02TEXTOPRINCIPAL"/>
        <w:ind w:firstLine="708"/>
        <w:rPr>
          <w:rFonts w:eastAsia="Times New Roman"/>
          <w:lang w:eastAsia="pt-BR"/>
        </w:rPr>
      </w:pPr>
      <w:r w:rsidRPr="001674B9">
        <w:t xml:space="preserve">Apresente outras divisões semelhantes, para </w:t>
      </w:r>
      <w:r w:rsidR="0095764B" w:rsidRPr="001674B9">
        <w:t>os alunos fazerem</w:t>
      </w:r>
      <w:r w:rsidRPr="001674B9">
        <w:t xml:space="preserve"> no caderno.</w:t>
      </w:r>
      <w:r w:rsidR="001674B9" w:rsidRPr="001674B9">
        <w:t xml:space="preserve"> </w:t>
      </w:r>
      <w:r w:rsidR="00CC0B73" w:rsidRPr="001674B9">
        <w:t xml:space="preserve">Explore um exemplo </w:t>
      </w:r>
      <w:r w:rsidR="002C700C" w:rsidRPr="001674B9">
        <w:t>em que o acréscimo do zero ao resto ainda não torna a divisão possível.</w:t>
      </w:r>
      <w:r w:rsidR="00083324" w:rsidRPr="001674B9">
        <w:t xml:space="preserve"> Nesse caso</w:t>
      </w:r>
      <w:r w:rsidR="005450AF">
        <w:t>,</w:t>
      </w:r>
      <w:r w:rsidR="00083324" w:rsidRPr="001674B9">
        <w:t xml:space="preserve"> devemos</w:t>
      </w:r>
      <w:r w:rsidR="00083324">
        <w:rPr>
          <w:rFonts w:eastAsia="Times New Roman"/>
          <w:sz w:val="22"/>
          <w:szCs w:val="22"/>
          <w:lang w:eastAsia="pt-BR"/>
        </w:rPr>
        <w:t xml:space="preserve"> </w:t>
      </w:r>
      <w:r w:rsidR="00083324" w:rsidRPr="000969E9">
        <w:rPr>
          <w:rFonts w:eastAsia="Times New Roman"/>
          <w:lang w:eastAsia="pt-BR"/>
        </w:rPr>
        <w:t xml:space="preserve">acrescentar um zero </w:t>
      </w:r>
      <w:r w:rsidR="005450AF">
        <w:rPr>
          <w:rFonts w:eastAsia="Times New Roman"/>
          <w:lang w:eastAsia="pt-BR"/>
        </w:rPr>
        <w:t>a</w:t>
      </w:r>
      <w:r w:rsidR="00083324" w:rsidRPr="000969E9">
        <w:rPr>
          <w:rFonts w:eastAsia="Times New Roman"/>
          <w:lang w:eastAsia="pt-BR"/>
        </w:rPr>
        <w:t>o quociente e ac</w:t>
      </w:r>
      <w:r w:rsidR="0040385E" w:rsidRPr="000969E9">
        <w:rPr>
          <w:rFonts w:eastAsia="Times New Roman"/>
          <w:lang w:eastAsia="pt-BR"/>
        </w:rPr>
        <w:t>rescentar ma</w:t>
      </w:r>
      <w:r w:rsidR="00EF7B4D" w:rsidRPr="000969E9">
        <w:rPr>
          <w:rFonts w:eastAsia="Times New Roman"/>
          <w:lang w:eastAsia="pt-BR"/>
        </w:rPr>
        <w:t xml:space="preserve">is um zero </w:t>
      </w:r>
      <w:r w:rsidR="005450AF">
        <w:rPr>
          <w:rFonts w:eastAsia="Times New Roman"/>
          <w:lang w:eastAsia="pt-BR"/>
        </w:rPr>
        <w:t>a</w:t>
      </w:r>
      <w:r w:rsidR="00EF7B4D" w:rsidRPr="000969E9">
        <w:rPr>
          <w:rFonts w:eastAsia="Times New Roman"/>
          <w:lang w:eastAsia="pt-BR"/>
        </w:rPr>
        <w:t xml:space="preserve">o resto: </w:t>
      </w:r>
    </w:p>
    <w:p w14:paraId="490C768D" w14:textId="19B13FBE" w:rsidR="00B33AC1" w:rsidRDefault="00EF7B4D" w:rsidP="00514D06">
      <w:pPr>
        <w:pStyle w:val="02TEXTOPRINCIPAL"/>
        <w:rPr>
          <w:lang w:eastAsia="pt-BR"/>
        </w:rPr>
      </w:pPr>
      <w:r w:rsidRPr="00EF7B4D">
        <w:rPr>
          <w:lang w:eastAsia="pt-BR"/>
        </w:rPr>
        <w:t>2,</w:t>
      </w:r>
      <w:r w:rsidR="0004166D">
        <w:rPr>
          <w:lang w:eastAsia="pt-BR"/>
        </w:rPr>
        <w:t>3</w:t>
      </w:r>
      <w:r w:rsidR="000969E9">
        <w:rPr>
          <w:lang w:eastAsia="pt-BR"/>
        </w:rPr>
        <w:t>4</w:t>
      </w:r>
      <w:r w:rsidRPr="00EF7B4D">
        <w:rPr>
          <w:lang w:eastAsia="pt-BR"/>
        </w:rPr>
        <w:t>6 : 2,3</w:t>
      </w:r>
    </w:p>
    <w:p w14:paraId="3FE71E1D" w14:textId="1FB4F5E2" w:rsidR="003B11BA" w:rsidRDefault="003B11BA" w:rsidP="003B11BA">
      <w:pPr>
        <w:pStyle w:val="02TEXTOPRINCIPAL"/>
        <w:jc w:val="center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305CF098" wp14:editId="43B8B2ED">
            <wp:extent cx="4276725" cy="6477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1AC0" w14:textId="77777777" w:rsidR="0040385E" w:rsidRDefault="00EF7B4D" w:rsidP="00514D06">
      <w:pPr>
        <w:pStyle w:val="02TEXTOPRINCIPALBULLET"/>
        <w:rPr>
          <w:lang w:eastAsia="pt-BR"/>
        </w:rPr>
      </w:pPr>
      <w:r>
        <w:rPr>
          <w:lang w:eastAsia="pt-BR"/>
        </w:rPr>
        <w:t>Igualamos as casas decimais e suprimimos a vírgula.</w:t>
      </w:r>
    </w:p>
    <w:p w14:paraId="0F273123" w14:textId="77777777" w:rsidR="00EF7B4D" w:rsidRDefault="00EF7B4D" w:rsidP="00514D06">
      <w:pPr>
        <w:pStyle w:val="02TEXTOPRINCIPALBULLET"/>
        <w:rPr>
          <w:lang w:eastAsia="pt-BR"/>
        </w:rPr>
      </w:pPr>
      <w:r>
        <w:rPr>
          <w:lang w:eastAsia="pt-BR"/>
        </w:rPr>
        <w:t>Dividimos 2346 por 2300 e obtemos quociente 1 e resto 46.</w:t>
      </w:r>
    </w:p>
    <w:p w14:paraId="6D94C914" w14:textId="77777777" w:rsidR="00EF7B4D" w:rsidRDefault="00EF7B4D" w:rsidP="00514D06">
      <w:pPr>
        <w:pStyle w:val="02TEXTOPRINCIPALBULLET"/>
        <w:rPr>
          <w:lang w:eastAsia="pt-BR"/>
        </w:rPr>
      </w:pPr>
      <w:r>
        <w:rPr>
          <w:lang w:eastAsia="pt-BR"/>
        </w:rPr>
        <w:t>Não é possível dividir 46 por 2300. Colocamos um zero no quociente e acrescentamos um zero no resto.</w:t>
      </w:r>
    </w:p>
    <w:p w14:paraId="7FF2FB66" w14:textId="77777777" w:rsidR="00EF7B4D" w:rsidRDefault="00EF7B4D" w:rsidP="00514D06">
      <w:pPr>
        <w:pStyle w:val="02TEXTOPRINCIPALBULLET"/>
        <w:rPr>
          <w:lang w:eastAsia="pt-BR"/>
        </w:rPr>
      </w:pPr>
      <w:r>
        <w:rPr>
          <w:lang w:eastAsia="pt-BR"/>
        </w:rPr>
        <w:t xml:space="preserve">Dividimos 4600 por 2300 e obtemos como resultado 1,02. </w:t>
      </w:r>
    </w:p>
    <w:p w14:paraId="27A37111" w14:textId="11BAA098" w:rsidR="00EF7B4D" w:rsidRPr="00EF7B4D" w:rsidRDefault="00EF7B4D" w:rsidP="00514D06">
      <w:pPr>
        <w:pStyle w:val="02TEXTOPRINCIPALBULLET"/>
        <w:rPr>
          <w:lang w:eastAsia="pt-BR"/>
        </w:rPr>
      </w:pPr>
      <w:r>
        <w:rPr>
          <w:lang w:eastAsia="pt-BR"/>
        </w:rPr>
        <w:t>Concluímos que 2,</w:t>
      </w:r>
      <w:r w:rsidR="000969E9">
        <w:rPr>
          <w:lang w:eastAsia="pt-BR"/>
        </w:rPr>
        <w:t>3</w:t>
      </w:r>
      <w:r>
        <w:rPr>
          <w:lang w:eastAsia="pt-BR"/>
        </w:rPr>
        <w:t>46 : 2,3 = 1,02</w:t>
      </w:r>
      <w:r w:rsidR="0004166D">
        <w:rPr>
          <w:lang w:eastAsia="pt-BR"/>
        </w:rPr>
        <w:t>.</w:t>
      </w:r>
    </w:p>
    <w:p w14:paraId="44355A24" w14:textId="77777777" w:rsidR="00EF7B4D" w:rsidRDefault="00EF7B4D" w:rsidP="00EF7B4D">
      <w:pPr>
        <w:shd w:val="clear" w:color="auto" w:fill="FFFFFF"/>
        <w:spacing w:line="360" w:lineRule="atLeast"/>
        <w:rPr>
          <w:rFonts w:eastAsia="Times New Roman"/>
          <w:sz w:val="22"/>
          <w:szCs w:val="22"/>
          <w:lang w:eastAsia="pt-BR"/>
        </w:rPr>
      </w:pPr>
    </w:p>
    <w:p w14:paraId="4E73C330" w14:textId="77777777" w:rsidR="00BD67F2" w:rsidRDefault="00BD67F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4DCFDD10" w14:textId="30ABEB6F" w:rsidR="00514D06" w:rsidRDefault="00514D06" w:rsidP="00514D06">
      <w:pPr>
        <w:pStyle w:val="01TITULO4"/>
        <w:rPr>
          <w:color w:val="333333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3ª e</w:t>
      </w:r>
      <w:r w:rsidR="00AD01DA" w:rsidRPr="00BC0203">
        <w:rPr>
          <w:bdr w:val="none" w:sz="0" w:space="0" w:color="auto" w:frame="1"/>
          <w:lang w:eastAsia="pt-BR"/>
        </w:rPr>
        <w:t>tapa</w:t>
      </w:r>
      <w:r w:rsidR="0040385E">
        <w:rPr>
          <w:bdr w:val="none" w:sz="0" w:space="0" w:color="auto" w:frame="1"/>
          <w:lang w:eastAsia="pt-BR"/>
        </w:rPr>
        <w:t xml:space="preserve"> </w:t>
      </w:r>
    </w:p>
    <w:p w14:paraId="3A607B51" w14:textId="77777777" w:rsidR="001527E5" w:rsidRPr="000969E9" w:rsidRDefault="009074DE" w:rsidP="00514D06">
      <w:pPr>
        <w:pStyle w:val="02TEXTOPRINCIPAL"/>
        <w:ind w:firstLine="708"/>
        <w:rPr>
          <w:rFonts w:eastAsia="Times New Roman"/>
          <w:bdr w:val="none" w:sz="0" w:space="0" w:color="auto" w:frame="1"/>
          <w:lang w:eastAsia="pt-BR"/>
        </w:rPr>
      </w:pPr>
      <w:r w:rsidRPr="00F632D4">
        <w:t>Nesta etapa</w:t>
      </w:r>
      <w:r w:rsidR="00F632D4" w:rsidRPr="00F632D4">
        <w:t>,</w:t>
      </w:r>
      <w:r w:rsidRPr="00F632D4">
        <w:t xml:space="preserve"> os alunos terão a oportunidade de trabalhar os conhecimentos elaborados, </w:t>
      </w:r>
      <w:r w:rsidR="00F632D4" w:rsidRPr="00F632D4">
        <w:t xml:space="preserve">aplicando </w:t>
      </w:r>
      <w:r w:rsidRPr="00F632D4">
        <w:t xml:space="preserve">os conceitos por meio de atividades relacionadas à multiplicação e </w:t>
      </w:r>
      <w:r w:rsidR="00F632D4">
        <w:t xml:space="preserve">à </w:t>
      </w:r>
      <w:r w:rsidRPr="00F632D4">
        <w:t>divisão de números na forma decimal.</w:t>
      </w:r>
      <w:r w:rsidR="00F632D4">
        <w:t xml:space="preserve"> </w:t>
      </w:r>
      <w:r w:rsidRPr="000969E9">
        <w:rPr>
          <w:rFonts w:eastAsia="Times New Roman"/>
          <w:bdr w:val="none" w:sz="0" w:space="0" w:color="auto" w:frame="1"/>
          <w:lang w:eastAsia="pt-BR"/>
        </w:rPr>
        <w:t>Orien</w:t>
      </w:r>
      <w:r w:rsidR="006E63B1" w:rsidRPr="000969E9">
        <w:rPr>
          <w:rFonts w:eastAsia="Times New Roman"/>
          <w:bdr w:val="none" w:sz="0" w:space="0" w:color="auto" w:frame="1"/>
          <w:lang w:eastAsia="pt-BR"/>
        </w:rPr>
        <w:t>te</w:t>
      </w:r>
      <w:r w:rsidR="00F632D4" w:rsidRPr="000969E9">
        <w:rPr>
          <w:rFonts w:eastAsia="Times New Roman"/>
          <w:bdr w:val="none" w:sz="0" w:space="0" w:color="auto" w:frame="1"/>
          <w:lang w:eastAsia="pt-BR"/>
        </w:rPr>
        <w:t>-os a</w:t>
      </w:r>
      <w:r w:rsidR="006E63B1" w:rsidRPr="000969E9">
        <w:rPr>
          <w:rFonts w:eastAsia="Times New Roman"/>
          <w:bdr w:val="none" w:sz="0" w:space="0" w:color="auto" w:frame="1"/>
          <w:lang w:eastAsia="pt-BR"/>
        </w:rPr>
        <w:t xml:space="preserve"> resolv</w:t>
      </w:r>
      <w:r w:rsidR="00F632D4" w:rsidRPr="000969E9">
        <w:rPr>
          <w:rFonts w:eastAsia="Times New Roman"/>
          <w:bdr w:val="none" w:sz="0" w:space="0" w:color="auto" w:frame="1"/>
          <w:lang w:eastAsia="pt-BR"/>
        </w:rPr>
        <w:t>er</w:t>
      </w:r>
      <w:r w:rsidR="006E63B1" w:rsidRPr="000969E9">
        <w:rPr>
          <w:rFonts w:eastAsia="Times New Roman"/>
          <w:bdr w:val="none" w:sz="0" w:space="0" w:color="auto" w:frame="1"/>
          <w:lang w:eastAsia="pt-BR"/>
        </w:rPr>
        <w:t xml:space="preserve"> </w:t>
      </w:r>
      <w:r w:rsidR="00F632D4" w:rsidRPr="000969E9">
        <w:rPr>
          <w:rFonts w:eastAsia="Times New Roman"/>
          <w:bdr w:val="none" w:sz="0" w:space="0" w:color="auto" w:frame="1"/>
          <w:lang w:eastAsia="pt-BR"/>
        </w:rPr>
        <w:t xml:space="preserve">individualmente </w:t>
      </w:r>
      <w:r w:rsidR="006E63B1" w:rsidRPr="000969E9">
        <w:rPr>
          <w:rFonts w:eastAsia="Times New Roman"/>
          <w:bdr w:val="none" w:sz="0" w:space="0" w:color="auto" w:frame="1"/>
          <w:lang w:eastAsia="pt-BR"/>
        </w:rPr>
        <w:t>as atividades</w:t>
      </w:r>
      <w:r w:rsidRPr="000969E9">
        <w:rPr>
          <w:rFonts w:eastAsia="Times New Roman"/>
          <w:bdr w:val="none" w:sz="0" w:space="0" w:color="auto" w:frame="1"/>
          <w:lang w:eastAsia="pt-BR"/>
        </w:rPr>
        <w:t xml:space="preserve"> a seguir</w:t>
      </w:r>
      <w:r w:rsidR="00110626" w:rsidRPr="000969E9">
        <w:rPr>
          <w:rFonts w:eastAsia="Times New Roman"/>
          <w:bdr w:val="none" w:sz="0" w:space="0" w:color="auto" w:frame="1"/>
          <w:lang w:eastAsia="pt-BR"/>
        </w:rPr>
        <w:t>.</w:t>
      </w:r>
    </w:p>
    <w:p w14:paraId="2267975D" w14:textId="1F527D44" w:rsidR="006E63B1" w:rsidRPr="00F632D4" w:rsidRDefault="006E63B1" w:rsidP="00BD67F2">
      <w:pPr>
        <w:pStyle w:val="02TEXTOPRINCIPALBULLET"/>
        <w:rPr>
          <w:rStyle w:val="08RespostaprofessorChar"/>
          <w:rFonts w:eastAsia="Tahoma" w:cs="Tahoma"/>
          <w:color w:val="auto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Cristina comprou 90 metros de tecido e quer dividi</w:t>
      </w:r>
      <w:r w:rsidR="005450AF">
        <w:rPr>
          <w:bdr w:val="none" w:sz="0" w:space="0" w:color="auto" w:frame="1"/>
          <w:lang w:eastAsia="pt-BR"/>
        </w:rPr>
        <w:t>-lo</w:t>
      </w:r>
      <w:r w:rsidR="00F632D4">
        <w:rPr>
          <w:bdr w:val="none" w:sz="0" w:space="0" w:color="auto" w:frame="1"/>
          <w:lang w:eastAsia="pt-BR"/>
        </w:rPr>
        <w:t xml:space="preserve"> em partes menores de 1,5 metro</w:t>
      </w:r>
      <w:r>
        <w:rPr>
          <w:bdr w:val="none" w:sz="0" w:space="0" w:color="auto" w:frame="1"/>
          <w:lang w:eastAsia="pt-BR"/>
        </w:rPr>
        <w:t xml:space="preserve"> cada. Em quant</w:t>
      </w:r>
      <w:r w:rsidR="00F632D4">
        <w:rPr>
          <w:bdr w:val="none" w:sz="0" w:space="0" w:color="auto" w:frame="1"/>
          <w:lang w:eastAsia="pt-BR"/>
        </w:rPr>
        <w:t>a</w:t>
      </w:r>
      <w:r>
        <w:rPr>
          <w:bdr w:val="none" w:sz="0" w:space="0" w:color="auto" w:frame="1"/>
          <w:lang w:eastAsia="pt-BR"/>
        </w:rPr>
        <w:t xml:space="preserve">s partes ela vai dividir o tecido? </w:t>
      </w:r>
      <w:r w:rsidR="000969E9">
        <w:rPr>
          <w:rStyle w:val="08RespostaprofessorChar"/>
        </w:rPr>
        <w:t>6</w:t>
      </w:r>
      <w:r w:rsidRPr="00514D06">
        <w:rPr>
          <w:rStyle w:val="08RespostaprofessorChar"/>
        </w:rPr>
        <w:t>0 partes</w:t>
      </w:r>
    </w:p>
    <w:p w14:paraId="7B268274" w14:textId="77777777" w:rsidR="00F632D4" w:rsidRPr="006E63B1" w:rsidRDefault="00F632D4" w:rsidP="00F632D4">
      <w:pPr>
        <w:pStyle w:val="02TEXTOPRINCIPALBULLET"/>
        <w:numPr>
          <w:ilvl w:val="0"/>
          <w:numId w:val="0"/>
        </w:numPr>
        <w:ind w:left="720"/>
        <w:rPr>
          <w:bdr w:val="none" w:sz="0" w:space="0" w:color="auto" w:frame="1"/>
          <w:lang w:eastAsia="pt-BR"/>
        </w:rPr>
      </w:pPr>
    </w:p>
    <w:p w14:paraId="0F679AC6" w14:textId="77777777" w:rsidR="00F632D4" w:rsidRDefault="00CE38C6" w:rsidP="00F632D4">
      <w:pPr>
        <w:pStyle w:val="02TEXTOPRINCIPAL"/>
        <w:ind w:firstLine="708"/>
        <w:rPr>
          <w:lang w:eastAsia="pt-BR"/>
        </w:rPr>
      </w:pPr>
      <w:r w:rsidRPr="001350B2">
        <w:rPr>
          <w:lang w:eastAsia="pt-BR"/>
        </w:rPr>
        <w:t xml:space="preserve">Amplie a exploração dos dados do problema por meio de perguntas e do cálculo mental: </w:t>
      </w:r>
    </w:p>
    <w:p w14:paraId="14A95082" w14:textId="49E73C19" w:rsidR="00514D06" w:rsidRDefault="00CE38C6" w:rsidP="00514D06">
      <w:pPr>
        <w:pStyle w:val="02TEXTOPRINCIPALBULLET"/>
        <w:rPr>
          <w:lang w:eastAsia="pt-BR"/>
        </w:rPr>
      </w:pPr>
      <w:r w:rsidRPr="001350B2">
        <w:rPr>
          <w:lang w:eastAsia="pt-BR"/>
        </w:rPr>
        <w:t xml:space="preserve">Se </w:t>
      </w:r>
      <w:r w:rsidR="008C4769">
        <w:rPr>
          <w:lang w:eastAsia="pt-BR"/>
        </w:rPr>
        <w:t>Cristina</w:t>
      </w:r>
      <w:r w:rsidRPr="001350B2">
        <w:rPr>
          <w:lang w:eastAsia="pt-BR"/>
        </w:rPr>
        <w:t xml:space="preserve"> </w:t>
      </w:r>
      <w:r w:rsidR="000969E9">
        <w:rPr>
          <w:lang w:eastAsia="pt-BR"/>
        </w:rPr>
        <w:t>quisesse</w:t>
      </w:r>
      <w:r w:rsidR="008C4769">
        <w:rPr>
          <w:lang w:eastAsia="pt-BR"/>
        </w:rPr>
        <w:t xml:space="preserve"> dividir o tecido em partes de 4,5 metros cada, em quantas partes o tecido seria dividido</w:t>
      </w:r>
      <w:r w:rsidRPr="001350B2">
        <w:rPr>
          <w:lang w:eastAsia="pt-BR"/>
        </w:rPr>
        <w:t xml:space="preserve">? </w:t>
      </w:r>
      <w:r w:rsidR="000969E9">
        <w:rPr>
          <w:rStyle w:val="08RespostaprofessorChar"/>
        </w:rPr>
        <w:t>2</w:t>
      </w:r>
      <w:r w:rsidR="008C4769" w:rsidRPr="00514D06">
        <w:rPr>
          <w:rStyle w:val="08RespostaprofessorChar"/>
        </w:rPr>
        <w:t>0 partes</w:t>
      </w:r>
    </w:p>
    <w:p w14:paraId="3E825601" w14:textId="1A18A613" w:rsidR="00CE38C6" w:rsidRPr="001350B2" w:rsidRDefault="008C4769" w:rsidP="00514D06">
      <w:pPr>
        <w:pStyle w:val="02TEXTOPRINCIPALBULLET"/>
        <w:rPr>
          <w:lang w:eastAsia="pt-BR"/>
        </w:rPr>
      </w:pPr>
      <w:r w:rsidRPr="001350B2">
        <w:rPr>
          <w:lang w:eastAsia="pt-BR"/>
        </w:rPr>
        <w:t>E se fosse dividido em partes de 10 metros cada?</w:t>
      </w:r>
      <w:r>
        <w:rPr>
          <w:color w:val="FF0000"/>
          <w:lang w:eastAsia="pt-BR"/>
        </w:rPr>
        <w:t xml:space="preserve"> </w:t>
      </w:r>
      <w:r w:rsidRPr="00514D06">
        <w:rPr>
          <w:rStyle w:val="08RespostaprofessorChar"/>
        </w:rPr>
        <w:t>9 partes</w:t>
      </w:r>
    </w:p>
    <w:p w14:paraId="292A48D8" w14:textId="77777777" w:rsidR="006E63B1" w:rsidRPr="006E63B1" w:rsidRDefault="006E63B1" w:rsidP="00514D06">
      <w:pPr>
        <w:pStyle w:val="02TEXTOPRINCIPAL"/>
        <w:rPr>
          <w:rFonts w:eastAsia="Times New Roman"/>
          <w:bdr w:val="none" w:sz="0" w:space="0" w:color="auto" w:frame="1"/>
          <w:lang w:eastAsia="pt-BR"/>
        </w:rPr>
      </w:pPr>
    </w:p>
    <w:p w14:paraId="56395032" w14:textId="77777777" w:rsidR="000E5937" w:rsidRPr="00F632D4" w:rsidRDefault="00514D06" w:rsidP="00F632D4">
      <w:pPr>
        <w:pStyle w:val="02TEXTOPRINCIPALBULLET2"/>
        <w:numPr>
          <w:ilvl w:val="0"/>
          <w:numId w:val="25"/>
        </w:numPr>
      </w:pPr>
      <w:r w:rsidRPr="00F632D4">
        <w:t xml:space="preserve"> </w:t>
      </w:r>
      <w:r w:rsidR="00F632D4">
        <w:t>Arme e efetue:</w:t>
      </w:r>
    </w:p>
    <w:p w14:paraId="6FC6842C" w14:textId="68C401DA" w:rsidR="001527E5" w:rsidRDefault="000E5937" w:rsidP="00F632D4">
      <w:pPr>
        <w:pStyle w:val="02TEXTOPRINCIPALBULLET2"/>
        <w:numPr>
          <w:ilvl w:val="0"/>
          <w:numId w:val="26"/>
        </w:numPr>
        <w:rPr>
          <w:bdr w:val="none" w:sz="0" w:space="0" w:color="auto" w:frame="1"/>
          <w:lang w:eastAsia="pt-BR"/>
        </w:rPr>
      </w:pPr>
      <w:r w:rsidRPr="000E5937">
        <w:rPr>
          <w:bdr w:val="none" w:sz="0" w:space="0" w:color="auto" w:frame="1"/>
          <w:lang w:eastAsia="pt-BR"/>
        </w:rPr>
        <w:t xml:space="preserve">7,23 </w:t>
      </w:r>
      <w:r w:rsidR="00F632D4" w:rsidRPr="00F632D4">
        <w:rPr>
          <w:bdr w:val="none" w:sz="0" w:space="0" w:color="auto" w:frame="1"/>
          <w:vertAlign w:val="superscript"/>
          <w:lang w:eastAsia="pt-BR"/>
        </w:rPr>
        <w:t>.</w:t>
      </w:r>
      <w:r w:rsidRPr="000E5937">
        <w:rPr>
          <w:bdr w:val="none" w:sz="0" w:space="0" w:color="auto" w:frame="1"/>
          <w:lang w:eastAsia="pt-BR"/>
        </w:rPr>
        <w:t xml:space="preserve"> 8</w:t>
      </w:r>
      <w:r w:rsidRPr="000969E9">
        <w:rPr>
          <w:rStyle w:val="08RespostaprofessorChar"/>
        </w:rPr>
        <w:t xml:space="preserve"> </w:t>
      </w:r>
      <w:r w:rsidRPr="00F36C77">
        <w:rPr>
          <w:rStyle w:val="08RespostaprofessorChar"/>
        </w:rPr>
        <w:t>57,84</w:t>
      </w:r>
    </w:p>
    <w:p w14:paraId="2DC98F69" w14:textId="7948F9FB" w:rsidR="000E5937" w:rsidRDefault="000E5937" w:rsidP="00F632D4">
      <w:pPr>
        <w:pStyle w:val="02TEXTOPRINCIPALBULLET2"/>
        <w:numPr>
          <w:ilvl w:val="0"/>
          <w:numId w:val="26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12,4 </w:t>
      </w:r>
      <w:r w:rsidR="00F632D4" w:rsidRPr="00F632D4">
        <w:rPr>
          <w:bdr w:val="none" w:sz="0" w:space="0" w:color="auto" w:frame="1"/>
          <w:vertAlign w:val="superscript"/>
          <w:lang w:eastAsia="pt-BR"/>
        </w:rPr>
        <w:t>.</w:t>
      </w:r>
      <w:r>
        <w:rPr>
          <w:bdr w:val="none" w:sz="0" w:space="0" w:color="auto" w:frame="1"/>
          <w:lang w:eastAsia="pt-BR"/>
        </w:rPr>
        <w:t xml:space="preserve"> 1,3 </w:t>
      </w:r>
      <w:r w:rsidRPr="00F36C77">
        <w:rPr>
          <w:rStyle w:val="08RespostaprofessorChar"/>
        </w:rPr>
        <w:t>16,12</w:t>
      </w:r>
    </w:p>
    <w:p w14:paraId="288F79B3" w14:textId="7FAB0053" w:rsidR="000E5937" w:rsidRDefault="000E5937" w:rsidP="00F632D4">
      <w:pPr>
        <w:pStyle w:val="02TEXTOPRINCIPALBULLET2"/>
        <w:numPr>
          <w:ilvl w:val="0"/>
          <w:numId w:val="26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43,2 : 6</w:t>
      </w:r>
      <w:r w:rsidRPr="000969E9">
        <w:rPr>
          <w:rStyle w:val="08RespostaprofessorChar"/>
        </w:rPr>
        <w:t xml:space="preserve"> </w:t>
      </w:r>
      <w:r w:rsidRPr="00F36C77">
        <w:rPr>
          <w:rStyle w:val="08RespostaprofessorChar"/>
        </w:rPr>
        <w:t>7,2</w:t>
      </w:r>
    </w:p>
    <w:p w14:paraId="233C979A" w14:textId="5E3870CD" w:rsidR="000E5937" w:rsidRPr="000E5937" w:rsidRDefault="000E5937" w:rsidP="00F632D4">
      <w:pPr>
        <w:pStyle w:val="02TEXTOPRINCIPALBULLET2"/>
        <w:numPr>
          <w:ilvl w:val="0"/>
          <w:numId w:val="26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45 : 1,5 </w:t>
      </w:r>
      <w:r w:rsidRPr="000969E9">
        <w:rPr>
          <w:rStyle w:val="08RespostaprofessorChar"/>
        </w:rPr>
        <w:t>30</w:t>
      </w:r>
    </w:p>
    <w:p w14:paraId="6690C509" w14:textId="364C6408" w:rsidR="000E5937" w:rsidRPr="00F632D4" w:rsidRDefault="006E63B1" w:rsidP="00F632D4">
      <w:pPr>
        <w:pStyle w:val="02TEXTOPRINCIPALBULLET2"/>
        <w:numPr>
          <w:ilvl w:val="0"/>
          <w:numId w:val="26"/>
        </w:numPr>
        <w:rPr>
          <w:rStyle w:val="08RespostaprofessorChar"/>
          <w:rFonts w:eastAsia="Tahoma" w:cs="Tahoma"/>
          <w:color w:val="auto"/>
        </w:rPr>
      </w:pPr>
      <w:r w:rsidRPr="00F632D4">
        <w:t xml:space="preserve">70 : 4,5 </w:t>
      </w:r>
      <w:r w:rsidRPr="00F632D4">
        <w:rPr>
          <w:rStyle w:val="08RespostaprofessorChar"/>
        </w:rPr>
        <w:t>15,55</w:t>
      </w:r>
    </w:p>
    <w:p w14:paraId="5AE3DF28" w14:textId="77777777" w:rsidR="009074DE" w:rsidRDefault="009074DE" w:rsidP="00F36C77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Circule pela sala auxiliando</w:t>
      </w:r>
      <w:r w:rsidR="00F632D4">
        <w:rPr>
          <w:bdr w:val="none" w:sz="0" w:space="0" w:color="auto" w:frame="1"/>
          <w:lang w:eastAsia="pt-BR"/>
        </w:rPr>
        <w:t xml:space="preserve"> os alunos</w:t>
      </w:r>
      <w:r>
        <w:rPr>
          <w:bdr w:val="none" w:sz="0" w:space="0" w:color="auto" w:frame="1"/>
          <w:lang w:eastAsia="pt-BR"/>
        </w:rPr>
        <w:t xml:space="preserve"> no que for necessário e, após o término das resoluções, faça a correção </w:t>
      </w:r>
      <w:r w:rsidR="00B6538C">
        <w:rPr>
          <w:bdr w:val="none" w:sz="0" w:space="0" w:color="auto" w:frame="1"/>
          <w:lang w:eastAsia="pt-BR"/>
        </w:rPr>
        <w:t xml:space="preserve">pedindo </w:t>
      </w:r>
      <w:r w:rsidR="00F632D4">
        <w:rPr>
          <w:bdr w:val="none" w:sz="0" w:space="0" w:color="auto" w:frame="1"/>
          <w:lang w:eastAsia="pt-BR"/>
        </w:rPr>
        <w:t>a eles que</w:t>
      </w:r>
      <w:r w:rsidR="00B6538C">
        <w:rPr>
          <w:bdr w:val="none" w:sz="0" w:space="0" w:color="auto" w:frame="1"/>
          <w:lang w:eastAsia="pt-BR"/>
        </w:rPr>
        <w:t xml:space="preserve"> </w:t>
      </w:r>
      <w:r w:rsidR="00F632D4">
        <w:rPr>
          <w:bdr w:val="none" w:sz="0" w:space="0" w:color="auto" w:frame="1"/>
          <w:lang w:eastAsia="pt-BR"/>
        </w:rPr>
        <w:t>apresentem</w:t>
      </w:r>
      <w:r w:rsidR="00B6538C">
        <w:rPr>
          <w:bdr w:val="none" w:sz="0" w:space="0" w:color="auto" w:frame="1"/>
          <w:lang w:eastAsia="pt-BR"/>
        </w:rPr>
        <w:t xml:space="preserve"> as soluções </w:t>
      </w:r>
      <w:r w:rsidR="00F632D4">
        <w:rPr>
          <w:bdr w:val="none" w:sz="0" w:space="0" w:color="auto" w:frame="1"/>
          <w:lang w:eastAsia="pt-BR"/>
        </w:rPr>
        <w:t xml:space="preserve">na lousa </w:t>
      </w:r>
      <w:r w:rsidR="00B6538C">
        <w:rPr>
          <w:bdr w:val="none" w:sz="0" w:space="0" w:color="auto" w:frame="1"/>
          <w:lang w:eastAsia="pt-BR"/>
        </w:rPr>
        <w:t>e expli</w:t>
      </w:r>
      <w:r w:rsidR="00F632D4">
        <w:rPr>
          <w:bdr w:val="none" w:sz="0" w:space="0" w:color="auto" w:frame="1"/>
          <w:lang w:eastAsia="pt-BR"/>
        </w:rPr>
        <w:t>quem</w:t>
      </w:r>
      <w:r w:rsidR="00B6538C">
        <w:rPr>
          <w:bdr w:val="none" w:sz="0" w:space="0" w:color="auto" w:frame="1"/>
          <w:lang w:eastAsia="pt-BR"/>
        </w:rPr>
        <w:t xml:space="preserve"> o processo.</w:t>
      </w:r>
      <w:r w:rsidR="00D92C03">
        <w:rPr>
          <w:bdr w:val="none" w:sz="0" w:space="0" w:color="auto" w:frame="1"/>
          <w:lang w:eastAsia="pt-BR"/>
        </w:rPr>
        <w:t xml:space="preserve"> </w:t>
      </w:r>
      <w:r w:rsidR="00F632D4">
        <w:rPr>
          <w:bdr w:val="none" w:sz="0" w:space="0" w:color="auto" w:frame="1"/>
          <w:lang w:eastAsia="pt-BR"/>
        </w:rPr>
        <w:t>Se apresentarem dificuldades com os cálculos, a</w:t>
      </w:r>
      <w:r w:rsidR="00B6538C">
        <w:rPr>
          <w:bdr w:val="none" w:sz="0" w:space="0" w:color="auto" w:frame="1"/>
          <w:lang w:eastAsia="pt-BR"/>
        </w:rPr>
        <w:t xml:space="preserve">proveite </w:t>
      </w:r>
      <w:r w:rsidR="00F632D4">
        <w:rPr>
          <w:bdr w:val="none" w:sz="0" w:space="0" w:color="auto" w:frame="1"/>
          <w:lang w:eastAsia="pt-BR"/>
        </w:rPr>
        <w:t xml:space="preserve">a oportunidade para </w:t>
      </w:r>
      <w:r w:rsidR="00FD1AB7">
        <w:rPr>
          <w:bdr w:val="none" w:sz="0" w:space="0" w:color="auto" w:frame="1"/>
          <w:lang w:eastAsia="pt-BR"/>
        </w:rPr>
        <w:t>r</w:t>
      </w:r>
      <w:r>
        <w:rPr>
          <w:bdr w:val="none" w:sz="0" w:space="0" w:color="auto" w:frame="1"/>
          <w:lang w:eastAsia="pt-BR"/>
        </w:rPr>
        <w:t>etom</w:t>
      </w:r>
      <w:r w:rsidR="00F632D4">
        <w:rPr>
          <w:bdr w:val="none" w:sz="0" w:space="0" w:color="auto" w:frame="1"/>
          <w:lang w:eastAsia="pt-BR"/>
        </w:rPr>
        <w:t>ar</w:t>
      </w:r>
      <w:r>
        <w:rPr>
          <w:bdr w:val="none" w:sz="0" w:space="0" w:color="auto" w:frame="1"/>
          <w:lang w:eastAsia="pt-BR"/>
        </w:rPr>
        <w:t xml:space="preserve"> os processos.</w:t>
      </w:r>
    </w:p>
    <w:p w14:paraId="72F4E927" w14:textId="77777777" w:rsidR="009074DE" w:rsidRDefault="009074DE" w:rsidP="00F36C77">
      <w:pPr>
        <w:pStyle w:val="02TEXTOPRINCIPAL"/>
        <w:rPr>
          <w:b/>
          <w:bdr w:val="none" w:sz="0" w:space="0" w:color="auto" w:frame="1"/>
          <w:lang w:eastAsia="pt-BR"/>
        </w:rPr>
      </w:pPr>
    </w:p>
    <w:p w14:paraId="2787097F" w14:textId="77777777" w:rsidR="001527E5" w:rsidRDefault="00AD01DA" w:rsidP="00F36C77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t>4ª Etapa</w:t>
      </w:r>
      <w:r w:rsidR="00645471">
        <w:rPr>
          <w:bdr w:val="none" w:sz="0" w:space="0" w:color="auto" w:frame="1"/>
          <w:lang w:eastAsia="pt-BR"/>
        </w:rPr>
        <w:t xml:space="preserve"> (1 aula)</w:t>
      </w:r>
    </w:p>
    <w:p w14:paraId="02842183" w14:textId="77777777" w:rsidR="001527E5" w:rsidRPr="00141608" w:rsidRDefault="00AD01DA" w:rsidP="00F36C77">
      <w:pPr>
        <w:pStyle w:val="02TEXTOPRINCIPAL"/>
        <w:rPr>
          <w:lang w:eastAsia="pt-BR"/>
        </w:rPr>
      </w:pPr>
      <w:r w:rsidRPr="00F36C77">
        <w:rPr>
          <w:b/>
          <w:bdr w:val="none" w:sz="0" w:space="0" w:color="auto" w:frame="1"/>
          <w:lang w:eastAsia="pt-BR"/>
        </w:rPr>
        <w:t>Avaliação</w:t>
      </w:r>
      <w:r w:rsidR="00645471">
        <w:rPr>
          <w:b/>
          <w:lang w:eastAsia="pt-BR"/>
        </w:rPr>
        <w:t xml:space="preserve">: </w:t>
      </w:r>
      <w:r w:rsidR="00FA536F" w:rsidRPr="00141608">
        <w:rPr>
          <w:lang w:eastAsia="pt-BR"/>
        </w:rPr>
        <w:t xml:space="preserve">Apresente </w:t>
      </w:r>
      <w:r w:rsidR="009F41DF" w:rsidRPr="00141608">
        <w:rPr>
          <w:lang w:eastAsia="pt-BR"/>
        </w:rPr>
        <w:t>aos alunos outras atividades para avaliar o desenvolvimento das habilidades relacionadas</w:t>
      </w:r>
      <w:r w:rsidR="00FA536F" w:rsidRPr="00141608">
        <w:rPr>
          <w:lang w:eastAsia="pt-BR"/>
        </w:rPr>
        <w:t xml:space="preserve"> ao objeto de conhecimento.</w:t>
      </w:r>
    </w:p>
    <w:p w14:paraId="22063FEF" w14:textId="77777777" w:rsidR="001527E5" w:rsidRPr="00141608" w:rsidRDefault="001527E5" w:rsidP="00F36C77">
      <w:pPr>
        <w:pStyle w:val="02TEXTOPRINCIPAL"/>
      </w:pPr>
    </w:p>
    <w:p w14:paraId="64CF8725" w14:textId="77777777" w:rsidR="00377D52" w:rsidRPr="001350B2" w:rsidRDefault="00645471" w:rsidP="00645471">
      <w:pPr>
        <w:pStyle w:val="02TEXTOPRINCIPALBULLET2"/>
        <w:numPr>
          <w:ilvl w:val="0"/>
          <w:numId w:val="27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Sí</w:t>
      </w:r>
      <w:r w:rsidR="00FA536F" w:rsidRPr="00141608">
        <w:rPr>
          <w:bdr w:val="none" w:sz="0" w:space="0" w:color="auto" w:frame="1"/>
          <w:lang w:eastAsia="pt-BR"/>
        </w:rPr>
        <w:t xml:space="preserve">lvia quer comprar tecido para fazer 7 cortinas, usando 3,5 metros de tecido em cada uma. </w:t>
      </w:r>
    </w:p>
    <w:p w14:paraId="088086B0" w14:textId="77777777" w:rsidR="001527E5" w:rsidRPr="00F36C77" w:rsidRDefault="00FA536F" w:rsidP="00645471">
      <w:pPr>
        <w:pStyle w:val="02TEXTOPRINCIPALBULLET2"/>
        <w:numPr>
          <w:ilvl w:val="0"/>
          <w:numId w:val="28"/>
        </w:numPr>
      </w:pPr>
      <w:r w:rsidRPr="00F36C77">
        <w:t xml:space="preserve">Quantos metros de tecido ela deverá comprar? </w:t>
      </w:r>
      <w:r w:rsidR="00F36C77" w:rsidRPr="00F36C77">
        <w:rPr>
          <w:rStyle w:val="08RespostaprofessorChar"/>
        </w:rPr>
        <w:t>24,5 metros</w:t>
      </w:r>
    </w:p>
    <w:p w14:paraId="45BBC529" w14:textId="0C9817BB" w:rsidR="00377D52" w:rsidRPr="00EF7564" w:rsidRDefault="00377D52" w:rsidP="00645471">
      <w:pPr>
        <w:pStyle w:val="02TEXTOPRINCIPALBULLET2"/>
        <w:numPr>
          <w:ilvl w:val="0"/>
          <w:numId w:val="28"/>
        </w:numPr>
        <w:rPr>
          <w:bdr w:val="none" w:sz="0" w:space="0" w:color="auto" w:frame="1"/>
          <w:lang w:eastAsia="pt-BR"/>
        </w:rPr>
      </w:pPr>
      <w:r w:rsidRPr="00EF7564">
        <w:rPr>
          <w:bdr w:val="none" w:sz="0" w:space="0" w:color="auto" w:frame="1"/>
          <w:lang w:eastAsia="pt-BR"/>
        </w:rPr>
        <w:t>Faça uma estimativa</w:t>
      </w:r>
      <w:r w:rsidR="00645471">
        <w:rPr>
          <w:bdr w:val="none" w:sz="0" w:space="0" w:color="auto" w:frame="1"/>
          <w:lang w:eastAsia="pt-BR"/>
        </w:rPr>
        <w:t xml:space="preserve"> de</w:t>
      </w:r>
      <w:r w:rsidRPr="00EF7564">
        <w:rPr>
          <w:bdr w:val="none" w:sz="0" w:space="0" w:color="auto" w:frame="1"/>
          <w:lang w:eastAsia="pt-BR"/>
        </w:rPr>
        <w:t xml:space="preserve"> quantos metros de tecido</w:t>
      </w:r>
      <w:r>
        <w:rPr>
          <w:bdr w:val="none" w:sz="0" w:space="0" w:color="auto" w:frame="1"/>
          <w:lang w:eastAsia="pt-BR"/>
        </w:rPr>
        <w:t xml:space="preserve"> S</w:t>
      </w:r>
      <w:r w:rsidR="00645471">
        <w:rPr>
          <w:bdr w:val="none" w:sz="0" w:space="0" w:color="auto" w:frame="1"/>
          <w:lang w:eastAsia="pt-BR"/>
        </w:rPr>
        <w:t>í</w:t>
      </w:r>
      <w:r>
        <w:rPr>
          <w:bdr w:val="none" w:sz="0" w:space="0" w:color="auto" w:frame="1"/>
          <w:lang w:eastAsia="pt-BR"/>
        </w:rPr>
        <w:t>lvia precisaria comprar para fazer 9 cortinas de 3,5 metros cada uma</w:t>
      </w:r>
      <w:r w:rsidR="005450AF">
        <w:rPr>
          <w:bdr w:val="none" w:sz="0" w:space="0" w:color="auto" w:frame="1"/>
          <w:lang w:eastAsia="pt-BR"/>
        </w:rPr>
        <w:t>.</w:t>
      </w:r>
      <w:r>
        <w:rPr>
          <w:bdr w:val="none" w:sz="0" w:space="0" w:color="auto" w:frame="1"/>
          <w:lang w:eastAsia="pt-BR"/>
        </w:rPr>
        <w:t xml:space="preserve"> </w:t>
      </w:r>
      <w:r w:rsidR="00645471">
        <w:rPr>
          <w:bdr w:val="none" w:sz="0" w:space="0" w:color="auto" w:frame="1"/>
          <w:lang w:eastAsia="pt-BR"/>
        </w:rPr>
        <w:t>Depois</w:t>
      </w:r>
      <w:r w:rsidR="005450AF">
        <w:rPr>
          <w:bdr w:val="none" w:sz="0" w:space="0" w:color="auto" w:frame="1"/>
          <w:lang w:eastAsia="pt-BR"/>
        </w:rPr>
        <w:t>,</w:t>
      </w:r>
      <w:r w:rsidR="00645471">
        <w:rPr>
          <w:bdr w:val="none" w:sz="0" w:space="0" w:color="auto" w:frame="1"/>
          <w:lang w:eastAsia="pt-BR"/>
        </w:rPr>
        <w:t xml:space="preserve"> calcule</w:t>
      </w:r>
      <w:r>
        <w:rPr>
          <w:bdr w:val="none" w:sz="0" w:space="0" w:color="auto" w:frame="1"/>
          <w:lang w:eastAsia="pt-BR"/>
        </w:rPr>
        <w:t xml:space="preserve"> para saber se sua estimativa </w:t>
      </w:r>
      <w:r w:rsidR="00645471">
        <w:rPr>
          <w:bdr w:val="none" w:sz="0" w:space="0" w:color="auto" w:frame="1"/>
          <w:lang w:eastAsia="pt-BR"/>
        </w:rPr>
        <w:t>ficou</w:t>
      </w:r>
      <w:r>
        <w:rPr>
          <w:bdr w:val="none" w:sz="0" w:space="0" w:color="auto" w:frame="1"/>
          <w:lang w:eastAsia="pt-BR"/>
        </w:rPr>
        <w:t xml:space="preserve"> próxima do resultado exato.</w:t>
      </w:r>
      <w:r w:rsidR="0074464B">
        <w:rPr>
          <w:bdr w:val="none" w:sz="0" w:space="0" w:color="auto" w:frame="1"/>
          <w:lang w:eastAsia="pt-BR"/>
        </w:rPr>
        <w:t xml:space="preserve"> </w:t>
      </w:r>
      <w:r w:rsidR="00F36C77" w:rsidRPr="00F36C77">
        <w:rPr>
          <w:rStyle w:val="08RespostaprofessorChar"/>
        </w:rPr>
        <w:t>Resposta pessoa</w:t>
      </w:r>
      <w:r w:rsidR="00645471">
        <w:rPr>
          <w:rStyle w:val="08RespostaprofessorChar"/>
        </w:rPr>
        <w:t>l;</w:t>
      </w:r>
      <w:r w:rsidR="00F36C77" w:rsidRPr="00F36C77">
        <w:rPr>
          <w:rStyle w:val="08RespostaprofessorChar"/>
        </w:rPr>
        <w:t xml:space="preserve"> 31,5</w:t>
      </w:r>
      <w:r w:rsidR="00645471">
        <w:rPr>
          <w:rStyle w:val="08RespostaprofessorChar"/>
        </w:rPr>
        <w:t xml:space="preserve"> </w:t>
      </w:r>
      <w:r w:rsidR="00F36C77" w:rsidRPr="00F36C77">
        <w:rPr>
          <w:rStyle w:val="08RespostaprofessorChar"/>
        </w:rPr>
        <w:t>m</w:t>
      </w:r>
      <w:r w:rsidR="00645471">
        <w:rPr>
          <w:rStyle w:val="08RespostaprofessorChar"/>
        </w:rPr>
        <w:t>etros</w:t>
      </w:r>
    </w:p>
    <w:p w14:paraId="4F878AB6" w14:textId="77777777" w:rsidR="00E433D1" w:rsidRPr="00141608" w:rsidRDefault="00E433D1" w:rsidP="00F36C77">
      <w:pPr>
        <w:pStyle w:val="02TEXTOPRINCIPAL"/>
        <w:rPr>
          <w:bdr w:val="none" w:sz="0" w:space="0" w:color="auto" w:frame="1"/>
          <w:lang w:eastAsia="pt-BR"/>
        </w:rPr>
      </w:pPr>
    </w:p>
    <w:p w14:paraId="1DE159A3" w14:textId="41D31A8E" w:rsidR="00E433D1" w:rsidRPr="00E433D1" w:rsidRDefault="00E433D1" w:rsidP="00645471">
      <w:pPr>
        <w:pStyle w:val="02TEXTOPRINCIPALBULLET2"/>
        <w:numPr>
          <w:ilvl w:val="0"/>
          <w:numId w:val="27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Adolfo comprou</w:t>
      </w:r>
      <w:r w:rsidR="00BA03F7">
        <w:rPr>
          <w:bdr w:val="none" w:sz="0" w:space="0" w:color="auto" w:frame="1"/>
          <w:lang w:eastAsia="pt-BR"/>
        </w:rPr>
        <w:t xml:space="preserve"> 28,8</w:t>
      </w:r>
      <w:r>
        <w:rPr>
          <w:bdr w:val="none" w:sz="0" w:space="0" w:color="auto" w:frame="1"/>
          <w:lang w:eastAsia="pt-BR"/>
        </w:rPr>
        <w:t xml:space="preserve"> metros </w:t>
      </w:r>
      <w:r w:rsidR="00035469">
        <w:rPr>
          <w:bdr w:val="none" w:sz="0" w:space="0" w:color="auto" w:frame="1"/>
          <w:lang w:eastAsia="pt-BR"/>
        </w:rPr>
        <w:t xml:space="preserve">de fita </w:t>
      </w:r>
      <w:r>
        <w:rPr>
          <w:bdr w:val="none" w:sz="0" w:space="0" w:color="auto" w:frame="1"/>
          <w:lang w:eastAsia="pt-BR"/>
        </w:rPr>
        <w:t>e vai dividi</w:t>
      </w:r>
      <w:r w:rsidR="00083E0F">
        <w:rPr>
          <w:bdr w:val="none" w:sz="0" w:space="0" w:color="auto" w:frame="1"/>
          <w:lang w:eastAsia="pt-BR"/>
        </w:rPr>
        <w:t>-la</w:t>
      </w:r>
      <w:r>
        <w:rPr>
          <w:bdr w:val="none" w:sz="0" w:space="0" w:color="auto" w:frame="1"/>
          <w:lang w:eastAsia="pt-BR"/>
        </w:rPr>
        <w:t xml:space="preserve"> em 8 partes</w:t>
      </w:r>
      <w:r w:rsidR="00035469">
        <w:rPr>
          <w:bdr w:val="none" w:sz="0" w:space="0" w:color="auto" w:frame="1"/>
          <w:lang w:eastAsia="pt-BR"/>
        </w:rPr>
        <w:t xml:space="preserve"> iguais</w:t>
      </w:r>
      <w:r>
        <w:rPr>
          <w:bdr w:val="none" w:sz="0" w:space="0" w:color="auto" w:frame="1"/>
          <w:lang w:eastAsia="pt-BR"/>
        </w:rPr>
        <w:t xml:space="preserve">. Quantos metros de fita terá cada parte? </w:t>
      </w:r>
      <w:r w:rsidR="00F36C77" w:rsidRPr="00F36C77">
        <w:rPr>
          <w:rStyle w:val="08RespostaprofessorChar"/>
        </w:rPr>
        <w:t>3,6 metros</w:t>
      </w:r>
    </w:p>
    <w:p w14:paraId="69387CCE" w14:textId="4A13D550" w:rsidR="00BD67F2" w:rsidRDefault="00BD67F2">
      <w:pPr>
        <w:autoSpaceDN/>
        <w:spacing w:after="160" w:line="259" w:lineRule="auto"/>
        <w:textAlignment w:val="auto"/>
        <w:rPr>
          <w:rFonts w:eastAsia="Tahoma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75EB45D6" w14:textId="77777777" w:rsidR="00E433D1" w:rsidRPr="00E433D1" w:rsidRDefault="00E433D1" w:rsidP="00F36C77">
      <w:pPr>
        <w:pStyle w:val="02TEXTOPRINCIPAL"/>
        <w:rPr>
          <w:bdr w:val="none" w:sz="0" w:space="0" w:color="auto" w:frame="1"/>
          <w:lang w:eastAsia="pt-BR"/>
        </w:rPr>
      </w:pPr>
    </w:p>
    <w:p w14:paraId="3718ECB0" w14:textId="77777777" w:rsidR="00141608" w:rsidRPr="00141608" w:rsidRDefault="00645471" w:rsidP="00645471">
      <w:pPr>
        <w:pStyle w:val="02TEXTOPRINCIPALBULLET2"/>
        <w:numPr>
          <w:ilvl w:val="0"/>
          <w:numId w:val="27"/>
        </w:numPr>
        <w:rPr>
          <w:bdr w:val="none" w:sz="0" w:space="0" w:color="auto" w:frame="1"/>
          <w:lang w:eastAsia="pt-BR"/>
        </w:rPr>
      </w:pPr>
      <w:r w:rsidRPr="00141608">
        <w:rPr>
          <w:bdr w:val="none" w:sz="0" w:space="0" w:color="auto" w:frame="1"/>
          <w:lang w:eastAsia="pt-BR"/>
        </w:rPr>
        <w:t>O produto da multiplicação de 15,7 por 2,5 é:</w:t>
      </w:r>
    </w:p>
    <w:p w14:paraId="523CED75" w14:textId="77777777" w:rsidR="00141608" w:rsidRPr="00141608" w:rsidRDefault="00141608" w:rsidP="00645471">
      <w:pPr>
        <w:pStyle w:val="02TEXTOPRINCIPALBULLET2"/>
        <w:numPr>
          <w:ilvl w:val="0"/>
          <w:numId w:val="29"/>
        </w:numPr>
        <w:rPr>
          <w:bdr w:val="none" w:sz="0" w:space="0" w:color="auto" w:frame="1"/>
          <w:lang w:eastAsia="pt-BR"/>
        </w:rPr>
      </w:pPr>
      <w:r w:rsidRPr="00141608">
        <w:rPr>
          <w:bdr w:val="none" w:sz="0" w:space="0" w:color="auto" w:frame="1"/>
          <w:lang w:eastAsia="pt-BR"/>
        </w:rPr>
        <w:t>29,25</w:t>
      </w:r>
    </w:p>
    <w:p w14:paraId="066E9353" w14:textId="77777777" w:rsidR="00141608" w:rsidRDefault="00141608" w:rsidP="00645471">
      <w:pPr>
        <w:pStyle w:val="02TEXTOPRINCIPALBULLET2"/>
        <w:numPr>
          <w:ilvl w:val="0"/>
          <w:numId w:val="29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39,25</w:t>
      </w:r>
      <w:r w:rsidR="00645471" w:rsidRPr="00645471">
        <w:rPr>
          <w:rStyle w:val="08RespostaprofessorChar"/>
        </w:rPr>
        <w:t xml:space="preserve"> </w:t>
      </w:r>
      <w:r w:rsidR="00645471" w:rsidRPr="00F36C77">
        <w:rPr>
          <w:rStyle w:val="08RespostaprofessorChar"/>
        </w:rPr>
        <w:t>x</w:t>
      </w:r>
    </w:p>
    <w:p w14:paraId="5B168741" w14:textId="77777777" w:rsidR="00141608" w:rsidRDefault="00141608" w:rsidP="00645471">
      <w:pPr>
        <w:pStyle w:val="02TEXTOPRINCIPALBULLET2"/>
        <w:numPr>
          <w:ilvl w:val="0"/>
          <w:numId w:val="29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38,15</w:t>
      </w:r>
    </w:p>
    <w:p w14:paraId="0A4FB9FC" w14:textId="77777777" w:rsidR="00141608" w:rsidRPr="00141608" w:rsidRDefault="00141608" w:rsidP="00645471">
      <w:pPr>
        <w:pStyle w:val="02TEXTOPRINCIPALBULLET2"/>
        <w:numPr>
          <w:ilvl w:val="0"/>
          <w:numId w:val="29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15,70</w:t>
      </w:r>
    </w:p>
    <w:p w14:paraId="2F9EA535" w14:textId="77777777" w:rsidR="00BA03F7" w:rsidRPr="00141608" w:rsidRDefault="00BA03F7" w:rsidP="00645471">
      <w:pPr>
        <w:pStyle w:val="02TEXTOPRINCIPALBULLET2"/>
        <w:rPr>
          <w:bdr w:val="none" w:sz="0" w:space="0" w:color="auto" w:frame="1"/>
          <w:lang w:eastAsia="pt-BR"/>
        </w:rPr>
      </w:pPr>
    </w:p>
    <w:p w14:paraId="74349F9E" w14:textId="77777777" w:rsidR="00FA536F" w:rsidRPr="00F36C77" w:rsidRDefault="00141608" w:rsidP="00645471">
      <w:pPr>
        <w:pStyle w:val="02TEXTOPRINCIPALBULLET2"/>
        <w:numPr>
          <w:ilvl w:val="0"/>
          <w:numId w:val="27"/>
        </w:numPr>
      </w:pPr>
      <w:r w:rsidRPr="00F36C77">
        <w:t xml:space="preserve">O resultado da divisão de </w:t>
      </w:r>
      <w:r w:rsidR="00DE5C05" w:rsidRPr="00F36C77">
        <w:t>75,9 por 2,5 é:</w:t>
      </w:r>
    </w:p>
    <w:p w14:paraId="21DC6789" w14:textId="77777777" w:rsidR="00DE5C05" w:rsidRPr="00141608" w:rsidRDefault="00DE5C05" w:rsidP="00645471">
      <w:pPr>
        <w:pStyle w:val="02TEXTOPRINCIPALBULLET2"/>
        <w:numPr>
          <w:ilvl w:val="0"/>
          <w:numId w:val="30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13,4</w:t>
      </w:r>
    </w:p>
    <w:p w14:paraId="1F7CC56B" w14:textId="77777777" w:rsidR="00DE5C05" w:rsidRDefault="00DE5C05" w:rsidP="00645471">
      <w:pPr>
        <w:pStyle w:val="02TEXTOPRINCIPALBULLET2"/>
        <w:numPr>
          <w:ilvl w:val="0"/>
          <w:numId w:val="30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1,5</w:t>
      </w:r>
    </w:p>
    <w:p w14:paraId="10AE5AC3" w14:textId="77777777" w:rsidR="00DE5C05" w:rsidRDefault="00DE5C05" w:rsidP="00645471">
      <w:pPr>
        <w:pStyle w:val="02TEXTOPRINCIPALBULLET2"/>
        <w:numPr>
          <w:ilvl w:val="0"/>
          <w:numId w:val="30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12,1</w:t>
      </w:r>
    </w:p>
    <w:p w14:paraId="0BDCA9DC" w14:textId="77777777" w:rsidR="00DE5C05" w:rsidRPr="00DE5C05" w:rsidRDefault="00DE5C05" w:rsidP="00645471">
      <w:pPr>
        <w:pStyle w:val="02TEXTOPRINCIPALBULLET2"/>
        <w:numPr>
          <w:ilvl w:val="0"/>
          <w:numId w:val="30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3,4</w:t>
      </w:r>
      <w:r w:rsidR="00645471">
        <w:rPr>
          <w:bdr w:val="none" w:sz="0" w:space="0" w:color="auto" w:frame="1"/>
          <w:lang w:eastAsia="pt-BR"/>
        </w:rPr>
        <w:t xml:space="preserve"> </w:t>
      </w:r>
      <w:r w:rsidR="00645471" w:rsidRPr="00F36C77">
        <w:rPr>
          <w:rStyle w:val="08RespostaprofessorChar"/>
        </w:rPr>
        <w:t>x</w:t>
      </w:r>
    </w:p>
    <w:sectPr w:rsidR="00DE5C05" w:rsidRPr="00DE5C05" w:rsidSect="0094571E">
      <w:headerReference w:type="default" r:id="rId12"/>
      <w:footerReference w:type="default" r:id="rId13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B31C0" w14:textId="77777777" w:rsidR="007A594D" w:rsidRDefault="007A594D" w:rsidP="00F30C93">
      <w:r>
        <w:separator/>
      </w:r>
    </w:p>
  </w:endnote>
  <w:endnote w:type="continuationSeparator" w:id="0">
    <w:p w14:paraId="4FFFFA2A" w14:textId="77777777" w:rsidR="007A594D" w:rsidRDefault="007A594D" w:rsidP="00F3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00336C" w:rsidRPr="005A1C11" w14:paraId="3BA9FDBC" w14:textId="77777777" w:rsidTr="002E6030">
      <w:tc>
        <w:tcPr>
          <w:tcW w:w="9606" w:type="dxa"/>
        </w:tcPr>
        <w:p w14:paraId="5F3A068A" w14:textId="77777777" w:rsidR="0000336C" w:rsidRPr="00754EF1" w:rsidRDefault="0000336C" w:rsidP="002E6030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r w:rsidRPr="00226484">
            <w:rPr>
              <w:i/>
              <w:sz w:val="14"/>
              <w:szCs w:val="14"/>
            </w:rPr>
            <w:t>International</w:t>
          </w:r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019B24D" w14:textId="77777777" w:rsidR="0000336C" w:rsidRPr="005A1C11" w:rsidRDefault="0000336C" w:rsidP="002E6030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04DA0978" w14:textId="333C21E6" w:rsidR="0000336C" w:rsidRPr="005A1C11" w:rsidRDefault="00DD26E6" w:rsidP="002E603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00336C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0F595F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77F788" w14:textId="77777777" w:rsidR="00514D06" w:rsidRPr="0000336C" w:rsidRDefault="00514D06" w:rsidP="00003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B00E" w14:textId="77777777" w:rsidR="007A594D" w:rsidRDefault="007A594D" w:rsidP="00F30C93">
      <w:r>
        <w:separator/>
      </w:r>
    </w:p>
  </w:footnote>
  <w:footnote w:type="continuationSeparator" w:id="0">
    <w:p w14:paraId="3C0958E5" w14:textId="77777777" w:rsidR="007A594D" w:rsidRDefault="007A594D" w:rsidP="00F3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DB5F" w14:textId="77777777" w:rsidR="00F30C93" w:rsidRDefault="00F30C93">
    <w:pPr>
      <w:pStyle w:val="Cabealho"/>
    </w:pPr>
    <w:r>
      <w:rPr>
        <w:noProof/>
        <w:lang w:eastAsia="pt-BR" w:bidi="ar-SA"/>
      </w:rPr>
      <w:drawing>
        <wp:inline distT="0" distB="0" distL="0" distR="0" wp14:anchorId="499455FE" wp14:editId="5AB3D899">
          <wp:extent cx="6219825" cy="342265"/>
          <wp:effectExtent l="0" t="0" r="9525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898" cy="34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2ADF"/>
    <w:multiLevelType w:val="hybridMultilevel"/>
    <w:tmpl w:val="74CC25A2"/>
    <w:lvl w:ilvl="0" w:tplc="FC7E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8EE"/>
    <w:multiLevelType w:val="hybridMultilevel"/>
    <w:tmpl w:val="09AAF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0B17"/>
    <w:multiLevelType w:val="hybridMultilevel"/>
    <w:tmpl w:val="5260A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4C6"/>
    <w:multiLevelType w:val="hybridMultilevel"/>
    <w:tmpl w:val="11706E98"/>
    <w:lvl w:ilvl="0" w:tplc="53C62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23152"/>
    <w:multiLevelType w:val="hybridMultilevel"/>
    <w:tmpl w:val="8CECB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42E9"/>
    <w:multiLevelType w:val="hybridMultilevel"/>
    <w:tmpl w:val="B4ACC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C78"/>
    <w:multiLevelType w:val="hybridMultilevel"/>
    <w:tmpl w:val="818EA87E"/>
    <w:lvl w:ilvl="0" w:tplc="64A6B7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019"/>
    <w:multiLevelType w:val="hybridMultilevel"/>
    <w:tmpl w:val="F57E7E90"/>
    <w:lvl w:ilvl="0" w:tplc="CA9A1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4328"/>
    <w:multiLevelType w:val="hybridMultilevel"/>
    <w:tmpl w:val="38708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2C11"/>
    <w:multiLevelType w:val="hybridMultilevel"/>
    <w:tmpl w:val="903A7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6CBA"/>
    <w:multiLevelType w:val="hybridMultilevel"/>
    <w:tmpl w:val="EF344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332BE"/>
    <w:multiLevelType w:val="hybridMultilevel"/>
    <w:tmpl w:val="575AAFA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4BC5B2D"/>
    <w:multiLevelType w:val="hybridMultilevel"/>
    <w:tmpl w:val="2098AF5E"/>
    <w:lvl w:ilvl="0" w:tplc="AE1ABC7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9163F62"/>
    <w:multiLevelType w:val="hybridMultilevel"/>
    <w:tmpl w:val="F2B0F2B4"/>
    <w:lvl w:ilvl="0" w:tplc="8CAC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D1AA2"/>
    <w:multiLevelType w:val="hybridMultilevel"/>
    <w:tmpl w:val="EE8C27B2"/>
    <w:lvl w:ilvl="0" w:tplc="4A38A6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A11"/>
    <w:multiLevelType w:val="hybridMultilevel"/>
    <w:tmpl w:val="80E2F2EC"/>
    <w:lvl w:ilvl="0" w:tplc="9502042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4183078F"/>
    <w:multiLevelType w:val="hybridMultilevel"/>
    <w:tmpl w:val="3C8E854C"/>
    <w:lvl w:ilvl="0" w:tplc="25FEEBE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46FA3226"/>
    <w:multiLevelType w:val="hybridMultilevel"/>
    <w:tmpl w:val="9B10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E3E"/>
    <w:multiLevelType w:val="hybridMultilevel"/>
    <w:tmpl w:val="3D540F4C"/>
    <w:lvl w:ilvl="0" w:tplc="25545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2081"/>
    <w:multiLevelType w:val="hybridMultilevel"/>
    <w:tmpl w:val="B0FA1014"/>
    <w:lvl w:ilvl="0" w:tplc="B0ECF59A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225D8"/>
    <w:multiLevelType w:val="hybridMultilevel"/>
    <w:tmpl w:val="B6B6FA36"/>
    <w:lvl w:ilvl="0" w:tplc="297844A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86F40A4"/>
    <w:multiLevelType w:val="hybridMultilevel"/>
    <w:tmpl w:val="D8001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9ED5C28"/>
    <w:multiLevelType w:val="hybridMultilevel"/>
    <w:tmpl w:val="3926D2AC"/>
    <w:lvl w:ilvl="0" w:tplc="93907E3A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16"/>
  </w:num>
  <w:num w:numId="11">
    <w:abstractNumId w:val="19"/>
  </w:num>
  <w:num w:numId="12">
    <w:abstractNumId w:val="25"/>
  </w:num>
  <w:num w:numId="13">
    <w:abstractNumId w:val="5"/>
  </w:num>
  <w:num w:numId="14">
    <w:abstractNumId w:val="8"/>
  </w:num>
  <w:num w:numId="15">
    <w:abstractNumId w:val="4"/>
  </w:num>
  <w:num w:numId="16">
    <w:abstractNumId w:val="26"/>
  </w:num>
  <w:num w:numId="17">
    <w:abstractNumId w:val="23"/>
  </w:num>
  <w:num w:numId="18">
    <w:abstractNumId w:val="0"/>
  </w:num>
  <w:num w:numId="19">
    <w:abstractNumId w:val="0"/>
  </w:num>
  <w:num w:numId="20">
    <w:abstractNumId w:val="2"/>
  </w:num>
  <w:num w:numId="21">
    <w:abstractNumId w:val="22"/>
  </w:num>
  <w:num w:numId="22">
    <w:abstractNumId w:val="23"/>
  </w:num>
  <w:num w:numId="23">
    <w:abstractNumId w:val="15"/>
  </w:num>
  <w:num w:numId="24">
    <w:abstractNumId w:val="7"/>
  </w:num>
  <w:num w:numId="25">
    <w:abstractNumId w:val="18"/>
  </w:num>
  <w:num w:numId="26">
    <w:abstractNumId w:val="24"/>
  </w:num>
  <w:num w:numId="27">
    <w:abstractNumId w:val="27"/>
  </w:num>
  <w:num w:numId="28">
    <w:abstractNumId w:val="1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1DA"/>
    <w:rsid w:val="0000336C"/>
    <w:rsid w:val="00035469"/>
    <w:rsid w:val="0004166D"/>
    <w:rsid w:val="0005366F"/>
    <w:rsid w:val="000766E3"/>
    <w:rsid w:val="00083324"/>
    <w:rsid w:val="00083E0F"/>
    <w:rsid w:val="000928DF"/>
    <w:rsid w:val="00095821"/>
    <w:rsid w:val="000969E9"/>
    <w:rsid w:val="000A3DB3"/>
    <w:rsid w:val="000B6C7C"/>
    <w:rsid w:val="000E5937"/>
    <w:rsid w:val="000F595F"/>
    <w:rsid w:val="00110626"/>
    <w:rsid w:val="001350B2"/>
    <w:rsid w:val="00141608"/>
    <w:rsid w:val="001527E5"/>
    <w:rsid w:val="00157257"/>
    <w:rsid w:val="00160A37"/>
    <w:rsid w:val="00162D0F"/>
    <w:rsid w:val="001674B9"/>
    <w:rsid w:val="001D367B"/>
    <w:rsid w:val="001D4E99"/>
    <w:rsid w:val="001D72EB"/>
    <w:rsid w:val="00201BF0"/>
    <w:rsid w:val="00215B35"/>
    <w:rsid w:val="00226792"/>
    <w:rsid w:val="0023786B"/>
    <w:rsid w:val="0028372C"/>
    <w:rsid w:val="002C1B53"/>
    <w:rsid w:val="002C700C"/>
    <w:rsid w:val="002C7AEC"/>
    <w:rsid w:val="003157E8"/>
    <w:rsid w:val="00377D52"/>
    <w:rsid w:val="003858C8"/>
    <w:rsid w:val="00392FB5"/>
    <w:rsid w:val="003B11BA"/>
    <w:rsid w:val="003C5000"/>
    <w:rsid w:val="003D14BC"/>
    <w:rsid w:val="003D5A79"/>
    <w:rsid w:val="003F4479"/>
    <w:rsid w:val="00402DB4"/>
    <w:rsid w:val="0040385E"/>
    <w:rsid w:val="00412B16"/>
    <w:rsid w:val="00422894"/>
    <w:rsid w:val="004571EF"/>
    <w:rsid w:val="00457D98"/>
    <w:rsid w:val="004B18BC"/>
    <w:rsid w:val="00514D06"/>
    <w:rsid w:val="00541838"/>
    <w:rsid w:val="005450AF"/>
    <w:rsid w:val="00575FE7"/>
    <w:rsid w:val="005B1D2F"/>
    <w:rsid w:val="005B7AAD"/>
    <w:rsid w:val="005C6EBE"/>
    <w:rsid w:val="00600B11"/>
    <w:rsid w:val="00614ABA"/>
    <w:rsid w:val="0062452F"/>
    <w:rsid w:val="00632061"/>
    <w:rsid w:val="00644BA3"/>
    <w:rsid w:val="00645471"/>
    <w:rsid w:val="00662ECF"/>
    <w:rsid w:val="006867E9"/>
    <w:rsid w:val="006E127B"/>
    <w:rsid w:val="006E4023"/>
    <w:rsid w:val="006E63B1"/>
    <w:rsid w:val="006F68D5"/>
    <w:rsid w:val="006F6FB7"/>
    <w:rsid w:val="0074464B"/>
    <w:rsid w:val="00744A22"/>
    <w:rsid w:val="007453F5"/>
    <w:rsid w:val="00752638"/>
    <w:rsid w:val="00752CE8"/>
    <w:rsid w:val="00752F41"/>
    <w:rsid w:val="007556B5"/>
    <w:rsid w:val="00764BE7"/>
    <w:rsid w:val="007A3286"/>
    <w:rsid w:val="007A594D"/>
    <w:rsid w:val="007D1964"/>
    <w:rsid w:val="007D2689"/>
    <w:rsid w:val="007D3B93"/>
    <w:rsid w:val="007F119E"/>
    <w:rsid w:val="00825849"/>
    <w:rsid w:val="00832838"/>
    <w:rsid w:val="008376C7"/>
    <w:rsid w:val="00837FA0"/>
    <w:rsid w:val="008847DD"/>
    <w:rsid w:val="008B3A09"/>
    <w:rsid w:val="008B6CB5"/>
    <w:rsid w:val="008C4769"/>
    <w:rsid w:val="008D357D"/>
    <w:rsid w:val="008F03B9"/>
    <w:rsid w:val="009068D3"/>
    <w:rsid w:val="009074DE"/>
    <w:rsid w:val="00932073"/>
    <w:rsid w:val="0094571E"/>
    <w:rsid w:val="0095764B"/>
    <w:rsid w:val="0099259F"/>
    <w:rsid w:val="00997EC3"/>
    <w:rsid w:val="009B669E"/>
    <w:rsid w:val="009D159C"/>
    <w:rsid w:val="009E34CB"/>
    <w:rsid w:val="009F41DF"/>
    <w:rsid w:val="00A17BF4"/>
    <w:rsid w:val="00A419F5"/>
    <w:rsid w:val="00A66862"/>
    <w:rsid w:val="00A70810"/>
    <w:rsid w:val="00A73A63"/>
    <w:rsid w:val="00A9213F"/>
    <w:rsid w:val="00AB1756"/>
    <w:rsid w:val="00AB2EED"/>
    <w:rsid w:val="00AD01DA"/>
    <w:rsid w:val="00AD16DF"/>
    <w:rsid w:val="00AE1ED7"/>
    <w:rsid w:val="00B175FB"/>
    <w:rsid w:val="00B25C76"/>
    <w:rsid w:val="00B32A13"/>
    <w:rsid w:val="00B33AC1"/>
    <w:rsid w:val="00B40AC7"/>
    <w:rsid w:val="00B42F1A"/>
    <w:rsid w:val="00B62C7C"/>
    <w:rsid w:val="00B6538C"/>
    <w:rsid w:val="00B83A16"/>
    <w:rsid w:val="00B96145"/>
    <w:rsid w:val="00BA03F7"/>
    <w:rsid w:val="00BC38A9"/>
    <w:rsid w:val="00BD67F2"/>
    <w:rsid w:val="00BE5092"/>
    <w:rsid w:val="00C33377"/>
    <w:rsid w:val="00C51C7B"/>
    <w:rsid w:val="00C56EB1"/>
    <w:rsid w:val="00C7124F"/>
    <w:rsid w:val="00C84F1C"/>
    <w:rsid w:val="00C97D2F"/>
    <w:rsid w:val="00CA11F0"/>
    <w:rsid w:val="00CC0B73"/>
    <w:rsid w:val="00CE38C6"/>
    <w:rsid w:val="00CE6674"/>
    <w:rsid w:val="00D1207B"/>
    <w:rsid w:val="00D8288C"/>
    <w:rsid w:val="00D87F7E"/>
    <w:rsid w:val="00D9083E"/>
    <w:rsid w:val="00D92C03"/>
    <w:rsid w:val="00DA73AE"/>
    <w:rsid w:val="00DB3A49"/>
    <w:rsid w:val="00DC6F58"/>
    <w:rsid w:val="00DD26E6"/>
    <w:rsid w:val="00DE5C05"/>
    <w:rsid w:val="00E06D98"/>
    <w:rsid w:val="00E11749"/>
    <w:rsid w:val="00E317C4"/>
    <w:rsid w:val="00E433D1"/>
    <w:rsid w:val="00E5499D"/>
    <w:rsid w:val="00E60650"/>
    <w:rsid w:val="00E655A3"/>
    <w:rsid w:val="00E87693"/>
    <w:rsid w:val="00EB3145"/>
    <w:rsid w:val="00ED03FD"/>
    <w:rsid w:val="00EF7564"/>
    <w:rsid w:val="00EF7B4D"/>
    <w:rsid w:val="00F0612A"/>
    <w:rsid w:val="00F11F49"/>
    <w:rsid w:val="00F30C93"/>
    <w:rsid w:val="00F36C77"/>
    <w:rsid w:val="00F632D4"/>
    <w:rsid w:val="00F83F63"/>
    <w:rsid w:val="00F91C32"/>
    <w:rsid w:val="00F96DA3"/>
    <w:rsid w:val="00FA2293"/>
    <w:rsid w:val="00FA536F"/>
    <w:rsid w:val="00FC215C"/>
    <w:rsid w:val="00FD1AB7"/>
    <w:rsid w:val="00FF145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D3ACB"/>
  <w15:docId w15:val="{A35A5C89-F4F0-48C9-99FB-F8926B2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4BE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764BE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764BE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764BE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764BE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764BE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764BE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764BE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764BE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764BE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4BE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4BE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764BE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64B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4BE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4BE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BE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BE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BE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E7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Reviso">
    <w:name w:val="Revision"/>
    <w:hidden/>
    <w:uiPriority w:val="99"/>
    <w:semiHidden/>
    <w:rsid w:val="00EF7564"/>
    <w:pPr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00TtuloPeso1">
    <w:name w:val="00_Título Peso 1"/>
    <w:basedOn w:val="Normal"/>
    <w:autoRedefine/>
    <w:qFormat/>
    <w:rsid w:val="00764BE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764BE7"/>
  </w:style>
  <w:style w:type="paragraph" w:customStyle="1" w:styleId="01TtuloPeso2">
    <w:name w:val="01_Título Peso 2"/>
    <w:basedOn w:val="Normal"/>
    <w:autoRedefine/>
    <w:qFormat/>
    <w:rsid w:val="00764BE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764BE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764BE7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764BE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764BE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764BE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764BE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764BE7"/>
    <w:rPr>
      <w:sz w:val="32"/>
    </w:rPr>
  </w:style>
  <w:style w:type="paragraph" w:customStyle="1" w:styleId="01TITULO4">
    <w:name w:val="01_TITULO_4"/>
    <w:basedOn w:val="01TITULO3"/>
    <w:rsid w:val="00764BE7"/>
    <w:rPr>
      <w:sz w:val="28"/>
    </w:rPr>
  </w:style>
  <w:style w:type="paragraph" w:customStyle="1" w:styleId="03TITULOTABELAS1">
    <w:name w:val="03_TITULO_TABELAS_1"/>
    <w:basedOn w:val="02TEXTOPRINCIPAL"/>
    <w:rsid w:val="00764BE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64BE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64BE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64BE7"/>
    <w:pPr>
      <w:widowControl w:val="0"/>
      <w:numPr>
        <w:numId w:val="1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764BE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64BE7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64BE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64BE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64BE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764BE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64BE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764BE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64BE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64BE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64BE7"/>
    <w:pPr>
      <w:spacing w:before="0" w:after="0"/>
    </w:pPr>
  </w:style>
  <w:style w:type="paragraph" w:customStyle="1" w:styleId="05ATIVIDADES">
    <w:name w:val="05_ATIVIDADES"/>
    <w:basedOn w:val="02TEXTOITEM"/>
    <w:rsid w:val="00764BE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64BE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64BE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764BE7"/>
    <w:pPr>
      <w:numPr>
        <w:numId w:val="1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764BE7"/>
    <w:pPr>
      <w:ind w:left="0" w:firstLine="0"/>
    </w:pPr>
  </w:style>
  <w:style w:type="paragraph" w:customStyle="1" w:styleId="06CREDITO">
    <w:name w:val="06_CREDITO"/>
    <w:basedOn w:val="02TEXTOPRINCIPAL"/>
    <w:rsid w:val="00764BE7"/>
    <w:rPr>
      <w:sz w:val="16"/>
    </w:rPr>
  </w:style>
  <w:style w:type="paragraph" w:customStyle="1" w:styleId="06LEGENDA">
    <w:name w:val="06_LEGENDA"/>
    <w:basedOn w:val="06CREDITO"/>
    <w:rsid w:val="00764BE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64BE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764BE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764BE7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64BE7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64BE7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764BE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764BE7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764B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64BE7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764BE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764B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64BE7"/>
    <w:rPr>
      <w:i/>
      <w:iCs/>
    </w:rPr>
  </w:style>
  <w:style w:type="character" w:styleId="nfaseSutil">
    <w:name w:val="Subtle Emphasis"/>
    <w:basedOn w:val="Fontepargpadro"/>
    <w:uiPriority w:val="19"/>
    <w:qFormat/>
    <w:rsid w:val="00764BE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764BE7"/>
    <w:pPr>
      <w:ind w:firstLine="283"/>
    </w:pPr>
  </w:style>
  <w:style w:type="character" w:styleId="Forte">
    <w:name w:val="Strong"/>
    <w:basedOn w:val="Fontepargpadro"/>
    <w:uiPriority w:val="22"/>
    <w:qFormat/>
    <w:rsid w:val="00764BE7"/>
    <w:rPr>
      <w:b/>
      <w:bCs/>
    </w:rPr>
  </w:style>
  <w:style w:type="paragraph" w:customStyle="1" w:styleId="Hangingindent">
    <w:name w:val="Hanging indent"/>
    <w:basedOn w:val="Textbody"/>
    <w:rsid w:val="00764BE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764BE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64BE7"/>
    <w:rPr>
      <w:color w:val="954F72" w:themeColor="followedHyperlink"/>
      <w:u w:val="single"/>
    </w:rPr>
  </w:style>
  <w:style w:type="paragraph" w:customStyle="1" w:styleId="Index">
    <w:name w:val="Index"/>
    <w:rsid w:val="00764BE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764BE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764BE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764BE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764BE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764BE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764BE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764BE7"/>
    <w:pPr>
      <w:numPr>
        <w:numId w:val="21"/>
      </w:numPr>
    </w:pPr>
  </w:style>
  <w:style w:type="numbering" w:customStyle="1" w:styleId="LFO3">
    <w:name w:val="LFO3"/>
    <w:basedOn w:val="Semlista"/>
    <w:rsid w:val="00764BE7"/>
    <w:pPr>
      <w:numPr>
        <w:numId w:val="17"/>
      </w:numPr>
    </w:pPr>
  </w:style>
  <w:style w:type="paragraph" w:customStyle="1" w:styleId="ListIndent">
    <w:name w:val="List Indent"/>
    <w:basedOn w:val="Textbody"/>
    <w:rsid w:val="00764BE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764BE7"/>
    <w:rPr>
      <w:rFonts w:cs="Mangal"/>
      <w:sz w:val="24"/>
    </w:rPr>
  </w:style>
  <w:style w:type="character" w:customStyle="1" w:styleId="LYBOLDLIGHT">
    <w:name w:val="LY_BOLD_LIGHT"/>
    <w:uiPriority w:val="99"/>
    <w:rsid w:val="00764BE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764BE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764BE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64BE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64BE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764B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764BE7"/>
    <w:rPr>
      <w:szCs w:val="21"/>
    </w:rPr>
  </w:style>
  <w:style w:type="paragraph" w:customStyle="1" w:styleId="Standard">
    <w:name w:val="Standard"/>
    <w:rsid w:val="00764BE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764BE7"/>
    <w:pPr>
      <w:suppressLineNumbers/>
    </w:pPr>
  </w:style>
  <w:style w:type="character" w:customStyle="1" w:styleId="SaudaoChar">
    <w:name w:val="Saudação Char"/>
    <w:basedOn w:val="Fontepargpadro"/>
    <w:link w:val="Saudao"/>
    <w:rsid w:val="00764BE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764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64BE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764BE7"/>
    <w:rPr>
      <w:rFonts w:cstheme="minorHAnsi"/>
      <w:sz w:val="20"/>
    </w:rPr>
  </w:style>
  <w:style w:type="paragraph" w:customStyle="1" w:styleId="TableContents">
    <w:name w:val="Table Contents"/>
    <w:basedOn w:val="Standard"/>
    <w:rsid w:val="00764BE7"/>
    <w:pPr>
      <w:suppressLineNumbers/>
    </w:pPr>
  </w:style>
  <w:style w:type="paragraph" w:customStyle="1" w:styleId="Textbodyindent">
    <w:name w:val="Text body indent"/>
    <w:basedOn w:val="Textbody"/>
    <w:rsid w:val="00764BE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764BE7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764BE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764BE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764BE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764BE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764BE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64BE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764BE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764BE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764BE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764BE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64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Glaucia Teixeira</cp:lastModifiedBy>
  <cp:revision>11</cp:revision>
  <dcterms:created xsi:type="dcterms:W3CDTF">2018-09-06T12:12:00Z</dcterms:created>
  <dcterms:modified xsi:type="dcterms:W3CDTF">2018-09-26T17:22:00Z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-1221030388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