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CF2E3" w14:textId="6FF4DEC3" w:rsidR="00135D3D" w:rsidRDefault="00135D3D" w:rsidP="00135D3D">
      <w:pPr>
        <w:pStyle w:val="01TITULO1"/>
      </w:pPr>
      <w:bookmarkStart w:id="0" w:name="_Hlk524612584"/>
      <w:r>
        <w:t>Componente curricular: ARTE</w:t>
      </w:r>
    </w:p>
    <w:p w14:paraId="3F7EE933" w14:textId="67CCB5F6" w:rsidR="00135D3D" w:rsidRDefault="00135D3D" w:rsidP="00135D3D">
      <w:pPr>
        <w:pStyle w:val="01TITULO1"/>
      </w:pPr>
      <w:r>
        <w:t>6</w:t>
      </w:r>
      <w:r>
        <w:rPr>
          <w:u w:val="single"/>
          <w:vertAlign w:val="superscript"/>
        </w:rPr>
        <w:t>o</w:t>
      </w:r>
      <w:r>
        <w:t xml:space="preserve"> ano – </w:t>
      </w:r>
      <w:r w:rsidR="00761750">
        <w:t>3</w:t>
      </w:r>
      <w:r>
        <w:rPr>
          <w:u w:val="single"/>
          <w:vertAlign w:val="superscript"/>
        </w:rPr>
        <w:t>o</w:t>
      </w:r>
      <w:r>
        <w:t xml:space="preserve"> bimestre</w:t>
      </w:r>
    </w:p>
    <w:p w14:paraId="02C5113D" w14:textId="71E48FF0" w:rsidR="00135D3D" w:rsidRDefault="00135D3D" w:rsidP="00135D3D">
      <w:pPr>
        <w:pStyle w:val="01TITULO1"/>
      </w:pPr>
      <w:r>
        <w:rPr>
          <w:caps/>
        </w:rPr>
        <w:t>Sequência didática</w:t>
      </w:r>
      <w:r>
        <w:t xml:space="preserve"> </w:t>
      </w:r>
      <w:r w:rsidR="00377EF8">
        <w:t>9</w:t>
      </w:r>
      <w:r w:rsidR="00377EF8" w:rsidRPr="00550375">
        <w:t xml:space="preserve"> </w:t>
      </w:r>
      <w:r>
        <w:t xml:space="preserve">– </w:t>
      </w:r>
      <w:r w:rsidR="00761750">
        <w:t>Experimentando autorretratos</w:t>
      </w:r>
      <w:r>
        <w:t xml:space="preserve"> </w:t>
      </w:r>
      <w:bookmarkEnd w:id="0"/>
    </w:p>
    <w:p w14:paraId="09844691" w14:textId="77777777" w:rsidR="00704286" w:rsidRDefault="00704286" w:rsidP="00550375">
      <w:pPr>
        <w:pStyle w:val="01TITULO2"/>
      </w:pPr>
      <w:r>
        <w:t>Unidade temática</w:t>
      </w:r>
    </w:p>
    <w:p w14:paraId="3293CEAA" w14:textId="0C96D73E" w:rsidR="00704286" w:rsidRDefault="00704286" w:rsidP="00550375">
      <w:pPr>
        <w:pStyle w:val="02TEXTOPRINCIPAL"/>
      </w:pPr>
      <w:r>
        <w:t xml:space="preserve">Artes visuais </w:t>
      </w:r>
    </w:p>
    <w:p w14:paraId="49850687" w14:textId="77777777" w:rsidR="00540702" w:rsidRDefault="00540702" w:rsidP="006444D3">
      <w:pPr>
        <w:pStyle w:val="02TEXTOPRINCIPAL"/>
      </w:pPr>
    </w:p>
    <w:p w14:paraId="6B6C2D1E" w14:textId="2D30F072" w:rsidR="00704286" w:rsidRDefault="00704286" w:rsidP="00550375">
      <w:pPr>
        <w:pStyle w:val="01TITULO2"/>
      </w:pPr>
      <w:r>
        <w:t>Objetos de conhecimento</w:t>
      </w:r>
    </w:p>
    <w:p w14:paraId="300BBE2D" w14:textId="7EBCDBF2" w:rsidR="00704286" w:rsidRDefault="00704286" w:rsidP="00550375">
      <w:pPr>
        <w:pStyle w:val="02TEXTOPRINCIPAL"/>
      </w:pPr>
      <w:r>
        <w:t xml:space="preserve">Contextos e </w:t>
      </w:r>
      <w:r w:rsidR="00A53B75">
        <w:t>p</w:t>
      </w:r>
      <w:r>
        <w:t xml:space="preserve">ráticas, </w:t>
      </w:r>
      <w:r w:rsidR="00F13B95">
        <w:t xml:space="preserve">Elementos da linguagem, Processos de criação, </w:t>
      </w:r>
      <w:r>
        <w:t>Materialidades</w:t>
      </w:r>
    </w:p>
    <w:p w14:paraId="633D329F" w14:textId="77777777" w:rsidR="00540702" w:rsidRDefault="00540702" w:rsidP="006444D3">
      <w:pPr>
        <w:pStyle w:val="02TEXTOPRINCIPAL"/>
      </w:pPr>
    </w:p>
    <w:p w14:paraId="4D8B9BF0" w14:textId="541CC8BF" w:rsidR="00704286" w:rsidRPr="00504523" w:rsidRDefault="00704286" w:rsidP="00550375">
      <w:pPr>
        <w:pStyle w:val="01TITULO2"/>
      </w:pPr>
      <w:r w:rsidRPr="00504523">
        <w:t xml:space="preserve">Habilidades </w:t>
      </w:r>
    </w:p>
    <w:p w14:paraId="7FEA2CFC" w14:textId="77777777" w:rsidR="00704286" w:rsidRDefault="00704286" w:rsidP="00550375">
      <w:pPr>
        <w:pStyle w:val="02TEXTOPRINCIPAL"/>
      </w:pPr>
      <w:r>
        <w:t>(EF69AR02</w:t>
      </w:r>
      <w:r w:rsidRPr="002E21D4">
        <w:t xml:space="preserve">) </w:t>
      </w:r>
      <w:r>
        <w:t>Pesquisar e analisar diferentes estilos visuais, contextualizando-os no tempo e no espaço.</w:t>
      </w:r>
    </w:p>
    <w:p w14:paraId="55CCC7D7" w14:textId="34C65209" w:rsidR="00704286" w:rsidRDefault="00704286" w:rsidP="00550375">
      <w:pPr>
        <w:pStyle w:val="02TEXTOPRINCIPAL"/>
      </w:pPr>
      <w:r>
        <w:t>(EF69AR04) Analisar os elementos constitutivos das artes visuais (ponto, linha, forma, direção, cor, tom, escala, dimensão, espaço, movimento etc</w:t>
      </w:r>
      <w:r w:rsidR="00A53B75">
        <w:t>.</w:t>
      </w:r>
      <w:r>
        <w:t xml:space="preserve">) na apreciação de diferentes produções artísticas. </w:t>
      </w:r>
    </w:p>
    <w:p w14:paraId="2C1B6C88" w14:textId="77777777" w:rsidR="00704286" w:rsidRDefault="00704286" w:rsidP="00550375">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331F66B0" w14:textId="09D1C1CC" w:rsidR="00704286" w:rsidRDefault="00704286" w:rsidP="00550375">
      <w:pPr>
        <w:pStyle w:val="02TEXTOPRINCIPAL"/>
      </w:pPr>
      <w:r>
        <w:t>(EF69AR07) Dialogar com princípios conceituais, proposições temáticas, repertórios imagéticos e processos de criação nas suas produções visuais.</w:t>
      </w:r>
    </w:p>
    <w:p w14:paraId="56B33A23" w14:textId="77777777" w:rsidR="00704286" w:rsidRPr="002E21D4" w:rsidRDefault="00704286" w:rsidP="006444D3">
      <w:pPr>
        <w:pStyle w:val="02TEXTOPRINCIPAL"/>
      </w:pPr>
    </w:p>
    <w:p w14:paraId="34CA4681" w14:textId="77777777" w:rsidR="00704286" w:rsidRDefault="00704286" w:rsidP="00550375">
      <w:pPr>
        <w:pStyle w:val="01TITULO2"/>
      </w:pPr>
      <w:r>
        <w:t>Tempo estimado</w:t>
      </w:r>
    </w:p>
    <w:p w14:paraId="4EFF8B05" w14:textId="75A3BE26" w:rsidR="00704286" w:rsidRDefault="00540702" w:rsidP="00550375">
      <w:pPr>
        <w:pStyle w:val="02TEXTOPRINCIPAL"/>
      </w:pPr>
      <w:r>
        <w:t xml:space="preserve">5 </w:t>
      </w:r>
      <w:r w:rsidR="00704286">
        <w:t>aulas</w:t>
      </w:r>
      <w:r w:rsidR="00704286">
        <w:rPr>
          <w:b/>
        </w:rPr>
        <w:t xml:space="preserve"> – </w:t>
      </w:r>
      <w:r>
        <w:t xml:space="preserve">2 </w:t>
      </w:r>
      <w:r w:rsidR="00704286">
        <w:t xml:space="preserve">etapas </w:t>
      </w:r>
    </w:p>
    <w:p w14:paraId="3C851595" w14:textId="25F8F1E7" w:rsidR="00704286" w:rsidRDefault="00540702" w:rsidP="00550375">
      <w:pPr>
        <w:pStyle w:val="02TEXTOPRINCIPAL"/>
      </w:pPr>
      <w:r>
        <w:t xml:space="preserve">1ª </w:t>
      </w:r>
      <w:r w:rsidR="00704286">
        <w:t xml:space="preserve">Etapa: Criação (duração de 3 aulas) </w:t>
      </w:r>
    </w:p>
    <w:p w14:paraId="5899DC01" w14:textId="3090DF46" w:rsidR="008C2C8E" w:rsidRDefault="00540702" w:rsidP="00550375">
      <w:pPr>
        <w:pStyle w:val="02TEXTOPRINCIPAL"/>
      </w:pPr>
      <w:r>
        <w:t xml:space="preserve">2ª </w:t>
      </w:r>
      <w:r w:rsidR="00704286">
        <w:t>Etapa: Exposição e Avaliação (duração de 2 aulas)</w:t>
      </w:r>
    </w:p>
    <w:p w14:paraId="40D25C97" w14:textId="77777777" w:rsidR="008C2C8E" w:rsidRDefault="008C2C8E">
      <w:pPr>
        <w:rPr>
          <w:rFonts w:eastAsia="Tahoma"/>
        </w:rPr>
      </w:pPr>
      <w:r>
        <w:br w:type="page"/>
      </w:r>
    </w:p>
    <w:p w14:paraId="2B491E92" w14:textId="5EC81295" w:rsidR="00704286" w:rsidRDefault="00704286" w:rsidP="00550375">
      <w:pPr>
        <w:pStyle w:val="01TITULO2"/>
        <w:rPr>
          <w:bdr w:val="none" w:sz="0" w:space="0" w:color="auto" w:frame="1"/>
          <w:lang w:eastAsia="pt-BR"/>
        </w:rPr>
      </w:pPr>
      <w:r w:rsidRPr="00291DE7">
        <w:rPr>
          <w:bdr w:val="none" w:sz="0" w:space="0" w:color="auto" w:frame="1"/>
          <w:lang w:eastAsia="pt-BR"/>
        </w:rPr>
        <w:lastRenderedPageBreak/>
        <w:t>Desenvolvimento</w:t>
      </w:r>
      <w:r>
        <w:rPr>
          <w:bdr w:val="none" w:sz="0" w:space="0" w:color="auto" w:frame="1"/>
          <w:lang w:eastAsia="pt-BR"/>
        </w:rPr>
        <w:t>:</w:t>
      </w:r>
    </w:p>
    <w:p w14:paraId="747E715E" w14:textId="77777777" w:rsidR="00704286" w:rsidRDefault="00704286" w:rsidP="00550375">
      <w:pPr>
        <w:pStyle w:val="01TITULO2"/>
      </w:pPr>
      <w:r>
        <w:t>Planejamento das aulas</w:t>
      </w:r>
    </w:p>
    <w:p w14:paraId="31D02A52" w14:textId="77777777" w:rsidR="00704286" w:rsidRPr="00291DE7" w:rsidRDefault="00704286" w:rsidP="006444D3">
      <w:pPr>
        <w:pStyle w:val="02TEXTOPRINCIPAL"/>
      </w:pPr>
    </w:p>
    <w:p w14:paraId="19F45958" w14:textId="77777777" w:rsidR="00704286" w:rsidRPr="006B6229" w:rsidRDefault="00704286" w:rsidP="00550375">
      <w:pPr>
        <w:pStyle w:val="01TITULO3"/>
      </w:pPr>
      <w:r w:rsidRPr="006B6229">
        <w:t>1ª Etapa</w:t>
      </w:r>
      <w:r>
        <w:t xml:space="preserve"> – Criação: Quantos </w:t>
      </w:r>
      <w:proofErr w:type="spellStart"/>
      <w:r>
        <w:t>eus</w:t>
      </w:r>
      <w:proofErr w:type="spellEnd"/>
      <w:r>
        <w:t xml:space="preserve"> moram em mim</w:t>
      </w:r>
    </w:p>
    <w:p w14:paraId="4E14385E" w14:textId="3F65B4FE" w:rsidR="00704286" w:rsidRDefault="00704286" w:rsidP="006444D3">
      <w:pPr>
        <w:pStyle w:val="02TEXTOPRINCIPAL"/>
      </w:pPr>
    </w:p>
    <w:p w14:paraId="59739014" w14:textId="77777777" w:rsidR="00540702" w:rsidRDefault="00704286" w:rsidP="00550375">
      <w:pPr>
        <w:pStyle w:val="01TITULO4"/>
      </w:pPr>
      <w:r>
        <w:t>Organização da turma</w:t>
      </w:r>
    </w:p>
    <w:p w14:paraId="78C35F36" w14:textId="4F386BD2" w:rsidR="00704286" w:rsidRDefault="00704286" w:rsidP="00550375">
      <w:pPr>
        <w:pStyle w:val="02TEXTOPRINCIPAL"/>
      </w:pPr>
      <w:r>
        <w:t>A primeira etapa é realizada individualmente.</w:t>
      </w:r>
    </w:p>
    <w:p w14:paraId="7A289E7D" w14:textId="77777777" w:rsidR="00704286" w:rsidRDefault="00704286" w:rsidP="006444D3">
      <w:pPr>
        <w:pStyle w:val="02TEXTOPRINCIPAL"/>
      </w:pPr>
    </w:p>
    <w:p w14:paraId="035515A1" w14:textId="38EFF7D9" w:rsidR="00704286" w:rsidRDefault="00704286" w:rsidP="00550375">
      <w:pPr>
        <w:pStyle w:val="01TITULO4"/>
      </w:pPr>
      <w:r>
        <w:t>Proposta de atividade:</w:t>
      </w:r>
    </w:p>
    <w:p w14:paraId="722B6A79" w14:textId="0812729C" w:rsidR="00704286" w:rsidRDefault="00540702" w:rsidP="00550375">
      <w:pPr>
        <w:pStyle w:val="01TITULO4"/>
      </w:pPr>
      <w:r>
        <w:t>A</w:t>
      </w:r>
      <w:r w:rsidR="00704286">
        <w:t>ula</w:t>
      </w:r>
      <w:r>
        <w:t xml:space="preserve"> 1</w:t>
      </w:r>
      <w:r w:rsidR="00704286">
        <w:t xml:space="preserve">: </w:t>
      </w:r>
      <w:bookmarkStart w:id="1" w:name="_Hlk510001046"/>
      <w:bookmarkStart w:id="2" w:name="_Hlk510081736"/>
      <w:r w:rsidR="00704286">
        <w:t>Sondagem e início da criação</w:t>
      </w:r>
    </w:p>
    <w:p w14:paraId="5814EC31" w14:textId="67BBBF9B" w:rsidR="00704286" w:rsidRDefault="00704286" w:rsidP="00550375">
      <w:pPr>
        <w:pStyle w:val="02TEXTOPRINCIPAL"/>
      </w:pPr>
      <w:r>
        <w:t xml:space="preserve">Antes de realizar essa aula, avise previamente </w:t>
      </w:r>
      <w:r w:rsidR="00A53B75">
        <w:t>a</w:t>
      </w:r>
      <w:r>
        <w:t>os estudantes que nes</w:t>
      </w:r>
      <w:r w:rsidR="00A53B75">
        <w:t>s</w:t>
      </w:r>
      <w:r>
        <w:t xml:space="preserve">e dia deverão trazer pequenos espelhos de casa para serem usados e devolvidos sem nenhum dano. </w:t>
      </w:r>
    </w:p>
    <w:p w14:paraId="35B5F835" w14:textId="6E8E940D" w:rsidR="00704286" w:rsidRDefault="00704286" w:rsidP="00550375">
      <w:pPr>
        <w:pStyle w:val="02TEXTOPRINCIPAL"/>
      </w:pPr>
      <w:r>
        <w:t xml:space="preserve">Verifique se </w:t>
      </w:r>
      <w:r w:rsidR="00550375">
        <w:t xml:space="preserve">compreendem </w:t>
      </w:r>
      <w:r>
        <w:t xml:space="preserve">o que é um autorretrato e as diferentes possibilidades de elaborá-lo. Peça que deem exemplos de como eles fariam seu próprio autorretrato, se tivessem disponível o material </w:t>
      </w:r>
      <w:r w:rsidR="00A53B75">
        <w:t>necessário</w:t>
      </w:r>
      <w:r>
        <w:t>. Faça algumas perguntas</w:t>
      </w:r>
      <w:r w:rsidR="00A53B75">
        <w:t xml:space="preserve"> para sondar </w:t>
      </w:r>
      <w:r>
        <w:t>o conhecimento dos estudantes sobre o tema. Exemplos:</w:t>
      </w:r>
    </w:p>
    <w:p w14:paraId="20FFCC04" w14:textId="7A3976F0" w:rsidR="00704286" w:rsidRDefault="00704286" w:rsidP="00550375">
      <w:pPr>
        <w:pStyle w:val="02TEXTOPRINCIPALBULLET"/>
      </w:pPr>
      <w:r>
        <w:t>Como podemos definir o que é um autorretrato?</w:t>
      </w:r>
    </w:p>
    <w:p w14:paraId="1042893A" w14:textId="36447ECF" w:rsidR="00704286" w:rsidRDefault="00704286" w:rsidP="00550375">
      <w:pPr>
        <w:pStyle w:val="02TEXTOPRINCIPALBULLET"/>
      </w:pPr>
      <w:r>
        <w:t>O que, na opinião de vocês, leva um artista a fazer um autorretrato?</w:t>
      </w:r>
    </w:p>
    <w:p w14:paraId="63972C64" w14:textId="7ED00D34" w:rsidR="00704286" w:rsidRDefault="00704286" w:rsidP="00550375">
      <w:pPr>
        <w:pStyle w:val="02TEXTOPRINCIPALBULLET"/>
      </w:pPr>
      <w:r>
        <w:t xml:space="preserve">Qual </w:t>
      </w:r>
      <w:r w:rsidR="00A53B75">
        <w:t xml:space="preserve">é </w:t>
      </w:r>
      <w:r>
        <w:t>a diferença entre um retrato e um autorretrato?</w:t>
      </w:r>
    </w:p>
    <w:p w14:paraId="398EEC9E" w14:textId="77270D24" w:rsidR="00704286" w:rsidRDefault="00704286" w:rsidP="00550375">
      <w:pPr>
        <w:pStyle w:val="02TEXTOPRINCIPALBULLET"/>
      </w:pPr>
      <w:r>
        <w:t>Quais desafios um artista enfrenta para fazer seu autorretrato?</w:t>
      </w:r>
    </w:p>
    <w:p w14:paraId="3B183FA4" w14:textId="31D2EAE0" w:rsidR="00704286" w:rsidRDefault="00704286" w:rsidP="00550375">
      <w:pPr>
        <w:pStyle w:val="02TEXTOPRINCIPAL"/>
      </w:pPr>
      <w:r>
        <w:t xml:space="preserve">Após uma conversa coletiva sobre o assunto, explique que o desafio desta e das próximas aulas será cada um realizar seu autorretrato a partir de estímulos diferentes, orientados sempre por você. </w:t>
      </w:r>
    </w:p>
    <w:p w14:paraId="2C4E530B" w14:textId="3EBCE726" w:rsidR="008C2C8E" w:rsidRDefault="00704286" w:rsidP="00550375">
      <w:pPr>
        <w:pStyle w:val="02TEXTOPRINCIPAL"/>
      </w:pPr>
      <w:r>
        <w:t xml:space="preserve">O primeiro </w:t>
      </w:r>
      <w:r w:rsidR="00A53B75">
        <w:t xml:space="preserve">desafio será </w:t>
      </w:r>
      <w:r>
        <w:t xml:space="preserve">fazer um autorretrato de observação. Os </w:t>
      </w:r>
      <w:r w:rsidR="00A53B75">
        <w:t>estudante</w:t>
      </w:r>
      <w:r>
        <w:t xml:space="preserve">s deverão criar um desenho do próprio rosto com lápis grafite, tentando captar as características marcantes de sua imagem no espelho. A ideia não é reproduzir um autorretrato perfeito, já que </w:t>
      </w:r>
      <w:r w:rsidR="00A53B75">
        <w:t xml:space="preserve">isso </w:t>
      </w:r>
      <w:r>
        <w:t>é complexo e exige muito exercício de observação.</w:t>
      </w:r>
      <w:r w:rsidRPr="008163E9">
        <w:rPr>
          <w:szCs w:val="22"/>
        </w:rPr>
        <w:t xml:space="preserve"> </w:t>
      </w:r>
      <w:r>
        <w:rPr>
          <w:szCs w:val="22"/>
        </w:rPr>
        <w:t>Recolha os desenhos quando tiverem concluído.</w:t>
      </w:r>
    </w:p>
    <w:p w14:paraId="6FFC712C" w14:textId="77777777" w:rsidR="008C2C8E" w:rsidRDefault="008C2C8E">
      <w:pPr>
        <w:rPr>
          <w:rFonts w:eastAsia="Tahoma"/>
        </w:rPr>
      </w:pPr>
      <w:r>
        <w:br w:type="page"/>
      </w:r>
    </w:p>
    <w:bookmarkEnd w:id="1"/>
    <w:bookmarkEnd w:id="2"/>
    <w:p w14:paraId="1B262A10" w14:textId="2B9275EA" w:rsidR="00704286" w:rsidRDefault="00540702" w:rsidP="00550375">
      <w:pPr>
        <w:pStyle w:val="01TITULO4"/>
      </w:pPr>
      <w:r>
        <w:lastRenderedPageBreak/>
        <w:t>A</w:t>
      </w:r>
      <w:r w:rsidR="00704286">
        <w:t>ula</w:t>
      </w:r>
      <w:r>
        <w:t xml:space="preserve"> 2</w:t>
      </w:r>
      <w:r w:rsidR="00704286">
        <w:t>: Autorretrato fantástico</w:t>
      </w:r>
    </w:p>
    <w:p w14:paraId="22285CCA" w14:textId="6CD2C0F5" w:rsidR="00704286" w:rsidRDefault="00704286" w:rsidP="00540702">
      <w:pPr>
        <w:pStyle w:val="02TEXTOPRINCIPAL"/>
      </w:pPr>
      <w:r>
        <w:t>Explique que a ideia agora é fazer um autorretrato fantástico, isto é, não semelhante à realidade</w:t>
      </w:r>
      <w:r w:rsidR="00A53B75">
        <w:t xml:space="preserve">, mas </w:t>
      </w:r>
      <w:r>
        <w:t xml:space="preserve">brincando com as possibilidades de subvertê-la. Para isso, </w:t>
      </w:r>
      <w:r w:rsidR="00A53B75">
        <w:t xml:space="preserve">em um </w:t>
      </w:r>
      <w:r>
        <w:t>primeiro momento, eles deverão copiar no caderno algumas frases colocadas na lousa e preench</w:t>
      </w:r>
      <w:r w:rsidR="00A53B75">
        <w:t>ê</w:t>
      </w:r>
      <w:r>
        <w:t>-las com adjetivos e substantivos que se relacionam com suas características pessoais, conforme o modelo a seguir:</w:t>
      </w:r>
    </w:p>
    <w:p w14:paraId="1EA021CB" w14:textId="559FB27D" w:rsidR="00704286" w:rsidRDefault="00704286" w:rsidP="00550375">
      <w:pPr>
        <w:pStyle w:val="02TEXTOPRINCIPALBULLET"/>
      </w:pPr>
      <w:r>
        <w:t xml:space="preserve">Minha boca </w:t>
      </w:r>
      <w:proofErr w:type="gramStart"/>
      <w:r>
        <w:t xml:space="preserve">é </w:t>
      </w:r>
      <w:r w:rsidR="00CA69D5">
        <w:t xml:space="preserve"> _</w:t>
      </w:r>
      <w:proofErr w:type="gramEnd"/>
      <w:r w:rsidR="00CA69D5">
        <w:t xml:space="preserve">___________________ </w:t>
      </w:r>
      <w:r>
        <w:t xml:space="preserve">como um(a) </w:t>
      </w:r>
      <w:r w:rsidR="00CA69D5">
        <w:t>____________________</w:t>
      </w:r>
      <w:r>
        <w:t>.</w:t>
      </w:r>
    </w:p>
    <w:p w14:paraId="003D181B" w14:textId="6E53D31A" w:rsidR="00704286" w:rsidRDefault="00CA69D5" w:rsidP="00550375">
      <w:pPr>
        <w:pStyle w:val="02TEXTOPRINCIPALBULLET"/>
      </w:pPr>
      <w:r>
        <w:t>M</w:t>
      </w:r>
      <w:r w:rsidR="00704286">
        <w:t xml:space="preserve">eus olhos são </w:t>
      </w:r>
      <w:r>
        <w:t>____________________</w:t>
      </w:r>
      <w:r w:rsidR="00704286">
        <w:t xml:space="preserve"> como um(a) </w:t>
      </w:r>
      <w:r>
        <w:t>____________________</w:t>
      </w:r>
      <w:r w:rsidR="00704286">
        <w:t>.</w:t>
      </w:r>
    </w:p>
    <w:p w14:paraId="42D27AFE" w14:textId="3D2D67AF" w:rsidR="00704286" w:rsidRDefault="00704286" w:rsidP="00550375">
      <w:pPr>
        <w:pStyle w:val="02TEXTOPRINCIPALBULLET"/>
      </w:pPr>
      <w:r>
        <w:t xml:space="preserve">Meu nariz é </w:t>
      </w:r>
      <w:r w:rsidR="00CA69D5">
        <w:t>____________________</w:t>
      </w:r>
      <w:r>
        <w:t xml:space="preserve"> como um(a) </w:t>
      </w:r>
      <w:r w:rsidR="00CA69D5">
        <w:t>____________________</w:t>
      </w:r>
      <w:r>
        <w:t>.</w:t>
      </w:r>
    </w:p>
    <w:p w14:paraId="1FC546CB" w14:textId="5FC19293" w:rsidR="00704286" w:rsidRDefault="00704286" w:rsidP="00550375">
      <w:pPr>
        <w:pStyle w:val="02TEXTOPRINCIPALBULLET"/>
      </w:pPr>
      <w:r>
        <w:t xml:space="preserve">Minhas orelhas são </w:t>
      </w:r>
      <w:r w:rsidR="00CA69D5">
        <w:t>____________________</w:t>
      </w:r>
      <w:r>
        <w:t xml:space="preserve"> como um(a) </w:t>
      </w:r>
      <w:r w:rsidR="00CA69D5">
        <w:t>____________________</w:t>
      </w:r>
      <w:r>
        <w:t>.</w:t>
      </w:r>
    </w:p>
    <w:p w14:paraId="6E39A220" w14:textId="37903679" w:rsidR="00704286" w:rsidRDefault="00704286" w:rsidP="00550375">
      <w:pPr>
        <w:pStyle w:val="02TEXTOPRINCIPALBULLET"/>
      </w:pPr>
      <w:r>
        <w:t xml:space="preserve">Meu cabelo é </w:t>
      </w:r>
      <w:r w:rsidR="00CA69D5">
        <w:t>____________________</w:t>
      </w:r>
      <w:r>
        <w:t xml:space="preserve"> como um(a) </w:t>
      </w:r>
      <w:r w:rsidR="00CA69D5">
        <w:t>____________________</w:t>
      </w:r>
      <w:r>
        <w:t>.</w:t>
      </w:r>
    </w:p>
    <w:p w14:paraId="340D914C" w14:textId="77777777" w:rsidR="00704286" w:rsidRPr="008C2C8E" w:rsidRDefault="00704286" w:rsidP="008C2C8E">
      <w:pPr>
        <w:pStyle w:val="02TEXTOPRINCIPAL"/>
      </w:pPr>
    </w:p>
    <w:p w14:paraId="078BEB34" w14:textId="5DA7C985" w:rsidR="00704286" w:rsidRDefault="00704286" w:rsidP="00550375">
      <w:pPr>
        <w:pStyle w:val="02TEXTOPRINCIPAL"/>
      </w:pPr>
      <w:r>
        <w:t xml:space="preserve">Após preencherem as frases, eles deverão desenhar novamente seu autorretrato, substituindo partes do seu rosto pelos substantivos que colocaram no final da frase. Se o </w:t>
      </w:r>
      <w:r w:rsidR="00A53B75">
        <w:t>estudante</w:t>
      </w:r>
      <w:r>
        <w:t xml:space="preserve"> escreveu que sua “boca é vermelha como um morango”, ele deverá desenhar um morango no lugar da boca, por exemplo. E o mesmo deve</w:t>
      </w:r>
      <w:r w:rsidR="009253FF">
        <w:t>rá</w:t>
      </w:r>
      <w:r>
        <w:t xml:space="preserve"> ser feito com todas as partes mencionadas.</w:t>
      </w:r>
    </w:p>
    <w:p w14:paraId="1DCACE29" w14:textId="3B0DAC7C" w:rsidR="00704286" w:rsidRDefault="00704286" w:rsidP="00550375">
      <w:pPr>
        <w:pStyle w:val="02TEXTOPRINCIPAL"/>
      </w:pPr>
      <w:r>
        <w:t>Nes</w:t>
      </w:r>
      <w:r w:rsidR="009253FF">
        <w:t>s</w:t>
      </w:r>
      <w:r>
        <w:t>e autorretrato é importante o</w:t>
      </w:r>
      <w:r w:rsidR="009253FF">
        <w:t>s</w:t>
      </w:r>
      <w:r>
        <w:t xml:space="preserve"> estudante</w:t>
      </w:r>
      <w:r w:rsidR="009253FF">
        <w:t>s</w:t>
      </w:r>
      <w:r>
        <w:t xml:space="preserve"> fi</w:t>
      </w:r>
      <w:r w:rsidR="009253FF">
        <w:t>carem</w:t>
      </w:r>
      <w:r>
        <w:t xml:space="preserve"> livre</w:t>
      </w:r>
      <w:r w:rsidR="009253FF">
        <w:t>s</w:t>
      </w:r>
      <w:r>
        <w:t xml:space="preserve"> para usar o material que desejar</w:t>
      </w:r>
      <w:r w:rsidR="009253FF">
        <w:t>em</w:t>
      </w:r>
      <w:r>
        <w:t>, não se limitando ao lápis grafite para desenhar. Quando acabar</w:t>
      </w:r>
      <w:r w:rsidR="009253FF">
        <w:t>em</w:t>
      </w:r>
      <w:r>
        <w:t xml:space="preserve"> de colocar os elementos que estavam na frase, também poder</w:t>
      </w:r>
      <w:r w:rsidR="009253FF">
        <w:t>ão</w:t>
      </w:r>
      <w:r>
        <w:t xml:space="preserve"> enriquecer o desenho com outras ilustrações que achar</w:t>
      </w:r>
      <w:r w:rsidR="009253FF">
        <w:t>em</w:t>
      </w:r>
      <w:r>
        <w:t xml:space="preserve"> interessante</w:t>
      </w:r>
      <w:r w:rsidR="009253FF">
        <w:t>s</w:t>
      </w:r>
      <w:r>
        <w:t xml:space="preserve"> na composição, deixando o trabalho ainda mais complexo. </w:t>
      </w:r>
    </w:p>
    <w:p w14:paraId="0853AB14" w14:textId="5AFE0429" w:rsidR="00704286" w:rsidRDefault="00704286" w:rsidP="00550375">
      <w:pPr>
        <w:pStyle w:val="02TEXTOPRINCIPAL"/>
      </w:pPr>
      <w:r>
        <w:t xml:space="preserve">Circule pela classe auxiliando os </w:t>
      </w:r>
      <w:r w:rsidR="00A53B75">
        <w:t>estudante</w:t>
      </w:r>
      <w:r>
        <w:t>s a criar suas frases pessoais e encorajando-os a se retratar des</w:t>
      </w:r>
      <w:r w:rsidR="009253FF">
        <w:t>s</w:t>
      </w:r>
      <w:r>
        <w:t>e modo diferente. No final, recolha as atividades concluídas.</w:t>
      </w:r>
    </w:p>
    <w:p w14:paraId="0CD6C9E1" w14:textId="77777777" w:rsidR="00704286" w:rsidRDefault="00704286" w:rsidP="006444D3">
      <w:pPr>
        <w:pStyle w:val="02TEXTOPRINCIPAL"/>
      </w:pPr>
    </w:p>
    <w:p w14:paraId="270B6547" w14:textId="1F51CD03" w:rsidR="00704286" w:rsidRDefault="00CA69D5" w:rsidP="00550375">
      <w:pPr>
        <w:pStyle w:val="01TITULO4"/>
      </w:pPr>
      <w:r>
        <w:t>A</w:t>
      </w:r>
      <w:r w:rsidR="00704286">
        <w:t>ula</w:t>
      </w:r>
      <w:r>
        <w:t xml:space="preserve"> 3</w:t>
      </w:r>
      <w:r w:rsidR="00704286">
        <w:t>: Autorretrato com sentimentos</w:t>
      </w:r>
    </w:p>
    <w:p w14:paraId="7B391288" w14:textId="32573166" w:rsidR="00704286" w:rsidRDefault="00704286" w:rsidP="00550375">
      <w:pPr>
        <w:pStyle w:val="02TEXTOPRINCIPAL"/>
      </w:pPr>
      <w:r>
        <w:t>Agora é a vez de se desenhar tentando mostrar os sentimentos, gostos pessoais e a personalidade de cada um. Peça que antes escrevam um pequeno parágrafo no caderno explicando como se sentem hoje e como consideram que seja sua personalidade. Ao terminar o parágrafo, peça que elaborem uma estratégia artística para demonstrar esses aspectos subjetivos. Isso significa pensar quais cores, tipos de linhas, modos de usar os materiais são capazes de expressar melhor esses sentimentos. Depois do plano elaborado</w:t>
      </w:r>
      <w:r w:rsidR="009253FF">
        <w:t>,</w:t>
      </w:r>
      <w:r>
        <w:t xml:space="preserve"> é só realizar o autorretrato.</w:t>
      </w:r>
    </w:p>
    <w:p w14:paraId="5788DF05" w14:textId="72F5E613" w:rsidR="00704286" w:rsidRDefault="00704286" w:rsidP="00550375">
      <w:pPr>
        <w:pStyle w:val="02TEXTOPRINCIPAL"/>
      </w:pPr>
      <w:r>
        <w:t xml:space="preserve">Deixem os </w:t>
      </w:r>
      <w:r w:rsidR="00A53B75">
        <w:t>estudante</w:t>
      </w:r>
      <w:r>
        <w:t>s livres para que se desenhem acompanhados por objetos, cenários e acessórios que possam dar dimensão da sua subjetividade. Também forneça materiais diversos encontrados na escola (tinta, cola, tesoura</w:t>
      </w:r>
      <w:r w:rsidR="00B6679E">
        <w:t xml:space="preserve"> escolar</w:t>
      </w:r>
      <w:bookmarkStart w:id="3" w:name="_GoBack"/>
      <w:bookmarkEnd w:id="3"/>
      <w:r>
        <w:t>, pap</w:t>
      </w:r>
      <w:r w:rsidR="009253FF">
        <w:t>é</w:t>
      </w:r>
      <w:r>
        <w:t>is coloridos, giz de cera, canetas diversas etc.)</w:t>
      </w:r>
      <w:r w:rsidR="009253FF">
        <w:t>,</w:t>
      </w:r>
      <w:r>
        <w:t xml:space="preserve"> para que possam escolher um material ou vários que julguem adequados para sua criação.</w:t>
      </w:r>
    </w:p>
    <w:p w14:paraId="38E0A725" w14:textId="0C965AB2" w:rsidR="008C2C8E" w:rsidRDefault="00704286" w:rsidP="00550375">
      <w:pPr>
        <w:pStyle w:val="02TEXTOPRINCIPAL"/>
      </w:pPr>
      <w:r>
        <w:t>Novamente, recolha as atividades quando terminadas.</w:t>
      </w:r>
    </w:p>
    <w:p w14:paraId="7F222445" w14:textId="77777777" w:rsidR="008C2C8E" w:rsidRDefault="008C2C8E">
      <w:pPr>
        <w:rPr>
          <w:rFonts w:eastAsia="Tahoma"/>
        </w:rPr>
      </w:pPr>
      <w:r>
        <w:br w:type="page"/>
      </w:r>
    </w:p>
    <w:p w14:paraId="49B17D79" w14:textId="77777777" w:rsidR="00704286" w:rsidRPr="006B6229" w:rsidRDefault="00704286" w:rsidP="00550375">
      <w:pPr>
        <w:pStyle w:val="01TITULO3"/>
      </w:pPr>
      <w:r>
        <w:lastRenderedPageBreak/>
        <w:t>2</w:t>
      </w:r>
      <w:r w:rsidRPr="006B6229">
        <w:t>ª Etapa –</w:t>
      </w:r>
      <w:r>
        <w:t xml:space="preserve"> Exposição e Avaliação: Eu escolho quem sou</w:t>
      </w:r>
    </w:p>
    <w:p w14:paraId="3B51260E" w14:textId="77777777" w:rsidR="008C2C8E" w:rsidRPr="008C2C8E" w:rsidRDefault="008C2C8E" w:rsidP="008C2C8E">
      <w:pPr>
        <w:pStyle w:val="02TEXTOPRINCIPAL"/>
      </w:pPr>
    </w:p>
    <w:p w14:paraId="1FC52009" w14:textId="3711DA93" w:rsidR="00CA69D5" w:rsidRDefault="00704286" w:rsidP="006444D3">
      <w:pPr>
        <w:pStyle w:val="01TITULO4"/>
      </w:pPr>
      <w:r>
        <w:t>Organização da turma</w:t>
      </w:r>
    </w:p>
    <w:p w14:paraId="39276745" w14:textId="1C05A62F" w:rsidR="00704286" w:rsidRDefault="00704286" w:rsidP="00550375">
      <w:pPr>
        <w:pStyle w:val="02TEXTOPRINCIPAL"/>
      </w:pPr>
      <w:r>
        <w:t>A turma toda coletivamente.</w:t>
      </w:r>
    </w:p>
    <w:p w14:paraId="37B19384" w14:textId="77777777" w:rsidR="00704286" w:rsidRDefault="00704286" w:rsidP="006444D3">
      <w:pPr>
        <w:pStyle w:val="02TEXTOPRINCIPAL"/>
      </w:pPr>
    </w:p>
    <w:p w14:paraId="3274F370" w14:textId="4BF53108" w:rsidR="00704286" w:rsidRDefault="00704286" w:rsidP="00550375">
      <w:pPr>
        <w:pStyle w:val="01TITULO4"/>
      </w:pPr>
      <w:r>
        <w:t>Proposta de atividade:</w:t>
      </w:r>
    </w:p>
    <w:p w14:paraId="4BABEA47" w14:textId="0382DA1A" w:rsidR="00704286" w:rsidRDefault="00CB398A" w:rsidP="00550375">
      <w:pPr>
        <w:pStyle w:val="01TITULO4"/>
      </w:pPr>
      <w:r>
        <w:t>Aula 4</w:t>
      </w:r>
      <w:r w:rsidR="00704286">
        <w:t>: Exposição</w:t>
      </w:r>
    </w:p>
    <w:p w14:paraId="1D47706D" w14:textId="229EA39D" w:rsidR="00704286" w:rsidRDefault="00704286" w:rsidP="00550375">
      <w:pPr>
        <w:pStyle w:val="02TEXTOPRINCIPAL"/>
      </w:pPr>
      <w:r>
        <w:t>Cada estudante receberá de volta seus três autorretratos feitos nas aulas anteriores. Ele deverá escolher um com o qual se identifi</w:t>
      </w:r>
      <w:r w:rsidR="009253FF">
        <w:t>que</w:t>
      </w:r>
      <w:r>
        <w:t xml:space="preserve"> mais para expor. Também é importante </w:t>
      </w:r>
      <w:r w:rsidR="009253FF">
        <w:t xml:space="preserve">criar </w:t>
      </w:r>
      <w:r>
        <w:t xml:space="preserve">um pequeno texto que o apresente e acompanhe seu desenho na exposição. O texto deve conter seu nome e considerações pessoais que gostaria de contar para os colegas, como gostos, </w:t>
      </w:r>
      <w:r w:rsidRPr="009D23E9">
        <w:rPr>
          <w:i/>
        </w:rPr>
        <w:t>hobbies</w:t>
      </w:r>
      <w:r>
        <w:t>, sonhos etc.</w:t>
      </w:r>
    </w:p>
    <w:p w14:paraId="58B0B5C6" w14:textId="4B0C07AA" w:rsidR="00704286" w:rsidRDefault="00704286" w:rsidP="00550375">
      <w:pPr>
        <w:pStyle w:val="02TEXTOPRINCIPAL"/>
      </w:pPr>
      <w:r>
        <w:t xml:space="preserve">A turma organizará seus autorretratos </w:t>
      </w:r>
      <w:r w:rsidR="009253FF">
        <w:t>n</w:t>
      </w:r>
      <w:r>
        <w:t xml:space="preserve">um local </w:t>
      </w:r>
      <w:r w:rsidR="009253FF">
        <w:t xml:space="preserve">em </w:t>
      </w:r>
      <w:r>
        <w:t xml:space="preserve">que toda a escola possa ver. Os estudantes deverão escolher juntos um mural ou outro local adequado e nele expor os textos e trabalhos realizados. </w:t>
      </w:r>
    </w:p>
    <w:p w14:paraId="0E3A6545" w14:textId="77777777" w:rsidR="00704286" w:rsidRDefault="00704286" w:rsidP="006444D3">
      <w:pPr>
        <w:pStyle w:val="02TEXTOPRINCIPAL"/>
      </w:pPr>
    </w:p>
    <w:p w14:paraId="714BB09A" w14:textId="527C4024" w:rsidR="00704286" w:rsidRDefault="00CA69D5" w:rsidP="00550375">
      <w:pPr>
        <w:pStyle w:val="01TITULO4"/>
        <w:rPr>
          <w:rFonts w:eastAsia="Times New Roman"/>
          <w:lang w:eastAsia="pt-BR"/>
        </w:rPr>
      </w:pPr>
      <w:r>
        <w:t>A</w:t>
      </w:r>
      <w:r w:rsidR="00704286">
        <w:t>ula</w:t>
      </w:r>
      <w:r>
        <w:t xml:space="preserve"> 5</w:t>
      </w:r>
      <w:r w:rsidR="00704286">
        <w:t>:</w:t>
      </w:r>
      <w:r w:rsidR="00704286">
        <w:rPr>
          <w:rFonts w:eastAsia="Times New Roman"/>
          <w:lang w:eastAsia="pt-BR"/>
        </w:rPr>
        <w:t xml:space="preserve"> Avaliação</w:t>
      </w:r>
    </w:p>
    <w:p w14:paraId="7FC2E80C" w14:textId="31D922A9" w:rsidR="00704286" w:rsidRDefault="00704286" w:rsidP="00550375">
      <w:pPr>
        <w:pStyle w:val="02TEXTOPRINCIPAL"/>
      </w:pPr>
      <w:r>
        <w:t xml:space="preserve">Cada </w:t>
      </w:r>
      <w:r w:rsidR="00A53B75">
        <w:t>estudante</w:t>
      </w:r>
      <w:r>
        <w:t xml:space="preserve"> deverá criar uma </w:t>
      </w:r>
      <w:proofErr w:type="spellStart"/>
      <w:r>
        <w:t>autoavaliação</w:t>
      </w:r>
      <w:proofErr w:type="spellEnd"/>
      <w:r>
        <w:t xml:space="preserve"> em forma de redação</w:t>
      </w:r>
      <w:r w:rsidR="009253FF">
        <w:t xml:space="preserve">, na qual </w:t>
      </w:r>
      <w:r>
        <w:t>analise como foi o processo de criar três autorretratos diferentes, as facilidades e dificuldades de cada proposta e com qual tipo de autorretrato se identificou mais e por qu</w:t>
      </w:r>
      <w:r w:rsidR="009253FF">
        <w:t>ê</w:t>
      </w:r>
      <w:r>
        <w:t>.</w:t>
      </w:r>
    </w:p>
    <w:p w14:paraId="734D07F9" w14:textId="4A8ED5FB" w:rsidR="00704286" w:rsidRDefault="00704286" w:rsidP="00550375">
      <w:pPr>
        <w:pStyle w:val="02TEXTOPRINCIPAL"/>
      </w:pPr>
      <w:r>
        <w:t>Peça</w:t>
      </w:r>
      <w:r w:rsidR="009253FF">
        <w:t xml:space="preserve"> </w:t>
      </w:r>
      <w:r>
        <w:t>que escrevam seu texto no caderno com base nas seguintes perguntas:</w:t>
      </w:r>
    </w:p>
    <w:p w14:paraId="0EC56441" w14:textId="68DC09E5" w:rsidR="00704286" w:rsidRDefault="00704286" w:rsidP="00550375">
      <w:pPr>
        <w:pStyle w:val="02TEXTOPRINCIPALBULLET"/>
      </w:pPr>
      <w:r>
        <w:t xml:space="preserve">Como foi </w:t>
      </w:r>
      <w:r w:rsidR="009253FF">
        <w:t>s</w:t>
      </w:r>
      <w:r>
        <w:t>e desenhar a partir da observação no espelho? O que ach</w:t>
      </w:r>
      <w:r w:rsidR="009253FF">
        <w:t>ou</w:t>
      </w:r>
      <w:r>
        <w:t xml:space="preserve"> do resultado?</w:t>
      </w:r>
    </w:p>
    <w:p w14:paraId="45A3CA2F" w14:textId="20271D31" w:rsidR="00704286" w:rsidRDefault="00704286" w:rsidP="00550375">
      <w:pPr>
        <w:pStyle w:val="02TEXTOPRINCIPALBULLET"/>
      </w:pPr>
      <w:r>
        <w:t xml:space="preserve">Como foi </w:t>
      </w:r>
      <w:r w:rsidR="009253FF">
        <w:t xml:space="preserve">se </w:t>
      </w:r>
      <w:r>
        <w:t xml:space="preserve">desenhar de modo fantástico? </w:t>
      </w:r>
      <w:r w:rsidR="009253FF">
        <w:t>J</w:t>
      </w:r>
      <w:r>
        <w:t xml:space="preserve">á tinha pensado </w:t>
      </w:r>
      <w:r w:rsidR="009253FF">
        <w:t xml:space="preserve">em um </w:t>
      </w:r>
      <w:r>
        <w:t>autorretrato dessa forma?</w:t>
      </w:r>
    </w:p>
    <w:p w14:paraId="37904C3C" w14:textId="67FE66FA" w:rsidR="00704286" w:rsidRDefault="00704286" w:rsidP="00550375">
      <w:pPr>
        <w:pStyle w:val="02TEXTOPRINCIPALBULLET"/>
      </w:pPr>
      <w:r>
        <w:t xml:space="preserve">Como foi expressar </w:t>
      </w:r>
      <w:r w:rsidR="009253FF">
        <w:t xml:space="preserve">sua </w:t>
      </w:r>
      <w:r>
        <w:t>personalidade e sentimentos em um autorretrato?</w:t>
      </w:r>
    </w:p>
    <w:p w14:paraId="35C96780" w14:textId="3E59E6E0" w:rsidR="00704286" w:rsidRDefault="009253FF" w:rsidP="00550375">
      <w:pPr>
        <w:pStyle w:val="02TEXTOPRINCIPALBULLET"/>
      </w:pPr>
      <w:r>
        <w:t xml:space="preserve">De qual </w:t>
      </w:r>
      <w:r w:rsidR="00704286">
        <w:t xml:space="preserve">processo </w:t>
      </w:r>
      <w:r>
        <w:t xml:space="preserve">você </w:t>
      </w:r>
      <w:r w:rsidR="00704286">
        <w:t>gost</w:t>
      </w:r>
      <w:r>
        <w:t>ou</w:t>
      </w:r>
      <w:r w:rsidR="00704286">
        <w:t xml:space="preserve"> mais? Por quê?</w:t>
      </w:r>
    </w:p>
    <w:p w14:paraId="0A945AD7" w14:textId="60A747E3" w:rsidR="00704286" w:rsidRDefault="00704286" w:rsidP="00550375">
      <w:pPr>
        <w:pStyle w:val="02TEXTOPRINCIPALBULLET"/>
      </w:pPr>
      <w:r>
        <w:t xml:space="preserve">Qual processo </w:t>
      </w:r>
      <w:r w:rsidR="009253FF">
        <w:t xml:space="preserve">você </w:t>
      </w:r>
      <w:r>
        <w:t>gost</w:t>
      </w:r>
      <w:r w:rsidR="009253FF">
        <w:t>ou</w:t>
      </w:r>
      <w:r>
        <w:t xml:space="preserve"> menos? Por quê?</w:t>
      </w:r>
    </w:p>
    <w:p w14:paraId="786DAC90" w14:textId="2536294B" w:rsidR="00704286" w:rsidRPr="000207B7" w:rsidRDefault="00704286" w:rsidP="00550375">
      <w:pPr>
        <w:pStyle w:val="02TEXTOPRINCIPALBULLET"/>
      </w:pPr>
      <w:r>
        <w:t xml:space="preserve">Como é ver </w:t>
      </w:r>
      <w:r w:rsidR="009253FF">
        <w:t xml:space="preserve">seu </w:t>
      </w:r>
      <w:r>
        <w:t xml:space="preserve">autorretrato exposto na escola? </w:t>
      </w:r>
    </w:p>
    <w:p w14:paraId="228214F0" w14:textId="37C3AAE5" w:rsidR="00704286" w:rsidRDefault="00704286" w:rsidP="00550375">
      <w:pPr>
        <w:pStyle w:val="02TEXTOPRINCIPAL"/>
        <w:rPr>
          <w:lang w:eastAsia="pt-BR"/>
        </w:rPr>
      </w:pPr>
      <w:r>
        <w:rPr>
          <w:lang w:eastAsia="pt-BR"/>
        </w:rPr>
        <w:t xml:space="preserve">Verifique nas avaliações quais foram as impressões de cada estudante sobre esse tipo de criação e como ele lida com o fato de expor a si mesmo </w:t>
      </w:r>
      <w:r w:rsidR="009253FF">
        <w:rPr>
          <w:lang w:eastAsia="pt-BR"/>
        </w:rPr>
        <w:t xml:space="preserve">em uma </w:t>
      </w:r>
      <w:r>
        <w:rPr>
          <w:lang w:eastAsia="pt-BR"/>
        </w:rPr>
        <w:t xml:space="preserve">produção artística. </w:t>
      </w:r>
    </w:p>
    <w:p w14:paraId="736A0224" w14:textId="77777777" w:rsidR="00704286" w:rsidRPr="000207B7" w:rsidRDefault="00704286" w:rsidP="006444D3">
      <w:pPr>
        <w:pStyle w:val="02TEXTOPRINCIPAL"/>
        <w:rPr>
          <w:lang w:eastAsia="pt-BR"/>
        </w:rPr>
      </w:pPr>
    </w:p>
    <w:p w14:paraId="3673EEDC" w14:textId="5DF9E3CA" w:rsidR="00CA69D5" w:rsidRDefault="00704286" w:rsidP="00550375">
      <w:pPr>
        <w:pStyle w:val="01TITULO4"/>
        <w:rPr>
          <w:bdr w:val="none" w:sz="0" w:space="0" w:color="auto" w:frame="1"/>
          <w:lang w:eastAsia="pt-BR"/>
        </w:rPr>
      </w:pPr>
      <w:r>
        <w:rPr>
          <w:bdr w:val="none" w:sz="0" w:space="0" w:color="auto" w:frame="1"/>
          <w:lang w:eastAsia="pt-BR"/>
        </w:rPr>
        <w:t>Encadeamento das etapas</w:t>
      </w:r>
    </w:p>
    <w:p w14:paraId="44E11FCE" w14:textId="664D76FC" w:rsidR="00704286" w:rsidRDefault="00704286" w:rsidP="00550375">
      <w:pPr>
        <w:pStyle w:val="02TEXTOPRINCIPAL"/>
        <w:rPr>
          <w:bdr w:val="none" w:sz="0" w:space="0" w:color="auto" w:frame="1"/>
          <w:lang w:eastAsia="pt-BR"/>
        </w:rPr>
      </w:pPr>
      <w:r>
        <w:rPr>
          <w:bdr w:val="none" w:sz="0" w:space="0" w:color="auto" w:frame="1"/>
          <w:lang w:eastAsia="pt-BR"/>
        </w:rPr>
        <w:t xml:space="preserve">É possível alterar a ordem das criações dos autorretratos, caso seja necessário. De todo modo, a ordem pensada procura começar pela observação da própria imagem para depois desconstruir essa ideia com elementos mais abstratos e subjetivos, que provavelmente causarão dificuldades, por exigir que o </w:t>
      </w:r>
      <w:r w:rsidR="00A53B75">
        <w:rPr>
          <w:bdr w:val="none" w:sz="0" w:space="0" w:color="auto" w:frame="1"/>
          <w:lang w:eastAsia="pt-BR"/>
        </w:rPr>
        <w:t>estudante</w:t>
      </w:r>
      <w:r>
        <w:rPr>
          <w:bdr w:val="none" w:sz="0" w:space="0" w:color="auto" w:frame="1"/>
          <w:lang w:eastAsia="pt-BR"/>
        </w:rPr>
        <w:t xml:space="preserve"> se exponha mais. </w:t>
      </w:r>
    </w:p>
    <w:p w14:paraId="0B8DFE14" w14:textId="77777777" w:rsidR="00704286" w:rsidRDefault="00704286" w:rsidP="006444D3">
      <w:pPr>
        <w:pStyle w:val="02TEXTOPRINCIPAL"/>
        <w:rPr>
          <w:lang w:eastAsia="pt-BR"/>
        </w:rPr>
      </w:pPr>
    </w:p>
    <w:p w14:paraId="49758CFB" w14:textId="310E51E3" w:rsidR="00CA69D5" w:rsidRDefault="00704286" w:rsidP="00550375">
      <w:pPr>
        <w:pStyle w:val="01TITULO4"/>
        <w:rPr>
          <w:bdr w:val="none" w:sz="0" w:space="0" w:color="auto" w:frame="1"/>
          <w:lang w:eastAsia="pt-BR"/>
        </w:rPr>
      </w:pPr>
      <w:r>
        <w:rPr>
          <w:bdr w:val="none" w:sz="0" w:space="0" w:color="auto" w:frame="1"/>
          <w:lang w:eastAsia="pt-BR"/>
        </w:rPr>
        <w:t>Adaptação</w:t>
      </w:r>
    </w:p>
    <w:p w14:paraId="6158E961" w14:textId="1DD07642" w:rsidR="008C2C8E" w:rsidRDefault="00704286" w:rsidP="00550375">
      <w:pPr>
        <w:pStyle w:val="02TEXTOPRINCIPAL"/>
        <w:rPr>
          <w:lang w:eastAsia="pt-BR"/>
        </w:rPr>
      </w:pPr>
      <w:r>
        <w:rPr>
          <w:bdr w:val="none" w:sz="0" w:space="0" w:color="auto" w:frame="1"/>
          <w:lang w:eastAsia="pt-BR"/>
        </w:rPr>
        <w:t>É possível ampliar a sequência de atividades incluindo outros modos de elaborar um autorretrato, caso seja um desejo do professor ou do coletivo</w:t>
      </w:r>
      <w:r>
        <w:rPr>
          <w:lang w:eastAsia="pt-BR"/>
        </w:rPr>
        <w:t xml:space="preserve">. É importante não desenhar em nenhum momento para nenhum </w:t>
      </w:r>
      <w:r w:rsidR="00A53B75">
        <w:rPr>
          <w:lang w:eastAsia="pt-BR"/>
        </w:rPr>
        <w:t>estudante</w:t>
      </w:r>
      <w:r>
        <w:rPr>
          <w:lang w:eastAsia="pt-BR"/>
        </w:rPr>
        <w:t xml:space="preserve"> (sobretudo na primeira proposta de criação)</w:t>
      </w:r>
      <w:r w:rsidR="009253FF">
        <w:rPr>
          <w:lang w:eastAsia="pt-BR"/>
        </w:rPr>
        <w:t xml:space="preserve">, mas </w:t>
      </w:r>
      <w:r>
        <w:rPr>
          <w:lang w:eastAsia="pt-BR"/>
        </w:rPr>
        <w:t xml:space="preserve">incentivá-lo a criar do seu modo. Caso algum </w:t>
      </w:r>
      <w:r w:rsidR="00A53B75">
        <w:rPr>
          <w:lang w:eastAsia="pt-BR"/>
        </w:rPr>
        <w:t>estudante</w:t>
      </w:r>
      <w:r>
        <w:rPr>
          <w:lang w:eastAsia="pt-BR"/>
        </w:rPr>
        <w:t xml:space="preserve"> possua alguma deficiência física que o impeça de desenhar, </w:t>
      </w:r>
      <w:r w:rsidR="009253FF">
        <w:rPr>
          <w:lang w:eastAsia="pt-BR"/>
        </w:rPr>
        <w:t xml:space="preserve">ajude-o </w:t>
      </w:r>
      <w:r>
        <w:rPr>
          <w:lang w:eastAsia="pt-BR"/>
        </w:rPr>
        <w:t>a escolher outra linguagem, como a fotográfica, para realizar a atividade.</w:t>
      </w:r>
    </w:p>
    <w:p w14:paraId="6155893B" w14:textId="77777777" w:rsidR="008C2C8E" w:rsidRDefault="008C2C8E">
      <w:pPr>
        <w:rPr>
          <w:rFonts w:eastAsia="Tahoma"/>
          <w:lang w:eastAsia="pt-BR"/>
        </w:rPr>
      </w:pPr>
      <w:r>
        <w:rPr>
          <w:lang w:eastAsia="pt-BR"/>
        </w:rPr>
        <w:br w:type="page"/>
      </w:r>
    </w:p>
    <w:p w14:paraId="71B35477" w14:textId="77777777" w:rsidR="00704286" w:rsidRDefault="00704286" w:rsidP="00550375">
      <w:pPr>
        <w:pStyle w:val="01TITULO3"/>
        <w:rPr>
          <w:szCs w:val="22"/>
          <w:lang w:eastAsia="pt-BR"/>
        </w:rPr>
      </w:pPr>
      <w:r w:rsidRPr="00EB1F6B">
        <w:rPr>
          <w:bdr w:val="none" w:sz="0" w:space="0" w:color="auto" w:frame="1"/>
          <w:lang w:eastAsia="pt-BR"/>
        </w:rPr>
        <w:lastRenderedPageBreak/>
        <w:t>Atividades complementares</w:t>
      </w:r>
    </w:p>
    <w:p w14:paraId="07BC4DBF" w14:textId="77777777" w:rsidR="00704286" w:rsidRPr="005B7015" w:rsidRDefault="00704286" w:rsidP="00550375">
      <w:pPr>
        <w:pStyle w:val="01TITULO4"/>
        <w:rPr>
          <w:lang w:eastAsia="pt-BR"/>
        </w:rPr>
      </w:pPr>
      <w:r w:rsidRPr="002E4A50">
        <w:rPr>
          <w:lang w:eastAsia="pt-BR"/>
        </w:rPr>
        <w:t>1</w:t>
      </w:r>
      <w:r>
        <w:rPr>
          <w:lang w:eastAsia="pt-BR"/>
        </w:rPr>
        <w:t xml:space="preserve"> – O retrato agora é dele</w:t>
      </w:r>
    </w:p>
    <w:p w14:paraId="5DFF5D3F" w14:textId="46269DD6" w:rsidR="00704286" w:rsidRDefault="00704286" w:rsidP="00550375">
      <w:pPr>
        <w:pStyle w:val="02TEXTOPRINCIPAL"/>
        <w:rPr>
          <w:lang w:eastAsia="pt-BR"/>
        </w:rPr>
      </w:pPr>
      <w:r>
        <w:rPr>
          <w:lang w:eastAsia="pt-BR"/>
        </w:rPr>
        <w:t>Após o trabalho com autorretratos, os estudantes deverão agora criar retratos dos colegas. Organize a turma em duplas e peça que se sentem um de frente para o outro. A dupla deve</w:t>
      </w:r>
      <w:r w:rsidR="009253FF">
        <w:rPr>
          <w:lang w:eastAsia="pt-BR"/>
        </w:rPr>
        <w:t>rá</w:t>
      </w:r>
      <w:r>
        <w:rPr>
          <w:lang w:eastAsia="pt-BR"/>
        </w:rPr>
        <w:t xml:space="preserve"> se observar simultaneamente e criar um retrato ao mesmo tempo. É possível incluir no retrato aspectos subjetivos d</w:t>
      </w:r>
      <w:r w:rsidR="009253FF">
        <w:rPr>
          <w:lang w:eastAsia="pt-BR"/>
        </w:rPr>
        <w:t>o</w:t>
      </w:r>
      <w:r>
        <w:rPr>
          <w:lang w:eastAsia="pt-BR"/>
        </w:rPr>
        <w:t xml:space="preserve"> </w:t>
      </w:r>
      <w:r w:rsidR="009253FF">
        <w:rPr>
          <w:lang w:eastAsia="pt-BR"/>
        </w:rPr>
        <w:t>colega</w:t>
      </w:r>
      <w:r>
        <w:rPr>
          <w:lang w:eastAsia="pt-BR"/>
        </w:rPr>
        <w:t>. Para isso é preciso realizar uma pequena entrevista, para conhecer seus gostos pessoais. Atente para que ninguém use a proposta como oportunidade de constranger um colega retratando-o de modo inadequado.</w:t>
      </w:r>
    </w:p>
    <w:p w14:paraId="528204C4" w14:textId="77777777" w:rsidR="008C2C8E" w:rsidRDefault="008C2C8E" w:rsidP="00550375">
      <w:pPr>
        <w:pStyle w:val="02TEXTOPRINCIPAL"/>
        <w:rPr>
          <w:lang w:eastAsia="pt-BR"/>
        </w:rPr>
      </w:pPr>
    </w:p>
    <w:p w14:paraId="78FC3D06" w14:textId="0EE3AD85" w:rsidR="00704286" w:rsidRDefault="00704286" w:rsidP="00550375">
      <w:pPr>
        <w:pStyle w:val="01TITULO4"/>
        <w:rPr>
          <w:lang w:eastAsia="pt-BR"/>
        </w:rPr>
      </w:pPr>
      <w:r>
        <w:rPr>
          <w:lang w:eastAsia="pt-BR"/>
        </w:rPr>
        <w:t>2 – Autorretrato no futuro</w:t>
      </w:r>
    </w:p>
    <w:p w14:paraId="7FBE0DF4" w14:textId="045E86F8" w:rsidR="00704286" w:rsidRDefault="00704286" w:rsidP="00550375">
      <w:pPr>
        <w:pStyle w:val="02TEXTOPRINCIPAL"/>
        <w:rPr>
          <w:lang w:eastAsia="pt-BR"/>
        </w:rPr>
      </w:pPr>
      <w:r>
        <w:rPr>
          <w:lang w:eastAsia="pt-BR"/>
        </w:rPr>
        <w:t>Como os estudante</w:t>
      </w:r>
      <w:r w:rsidR="00CA69D5">
        <w:rPr>
          <w:lang w:eastAsia="pt-BR"/>
        </w:rPr>
        <w:t>s</w:t>
      </w:r>
      <w:r>
        <w:rPr>
          <w:lang w:eastAsia="pt-BR"/>
        </w:rPr>
        <w:t xml:space="preserve"> imaginam que estarão daqui a quinze anos? Esse será o mote para que criem seu autorretrato no futuro. Peça que incluam no desenho o tipo de roupa que usarão, onde gostariam de estar</w:t>
      </w:r>
      <w:r w:rsidR="009253FF">
        <w:rPr>
          <w:lang w:eastAsia="pt-BR"/>
        </w:rPr>
        <w:t xml:space="preserve">, </w:t>
      </w:r>
      <w:r>
        <w:rPr>
          <w:lang w:eastAsia="pt-BR"/>
        </w:rPr>
        <w:t xml:space="preserve">que profissões estariam desenvolvendo. No final, cada um poderá mostrar seu desenho e compartilhar </w:t>
      </w:r>
      <w:r w:rsidR="009253FF">
        <w:rPr>
          <w:lang w:eastAsia="pt-BR"/>
        </w:rPr>
        <w:t xml:space="preserve">com toda a classe </w:t>
      </w:r>
      <w:r>
        <w:rPr>
          <w:lang w:eastAsia="pt-BR"/>
        </w:rPr>
        <w:t>suas expectativas sobre o futuro.</w:t>
      </w:r>
    </w:p>
    <w:sectPr w:rsidR="00704286"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8AF86" w14:textId="77777777" w:rsidR="003218E8" w:rsidRDefault="003218E8">
      <w:r>
        <w:separator/>
      </w:r>
    </w:p>
  </w:endnote>
  <w:endnote w:type="continuationSeparator" w:id="0">
    <w:p w14:paraId="01FEAEA3" w14:textId="77777777" w:rsidR="003218E8" w:rsidRDefault="0032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DDDF6F6-DCF4-4924-999D-FA833A7C32F9}"/>
    <w:embedBold r:id="rId2" w:fontKey="{E35C763D-A76D-4289-84FE-39DC28D0BE84}"/>
    <w:embedItalic r:id="rId3" w:fontKey="{A8D6B7F4-9A23-488E-9E7E-421DC462AED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1DC95F7B-B18C-429E-8BBF-4246FE908B59}"/>
    <w:embedBold r:id="rId5" w:fontKey="{FFB8EF60-2B35-4C5A-90FE-37DD95A47857}"/>
  </w:font>
  <w:font w:name="Liberation Sans">
    <w:altName w:val="Arial"/>
    <w:charset w:val="00"/>
    <w:family w:val="swiss"/>
    <w:pitch w:val="variable"/>
    <w:sig w:usb0="E0000AFF" w:usb1="500078FF" w:usb2="00000021" w:usb3="00000000" w:csb0="000001BF" w:csb1="00000000"/>
    <w:embedRegular r:id="rId6" w:fontKey="{E285E68E-4A51-4D21-89F4-D0BBD92A91EB}"/>
    <w:embedBold r:id="rId7" w:fontKey="{C6CA6354-FD54-4EFB-AD2F-F955218998D3}"/>
    <w:embedBoldItalic r:id="rId8" w:fontKey="{1C1480F4-F25C-48E4-8AE6-2F6EDBE2511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D250B47-A978-4342-B541-9A7902F0665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3B749C0-BBE9-4D50-BF02-46AF66289CFC}"/>
    <w:embedBold r:id="rId11" w:fontKey="{8588D60B-D287-4205-B715-3D44BEFC3D5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7BD8C27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6679E">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83653" w14:textId="77777777" w:rsidR="003218E8" w:rsidRDefault="003218E8">
      <w:r>
        <w:rPr>
          <w:color w:val="000000"/>
        </w:rPr>
        <w:separator/>
      </w:r>
    </w:p>
  </w:footnote>
  <w:footnote w:type="continuationSeparator" w:id="0">
    <w:p w14:paraId="0E326552" w14:textId="77777777" w:rsidR="003218E8" w:rsidRDefault="00321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35D3D"/>
    <w:rsid w:val="00142712"/>
    <w:rsid w:val="00157B44"/>
    <w:rsid w:val="00167A5B"/>
    <w:rsid w:val="0018074C"/>
    <w:rsid w:val="00182B00"/>
    <w:rsid w:val="00194CB6"/>
    <w:rsid w:val="001B0C32"/>
    <w:rsid w:val="001B2F08"/>
    <w:rsid w:val="001B4098"/>
    <w:rsid w:val="001B5D2F"/>
    <w:rsid w:val="001C0EE2"/>
    <w:rsid w:val="001C3B25"/>
    <w:rsid w:val="001F671A"/>
    <w:rsid w:val="0020549D"/>
    <w:rsid w:val="00210B7C"/>
    <w:rsid w:val="00220C34"/>
    <w:rsid w:val="002227F8"/>
    <w:rsid w:val="002304A2"/>
    <w:rsid w:val="00241856"/>
    <w:rsid w:val="00250FF2"/>
    <w:rsid w:val="00254157"/>
    <w:rsid w:val="00273F27"/>
    <w:rsid w:val="002B4142"/>
    <w:rsid w:val="002B4837"/>
    <w:rsid w:val="002C247E"/>
    <w:rsid w:val="002C2992"/>
    <w:rsid w:val="002C49D0"/>
    <w:rsid w:val="002D44D5"/>
    <w:rsid w:val="002F294E"/>
    <w:rsid w:val="00314948"/>
    <w:rsid w:val="003218E8"/>
    <w:rsid w:val="00352C2B"/>
    <w:rsid w:val="00352D0A"/>
    <w:rsid w:val="00352FEA"/>
    <w:rsid w:val="00353384"/>
    <w:rsid w:val="00377EF8"/>
    <w:rsid w:val="003811DD"/>
    <w:rsid w:val="003A29CB"/>
    <w:rsid w:val="003B473D"/>
    <w:rsid w:val="003D75AC"/>
    <w:rsid w:val="00415172"/>
    <w:rsid w:val="00426FFF"/>
    <w:rsid w:val="0045241E"/>
    <w:rsid w:val="004B0B9F"/>
    <w:rsid w:val="004F6D34"/>
    <w:rsid w:val="00512EF1"/>
    <w:rsid w:val="00516F46"/>
    <w:rsid w:val="005209C1"/>
    <w:rsid w:val="00525A49"/>
    <w:rsid w:val="00540702"/>
    <w:rsid w:val="00550375"/>
    <w:rsid w:val="0055204F"/>
    <w:rsid w:val="00555D52"/>
    <w:rsid w:val="00575253"/>
    <w:rsid w:val="005D03F2"/>
    <w:rsid w:val="00604F7F"/>
    <w:rsid w:val="00620591"/>
    <w:rsid w:val="006444D3"/>
    <w:rsid w:val="00652DB5"/>
    <w:rsid w:val="00676297"/>
    <w:rsid w:val="006D03BC"/>
    <w:rsid w:val="006D5809"/>
    <w:rsid w:val="006E489A"/>
    <w:rsid w:val="00704286"/>
    <w:rsid w:val="00727541"/>
    <w:rsid w:val="0075705F"/>
    <w:rsid w:val="007574D3"/>
    <w:rsid w:val="00761750"/>
    <w:rsid w:val="0078056E"/>
    <w:rsid w:val="00784276"/>
    <w:rsid w:val="00791A65"/>
    <w:rsid w:val="007A219A"/>
    <w:rsid w:val="007E199D"/>
    <w:rsid w:val="00802F95"/>
    <w:rsid w:val="00812CAD"/>
    <w:rsid w:val="00840101"/>
    <w:rsid w:val="00852916"/>
    <w:rsid w:val="00856E9A"/>
    <w:rsid w:val="00890204"/>
    <w:rsid w:val="008A79AC"/>
    <w:rsid w:val="008B4177"/>
    <w:rsid w:val="008C2C8E"/>
    <w:rsid w:val="008D02CA"/>
    <w:rsid w:val="008E09F8"/>
    <w:rsid w:val="008F7795"/>
    <w:rsid w:val="00902253"/>
    <w:rsid w:val="00916998"/>
    <w:rsid w:val="00922A12"/>
    <w:rsid w:val="009253FF"/>
    <w:rsid w:val="00935D6C"/>
    <w:rsid w:val="00942FDA"/>
    <w:rsid w:val="00945EE1"/>
    <w:rsid w:val="00991C57"/>
    <w:rsid w:val="009B2E0C"/>
    <w:rsid w:val="00A140C1"/>
    <w:rsid w:val="00A53B75"/>
    <w:rsid w:val="00A74FAE"/>
    <w:rsid w:val="00AA555F"/>
    <w:rsid w:val="00AE54AB"/>
    <w:rsid w:val="00AF1588"/>
    <w:rsid w:val="00B2459B"/>
    <w:rsid w:val="00B3244E"/>
    <w:rsid w:val="00B36FBF"/>
    <w:rsid w:val="00B51216"/>
    <w:rsid w:val="00B63041"/>
    <w:rsid w:val="00B6679E"/>
    <w:rsid w:val="00BA614F"/>
    <w:rsid w:val="00BA7F25"/>
    <w:rsid w:val="00BE346A"/>
    <w:rsid w:val="00C31E75"/>
    <w:rsid w:val="00C344A0"/>
    <w:rsid w:val="00C4098B"/>
    <w:rsid w:val="00C569DD"/>
    <w:rsid w:val="00C65D98"/>
    <w:rsid w:val="00C67490"/>
    <w:rsid w:val="00C867EE"/>
    <w:rsid w:val="00CA2655"/>
    <w:rsid w:val="00CA69D5"/>
    <w:rsid w:val="00CB398A"/>
    <w:rsid w:val="00CE440A"/>
    <w:rsid w:val="00CF42D1"/>
    <w:rsid w:val="00D46EBF"/>
    <w:rsid w:val="00DA512A"/>
    <w:rsid w:val="00DC2F93"/>
    <w:rsid w:val="00DD38C6"/>
    <w:rsid w:val="00DE238F"/>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13B95"/>
    <w:rsid w:val="00F26055"/>
    <w:rsid w:val="00F5578A"/>
    <w:rsid w:val="00F5677E"/>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A53B75"/>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45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1337</Words>
  <Characters>7223</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7</cp:revision>
  <dcterms:created xsi:type="dcterms:W3CDTF">2018-09-14T20:48:00Z</dcterms:created>
  <dcterms:modified xsi:type="dcterms:W3CDTF">2018-10-05T19:59:00Z</dcterms:modified>
</cp:coreProperties>
</file>