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2AAEDA95" w:rsidR="00531F03" w:rsidRDefault="00FC266C" w:rsidP="00493CF2">
      <w:pPr>
        <w:pStyle w:val="01TITULO1"/>
      </w:pPr>
      <w:r>
        <w:t>7</w:t>
      </w:r>
      <w:r w:rsidR="00531F03" w:rsidRPr="00FE4CCD">
        <w:rPr>
          <w:u w:val="single"/>
          <w:vertAlign w:val="superscript"/>
        </w:rPr>
        <w:t>o</w:t>
      </w:r>
      <w:r w:rsidR="00531F03" w:rsidRPr="0053145B">
        <w:t xml:space="preserve"> </w:t>
      </w:r>
      <w:r w:rsidR="00531F03">
        <w:t xml:space="preserve">ano – </w:t>
      </w:r>
      <w:r>
        <w:t>3</w:t>
      </w:r>
      <w:r w:rsidR="00531F03" w:rsidRPr="00FE4CCD">
        <w:rPr>
          <w:u w:val="single"/>
          <w:vertAlign w:val="superscript"/>
        </w:rPr>
        <w:t>o</w:t>
      </w:r>
      <w:r w:rsidR="00531F03" w:rsidRPr="0053145B">
        <w:t xml:space="preserve"> </w:t>
      </w:r>
      <w:r w:rsidR="00531F03" w:rsidRPr="00267E15">
        <w:t>b</w:t>
      </w:r>
      <w:r w:rsidR="00531F03">
        <w:t>imestre</w:t>
      </w:r>
    </w:p>
    <w:p w14:paraId="344C38E4" w14:textId="0407E4BA" w:rsidR="00531F03" w:rsidRDefault="00531F03" w:rsidP="00493CF2">
      <w:pPr>
        <w:pStyle w:val="01TITULO1"/>
        <w:rPr>
          <w:sz w:val="22"/>
          <w:szCs w:val="22"/>
        </w:rPr>
      </w:pPr>
      <w:r w:rsidRPr="00267E15">
        <w:rPr>
          <w:caps/>
        </w:rPr>
        <w:t>Sequência didática</w:t>
      </w:r>
      <w:r w:rsidRPr="008D4961">
        <w:rPr>
          <w:caps/>
        </w:rPr>
        <w:t xml:space="preserve"> </w:t>
      </w:r>
      <w:r w:rsidR="005F61CA">
        <w:rPr>
          <w:caps/>
        </w:rPr>
        <w:t>9</w:t>
      </w:r>
      <w:r w:rsidR="00FC266C">
        <w:rPr>
          <w:caps/>
        </w:rPr>
        <w:t xml:space="preserve"> – U</w:t>
      </w:r>
      <w:r w:rsidR="00FC266C">
        <w:t>m cenário para Romeu e Julieta</w:t>
      </w:r>
    </w:p>
    <w:p w14:paraId="6B2F430A" w14:textId="77777777" w:rsidR="00531F03" w:rsidRPr="00CD79CC" w:rsidRDefault="00531F03" w:rsidP="00CD79CC">
      <w:pPr>
        <w:pStyle w:val="02TEXTOPRINCIPAL"/>
      </w:pPr>
    </w:p>
    <w:p w14:paraId="0012BD30" w14:textId="77777777" w:rsidR="00FC266C" w:rsidRPr="00F33F71" w:rsidRDefault="00FC266C" w:rsidP="00F33F71">
      <w:pPr>
        <w:pStyle w:val="01TITULO2"/>
      </w:pPr>
      <w:r w:rsidRPr="00F33F71">
        <w:t>Unidade temática</w:t>
      </w:r>
    </w:p>
    <w:p w14:paraId="69F080A6" w14:textId="5EDE36B7" w:rsidR="00FC266C" w:rsidRDefault="00FC266C" w:rsidP="00F33F71">
      <w:pPr>
        <w:pStyle w:val="02TEXTOPRINCIPAL"/>
      </w:pPr>
      <w:r>
        <w:t>Artes visuais e Teatro</w:t>
      </w:r>
    </w:p>
    <w:p w14:paraId="3BC2B89E" w14:textId="77777777" w:rsidR="00396B07" w:rsidRPr="00CD79CC" w:rsidRDefault="00396B07" w:rsidP="00CD79CC">
      <w:pPr>
        <w:pStyle w:val="02TEXTOPRINCIPAL"/>
      </w:pPr>
    </w:p>
    <w:p w14:paraId="4A845292" w14:textId="77777777" w:rsidR="00FC266C" w:rsidRPr="00F33F71" w:rsidRDefault="00FC266C" w:rsidP="00F33F71">
      <w:pPr>
        <w:pStyle w:val="01TITULO2"/>
      </w:pPr>
      <w:r w:rsidRPr="00F33F71">
        <w:t>Objetos de conhecimento</w:t>
      </w:r>
    </w:p>
    <w:p w14:paraId="51609297" w14:textId="05B664CA" w:rsidR="00FC266C" w:rsidRPr="00CD79CC" w:rsidRDefault="00FC266C" w:rsidP="00CD79CC">
      <w:pPr>
        <w:pStyle w:val="02TEXTOPRINCIPAL"/>
      </w:pPr>
      <w:r w:rsidRPr="00CD79CC">
        <w:t>Contextos e práticas</w:t>
      </w:r>
      <w:r w:rsidR="00F377DD" w:rsidRPr="00CD79CC">
        <w:t xml:space="preserve">, </w:t>
      </w:r>
      <w:r w:rsidRPr="00CD79CC">
        <w:t xml:space="preserve">Processos de </w:t>
      </w:r>
      <w:r w:rsidR="00146E4B">
        <w:t>c</w:t>
      </w:r>
      <w:r w:rsidRPr="00CD79CC">
        <w:t>riação</w:t>
      </w:r>
      <w:r w:rsidR="00FF4748" w:rsidRPr="00CD79CC">
        <w:t>,</w:t>
      </w:r>
      <w:r w:rsidR="00923101" w:rsidRPr="00CD79CC">
        <w:t xml:space="preserve"> </w:t>
      </w:r>
      <w:r w:rsidRPr="00CD79CC">
        <w:t xml:space="preserve">Elementos da </w:t>
      </w:r>
      <w:r w:rsidR="00FF4748" w:rsidRPr="00CD79CC">
        <w:t xml:space="preserve">linguagem. </w:t>
      </w:r>
    </w:p>
    <w:p w14:paraId="38314A8F" w14:textId="77777777" w:rsidR="00396B07" w:rsidRPr="00CD79CC" w:rsidRDefault="00396B07" w:rsidP="00CD79CC">
      <w:pPr>
        <w:pStyle w:val="02TEXTOPRINCIPAL"/>
      </w:pPr>
    </w:p>
    <w:p w14:paraId="00E485BF" w14:textId="56061C86" w:rsidR="00FC266C" w:rsidRPr="00F33F71" w:rsidRDefault="00FC266C" w:rsidP="00F33F71">
      <w:pPr>
        <w:pStyle w:val="01TITULO2"/>
      </w:pPr>
      <w:r w:rsidRPr="00F33F71">
        <w:t xml:space="preserve">Habilidades </w:t>
      </w:r>
    </w:p>
    <w:p w14:paraId="59EBB086" w14:textId="48999657" w:rsidR="00FC266C" w:rsidRPr="00F33F71" w:rsidRDefault="00FC266C" w:rsidP="00CD79CC">
      <w:pPr>
        <w:pStyle w:val="02TEXTOPRINCIPAL"/>
      </w:pPr>
      <w:r w:rsidRPr="00F33F71">
        <w:t>(EF69AR03) Analisar situações nas quais as linguagens das artes visuais se integram às linguagens audiovisuais (cinema, animações, vídeos etc.), gráficas (capa de livros, ilustrações de textos diversos etc.), cenográficas, coreográficas, musicais etc.</w:t>
      </w:r>
      <w:r w:rsidR="00676D21">
        <w:t xml:space="preserve"> </w:t>
      </w:r>
    </w:p>
    <w:p w14:paraId="41DFF11A" w14:textId="5035E5CC" w:rsidR="00FC266C" w:rsidRPr="00F33F71" w:rsidRDefault="00FC266C" w:rsidP="00CD79CC">
      <w:pPr>
        <w:pStyle w:val="02TEXTOPRINCIPAL"/>
      </w:pPr>
      <w:r w:rsidRPr="00F33F71">
        <w:t>(EF69AR06) Desenvolver processos de criação em artes visuais, com base em temas ou interesses artísticos, de modo individual, coletivo e colaborativo, fazendo uso de materiais, instrumentos e recursos convencionais, alternativos e digitais.</w:t>
      </w:r>
    </w:p>
    <w:p w14:paraId="47315161" w14:textId="04FCF6C1" w:rsidR="00FC266C" w:rsidRPr="00F33F71" w:rsidRDefault="00FC266C" w:rsidP="00CD79CC">
      <w:pPr>
        <w:pStyle w:val="02TEXTOPRINCIPAL"/>
      </w:pPr>
      <w:r w:rsidRPr="00F33F71">
        <w:t>(EF69AR07) Dialogar com princípios conceituais, proposições temáticas, repertórios imagéticos e processos de criação nas suas produções visuais.</w:t>
      </w:r>
    </w:p>
    <w:p w14:paraId="4A0BD566" w14:textId="77777777" w:rsidR="00FC266C" w:rsidRPr="00F33F71" w:rsidRDefault="00FC266C" w:rsidP="00CD79CC">
      <w:pPr>
        <w:pStyle w:val="02TEXTOPRINCIPAL"/>
      </w:pPr>
      <w:r w:rsidRPr="00F33F71">
        <w:t xml:space="preserve">(EF69AR24) Reconhecer e apreciar artistas e grupos de teatro brasileiros e estrangeiros de diferentes épocas, investigando os modos de criação, produção, divulgação, circulação e organização da atuação profissional em teatro. </w:t>
      </w:r>
    </w:p>
    <w:p w14:paraId="430677C1" w14:textId="77777777" w:rsidR="00FC266C" w:rsidRPr="00F33F71" w:rsidRDefault="00FC266C" w:rsidP="00CD79CC">
      <w:pPr>
        <w:pStyle w:val="02TEXTOPRINCIPAL"/>
      </w:pPr>
      <w:r w:rsidRPr="00F33F71">
        <w:t xml:space="preserve">(EF69AR26) Explorar diferentes elementos envolvidos na composição dos acontecimentos cênicos (figurinos, adereços, cenário, iluminação e sonoplastia) e reconhecer seus vocabulários. </w:t>
      </w:r>
    </w:p>
    <w:p w14:paraId="6A2D0ED0" w14:textId="77777777" w:rsidR="00FC266C" w:rsidRPr="00F33F71" w:rsidRDefault="00FC266C" w:rsidP="00CD79CC">
      <w:pPr>
        <w:pStyle w:val="02TEXTOPRINCIPAL"/>
      </w:pPr>
      <w:r w:rsidRPr="00F33F71">
        <w:t>(EF69AR28) Investigar e experimentar diferentes funções teatrais e discutir os limites e desafios do trabalho artístico coletivo e colaborativo.</w:t>
      </w:r>
    </w:p>
    <w:p w14:paraId="5D9E2A63" w14:textId="77777777" w:rsidR="00FC266C" w:rsidRDefault="00FC266C" w:rsidP="00CD79CC">
      <w:pPr>
        <w:pStyle w:val="02TEXTOPRINCIPAL"/>
        <w:rPr>
          <w:sz w:val="22"/>
          <w:szCs w:val="22"/>
        </w:rPr>
      </w:pPr>
    </w:p>
    <w:p w14:paraId="17CCF63A" w14:textId="77777777" w:rsidR="00FC266C" w:rsidRPr="00F33F71" w:rsidRDefault="00FC266C" w:rsidP="00F33F71">
      <w:pPr>
        <w:pStyle w:val="01TITULO2"/>
      </w:pPr>
      <w:r w:rsidRPr="00F33F71">
        <w:t>Tempo estimado</w:t>
      </w:r>
    </w:p>
    <w:p w14:paraId="24FEFC2C" w14:textId="217D4E77" w:rsidR="00BE7905" w:rsidRDefault="00BE7905" w:rsidP="00CD79CC">
      <w:pPr>
        <w:pStyle w:val="02TEXTOPRINCIPAL"/>
      </w:pPr>
      <w:r>
        <w:t>7</w:t>
      </w:r>
      <w:r w:rsidR="00FC266C" w:rsidRPr="00F33F71">
        <w:t xml:space="preserve"> aulas </w:t>
      </w:r>
      <w:r w:rsidR="00F377DD">
        <w:t>-</w:t>
      </w:r>
      <w:r w:rsidR="00FC266C" w:rsidRPr="00F33F71">
        <w:t xml:space="preserve"> </w:t>
      </w:r>
      <w:r>
        <w:t>3</w:t>
      </w:r>
      <w:r w:rsidR="00FC266C" w:rsidRPr="00F33F71">
        <w:t xml:space="preserve"> etapas</w:t>
      </w:r>
      <w:r w:rsidR="00923101">
        <w:t>.</w:t>
      </w:r>
      <w:r w:rsidR="00FC266C" w:rsidRPr="00F33F71">
        <w:t xml:space="preserve"> </w:t>
      </w:r>
    </w:p>
    <w:p w14:paraId="21627A6F" w14:textId="3A448F36" w:rsidR="00BE7905" w:rsidRDefault="004D1BDC" w:rsidP="00CD79CC">
      <w:pPr>
        <w:pStyle w:val="02TEXTOPRINCIPAL"/>
      </w:pPr>
      <w:r>
        <w:t xml:space="preserve">1ª Etapa: </w:t>
      </w:r>
      <w:r w:rsidR="00FC266C" w:rsidRPr="00F33F71">
        <w:t>Intr</w:t>
      </w:r>
      <w:r w:rsidR="00BE7905">
        <w:t>oduzindo o assunto (</w:t>
      </w:r>
      <w:r w:rsidRPr="00FE7DB8">
        <w:t xml:space="preserve">duração de </w:t>
      </w:r>
      <w:r w:rsidR="00575EDB">
        <w:t>2</w:t>
      </w:r>
      <w:r w:rsidR="00BE7905">
        <w:t xml:space="preserve"> aulas)</w:t>
      </w:r>
      <w:r w:rsidR="00FC266C" w:rsidRPr="00F33F71">
        <w:t xml:space="preserve"> </w:t>
      </w:r>
    </w:p>
    <w:p w14:paraId="42A3D4D0" w14:textId="7B1839C4" w:rsidR="00BE7905" w:rsidRDefault="004D1BDC" w:rsidP="00CD79CC">
      <w:pPr>
        <w:pStyle w:val="02TEXTOPRINCIPAL"/>
      </w:pPr>
      <w:r>
        <w:t xml:space="preserve">2ª Etapa: </w:t>
      </w:r>
      <w:r w:rsidR="00FC266C" w:rsidRPr="00F33F71">
        <w:t>Confecção das maquetes (</w:t>
      </w:r>
      <w:r w:rsidRPr="00FE7DB8">
        <w:t xml:space="preserve">duração de </w:t>
      </w:r>
      <w:r w:rsidR="00575EDB">
        <w:t>3</w:t>
      </w:r>
      <w:r w:rsidR="00FC266C" w:rsidRPr="00F33F71">
        <w:t xml:space="preserve"> aulas) </w:t>
      </w:r>
    </w:p>
    <w:p w14:paraId="2D0ED5E1" w14:textId="36B706F3" w:rsidR="00CD79CC" w:rsidRDefault="004D1BDC" w:rsidP="00CD79CC">
      <w:pPr>
        <w:pStyle w:val="02TEXTOPRINCIPAL"/>
      </w:pPr>
      <w:r>
        <w:t xml:space="preserve">3ª Etapa: </w:t>
      </w:r>
      <w:r w:rsidR="00FC266C" w:rsidRPr="00F33F71">
        <w:t>Exposição e avaliação (</w:t>
      </w:r>
      <w:bookmarkStart w:id="0" w:name="_GoBack"/>
      <w:bookmarkEnd w:id="0"/>
      <w:r w:rsidRPr="00FE7DB8">
        <w:t xml:space="preserve">duração de </w:t>
      </w:r>
      <w:r w:rsidR="00575EDB">
        <w:t>2</w:t>
      </w:r>
      <w:r w:rsidR="00FC266C" w:rsidRPr="00F33F71">
        <w:t xml:space="preserve"> aulas)</w:t>
      </w:r>
    </w:p>
    <w:p w14:paraId="3622C310" w14:textId="77777777" w:rsidR="00CD79CC" w:rsidRDefault="00CD79CC">
      <w:pPr>
        <w:rPr>
          <w:rFonts w:eastAsia="Tahoma"/>
        </w:rPr>
      </w:pPr>
      <w:r>
        <w:br w:type="page"/>
      </w:r>
    </w:p>
    <w:p w14:paraId="7BC13CA5" w14:textId="5D8985E9" w:rsidR="00FC266C" w:rsidRPr="00396B07" w:rsidRDefault="00FC266C" w:rsidP="00396B07">
      <w:pPr>
        <w:pStyle w:val="01TITULO2"/>
        <w:rPr>
          <w:bdr w:val="none" w:sz="0" w:space="0" w:color="auto" w:frame="1"/>
          <w:lang w:eastAsia="pt-BR"/>
        </w:rPr>
      </w:pPr>
      <w:r w:rsidRPr="00291DE7">
        <w:rPr>
          <w:bdr w:val="none" w:sz="0" w:space="0" w:color="auto" w:frame="1"/>
          <w:lang w:eastAsia="pt-BR"/>
        </w:rPr>
        <w:lastRenderedPageBreak/>
        <w:t>Desenvolvimento</w:t>
      </w:r>
    </w:p>
    <w:p w14:paraId="3F408432" w14:textId="77777777" w:rsidR="00FC266C" w:rsidRDefault="00FC266C" w:rsidP="00F33F71">
      <w:pPr>
        <w:pStyle w:val="01TITULO2"/>
      </w:pPr>
      <w:r>
        <w:t>Planejamento das aulas</w:t>
      </w:r>
    </w:p>
    <w:p w14:paraId="291C4E8D" w14:textId="77777777" w:rsidR="00FC266C" w:rsidRPr="00CD79CC" w:rsidRDefault="00FC266C" w:rsidP="00CD79CC">
      <w:pPr>
        <w:pStyle w:val="02TEXTOPRINCIPAL"/>
      </w:pPr>
    </w:p>
    <w:p w14:paraId="3DFE4FA3" w14:textId="582C4DF2" w:rsidR="00FC266C" w:rsidRDefault="00FC266C" w:rsidP="00F33F71">
      <w:pPr>
        <w:pStyle w:val="01TITULO3"/>
      </w:pPr>
      <w:r w:rsidRPr="006B6229">
        <w:t>1ª Etapa</w:t>
      </w:r>
      <w:r>
        <w:t xml:space="preserve"> – Introduzindo o assunto: Quem </w:t>
      </w:r>
      <w:r w:rsidR="00FF4748">
        <w:t xml:space="preserve">são </w:t>
      </w:r>
      <w:r>
        <w:t>Romeu e Julieta?</w:t>
      </w:r>
    </w:p>
    <w:p w14:paraId="604206F1" w14:textId="77777777" w:rsidR="00FC266C" w:rsidRPr="00CD79CC" w:rsidRDefault="00FC266C" w:rsidP="00CD79CC">
      <w:pPr>
        <w:pStyle w:val="02TEXTOPRINCIPAL"/>
      </w:pPr>
    </w:p>
    <w:p w14:paraId="75BD8923" w14:textId="3AEEEA12" w:rsidR="00F33F71" w:rsidRDefault="00FC266C" w:rsidP="00F33F71">
      <w:pPr>
        <w:pStyle w:val="01TITULO4"/>
      </w:pPr>
      <w:r>
        <w:t xml:space="preserve">Organização da turma </w:t>
      </w:r>
    </w:p>
    <w:p w14:paraId="60112683" w14:textId="32F23848" w:rsidR="00FC266C" w:rsidRPr="00CD79CC" w:rsidRDefault="00FC266C" w:rsidP="00CD79CC">
      <w:pPr>
        <w:pStyle w:val="02TEXTOPRINCIPAL"/>
      </w:pPr>
      <w:r w:rsidRPr="00CD79CC">
        <w:t xml:space="preserve">A primeira etapa </w:t>
      </w:r>
      <w:r w:rsidR="00FF4748" w:rsidRPr="00CD79CC">
        <w:t>deverá ser realizada</w:t>
      </w:r>
      <w:r w:rsidRPr="00CD79CC">
        <w:t xml:space="preserve"> individualmente.</w:t>
      </w:r>
    </w:p>
    <w:p w14:paraId="307CB315" w14:textId="77777777" w:rsidR="00CE05D7" w:rsidRPr="00CD79CC" w:rsidRDefault="00CE05D7" w:rsidP="00CD79CC">
      <w:pPr>
        <w:pStyle w:val="02TEXTOPRINCIPAL"/>
      </w:pPr>
    </w:p>
    <w:p w14:paraId="3BA1F0C0" w14:textId="4F37CA4D" w:rsidR="00FC266C" w:rsidRDefault="00396B07" w:rsidP="00F33F71">
      <w:pPr>
        <w:pStyle w:val="01TITULO4"/>
      </w:pPr>
      <w:r>
        <w:t>Proposta de atividade</w:t>
      </w:r>
      <w:r w:rsidR="00FC266C">
        <w:t xml:space="preserve"> </w:t>
      </w:r>
    </w:p>
    <w:p w14:paraId="4E9DC998" w14:textId="29002160" w:rsidR="00FC266C" w:rsidRDefault="00396B07" w:rsidP="00F33F71">
      <w:pPr>
        <w:pStyle w:val="01TITULO4"/>
      </w:pPr>
      <w:r>
        <w:rPr>
          <w:szCs w:val="22"/>
        </w:rPr>
        <w:t>Aula 1</w:t>
      </w:r>
      <w:r w:rsidR="00FC266C">
        <w:t xml:space="preserve">: </w:t>
      </w:r>
      <w:bookmarkStart w:id="1" w:name="_Hlk510001046"/>
      <w:bookmarkStart w:id="2" w:name="_Hlk510081736"/>
      <w:r w:rsidR="00FC266C">
        <w:t>Sondagem e leitura de texto teatral</w:t>
      </w:r>
    </w:p>
    <w:bookmarkEnd w:id="1"/>
    <w:bookmarkEnd w:id="2"/>
    <w:p w14:paraId="164BAFE0" w14:textId="4DCAF6A5" w:rsidR="00FC266C" w:rsidRDefault="00FF4748" w:rsidP="00CD79CC">
      <w:pPr>
        <w:pStyle w:val="02TEXTOPRINCIPAL"/>
      </w:pPr>
      <w:r>
        <w:t>Inicie</w:t>
      </w:r>
      <w:r w:rsidR="00FC266C">
        <w:t xml:space="preserve"> a aula conversando sobre a relação entre cenário e grupos teatrais. Explique que muitas vezes o cenário é pensado antes mesmo de começarem </w:t>
      </w:r>
      <w:r w:rsidR="00CE05D7">
        <w:t>os ensaios d</w:t>
      </w:r>
      <w:r w:rsidR="00FC266C">
        <w:t>os espetáculos</w:t>
      </w:r>
      <w:r w:rsidR="00CE05D7">
        <w:t>;</w:t>
      </w:r>
      <w:r w:rsidR="00FC266C">
        <w:t xml:space="preserve"> </w:t>
      </w:r>
      <w:r>
        <w:t xml:space="preserve">em outros casos, </w:t>
      </w:r>
      <w:r w:rsidR="00CE05D7">
        <w:t>ele</w:t>
      </w:r>
      <w:r w:rsidR="00FC266C">
        <w:t xml:space="preserve"> é uma consequência de como as cenas foram criadas e por isso só aparece no final. Também </w:t>
      </w:r>
      <w:r w:rsidR="0027549D">
        <w:t>indique</w:t>
      </w:r>
      <w:r w:rsidR="00FC266C">
        <w:t xml:space="preserve"> que alguns grup</w:t>
      </w:r>
      <w:r w:rsidR="00CE05D7">
        <w:t>os tê</w:t>
      </w:r>
      <w:r w:rsidR="00FC266C">
        <w:t>m uma pessoa específica para pe</w:t>
      </w:r>
      <w:r w:rsidR="00CE05D7">
        <w:t xml:space="preserve">nsar </w:t>
      </w:r>
      <w:r>
        <w:t>este elemento</w:t>
      </w:r>
      <w:r w:rsidR="00CE05D7">
        <w:t xml:space="preserve">, </w:t>
      </w:r>
      <w:r>
        <w:t>o</w:t>
      </w:r>
      <w:r w:rsidR="00CE05D7">
        <w:t xml:space="preserve"> cenógrafo;</w:t>
      </w:r>
      <w:r w:rsidR="00FC266C">
        <w:t xml:space="preserve"> </w:t>
      </w:r>
      <w:r w:rsidR="00CE05D7">
        <w:t>em outros</w:t>
      </w:r>
      <w:r>
        <w:t xml:space="preserve"> grupos</w:t>
      </w:r>
      <w:r w:rsidR="00CE05D7">
        <w:t xml:space="preserve">, </w:t>
      </w:r>
      <w:r>
        <w:t>o cenário é fruto da criação coletiva de seus integrantes</w:t>
      </w:r>
      <w:r w:rsidR="00FC266C">
        <w:t xml:space="preserve">. </w:t>
      </w:r>
      <w:r>
        <w:t>Como eles</w:t>
      </w:r>
      <w:r w:rsidR="00FC266C">
        <w:t xml:space="preserve"> imaginam que um cenógrafo trabalha</w:t>
      </w:r>
      <w:r>
        <w:t xml:space="preserve">? </w:t>
      </w:r>
      <w:r w:rsidR="00FC266C">
        <w:t>Incentive</w:t>
      </w:r>
      <w:r w:rsidR="0027549D">
        <w:t xml:space="preserve"> os estudantes</w:t>
      </w:r>
      <w:r w:rsidR="00FC266C">
        <w:t xml:space="preserve"> a discutir e tirar suas dúvidas sobre </w:t>
      </w:r>
      <w:r>
        <w:t xml:space="preserve">este </w:t>
      </w:r>
      <w:r w:rsidR="00FC266C">
        <w:t>assunto.</w:t>
      </w:r>
    </w:p>
    <w:p w14:paraId="70A6EE2D" w14:textId="1F731C60" w:rsidR="00FC266C" w:rsidRDefault="00FC266C" w:rsidP="00CD79CC">
      <w:pPr>
        <w:pStyle w:val="02TEXTOPRINCIPAL"/>
      </w:pPr>
      <w:r>
        <w:t xml:space="preserve">Em seguida pergunte quem conhece uma peça teatral chamada </w:t>
      </w:r>
      <w:r w:rsidRPr="00CB7672">
        <w:rPr>
          <w:i/>
        </w:rPr>
        <w:t>Romeu e Julieta.</w:t>
      </w:r>
      <w:r>
        <w:t xml:space="preserve"> Relembre que </w:t>
      </w:r>
      <w:r w:rsidR="00FF4748">
        <w:t xml:space="preserve">esta </w:t>
      </w:r>
      <w:r>
        <w:t>é uma peça escrita pelo dramaturgo inglês William Shakespeare</w:t>
      </w:r>
      <w:r w:rsidR="00FF4748">
        <w:t>,</w:t>
      </w:r>
      <w:r>
        <w:t xml:space="preserve"> no século XVI</w:t>
      </w:r>
      <w:r w:rsidR="00FF4748">
        <w:t>,</w:t>
      </w:r>
      <w:r>
        <w:t xml:space="preserve"> na Inglaterra, cujo enredo conta a história de dois adolescentes que se apaixonam, mas que pertencem a famílias inimigas e por isso não podem ficar juntos. Explique que </w:t>
      </w:r>
      <w:r w:rsidR="0027549D">
        <w:t>a</w:t>
      </w:r>
      <w:r>
        <w:t xml:space="preserve"> peça já foi montada inúmeras vezes </w:t>
      </w:r>
      <w:r w:rsidR="0027549D">
        <w:t>ao longo do tempo, no mundo inteiro</w:t>
      </w:r>
      <w:r w:rsidR="00FF4748">
        <w:t xml:space="preserve">. Assim, é possível dizer que há </w:t>
      </w:r>
      <w:r w:rsidR="0027549D">
        <w:t xml:space="preserve">uma variedade </w:t>
      </w:r>
      <w:r w:rsidR="00FF4748">
        <w:t xml:space="preserve">sem fim </w:t>
      </w:r>
      <w:r w:rsidR="0027549D">
        <w:t xml:space="preserve">de </w:t>
      </w:r>
      <w:r>
        <w:t xml:space="preserve">cenários para </w:t>
      </w:r>
      <w:r w:rsidR="00FF4748">
        <w:t>est</w:t>
      </w:r>
      <w:r>
        <w:t>a</w:t>
      </w:r>
      <w:r w:rsidR="00FF4748">
        <w:t xml:space="preserve"> única</w:t>
      </w:r>
      <w:r>
        <w:t xml:space="preserve"> peça</w:t>
      </w:r>
      <w:r w:rsidR="00FF4748">
        <w:t xml:space="preserve"> –</w:t>
      </w:r>
      <w:r>
        <w:t xml:space="preserve"> alguns baseados em indicações do próprio texto, outros completamente inventados.</w:t>
      </w:r>
    </w:p>
    <w:p w14:paraId="4F0C3154" w14:textId="0DC3411A" w:rsidR="00FC266C" w:rsidRDefault="0027549D" w:rsidP="00CD79CC">
      <w:pPr>
        <w:pStyle w:val="02TEXTOPRINCIPAL"/>
      </w:pPr>
      <w:r>
        <w:t>A</w:t>
      </w:r>
      <w:r w:rsidR="00FF4748">
        <w:t xml:space="preserve"> proposta da atividade é a criação de</w:t>
      </w:r>
      <w:r w:rsidR="00FC266C">
        <w:t xml:space="preserve"> um cenári</w:t>
      </w:r>
      <w:r>
        <w:t xml:space="preserve">o para </w:t>
      </w:r>
      <w:r w:rsidR="00FF4748">
        <w:t xml:space="preserve">uma das </w:t>
      </w:r>
      <w:r>
        <w:t>cena</w:t>
      </w:r>
      <w:r w:rsidR="00FF4748">
        <w:t>s</w:t>
      </w:r>
      <w:r>
        <w:t xml:space="preserve"> dessa peça</w:t>
      </w:r>
      <w:r w:rsidR="00FF4748">
        <w:t>. Para isso,</w:t>
      </w:r>
      <w:r w:rsidR="00FC266C">
        <w:t xml:space="preserve"> </w:t>
      </w:r>
      <w:r w:rsidR="00FF4748">
        <w:t>os estudantes terão</w:t>
      </w:r>
      <w:r w:rsidR="00FC266C">
        <w:t xml:space="preserve"> essa e a próxima aula para conhecer o texto.</w:t>
      </w:r>
    </w:p>
    <w:p w14:paraId="21CD3C75" w14:textId="59673BBB" w:rsidR="00FC266C" w:rsidRDefault="00FC266C" w:rsidP="00CD79CC">
      <w:pPr>
        <w:pStyle w:val="02TEXTOPRINCIPAL"/>
      </w:pPr>
      <w:r>
        <w:t xml:space="preserve">Inicie a leitura da peça </w:t>
      </w:r>
      <w:r w:rsidRPr="00CB7672">
        <w:rPr>
          <w:i/>
        </w:rPr>
        <w:t>Romeu e Julieta</w:t>
      </w:r>
      <w:r>
        <w:t xml:space="preserve">. </w:t>
      </w:r>
      <w:r w:rsidR="00FF4748">
        <w:t>Você p</w:t>
      </w:r>
      <w:r w:rsidR="0027549D">
        <w:t>ode</w:t>
      </w:r>
      <w:r>
        <w:t xml:space="preserve"> solicitar esse material na biblioteca da escola (que muitas vezes tem versões adaptadas para essa idade) ou </w:t>
      </w:r>
      <w:r w:rsidR="00FF4748">
        <w:t>encontrá</w:t>
      </w:r>
      <w:r>
        <w:t xml:space="preserve">-lo disponível na </w:t>
      </w:r>
      <w:r w:rsidR="0027549D">
        <w:t>i</w:t>
      </w:r>
      <w:r>
        <w:t xml:space="preserve">nternet </w:t>
      </w:r>
      <w:r w:rsidR="00FF4748">
        <w:t>ou</w:t>
      </w:r>
      <w:r>
        <w:t xml:space="preserve"> em bibliotecas públicas. Faça a leitura em voz alta</w:t>
      </w:r>
      <w:r w:rsidR="0027549D">
        <w:t>,</w:t>
      </w:r>
      <w:r>
        <w:t xml:space="preserve"> com os alunos interpretando as personagens.</w:t>
      </w:r>
    </w:p>
    <w:p w14:paraId="59951F48" w14:textId="77777777" w:rsidR="00FC266C" w:rsidRPr="0015702D" w:rsidRDefault="00FC266C" w:rsidP="00CD79CC">
      <w:pPr>
        <w:pStyle w:val="02TEXTOPRINCIPAL"/>
        <w:rPr>
          <w:sz w:val="22"/>
        </w:rPr>
      </w:pPr>
    </w:p>
    <w:p w14:paraId="48DDF1A3" w14:textId="3767FAE6" w:rsidR="00FC266C" w:rsidRPr="00F33F71" w:rsidRDefault="00396B07" w:rsidP="00F33F71">
      <w:pPr>
        <w:pStyle w:val="01TITULO4"/>
      </w:pPr>
      <w:r>
        <w:t>Aula 2</w:t>
      </w:r>
      <w:r w:rsidR="00FC266C" w:rsidRPr="00F33F71">
        <w:t>: Leitura do texto teatral</w:t>
      </w:r>
    </w:p>
    <w:p w14:paraId="058BC3F3" w14:textId="0839B474" w:rsidR="00FC266C" w:rsidRDefault="00FC266C" w:rsidP="00CD79CC">
      <w:pPr>
        <w:pStyle w:val="02TEXTOPRINCIPAL"/>
      </w:pPr>
      <w:r>
        <w:t xml:space="preserve">Os alunos continuam a leitura do texto </w:t>
      </w:r>
      <w:r>
        <w:rPr>
          <w:i/>
        </w:rPr>
        <w:t xml:space="preserve">Romeu e Julieta </w:t>
      </w:r>
      <w:r>
        <w:t xml:space="preserve">até </w:t>
      </w:r>
      <w:r w:rsidR="0027549D">
        <w:t>o</w:t>
      </w:r>
      <w:r>
        <w:t xml:space="preserve"> fim. Após a leitura</w:t>
      </w:r>
      <w:r w:rsidR="00FF4748">
        <w:t>,</w:t>
      </w:r>
      <w:r>
        <w:t xml:space="preserve"> relembre com a sala a sequência das cenas e os principais acontecimentos da história. Esclareça possíveis dúvidas sobre a trama e discuta os temas levantados pelo autor.</w:t>
      </w:r>
    </w:p>
    <w:p w14:paraId="5DE8EA90" w14:textId="77777777" w:rsidR="00FC266C" w:rsidRPr="00CB7672" w:rsidRDefault="00FC266C" w:rsidP="00CD79CC">
      <w:pPr>
        <w:pStyle w:val="02TEXTOPRINCIPAL"/>
        <w:rPr>
          <w:b/>
        </w:rPr>
      </w:pPr>
    </w:p>
    <w:p w14:paraId="4B7B7360" w14:textId="77777777" w:rsidR="00FC266C" w:rsidRPr="00F33F71" w:rsidRDefault="00FC266C" w:rsidP="00F33F71">
      <w:pPr>
        <w:pStyle w:val="01TITULO3"/>
      </w:pPr>
      <w:r w:rsidRPr="00F33F71">
        <w:t>2ª Etapa – Confecção das maquetes: Um cenário para Romeu e Julieta</w:t>
      </w:r>
    </w:p>
    <w:p w14:paraId="46A0F1DF" w14:textId="77777777" w:rsidR="00CD79CC" w:rsidRPr="00CD79CC" w:rsidRDefault="00CD79CC" w:rsidP="00CD79CC">
      <w:pPr>
        <w:pStyle w:val="02TEXTOPRINCIPAL"/>
      </w:pPr>
    </w:p>
    <w:p w14:paraId="71767269" w14:textId="3BBC6CA6" w:rsidR="00F33F71" w:rsidRDefault="00FC266C" w:rsidP="00F33F71">
      <w:pPr>
        <w:pStyle w:val="01TITULO4"/>
      </w:pPr>
      <w:r>
        <w:t>Organizaçã</w:t>
      </w:r>
      <w:r w:rsidR="00396B07">
        <w:t>o da turma</w:t>
      </w:r>
    </w:p>
    <w:p w14:paraId="5A05F447" w14:textId="16548216" w:rsidR="00CD79CC" w:rsidRDefault="00FC266C" w:rsidP="00CD79CC">
      <w:pPr>
        <w:pStyle w:val="02TEXTOPRINCIPAL"/>
      </w:pPr>
      <w:r w:rsidRPr="00CD79CC">
        <w:t xml:space="preserve">A segunda etapa </w:t>
      </w:r>
      <w:r w:rsidR="00FF4748" w:rsidRPr="00CD79CC">
        <w:t xml:space="preserve">será realizada </w:t>
      </w:r>
      <w:r w:rsidRPr="00CD79CC">
        <w:t xml:space="preserve">em grupos de quatro pessoas. </w:t>
      </w:r>
    </w:p>
    <w:p w14:paraId="430F49CD" w14:textId="77777777" w:rsidR="00CD79CC" w:rsidRDefault="00CD79CC">
      <w:pPr>
        <w:rPr>
          <w:rFonts w:eastAsia="Tahoma"/>
        </w:rPr>
      </w:pPr>
      <w:r>
        <w:br w:type="page"/>
      </w:r>
    </w:p>
    <w:p w14:paraId="112B5D16" w14:textId="5661D228" w:rsidR="00FC266C" w:rsidRPr="00F33F71" w:rsidRDefault="00396B07" w:rsidP="00F33F71">
      <w:pPr>
        <w:pStyle w:val="01TITULO4"/>
      </w:pPr>
      <w:r>
        <w:lastRenderedPageBreak/>
        <w:t>Proposta de atividade</w:t>
      </w:r>
      <w:r w:rsidR="00FC266C" w:rsidRPr="00F33F71">
        <w:t xml:space="preserve"> </w:t>
      </w:r>
    </w:p>
    <w:p w14:paraId="479EBC68" w14:textId="78A1683D" w:rsidR="00FC266C" w:rsidRPr="00E87B57" w:rsidRDefault="00396B07" w:rsidP="00E87B57">
      <w:pPr>
        <w:pStyle w:val="01TITULO4"/>
      </w:pPr>
      <w:r>
        <w:t>Aula 3</w:t>
      </w:r>
      <w:r w:rsidR="00FC266C" w:rsidRPr="00E87B57">
        <w:t>: Projetando um cenário</w:t>
      </w:r>
    </w:p>
    <w:p w14:paraId="2FAEAA17" w14:textId="6AFB1E06" w:rsidR="00FC266C" w:rsidRPr="00E87B57" w:rsidRDefault="00FC266C" w:rsidP="00CD79CC">
      <w:pPr>
        <w:pStyle w:val="02TEXTOPRINCIPAL"/>
      </w:pPr>
      <w:r w:rsidRPr="00E87B57">
        <w:t xml:space="preserve">A classe deve ser dividida em grupos de quatro integrantes. Cada grupo deverá escolher uma cena </w:t>
      </w:r>
      <w:r w:rsidR="00D86926">
        <w:t xml:space="preserve">e </w:t>
      </w:r>
      <w:r w:rsidR="00D86926" w:rsidRPr="00E87B57">
        <w:t>projetar</w:t>
      </w:r>
      <w:r w:rsidR="003F01AC" w:rsidRPr="00E87B57">
        <w:t xml:space="preserve"> </w:t>
      </w:r>
      <w:r w:rsidR="003F01AC">
        <w:t>um</w:t>
      </w:r>
      <w:r w:rsidR="003F01AC" w:rsidRPr="00E87B57">
        <w:t xml:space="preserve"> </w:t>
      </w:r>
      <w:r w:rsidRPr="00E87B57">
        <w:t xml:space="preserve">cenário </w:t>
      </w:r>
      <w:r w:rsidR="003F01AC">
        <w:t xml:space="preserve">para ela. Este cenário deverá então ser elaborado em forma </w:t>
      </w:r>
      <w:r w:rsidR="00D86926">
        <w:t xml:space="preserve">de </w:t>
      </w:r>
      <w:r w:rsidR="00D86926" w:rsidRPr="00E87B57">
        <w:t>maquete</w:t>
      </w:r>
      <w:r w:rsidRPr="00E87B57">
        <w:t xml:space="preserve">. </w:t>
      </w:r>
      <w:r w:rsidR="003F01AC">
        <w:t>Explique</w:t>
      </w:r>
      <w:r w:rsidR="003F01AC" w:rsidRPr="00E87B57">
        <w:t xml:space="preserve"> </w:t>
      </w:r>
      <w:r w:rsidRPr="00E87B57">
        <w:t xml:space="preserve">que maquetes são versões em miniaturas de determinados espaços e que essas miniaturas podem ser confeccionadas com os mais diversos materiais. </w:t>
      </w:r>
    </w:p>
    <w:p w14:paraId="5ABFF2B2" w14:textId="43901BD2" w:rsidR="00FC266C" w:rsidRPr="00E87B57" w:rsidRDefault="003F01AC" w:rsidP="00CD79CC">
      <w:pPr>
        <w:pStyle w:val="02TEXTOPRINCIPAL"/>
      </w:pPr>
      <w:r>
        <w:t>O</w:t>
      </w:r>
      <w:r w:rsidR="00FC266C" w:rsidRPr="00E87B57">
        <w:t xml:space="preserve">s alunos </w:t>
      </w:r>
      <w:r>
        <w:t xml:space="preserve">deverão utilizar esta </w:t>
      </w:r>
      <w:r w:rsidR="00FC266C" w:rsidRPr="00E87B57">
        <w:t xml:space="preserve">aula para desenhar </w:t>
      </w:r>
      <w:r>
        <w:t>e projetar su</w:t>
      </w:r>
      <w:r w:rsidR="00FC266C" w:rsidRPr="00E87B57">
        <w:t>a maquete</w:t>
      </w:r>
      <w:r>
        <w:t>, listando</w:t>
      </w:r>
      <w:r w:rsidR="00FC266C" w:rsidRPr="00E87B57">
        <w:t xml:space="preserve"> os materiais que utilizarão para </w:t>
      </w:r>
      <w:r>
        <w:t>construí-la</w:t>
      </w:r>
      <w:r w:rsidR="00FC266C" w:rsidRPr="00E87B57">
        <w:t>. Forneça materiais artísticos disponíveis na escola para</w:t>
      </w:r>
      <w:r w:rsidR="00852AF3">
        <w:t xml:space="preserve"> que os alunos elaborem</w:t>
      </w:r>
      <w:r w:rsidR="00FC266C" w:rsidRPr="00E87B57">
        <w:t xml:space="preserve"> </w:t>
      </w:r>
      <w:r>
        <w:t>seus</w:t>
      </w:r>
      <w:r w:rsidRPr="00E87B57">
        <w:t xml:space="preserve"> </w:t>
      </w:r>
      <w:r w:rsidR="00FC266C" w:rsidRPr="00E87B57">
        <w:t>desenhos (como tintas, pap</w:t>
      </w:r>
      <w:r w:rsidR="00F47620">
        <w:t>é</w:t>
      </w:r>
      <w:r w:rsidR="00FC266C" w:rsidRPr="00E87B57">
        <w:t xml:space="preserve">is </w:t>
      </w:r>
      <w:r w:rsidRPr="00E87B57">
        <w:t>colorid</w:t>
      </w:r>
      <w:r>
        <w:t>o</w:t>
      </w:r>
      <w:r w:rsidRPr="00E87B57">
        <w:t>s</w:t>
      </w:r>
      <w:r w:rsidR="00FC266C" w:rsidRPr="00E87B57">
        <w:t xml:space="preserve">, revistas etc.). Estimule-os a pensar em materiais que seriam </w:t>
      </w:r>
      <w:r w:rsidR="00852AF3">
        <w:t>descartados</w:t>
      </w:r>
      <w:r w:rsidR="00FC266C" w:rsidRPr="00E87B57">
        <w:t xml:space="preserve"> em suas casas</w:t>
      </w:r>
      <w:r>
        <w:t>,</w:t>
      </w:r>
      <w:r w:rsidR="00FC266C" w:rsidRPr="00E87B57">
        <w:t xml:space="preserve"> e que poderiam servir </w:t>
      </w:r>
      <w:r>
        <w:t xml:space="preserve">como elementos </w:t>
      </w:r>
      <w:r w:rsidR="00FC266C" w:rsidRPr="00E87B57">
        <w:t>para suas criações</w:t>
      </w:r>
      <w:r>
        <w:t xml:space="preserve"> (</w:t>
      </w:r>
      <w:r w:rsidR="00FC266C" w:rsidRPr="00E87B57">
        <w:t>rolos vazios de pap</w:t>
      </w:r>
      <w:r w:rsidR="00F47620">
        <w:t>é</w:t>
      </w:r>
      <w:r w:rsidR="00FC266C" w:rsidRPr="00E87B57">
        <w:t xml:space="preserve">is higiênicos, caixas de leite, </w:t>
      </w:r>
      <w:r>
        <w:t>ou</w:t>
      </w:r>
      <w:r w:rsidR="00FC266C" w:rsidRPr="00E87B57">
        <w:t xml:space="preserve"> outras embalagens diversas</w:t>
      </w:r>
      <w:r>
        <w:t>)</w:t>
      </w:r>
      <w:r w:rsidR="00FC266C" w:rsidRPr="00E87B57">
        <w:t>.</w:t>
      </w:r>
    </w:p>
    <w:p w14:paraId="10CE754D" w14:textId="77777777" w:rsidR="00FC266C" w:rsidRDefault="00FC266C" w:rsidP="00CD79CC">
      <w:pPr>
        <w:pStyle w:val="02TEXTOPRINCIPAL"/>
        <w:rPr>
          <w:sz w:val="22"/>
          <w:szCs w:val="22"/>
        </w:rPr>
      </w:pPr>
    </w:p>
    <w:p w14:paraId="5B76CE42" w14:textId="30DE989E" w:rsidR="00FC266C" w:rsidRPr="00E87B57" w:rsidRDefault="00396B07" w:rsidP="00E87B57">
      <w:pPr>
        <w:pStyle w:val="01TITULO4"/>
      </w:pPr>
      <w:r>
        <w:t>Aulas 4 e 5</w:t>
      </w:r>
      <w:r w:rsidR="00FC266C" w:rsidRPr="00E87B57">
        <w:t>: Confecção das maquetes</w:t>
      </w:r>
    </w:p>
    <w:p w14:paraId="77D39829" w14:textId="24D28E62" w:rsidR="00FC266C" w:rsidRPr="00E87B57" w:rsidRDefault="00FC266C" w:rsidP="00CD79CC">
      <w:pPr>
        <w:pStyle w:val="02TEXTOPRINCIPAL"/>
      </w:pPr>
      <w:r w:rsidRPr="00E87B57">
        <w:t xml:space="preserve">Os grupos terão duas aulas para confeccionar </w:t>
      </w:r>
      <w:r w:rsidR="003F01AC">
        <w:t>su</w:t>
      </w:r>
      <w:r w:rsidRPr="00E87B57">
        <w:t xml:space="preserve">as maquetes. Forneça materiais diversos disponíveis na escola para </w:t>
      </w:r>
      <w:r w:rsidR="003F01AC" w:rsidRPr="00E87B57">
        <w:t>auxili</w:t>
      </w:r>
      <w:r w:rsidR="003F01AC">
        <w:t>á</w:t>
      </w:r>
      <w:r w:rsidRPr="00E87B57">
        <w:t>-los no trabalho. Circule entre os grupos e ajude-os a encontrar soluções para os problemas de confecção e montagem. Sugira adaptações à ideia original</w:t>
      </w:r>
      <w:r w:rsidR="00852AF3">
        <w:t>,</w:t>
      </w:r>
      <w:r w:rsidRPr="00E87B57">
        <w:t xml:space="preserve"> caso seja necessário.</w:t>
      </w:r>
    </w:p>
    <w:p w14:paraId="0B81431A" w14:textId="3CC36CB3" w:rsidR="00FC266C" w:rsidRDefault="00FC266C" w:rsidP="00CD79CC">
      <w:pPr>
        <w:pStyle w:val="02TEXTOPRINCIPAL"/>
        <w:rPr>
          <w:lang w:eastAsia="pt-BR"/>
        </w:rPr>
      </w:pPr>
      <w:r w:rsidRPr="00E87B57">
        <w:t>Peça para que</w:t>
      </w:r>
      <w:r w:rsidR="00852AF3">
        <w:t>,</w:t>
      </w:r>
      <w:r w:rsidRPr="00E87B57">
        <w:t xml:space="preserve"> após concluir a </w:t>
      </w:r>
      <w:r w:rsidR="003F01AC">
        <w:t>construção</w:t>
      </w:r>
      <w:r w:rsidR="003F01AC" w:rsidRPr="00E87B57">
        <w:t xml:space="preserve"> </w:t>
      </w:r>
      <w:r w:rsidRPr="00E87B57">
        <w:t>da</w:t>
      </w:r>
      <w:r w:rsidR="003F01AC">
        <w:t xml:space="preserve"> sua</w:t>
      </w:r>
      <w:r w:rsidRPr="00E87B57">
        <w:t xml:space="preserve"> maquete, cada grupo faça um cartão para colocar ao lado dela</w:t>
      </w:r>
      <w:r w:rsidR="003F01AC">
        <w:t xml:space="preserve">. O cartão deve </w:t>
      </w:r>
      <w:r w:rsidRPr="00E87B57">
        <w:t>descreve</w:t>
      </w:r>
      <w:r w:rsidR="003F01AC">
        <w:t>r</w:t>
      </w:r>
      <w:r w:rsidRPr="00E87B57">
        <w:t xml:space="preserve"> a que cena </w:t>
      </w:r>
      <w:r w:rsidR="003F01AC">
        <w:t xml:space="preserve">da peça </w:t>
      </w:r>
      <w:r w:rsidR="00757957">
        <w:t>se refere</w:t>
      </w:r>
      <w:r w:rsidR="003F01AC">
        <w:t xml:space="preserve"> o cenário proposto</w:t>
      </w:r>
      <w:r w:rsidRPr="00E87B57">
        <w:t xml:space="preserve">, quais personagens estariam atuando nesse espaço e qual a ideia principal que o cenário </w:t>
      </w:r>
      <w:r w:rsidR="003F01AC">
        <w:t>procurou</w:t>
      </w:r>
      <w:r w:rsidR="003F01AC" w:rsidRPr="00E87B57">
        <w:t xml:space="preserve"> </w:t>
      </w:r>
      <w:r w:rsidRPr="00E87B57">
        <w:t xml:space="preserve">passar ao público. Peça também que os alunos coloquem no cartão o nome dos participantes da atividade. </w:t>
      </w:r>
    </w:p>
    <w:p w14:paraId="78F7E6A0" w14:textId="77777777" w:rsidR="00FC266C" w:rsidRDefault="00FC266C" w:rsidP="00CD79CC">
      <w:pPr>
        <w:pStyle w:val="02TEXTOPRINCIPAL"/>
        <w:rPr>
          <w:rFonts w:eastAsia="Times New Roman"/>
          <w:sz w:val="22"/>
          <w:szCs w:val="22"/>
          <w:lang w:eastAsia="pt-BR"/>
        </w:rPr>
      </w:pPr>
    </w:p>
    <w:p w14:paraId="59579271" w14:textId="77777777" w:rsidR="00FC266C" w:rsidRPr="00E87B57" w:rsidRDefault="00FC266C" w:rsidP="00E87B57">
      <w:pPr>
        <w:pStyle w:val="01TITULO3"/>
      </w:pPr>
      <w:r w:rsidRPr="00E87B57">
        <w:t>3ª Etapa – Exposição e avaliação: Hora de conhecer os cenários</w:t>
      </w:r>
    </w:p>
    <w:p w14:paraId="65A43D20" w14:textId="77777777" w:rsidR="00CD79CC" w:rsidRDefault="00CD79CC" w:rsidP="00CD79CC">
      <w:pPr>
        <w:pStyle w:val="02TEXTOPRINCIPAL"/>
        <w:rPr>
          <w:lang w:eastAsia="pt-BR"/>
        </w:rPr>
      </w:pPr>
    </w:p>
    <w:p w14:paraId="0C119C89" w14:textId="748D23D3" w:rsidR="00E87B57" w:rsidRDefault="00396B07" w:rsidP="00E87B57">
      <w:pPr>
        <w:pStyle w:val="01TITULO4"/>
      </w:pPr>
      <w:r>
        <w:t>Organização da turma</w:t>
      </w:r>
      <w:r w:rsidR="00FC266C">
        <w:t xml:space="preserve"> </w:t>
      </w:r>
    </w:p>
    <w:p w14:paraId="0F99DEE2" w14:textId="6CC1BDB0" w:rsidR="00FC266C" w:rsidRPr="00E87B57" w:rsidRDefault="00FC266C" w:rsidP="00E87B57">
      <w:pPr>
        <w:pStyle w:val="02TEXTOPRINCIPAL"/>
      </w:pPr>
      <w:r w:rsidRPr="00E87B57">
        <w:t xml:space="preserve">Essa etapa </w:t>
      </w:r>
      <w:r w:rsidR="003F01AC">
        <w:t>deve ser realizada</w:t>
      </w:r>
      <w:r w:rsidR="003F01AC" w:rsidRPr="00E87B57">
        <w:t xml:space="preserve"> </w:t>
      </w:r>
      <w:r w:rsidRPr="00E87B57">
        <w:t xml:space="preserve">individualmente. </w:t>
      </w:r>
    </w:p>
    <w:p w14:paraId="1D0831CF" w14:textId="77777777" w:rsidR="00FC266C" w:rsidRPr="00CD79CC" w:rsidRDefault="00FC266C" w:rsidP="00CD79CC">
      <w:pPr>
        <w:pStyle w:val="02TEXTOPRINCIPAL"/>
      </w:pPr>
    </w:p>
    <w:p w14:paraId="5E6BA465" w14:textId="0E1945DC" w:rsidR="00FC266C" w:rsidRPr="00E87B57" w:rsidRDefault="00396B07" w:rsidP="00E87B57">
      <w:pPr>
        <w:pStyle w:val="01TITULO4"/>
      </w:pPr>
      <w:r>
        <w:t>Proposta de atividade</w:t>
      </w:r>
      <w:r w:rsidR="00FC266C" w:rsidRPr="00E87B57">
        <w:t xml:space="preserve"> </w:t>
      </w:r>
    </w:p>
    <w:p w14:paraId="13C9D1E1" w14:textId="779DFE0F" w:rsidR="00FC266C" w:rsidRPr="00E87B57" w:rsidRDefault="00396B07" w:rsidP="00E87B57">
      <w:pPr>
        <w:pStyle w:val="01TITULO4"/>
      </w:pPr>
      <w:r>
        <w:t>Aula 6</w:t>
      </w:r>
      <w:r w:rsidR="00FC266C" w:rsidRPr="00E87B57">
        <w:t>: Exposição</w:t>
      </w:r>
    </w:p>
    <w:p w14:paraId="4085731D" w14:textId="6DBDE816" w:rsidR="00FC266C" w:rsidRPr="00CD79CC" w:rsidRDefault="00FC266C" w:rsidP="00CD79CC">
      <w:pPr>
        <w:pStyle w:val="02TEXTOPRINCIPAL"/>
      </w:pPr>
      <w:r w:rsidRPr="00CD79CC">
        <w:t xml:space="preserve">Os </w:t>
      </w:r>
      <w:r w:rsidR="00852AF3" w:rsidRPr="00CD79CC">
        <w:t>estudantes</w:t>
      </w:r>
      <w:r w:rsidRPr="00CD79CC">
        <w:t xml:space="preserve"> deverão agora circular livremente pela sala </w:t>
      </w:r>
      <w:r w:rsidR="00852AF3" w:rsidRPr="00CD79CC">
        <w:t>e conhecer</w:t>
      </w:r>
      <w:r w:rsidRPr="00CD79CC">
        <w:t xml:space="preserve"> as maquetes dos outros grupos. Incentive-os a ler os cartões para compreender melhor qual foram os objetivos dos </w:t>
      </w:r>
      <w:r w:rsidR="003F01AC" w:rsidRPr="00CD79CC">
        <w:t xml:space="preserve">seus colegas </w:t>
      </w:r>
      <w:r w:rsidRPr="00CD79CC">
        <w:t>cenógrafos</w:t>
      </w:r>
      <w:r w:rsidR="003F01AC" w:rsidRPr="00CD79CC">
        <w:t>. P</w:t>
      </w:r>
      <w:r w:rsidRPr="00CD79CC">
        <w:t>eça</w:t>
      </w:r>
      <w:r w:rsidR="00852AF3" w:rsidRPr="00CD79CC">
        <w:t xml:space="preserve"> </w:t>
      </w:r>
      <w:r w:rsidRPr="00CD79CC">
        <w:t>para que fiquem atentos aos detalhes da confecção da maquete: quais materiais foram utilizados, para que tipo de palco</w:t>
      </w:r>
      <w:r w:rsidR="00852AF3" w:rsidRPr="00CD79CC">
        <w:t xml:space="preserve"> é esse cenário</w:t>
      </w:r>
      <w:r w:rsidRPr="00CD79CC">
        <w:t>, que atmosfera ele traz para a cena etc.</w:t>
      </w:r>
    </w:p>
    <w:p w14:paraId="5A9DF939" w14:textId="35C68C89" w:rsidR="00FC266C" w:rsidRPr="00CD79CC" w:rsidRDefault="00FC266C" w:rsidP="00CD79CC">
      <w:pPr>
        <w:pStyle w:val="02TEXTOPRINCIPAL"/>
      </w:pPr>
      <w:r w:rsidRPr="00CD79CC">
        <w:t xml:space="preserve">Fotografe as maquetes criadas para fins de registro. </w:t>
      </w:r>
    </w:p>
    <w:p w14:paraId="1C322623" w14:textId="77777777" w:rsidR="00852AF3" w:rsidRPr="00CD79CC" w:rsidRDefault="00852AF3" w:rsidP="00CD79CC">
      <w:pPr>
        <w:pStyle w:val="02TEXTOPRINCIPAL"/>
      </w:pPr>
    </w:p>
    <w:p w14:paraId="2F0C6578" w14:textId="436B7720" w:rsidR="00FC266C" w:rsidRPr="00E87B57" w:rsidRDefault="00396B07" w:rsidP="00E87B57">
      <w:pPr>
        <w:pStyle w:val="01TITULO4"/>
      </w:pPr>
      <w:r>
        <w:t>Aula 7</w:t>
      </w:r>
      <w:r w:rsidR="00FC266C" w:rsidRPr="00E87B57">
        <w:t>: Avaliação</w:t>
      </w:r>
    </w:p>
    <w:p w14:paraId="099D7A26" w14:textId="09AD45AF" w:rsidR="00FC266C" w:rsidRPr="00CD79CC" w:rsidRDefault="00FC266C" w:rsidP="00CD79CC">
      <w:pPr>
        <w:pStyle w:val="02TEXTOPRINCIPAL"/>
      </w:pPr>
      <w:r w:rsidRPr="00CD79CC">
        <w:t xml:space="preserve">Após a exposição, os alunos deverão comentar livremente as suas impressões sobre as maquetes dos colegas. Incentive-os a relacionar os cenários inventados </w:t>
      </w:r>
      <w:r w:rsidR="00852AF3" w:rsidRPr="00CD79CC">
        <w:t>a</w:t>
      </w:r>
      <w:r w:rsidRPr="00CD79CC">
        <w:t xml:space="preserve"> mudanças na elaboração das cenas, para que compreendam que </w:t>
      </w:r>
      <w:r w:rsidR="007829E5" w:rsidRPr="00CD79CC">
        <w:t xml:space="preserve">diferentes </w:t>
      </w:r>
      <w:r w:rsidRPr="00CD79CC">
        <w:t>cenário</w:t>
      </w:r>
      <w:r w:rsidR="007829E5" w:rsidRPr="00CD79CC">
        <w:t>s</w:t>
      </w:r>
      <w:r w:rsidRPr="00CD79CC">
        <w:t xml:space="preserve"> pode</w:t>
      </w:r>
      <w:r w:rsidR="007829E5" w:rsidRPr="00CD79CC">
        <w:t>m</w:t>
      </w:r>
      <w:r w:rsidRPr="00CD79CC">
        <w:t xml:space="preserve"> trazer uma visão diferente </w:t>
      </w:r>
      <w:r w:rsidR="007829E5" w:rsidRPr="00CD79CC">
        <w:t xml:space="preserve">sobre </w:t>
      </w:r>
      <w:r w:rsidRPr="00CD79CC">
        <w:t>uma mesma situação teatral.</w:t>
      </w:r>
    </w:p>
    <w:p w14:paraId="7963B734" w14:textId="2917A0BE" w:rsidR="00CD79CC" w:rsidRDefault="00FC266C" w:rsidP="00CD79CC">
      <w:pPr>
        <w:pStyle w:val="02TEXTOPRINCIPAL"/>
      </w:pPr>
      <w:r w:rsidRPr="00CD79CC">
        <w:t xml:space="preserve">Em seguida peça para que elaborem </w:t>
      </w:r>
      <w:r w:rsidR="00396B07" w:rsidRPr="00CD79CC">
        <w:t>um pequeno texto individual</w:t>
      </w:r>
      <w:r w:rsidR="007829E5" w:rsidRPr="00CD79CC">
        <w:t>,</w:t>
      </w:r>
      <w:r w:rsidRPr="00CD79CC">
        <w:t xml:space="preserve"> procurando responder as questões a seguir</w:t>
      </w:r>
      <w:r w:rsidR="00852AF3" w:rsidRPr="00CD79CC">
        <w:t>,</w:t>
      </w:r>
      <w:r w:rsidRPr="00CD79CC">
        <w:t xml:space="preserve"> r</w:t>
      </w:r>
      <w:r w:rsidR="00852AF3" w:rsidRPr="00CD79CC">
        <w:t xml:space="preserve">eferentes </w:t>
      </w:r>
      <w:r w:rsidR="007829E5" w:rsidRPr="00CD79CC">
        <w:t xml:space="preserve">à </w:t>
      </w:r>
      <w:r w:rsidR="00852AF3" w:rsidRPr="00CD79CC">
        <w:t>criação cenográfica.</w:t>
      </w:r>
    </w:p>
    <w:p w14:paraId="0A7E6741" w14:textId="77777777" w:rsidR="00CD79CC" w:rsidRDefault="00CD79CC">
      <w:pPr>
        <w:rPr>
          <w:rFonts w:eastAsia="Tahoma"/>
        </w:rPr>
      </w:pPr>
      <w:r>
        <w:br w:type="page"/>
      </w:r>
    </w:p>
    <w:p w14:paraId="017836F6" w14:textId="1BB49B44" w:rsidR="00FC266C" w:rsidRDefault="00396B07" w:rsidP="00E87B57">
      <w:pPr>
        <w:pStyle w:val="01TITULO4"/>
        <w:rPr>
          <w:lang w:eastAsia="pt-BR"/>
        </w:rPr>
      </w:pPr>
      <w:r>
        <w:rPr>
          <w:lang w:eastAsia="pt-BR"/>
        </w:rPr>
        <w:lastRenderedPageBreak/>
        <w:t>Questões</w:t>
      </w:r>
    </w:p>
    <w:p w14:paraId="7BE13296" w14:textId="2FB676CA" w:rsidR="00FC266C" w:rsidRPr="00CD79CC" w:rsidRDefault="00852AF3" w:rsidP="00CD79CC">
      <w:pPr>
        <w:pStyle w:val="02TEXTOPRINCIPAL"/>
      </w:pPr>
      <w:r w:rsidRPr="00CD79CC">
        <w:t xml:space="preserve">- </w:t>
      </w:r>
      <w:r w:rsidR="00FC266C" w:rsidRPr="00CD79CC">
        <w:t>Como é pensar um cenário para um texto teatral?</w:t>
      </w:r>
    </w:p>
    <w:p w14:paraId="095E9FAE" w14:textId="61724C25" w:rsidR="00FC266C" w:rsidRPr="00CD79CC" w:rsidRDefault="00FC266C" w:rsidP="00CD79CC">
      <w:pPr>
        <w:pStyle w:val="02TEXTOPRINCIPAL"/>
      </w:pPr>
      <w:r w:rsidRPr="00CD79CC">
        <w:t>- Você acha que o cenário é importante? Por quê?</w:t>
      </w:r>
    </w:p>
    <w:p w14:paraId="0E20868B" w14:textId="6685A276" w:rsidR="00FC266C" w:rsidRPr="00CD79CC" w:rsidRDefault="00FC266C" w:rsidP="00CD79CC">
      <w:pPr>
        <w:pStyle w:val="02TEXTOPRINCIPAL"/>
      </w:pPr>
      <w:r w:rsidRPr="00CD79CC">
        <w:t>-</w:t>
      </w:r>
      <w:r w:rsidR="00852AF3" w:rsidRPr="00CD79CC">
        <w:t xml:space="preserve"> </w:t>
      </w:r>
      <w:r w:rsidRPr="00CD79CC">
        <w:t>Como foi planejar e confeccionar uma maquete em grupo? Quais foram as dificuldades?</w:t>
      </w:r>
    </w:p>
    <w:p w14:paraId="10D63C0B" w14:textId="38B8EFA1" w:rsidR="00FC266C" w:rsidRPr="00CD79CC" w:rsidRDefault="00FC266C" w:rsidP="00CD79CC">
      <w:pPr>
        <w:pStyle w:val="02TEXTOPRINCIPAL"/>
      </w:pPr>
      <w:r w:rsidRPr="00CD79CC">
        <w:t xml:space="preserve">- Você acha que sua maquete conseguiu </w:t>
      </w:r>
      <w:r w:rsidR="007829E5" w:rsidRPr="00CD79CC">
        <w:t xml:space="preserve">expressar </w:t>
      </w:r>
      <w:r w:rsidRPr="00CD79CC">
        <w:t>a ideia de cenário desejada?</w:t>
      </w:r>
    </w:p>
    <w:p w14:paraId="05CA38A8" w14:textId="21A1639E" w:rsidR="00FC266C" w:rsidRPr="00CD79CC" w:rsidRDefault="00FC266C" w:rsidP="00CD79CC">
      <w:pPr>
        <w:pStyle w:val="02TEXTOPRINCIPAL"/>
      </w:pPr>
      <w:r w:rsidRPr="00CD79CC">
        <w:t xml:space="preserve">- O que você faria </w:t>
      </w:r>
      <w:r w:rsidR="00852AF3" w:rsidRPr="00CD79CC">
        <w:t xml:space="preserve">de </w:t>
      </w:r>
      <w:r w:rsidRPr="00CD79CC">
        <w:t>diferente nesse processo?</w:t>
      </w:r>
    </w:p>
    <w:p w14:paraId="39EC4386" w14:textId="3B543A44" w:rsidR="00FC266C" w:rsidRPr="00CD79CC" w:rsidRDefault="00FC266C" w:rsidP="00CD79CC">
      <w:pPr>
        <w:pStyle w:val="02TEXTOPRINCIPAL"/>
      </w:pPr>
      <w:r w:rsidRPr="00CD79CC">
        <w:t>- Como foi expor sua maquete para o público?</w:t>
      </w:r>
    </w:p>
    <w:p w14:paraId="37E731E3" w14:textId="294C131A" w:rsidR="00FC266C" w:rsidRPr="00CD79CC" w:rsidRDefault="00FC266C" w:rsidP="00CD79CC">
      <w:pPr>
        <w:pStyle w:val="02TEXTOPRINCIPAL"/>
      </w:pPr>
      <w:r w:rsidRPr="00CD79CC">
        <w:t>- Como foi observar outras ideias de cenários diferentes da sua?</w:t>
      </w:r>
    </w:p>
    <w:p w14:paraId="3B71B2DF" w14:textId="04BFC6A6" w:rsidR="00FC266C" w:rsidRPr="00CD79CC" w:rsidRDefault="00FC266C" w:rsidP="00CD79CC">
      <w:pPr>
        <w:pStyle w:val="02TEXTOPRINCIPAL"/>
      </w:pPr>
    </w:p>
    <w:p w14:paraId="451214BA" w14:textId="52957D15" w:rsidR="00E87B57" w:rsidRDefault="00396B07" w:rsidP="00E87B57">
      <w:pPr>
        <w:pStyle w:val="01TITULO4"/>
        <w:rPr>
          <w:bdr w:val="none" w:sz="0" w:space="0" w:color="auto" w:frame="1"/>
          <w:lang w:eastAsia="pt-BR"/>
        </w:rPr>
      </w:pPr>
      <w:r>
        <w:t>Encadeamento das etapas</w:t>
      </w:r>
      <w:r w:rsidR="00FC266C">
        <w:rPr>
          <w:bdr w:val="none" w:sz="0" w:space="0" w:color="auto" w:frame="1"/>
          <w:lang w:eastAsia="pt-BR"/>
        </w:rPr>
        <w:t xml:space="preserve"> </w:t>
      </w:r>
    </w:p>
    <w:p w14:paraId="13E7F3F3" w14:textId="71CF33E4" w:rsidR="00FC266C" w:rsidRPr="00CD79CC" w:rsidRDefault="00FC266C" w:rsidP="00CD79CC">
      <w:pPr>
        <w:pStyle w:val="02TEXTOPRINCIPAL"/>
      </w:pPr>
      <w:r w:rsidRPr="00CD79CC">
        <w:t xml:space="preserve">Não é possível alterar a ordem das etapas dentro dessa proposta, </w:t>
      </w:r>
      <w:r w:rsidR="007829E5" w:rsidRPr="00CD79CC">
        <w:t>ainda que o</w:t>
      </w:r>
      <w:r w:rsidRPr="00CD79CC">
        <w:t xml:space="preserve"> tempo para a realização</w:t>
      </w:r>
      <w:r w:rsidR="007829E5" w:rsidRPr="00CD79CC">
        <w:t xml:space="preserve"> de cada uma possa ser aumentado ou diminuído, conforme a necessidade</w:t>
      </w:r>
      <w:r w:rsidRPr="00CD79CC">
        <w:t xml:space="preserve">. </w:t>
      </w:r>
    </w:p>
    <w:p w14:paraId="44866A13" w14:textId="77777777" w:rsidR="00FC266C" w:rsidRPr="00CD79CC" w:rsidRDefault="00FC266C" w:rsidP="00CD79CC">
      <w:pPr>
        <w:pStyle w:val="02TEXTOPRINCIPAL"/>
      </w:pPr>
    </w:p>
    <w:p w14:paraId="066A1EC4" w14:textId="47ACF28D" w:rsidR="00E87B57" w:rsidRDefault="00396B07" w:rsidP="00E87B57">
      <w:pPr>
        <w:pStyle w:val="01TITULO4"/>
        <w:rPr>
          <w:bdr w:val="none" w:sz="0" w:space="0" w:color="auto" w:frame="1"/>
          <w:lang w:eastAsia="pt-BR"/>
        </w:rPr>
      </w:pPr>
      <w:r>
        <w:t>Adaptação</w:t>
      </w:r>
      <w:r w:rsidR="00FC266C">
        <w:rPr>
          <w:bdr w:val="none" w:sz="0" w:space="0" w:color="auto" w:frame="1"/>
          <w:lang w:eastAsia="pt-BR"/>
        </w:rPr>
        <w:t xml:space="preserve"> </w:t>
      </w:r>
    </w:p>
    <w:p w14:paraId="73A0289A" w14:textId="0BB34F9B" w:rsidR="00FC266C" w:rsidRPr="00CD79CC" w:rsidRDefault="00FC266C" w:rsidP="00CD79CC">
      <w:pPr>
        <w:pStyle w:val="02TEXTOPRINCIPAL"/>
      </w:pPr>
      <w:r w:rsidRPr="00CD79CC">
        <w:t xml:space="preserve">É possível propor a mesma </w:t>
      </w:r>
      <w:r w:rsidR="00757957" w:rsidRPr="00CD79CC">
        <w:t>sequência</w:t>
      </w:r>
      <w:r w:rsidRPr="00CD79CC">
        <w:t xml:space="preserve"> de atividades para outros textos teatrais, caso isso seja do interesse do professor. Seria interessante propor um diálogo com o professor de </w:t>
      </w:r>
      <w:r w:rsidR="00852AF3" w:rsidRPr="00CD79CC">
        <w:t>L</w:t>
      </w:r>
      <w:r w:rsidRPr="00CD79CC">
        <w:t xml:space="preserve">íngua </w:t>
      </w:r>
      <w:r w:rsidR="00852AF3" w:rsidRPr="00CD79CC">
        <w:t>P</w:t>
      </w:r>
      <w:r w:rsidRPr="00CD79CC">
        <w:t xml:space="preserve">ortuguesa para que ele desenvolva um trabalho mais aprofundado com o texto escolhido. </w:t>
      </w:r>
    </w:p>
    <w:p w14:paraId="624283A5" w14:textId="77777777" w:rsidR="00FC266C" w:rsidRPr="00CD79CC" w:rsidRDefault="00FC266C" w:rsidP="00CD79CC">
      <w:pPr>
        <w:pStyle w:val="02TEXTOPRINCIPAL"/>
      </w:pPr>
    </w:p>
    <w:p w14:paraId="2CC139C5" w14:textId="77777777" w:rsidR="00FC266C" w:rsidRDefault="00FC266C" w:rsidP="00E87B57">
      <w:pPr>
        <w:pStyle w:val="01TITULO3"/>
        <w:rPr>
          <w:szCs w:val="22"/>
          <w:lang w:eastAsia="pt-BR"/>
        </w:rPr>
      </w:pPr>
      <w:r w:rsidRPr="00EB1F6B">
        <w:rPr>
          <w:bdr w:val="none" w:sz="0" w:space="0" w:color="auto" w:frame="1"/>
          <w:lang w:eastAsia="pt-BR"/>
        </w:rPr>
        <w:t>Atividades complementares</w:t>
      </w:r>
    </w:p>
    <w:p w14:paraId="0BD1F277" w14:textId="77777777" w:rsidR="00FC266C" w:rsidRDefault="00FC266C" w:rsidP="00E87B57">
      <w:pPr>
        <w:pStyle w:val="01TITULO4"/>
        <w:rPr>
          <w:lang w:eastAsia="pt-BR"/>
        </w:rPr>
      </w:pPr>
      <w:r w:rsidRPr="002E4A50">
        <w:rPr>
          <w:lang w:eastAsia="pt-BR"/>
        </w:rPr>
        <w:t>1</w:t>
      </w:r>
      <w:r>
        <w:rPr>
          <w:lang w:eastAsia="pt-BR"/>
        </w:rPr>
        <w:t xml:space="preserve"> – Bonecos para as maquetes</w:t>
      </w:r>
    </w:p>
    <w:p w14:paraId="104F860A" w14:textId="01527F2C" w:rsidR="00FC266C" w:rsidRPr="00CD79CC" w:rsidRDefault="00FC266C" w:rsidP="00CD79CC">
      <w:pPr>
        <w:pStyle w:val="02TEXTOPRINCIPAL"/>
      </w:pPr>
      <w:r w:rsidRPr="00CD79CC">
        <w:t xml:space="preserve">Que tal agora confeccionar os bonecos dos personagens que </w:t>
      </w:r>
      <w:r w:rsidR="007829E5" w:rsidRPr="00CD79CC">
        <w:t xml:space="preserve">deverão estar </w:t>
      </w:r>
      <w:r w:rsidRPr="00CD79CC">
        <w:t>na cena</w:t>
      </w:r>
      <w:r w:rsidR="007829E5" w:rsidRPr="00CD79CC">
        <w:t>,</w:t>
      </w:r>
      <w:r w:rsidRPr="00CD79CC">
        <w:t xml:space="preserve"> para que eles também integrem as maquetes? Os bonecos podem ser feitos com diversos materiais e</w:t>
      </w:r>
      <w:r w:rsidR="00852AF3" w:rsidRPr="00CD79CC">
        <w:t>,</w:t>
      </w:r>
      <w:r w:rsidRPr="00CD79CC">
        <w:t xml:space="preserve"> depois de prontos</w:t>
      </w:r>
      <w:r w:rsidR="00852AF3" w:rsidRPr="00CD79CC">
        <w:t>,</w:t>
      </w:r>
      <w:r w:rsidRPr="00CD79CC">
        <w:t xml:space="preserve"> poderão virar fantoches para uma improvisação a partir </w:t>
      </w:r>
      <w:r w:rsidR="007829E5" w:rsidRPr="00CD79CC">
        <w:t>do texto da peça</w:t>
      </w:r>
      <w:r w:rsidRPr="00CD79CC">
        <w:t xml:space="preserve">. </w:t>
      </w:r>
    </w:p>
    <w:p w14:paraId="55D5FA0F" w14:textId="77777777" w:rsidR="00FC266C" w:rsidRPr="00CD79CC" w:rsidRDefault="00FC266C" w:rsidP="00CD79CC">
      <w:pPr>
        <w:pStyle w:val="02TEXTOPRINCIPAL"/>
      </w:pPr>
    </w:p>
    <w:p w14:paraId="0CE6F5C8" w14:textId="77777777" w:rsidR="00FC266C" w:rsidRPr="00E87B57" w:rsidRDefault="00FC266C" w:rsidP="00E87B57">
      <w:pPr>
        <w:pStyle w:val="01TITULO4"/>
      </w:pPr>
      <w:r w:rsidRPr="00E87B57">
        <w:t>2 – Maquetes para uma nova escola</w:t>
      </w:r>
    </w:p>
    <w:p w14:paraId="7BAEB4D5" w14:textId="7F3B9FF8" w:rsidR="00E24C6F" w:rsidRPr="00E00BBE" w:rsidRDefault="007829E5" w:rsidP="00CD79CC">
      <w:pPr>
        <w:pStyle w:val="02TEXTOPRINCIPAL"/>
      </w:pPr>
      <w:r w:rsidRPr="00CD79CC">
        <w:t>Proponha</w:t>
      </w:r>
      <w:r w:rsidR="00FC266C" w:rsidRPr="00CD79CC">
        <w:t xml:space="preserve"> que cada grupo escolha um lugar da escola que </w:t>
      </w:r>
      <w:r w:rsidRPr="00CD79CC">
        <w:t xml:space="preserve">seus integrantes </w:t>
      </w:r>
      <w:r w:rsidR="00FC266C" w:rsidRPr="00CD79CC">
        <w:t>gostaria</w:t>
      </w:r>
      <w:r w:rsidRPr="00CD79CC">
        <w:t>m de</w:t>
      </w:r>
      <w:r w:rsidR="00FC266C" w:rsidRPr="00CD79CC">
        <w:t xml:space="preserve"> </w:t>
      </w:r>
      <w:r w:rsidR="00852AF3" w:rsidRPr="00CD79CC">
        <w:t>reformar</w:t>
      </w:r>
      <w:r w:rsidR="00FC266C" w:rsidRPr="00CD79CC">
        <w:t xml:space="preserve"> ou </w:t>
      </w:r>
      <w:r w:rsidR="00852AF3" w:rsidRPr="00CD79CC">
        <w:t>modificar</w:t>
      </w:r>
      <w:r w:rsidR="00FC266C" w:rsidRPr="00CD79CC">
        <w:t xml:space="preserve">. </w:t>
      </w:r>
      <w:r w:rsidRPr="00CD79CC">
        <w:t xml:space="preserve">O </w:t>
      </w:r>
      <w:r w:rsidR="00FC266C" w:rsidRPr="00CD79CC">
        <w:t>grupo poderá criar</w:t>
      </w:r>
      <w:r w:rsidRPr="00CD79CC">
        <w:t>, então,</w:t>
      </w:r>
      <w:r w:rsidR="00FC266C" w:rsidRPr="00CD79CC">
        <w:t xml:space="preserve"> uma maquete</w:t>
      </w:r>
      <w:r w:rsidRPr="00CD79CC">
        <w:t>,</w:t>
      </w:r>
      <w:r w:rsidR="00FC266C" w:rsidRPr="00CD79CC">
        <w:t xml:space="preserve"> mostrando como ficaria o espaço se suas </w:t>
      </w:r>
      <w:r w:rsidRPr="00CD79CC">
        <w:t xml:space="preserve">propostas </w:t>
      </w:r>
      <w:r w:rsidR="00FC266C" w:rsidRPr="00CD79CC">
        <w:t>de mudança</w:t>
      </w:r>
      <w:r w:rsidRPr="00CD79CC">
        <w:t xml:space="preserve"> fossem aceitas</w:t>
      </w:r>
      <w:r w:rsidR="00FC266C" w:rsidRPr="00CD79CC">
        <w:t>. Depois, organize uma exposição na escola</w:t>
      </w:r>
      <w:r w:rsidRPr="00CD79CC">
        <w:t>,</w:t>
      </w:r>
      <w:r w:rsidR="00FC266C" w:rsidRPr="00CD79CC">
        <w:t xml:space="preserve"> </w:t>
      </w:r>
      <w:r w:rsidRPr="00CD79CC">
        <w:t xml:space="preserve">exibindo </w:t>
      </w:r>
      <w:r w:rsidR="00FC266C" w:rsidRPr="00CD79CC">
        <w:t>as maquetes para outras turmas.</w:t>
      </w:r>
    </w:p>
    <w:sectPr w:rsidR="00E24C6F" w:rsidRPr="00E00BBE" w:rsidSect="00CD79CC">
      <w:headerReference w:type="default" r:id="rId7"/>
      <w:footerReference w:type="default" r:id="rId8"/>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C4E6A" w14:textId="77777777" w:rsidR="00113037" w:rsidRDefault="00113037">
      <w:r>
        <w:separator/>
      </w:r>
    </w:p>
  </w:endnote>
  <w:endnote w:type="continuationSeparator" w:id="0">
    <w:p w14:paraId="46C7DD92" w14:textId="77777777" w:rsidR="00113037" w:rsidRDefault="0011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9FA44BD-43DD-4E20-A550-D19965E69CC4}"/>
    <w:embedBold r:id="rId2" w:fontKey="{1EC74DE2-FDF1-43A4-A363-EB6B4E85521F}"/>
    <w:embedItalic r:id="rId3" w:fontKey="{FD5E8175-DFE8-4EFD-A6AB-36708D5B3E5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BD3C9A4C-CBCB-4F72-95FC-40F0684E60CF}"/>
    <w:embedBold r:id="rId5" w:fontKey="{A039D64D-BC7E-4733-BAFC-2B4EF8813EC3}"/>
  </w:font>
  <w:font w:name="Liberation Sans">
    <w:altName w:val="Arial"/>
    <w:charset w:val="00"/>
    <w:family w:val="swiss"/>
    <w:pitch w:val="variable"/>
    <w:sig w:usb0="E0000AFF" w:usb1="500078FF" w:usb2="00000021" w:usb3="00000000" w:csb0="000001BF" w:csb1="00000000"/>
    <w:embedRegular r:id="rId6" w:fontKey="{9E511368-4049-4162-BE0F-31CE88E8023F}"/>
    <w:embedBold r:id="rId7" w:fontKey="{9743C070-3DD5-4315-8EBD-B84CF3280E59}"/>
    <w:embedBoldItalic r:id="rId8" w:fontKey="{8D0D7325-E342-48BD-B41B-D1D0553F5EB8}"/>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C92ACC5-F697-43D7-927B-C8BC1F48B01E}"/>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F2CD4A3-A776-47F0-BC30-1C4BF08D5970}"/>
    <w:embedBold r:id="rId11" w:fontKey="{A22FEB5F-B710-4091-98B8-AA3326E74299}"/>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843C38" w14:paraId="7E334A18" w14:textId="77777777" w:rsidTr="00843C38">
      <w:tc>
        <w:tcPr>
          <w:tcW w:w="9606" w:type="dxa"/>
          <w:vAlign w:val="center"/>
          <w:hideMark/>
        </w:tcPr>
        <w:p w14:paraId="2981BE5A" w14:textId="77777777" w:rsidR="00843C38" w:rsidRDefault="00843C38" w:rsidP="00843C38">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717059D6" w14:textId="2C6E7B62" w:rsidR="00843C38" w:rsidRDefault="00843C38" w:rsidP="00843C38">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A0377D">
            <w:rPr>
              <w:rStyle w:val="RodapChar"/>
              <w:noProof/>
              <w:sz w:val="18"/>
              <w:szCs w:val="18"/>
            </w:rPr>
            <w:t>2</w:t>
          </w:r>
          <w:r>
            <w:rPr>
              <w:rStyle w:val="RodapChar"/>
              <w:sz w:val="18"/>
              <w:szCs w:val="18"/>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391EB" w14:textId="77777777" w:rsidR="00113037" w:rsidRDefault="00113037">
      <w:r>
        <w:rPr>
          <w:color w:val="000000"/>
        </w:rPr>
        <w:separator/>
      </w:r>
    </w:p>
  </w:footnote>
  <w:footnote w:type="continuationSeparator" w:id="0">
    <w:p w14:paraId="44D1A7CA" w14:textId="77777777" w:rsidR="00113037" w:rsidRDefault="00113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D4C"/>
    <w:rsid w:val="00032FED"/>
    <w:rsid w:val="000628EC"/>
    <w:rsid w:val="00067C8A"/>
    <w:rsid w:val="00075D7F"/>
    <w:rsid w:val="00076EF4"/>
    <w:rsid w:val="000822D3"/>
    <w:rsid w:val="0008270B"/>
    <w:rsid w:val="000A434A"/>
    <w:rsid w:val="000A7F47"/>
    <w:rsid w:val="000C6EC8"/>
    <w:rsid w:val="000D1E72"/>
    <w:rsid w:val="000F56EE"/>
    <w:rsid w:val="00100500"/>
    <w:rsid w:val="0010269F"/>
    <w:rsid w:val="001036C4"/>
    <w:rsid w:val="00104915"/>
    <w:rsid w:val="00106A52"/>
    <w:rsid w:val="00113037"/>
    <w:rsid w:val="001237AE"/>
    <w:rsid w:val="00126F41"/>
    <w:rsid w:val="00132818"/>
    <w:rsid w:val="00142712"/>
    <w:rsid w:val="0014282D"/>
    <w:rsid w:val="00146E4B"/>
    <w:rsid w:val="00157B44"/>
    <w:rsid w:val="0018074C"/>
    <w:rsid w:val="00182B00"/>
    <w:rsid w:val="00194CB6"/>
    <w:rsid w:val="001A4987"/>
    <w:rsid w:val="001B0C32"/>
    <w:rsid w:val="001B2F08"/>
    <w:rsid w:val="001B4098"/>
    <w:rsid w:val="001B5D2F"/>
    <w:rsid w:val="001C0EE2"/>
    <w:rsid w:val="001F5C66"/>
    <w:rsid w:val="001F671A"/>
    <w:rsid w:val="001F6879"/>
    <w:rsid w:val="0020549D"/>
    <w:rsid w:val="00205958"/>
    <w:rsid w:val="00210B7C"/>
    <w:rsid w:val="00220C34"/>
    <w:rsid w:val="002227F8"/>
    <w:rsid w:val="00241856"/>
    <w:rsid w:val="00250FF2"/>
    <w:rsid w:val="00251038"/>
    <w:rsid w:val="00254157"/>
    <w:rsid w:val="00264B27"/>
    <w:rsid w:val="00273F27"/>
    <w:rsid w:val="0027549D"/>
    <w:rsid w:val="002B4142"/>
    <w:rsid w:val="002B4837"/>
    <w:rsid w:val="002C247E"/>
    <w:rsid w:val="002C2992"/>
    <w:rsid w:val="002C49D0"/>
    <w:rsid w:val="002D44D5"/>
    <w:rsid w:val="002F294E"/>
    <w:rsid w:val="00314948"/>
    <w:rsid w:val="00352C2B"/>
    <w:rsid w:val="00352D0A"/>
    <w:rsid w:val="00352FEA"/>
    <w:rsid w:val="00353384"/>
    <w:rsid w:val="003811DD"/>
    <w:rsid w:val="00396B07"/>
    <w:rsid w:val="003A29CB"/>
    <w:rsid w:val="003B473D"/>
    <w:rsid w:val="003D75AC"/>
    <w:rsid w:val="003F01AC"/>
    <w:rsid w:val="00415172"/>
    <w:rsid w:val="00426FFF"/>
    <w:rsid w:val="004304E2"/>
    <w:rsid w:val="0045241E"/>
    <w:rsid w:val="00481D91"/>
    <w:rsid w:val="00493CF2"/>
    <w:rsid w:val="004B0B9F"/>
    <w:rsid w:val="004D1BDC"/>
    <w:rsid w:val="004F6D34"/>
    <w:rsid w:val="00512EA9"/>
    <w:rsid w:val="00512EF1"/>
    <w:rsid w:val="00516F46"/>
    <w:rsid w:val="005209C1"/>
    <w:rsid w:val="00525A49"/>
    <w:rsid w:val="00527E3C"/>
    <w:rsid w:val="00531F03"/>
    <w:rsid w:val="0055204F"/>
    <w:rsid w:val="00555D52"/>
    <w:rsid w:val="00575253"/>
    <w:rsid w:val="00575EDB"/>
    <w:rsid w:val="005D03F2"/>
    <w:rsid w:val="005F61CA"/>
    <w:rsid w:val="00604F7F"/>
    <w:rsid w:val="00620591"/>
    <w:rsid w:val="00652DB5"/>
    <w:rsid w:val="00676297"/>
    <w:rsid w:val="00676D21"/>
    <w:rsid w:val="0068725B"/>
    <w:rsid w:val="006A2367"/>
    <w:rsid w:val="006B7AA3"/>
    <w:rsid w:val="006C47A6"/>
    <w:rsid w:val="006D03BC"/>
    <w:rsid w:val="006D5809"/>
    <w:rsid w:val="006E489A"/>
    <w:rsid w:val="00722C9B"/>
    <w:rsid w:val="00727541"/>
    <w:rsid w:val="0075705F"/>
    <w:rsid w:val="007574D3"/>
    <w:rsid w:val="00757957"/>
    <w:rsid w:val="0077097C"/>
    <w:rsid w:val="0078056E"/>
    <w:rsid w:val="007829E5"/>
    <w:rsid w:val="00784276"/>
    <w:rsid w:val="00791A65"/>
    <w:rsid w:val="00794E67"/>
    <w:rsid w:val="007C4BF5"/>
    <w:rsid w:val="007D595D"/>
    <w:rsid w:val="007E02E3"/>
    <w:rsid w:val="007E199D"/>
    <w:rsid w:val="00802F95"/>
    <w:rsid w:val="00812CAD"/>
    <w:rsid w:val="00843C38"/>
    <w:rsid w:val="00852916"/>
    <w:rsid w:val="00852AF3"/>
    <w:rsid w:val="00855717"/>
    <w:rsid w:val="00856E9A"/>
    <w:rsid w:val="00880DA7"/>
    <w:rsid w:val="008A79AC"/>
    <w:rsid w:val="008D02CA"/>
    <w:rsid w:val="008D4961"/>
    <w:rsid w:val="008E09F8"/>
    <w:rsid w:val="008F7795"/>
    <w:rsid w:val="00902253"/>
    <w:rsid w:val="00916998"/>
    <w:rsid w:val="00922A12"/>
    <w:rsid w:val="00923101"/>
    <w:rsid w:val="00934033"/>
    <w:rsid w:val="00935D6C"/>
    <w:rsid w:val="00942FDA"/>
    <w:rsid w:val="00945EE1"/>
    <w:rsid w:val="00991C57"/>
    <w:rsid w:val="009B2E0C"/>
    <w:rsid w:val="00A0377D"/>
    <w:rsid w:val="00A06C0C"/>
    <w:rsid w:val="00A140C1"/>
    <w:rsid w:val="00A74FAE"/>
    <w:rsid w:val="00AA3267"/>
    <w:rsid w:val="00AA555F"/>
    <w:rsid w:val="00AE2076"/>
    <w:rsid w:val="00AE54AB"/>
    <w:rsid w:val="00AF1588"/>
    <w:rsid w:val="00B150AD"/>
    <w:rsid w:val="00B2459B"/>
    <w:rsid w:val="00B3244E"/>
    <w:rsid w:val="00B36FBF"/>
    <w:rsid w:val="00B51216"/>
    <w:rsid w:val="00B63041"/>
    <w:rsid w:val="00BA614F"/>
    <w:rsid w:val="00BA7F25"/>
    <w:rsid w:val="00BE346A"/>
    <w:rsid w:val="00BE7905"/>
    <w:rsid w:val="00C31E75"/>
    <w:rsid w:val="00C344A0"/>
    <w:rsid w:val="00C406E6"/>
    <w:rsid w:val="00C4098B"/>
    <w:rsid w:val="00C6422F"/>
    <w:rsid w:val="00C65D98"/>
    <w:rsid w:val="00C67490"/>
    <w:rsid w:val="00C867EE"/>
    <w:rsid w:val="00CA2655"/>
    <w:rsid w:val="00CD79CC"/>
    <w:rsid w:val="00CE05D7"/>
    <w:rsid w:val="00CE440A"/>
    <w:rsid w:val="00CF42D1"/>
    <w:rsid w:val="00CF77B6"/>
    <w:rsid w:val="00D46EBF"/>
    <w:rsid w:val="00D86926"/>
    <w:rsid w:val="00D955AF"/>
    <w:rsid w:val="00DA512A"/>
    <w:rsid w:val="00DA7F33"/>
    <w:rsid w:val="00DC2F93"/>
    <w:rsid w:val="00DD38C6"/>
    <w:rsid w:val="00DF2695"/>
    <w:rsid w:val="00E00BBE"/>
    <w:rsid w:val="00E03BD0"/>
    <w:rsid w:val="00E05E1E"/>
    <w:rsid w:val="00E24C6F"/>
    <w:rsid w:val="00E425B0"/>
    <w:rsid w:val="00E449E3"/>
    <w:rsid w:val="00E61417"/>
    <w:rsid w:val="00E7008B"/>
    <w:rsid w:val="00E87B57"/>
    <w:rsid w:val="00E9046D"/>
    <w:rsid w:val="00E90F29"/>
    <w:rsid w:val="00E92788"/>
    <w:rsid w:val="00E95E48"/>
    <w:rsid w:val="00EC2D40"/>
    <w:rsid w:val="00EC5741"/>
    <w:rsid w:val="00EC7EA2"/>
    <w:rsid w:val="00EE4F4B"/>
    <w:rsid w:val="00F07339"/>
    <w:rsid w:val="00F15175"/>
    <w:rsid w:val="00F26055"/>
    <w:rsid w:val="00F33F71"/>
    <w:rsid w:val="00F377DD"/>
    <w:rsid w:val="00F47620"/>
    <w:rsid w:val="00F5578A"/>
    <w:rsid w:val="00F5677E"/>
    <w:rsid w:val="00F6784D"/>
    <w:rsid w:val="00FA070A"/>
    <w:rsid w:val="00FA209D"/>
    <w:rsid w:val="00FC1CC4"/>
    <w:rsid w:val="00FC266C"/>
    <w:rsid w:val="00FD20DE"/>
    <w:rsid w:val="00FF2916"/>
    <w:rsid w:val="00FF47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67731A46-2927-48F4-B9A4-798FDA9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1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1282</Words>
  <Characters>6924</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18</cp:revision>
  <dcterms:created xsi:type="dcterms:W3CDTF">2018-09-25T22:06:00Z</dcterms:created>
  <dcterms:modified xsi:type="dcterms:W3CDTF">2018-10-17T20:11:00Z</dcterms:modified>
</cp:coreProperties>
</file>