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D9377" w14:textId="6CB7BAA4" w:rsidR="00957554" w:rsidRPr="00332565" w:rsidRDefault="00957554" w:rsidP="00957554">
      <w:pPr>
        <w:pStyle w:val="01TITULO1"/>
      </w:pPr>
      <w:bookmarkStart w:id="0" w:name="_GoBack"/>
      <w:bookmarkEnd w:id="0"/>
      <w:r w:rsidRPr="00332565">
        <w:t>Componente curricular: HISTÓRIA</w:t>
      </w:r>
    </w:p>
    <w:p w14:paraId="3BDF41AE" w14:textId="77777777" w:rsidR="00957554" w:rsidRPr="00332565" w:rsidRDefault="00957554" w:rsidP="00957554">
      <w:pPr>
        <w:pStyle w:val="01TITULO1"/>
      </w:pPr>
      <w:r w:rsidRPr="00332565">
        <w:t>6º ano – 3º bimestre</w:t>
      </w:r>
    </w:p>
    <w:p w14:paraId="7EE77704" w14:textId="77777777" w:rsidR="00957554" w:rsidRPr="00332565" w:rsidRDefault="00957554" w:rsidP="00957554">
      <w:pPr>
        <w:pStyle w:val="01TITULO2"/>
      </w:pPr>
      <w:r w:rsidRPr="00332565">
        <w:t>SEQUÊNCIA DIDÁTICA 9 ‒ Construindo um tabuleiro do Império Romano</w:t>
      </w:r>
    </w:p>
    <w:p w14:paraId="10CDC73F" w14:textId="77777777" w:rsidR="00957554" w:rsidRPr="00332565" w:rsidRDefault="00957554" w:rsidP="00957554">
      <w:pPr>
        <w:pStyle w:val="02TEXTOPRINCIPAL"/>
      </w:pPr>
    </w:p>
    <w:p w14:paraId="416179DA" w14:textId="77777777" w:rsidR="00957554" w:rsidRPr="00332565" w:rsidRDefault="00957554" w:rsidP="00957554">
      <w:pPr>
        <w:pStyle w:val="01TITULO2"/>
      </w:pPr>
      <w:r w:rsidRPr="00332565">
        <w:t>OBJETIVOS ESPECÍFICOS</w:t>
      </w:r>
    </w:p>
    <w:p w14:paraId="538C825A" w14:textId="77777777" w:rsidR="00957554" w:rsidRPr="00F13D34" w:rsidRDefault="00957554" w:rsidP="00957554">
      <w:pPr>
        <w:pStyle w:val="02TEXTOPRINCIPALBULLET"/>
        <w:numPr>
          <w:ilvl w:val="0"/>
          <w:numId w:val="2"/>
        </w:numPr>
      </w:pPr>
      <w:r w:rsidRPr="00F13D34">
        <w:t>Discutir o conceito de “império” na Roma Antiga.</w:t>
      </w:r>
    </w:p>
    <w:p w14:paraId="50718E96" w14:textId="77777777" w:rsidR="00957554" w:rsidRPr="00F13D34" w:rsidRDefault="00957554" w:rsidP="00957554">
      <w:pPr>
        <w:pStyle w:val="02TEXTOPRINCIPALBULLET"/>
        <w:numPr>
          <w:ilvl w:val="0"/>
          <w:numId w:val="2"/>
        </w:numPr>
      </w:pPr>
      <w:r w:rsidRPr="00F13D34">
        <w:t>Analisar a expansão geográfica romana durante o período imperial.</w:t>
      </w:r>
    </w:p>
    <w:p w14:paraId="2F77ECCE" w14:textId="77777777" w:rsidR="00957554" w:rsidRPr="00F13D34" w:rsidRDefault="00957554" w:rsidP="00957554">
      <w:pPr>
        <w:pStyle w:val="02TEXTOPRINCIPALBULLET"/>
        <w:numPr>
          <w:ilvl w:val="0"/>
          <w:numId w:val="2"/>
        </w:numPr>
      </w:pPr>
      <w:r w:rsidRPr="00F13D34">
        <w:t>Construir um jogo de tabuleiro com as principais informações sobre as conquistas romanas.</w:t>
      </w:r>
    </w:p>
    <w:p w14:paraId="26C46C49" w14:textId="77777777" w:rsidR="00957554" w:rsidRPr="00332565" w:rsidRDefault="00957554" w:rsidP="00957554">
      <w:pPr>
        <w:pStyle w:val="02TEXTOPRINCIPAL"/>
      </w:pPr>
    </w:p>
    <w:p w14:paraId="587AF101" w14:textId="77777777" w:rsidR="00957554" w:rsidRPr="00332565" w:rsidRDefault="00957554" w:rsidP="00957554">
      <w:pPr>
        <w:pStyle w:val="01TITULO2"/>
      </w:pPr>
      <w:r w:rsidRPr="00332565">
        <w:t>OBJETOS DE CONHECIMENTO</w:t>
      </w:r>
    </w:p>
    <w:p w14:paraId="7F7C8DF3" w14:textId="77777777" w:rsidR="00957554" w:rsidRPr="00AB2EF0" w:rsidRDefault="00957554" w:rsidP="00957554">
      <w:pPr>
        <w:pStyle w:val="02TEXTOPRINCIPAL"/>
      </w:pPr>
      <w:r w:rsidRPr="00AB2EF0">
        <w:t>As noções de cidadania e política na Grécia e em</w:t>
      </w:r>
      <w:r>
        <w:t xml:space="preserve"> </w:t>
      </w:r>
      <w:r w:rsidRPr="00AB2EF0">
        <w:t>Roma</w:t>
      </w:r>
      <w:r>
        <w:t>.</w:t>
      </w:r>
    </w:p>
    <w:p w14:paraId="685E9444" w14:textId="77777777" w:rsidR="00957554" w:rsidRPr="00AB2EF0" w:rsidRDefault="00957554" w:rsidP="00957554">
      <w:pPr>
        <w:pStyle w:val="02TEXTOPRINCIPAL"/>
      </w:pPr>
      <w:r w:rsidRPr="00AB2EF0">
        <w:t>Domínios e expansão das culturas grega e</w:t>
      </w:r>
      <w:r>
        <w:t xml:space="preserve"> </w:t>
      </w:r>
      <w:r w:rsidRPr="00AB2EF0">
        <w:t>romana</w:t>
      </w:r>
      <w:r>
        <w:t>.</w:t>
      </w:r>
    </w:p>
    <w:p w14:paraId="0F6AF19D" w14:textId="77777777" w:rsidR="00957554" w:rsidRPr="00AB2EF0" w:rsidRDefault="00957554" w:rsidP="00957554">
      <w:pPr>
        <w:pStyle w:val="02TEXTOPRINCIPAL"/>
      </w:pPr>
      <w:r w:rsidRPr="00AB2EF0">
        <w:t>Significados do conceito de “império” e as</w:t>
      </w:r>
      <w:r>
        <w:t xml:space="preserve"> </w:t>
      </w:r>
      <w:r w:rsidRPr="00AB2EF0">
        <w:t>lógicas de conquista, conflito e negociação</w:t>
      </w:r>
      <w:r>
        <w:t xml:space="preserve"> </w:t>
      </w:r>
      <w:r w:rsidRPr="00AB2EF0">
        <w:t>dessa forma de organização política</w:t>
      </w:r>
      <w:r>
        <w:t>.</w:t>
      </w:r>
    </w:p>
    <w:p w14:paraId="14C3BFA5" w14:textId="77777777" w:rsidR="00957554" w:rsidRPr="00A923E1" w:rsidRDefault="00957554" w:rsidP="00957554">
      <w:pPr>
        <w:pStyle w:val="02TEXTOPRINCIPAL"/>
      </w:pPr>
    </w:p>
    <w:p w14:paraId="349BEBD8" w14:textId="77777777" w:rsidR="00957554" w:rsidRPr="00332565" w:rsidRDefault="00957554" w:rsidP="00957554">
      <w:pPr>
        <w:pStyle w:val="01TITULO2"/>
      </w:pPr>
      <w:r w:rsidRPr="00332565">
        <w:t>HABILIDADE</w:t>
      </w:r>
    </w:p>
    <w:p w14:paraId="5CB37B35" w14:textId="1408D814" w:rsidR="00600DA8" w:rsidRDefault="00957554" w:rsidP="00957554">
      <w:pPr>
        <w:pStyle w:val="02TEXTOPRINCIPAL"/>
      </w:pPr>
      <w:r w:rsidRPr="0078334F">
        <w:t>EF06HI13</w:t>
      </w:r>
      <w:r w:rsidRPr="00707520">
        <w:t>: Conceituar “império” no mundo antigo, com vistas à análise das diferentes formas de equilíbrio e desequilíbrio entre as partes envolvidas.</w:t>
      </w:r>
    </w:p>
    <w:p w14:paraId="32562C3E" w14:textId="77777777" w:rsidR="00600DA8" w:rsidRDefault="00600DA8">
      <w:pPr>
        <w:rPr>
          <w:rFonts w:eastAsia="Tahoma"/>
        </w:rPr>
      </w:pPr>
      <w:r>
        <w:br w:type="page"/>
      </w:r>
    </w:p>
    <w:p w14:paraId="63DC8548" w14:textId="77777777" w:rsidR="006D01C0" w:rsidRPr="00332565" w:rsidRDefault="006D01C0" w:rsidP="006D01C0">
      <w:pPr>
        <w:pStyle w:val="01TITULO2"/>
      </w:pPr>
      <w:r w:rsidRPr="00332565">
        <w:lastRenderedPageBreak/>
        <w:t>PLANEJAMENTO DAS AULAS</w:t>
      </w:r>
    </w:p>
    <w:p w14:paraId="1DF21571" w14:textId="77777777" w:rsidR="006D01C0" w:rsidRPr="00E918AB" w:rsidRDefault="006D01C0" w:rsidP="006D01C0">
      <w:pPr>
        <w:pStyle w:val="02TEXTOPRINCIPAL"/>
      </w:pPr>
    </w:p>
    <w:p w14:paraId="6B2D544F" w14:textId="77777777" w:rsidR="006D01C0" w:rsidRPr="00332565" w:rsidRDefault="006D01C0" w:rsidP="006D01C0">
      <w:pPr>
        <w:pStyle w:val="01TITULO3"/>
      </w:pPr>
      <w:r w:rsidRPr="00332565">
        <w:t>Aula 1</w:t>
      </w:r>
    </w:p>
    <w:p w14:paraId="450846BF" w14:textId="77777777" w:rsidR="006D01C0" w:rsidRPr="00517BBC" w:rsidRDefault="006D01C0" w:rsidP="006D01C0">
      <w:pPr>
        <w:pStyle w:val="02TEXTOPRINCIPAL"/>
      </w:pPr>
      <w:r w:rsidRPr="00517BBC">
        <w:t xml:space="preserve">Nesta aula, apresente aos estudantes um mapa do Império Romano. Você pode projetar a imagem utilizando recursos de informática ou mostrar um mapa físico por meio de um livro didático ou globo terrestre. Indique neste mapa a cidade de Roma e diga que ela começou a se expandir militarmente e por meio de alianças diplomáticas durante o período conhecido como Império. Comente com os estudantes que essa expansão durou cerca de 500 anos e foi comandada por vários imperadores que, além das regiões circunscritas ao Mediterrâneo, dominaram territórios na África, Ásia e Europa. </w:t>
      </w:r>
    </w:p>
    <w:p w14:paraId="698EE487" w14:textId="77777777" w:rsidR="006D01C0" w:rsidRDefault="006D01C0" w:rsidP="006D01C0">
      <w:pPr>
        <w:pStyle w:val="02TEXTOPRINCIPAL"/>
      </w:pPr>
      <w:r w:rsidRPr="00517BBC">
        <w:t>Explique que nesta aula eles se dividirão em três grupos, a fim de pesquisar e produzir parte de um material que integrará um jogo de tabuleiro histórico. Após a organização da turma, distribua as tarefas para cada grupo, conforme indicado a seguir.</w:t>
      </w:r>
    </w:p>
    <w:p w14:paraId="29E1F266" w14:textId="77777777" w:rsidR="006D01C0" w:rsidRPr="00332565" w:rsidRDefault="006D01C0" w:rsidP="006D01C0">
      <w:pPr>
        <w:pStyle w:val="02TEXTOPRINCIPAL"/>
      </w:pPr>
    </w:p>
    <w:p w14:paraId="7A52A2F5" w14:textId="77777777" w:rsidR="006D01C0" w:rsidRPr="00517BBC" w:rsidRDefault="006D01C0" w:rsidP="006D01C0">
      <w:pPr>
        <w:pStyle w:val="02TEXTOPRINCIPAL"/>
        <w:rPr>
          <w:b/>
        </w:rPr>
      </w:pPr>
      <w:r w:rsidRPr="00517BBC">
        <w:rPr>
          <w:b/>
        </w:rPr>
        <w:t>Grupo 1 – Confecção do mapa</w:t>
      </w:r>
    </w:p>
    <w:p w14:paraId="4F427FF9" w14:textId="77777777" w:rsidR="006D01C0" w:rsidRPr="00517BBC" w:rsidRDefault="006D01C0" w:rsidP="006D01C0">
      <w:pPr>
        <w:pStyle w:val="02TEXTOPRINCIPAL"/>
      </w:pPr>
      <w:r w:rsidRPr="00517BBC">
        <w:t xml:space="preserve">1. Este grupo será encarregado de desenhar um mapa do Império Romano em papel </w:t>
      </w:r>
      <w:r w:rsidRPr="00517BBC">
        <w:rPr>
          <w:i/>
        </w:rPr>
        <w:t>kraft</w:t>
      </w:r>
      <w:r w:rsidRPr="00517BBC">
        <w:t>, no tamanho de 1 m x 1,5 m, utilizando caneta hidrocor e lápis coloridos. É importante representar e nomear todas as regiões que pertenceram ao Império Romano. Depois de concluído, o mapa pode ser colado numa placa de papelão para facilitar seu manuseio.</w:t>
      </w:r>
    </w:p>
    <w:p w14:paraId="4302B9AC" w14:textId="77777777" w:rsidR="00957554" w:rsidRPr="00517BBC" w:rsidRDefault="00957554" w:rsidP="00957554">
      <w:pPr>
        <w:pStyle w:val="02TEXTOPRINCIPAL"/>
      </w:pPr>
      <w:r w:rsidRPr="00517BBC">
        <w:t>2. Em seguida, o grupo deverá confeccionar a base do jogo de tabuleiro sobreposta a esse mapa: desenhar uma rota composta por 30 espaços, onde cada espaço corresponda a uma casa. Nessa rota, devem indicar, a cada duas ou três casas, um desafio para o participante, tal como:</w:t>
      </w:r>
    </w:p>
    <w:p w14:paraId="5A99DC97" w14:textId="77777777" w:rsidR="00957554" w:rsidRPr="00517BBC" w:rsidRDefault="00957554" w:rsidP="00957554">
      <w:pPr>
        <w:pStyle w:val="02TEXTOPRINCIPALBULLET"/>
        <w:numPr>
          <w:ilvl w:val="0"/>
          <w:numId w:val="2"/>
        </w:numPr>
      </w:pPr>
      <w:r w:rsidRPr="00517BBC">
        <w:t>REVOLTA ESCRAVA</w:t>
      </w:r>
    </w:p>
    <w:p w14:paraId="5BB07647" w14:textId="77777777" w:rsidR="00957554" w:rsidRPr="00517BBC" w:rsidRDefault="00957554" w:rsidP="00957554">
      <w:pPr>
        <w:pStyle w:val="02TEXTOPRINCIPALBULLET"/>
        <w:numPr>
          <w:ilvl w:val="0"/>
          <w:numId w:val="2"/>
        </w:numPr>
      </w:pPr>
      <w:r w:rsidRPr="00517BBC">
        <w:t>NOVO IMPERADOR ASSUME O PODER</w:t>
      </w:r>
    </w:p>
    <w:p w14:paraId="1BB67170" w14:textId="3BD99A30" w:rsidR="00600DA8" w:rsidRDefault="00957554" w:rsidP="00957554">
      <w:pPr>
        <w:pStyle w:val="02TEXTOPRINCIPAL"/>
      </w:pPr>
      <w:r w:rsidRPr="00517BBC">
        <w:t>3. Este grupo será responsável também pela confecção de um dado, que pode ser feito de cartolina, e pela confecção de fichas coloridas, que serão usadas no tabuleiro para se movimentar pelas casas, sendo uma cor diferente para identificar as equipes e os jogadores.</w:t>
      </w:r>
    </w:p>
    <w:p w14:paraId="25FD09DE" w14:textId="77777777" w:rsidR="00600DA8" w:rsidRDefault="00600DA8">
      <w:pPr>
        <w:rPr>
          <w:rFonts w:eastAsia="Tahoma"/>
        </w:rPr>
      </w:pPr>
      <w:r>
        <w:br w:type="page"/>
      </w:r>
    </w:p>
    <w:p w14:paraId="3FE78065" w14:textId="77777777" w:rsidR="006D01C0" w:rsidRPr="00517BBC" w:rsidRDefault="006D01C0" w:rsidP="006D01C0">
      <w:pPr>
        <w:pStyle w:val="02TEXTOPRINCIPAL"/>
        <w:rPr>
          <w:b/>
        </w:rPr>
      </w:pPr>
      <w:r w:rsidRPr="00517BBC">
        <w:rPr>
          <w:b/>
        </w:rPr>
        <w:lastRenderedPageBreak/>
        <w:t>Grupo 2 – Confecção das cartas dos imperadores</w:t>
      </w:r>
    </w:p>
    <w:p w14:paraId="2F358AEB" w14:textId="77777777" w:rsidR="006D01C0" w:rsidRPr="00517BBC" w:rsidRDefault="006D01C0" w:rsidP="006D01C0">
      <w:pPr>
        <w:pStyle w:val="02TEXTOPRINCIPAL"/>
      </w:pPr>
      <w:r w:rsidRPr="00517BBC">
        <w:t>1. O grupo realizará uma pesquisa na sala de informática sobre quem foram os principais imperadores de Roma, anotando seu nome, data de início e fim do governo e as principais conquistas e perdas territoriais.</w:t>
      </w:r>
    </w:p>
    <w:p w14:paraId="341F2640" w14:textId="77777777" w:rsidR="006D01C0" w:rsidRPr="00517BBC" w:rsidRDefault="006D01C0" w:rsidP="006D01C0">
      <w:pPr>
        <w:pStyle w:val="02TEXTOPRINCIPAL"/>
      </w:pPr>
      <w:r w:rsidRPr="00517BBC">
        <w:t>Com base nos dados levantados, o grupo deverá confeccionar cartas, nas medidas 10 cm x 5 cm, em cartolina, inserindo as informações de modo organizado e padronizado em cada carta, e dando as orientações para o jogador, seguindo este exemplo:</w:t>
      </w:r>
    </w:p>
    <w:p w14:paraId="2A0B26AA" w14:textId="77777777" w:rsidR="006D01C0" w:rsidRPr="00332565" w:rsidRDefault="006D01C0" w:rsidP="006D01C0">
      <w:pPr>
        <w:pStyle w:val="02TEXTOPRINCIPAL"/>
      </w:pPr>
    </w:p>
    <w:p w14:paraId="08D71131" w14:textId="77777777" w:rsidR="006D01C0" w:rsidRPr="00332565" w:rsidRDefault="006D01C0" w:rsidP="006D01C0">
      <w:pPr>
        <w:pStyle w:val="02TEXTOPRINCIPAL"/>
      </w:pPr>
      <w:r>
        <w:rPr>
          <w:noProof/>
        </w:rPr>
        <w:drawing>
          <wp:inline distT="0" distB="0" distL="0" distR="0" wp14:anchorId="1F72CF2F" wp14:editId="12830DCD">
            <wp:extent cx="6001336" cy="40957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_ORIG-PROJHIS6-MD-SD9-3BIM-20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50"/>
                    <a:stretch/>
                  </pic:blipFill>
                  <pic:spPr bwMode="auto">
                    <a:xfrm>
                      <a:off x="0" y="0"/>
                      <a:ext cx="6001512" cy="409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AA1E4" w14:textId="3DF6E853" w:rsidR="00957554" w:rsidRPr="006D01C0" w:rsidRDefault="00957554" w:rsidP="00957554">
      <w:pPr>
        <w:rPr>
          <w:rFonts w:eastAsia="Tahoma"/>
        </w:rPr>
      </w:pPr>
      <w:r>
        <w:rPr>
          <w:b/>
        </w:rPr>
        <w:br w:type="page"/>
      </w:r>
    </w:p>
    <w:p w14:paraId="7AE0B145" w14:textId="77777777" w:rsidR="00957554" w:rsidRPr="00A53801" w:rsidRDefault="00957554" w:rsidP="00957554">
      <w:pPr>
        <w:pStyle w:val="02TEXTOPRINCIPAL"/>
        <w:rPr>
          <w:b/>
        </w:rPr>
      </w:pPr>
      <w:r w:rsidRPr="00A53801">
        <w:rPr>
          <w:b/>
        </w:rPr>
        <w:lastRenderedPageBreak/>
        <w:t>Grupo 3 – Confecção das cartas das revoltas de escravos e plebeus no Império Romano</w:t>
      </w:r>
    </w:p>
    <w:p w14:paraId="18FD92D0" w14:textId="77777777" w:rsidR="00957554" w:rsidRDefault="00957554" w:rsidP="00957554">
      <w:pPr>
        <w:pStyle w:val="02TEXTOPRINCIPAL"/>
      </w:pPr>
      <w:r>
        <w:t xml:space="preserve">1. O grupo realizará uma pesquisa na sala de informática sobre quais foram as principais revoltas de plebeus e escravos ocorridas durante o Império Romano, anotando o nome da revolta, os grupos sociais participantes, local e data e os principais acontecimentos. </w:t>
      </w:r>
    </w:p>
    <w:p w14:paraId="52F5FB05" w14:textId="77777777" w:rsidR="00957554" w:rsidRPr="00653D5A" w:rsidRDefault="00957554" w:rsidP="00957554">
      <w:pPr>
        <w:pStyle w:val="02TEXTOPRINCIPAL"/>
      </w:pPr>
      <w:r>
        <w:t>Com base nos dados levantados, o grupo deverá confeccionar cartas, nas medidas 10 cm x 5 cm, em cartolina, seguindo o modelo abaixo.</w:t>
      </w:r>
    </w:p>
    <w:p w14:paraId="41ABD744" w14:textId="77777777" w:rsidR="00957554" w:rsidRPr="00332565" w:rsidRDefault="00957554" w:rsidP="00957554">
      <w:pPr>
        <w:pStyle w:val="02TEXTOPRINCIPAL"/>
      </w:pPr>
    </w:p>
    <w:p w14:paraId="786E2D7B" w14:textId="78260FDC" w:rsidR="00957554" w:rsidRPr="00332565" w:rsidRDefault="00FC1F10" w:rsidP="00957554">
      <w:pPr>
        <w:pStyle w:val="02TEXTOPRINCIPAL"/>
      </w:pPr>
      <w:r>
        <w:rPr>
          <w:noProof/>
        </w:rPr>
        <w:drawing>
          <wp:inline distT="0" distB="0" distL="0" distR="0" wp14:anchorId="4E4F31CE" wp14:editId="6BCCA1BC">
            <wp:extent cx="6296025" cy="38481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79" b="4812"/>
                    <a:stretch/>
                  </pic:blipFill>
                  <pic:spPr bwMode="auto">
                    <a:xfrm>
                      <a:off x="0" y="0"/>
                      <a:ext cx="62960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3C976" w14:textId="77777777" w:rsidR="00957554" w:rsidRPr="00332565" w:rsidRDefault="00957554" w:rsidP="00957554">
      <w:pPr>
        <w:pStyle w:val="02TEXTOPRINCIPAL"/>
      </w:pPr>
    </w:p>
    <w:p w14:paraId="18E47E6C" w14:textId="77777777" w:rsidR="00957554" w:rsidRPr="00332565" w:rsidRDefault="00957554" w:rsidP="00957554">
      <w:pPr>
        <w:pStyle w:val="01TITULO3"/>
      </w:pPr>
      <w:r w:rsidRPr="00332565">
        <w:t>Aula 2</w:t>
      </w:r>
    </w:p>
    <w:p w14:paraId="10D2C4D0" w14:textId="77777777" w:rsidR="00957554" w:rsidRDefault="00957554" w:rsidP="00957554">
      <w:pPr>
        <w:pStyle w:val="02TEXTOPRINCIPAL"/>
      </w:pPr>
      <w:r>
        <w:t>Parte da aula pode ser usada para a finalização do material (cartas e tabuleiro), para que então sejam definidas, coletivamente, as regras do Jogo do Império Romano.</w:t>
      </w:r>
    </w:p>
    <w:p w14:paraId="00D50F4C" w14:textId="77777777" w:rsidR="00957554" w:rsidRDefault="00957554" w:rsidP="00957554">
      <w:pPr>
        <w:pStyle w:val="02TEXTOPRINCIPAL"/>
      </w:pPr>
      <w:r>
        <w:t>Nesse momento de definição das regras, as carteiras da sala devem ser dispostas em uma roda para que todos decidam como será a dinâmica e as regras que acompanharão o jogo. Explique para os estudantes que o jogo de tabuleiro funcionará com base nas seguintes etapas:</w:t>
      </w:r>
    </w:p>
    <w:p w14:paraId="08B87EC6" w14:textId="77777777" w:rsidR="00957554" w:rsidRDefault="00957554" w:rsidP="00957554">
      <w:pPr>
        <w:pStyle w:val="02TEXTOPRINCIPAL"/>
        <w:numPr>
          <w:ilvl w:val="0"/>
          <w:numId w:val="38"/>
        </w:numPr>
      </w:pPr>
      <w:r>
        <w:t>definição das equipes e escolha das cores da ficha;</w:t>
      </w:r>
    </w:p>
    <w:p w14:paraId="28E43332" w14:textId="77777777" w:rsidR="00957554" w:rsidRDefault="00957554" w:rsidP="00957554">
      <w:pPr>
        <w:pStyle w:val="02TEXTOPRINCIPAL"/>
        <w:numPr>
          <w:ilvl w:val="0"/>
          <w:numId w:val="38"/>
        </w:numPr>
      </w:pPr>
      <w:r>
        <w:t>um jogador de uma das equipes joga o dado;</w:t>
      </w:r>
    </w:p>
    <w:p w14:paraId="558CCC28" w14:textId="77777777" w:rsidR="00957554" w:rsidRDefault="00957554" w:rsidP="00957554">
      <w:pPr>
        <w:pStyle w:val="02TEXTOPRINCIPAL"/>
        <w:numPr>
          <w:ilvl w:val="0"/>
          <w:numId w:val="38"/>
        </w:numPr>
      </w:pPr>
      <w:r>
        <w:t>ele usa a sua ficha para “andar” nas “casas” conforme o número apontado no dado;</w:t>
      </w:r>
    </w:p>
    <w:p w14:paraId="15810B90" w14:textId="77777777" w:rsidR="00957554" w:rsidRDefault="00957554" w:rsidP="00957554">
      <w:pPr>
        <w:pStyle w:val="02TEXTOPRINCIPAL"/>
        <w:numPr>
          <w:ilvl w:val="0"/>
          <w:numId w:val="38"/>
        </w:numPr>
      </w:pPr>
      <w:r>
        <w:t>a equipe tira a carta correspondente ao que a nova “casa” da ficha estabeleceu;</w:t>
      </w:r>
    </w:p>
    <w:p w14:paraId="12A55A33" w14:textId="77777777" w:rsidR="00957554" w:rsidRDefault="00957554" w:rsidP="00957554">
      <w:pPr>
        <w:pStyle w:val="02TEXTOPRINCIPAL"/>
        <w:numPr>
          <w:ilvl w:val="0"/>
          <w:numId w:val="38"/>
        </w:numPr>
      </w:pPr>
      <w:r>
        <w:t>a equipe lê a carta retirada para toda a sala e executa a tarefa estabelecida;</w:t>
      </w:r>
    </w:p>
    <w:p w14:paraId="6C82038F" w14:textId="77777777" w:rsidR="00957554" w:rsidRDefault="00957554" w:rsidP="00957554">
      <w:pPr>
        <w:pStyle w:val="02TEXTOPRINCIPAL"/>
        <w:numPr>
          <w:ilvl w:val="0"/>
          <w:numId w:val="38"/>
        </w:numPr>
      </w:pPr>
      <w:r>
        <w:t>outra equipe joga o dado, e a sequência se repete até todas as equipes alcançarem o final do jogo.</w:t>
      </w:r>
    </w:p>
    <w:p w14:paraId="52CF6528" w14:textId="77777777" w:rsidR="00957554" w:rsidRDefault="00957554" w:rsidP="00957554">
      <w:pPr>
        <w:pStyle w:val="02TEXTOPRINCIPAL"/>
      </w:pPr>
      <w:r>
        <w:t xml:space="preserve">Essas são as regras básicas, mas vocês podem ampliar ou modificar parte delas. Assim que essa etapa for finalizada, os estudantes devem se dividir em equipes para jogar. </w:t>
      </w:r>
    </w:p>
    <w:p w14:paraId="7968920F" w14:textId="151F1AA5" w:rsidR="00600DA8" w:rsidRDefault="00957554" w:rsidP="00957554">
      <w:pPr>
        <w:pStyle w:val="02TEXTOPRINCIPAL"/>
      </w:pPr>
      <w:r>
        <w:t>Ao final do jogo, promova uma conversa para verificar o que os estudantes aprenderam sobre o Império Romano, sua expansão militar e os grupos sociais que fizeram parte das revoltas.</w:t>
      </w:r>
    </w:p>
    <w:p w14:paraId="654DDA05" w14:textId="77777777" w:rsidR="00600DA8" w:rsidRDefault="00600DA8">
      <w:pPr>
        <w:rPr>
          <w:rFonts w:eastAsia="Tahoma"/>
        </w:rPr>
      </w:pPr>
      <w:r>
        <w:br w:type="page"/>
      </w:r>
    </w:p>
    <w:p w14:paraId="271C86EF" w14:textId="7FB2B871" w:rsidR="00957554" w:rsidRPr="00332565" w:rsidRDefault="00957554" w:rsidP="00957554">
      <w:pPr>
        <w:pStyle w:val="01TITULO2"/>
      </w:pPr>
      <w:r w:rsidRPr="00332565">
        <w:lastRenderedPageBreak/>
        <w:t>AVALIAÇÃO FINAL DAS ATIVIDADES REALIZADAS</w:t>
      </w:r>
    </w:p>
    <w:p w14:paraId="0C7139B9" w14:textId="77777777" w:rsidR="00957554" w:rsidRPr="0078334F" w:rsidRDefault="00957554" w:rsidP="00957554">
      <w:pPr>
        <w:pStyle w:val="02TEXTOPRINCIPAL"/>
      </w:pPr>
      <w:r>
        <w:t xml:space="preserve">1. </w:t>
      </w:r>
      <w:r w:rsidRPr="0078334F">
        <w:t>Como foi formado o Império Romano?</w:t>
      </w:r>
    </w:p>
    <w:p w14:paraId="6EC018D7" w14:textId="77777777" w:rsidR="00957554" w:rsidRPr="0078334F" w:rsidRDefault="00957554" w:rsidP="00957554">
      <w:pPr>
        <w:pStyle w:val="02TEXTOPRINCIPAL"/>
      </w:pPr>
      <w:r>
        <w:t xml:space="preserve">2. </w:t>
      </w:r>
      <w:r w:rsidRPr="0078334F">
        <w:t>Por que alguns grupos sociais se rebelaram durante a expansão do Império Romano?</w:t>
      </w:r>
    </w:p>
    <w:p w14:paraId="5A85D781" w14:textId="77777777" w:rsidR="00957554" w:rsidRPr="00332565" w:rsidRDefault="00957554" w:rsidP="00957554">
      <w:pPr>
        <w:pStyle w:val="02TEXTOPRINCIPAL"/>
      </w:pPr>
    </w:p>
    <w:p w14:paraId="5BA9632D" w14:textId="77777777" w:rsidR="00957554" w:rsidRPr="00517BBC" w:rsidRDefault="00957554" w:rsidP="00957554">
      <w:pPr>
        <w:pStyle w:val="01TITULO3"/>
        <w:rPr>
          <w:sz w:val="28"/>
        </w:rPr>
      </w:pPr>
      <w:r w:rsidRPr="00517BBC">
        <w:rPr>
          <w:sz w:val="28"/>
        </w:rPr>
        <w:t>Gabarito</w:t>
      </w:r>
    </w:p>
    <w:p w14:paraId="0C4EA418" w14:textId="77777777" w:rsidR="00957554" w:rsidRPr="00B46FB6" w:rsidRDefault="00957554" w:rsidP="00957554">
      <w:pPr>
        <w:pStyle w:val="02TEXTOPRINCIPAL"/>
      </w:pPr>
      <w:r>
        <w:t xml:space="preserve">1. Com base no jogo, espera-se que os estudantes concluam </w:t>
      </w:r>
      <w:r w:rsidRPr="00B46FB6">
        <w:t xml:space="preserve">que o Império Romano foi formado a partir de uma política de conquista territorial pautada </w:t>
      </w:r>
      <w:r>
        <w:t>na</w:t>
      </w:r>
      <w:r w:rsidRPr="00B46FB6">
        <w:t xml:space="preserve"> escravidão e </w:t>
      </w:r>
      <w:r>
        <w:t xml:space="preserve">no </w:t>
      </w:r>
      <w:r w:rsidRPr="00B46FB6">
        <w:t>militarismo.</w:t>
      </w:r>
    </w:p>
    <w:p w14:paraId="3FF9F207" w14:textId="77777777" w:rsidR="00957554" w:rsidRPr="00B46FB6" w:rsidRDefault="00957554" w:rsidP="00957554">
      <w:pPr>
        <w:pStyle w:val="02TEXTOPRINCIPAL"/>
      </w:pPr>
      <w:r>
        <w:t xml:space="preserve">2. </w:t>
      </w:r>
      <w:r w:rsidRPr="00B46FB6">
        <w:t>Os grupos sociais que se rebelaram durante o Império contestavam a organização militar e escravista de Roma.</w:t>
      </w:r>
    </w:p>
    <w:p w14:paraId="33F941D6" w14:textId="77777777" w:rsidR="00957554" w:rsidRDefault="00957554" w:rsidP="00957554">
      <w:pPr>
        <w:pStyle w:val="02TEXTOPRINCIPAL"/>
      </w:pPr>
    </w:p>
    <w:p w14:paraId="7C5F6E5A" w14:textId="77777777" w:rsidR="00957554" w:rsidRDefault="00957554" w:rsidP="00957554">
      <w:pPr>
        <w:pStyle w:val="02TEXTOPRINCIPAL"/>
      </w:pPr>
      <w:r>
        <w:t xml:space="preserve">Proponha aos estudantes que </w:t>
      </w:r>
      <w:r w:rsidRPr="00A86453">
        <w:t xml:space="preserve">respondam </w:t>
      </w:r>
      <w:r>
        <w:t>à</w:t>
      </w:r>
      <w:r w:rsidRPr="00A86453">
        <w:t>s questões</w:t>
      </w:r>
      <w:r>
        <w:t xml:space="preserve"> a seguir, a fim de realizar uma autoavaliação.</w:t>
      </w:r>
    </w:p>
    <w:p w14:paraId="74197B10" w14:textId="77777777" w:rsidR="00957554" w:rsidRDefault="00957554" w:rsidP="00957554">
      <w:pPr>
        <w:pStyle w:val="02TEXTOPRINCIPAL"/>
      </w:pPr>
    </w:p>
    <w:tbl>
      <w:tblPr>
        <w:tblStyle w:val="Tabelacomgrade"/>
        <w:tblW w:w="9572" w:type="dxa"/>
        <w:jc w:val="center"/>
        <w:tblLook w:val="04A0" w:firstRow="1" w:lastRow="0" w:firstColumn="1" w:lastColumn="0" w:noHBand="0" w:noVBand="1"/>
      </w:tblPr>
      <w:tblGrid>
        <w:gridCol w:w="7758"/>
        <w:gridCol w:w="907"/>
        <w:gridCol w:w="907"/>
      </w:tblGrid>
      <w:tr w:rsidR="00957554" w14:paraId="46D7C3BB" w14:textId="77777777" w:rsidTr="004A4755">
        <w:trPr>
          <w:jc w:val="center"/>
        </w:trPr>
        <w:tc>
          <w:tcPr>
            <w:tcW w:w="7758" w:type="dxa"/>
          </w:tcPr>
          <w:p w14:paraId="10930522" w14:textId="77777777" w:rsidR="00957554" w:rsidRDefault="00957554" w:rsidP="004A4755">
            <w:pPr>
              <w:pStyle w:val="03TITULOTABELAS1"/>
            </w:pPr>
            <w:r>
              <w:t>Durante as aulas eu:</w:t>
            </w:r>
          </w:p>
        </w:tc>
        <w:tc>
          <w:tcPr>
            <w:tcW w:w="907" w:type="dxa"/>
          </w:tcPr>
          <w:p w14:paraId="7338A79D" w14:textId="77777777" w:rsidR="00957554" w:rsidRDefault="00957554" w:rsidP="004A4755">
            <w:pPr>
              <w:pStyle w:val="03TITULOTABELAS1"/>
            </w:pPr>
            <w:r>
              <w:t>SIM</w:t>
            </w:r>
          </w:p>
        </w:tc>
        <w:tc>
          <w:tcPr>
            <w:tcW w:w="907" w:type="dxa"/>
          </w:tcPr>
          <w:p w14:paraId="5F833010" w14:textId="77777777" w:rsidR="00957554" w:rsidRDefault="00957554" w:rsidP="004A4755">
            <w:pPr>
              <w:pStyle w:val="03TITULOTABELAS1"/>
            </w:pPr>
            <w:r>
              <w:t>NÃO</w:t>
            </w:r>
          </w:p>
        </w:tc>
      </w:tr>
      <w:tr w:rsidR="00957554" w14:paraId="1ED85DEE" w14:textId="77777777" w:rsidTr="004A4755">
        <w:trPr>
          <w:jc w:val="center"/>
        </w:trPr>
        <w:tc>
          <w:tcPr>
            <w:tcW w:w="7758" w:type="dxa"/>
          </w:tcPr>
          <w:p w14:paraId="5E7CC8AE" w14:textId="77777777" w:rsidR="00957554" w:rsidRDefault="00957554" w:rsidP="004A4755">
            <w:pPr>
              <w:pStyle w:val="02TEXTOPRINCIPAL"/>
            </w:pPr>
            <w:r>
              <w:t>Colaborei com as discussões de maneira positiva?</w:t>
            </w:r>
          </w:p>
        </w:tc>
        <w:tc>
          <w:tcPr>
            <w:tcW w:w="907" w:type="dxa"/>
          </w:tcPr>
          <w:p w14:paraId="742B9CB1" w14:textId="77777777" w:rsidR="00957554" w:rsidRDefault="00957554" w:rsidP="004A4755">
            <w:pPr>
              <w:pStyle w:val="02TEXTOPRINCIPAL"/>
            </w:pPr>
          </w:p>
        </w:tc>
        <w:tc>
          <w:tcPr>
            <w:tcW w:w="907" w:type="dxa"/>
          </w:tcPr>
          <w:p w14:paraId="48271834" w14:textId="77777777" w:rsidR="00957554" w:rsidRDefault="00957554" w:rsidP="004A4755">
            <w:pPr>
              <w:pStyle w:val="02TEXTOPRINCIPAL"/>
            </w:pPr>
          </w:p>
        </w:tc>
      </w:tr>
      <w:tr w:rsidR="00957554" w14:paraId="43379624" w14:textId="77777777" w:rsidTr="004A4755">
        <w:trPr>
          <w:jc w:val="center"/>
        </w:trPr>
        <w:tc>
          <w:tcPr>
            <w:tcW w:w="7758" w:type="dxa"/>
          </w:tcPr>
          <w:p w14:paraId="6D984189" w14:textId="77777777" w:rsidR="00957554" w:rsidRDefault="00957554" w:rsidP="004A4755">
            <w:pPr>
              <w:pStyle w:val="02TEXTOPRINCIPAL"/>
            </w:pPr>
            <w:r>
              <w:t>Segui as orientações do(a) professor(a) para as pesquisas realizadas?</w:t>
            </w:r>
          </w:p>
        </w:tc>
        <w:tc>
          <w:tcPr>
            <w:tcW w:w="907" w:type="dxa"/>
          </w:tcPr>
          <w:p w14:paraId="051708F4" w14:textId="77777777" w:rsidR="00957554" w:rsidRDefault="00957554" w:rsidP="004A4755">
            <w:pPr>
              <w:pStyle w:val="02TEXTOPRINCIPAL"/>
            </w:pPr>
          </w:p>
        </w:tc>
        <w:tc>
          <w:tcPr>
            <w:tcW w:w="907" w:type="dxa"/>
          </w:tcPr>
          <w:p w14:paraId="5FBF2692" w14:textId="77777777" w:rsidR="00957554" w:rsidRDefault="00957554" w:rsidP="004A4755">
            <w:pPr>
              <w:pStyle w:val="02TEXTOPRINCIPAL"/>
            </w:pPr>
          </w:p>
        </w:tc>
      </w:tr>
      <w:tr w:rsidR="00957554" w14:paraId="12927DB4" w14:textId="77777777" w:rsidTr="004A4755">
        <w:trPr>
          <w:jc w:val="center"/>
        </w:trPr>
        <w:tc>
          <w:tcPr>
            <w:tcW w:w="7758" w:type="dxa"/>
          </w:tcPr>
          <w:p w14:paraId="4687BA85" w14:textId="77777777" w:rsidR="00957554" w:rsidRDefault="00957554" w:rsidP="004A4755">
            <w:pPr>
              <w:pStyle w:val="02TEXTOPRINCIPAL"/>
            </w:pPr>
            <w:r>
              <w:t>Trabalhei em equipe, contribuindo para a confecção do jogo?</w:t>
            </w:r>
          </w:p>
        </w:tc>
        <w:tc>
          <w:tcPr>
            <w:tcW w:w="907" w:type="dxa"/>
          </w:tcPr>
          <w:p w14:paraId="600B592E" w14:textId="77777777" w:rsidR="00957554" w:rsidRDefault="00957554" w:rsidP="004A4755">
            <w:pPr>
              <w:pStyle w:val="02TEXTOPRINCIPAL"/>
            </w:pPr>
          </w:p>
        </w:tc>
        <w:tc>
          <w:tcPr>
            <w:tcW w:w="907" w:type="dxa"/>
          </w:tcPr>
          <w:p w14:paraId="2E6923E3" w14:textId="77777777" w:rsidR="00957554" w:rsidRDefault="00957554" w:rsidP="004A4755">
            <w:pPr>
              <w:pStyle w:val="02TEXTOPRINCIPAL"/>
            </w:pPr>
          </w:p>
        </w:tc>
      </w:tr>
      <w:tr w:rsidR="00957554" w14:paraId="3CE99425" w14:textId="77777777" w:rsidTr="004A4755">
        <w:trPr>
          <w:jc w:val="center"/>
        </w:trPr>
        <w:tc>
          <w:tcPr>
            <w:tcW w:w="7758" w:type="dxa"/>
          </w:tcPr>
          <w:p w14:paraId="18ED2BC0" w14:textId="77777777" w:rsidR="00957554" w:rsidRDefault="00957554" w:rsidP="004A4755">
            <w:pPr>
              <w:pStyle w:val="02TEXTOPRINCIPAL"/>
            </w:pPr>
            <w:r>
              <w:t>Compreendi as principais características da organização do Império Romano?</w:t>
            </w:r>
          </w:p>
        </w:tc>
        <w:tc>
          <w:tcPr>
            <w:tcW w:w="907" w:type="dxa"/>
          </w:tcPr>
          <w:p w14:paraId="5DB4118E" w14:textId="77777777" w:rsidR="00957554" w:rsidRDefault="00957554" w:rsidP="004A4755">
            <w:pPr>
              <w:pStyle w:val="02TEXTOPRINCIPAL"/>
            </w:pPr>
          </w:p>
        </w:tc>
        <w:tc>
          <w:tcPr>
            <w:tcW w:w="907" w:type="dxa"/>
          </w:tcPr>
          <w:p w14:paraId="60126640" w14:textId="77777777" w:rsidR="00957554" w:rsidRDefault="00957554" w:rsidP="004A4755">
            <w:pPr>
              <w:pStyle w:val="02TEXTOPRINCIPAL"/>
            </w:pPr>
          </w:p>
        </w:tc>
      </w:tr>
      <w:tr w:rsidR="00957554" w14:paraId="2A03B82A" w14:textId="77777777" w:rsidTr="004A4755">
        <w:trPr>
          <w:jc w:val="center"/>
        </w:trPr>
        <w:tc>
          <w:tcPr>
            <w:tcW w:w="7758" w:type="dxa"/>
          </w:tcPr>
          <w:p w14:paraId="67E522AF" w14:textId="77777777" w:rsidR="00957554" w:rsidRDefault="00957554" w:rsidP="004A4755">
            <w:pPr>
              <w:pStyle w:val="02TEXTOPRINCIPAL"/>
            </w:pPr>
            <w:r>
              <w:t>Compreendi como se deu a participação dos grupos sociais envolvidos nas revoltas contra o Império Romano?</w:t>
            </w:r>
          </w:p>
        </w:tc>
        <w:tc>
          <w:tcPr>
            <w:tcW w:w="907" w:type="dxa"/>
          </w:tcPr>
          <w:p w14:paraId="5C708C35" w14:textId="77777777" w:rsidR="00957554" w:rsidRDefault="00957554" w:rsidP="004A4755">
            <w:pPr>
              <w:pStyle w:val="02TEXTOPRINCIPAL"/>
            </w:pPr>
          </w:p>
        </w:tc>
        <w:tc>
          <w:tcPr>
            <w:tcW w:w="907" w:type="dxa"/>
          </w:tcPr>
          <w:p w14:paraId="64BFB806" w14:textId="77777777" w:rsidR="00957554" w:rsidRDefault="00957554" w:rsidP="004A4755">
            <w:pPr>
              <w:pStyle w:val="02TEXTOPRINCIPAL"/>
            </w:pPr>
          </w:p>
        </w:tc>
      </w:tr>
    </w:tbl>
    <w:p w14:paraId="1688D94D" w14:textId="12CC255C" w:rsidR="00BE673A" w:rsidRPr="00C7294F" w:rsidRDefault="00BE673A" w:rsidP="00C7294F">
      <w:pPr>
        <w:rPr>
          <w:rFonts w:eastAsia="Tahoma"/>
        </w:rPr>
      </w:pPr>
    </w:p>
    <w:sectPr w:rsidR="00BE673A" w:rsidRPr="00C7294F" w:rsidSect="00D54884">
      <w:headerReference w:type="default" r:id="rId9"/>
      <w:footerReference w:type="default" r:id="rId10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45E03" w14:textId="77777777" w:rsidR="00D5464A" w:rsidRDefault="00D5464A">
      <w:r>
        <w:separator/>
      </w:r>
    </w:p>
  </w:endnote>
  <w:endnote w:type="continuationSeparator" w:id="0">
    <w:p w14:paraId="0F6816C3" w14:textId="77777777" w:rsidR="00D5464A" w:rsidRDefault="00D54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3EEE95A-90D1-4BEA-85F2-B279B0465A98}"/>
    <w:embedBold r:id="rId2" w:fontKey="{A4053788-D790-4240-9BED-9EA74CF4AC8E}"/>
    <w:embedItalic r:id="rId3" w:fontKey="{04888807-336C-4D1E-ADC0-77641C60667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DE603F3-6F06-4F6D-90B2-618742561F81}"/>
    <w:embedBold r:id="rId5" w:fontKey="{2DAE20CB-5222-45B7-92E8-3523CF66AAF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0159AB3-AD84-48C0-8F18-63858C883B6D}"/>
    <w:embedBold r:id="rId7" w:fontKey="{C188E58E-0E93-49BA-B359-78A96F0AAB87}"/>
    <w:embedBoldItalic r:id="rId8" w:fontKey="{51245E68-29C5-400D-B437-07124543E13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3568467-B413-4723-9955-4F90D1316A10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8127ADC-1C2B-4F10-A8F2-D92A9A4DC35D}"/>
    <w:embedBold r:id="rId11" w:fontKey="{0482E1CB-C662-4CA4-A969-1506DBF78CFE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D5464A" w:rsidRPr="005A1C11" w14:paraId="3C734B7C" w14:textId="77777777" w:rsidTr="004A4755">
      <w:tc>
        <w:tcPr>
          <w:tcW w:w="9606" w:type="dxa"/>
        </w:tcPr>
        <w:p w14:paraId="11D07AB2" w14:textId="0289CA37" w:rsidR="00D5464A" w:rsidRPr="00725D61" w:rsidRDefault="00D5464A" w:rsidP="004A4755">
          <w:pPr>
            <w:pStyle w:val="Rodap"/>
            <w:rPr>
              <w:sz w:val="14"/>
              <w:szCs w:val="14"/>
            </w:rPr>
          </w:pPr>
          <w:r w:rsidRPr="00725D6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r w:rsidRPr="00725D61">
            <w:rPr>
              <w:i/>
              <w:iCs/>
              <w:color w:val="000000"/>
              <w:sz w:val="14"/>
              <w:szCs w:val="14"/>
            </w:rPr>
            <w:t>International</w:t>
          </w:r>
          <w:r w:rsidRPr="00725D6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5FFABED" w14:textId="56310F01" w:rsidR="00D5464A" w:rsidRPr="005A1C11" w:rsidRDefault="00D5464A" w:rsidP="004A475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7294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E23AA37" w14:textId="77777777" w:rsidR="00D5464A" w:rsidRPr="00C67490" w:rsidRDefault="00D5464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A8186" w14:textId="77777777" w:rsidR="00D5464A" w:rsidRDefault="00D5464A">
      <w:r>
        <w:rPr>
          <w:color w:val="000000"/>
        </w:rPr>
        <w:separator/>
      </w:r>
    </w:p>
  </w:footnote>
  <w:footnote w:type="continuationSeparator" w:id="0">
    <w:p w14:paraId="0E82FE79" w14:textId="77777777" w:rsidR="00D5464A" w:rsidRDefault="00D54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FEC1A" w14:textId="77777777" w:rsidR="00D5464A" w:rsidRDefault="00D5464A">
    <w:r>
      <w:rPr>
        <w:noProof/>
        <w:lang w:eastAsia="pt-BR" w:bidi="ar-SA"/>
      </w:rPr>
      <w:drawing>
        <wp:inline distT="0" distB="0" distL="0" distR="0" wp14:anchorId="71369F18" wp14:editId="57826104">
          <wp:extent cx="6248400" cy="46990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F64E6"/>
    <w:multiLevelType w:val="hybridMultilevel"/>
    <w:tmpl w:val="C9FEC2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E652C"/>
    <w:multiLevelType w:val="hybridMultilevel"/>
    <w:tmpl w:val="34DEB6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37D58"/>
    <w:multiLevelType w:val="hybridMultilevel"/>
    <w:tmpl w:val="99641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C3137"/>
    <w:multiLevelType w:val="hybridMultilevel"/>
    <w:tmpl w:val="7D0259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44899"/>
    <w:multiLevelType w:val="hybridMultilevel"/>
    <w:tmpl w:val="A1F6F9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E4BFE"/>
    <w:multiLevelType w:val="hybridMultilevel"/>
    <w:tmpl w:val="5DCA68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750FA"/>
    <w:multiLevelType w:val="hybridMultilevel"/>
    <w:tmpl w:val="9BF6A3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5197E"/>
    <w:multiLevelType w:val="hybridMultilevel"/>
    <w:tmpl w:val="192CEB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A2BBB"/>
    <w:multiLevelType w:val="hybridMultilevel"/>
    <w:tmpl w:val="050E61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CD66BE"/>
    <w:multiLevelType w:val="hybridMultilevel"/>
    <w:tmpl w:val="963889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120B4"/>
    <w:multiLevelType w:val="hybridMultilevel"/>
    <w:tmpl w:val="E72E94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03A17"/>
    <w:multiLevelType w:val="hybridMultilevel"/>
    <w:tmpl w:val="71149F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579A5"/>
    <w:multiLevelType w:val="hybridMultilevel"/>
    <w:tmpl w:val="3D4877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C7375"/>
    <w:multiLevelType w:val="hybridMultilevel"/>
    <w:tmpl w:val="AA7A94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9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2"/>
  </w:num>
  <w:num w:numId="22">
    <w:abstractNumId w:val="22"/>
  </w:num>
  <w:num w:numId="23">
    <w:abstractNumId w:val="2"/>
  </w:num>
  <w:num w:numId="24">
    <w:abstractNumId w:val="18"/>
  </w:num>
  <w:num w:numId="25">
    <w:abstractNumId w:val="8"/>
  </w:num>
  <w:num w:numId="26">
    <w:abstractNumId w:val="10"/>
  </w:num>
  <w:num w:numId="27">
    <w:abstractNumId w:val="14"/>
  </w:num>
  <w:num w:numId="28">
    <w:abstractNumId w:val="9"/>
  </w:num>
  <w:num w:numId="29">
    <w:abstractNumId w:val="21"/>
  </w:num>
  <w:num w:numId="30">
    <w:abstractNumId w:val="17"/>
  </w:num>
  <w:num w:numId="31">
    <w:abstractNumId w:val="0"/>
  </w:num>
  <w:num w:numId="32">
    <w:abstractNumId w:val="20"/>
  </w:num>
  <w:num w:numId="33">
    <w:abstractNumId w:val="13"/>
  </w:num>
  <w:num w:numId="34">
    <w:abstractNumId w:val="5"/>
  </w:num>
  <w:num w:numId="35">
    <w:abstractNumId w:val="7"/>
  </w:num>
  <w:num w:numId="36">
    <w:abstractNumId w:val="6"/>
  </w:num>
  <w:num w:numId="37">
    <w:abstractNumId w:val="1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5BE0"/>
    <w:rsid w:val="00006D26"/>
    <w:rsid w:val="00032FED"/>
    <w:rsid w:val="00042CC2"/>
    <w:rsid w:val="0004633B"/>
    <w:rsid w:val="000546E8"/>
    <w:rsid w:val="00060CF1"/>
    <w:rsid w:val="000628EC"/>
    <w:rsid w:val="00065338"/>
    <w:rsid w:val="000664C2"/>
    <w:rsid w:val="00075D7F"/>
    <w:rsid w:val="00076EF4"/>
    <w:rsid w:val="000822D3"/>
    <w:rsid w:val="00083F3C"/>
    <w:rsid w:val="00090540"/>
    <w:rsid w:val="00092D5F"/>
    <w:rsid w:val="0009730A"/>
    <w:rsid w:val="000A434A"/>
    <w:rsid w:val="000A7F47"/>
    <w:rsid w:val="000B2CE6"/>
    <w:rsid w:val="000B71B9"/>
    <w:rsid w:val="000C5303"/>
    <w:rsid w:val="000C6EC8"/>
    <w:rsid w:val="000D1961"/>
    <w:rsid w:val="000D1E72"/>
    <w:rsid w:val="000E1377"/>
    <w:rsid w:val="000F4BDF"/>
    <w:rsid w:val="00100500"/>
    <w:rsid w:val="0010342D"/>
    <w:rsid w:val="001036C4"/>
    <w:rsid w:val="00104915"/>
    <w:rsid w:val="00106A52"/>
    <w:rsid w:val="00111AA9"/>
    <w:rsid w:val="001237AE"/>
    <w:rsid w:val="00126F41"/>
    <w:rsid w:val="00135CEA"/>
    <w:rsid w:val="00142712"/>
    <w:rsid w:val="00143EE3"/>
    <w:rsid w:val="00153F12"/>
    <w:rsid w:val="00157B44"/>
    <w:rsid w:val="0018074C"/>
    <w:rsid w:val="001825B7"/>
    <w:rsid w:val="00182B00"/>
    <w:rsid w:val="00194CB6"/>
    <w:rsid w:val="001B0C32"/>
    <w:rsid w:val="001B2F08"/>
    <w:rsid w:val="001B4098"/>
    <w:rsid w:val="001B5D2F"/>
    <w:rsid w:val="001C0EE2"/>
    <w:rsid w:val="001F671A"/>
    <w:rsid w:val="00201FDD"/>
    <w:rsid w:val="0020549D"/>
    <w:rsid w:val="00210B7C"/>
    <w:rsid w:val="00212766"/>
    <w:rsid w:val="00220C34"/>
    <w:rsid w:val="002227F8"/>
    <w:rsid w:val="00226774"/>
    <w:rsid w:val="00250FF2"/>
    <w:rsid w:val="00254157"/>
    <w:rsid w:val="00267F0A"/>
    <w:rsid w:val="00277333"/>
    <w:rsid w:val="0029480F"/>
    <w:rsid w:val="00295117"/>
    <w:rsid w:val="002A6006"/>
    <w:rsid w:val="002B4837"/>
    <w:rsid w:val="002B5B9B"/>
    <w:rsid w:val="002B7767"/>
    <w:rsid w:val="002C247E"/>
    <w:rsid w:val="002C2992"/>
    <w:rsid w:val="002C49D0"/>
    <w:rsid w:val="002C700C"/>
    <w:rsid w:val="002D0B54"/>
    <w:rsid w:val="002D3BA6"/>
    <w:rsid w:val="002D4A15"/>
    <w:rsid w:val="002D627E"/>
    <w:rsid w:val="002F294E"/>
    <w:rsid w:val="00302CE1"/>
    <w:rsid w:val="00314948"/>
    <w:rsid w:val="003242ED"/>
    <w:rsid w:val="00336A6C"/>
    <w:rsid w:val="003472C7"/>
    <w:rsid w:val="00352C2B"/>
    <w:rsid w:val="00352D0A"/>
    <w:rsid w:val="00352FEA"/>
    <w:rsid w:val="00353384"/>
    <w:rsid w:val="00355BDD"/>
    <w:rsid w:val="00376534"/>
    <w:rsid w:val="0038082C"/>
    <w:rsid w:val="003811DD"/>
    <w:rsid w:val="003A29CB"/>
    <w:rsid w:val="003B473D"/>
    <w:rsid w:val="003B7AE1"/>
    <w:rsid w:val="003C2AC7"/>
    <w:rsid w:val="003C5477"/>
    <w:rsid w:val="003D75AC"/>
    <w:rsid w:val="003E712C"/>
    <w:rsid w:val="00403A32"/>
    <w:rsid w:val="00415172"/>
    <w:rsid w:val="00422B87"/>
    <w:rsid w:val="00425ADB"/>
    <w:rsid w:val="00426FFF"/>
    <w:rsid w:val="0044136E"/>
    <w:rsid w:val="00441BF1"/>
    <w:rsid w:val="00443D4E"/>
    <w:rsid w:val="0045241E"/>
    <w:rsid w:val="004618D5"/>
    <w:rsid w:val="00461D9A"/>
    <w:rsid w:val="00464DE5"/>
    <w:rsid w:val="0047639A"/>
    <w:rsid w:val="00486DF6"/>
    <w:rsid w:val="00490A99"/>
    <w:rsid w:val="00490C18"/>
    <w:rsid w:val="004917CD"/>
    <w:rsid w:val="00493325"/>
    <w:rsid w:val="004A4755"/>
    <w:rsid w:val="004B0B9F"/>
    <w:rsid w:val="004B3C9E"/>
    <w:rsid w:val="004C46F5"/>
    <w:rsid w:val="004F1F3C"/>
    <w:rsid w:val="004F6D34"/>
    <w:rsid w:val="00503EF5"/>
    <w:rsid w:val="00511821"/>
    <w:rsid w:val="00512EF1"/>
    <w:rsid w:val="00516F46"/>
    <w:rsid w:val="005209C1"/>
    <w:rsid w:val="00525A49"/>
    <w:rsid w:val="00527388"/>
    <w:rsid w:val="0055204F"/>
    <w:rsid w:val="00555D52"/>
    <w:rsid w:val="00575253"/>
    <w:rsid w:val="00586828"/>
    <w:rsid w:val="005908EF"/>
    <w:rsid w:val="0059731A"/>
    <w:rsid w:val="005B1B71"/>
    <w:rsid w:val="005C7827"/>
    <w:rsid w:val="005D03F2"/>
    <w:rsid w:val="005D500A"/>
    <w:rsid w:val="005E5A0A"/>
    <w:rsid w:val="00600DA8"/>
    <w:rsid w:val="00604F7F"/>
    <w:rsid w:val="00616437"/>
    <w:rsid w:val="00620591"/>
    <w:rsid w:val="00635360"/>
    <w:rsid w:val="00651E05"/>
    <w:rsid w:val="00652DB5"/>
    <w:rsid w:val="0066177B"/>
    <w:rsid w:val="00664690"/>
    <w:rsid w:val="00670FC5"/>
    <w:rsid w:val="00676297"/>
    <w:rsid w:val="00684E36"/>
    <w:rsid w:val="006B21EB"/>
    <w:rsid w:val="006D01C0"/>
    <w:rsid w:val="006D5809"/>
    <w:rsid w:val="006E489A"/>
    <w:rsid w:val="006F6108"/>
    <w:rsid w:val="007017DD"/>
    <w:rsid w:val="007130D1"/>
    <w:rsid w:val="00725D61"/>
    <w:rsid w:val="00727541"/>
    <w:rsid w:val="00736662"/>
    <w:rsid w:val="00737D2C"/>
    <w:rsid w:val="00742C18"/>
    <w:rsid w:val="0074320F"/>
    <w:rsid w:val="00751363"/>
    <w:rsid w:val="00752996"/>
    <w:rsid w:val="0075705F"/>
    <w:rsid w:val="007574D3"/>
    <w:rsid w:val="00763B87"/>
    <w:rsid w:val="00765EFD"/>
    <w:rsid w:val="00774653"/>
    <w:rsid w:val="0077517A"/>
    <w:rsid w:val="0078056E"/>
    <w:rsid w:val="00784276"/>
    <w:rsid w:val="007849D5"/>
    <w:rsid w:val="00791A65"/>
    <w:rsid w:val="007B505B"/>
    <w:rsid w:val="007E199D"/>
    <w:rsid w:val="007E3C25"/>
    <w:rsid w:val="00801CBF"/>
    <w:rsid w:val="00802F95"/>
    <w:rsid w:val="00812CAD"/>
    <w:rsid w:val="00812DE2"/>
    <w:rsid w:val="008506B5"/>
    <w:rsid w:val="00852916"/>
    <w:rsid w:val="008539CD"/>
    <w:rsid w:val="00856307"/>
    <w:rsid w:val="00856E9A"/>
    <w:rsid w:val="00867715"/>
    <w:rsid w:val="00873A48"/>
    <w:rsid w:val="008A438C"/>
    <w:rsid w:val="008A79AC"/>
    <w:rsid w:val="008B2387"/>
    <w:rsid w:val="008B4EF5"/>
    <w:rsid w:val="008D02CA"/>
    <w:rsid w:val="008E09F8"/>
    <w:rsid w:val="008F7795"/>
    <w:rsid w:val="00902253"/>
    <w:rsid w:val="00916998"/>
    <w:rsid w:val="00917D88"/>
    <w:rsid w:val="00922A12"/>
    <w:rsid w:val="00925E52"/>
    <w:rsid w:val="009323FB"/>
    <w:rsid w:val="00935D6C"/>
    <w:rsid w:val="00936771"/>
    <w:rsid w:val="00937152"/>
    <w:rsid w:val="00942FDA"/>
    <w:rsid w:val="00945EE1"/>
    <w:rsid w:val="00946C64"/>
    <w:rsid w:val="00957554"/>
    <w:rsid w:val="00963EF4"/>
    <w:rsid w:val="00965075"/>
    <w:rsid w:val="009847B4"/>
    <w:rsid w:val="00991C57"/>
    <w:rsid w:val="00992BB7"/>
    <w:rsid w:val="009936AA"/>
    <w:rsid w:val="0099441C"/>
    <w:rsid w:val="009B2E0C"/>
    <w:rsid w:val="009B563B"/>
    <w:rsid w:val="009B760A"/>
    <w:rsid w:val="009C2285"/>
    <w:rsid w:val="009E3DBB"/>
    <w:rsid w:val="009E72A6"/>
    <w:rsid w:val="00A42AE2"/>
    <w:rsid w:val="00A55F46"/>
    <w:rsid w:val="00A60E1A"/>
    <w:rsid w:val="00A73DEB"/>
    <w:rsid w:val="00A74FAE"/>
    <w:rsid w:val="00A81A22"/>
    <w:rsid w:val="00A86453"/>
    <w:rsid w:val="00A92067"/>
    <w:rsid w:val="00AA555F"/>
    <w:rsid w:val="00AA6C1C"/>
    <w:rsid w:val="00AC77DB"/>
    <w:rsid w:val="00AE54AB"/>
    <w:rsid w:val="00AF1588"/>
    <w:rsid w:val="00B00000"/>
    <w:rsid w:val="00B2459B"/>
    <w:rsid w:val="00B36FBF"/>
    <w:rsid w:val="00B51216"/>
    <w:rsid w:val="00B63041"/>
    <w:rsid w:val="00BA4E6B"/>
    <w:rsid w:val="00BA614F"/>
    <w:rsid w:val="00BA7111"/>
    <w:rsid w:val="00BA7F25"/>
    <w:rsid w:val="00BB6B39"/>
    <w:rsid w:val="00BD25DA"/>
    <w:rsid w:val="00BD3159"/>
    <w:rsid w:val="00BD4FC8"/>
    <w:rsid w:val="00BE346A"/>
    <w:rsid w:val="00BE673A"/>
    <w:rsid w:val="00C114CF"/>
    <w:rsid w:val="00C31E75"/>
    <w:rsid w:val="00C32D77"/>
    <w:rsid w:val="00C33B36"/>
    <w:rsid w:val="00C344A0"/>
    <w:rsid w:val="00C37CF5"/>
    <w:rsid w:val="00C4098B"/>
    <w:rsid w:val="00C44EEA"/>
    <w:rsid w:val="00C527D5"/>
    <w:rsid w:val="00C54761"/>
    <w:rsid w:val="00C64473"/>
    <w:rsid w:val="00C65D98"/>
    <w:rsid w:val="00C67490"/>
    <w:rsid w:val="00C6778C"/>
    <w:rsid w:val="00C712D2"/>
    <w:rsid w:val="00C7294F"/>
    <w:rsid w:val="00C77954"/>
    <w:rsid w:val="00C867EE"/>
    <w:rsid w:val="00C92A7C"/>
    <w:rsid w:val="00C954DC"/>
    <w:rsid w:val="00C9617F"/>
    <w:rsid w:val="00CA2655"/>
    <w:rsid w:val="00CA5951"/>
    <w:rsid w:val="00CC7705"/>
    <w:rsid w:val="00CE0E5E"/>
    <w:rsid w:val="00CE440A"/>
    <w:rsid w:val="00CE68D8"/>
    <w:rsid w:val="00CF3A0D"/>
    <w:rsid w:val="00CF42D1"/>
    <w:rsid w:val="00D06E9C"/>
    <w:rsid w:val="00D46EBF"/>
    <w:rsid w:val="00D53E3A"/>
    <w:rsid w:val="00D5464A"/>
    <w:rsid w:val="00D54884"/>
    <w:rsid w:val="00D649EF"/>
    <w:rsid w:val="00DA512A"/>
    <w:rsid w:val="00DC2F93"/>
    <w:rsid w:val="00DC68D5"/>
    <w:rsid w:val="00DD380D"/>
    <w:rsid w:val="00DD38C6"/>
    <w:rsid w:val="00DD7ED9"/>
    <w:rsid w:val="00DF2695"/>
    <w:rsid w:val="00DF48A6"/>
    <w:rsid w:val="00E00BBE"/>
    <w:rsid w:val="00E03BD0"/>
    <w:rsid w:val="00E05E1E"/>
    <w:rsid w:val="00E237BC"/>
    <w:rsid w:val="00E23D71"/>
    <w:rsid w:val="00E24C6F"/>
    <w:rsid w:val="00E3342F"/>
    <w:rsid w:val="00E34633"/>
    <w:rsid w:val="00E35997"/>
    <w:rsid w:val="00E37A36"/>
    <w:rsid w:val="00E40E94"/>
    <w:rsid w:val="00E42085"/>
    <w:rsid w:val="00E425B0"/>
    <w:rsid w:val="00E4456A"/>
    <w:rsid w:val="00E449E3"/>
    <w:rsid w:val="00E67F6D"/>
    <w:rsid w:val="00E7008B"/>
    <w:rsid w:val="00E80ED7"/>
    <w:rsid w:val="00E85FB4"/>
    <w:rsid w:val="00E9046D"/>
    <w:rsid w:val="00E90F29"/>
    <w:rsid w:val="00E9269F"/>
    <w:rsid w:val="00E92788"/>
    <w:rsid w:val="00E95E48"/>
    <w:rsid w:val="00E9644E"/>
    <w:rsid w:val="00E9706A"/>
    <w:rsid w:val="00EB158D"/>
    <w:rsid w:val="00EC5741"/>
    <w:rsid w:val="00EC7D55"/>
    <w:rsid w:val="00EC7EA2"/>
    <w:rsid w:val="00EE4F4B"/>
    <w:rsid w:val="00F07339"/>
    <w:rsid w:val="00F12256"/>
    <w:rsid w:val="00F26055"/>
    <w:rsid w:val="00F36331"/>
    <w:rsid w:val="00F37DB4"/>
    <w:rsid w:val="00F40F95"/>
    <w:rsid w:val="00F54359"/>
    <w:rsid w:val="00F5578A"/>
    <w:rsid w:val="00F55A3F"/>
    <w:rsid w:val="00F5677E"/>
    <w:rsid w:val="00F67F27"/>
    <w:rsid w:val="00F76EE7"/>
    <w:rsid w:val="00F92385"/>
    <w:rsid w:val="00FA070A"/>
    <w:rsid w:val="00FA209D"/>
    <w:rsid w:val="00FA2BEE"/>
    <w:rsid w:val="00FB0228"/>
    <w:rsid w:val="00FC1C17"/>
    <w:rsid w:val="00FC1F10"/>
    <w:rsid w:val="00FE5403"/>
    <w:rsid w:val="00FF2916"/>
    <w:rsid w:val="00FF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4BEFB7F"/>
  <w15:docId w15:val="{47F942C0-DA4A-4A86-86DC-6EF06A54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uiPriority w:val="9"/>
    <w:qFormat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numbering" w:customStyle="1" w:styleId="LFO31">
    <w:name w:val="LFO31"/>
    <w:basedOn w:val="Semlista"/>
    <w:rsid w:val="0059731A"/>
  </w:style>
  <w:style w:type="character" w:styleId="MenoPendente">
    <w:name w:val="Unresolved Mention"/>
    <w:basedOn w:val="Fontepargpadro"/>
    <w:uiPriority w:val="99"/>
    <w:semiHidden/>
    <w:unhideWhenUsed/>
    <w:rsid w:val="0010342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900</Words>
  <Characters>4866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</cp:revision>
  <dcterms:created xsi:type="dcterms:W3CDTF">2018-10-02T18:01:00Z</dcterms:created>
  <dcterms:modified xsi:type="dcterms:W3CDTF">2018-10-02T18:01:00Z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-1150004934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