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884E" w14:textId="58CE23C4" w:rsidR="00C43E2C" w:rsidRDefault="00C43E2C" w:rsidP="00C43E2C">
      <w:pPr>
        <w:pStyle w:val="01TITULO1"/>
        <w:jc w:val="center"/>
      </w:pPr>
      <w:bookmarkStart w:id="0" w:name="_Hlk528657401"/>
      <w:r>
        <w:t>SEQUÊNCIA DIDÁTICA 10 –</w:t>
      </w:r>
    </w:p>
    <w:p w14:paraId="3C6BEA4F" w14:textId="4FA67E22" w:rsidR="00C43E2C" w:rsidRDefault="00C43E2C" w:rsidP="00C43E2C">
      <w:pPr>
        <w:pStyle w:val="01TITULO1"/>
        <w:jc w:val="center"/>
      </w:pPr>
      <w:r>
        <w:t>Função polinomial do 1º grau</w:t>
      </w:r>
    </w:p>
    <w:p w14:paraId="1308A79A" w14:textId="4A216054" w:rsidR="00C43E2C" w:rsidRDefault="00C43E2C" w:rsidP="00C43E2C">
      <w:pPr>
        <w:pStyle w:val="01TITULO1"/>
      </w:pPr>
      <w:r>
        <w:t>9º ano – Bimestre 4</w:t>
      </w:r>
    </w:p>
    <w:bookmarkEnd w:id="0"/>
    <w:p w14:paraId="450F1B2D" w14:textId="7857EA29" w:rsidR="00C43E2C" w:rsidRDefault="00C43E2C" w:rsidP="00FA4846">
      <w:pPr>
        <w:ind w:left="426"/>
        <w:rPr>
          <w:b/>
          <w:sz w:val="22"/>
          <w:szCs w:val="22"/>
        </w:rPr>
      </w:pPr>
    </w:p>
    <w:p w14:paraId="435E79C5" w14:textId="3EFA68F6" w:rsidR="00FA4846" w:rsidRPr="00BC0203" w:rsidRDefault="00FA4846" w:rsidP="00C43E2C">
      <w:pPr>
        <w:pStyle w:val="01TITULO3"/>
      </w:pPr>
      <w:r w:rsidRPr="00BC0203">
        <w:t>Unidade temática</w:t>
      </w:r>
    </w:p>
    <w:p w14:paraId="1A7250BD" w14:textId="23AB1470" w:rsidR="00FA4846" w:rsidRDefault="00A42175" w:rsidP="00C43E2C">
      <w:pPr>
        <w:pStyle w:val="02TEXTOPRINCIPAL"/>
      </w:pPr>
      <w:r>
        <w:t>Álgebra</w:t>
      </w:r>
    </w:p>
    <w:p w14:paraId="2C092870" w14:textId="77777777" w:rsidR="00C43E2C" w:rsidRPr="00BC0203" w:rsidRDefault="00C43E2C" w:rsidP="00C43E2C">
      <w:pPr>
        <w:pStyle w:val="02TEXTOPRINCIPAL"/>
      </w:pPr>
    </w:p>
    <w:p w14:paraId="2E9011CB" w14:textId="77777777" w:rsidR="00FA4846" w:rsidRPr="00C43E2C" w:rsidRDefault="00FA4846" w:rsidP="00C43E2C">
      <w:pPr>
        <w:pStyle w:val="01TITULO3"/>
      </w:pPr>
      <w:r w:rsidRPr="00C43E2C">
        <w:t>Objetos de conhecimento</w:t>
      </w:r>
    </w:p>
    <w:p w14:paraId="3140E8A4" w14:textId="437D081B" w:rsidR="00451224" w:rsidRDefault="008A3CC2" w:rsidP="00C43E2C">
      <w:pPr>
        <w:pStyle w:val="02TEXTOPRINCIPAL"/>
      </w:pPr>
      <w:r w:rsidRPr="009C7EBA">
        <w:t>Funções: representações numérica, algébrica e</w:t>
      </w:r>
      <w:r w:rsidR="009C7EBA" w:rsidRPr="009C7EBA">
        <w:t xml:space="preserve"> </w:t>
      </w:r>
      <w:r w:rsidRPr="009C7EBA">
        <w:t>gráfica</w:t>
      </w:r>
    </w:p>
    <w:p w14:paraId="2EACBC7E" w14:textId="77777777" w:rsidR="00C82068" w:rsidRDefault="00C82068" w:rsidP="00C43E2C">
      <w:pPr>
        <w:pStyle w:val="02TEXTOPRINCIPAL"/>
      </w:pPr>
    </w:p>
    <w:p w14:paraId="7C76C7B1" w14:textId="75C59B8B" w:rsidR="00FA4846" w:rsidRPr="00C43E2C" w:rsidRDefault="00C43E2C" w:rsidP="00C43E2C">
      <w:pPr>
        <w:pStyle w:val="01TITULO3"/>
      </w:pPr>
      <w:r>
        <w:t>Habilidade</w:t>
      </w:r>
      <w:r w:rsidR="00FA4846" w:rsidRPr="00C43E2C">
        <w:t xml:space="preserve"> </w:t>
      </w:r>
    </w:p>
    <w:p w14:paraId="56F864B6" w14:textId="34F70724" w:rsidR="009C7EBA" w:rsidRPr="009C7EBA" w:rsidRDefault="009C7EBA" w:rsidP="00C43E2C">
      <w:pPr>
        <w:pStyle w:val="02TEXTOPRINCIPAL"/>
      </w:pPr>
      <w:r w:rsidRPr="009C7EBA">
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</w:r>
    </w:p>
    <w:p w14:paraId="52574DDF" w14:textId="77777777" w:rsidR="00C43E2C" w:rsidRDefault="00CF08A9" w:rsidP="009559EC">
      <w:pPr>
        <w:ind w:left="426"/>
        <w:rPr>
          <w:b/>
          <w:sz w:val="22"/>
          <w:szCs w:val="22"/>
        </w:rPr>
      </w:pPr>
      <w:r w:rsidRPr="00BC0203">
        <w:rPr>
          <w:b/>
          <w:sz w:val="22"/>
          <w:szCs w:val="22"/>
        </w:rPr>
        <w:t xml:space="preserve"> </w:t>
      </w:r>
    </w:p>
    <w:p w14:paraId="3A4DAB05" w14:textId="6AC63E77" w:rsidR="00FA4846" w:rsidRPr="00BC0203" w:rsidRDefault="00FA4846" w:rsidP="00C43E2C">
      <w:pPr>
        <w:pStyle w:val="01TITULO3"/>
      </w:pPr>
      <w:r w:rsidRPr="00BC0203">
        <w:t>Tempo estimado</w:t>
      </w:r>
    </w:p>
    <w:p w14:paraId="50A6BEA6" w14:textId="00927307" w:rsidR="00FA4846" w:rsidRPr="00BC0203" w:rsidRDefault="00FA4846" w:rsidP="00C43E2C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D83976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27ECCC5C" w14:textId="34DB1C9A" w:rsidR="00FA4846" w:rsidRPr="008F03BF" w:rsidRDefault="00FA4846" w:rsidP="00FA4846">
      <w:pPr>
        <w:ind w:left="426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4268A809" w14:textId="7905FEF8" w:rsidR="00FA4846" w:rsidRPr="00BC0203" w:rsidRDefault="00C43E2C" w:rsidP="00C43E2C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32082FC0" w:rsidR="00FA4846" w:rsidRPr="00BC0203" w:rsidRDefault="00C43E2C" w:rsidP="00C43E2C">
      <w:pPr>
        <w:pStyle w:val="01TITULO4"/>
      </w:pPr>
      <w:r>
        <w:t>1ª etapa</w:t>
      </w:r>
      <w:r w:rsidR="00C82068">
        <w:t xml:space="preserve"> (1 aula)</w:t>
      </w:r>
    </w:p>
    <w:p w14:paraId="6F30AC62" w14:textId="765AE50F" w:rsidR="00183158" w:rsidRDefault="00C43E2C" w:rsidP="00C43E2C">
      <w:pPr>
        <w:pStyle w:val="02TEXTOPRINCIPAL"/>
      </w:pPr>
      <w:r>
        <w:tab/>
      </w:r>
      <w:r w:rsidR="00FA4846" w:rsidRPr="00BC0203">
        <w:t xml:space="preserve">Esta etapa permite </w:t>
      </w:r>
      <w:r w:rsidR="004630D2">
        <w:t xml:space="preserve">avaliar </w:t>
      </w:r>
      <w:r w:rsidR="00FA4846" w:rsidRPr="00BC0203">
        <w:t>os conhecimentos do</w:t>
      </w:r>
      <w:r w:rsidR="004630D2">
        <w:t>s</w:t>
      </w:r>
      <w:r w:rsidR="00FA4846" w:rsidRPr="00BC0203">
        <w:t xml:space="preserve"> aluno</w:t>
      </w:r>
      <w:r w:rsidR="004630D2">
        <w:t>s</w:t>
      </w:r>
      <w:r w:rsidR="00FA4846" w:rsidRPr="00BC0203">
        <w:t xml:space="preserve"> </w:t>
      </w:r>
      <w:r w:rsidR="00FA4846">
        <w:t xml:space="preserve">sobre </w:t>
      </w:r>
      <w:r w:rsidR="00B512DF">
        <w:t>funções</w:t>
      </w:r>
      <w:r w:rsidR="0055422D">
        <w:t xml:space="preserve">. </w:t>
      </w:r>
    </w:p>
    <w:p w14:paraId="11AB95C3" w14:textId="1F049AF8" w:rsidR="00C43E2C" w:rsidRDefault="00C43E2C" w:rsidP="00C43E2C">
      <w:pPr>
        <w:pStyle w:val="02TEXTOPRINCIPAL"/>
      </w:pPr>
      <w:r>
        <w:tab/>
      </w:r>
      <w:r w:rsidR="00064F5D">
        <w:t xml:space="preserve">Desenhe na lousa </w:t>
      </w:r>
      <w:r w:rsidR="004630D2">
        <w:t>um quadro</w:t>
      </w:r>
      <w:r w:rsidR="00464780">
        <w:t xml:space="preserve"> como </w:t>
      </w:r>
      <w:r w:rsidR="004630D2">
        <w:t>o</w:t>
      </w:r>
      <w:r w:rsidR="00464780">
        <w:t xml:space="preserve"> representad</w:t>
      </w:r>
      <w:r w:rsidR="004630D2">
        <w:t>o</w:t>
      </w:r>
      <w:r w:rsidR="00464780">
        <w:t xml:space="preserve"> </w:t>
      </w:r>
      <w:r w:rsidR="00C63C0F">
        <w:t>a seguir</w:t>
      </w:r>
      <w:r w:rsidR="009330CC">
        <w:t xml:space="preserve"> e peça </w:t>
      </w:r>
      <w:r w:rsidR="004630D2">
        <w:t xml:space="preserve">a eles </w:t>
      </w:r>
      <w:r w:rsidR="009330CC">
        <w:t xml:space="preserve">que </w:t>
      </w:r>
      <w:r w:rsidR="004630D2">
        <w:t xml:space="preserve">o </w:t>
      </w:r>
      <w:r w:rsidR="009330CC">
        <w:t>copiem.</w:t>
      </w:r>
      <w:r w:rsidR="00464780">
        <w:t xml:space="preserve"> Explique que </w:t>
      </w:r>
      <w:r w:rsidR="004630D2">
        <w:t xml:space="preserve">em uma coluna </w:t>
      </w:r>
      <w:r w:rsidR="00464780">
        <w:t>estará representado um número que será dito a eles</w:t>
      </w:r>
      <w:r w:rsidR="004630D2">
        <w:t>; na outra coluna</w:t>
      </w:r>
      <w:r w:rsidR="00464780">
        <w:t xml:space="preserve"> será colocada a resposta de acordo com a orientação. </w:t>
      </w:r>
      <w:r w:rsidR="004630D2">
        <w:t>A</w:t>
      </w:r>
      <w:r w:rsidR="00464780">
        <w:t xml:space="preserve"> cada número dito, </w:t>
      </w:r>
      <w:r w:rsidR="004630D2">
        <w:t xml:space="preserve">peça </w:t>
      </w:r>
      <w:r w:rsidR="00ED0BEE">
        <w:t>que</w:t>
      </w:r>
      <w:r w:rsidR="00464780">
        <w:t xml:space="preserve"> respondam o resultado desse número multiplicado por 2. </w:t>
      </w:r>
      <w:r w:rsidR="004630D2">
        <w:t>N</w:t>
      </w:r>
      <w:r w:rsidR="00464780">
        <w:t>o exemplo</w:t>
      </w:r>
      <w:r w:rsidR="004630D2">
        <w:t xml:space="preserve"> a seguir, os números ditados estão na coluna da esquerda; a resposta dos alunos deve ficar na coluna</w:t>
      </w:r>
      <w:r w:rsidR="00997CB0">
        <w:t xml:space="preserve"> da direita</w:t>
      </w:r>
      <w:r w:rsidR="00464780">
        <w:t>.</w:t>
      </w:r>
    </w:p>
    <w:p w14:paraId="62186A31" w14:textId="6A944941" w:rsidR="00C63C0F" w:rsidRPr="00C43E2C" w:rsidRDefault="00C43E2C" w:rsidP="00C43E2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</w:tblGrid>
      <w:tr w:rsidR="00464780" w14:paraId="07BF124F" w14:textId="77777777" w:rsidTr="004630D2">
        <w:trPr>
          <w:trHeight w:val="20"/>
          <w:jc w:val="center"/>
        </w:trPr>
        <w:tc>
          <w:tcPr>
            <w:tcW w:w="1271" w:type="dxa"/>
          </w:tcPr>
          <w:p w14:paraId="1305ABB2" w14:textId="0E08701B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276" w:type="dxa"/>
          </w:tcPr>
          <w:p w14:paraId="5B9895FE" w14:textId="6A50C1AA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4</w:t>
            </w:r>
          </w:p>
        </w:tc>
      </w:tr>
      <w:tr w:rsidR="00464780" w14:paraId="7F1C2EA1" w14:textId="77777777" w:rsidTr="004630D2">
        <w:trPr>
          <w:trHeight w:val="20"/>
          <w:jc w:val="center"/>
        </w:trPr>
        <w:tc>
          <w:tcPr>
            <w:tcW w:w="1271" w:type="dxa"/>
          </w:tcPr>
          <w:p w14:paraId="482E1CCB" w14:textId="599A9270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</w:tcPr>
          <w:p w14:paraId="2C136526" w14:textId="19F0A88F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8</w:t>
            </w:r>
          </w:p>
        </w:tc>
      </w:tr>
      <w:tr w:rsidR="00464780" w14:paraId="305E9CDA" w14:textId="77777777" w:rsidTr="004630D2">
        <w:trPr>
          <w:trHeight w:val="20"/>
          <w:jc w:val="center"/>
        </w:trPr>
        <w:tc>
          <w:tcPr>
            <w:tcW w:w="1271" w:type="dxa"/>
          </w:tcPr>
          <w:p w14:paraId="7735CFCB" w14:textId="3722777E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6671A1F2" w14:textId="2D74F7F2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12</w:t>
            </w:r>
          </w:p>
        </w:tc>
      </w:tr>
      <w:tr w:rsidR="00464780" w14:paraId="2658CF0D" w14:textId="77777777" w:rsidTr="004630D2">
        <w:trPr>
          <w:trHeight w:val="20"/>
          <w:jc w:val="center"/>
        </w:trPr>
        <w:tc>
          <w:tcPr>
            <w:tcW w:w="1271" w:type="dxa"/>
          </w:tcPr>
          <w:p w14:paraId="38B42C2A" w14:textId="182D308F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</w:tcPr>
          <w:p w14:paraId="730F2058" w14:textId="30A14545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20</w:t>
            </w:r>
          </w:p>
        </w:tc>
      </w:tr>
      <w:tr w:rsidR="00464780" w14:paraId="6B56F96A" w14:textId="77777777" w:rsidTr="004630D2">
        <w:trPr>
          <w:trHeight w:val="20"/>
          <w:jc w:val="center"/>
        </w:trPr>
        <w:tc>
          <w:tcPr>
            <w:tcW w:w="1271" w:type="dxa"/>
          </w:tcPr>
          <w:p w14:paraId="380BDB99" w14:textId="1A949241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</w:tcPr>
          <w:p w14:paraId="39F44710" w14:textId="4356F410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30</w:t>
            </w:r>
          </w:p>
        </w:tc>
      </w:tr>
      <w:tr w:rsidR="00464780" w14:paraId="1447DA3B" w14:textId="77777777" w:rsidTr="004630D2">
        <w:trPr>
          <w:trHeight w:val="20"/>
          <w:jc w:val="center"/>
        </w:trPr>
        <w:tc>
          <w:tcPr>
            <w:tcW w:w="1271" w:type="dxa"/>
          </w:tcPr>
          <w:p w14:paraId="02AB5817" w14:textId="4F93196D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</w:tcPr>
          <w:p w14:paraId="025F1226" w14:textId="06C1B60D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24</w:t>
            </w:r>
          </w:p>
        </w:tc>
      </w:tr>
      <w:tr w:rsidR="00464780" w14:paraId="1FA5E2D2" w14:textId="77777777" w:rsidTr="004630D2">
        <w:trPr>
          <w:trHeight w:val="20"/>
          <w:jc w:val="center"/>
        </w:trPr>
        <w:tc>
          <w:tcPr>
            <w:tcW w:w="1271" w:type="dxa"/>
          </w:tcPr>
          <w:p w14:paraId="238BCA2B" w14:textId="364FF7E9" w:rsidR="00464780" w:rsidRDefault="00464780" w:rsidP="00D83976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</w:tcPr>
          <w:p w14:paraId="44D7A370" w14:textId="061DB31B" w:rsidR="00464780" w:rsidRPr="004A692A" w:rsidRDefault="00464780" w:rsidP="00D83976">
            <w:pPr>
              <w:spacing w:after="120" w:line="360" w:lineRule="auto"/>
              <w:jc w:val="center"/>
              <w:rPr>
                <w:color w:val="FF0000"/>
                <w:sz w:val="22"/>
              </w:rPr>
            </w:pPr>
            <w:r w:rsidRPr="004A692A">
              <w:rPr>
                <w:color w:val="FF0000"/>
                <w:sz w:val="22"/>
              </w:rPr>
              <w:t>26</w:t>
            </w:r>
          </w:p>
        </w:tc>
      </w:tr>
    </w:tbl>
    <w:p w14:paraId="77995CE5" w14:textId="77777777" w:rsidR="00464780" w:rsidRDefault="00464780" w:rsidP="000C03E9">
      <w:pPr>
        <w:spacing w:after="120" w:line="360" w:lineRule="auto"/>
        <w:ind w:left="426"/>
        <w:rPr>
          <w:sz w:val="22"/>
        </w:rPr>
      </w:pPr>
    </w:p>
    <w:p w14:paraId="1DB44CA5" w14:textId="77777777" w:rsidR="004630D2" w:rsidRDefault="00C43E2C" w:rsidP="00C43E2C">
      <w:pPr>
        <w:pStyle w:val="02TEXTOPRINCIPAL"/>
      </w:pPr>
      <w:r>
        <w:tab/>
      </w:r>
      <w:r w:rsidR="00464780">
        <w:t>Pergunte aos alunos</w:t>
      </w:r>
      <w:r w:rsidR="004630D2">
        <w:t xml:space="preserve"> se há mais de uma opção de resposta quando um número é ditado.</w:t>
      </w:r>
      <w:r w:rsidR="00464780">
        <w:t xml:space="preserve"> Ou seja, </w:t>
      </w:r>
      <w:r w:rsidR="004630D2">
        <w:t>é possível</w:t>
      </w:r>
      <w:r w:rsidR="00464780">
        <w:t xml:space="preserve"> colocar mais de um número na coluna da direita? </w:t>
      </w:r>
      <w:r w:rsidR="004630D2">
        <w:t xml:space="preserve">Espera-se que eles </w:t>
      </w:r>
      <w:r w:rsidR="00C63C0F">
        <w:t xml:space="preserve">digam </w:t>
      </w:r>
      <w:r w:rsidR="00464780">
        <w:t xml:space="preserve">que há somente uma resposta para cada número ditado. </w:t>
      </w:r>
    </w:p>
    <w:p w14:paraId="18A2623D" w14:textId="349EFB19" w:rsidR="00064F5D" w:rsidRDefault="004630D2" w:rsidP="004630D2">
      <w:pPr>
        <w:pStyle w:val="02TEXTOPRINCIPAL"/>
        <w:ind w:firstLine="708"/>
      </w:pPr>
      <w:r>
        <w:t>Então, pergunte se p</w:t>
      </w:r>
      <w:r w:rsidR="00464780">
        <w:t>odemos dizer que a resposta</w:t>
      </w:r>
      <w:r>
        <w:t>,</w:t>
      </w:r>
      <w:r w:rsidR="00464780">
        <w:t xml:space="preserve"> segundo a condição dada, </w:t>
      </w:r>
      <w:r w:rsidR="00464780" w:rsidRPr="00C43E2C">
        <w:rPr>
          <w:rStyle w:val="TextoBold"/>
        </w:rPr>
        <w:t>depende</w:t>
      </w:r>
      <w:r>
        <w:t xml:space="preserve"> do número ditado. </w:t>
      </w:r>
      <w:r w:rsidR="00C43E2C">
        <w:tab/>
      </w:r>
      <w:r>
        <w:t>Espera-se que reconheçam</w:t>
      </w:r>
      <w:r w:rsidR="00464780">
        <w:t xml:space="preserve"> que sim. Comente que essa relação em que um valor depende de outro para ser determinado pode ser associada a uma função na matemática. </w:t>
      </w:r>
    </w:p>
    <w:p w14:paraId="29D1AE68" w14:textId="68EE880D" w:rsidR="00064F5D" w:rsidRPr="00C43E2C" w:rsidRDefault="009330CC" w:rsidP="004630D2">
      <w:pPr>
        <w:pStyle w:val="02TEXTOPRINCIPAL"/>
        <w:ind w:firstLine="708"/>
      </w:pPr>
      <w:r>
        <w:t>F</w:t>
      </w:r>
      <w:r w:rsidR="00F0198C">
        <w:t xml:space="preserve">aça outras associações com o mesmo tipo de </w:t>
      </w:r>
      <w:r w:rsidR="004630D2">
        <w:t>quadro</w:t>
      </w:r>
      <w:r w:rsidR="00F0198C">
        <w:t xml:space="preserve">, ditando outros números e pedindo </w:t>
      </w:r>
      <w:r w:rsidR="004630D2">
        <w:t>a</w:t>
      </w:r>
      <w:r w:rsidR="00F0198C">
        <w:t xml:space="preserve">os alunos </w:t>
      </w:r>
      <w:r w:rsidR="004630D2">
        <w:t xml:space="preserve">que os </w:t>
      </w:r>
      <w:r w:rsidR="00F0198C">
        <w:t xml:space="preserve">associem </w:t>
      </w:r>
      <w:r w:rsidR="004630D2">
        <w:t>a</w:t>
      </w:r>
      <w:r w:rsidR="00F0198C">
        <w:t xml:space="preserve"> outra </w:t>
      </w:r>
      <w:r w:rsidR="004A692A">
        <w:t>condição</w:t>
      </w:r>
      <w:r w:rsidR="00F0198C">
        <w:t xml:space="preserve"> como</w:t>
      </w:r>
      <w:r w:rsidR="004630D2">
        <w:t>:</w:t>
      </w:r>
      <w:r w:rsidR="00F0198C">
        <w:t xml:space="preserve"> o </w:t>
      </w:r>
      <w:r w:rsidR="004630D2">
        <w:t>número mais 8, o número menos 4</w:t>
      </w:r>
      <w:r w:rsidR="00F0198C">
        <w:t xml:space="preserve"> etc.</w:t>
      </w:r>
    </w:p>
    <w:p w14:paraId="6AAD89D8" w14:textId="5E74F3BC" w:rsidR="00C43E2C" w:rsidRPr="0091187B" w:rsidRDefault="00C43E2C" w:rsidP="0091187B">
      <w:pPr>
        <w:pStyle w:val="02TEXTOPRINCIPAL"/>
      </w:pPr>
      <w:r>
        <w:tab/>
      </w:r>
      <w:r w:rsidR="001747AB">
        <w:t>I</w:t>
      </w:r>
      <w:r w:rsidR="00163B86">
        <w:t>nforme que o</w:t>
      </w:r>
      <w:r w:rsidR="00476770">
        <w:t xml:space="preserve"> </w:t>
      </w:r>
      <w:r w:rsidR="002713EA">
        <w:t xml:space="preserve">trabalho </w:t>
      </w:r>
      <w:r w:rsidR="00464780">
        <w:t xml:space="preserve">com funções </w:t>
      </w:r>
      <w:r w:rsidR="002713EA">
        <w:t xml:space="preserve">será </w:t>
      </w:r>
      <w:r w:rsidR="004630D2">
        <w:t>desenvolvido</w:t>
      </w:r>
      <w:r w:rsidR="002713EA">
        <w:t xml:space="preserve"> nas etapas seguintes. </w:t>
      </w:r>
    </w:p>
    <w:p w14:paraId="474DD213" w14:textId="77777777" w:rsidR="007B099C" w:rsidRDefault="007B099C" w:rsidP="00C43E2C">
      <w:pPr>
        <w:pStyle w:val="01TITULO4"/>
        <w:rPr>
          <w:bdr w:val="none" w:sz="0" w:space="0" w:color="auto" w:frame="1"/>
          <w:lang w:eastAsia="pt-BR"/>
        </w:rPr>
      </w:pPr>
    </w:p>
    <w:p w14:paraId="64D360E3" w14:textId="4D4C8851" w:rsidR="002D0E5B" w:rsidRDefault="00C43E2C" w:rsidP="00C43E2C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7B099C">
        <w:rPr>
          <w:bdr w:val="none" w:sz="0" w:space="0" w:color="auto" w:frame="1"/>
          <w:lang w:eastAsia="pt-BR"/>
        </w:rPr>
        <w:t xml:space="preserve"> </w:t>
      </w:r>
      <w:r w:rsidR="007B099C">
        <w:t>(1 aula)</w:t>
      </w:r>
    </w:p>
    <w:p w14:paraId="0729D6F3" w14:textId="21E64EB7" w:rsidR="009330CC" w:rsidRPr="009330CC" w:rsidRDefault="00C43E2C" w:rsidP="00C43E2C">
      <w:pPr>
        <w:pStyle w:val="02TEXTOPRINCIPAL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ab/>
      </w:r>
      <w:r w:rsidR="009330CC" w:rsidRPr="009330CC">
        <w:rPr>
          <w:bdr w:val="none" w:sz="0" w:space="0" w:color="auto" w:frame="1"/>
          <w:lang w:eastAsia="pt-BR"/>
        </w:rPr>
        <w:t xml:space="preserve">Inicie </w:t>
      </w:r>
      <w:r w:rsidR="009330CC">
        <w:rPr>
          <w:bdr w:val="none" w:sz="0" w:space="0" w:color="auto" w:frame="1"/>
          <w:lang w:eastAsia="pt-BR"/>
        </w:rPr>
        <w:t xml:space="preserve">esta etapa orientando </w:t>
      </w:r>
      <w:r w:rsidR="007B099C">
        <w:rPr>
          <w:bdr w:val="none" w:sz="0" w:space="0" w:color="auto" w:frame="1"/>
          <w:lang w:eastAsia="pt-BR"/>
        </w:rPr>
        <w:t>os alunos a</w:t>
      </w:r>
      <w:r w:rsidR="009330CC">
        <w:rPr>
          <w:bdr w:val="none" w:sz="0" w:space="0" w:color="auto" w:frame="1"/>
          <w:lang w:eastAsia="pt-BR"/>
        </w:rPr>
        <w:t xml:space="preserve"> registr</w:t>
      </w:r>
      <w:r w:rsidR="007B099C">
        <w:rPr>
          <w:bdr w:val="none" w:sz="0" w:space="0" w:color="auto" w:frame="1"/>
          <w:lang w:eastAsia="pt-BR"/>
        </w:rPr>
        <w:t>ar</w:t>
      </w:r>
      <w:r w:rsidR="009330CC">
        <w:rPr>
          <w:bdr w:val="none" w:sz="0" w:space="0" w:color="auto" w:frame="1"/>
          <w:lang w:eastAsia="pt-BR"/>
        </w:rPr>
        <w:t>em as explicações conforme forem apresentadas</w:t>
      </w:r>
      <w:r w:rsidR="0058037B">
        <w:rPr>
          <w:bdr w:val="none" w:sz="0" w:space="0" w:color="auto" w:frame="1"/>
          <w:lang w:eastAsia="pt-BR"/>
        </w:rPr>
        <w:t>.</w:t>
      </w:r>
    </w:p>
    <w:p w14:paraId="01BBF124" w14:textId="6A76192D" w:rsidR="00645FD7" w:rsidRDefault="00C43E2C" w:rsidP="00C43E2C">
      <w:pPr>
        <w:pStyle w:val="02TEXTOPRINCIPAL"/>
      </w:pPr>
      <w:r>
        <w:tab/>
      </w:r>
      <w:r w:rsidR="00EA047A">
        <w:t xml:space="preserve">Retome </w:t>
      </w:r>
      <w:r w:rsidR="007B099C">
        <w:t>o quadro</w:t>
      </w:r>
      <w:r w:rsidR="00464780">
        <w:t xml:space="preserve"> construíd</w:t>
      </w:r>
      <w:r w:rsidR="00073137">
        <w:t>o</w:t>
      </w:r>
      <w:r w:rsidR="00464780">
        <w:t xml:space="preserve"> na </w:t>
      </w:r>
      <w:r w:rsidR="00073137">
        <w:t xml:space="preserve">1ª </w:t>
      </w:r>
      <w:r w:rsidR="00464780">
        <w:t>etapa e</w:t>
      </w:r>
      <w:r w:rsidR="009330CC">
        <w:t xml:space="preserve"> </w:t>
      </w:r>
      <w:r w:rsidR="00073137">
        <w:t>reforce o fato de que</w:t>
      </w:r>
      <w:r w:rsidR="00464780">
        <w:t xml:space="preserve"> </w:t>
      </w:r>
      <w:r w:rsidR="00D13FB6">
        <w:t xml:space="preserve">a mesma relação apresentada </w:t>
      </w:r>
      <w:r w:rsidR="00073137">
        <w:t>no quadro</w:t>
      </w:r>
      <w:r w:rsidR="00D13FB6">
        <w:t xml:space="preserve"> pode ser </w:t>
      </w:r>
      <w:r w:rsidR="004A2010">
        <w:t xml:space="preserve">feita </w:t>
      </w:r>
      <w:r w:rsidR="00D13FB6">
        <w:t>de outras maneiras</w:t>
      </w:r>
      <w:r w:rsidR="00645FD7">
        <w:t>.</w:t>
      </w:r>
      <w:r w:rsidR="00D13FB6">
        <w:t xml:space="preserve"> Desenhe na lousa a representação por diagrama:</w:t>
      </w:r>
    </w:p>
    <w:p w14:paraId="6FA4CBBD" w14:textId="55637A13" w:rsidR="00D13FB6" w:rsidRDefault="00D13FB6" w:rsidP="00073137">
      <w:pPr>
        <w:pStyle w:val="Instrucaominuta"/>
      </w:pPr>
    </w:p>
    <w:p w14:paraId="644F1885" w14:textId="74AEF27A" w:rsidR="00FE76AE" w:rsidRDefault="00FE76AE" w:rsidP="00FE76AE">
      <w:pPr>
        <w:pStyle w:val="Instrucaominuta"/>
        <w:jc w:val="center"/>
      </w:pPr>
      <w:r>
        <w:drawing>
          <wp:inline distT="0" distB="0" distL="0" distR="0" wp14:anchorId="25E4F1A7" wp14:editId="34211853">
            <wp:extent cx="3276600" cy="1466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46A0" w14:textId="77777777" w:rsidR="00FE76AE" w:rsidRPr="0091187B" w:rsidRDefault="00FE76AE" w:rsidP="00073137">
      <w:pPr>
        <w:pStyle w:val="Instrucaominuta"/>
      </w:pPr>
    </w:p>
    <w:p w14:paraId="4E4E09B5" w14:textId="77777777" w:rsidR="00073137" w:rsidRDefault="00073137">
      <w:pPr>
        <w:autoSpaceDN/>
        <w:spacing w:after="160" w:line="259" w:lineRule="auto"/>
        <w:textAlignment w:val="auto"/>
        <w:rPr>
          <w:rFonts w:eastAsia="Tahoma" w:cstheme="minorBidi"/>
          <w:bCs/>
        </w:rPr>
      </w:pPr>
      <w:r>
        <w:rPr>
          <w:rFonts w:cstheme="minorBidi"/>
          <w:bCs/>
        </w:rPr>
        <w:br w:type="page"/>
      </w:r>
    </w:p>
    <w:p w14:paraId="76A823CB" w14:textId="01C6E9C2" w:rsidR="00D13FB6" w:rsidRDefault="00577005" w:rsidP="00577005">
      <w:pPr>
        <w:pStyle w:val="02TEXTOPRINCIPAL"/>
      </w:pPr>
      <w:r>
        <w:rPr>
          <w:rFonts w:cstheme="minorBidi"/>
          <w:bCs/>
        </w:rPr>
        <w:lastRenderedPageBreak/>
        <w:tab/>
      </w:r>
      <w:r w:rsidR="00D13FB6">
        <w:t xml:space="preserve">Observando esse diagrama, </w:t>
      </w:r>
      <w:r w:rsidR="00073137">
        <w:t xml:space="preserve">pergunte aos alunos se </w:t>
      </w:r>
      <w:r w:rsidR="00D13FB6">
        <w:t>podemos dizer que há, em B</w:t>
      </w:r>
      <w:r w:rsidR="00073137">
        <w:t>,</w:t>
      </w:r>
      <w:r w:rsidR="00D13FB6">
        <w:t xml:space="preserve"> um único valor correspondente </w:t>
      </w:r>
      <w:r w:rsidR="00073137">
        <w:t>a</w:t>
      </w:r>
      <w:r w:rsidR="0058037B">
        <w:t xml:space="preserve"> </w:t>
      </w:r>
      <w:r w:rsidR="004A692A">
        <w:t>cada</w:t>
      </w:r>
      <w:r w:rsidR="00073137">
        <w:t xml:space="preserve"> valor que existe em A. Espera-se que eles</w:t>
      </w:r>
      <w:r w:rsidR="00D13FB6">
        <w:rPr>
          <w:rFonts w:cstheme="minorBidi"/>
          <w:bCs/>
        </w:rPr>
        <w:t xml:space="preserve"> </w:t>
      </w:r>
      <w:r w:rsidR="00073137">
        <w:rPr>
          <w:rFonts w:cstheme="minorBidi"/>
          <w:bCs/>
        </w:rPr>
        <w:t>percebam</w:t>
      </w:r>
      <w:r w:rsidR="00D13FB6">
        <w:rPr>
          <w:rFonts w:cstheme="minorBidi"/>
          <w:bCs/>
        </w:rPr>
        <w:t xml:space="preserve"> que sim.</w:t>
      </w:r>
      <w:r w:rsidR="00D13FB6">
        <w:t xml:space="preserve"> Valide as respostas corretas e diga então que essa relação é uma função.</w:t>
      </w:r>
    </w:p>
    <w:p w14:paraId="0DB63A10" w14:textId="5BCEAD12" w:rsidR="00D13FB6" w:rsidRDefault="00577005" w:rsidP="00577005">
      <w:pPr>
        <w:pStyle w:val="02TEXTOPRINCIPAL"/>
      </w:pPr>
      <w:r>
        <w:rPr>
          <w:rFonts w:cstheme="minorBidi"/>
          <w:bCs/>
        </w:rPr>
        <w:tab/>
      </w:r>
      <w:r w:rsidR="00073137">
        <w:rPr>
          <w:rFonts w:cstheme="minorBidi"/>
          <w:bCs/>
        </w:rPr>
        <w:t>Escreva a definição na lousa:</w:t>
      </w:r>
    </w:p>
    <w:p w14:paraId="16B29448" w14:textId="6D917651" w:rsidR="00D13FB6" w:rsidRDefault="00D13FB6" w:rsidP="00073137">
      <w:pPr>
        <w:pStyle w:val="02TEXTOPRINCIPAL"/>
        <w:jc w:val="center"/>
      </w:pPr>
      <w:r w:rsidRPr="004E2923">
        <w:t xml:space="preserve">Dizemos que a grandeza </w:t>
      </w:r>
      <w:r w:rsidRPr="00073137">
        <w:rPr>
          <w:i/>
        </w:rPr>
        <w:t>y</w:t>
      </w:r>
      <w:r w:rsidRPr="004E2923">
        <w:t xml:space="preserve"> é função da grandeza </w:t>
      </w:r>
      <w:r w:rsidRPr="00073137">
        <w:rPr>
          <w:i/>
        </w:rPr>
        <w:t>x</w:t>
      </w:r>
      <w:r w:rsidRPr="004E2923">
        <w:t xml:space="preserve"> se há entre elas uma correspondência tal que, </w:t>
      </w:r>
      <w:r w:rsidR="00073137">
        <w:br/>
      </w:r>
      <w:r w:rsidRPr="004E2923">
        <w:t xml:space="preserve">para cada valor de </w:t>
      </w:r>
      <w:r w:rsidRPr="00073137">
        <w:rPr>
          <w:i/>
        </w:rPr>
        <w:t>x</w:t>
      </w:r>
      <w:r w:rsidRPr="004E2923">
        <w:t xml:space="preserve">, exista um único valor de </w:t>
      </w:r>
      <w:r w:rsidRPr="00073137">
        <w:rPr>
          <w:i/>
        </w:rPr>
        <w:t>y</w:t>
      </w:r>
      <w:r w:rsidR="00073137">
        <w:rPr>
          <w:i/>
        </w:rPr>
        <w:t>.</w:t>
      </w:r>
    </w:p>
    <w:p w14:paraId="630A27A5" w14:textId="0D207CFA" w:rsidR="004E2923" w:rsidRDefault="00577005" w:rsidP="00577005">
      <w:pPr>
        <w:pStyle w:val="02TEXTOPRINCIPAL"/>
      </w:pPr>
      <w:r>
        <w:tab/>
      </w:r>
      <w:r w:rsidR="004E2923">
        <w:t xml:space="preserve">Explique que, no exemplo, a grandeza </w:t>
      </w:r>
      <w:r w:rsidR="004E2923" w:rsidRPr="00073137">
        <w:rPr>
          <w:i/>
        </w:rPr>
        <w:t>x</w:t>
      </w:r>
      <w:r w:rsidR="004E2923">
        <w:t xml:space="preserve"> está representada pelos valores de A</w:t>
      </w:r>
      <w:r w:rsidR="00073137">
        <w:t>, enquanto</w:t>
      </w:r>
      <w:r w:rsidR="004E2923">
        <w:t xml:space="preserve"> a </w:t>
      </w:r>
      <w:r w:rsidR="00073137">
        <w:br/>
      </w:r>
      <w:r w:rsidR="004E2923">
        <w:t xml:space="preserve">grandeza </w:t>
      </w:r>
      <w:r w:rsidR="004E2923" w:rsidRPr="00073137">
        <w:rPr>
          <w:i/>
        </w:rPr>
        <w:t>y</w:t>
      </w:r>
      <w:r w:rsidR="004E2923">
        <w:t xml:space="preserve"> está representada pelos valores de B.</w:t>
      </w:r>
    </w:p>
    <w:p w14:paraId="2F7C406E" w14:textId="4FB0C40A" w:rsidR="004E2923" w:rsidRDefault="00577005" w:rsidP="00577005">
      <w:pPr>
        <w:pStyle w:val="02TEXTOPRINCIPAL"/>
      </w:pPr>
      <w:r>
        <w:tab/>
      </w:r>
      <w:r w:rsidR="004E2923">
        <w:t>Para essa função</w:t>
      </w:r>
      <w:r w:rsidR="00073137">
        <w:t>,</w:t>
      </w:r>
      <w:r w:rsidR="004E2923">
        <w:t xml:space="preserve"> </w:t>
      </w:r>
      <w:r w:rsidR="00C03E15">
        <w:t xml:space="preserve">também </w:t>
      </w:r>
      <w:r w:rsidR="004E2923">
        <w:t xml:space="preserve">podemos fazer uma representação em linguagem algébrica: </w:t>
      </w:r>
      <w:r w:rsidR="004E2923" w:rsidRPr="00073137">
        <w:rPr>
          <w:i/>
        </w:rPr>
        <w:t>y</w:t>
      </w:r>
      <w:r w:rsidR="004E2923">
        <w:t xml:space="preserve"> = 2</w:t>
      </w:r>
      <w:r w:rsidR="004E2923" w:rsidRPr="00073137">
        <w:rPr>
          <w:i/>
        </w:rPr>
        <w:t>x</w:t>
      </w:r>
      <w:r w:rsidR="004E2923">
        <w:t xml:space="preserve">. Essa é a chamada </w:t>
      </w:r>
      <w:r w:rsidR="004E2923" w:rsidRPr="00577005">
        <w:rPr>
          <w:rStyle w:val="TextoBold"/>
        </w:rPr>
        <w:t>lei da função</w:t>
      </w:r>
      <w:r w:rsidR="004E2923">
        <w:t>.</w:t>
      </w:r>
    </w:p>
    <w:p w14:paraId="7CA11273" w14:textId="0EBF4316" w:rsidR="004E2923" w:rsidRDefault="00577005" w:rsidP="00577005">
      <w:pPr>
        <w:pStyle w:val="02TEXTOPRINCIPAL"/>
      </w:pPr>
      <w:r>
        <w:tab/>
      </w:r>
      <w:r w:rsidR="004E2923">
        <w:t xml:space="preserve">Faça outras perguntas para auxiliar na compreensão do conceito de função: </w:t>
      </w:r>
    </w:p>
    <w:p w14:paraId="0A28C995" w14:textId="2637CDF6" w:rsidR="00235F78" w:rsidRPr="00073137" w:rsidRDefault="00235F78" w:rsidP="00073137">
      <w:pPr>
        <w:pStyle w:val="02TEXTOPRINCIPALBULLET"/>
        <w:rPr>
          <w:sz w:val="22"/>
          <w:szCs w:val="22"/>
        </w:rPr>
      </w:pPr>
      <w:r w:rsidRPr="00235F78">
        <w:t xml:space="preserve">Eu faço aniversário no dia 28/07. Carlos faz aniversário </w:t>
      </w:r>
      <w:r w:rsidR="00C03E15">
        <w:t xml:space="preserve">no </w:t>
      </w:r>
      <w:r w:rsidRPr="00235F78">
        <w:t xml:space="preserve">dia 30/01. Cada </w:t>
      </w:r>
      <w:r w:rsidR="00073137">
        <w:t>aluno da turma</w:t>
      </w:r>
      <w:r w:rsidRPr="00235F78">
        <w:t xml:space="preserve"> faz aniversário em um dia e há apenas um dia do ano que corresponde ao aniversário </w:t>
      </w:r>
      <w:r w:rsidR="00073137">
        <w:t>de</w:t>
      </w:r>
      <w:r w:rsidRPr="00235F78">
        <w:t xml:space="preserve"> cada um. Então</w:t>
      </w:r>
      <w:r w:rsidR="00073137">
        <w:t>,</w:t>
      </w:r>
      <w:r w:rsidRPr="00235F78">
        <w:t xml:space="preserve"> a relação entre o dia do aniversário e cada </w:t>
      </w:r>
      <w:r w:rsidR="00073137">
        <w:t>pessoa</w:t>
      </w:r>
      <w:r w:rsidRPr="00235F78">
        <w:t xml:space="preserve"> é uma função</w:t>
      </w:r>
      <w:r w:rsidRPr="00C03E15">
        <w:t xml:space="preserve">? </w:t>
      </w:r>
      <w:r w:rsidRPr="00D83976">
        <w:t>Possivelmente os alunos responderão que sim.</w:t>
      </w:r>
    </w:p>
    <w:p w14:paraId="6AD71761" w14:textId="59689243" w:rsidR="0091187B" w:rsidRDefault="004E2923" w:rsidP="001A2371">
      <w:pPr>
        <w:pStyle w:val="02TEXTOPRINCIPALBULLET"/>
      </w:pPr>
      <w:r w:rsidRPr="00235F78">
        <w:t xml:space="preserve">No supermercado, uma lata de molho de tomate </w:t>
      </w:r>
      <w:r w:rsidR="003445B1">
        <w:t>custa</w:t>
      </w:r>
      <w:r w:rsidRPr="00235F78">
        <w:t xml:space="preserve"> 3 reais. Duas latas de molho </w:t>
      </w:r>
      <w:r w:rsidR="00771BC6">
        <w:t xml:space="preserve">custam </w:t>
      </w:r>
      <w:r w:rsidRPr="00235F78">
        <w:t>6 reais</w:t>
      </w:r>
      <w:r w:rsidR="003445B1">
        <w:t>; t</w:t>
      </w:r>
      <w:r w:rsidRPr="00235F78">
        <w:t>rês latas</w:t>
      </w:r>
      <w:r w:rsidR="003445B1">
        <w:t>,</w:t>
      </w:r>
      <w:r w:rsidRPr="00235F78">
        <w:t xml:space="preserve"> 9 reais</w:t>
      </w:r>
      <w:r w:rsidR="00C03E15">
        <w:t>;</w:t>
      </w:r>
      <w:r w:rsidRPr="00235F78">
        <w:t xml:space="preserve"> e assim por diante. Podemos dizer que o valor pago na compra de latas de </w:t>
      </w:r>
      <w:r w:rsidR="003445B1">
        <w:t xml:space="preserve">molho de </w:t>
      </w:r>
      <w:r w:rsidRPr="00235F78">
        <w:t xml:space="preserve">tomate depende da quantidade de latas </w:t>
      </w:r>
      <w:r w:rsidR="003445B1">
        <w:t>compradas</w:t>
      </w:r>
      <w:r w:rsidRPr="00235F78">
        <w:t>? E para cada quantidade de latas</w:t>
      </w:r>
      <w:r w:rsidR="00C03E15">
        <w:t>,</w:t>
      </w:r>
      <w:r w:rsidRPr="00235F78">
        <w:t xml:space="preserve"> existe um único valor a ser pago?</w:t>
      </w:r>
      <w:r w:rsidR="003445B1">
        <w:t xml:space="preserve"> Espera-se que os</w:t>
      </w:r>
      <w:r>
        <w:t xml:space="preserve"> alunos respondam que sim. Explique que esse é mais um exemplo de função.</w:t>
      </w:r>
      <w:r w:rsidR="003445B1">
        <w:br/>
        <w:t>Proponha que</w:t>
      </w:r>
      <w:r>
        <w:t xml:space="preserve"> reflitam sobre a seguinte questão: </w:t>
      </w:r>
      <w:r w:rsidR="00C03E15">
        <w:t>C</w:t>
      </w:r>
      <w:r>
        <w:t xml:space="preserve">hamando de </w:t>
      </w:r>
      <w:r w:rsidRPr="003445B1">
        <w:rPr>
          <w:i/>
        </w:rPr>
        <w:t>x</w:t>
      </w:r>
      <w:r>
        <w:t xml:space="preserve"> a quantidade de latas de molho de tomate e de </w:t>
      </w:r>
      <w:r w:rsidRPr="003445B1">
        <w:rPr>
          <w:i/>
        </w:rPr>
        <w:t>y</w:t>
      </w:r>
      <w:r>
        <w:t xml:space="preserve"> o preço a ser pago pela compra, qual </w:t>
      </w:r>
      <w:r w:rsidR="00C03E15">
        <w:t xml:space="preserve">é </w:t>
      </w:r>
      <w:r>
        <w:t>a lei da função que determina o preço a ser pago em função da quantidade de latas compradas?</w:t>
      </w:r>
    </w:p>
    <w:p w14:paraId="7508F6A7" w14:textId="77777777" w:rsidR="003445B1" w:rsidRDefault="003445B1" w:rsidP="00577005">
      <w:pPr>
        <w:pStyle w:val="02TEXTOPRINCIPAL"/>
      </w:pPr>
    </w:p>
    <w:p w14:paraId="535E0CC2" w14:textId="745C3781" w:rsidR="00F0198C" w:rsidRDefault="00577005" w:rsidP="00577005">
      <w:pPr>
        <w:pStyle w:val="02TEXTOPRINCIPAL"/>
      </w:pPr>
      <w:r>
        <w:tab/>
      </w:r>
      <w:r w:rsidR="004E2923">
        <w:t xml:space="preserve">Reserve um </w:t>
      </w:r>
      <w:r w:rsidR="003445B1">
        <w:t>momento</w:t>
      </w:r>
      <w:r w:rsidR="004E2923">
        <w:t xml:space="preserve"> para </w:t>
      </w:r>
      <w:r w:rsidR="003445B1">
        <w:t>essa reflexão</w:t>
      </w:r>
      <w:r w:rsidR="004E2923">
        <w:t xml:space="preserve"> e faça a correção na lousa: </w:t>
      </w:r>
      <w:r w:rsidR="004E2923" w:rsidRPr="003445B1">
        <w:rPr>
          <w:i/>
        </w:rPr>
        <w:t>y</w:t>
      </w:r>
      <w:r w:rsidR="004E2923">
        <w:t xml:space="preserve"> = 3</w:t>
      </w:r>
      <w:r w:rsidR="004E2923" w:rsidRPr="003445B1">
        <w:rPr>
          <w:i/>
        </w:rPr>
        <w:t>x</w:t>
      </w:r>
      <w:r w:rsidR="004E2923">
        <w:t>.</w:t>
      </w:r>
      <w:r w:rsidR="00F0198C">
        <w:t xml:space="preserve"> Explique </w:t>
      </w:r>
      <w:r w:rsidR="003445B1">
        <w:t xml:space="preserve">a eles </w:t>
      </w:r>
      <w:r w:rsidR="00F0198C">
        <w:t>que</w:t>
      </w:r>
      <w:r w:rsidR="00C03E15">
        <w:t>,</w:t>
      </w:r>
      <w:r w:rsidR="00F0198C">
        <w:t xml:space="preserve"> na função que relaciona o número de latas compradas e o preço a ser pago</w:t>
      </w:r>
      <w:r w:rsidR="00C03E15">
        <w:t>,</w:t>
      </w:r>
      <w:r w:rsidR="00C178B3">
        <w:t xml:space="preserve"> escrevemos </w:t>
      </w:r>
      <w:r w:rsidR="00C178B3" w:rsidRPr="003445B1">
        <w:rPr>
          <w:i/>
        </w:rPr>
        <w:t>y</w:t>
      </w:r>
      <w:r w:rsidR="00C178B3">
        <w:t xml:space="preserve"> = 3</w:t>
      </w:r>
      <w:r w:rsidR="00C178B3" w:rsidRPr="003445B1">
        <w:rPr>
          <w:i/>
        </w:rPr>
        <w:t>x</w:t>
      </w:r>
      <w:r w:rsidR="00C178B3">
        <w:t xml:space="preserve"> e que </w:t>
      </w:r>
      <w:r w:rsidR="00C178B3" w:rsidRPr="003445B1">
        <w:rPr>
          <w:i/>
        </w:rPr>
        <w:t>x</w:t>
      </w:r>
      <w:r w:rsidR="00C178B3">
        <w:t xml:space="preserve"> e </w:t>
      </w:r>
      <w:r w:rsidR="00C178B3" w:rsidRPr="003445B1">
        <w:rPr>
          <w:i/>
        </w:rPr>
        <w:t>y</w:t>
      </w:r>
      <w:r w:rsidR="00C178B3">
        <w:t xml:space="preserve"> são as variáveis da função, ou seja, seus valores variam. Dizemos que </w:t>
      </w:r>
      <w:r w:rsidR="00C178B3" w:rsidRPr="003445B1">
        <w:rPr>
          <w:i/>
        </w:rPr>
        <w:t>y</w:t>
      </w:r>
      <w:r w:rsidR="00C178B3">
        <w:t xml:space="preserve"> é uma função de </w:t>
      </w:r>
      <w:r w:rsidR="00C178B3" w:rsidRPr="003445B1">
        <w:rPr>
          <w:i/>
        </w:rPr>
        <w:t>x</w:t>
      </w:r>
      <w:r w:rsidR="00C178B3">
        <w:t xml:space="preserve"> e escrevemos </w:t>
      </w:r>
      <w:r w:rsidR="003445B1">
        <w:br/>
      </w:r>
      <w:r w:rsidR="00C178B3" w:rsidRPr="003445B1">
        <w:rPr>
          <w:i/>
        </w:rPr>
        <w:t xml:space="preserve">y </w:t>
      </w:r>
      <w:r w:rsidR="00C178B3">
        <w:t>=</w:t>
      </w:r>
      <w:r w:rsidR="00C178B3" w:rsidRPr="003445B1">
        <w:rPr>
          <w:i/>
        </w:rPr>
        <w:t xml:space="preserve"> f</w:t>
      </w:r>
      <w:r w:rsidR="000B4B91" w:rsidRPr="000B4B91">
        <w:rPr>
          <w:i/>
          <w:vertAlign w:val="superscript"/>
        </w:rPr>
        <w:t xml:space="preserve"> </w:t>
      </w:r>
      <w:r w:rsidR="00C178B3">
        <w:t>(</w:t>
      </w:r>
      <w:r w:rsidR="00C178B3" w:rsidRPr="003445B1">
        <w:rPr>
          <w:i/>
        </w:rPr>
        <w:t>x</w:t>
      </w:r>
      <w:r w:rsidR="00C178B3">
        <w:t xml:space="preserve">). Leia com os alunos a notação e </w:t>
      </w:r>
      <w:r w:rsidR="003445B1">
        <w:t>comente</w:t>
      </w:r>
      <w:r w:rsidR="00C178B3">
        <w:t xml:space="preserve"> que </w:t>
      </w:r>
      <w:r w:rsidR="00C03E15">
        <w:t xml:space="preserve">também </w:t>
      </w:r>
      <w:r w:rsidR="00C178B3">
        <w:t xml:space="preserve">podemos escrever a relação entre o número de latas e o preço a ser pago </w:t>
      </w:r>
      <w:r w:rsidR="00C03E15">
        <w:t>da seguinte forma</w:t>
      </w:r>
      <w:r w:rsidR="00C178B3">
        <w:t xml:space="preserve">: </w:t>
      </w:r>
      <w:r w:rsidR="00C178B3" w:rsidRPr="003445B1">
        <w:rPr>
          <w:i/>
        </w:rPr>
        <w:t>f</w:t>
      </w:r>
      <w:r w:rsidR="000B4B91" w:rsidRPr="000B4B91">
        <w:rPr>
          <w:i/>
          <w:vertAlign w:val="superscript"/>
        </w:rPr>
        <w:t xml:space="preserve"> </w:t>
      </w:r>
      <w:r w:rsidR="00C178B3">
        <w:t>(</w:t>
      </w:r>
      <w:r w:rsidR="00C178B3" w:rsidRPr="003445B1">
        <w:rPr>
          <w:i/>
        </w:rPr>
        <w:t>x</w:t>
      </w:r>
      <w:r w:rsidR="00C178B3">
        <w:t>) = 3</w:t>
      </w:r>
      <w:r w:rsidR="00C178B3" w:rsidRPr="003445B1">
        <w:rPr>
          <w:i/>
        </w:rPr>
        <w:t>x</w:t>
      </w:r>
      <w:r w:rsidR="00C178B3">
        <w:t>.</w:t>
      </w:r>
    </w:p>
    <w:p w14:paraId="6A0F3000" w14:textId="1E8D37E4" w:rsidR="00C178B3" w:rsidRDefault="00577005" w:rsidP="00577005">
      <w:pPr>
        <w:pStyle w:val="02TEXTOPRINCIPAL"/>
      </w:pPr>
      <w:r>
        <w:tab/>
      </w:r>
      <w:r w:rsidR="00C178B3">
        <w:t xml:space="preserve">Escreva a função </w:t>
      </w:r>
      <w:r w:rsidR="004A692A">
        <w:t>na lousa</w:t>
      </w:r>
      <w:r w:rsidR="00C178B3">
        <w:t xml:space="preserve"> e organize </w:t>
      </w:r>
      <w:r w:rsidR="003445B1">
        <w:t>um quadro</w:t>
      </w:r>
      <w:r w:rsidR="00C178B3">
        <w:t>, explicando que</w:t>
      </w:r>
      <w:r w:rsidR="00C03E15">
        <w:t>,</w:t>
      </w:r>
      <w:r w:rsidR="00C178B3">
        <w:t xml:space="preserve"> para calcular os valores de </w:t>
      </w:r>
      <w:r w:rsidR="00C178B3" w:rsidRPr="003445B1">
        <w:rPr>
          <w:i/>
        </w:rPr>
        <w:t>y</w:t>
      </w:r>
      <w:r w:rsidR="00C178B3">
        <w:t xml:space="preserve">, basta fazer a substituição de </w:t>
      </w:r>
      <w:r w:rsidR="00C178B3" w:rsidRPr="003445B1">
        <w:rPr>
          <w:i/>
        </w:rPr>
        <w:t>x</w:t>
      </w:r>
      <w:r w:rsidR="00C178B3">
        <w:t xml:space="preserve"> pelo valor indicado</w:t>
      </w:r>
      <w:r w:rsidR="004A692A">
        <w:t xml:space="preserve">, como </w:t>
      </w:r>
      <w:r w:rsidR="00C03E15">
        <w:t xml:space="preserve">mostrado </w:t>
      </w:r>
      <w:r w:rsidR="004A692A">
        <w:t>a seguir</w:t>
      </w:r>
      <w:r w:rsidR="00C178B3">
        <w:t>.</w:t>
      </w:r>
    </w:p>
    <w:p w14:paraId="0794A0E0" w14:textId="77777777" w:rsidR="00577005" w:rsidRDefault="00577005" w:rsidP="00577005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2537"/>
      </w:tblGrid>
      <w:tr w:rsidR="00C178B3" w14:paraId="5C95B4BD" w14:textId="77777777" w:rsidTr="003445B1">
        <w:trPr>
          <w:trHeight w:val="513"/>
          <w:jc w:val="center"/>
        </w:trPr>
        <w:tc>
          <w:tcPr>
            <w:tcW w:w="1691" w:type="dxa"/>
          </w:tcPr>
          <w:p w14:paraId="115F9ADB" w14:textId="382223C3" w:rsidR="00C178B3" w:rsidRDefault="003445B1" w:rsidP="00577005">
            <w:pPr>
              <w:pStyle w:val="03TITULOTABELAS1"/>
            </w:pPr>
            <w:r>
              <w:t>N</w:t>
            </w:r>
            <w:r w:rsidR="00C178B3">
              <w:t xml:space="preserve">úmero </w:t>
            </w:r>
            <w:r>
              <w:br/>
            </w:r>
            <w:r w:rsidR="00C178B3">
              <w:t>de latas (</w:t>
            </w:r>
            <w:r w:rsidR="00C178B3" w:rsidRPr="003445B1">
              <w:rPr>
                <w:i/>
              </w:rPr>
              <w:t>x</w:t>
            </w:r>
            <w:r w:rsidR="00C178B3">
              <w:t>)</w:t>
            </w:r>
          </w:p>
        </w:tc>
        <w:tc>
          <w:tcPr>
            <w:tcW w:w="2537" w:type="dxa"/>
          </w:tcPr>
          <w:p w14:paraId="1BC48101" w14:textId="239F7128" w:rsidR="00C178B3" w:rsidRDefault="003445B1" w:rsidP="003445B1">
            <w:pPr>
              <w:pStyle w:val="03TITULOTABELAS1"/>
            </w:pPr>
            <w:r>
              <w:t>Valor</w:t>
            </w:r>
            <w:r w:rsidR="00C178B3">
              <w:t xml:space="preserve"> a ser pago</w:t>
            </w:r>
            <w:r>
              <w:br/>
            </w:r>
            <w:r w:rsidR="00C178B3">
              <w:t>(</w:t>
            </w:r>
            <w:r w:rsidR="00C178B3" w:rsidRPr="003445B1">
              <w:rPr>
                <w:i/>
              </w:rPr>
              <w:t>y</w:t>
            </w:r>
            <w:r w:rsidR="00C178B3">
              <w:t xml:space="preserve"> = </w:t>
            </w:r>
            <w:r w:rsidR="00C178B3" w:rsidRPr="003445B1">
              <w:rPr>
                <w:i/>
              </w:rPr>
              <w:t>f</w:t>
            </w:r>
            <w:r w:rsidR="000B4B91" w:rsidRPr="000B4B91">
              <w:rPr>
                <w:i/>
                <w:vertAlign w:val="superscript"/>
              </w:rPr>
              <w:t xml:space="preserve"> </w:t>
            </w:r>
            <w:r w:rsidR="00C178B3">
              <w:t>(</w:t>
            </w:r>
            <w:r w:rsidR="00C178B3" w:rsidRPr="003445B1">
              <w:rPr>
                <w:i/>
              </w:rPr>
              <w:t>x</w:t>
            </w:r>
            <w:r w:rsidR="00C178B3">
              <w:t>) = 3</w:t>
            </w:r>
            <w:r w:rsidR="00C178B3" w:rsidRPr="003445B1">
              <w:rPr>
                <w:i/>
              </w:rPr>
              <w:t>x</w:t>
            </w:r>
            <w:r w:rsidR="00C178B3">
              <w:t>)</w:t>
            </w:r>
          </w:p>
        </w:tc>
      </w:tr>
      <w:tr w:rsidR="00C178B3" w14:paraId="06CE0033" w14:textId="77777777" w:rsidTr="003445B1">
        <w:trPr>
          <w:trHeight w:val="513"/>
          <w:jc w:val="center"/>
        </w:trPr>
        <w:tc>
          <w:tcPr>
            <w:tcW w:w="1691" w:type="dxa"/>
          </w:tcPr>
          <w:p w14:paraId="7643AB65" w14:textId="1C932987" w:rsidR="00C178B3" w:rsidRDefault="00C178B3" w:rsidP="003445B1">
            <w:pPr>
              <w:pStyle w:val="04TEXTOTABELAS"/>
              <w:jc w:val="center"/>
            </w:pPr>
            <w:r>
              <w:t>1</w:t>
            </w:r>
          </w:p>
        </w:tc>
        <w:tc>
          <w:tcPr>
            <w:tcW w:w="2537" w:type="dxa"/>
          </w:tcPr>
          <w:p w14:paraId="1D1341BF" w14:textId="0A4319B1" w:rsidR="00C178B3" w:rsidRDefault="00C178B3" w:rsidP="00577005">
            <w:pPr>
              <w:pStyle w:val="04TEXTOTABELAS"/>
            </w:pPr>
            <w:proofErr w:type="gramStart"/>
            <w:r w:rsidRPr="003445B1">
              <w:rPr>
                <w:i/>
              </w:rPr>
              <w:t>y</w:t>
            </w:r>
            <w:proofErr w:type="gramEnd"/>
            <w:r>
              <w:t xml:space="preserve"> = </w:t>
            </w:r>
            <w:r w:rsidRPr="003445B1">
              <w:rPr>
                <w:i/>
              </w:rPr>
              <w:t>f</w:t>
            </w:r>
            <w:r w:rsidR="00B02806">
              <w:rPr>
                <w:i/>
              </w:rPr>
              <w:t xml:space="preserve"> </w:t>
            </w:r>
            <w:r>
              <w:t>(1) = 3</w:t>
            </w:r>
            <w:r w:rsidR="003445B1">
              <w:t xml:space="preserve"> </w:t>
            </w:r>
            <w:r w:rsidRPr="000B4B91">
              <w:rPr>
                <w:vertAlign w:val="superscript"/>
              </w:rPr>
              <w:t>.</w:t>
            </w:r>
            <w:r w:rsidR="003445B1">
              <w:t xml:space="preserve"> </w:t>
            </w:r>
            <w:r>
              <w:t>1 = 3</w:t>
            </w:r>
          </w:p>
        </w:tc>
      </w:tr>
      <w:tr w:rsidR="00C178B3" w14:paraId="39BADF1F" w14:textId="77777777" w:rsidTr="003445B1">
        <w:trPr>
          <w:trHeight w:val="513"/>
          <w:jc w:val="center"/>
        </w:trPr>
        <w:tc>
          <w:tcPr>
            <w:tcW w:w="1691" w:type="dxa"/>
          </w:tcPr>
          <w:p w14:paraId="27EA66C4" w14:textId="48229D86" w:rsidR="00C178B3" w:rsidRDefault="00C178B3" w:rsidP="003445B1">
            <w:pPr>
              <w:pStyle w:val="04TEXTOTABELAS"/>
              <w:jc w:val="center"/>
            </w:pPr>
            <w:r>
              <w:t>2</w:t>
            </w:r>
          </w:p>
        </w:tc>
        <w:tc>
          <w:tcPr>
            <w:tcW w:w="2537" w:type="dxa"/>
          </w:tcPr>
          <w:p w14:paraId="6675368E" w14:textId="78511D28" w:rsidR="00C178B3" w:rsidRDefault="00C178B3" w:rsidP="00577005">
            <w:pPr>
              <w:pStyle w:val="04TEXTOTABELAS"/>
            </w:pPr>
            <w:proofErr w:type="gramStart"/>
            <w:r w:rsidRPr="003445B1">
              <w:rPr>
                <w:i/>
              </w:rPr>
              <w:t>y</w:t>
            </w:r>
            <w:proofErr w:type="gramEnd"/>
            <w:r>
              <w:t xml:space="preserve"> = </w:t>
            </w:r>
            <w:r w:rsidRPr="003445B1">
              <w:rPr>
                <w:i/>
              </w:rPr>
              <w:t>f</w:t>
            </w:r>
            <w:r w:rsidR="00B02806">
              <w:rPr>
                <w:i/>
              </w:rPr>
              <w:t xml:space="preserve"> </w:t>
            </w:r>
            <w:r>
              <w:t>(2) = 3</w:t>
            </w:r>
            <w:r w:rsidR="003445B1">
              <w:t xml:space="preserve"> </w:t>
            </w:r>
            <w:r w:rsidRPr="000B4B91">
              <w:rPr>
                <w:vertAlign w:val="superscript"/>
              </w:rPr>
              <w:t>.</w:t>
            </w:r>
            <w:r w:rsidR="003445B1">
              <w:t xml:space="preserve"> </w:t>
            </w:r>
            <w:r>
              <w:t>2 = 6</w:t>
            </w:r>
          </w:p>
        </w:tc>
      </w:tr>
      <w:tr w:rsidR="00C178B3" w14:paraId="324FA680" w14:textId="77777777" w:rsidTr="003445B1">
        <w:trPr>
          <w:trHeight w:val="513"/>
          <w:jc w:val="center"/>
        </w:trPr>
        <w:tc>
          <w:tcPr>
            <w:tcW w:w="1691" w:type="dxa"/>
          </w:tcPr>
          <w:p w14:paraId="510E7390" w14:textId="1047D549" w:rsidR="00C178B3" w:rsidRDefault="00C178B3" w:rsidP="003445B1">
            <w:pPr>
              <w:pStyle w:val="04TEXTOTABELAS"/>
              <w:jc w:val="center"/>
            </w:pPr>
            <w:r>
              <w:t>3</w:t>
            </w:r>
          </w:p>
        </w:tc>
        <w:tc>
          <w:tcPr>
            <w:tcW w:w="2537" w:type="dxa"/>
          </w:tcPr>
          <w:p w14:paraId="32744A35" w14:textId="20DF7AE8" w:rsidR="00C178B3" w:rsidRDefault="00C178B3" w:rsidP="00577005">
            <w:pPr>
              <w:pStyle w:val="04TEXTOTABELAS"/>
            </w:pPr>
            <w:proofErr w:type="gramStart"/>
            <w:r w:rsidRPr="003445B1">
              <w:rPr>
                <w:i/>
              </w:rPr>
              <w:t>y</w:t>
            </w:r>
            <w:proofErr w:type="gramEnd"/>
            <w:r>
              <w:t xml:space="preserve"> = </w:t>
            </w:r>
            <w:r w:rsidRPr="003445B1">
              <w:rPr>
                <w:i/>
              </w:rPr>
              <w:t>f</w:t>
            </w:r>
            <w:r w:rsidR="00B02806">
              <w:rPr>
                <w:i/>
              </w:rPr>
              <w:t xml:space="preserve"> </w:t>
            </w:r>
            <w:r>
              <w:t>(3) = 3</w:t>
            </w:r>
            <w:r w:rsidR="003445B1">
              <w:t xml:space="preserve"> </w:t>
            </w:r>
            <w:r w:rsidRPr="000B4B91">
              <w:rPr>
                <w:vertAlign w:val="superscript"/>
              </w:rPr>
              <w:t>.</w:t>
            </w:r>
            <w:r w:rsidR="003445B1">
              <w:t xml:space="preserve"> </w:t>
            </w:r>
            <w:r>
              <w:t>3 = 9</w:t>
            </w:r>
          </w:p>
        </w:tc>
      </w:tr>
      <w:tr w:rsidR="00C178B3" w14:paraId="7F2580AD" w14:textId="77777777" w:rsidTr="003445B1">
        <w:trPr>
          <w:trHeight w:val="513"/>
          <w:jc w:val="center"/>
        </w:trPr>
        <w:tc>
          <w:tcPr>
            <w:tcW w:w="1691" w:type="dxa"/>
          </w:tcPr>
          <w:p w14:paraId="08E22811" w14:textId="5CC674B1" w:rsidR="00C178B3" w:rsidRDefault="00C178B3" w:rsidP="003445B1">
            <w:pPr>
              <w:pStyle w:val="04TEXTOTABELAS"/>
              <w:jc w:val="center"/>
            </w:pPr>
            <w:r>
              <w:t>4</w:t>
            </w:r>
          </w:p>
        </w:tc>
        <w:tc>
          <w:tcPr>
            <w:tcW w:w="2537" w:type="dxa"/>
          </w:tcPr>
          <w:p w14:paraId="6727DBBB" w14:textId="13C9712B" w:rsidR="00C178B3" w:rsidRDefault="00C178B3" w:rsidP="00577005">
            <w:pPr>
              <w:pStyle w:val="04TEXTOTABELAS"/>
            </w:pPr>
            <w:proofErr w:type="gramStart"/>
            <w:r w:rsidRPr="003445B1">
              <w:rPr>
                <w:i/>
              </w:rPr>
              <w:t>y</w:t>
            </w:r>
            <w:proofErr w:type="gramEnd"/>
            <w:r>
              <w:t xml:space="preserve"> = </w:t>
            </w:r>
            <w:r w:rsidRPr="003445B1">
              <w:rPr>
                <w:i/>
              </w:rPr>
              <w:t>f</w:t>
            </w:r>
            <w:r w:rsidR="00B02806">
              <w:rPr>
                <w:i/>
              </w:rPr>
              <w:t xml:space="preserve"> </w:t>
            </w:r>
            <w:r>
              <w:t>(4) = 3</w:t>
            </w:r>
            <w:r w:rsidR="003445B1">
              <w:t xml:space="preserve"> </w:t>
            </w:r>
            <w:r w:rsidRPr="000B4B91">
              <w:rPr>
                <w:vertAlign w:val="superscript"/>
              </w:rPr>
              <w:t>.</w:t>
            </w:r>
            <w:r w:rsidR="003445B1">
              <w:t xml:space="preserve"> </w:t>
            </w:r>
            <w:r>
              <w:t>4 = 12</w:t>
            </w:r>
          </w:p>
        </w:tc>
      </w:tr>
    </w:tbl>
    <w:p w14:paraId="72781A4B" w14:textId="77777777" w:rsidR="003445B1" w:rsidRDefault="003445B1" w:rsidP="00577005">
      <w:pPr>
        <w:pStyle w:val="02TEXTOPRINCIPAL"/>
      </w:pPr>
    </w:p>
    <w:p w14:paraId="3EC84763" w14:textId="7AC1AD28" w:rsidR="009C04D5" w:rsidRPr="00C178B3" w:rsidRDefault="00577005" w:rsidP="00577005">
      <w:pPr>
        <w:pStyle w:val="02TEXTOPRINCIPAL"/>
      </w:pPr>
      <w:r>
        <w:tab/>
      </w:r>
      <w:r w:rsidR="009C04D5">
        <w:t xml:space="preserve">Se julgar conveniente, faça também a representação desses valores com um diagrama, como </w:t>
      </w:r>
      <w:r w:rsidR="003445B1">
        <w:t xml:space="preserve">foi </w:t>
      </w:r>
      <w:r w:rsidR="009C04D5">
        <w:t>feito no primeiro exemplo.</w:t>
      </w:r>
    </w:p>
    <w:p w14:paraId="2BD3AB7E" w14:textId="6942206C" w:rsidR="00577005" w:rsidRDefault="00577005" w:rsidP="00577005">
      <w:pPr>
        <w:pStyle w:val="01TITULO4"/>
      </w:pPr>
    </w:p>
    <w:p w14:paraId="0A08FCCD" w14:textId="77777777" w:rsidR="003445B1" w:rsidRDefault="003445B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13DD10F" w14:textId="6E9B9C49" w:rsidR="00577005" w:rsidRPr="003445B1" w:rsidRDefault="00577005" w:rsidP="003445B1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3445B1">
        <w:rPr>
          <w:bdr w:val="none" w:sz="0" w:space="0" w:color="auto" w:frame="1"/>
          <w:lang w:eastAsia="pt-BR"/>
        </w:rPr>
        <w:t xml:space="preserve"> </w:t>
      </w:r>
      <w:r w:rsidR="003445B1">
        <w:t>(1 aula)</w:t>
      </w:r>
    </w:p>
    <w:p w14:paraId="6826AA84" w14:textId="1B165B6D" w:rsidR="00D417EE" w:rsidRDefault="00577005" w:rsidP="00577005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3445B1">
        <w:rPr>
          <w:lang w:eastAsia="pt-BR"/>
        </w:rPr>
        <w:t>est</w:t>
      </w:r>
      <w:r w:rsidR="0042110F">
        <w:rPr>
          <w:lang w:eastAsia="pt-BR"/>
        </w:rPr>
        <w:t>a etapa</w:t>
      </w:r>
      <w:r w:rsidR="003445B1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3445B1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3445B1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3445B1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3445B1">
        <w:rPr>
          <w:lang w:eastAsia="pt-BR"/>
        </w:rPr>
        <w:t xml:space="preserve">a eles que resolvam </w:t>
      </w:r>
      <w:r w:rsidR="00B73357">
        <w:rPr>
          <w:lang w:eastAsia="pt-BR"/>
        </w:rPr>
        <w:t>as questões individualmente</w:t>
      </w:r>
      <w:r w:rsidR="004619D3">
        <w:rPr>
          <w:lang w:eastAsia="pt-BR"/>
        </w:rPr>
        <w:t>.</w:t>
      </w:r>
    </w:p>
    <w:p w14:paraId="48BA28B2" w14:textId="54B2C9ED" w:rsidR="00577005" w:rsidRDefault="008A79FB" w:rsidP="00577005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 xml:space="preserve">Um retângulo tem lados de medida </w:t>
      </w:r>
      <w:r w:rsidRPr="001F4C16">
        <w:rPr>
          <w:i/>
          <w:lang w:eastAsia="pt-BR"/>
        </w:rPr>
        <w:t>x</w:t>
      </w:r>
      <w:r>
        <w:rPr>
          <w:lang w:eastAsia="pt-BR"/>
        </w:rPr>
        <w:t xml:space="preserve"> e </w:t>
      </w:r>
      <w:r w:rsidRPr="001F4C16">
        <w:rPr>
          <w:i/>
          <w:lang w:eastAsia="pt-BR"/>
        </w:rPr>
        <w:t>x</w:t>
      </w:r>
      <w:r>
        <w:rPr>
          <w:lang w:eastAsia="pt-BR"/>
        </w:rPr>
        <w:t xml:space="preserve"> + 5</w:t>
      </w:r>
      <w:r w:rsidR="003A417D">
        <w:rPr>
          <w:lang w:eastAsia="pt-BR"/>
        </w:rPr>
        <w:t>.</w:t>
      </w:r>
      <w:r>
        <w:rPr>
          <w:lang w:eastAsia="pt-BR"/>
        </w:rPr>
        <w:t xml:space="preserve"> Determine o perímetro </w:t>
      </w:r>
      <w:r w:rsidRPr="001F4C16">
        <w:rPr>
          <w:i/>
          <w:lang w:eastAsia="pt-BR"/>
        </w:rPr>
        <w:t>y</w:t>
      </w:r>
      <w:r>
        <w:rPr>
          <w:lang w:eastAsia="pt-BR"/>
        </w:rPr>
        <w:t xml:space="preserve"> desse retângulo em função </w:t>
      </w:r>
      <w:r w:rsidR="001F4C16">
        <w:rPr>
          <w:lang w:eastAsia="pt-BR"/>
        </w:rPr>
        <w:br/>
      </w:r>
      <w:r>
        <w:rPr>
          <w:lang w:eastAsia="pt-BR"/>
        </w:rPr>
        <w:t xml:space="preserve">de </w:t>
      </w:r>
      <w:r w:rsidRPr="001F4C16">
        <w:rPr>
          <w:i/>
          <w:lang w:eastAsia="pt-BR"/>
        </w:rPr>
        <w:t>x</w:t>
      </w:r>
      <w:r>
        <w:rPr>
          <w:lang w:eastAsia="pt-BR"/>
        </w:rPr>
        <w:t>.</w:t>
      </w:r>
      <w:r w:rsidR="00577005">
        <w:rPr>
          <w:lang w:eastAsia="pt-BR"/>
        </w:rPr>
        <w:t xml:space="preserve"> </w:t>
      </w:r>
      <w:r w:rsidR="0059696B" w:rsidRPr="001F4C16">
        <w:rPr>
          <w:rStyle w:val="08RespostaprofessorChar"/>
          <w:i/>
          <w:lang w:eastAsia="pt-BR"/>
        </w:rPr>
        <w:t>y</w:t>
      </w:r>
      <w:r w:rsidR="0059696B" w:rsidRPr="00577005">
        <w:rPr>
          <w:rStyle w:val="08RespostaprofessorChar"/>
          <w:lang w:eastAsia="pt-BR"/>
        </w:rPr>
        <w:t xml:space="preserve"> = 6</w:t>
      </w:r>
      <w:r w:rsidR="0059696B" w:rsidRPr="001F4C16">
        <w:rPr>
          <w:rStyle w:val="08RespostaprofessorChar"/>
          <w:i/>
          <w:lang w:eastAsia="pt-BR"/>
        </w:rPr>
        <w:t>x</w:t>
      </w:r>
      <w:r w:rsidR="0059696B" w:rsidRPr="00577005">
        <w:rPr>
          <w:rStyle w:val="08RespostaprofessorChar"/>
          <w:lang w:eastAsia="pt-BR"/>
        </w:rPr>
        <w:t xml:space="preserve"> + 10</w:t>
      </w:r>
    </w:p>
    <w:p w14:paraId="3B6A37F6" w14:textId="7098918E" w:rsidR="0059696B" w:rsidRDefault="0059696B" w:rsidP="00577005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 xml:space="preserve">Uma pessoa caminha </w:t>
      </w:r>
      <w:r w:rsidR="001F4C16">
        <w:rPr>
          <w:lang w:eastAsia="pt-BR"/>
        </w:rPr>
        <w:t xml:space="preserve">na esteira </w:t>
      </w:r>
      <w:r>
        <w:rPr>
          <w:lang w:eastAsia="pt-BR"/>
        </w:rPr>
        <w:t xml:space="preserve">a uma velocidade constante de 6 km/h. </w:t>
      </w:r>
    </w:p>
    <w:p w14:paraId="522C53F4" w14:textId="0262B1F9" w:rsidR="00987187" w:rsidRPr="001F4C16" w:rsidRDefault="0059696B" w:rsidP="001F4C16">
      <w:pPr>
        <w:pStyle w:val="02TEXTOPRINCIPALBULLET"/>
      </w:pPr>
      <w:r>
        <w:rPr>
          <w:lang w:eastAsia="pt-BR"/>
        </w:rPr>
        <w:t xml:space="preserve">Qual </w:t>
      </w:r>
      <w:r w:rsidR="00C03E15">
        <w:rPr>
          <w:lang w:eastAsia="pt-BR"/>
        </w:rPr>
        <w:t xml:space="preserve">é </w:t>
      </w:r>
      <w:r>
        <w:rPr>
          <w:lang w:eastAsia="pt-BR"/>
        </w:rPr>
        <w:t>a distância percorrida por essa pessoa em 120 minutos</w:t>
      </w:r>
      <w:r w:rsidR="00954378">
        <w:rPr>
          <w:lang w:eastAsia="pt-BR"/>
        </w:rPr>
        <w:t>?</w:t>
      </w:r>
      <w:r>
        <w:rPr>
          <w:lang w:eastAsia="pt-BR"/>
        </w:rPr>
        <w:t xml:space="preserve"> </w:t>
      </w:r>
      <w:r w:rsidRPr="00577005">
        <w:rPr>
          <w:rStyle w:val="08RespostaprofessorChar"/>
        </w:rPr>
        <w:t>12 km</w:t>
      </w:r>
    </w:p>
    <w:p w14:paraId="7A11BF11" w14:textId="5668826F" w:rsidR="00577005" w:rsidRDefault="0059696B" w:rsidP="001F4C16">
      <w:pPr>
        <w:pStyle w:val="02TEXTOPRINCIPALBULLET"/>
        <w:rPr>
          <w:lang w:eastAsia="pt-BR"/>
        </w:rPr>
      </w:pPr>
      <w:r>
        <w:rPr>
          <w:lang w:eastAsia="pt-BR"/>
        </w:rPr>
        <w:t xml:space="preserve">Podemos dizer que a relação entre a distância percorrida e o tempo gasto é uma função? </w:t>
      </w:r>
      <w:r w:rsidR="001F4C16">
        <w:rPr>
          <w:rStyle w:val="08RespostaprofessorChar"/>
        </w:rPr>
        <w:t>s</w:t>
      </w:r>
      <w:r w:rsidRPr="00577005">
        <w:rPr>
          <w:rStyle w:val="08RespostaprofessorChar"/>
        </w:rPr>
        <w:t>im</w:t>
      </w:r>
    </w:p>
    <w:p w14:paraId="62A5D2C2" w14:textId="0D712E76" w:rsidR="0059696B" w:rsidRDefault="0059696B" w:rsidP="00577005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 xml:space="preserve">Dado </w:t>
      </w:r>
      <w:r w:rsidRPr="001F4C16">
        <w:rPr>
          <w:i/>
          <w:lang w:eastAsia="pt-BR"/>
        </w:rPr>
        <w:t>f</w:t>
      </w:r>
      <w:r w:rsidR="000B4B91" w:rsidRPr="000B4B91">
        <w:rPr>
          <w:i/>
          <w:vertAlign w:val="superscript"/>
        </w:rPr>
        <w:t xml:space="preserve"> </w:t>
      </w:r>
      <w:r>
        <w:rPr>
          <w:lang w:eastAsia="pt-BR"/>
        </w:rPr>
        <w:t>(</w:t>
      </w:r>
      <w:r w:rsidRPr="001F4C16">
        <w:rPr>
          <w:i/>
          <w:lang w:eastAsia="pt-BR"/>
        </w:rPr>
        <w:t>x</w:t>
      </w:r>
      <w:r>
        <w:rPr>
          <w:lang w:eastAsia="pt-BR"/>
        </w:rPr>
        <w:t>) = 5</w:t>
      </w:r>
      <w:r w:rsidRPr="001F4C16">
        <w:rPr>
          <w:i/>
          <w:lang w:eastAsia="pt-BR"/>
        </w:rPr>
        <w:t>x</w:t>
      </w:r>
      <w:r>
        <w:rPr>
          <w:lang w:eastAsia="pt-BR"/>
        </w:rPr>
        <w:t xml:space="preserve"> + 20, calcule:</w:t>
      </w:r>
    </w:p>
    <w:p w14:paraId="1E29AE2D" w14:textId="5CBCD331" w:rsidR="0059696B" w:rsidRPr="001F4C16" w:rsidRDefault="0059696B" w:rsidP="001F4C16">
      <w:pPr>
        <w:pStyle w:val="02TEXTOPRINCIPALBULLET"/>
      </w:pPr>
      <w:r w:rsidRPr="001F4C16">
        <w:rPr>
          <w:i/>
        </w:rPr>
        <w:t>f</w:t>
      </w:r>
      <w:r w:rsidR="000B4B91" w:rsidRPr="000B4B91">
        <w:rPr>
          <w:i/>
          <w:vertAlign w:val="superscript"/>
        </w:rPr>
        <w:t xml:space="preserve"> </w:t>
      </w:r>
      <w:r w:rsidRPr="001F4C16">
        <w:t xml:space="preserve">(2) </w:t>
      </w:r>
      <w:r w:rsidRPr="001F4C16">
        <w:rPr>
          <w:rStyle w:val="08RespostaprofessorChar"/>
        </w:rPr>
        <w:t>30</w:t>
      </w:r>
    </w:p>
    <w:p w14:paraId="37345C87" w14:textId="5476B105" w:rsidR="00B51FEA" w:rsidRPr="001F4C16" w:rsidRDefault="00577005" w:rsidP="001F4C16">
      <w:pPr>
        <w:pStyle w:val="02TEXTOPRINCIPALBULLET"/>
      </w:pPr>
      <w:r w:rsidRPr="001F4C16">
        <w:rPr>
          <w:i/>
        </w:rPr>
        <w:t>f</w:t>
      </w:r>
      <w:r w:rsidR="000B4B91" w:rsidRPr="000B4B91">
        <w:rPr>
          <w:i/>
          <w:vertAlign w:val="superscript"/>
        </w:rPr>
        <w:t xml:space="preserve"> </w:t>
      </w:r>
      <w:r w:rsidRPr="001F4C16">
        <w:t>(</w:t>
      </w:r>
      <w:r w:rsidR="001F4C16">
        <w:t>–</w:t>
      </w:r>
      <w:r w:rsidRPr="001F4C16">
        <w:t xml:space="preserve">2) </w:t>
      </w:r>
      <w:r w:rsidR="0059696B" w:rsidRPr="001F4C16">
        <w:rPr>
          <w:rStyle w:val="08RespostaprofessorChar"/>
        </w:rPr>
        <w:t>10</w:t>
      </w:r>
    </w:p>
    <w:p w14:paraId="4AA0FE0B" w14:textId="40421C0C" w:rsidR="00DB3B1E" w:rsidRDefault="00DB3B1E" w:rsidP="00577005">
      <w:pPr>
        <w:pStyle w:val="02TEXTOPRINCIPAL"/>
        <w:rPr>
          <w:lang w:eastAsia="pt-BR"/>
        </w:rPr>
      </w:pPr>
    </w:p>
    <w:p w14:paraId="16C27453" w14:textId="3F5BAE92" w:rsidR="00C7444A" w:rsidRDefault="00577005" w:rsidP="0091187B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D42C99">
        <w:rPr>
          <w:lang w:eastAsia="pt-BR"/>
        </w:rPr>
        <w:t>pedindo a</w:t>
      </w:r>
      <w:r w:rsidR="003D3054">
        <w:rPr>
          <w:lang w:eastAsia="pt-BR"/>
        </w:rPr>
        <w:t xml:space="preserve"> alguns </w:t>
      </w:r>
      <w:r w:rsidR="00B349B6" w:rsidRPr="00FF7715">
        <w:rPr>
          <w:lang w:eastAsia="pt-BR"/>
        </w:rPr>
        <w:t xml:space="preserve">alunos </w:t>
      </w:r>
      <w:r w:rsidR="00D42C99">
        <w:rPr>
          <w:lang w:eastAsia="pt-BR"/>
        </w:rPr>
        <w:t>que</w:t>
      </w:r>
      <w:r w:rsidR="003D3054">
        <w:rPr>
          <w:lang w:eastAsia="pt-BR"/>
        </w:rPr>
        <w:t xml:space="preserve"> apresentem e </w:t>
      </w:r>
      <w:r w:rsidR="00C7444A" w:rsidRPr="00FF7715">
        <w:rPr>
          <w:lang w:eastAsia="pt-BR"/>
        </w:rPr>
        <w:t>expli</w:t>
      </w:r>
      <w:r w:rsidR="00D42C99">
        <w:rPr>
          <w:lang w:eastAsia="pt-BR"/>
        </w:rPr>
        <w:t>qu</w:t>
      </w:r>
      <w:r w:rsidR="00C7444A" w:rsidRPr="00FF7715">
        <w:rPr>
          <w:lang w:eastAsia="pt-BR"/>
        </w:rPr>
        <w:t>em suas respostas</w:t>
      </w:r>
      <w:r w:rsidR="00D42C99">
        <w:rPr>
          <w:lang w:eastAsia="pt-BR"/>
        </w:rPr>
        <w:t xml:space="preserve"> a toda a turma</w:t>
      </w:r>
      <w:r w:rsidR="00C7444A" w:rsidRPr="00FF7715">
        <w:rPr>
          <w:lang w:eastAsia="pt-BR"/>
        </w:rPr>
        <w:t>.</w:t>
      </w:r>
      <w:r w:rsidR="003D3054">
        <w:rPr>
          <w:lang w:eastAsia="pt-BR"/>
        </w:rPr>
        <w:t xml:space="preserve"> Se houver dúvidas, aproveite para discutir a forma correta de resolver as questões.</w:t>
      </w:r>
    </w:p>
    <w:p w14:paraId="664C9B8E" w14:textId="77777777" w:rsidR="0091187B" w:rsidRPr="0091187B" w:rsidRDefault="0091187B" w:rsidP="0091187B">
      <w:pPr>
        <w:pStyle w:val="02TEXTOPRINCIPAL"/>
        <w:rPr>
          <w:lang w:eastAsia="pt-BR"/>
        </w:rPr>
      </w:pPr>
    </w:p>
    <w:p w14:paraId="77815C1C" w14:textId="77E5D346" w:rsidR="00577005" w:rsidRDefault="00577005" w:rsidP="00577005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905734">
        <w:rPr>
          <w:bdr w:val="none" w:sz="0" w:space="0" w:color="auto" w:frame="1"/>
          <w:lang w:eastAsia="pt-BR"/>
        </w:rPr>
        <w:t xml:space="preserve"> </w:t>
      </w:r>
      <w:r w:rsidR="00905734">
        <w:t>(1 aula)</w:t>
      </w:r>
    </w:p>
    <w:p w14:paraId="69E839BD" w14:textId="0F960A54" w:rsidR="00905734" w:rsidRDefault="00905734" w:rsidP="00577005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BC5951">
        <w:rPr>
          <w:lang w:eastAsia="pt-BR"/>
        </w:rPr>
        <w:t xml:space="preserve"> </w:t>
      </w:r>
      <w:r w:rsidR="003D3054">
        <w:rPr>
          <w:lang w:eastAsia="pt-BR"/>
        </w:rPr>
        <w:t>A</w:t>
      </w:r>
      <w:r>
        <w:rPr>
          <w:lang w:eastAsia="pt-BR"/>
        </w:rPr>
        <w:t>s</w:t>
      </w:r>
      <w:r w:rsidR="003D3054">
        <w:rPr>
          <w:lang w:eastAsia="pt-BR"/>
        </w:rPr>
        <w:t xml:space="preserve"> atividade</w:t>
      </w:r>
      <w:r>
        <w:rPr>
          <w:lang w:eastAsia="pt-BR"/>
        </w:rPr>
        <w:t>s</w:t>
      </w:r>
      <w:r w:rsidR="003D3054">
        <w:rPr>
          <w:lang w:eastAsia="pt-BR"/>
        </w:rPr>
        <w:t xml:space="preserve"> deve</w:t>
      </w:r>
      <w:r>
        <w:rPr>
          <w:lang w:eastAsia="pt-BR"/>
        </w:rPr>
        <w:t>m</w:t>
      </w:r>
      <w:r w:rsidR="003D3054">
        <w:rPr>
          <w:lang w:eastAsia="pt-BR"/>
        </w:rPr>
        <w:t xml:space="preserve"> ser realizada</w:t>
      </w:r>
      <w:r>
        <w:rPr>
          <w:lang w:eastAsia="pt-BR"/>
        </w:rPr>
        <w:t>s</w:t>
      </w:r>
      <w:r w:rsidR="003D3054">
        <w:rPr>
          <w:lang w:eastAsia="pt-BR"/>
        </w:rPr>
        <w:t xml:space="preserve"> individualmente.</w:t>
      </w:r>
    </w:p>
    <w:p w14:paraId="2B186BBE" w14:textId="5DB5E52A" w:rsidR="00483BF2" w:rsidRPr="00D83976" w:rsidRDefault="00433009" w:rsidP="00577005">
      <w:pPr>
        <w:pStyle w:val="02TEXTOPRINCIPAL"/>
        <w:numPr>
          <w:ilvl w:val="0"/>
          <w:numId w:val="36"/>
        </w:numPr>
        <w:rPr>
          <w:rFonts w:eastAsia="Times New Roman"/>
          <w:lang w:eastAsia="pt-BR"/>
        </w:rPr>
      </w:pPr>
      <w:r w:rsidRPr="00D83976">
        <w:rPr>
          <w:rFonts w:eastAsia="Times New Roman"/>
          <w:lang w:eastAsia="pt-BR"/>
        </w:rPr>
        <w:t>O</w:t>
      </w:r>
      <w:r w:rsidR="00483BF2" w:rsidRPr="00D83976">
        <w:rPr>
          <w:rFonts w:eastAsia="Times New Roman"/>
          <w:lang w:eastAsia="pt-BR"/>
        </w:rPr>
        <w:t xml:space="preserve"> professor aplicou um teste co</w:t>
      </w:r>
      <w:r w:rsidR="00905734" w:rsidRPr="00D83976">
        <w:rPr>
          <w:rFonts w:eastAsia="Times New Roman"/>
          <w:lang w:eastAsia="pt-BR"/>
        </w:rPr>
        <w:t>m 10 questões e cada acerto valia</w:t>
      </w:r>
      <w:r w:rsidR="00483BF2" w:rsidRPr="00D83976">
        <w:rPr>
          <w:rFonts w:eastAsia="Times New Roman"/>
          <w:lang w:eastAsia="pt-BR"/>
        </w:rPr>
        <w:t xml:space="preserve"> 1 ponto. </w:t>
      </w:r>
    </w:p>
    <w:p w14:paraId="54BC84BB" w14:textId="3E90DD00" w:rsidR="00BC5951" w:rsidRPr="00C03E15" w:rsidRDefault="00483BF2" w:rsidP="00577005">
      <w:pPr>
        <w:pStyle w:val="02TEXTOPRINCIPAL"/>
      </w:pPr>
      <w:r w:rsidRPr="00D83976">
        <w:rPr>
          <w:rFonts w:eastAsia="Times New Roman"/>
          <w:lang w:eastAsia="pt-BR"/>
        </w:rPr>
        <w:t xml:space="preserve">a) A relação entre a nota </w:t>
      </w:r>
      <w:r w:rsidRPr="00D83976">
        <w:rPr>
          <w:rFonts w:eastAsia="Times New Roman"/>
          <w:i/>
          <w:lang w:eastAsia="pt-BR"/>
        </w:rPr>
        <w:t>y</w:t>
      </w:r>
      <w:r w:rsidRPr="00D83976">
        <w:rPr>
          <w:rFonts w:eastAsia="Times New Roman"/>
          <w:lang w:eastAsia="pt-BR"/>
        </w:rPr>
        <w:t xml:space="preserve"> e o número </w:t>
      </w:r>
      <w:r w:rsidRPr="00D83976">
        <w:rPr>
          <w:rFonts w:eastAsia="Times New Roman"/>
          <w:i/>
          <w:lang w:eastAsia="pt-BR"/>
        </w:rPr>
        <w:t>x</w:t>
      </w:r>
      <w:r w:rsidRPr="00D83976">
        <w:rPr>
          <w:rFonts w:eastAsia="Times New Roman"/>
          <w:lang w:eastAsia="pt-BR"/>
        </w:rPr>
        <w:t xml:space="preserve"> de acertos é uma função</w:t>
      </w:r>
      <w:r w:rsidR="00DA782B" w:rsidRPr="00D83976">
        <w:rPr>
          <w:rFonts w:eastAsia="Times New Roman"/>
          <w:lang w:eastAsia="pt-BR"/>
        </w:rPr>
        <w:t>?</w:t>
      </w:r>
      <w:r w:rsidR="00EB1F88" w:rsidRPr="00D83976">
        <w:rPr>
          <w:rFonts w:eastAsia="Times New Roman"/>
          <w:lang w:eastAsia="pt-BR"/>
        </w:rPr>
        <w:t xml:space="preserve"> </w:t>
      </w:r>
      <w:r w:rsidR="00905734" w:rsidRPr="00C03E15">
        <w:rPr>
          <w:rStyle w:val="08RespostaprofessorChar"/>
        </w:rPr>
        <w:t>s</w:t>
      </w:r>
      <w:r w:rsidR="00DA782B" w:rsidRPr="00C03E15">
        <w:rPr>
          <w:rStyle w:val="08RespostaprofessorChar"/>
        </w:rPr>
        <w:t>im</w:t>
      </w:r>
    </w:p>
    <w:p w14:paraId="05AB201F" w14:textId="594596CB" w:rsidR="00905734" w:rsidRPr="00441579" w:rsidRDefault="00483BF2" w:rsidP="00441579">
      <w:pPr>
        <w:pStyle w:val="02TEXTOPRINCIPAL"/>
        <w:rPr>
          <w:rFonts w:eastAsia="SimSun" w:cstheme="minorHAnsi"/>
          <w:color w:val="FF0000"/>
        </w:rPr>
      </w:pPr>
      <w:r w:rsidRPr="00D83976">
        <w:rPr>
          <w:rFonts w:eastAsia="Times New Roman"/>
          <w:lang w:eastAsia="pt-BR"/>
        </w:rPr>
        <w:t xml:space="preserve">b) Qual é a lei dessa função? </w:t>
      </w:r>
      <w:proofErr w:type="gramStart"/>
      <w:r w:rsidRPr="00C03E15">
        <w:rPr>
          <w:rStyle w:val="08RespostaprofessorChar"/>
          <w:i/>
        </w:rPr>
        <w:t>y</w:t>
      </w:r>
      <w:proofErr w:type="gramEnd"/>
      <w:r w:rsidRPr="00C03E15">
        <w:rPr>
          <w:rStyle w:val="08RespostaprofessorChar"/>
        </w:rPr>
        <w:t xml:space="preserve"> = </w:t>
      </w:r>
      <w:r w:rsidRPr="00C03E15">
        <w:rPr>
          <w:rStyle w:val="08RespostaprofessorChar"/>
          <w:i/>
        </w:rPr>
        <w:t>x</w:t>
      </w:r>
    </w:p>
    <w:p w14:paraId="03C3273D" w14:textId="7370C032" w:rsidR="00905734" w:rsidRDefault="00AB6614" w:rsidP="00905734">
      <w:pPr>
        <w:pStyle w:val="02TEXTOPRINCIPAL"/>
        <w:numPr>
          <w:ilvl w:val="0"/>
          <w:numId w:val="36"/>
        </w:numPr>
      </w:pPr>
      <w:r w:rsidRPr="00577005">
        <w:t xml:space="preserve">Em </w:t>
      </w:r>
      <w:r w:rsidR="00905734">
        <w:t>certa</w:t>
      </w:r>
      <w:r w:rsidRPr="00577005">
        <w:t xml:space="preserve"> cidade, o valor de uma corrida de táxi é calculado por </w:t>
      </w:r>
      <w:r w:rsidR="00905734">
        <w:t xml:space="preserve">um </w:t>
      </w:r>
      <w:r w:rsidR="00905734" w:rsidRPr="00577005">
        <w:t xml:space="preserve">valor </w:t>
      </w:r>
      <w:r w:rsidR="00905734">
        <w:t>fixo</w:t>
      </w:r>
      <w:r w:rsidRPr="00577005">
        <w:t xml:space="preserve"> </w:t>
      </w:r>
      <w:r w:rsidR="00905734">
        <w:t xml:space="preserve">de </w:t>
      </w:r>
      <w:r w:rsidRPr="00577005">
        <w:t xml:space="preserve">R$ 4,20 mais </w:t>
      </w:r>
      <w:r w:rsidR="00905734">
        <w:br/>
      </w:r>
      <w:r w:rsidRPr="00577005">
        <w:t>R$ 0,95 por quilômetro rodado</w:t>
      </w:r>
      <w:r w:rsidR="00DA782B" w:rsidRPr="00577005">
        <w:t>.</w:t>
      </w:r>
      <w:r w:rsidRPr="00577005">
        <w:t xml:space="preserve"> Determine a expressão do valor total </w:t>
      </w:r>
      <w:r w:rsidRPr="00905734">
        <w:rPr>
          <w:i/>
        </w:rPr>
        <w:t>y</w:t>
      </w:r>
      <w:r w:rsidRPr="00577005">
        <w:t xml:space="preserve"> de uma corrida de </w:t>
      </w:r>
      <w:r w:rsidRPr="00905734">
        <w:rPr>
          <w:i/>
        </w:rPr>
        <w:t>x</w:t>
      </w:r>
      <w:r w:rsidRPr="00577005">
        <w:t xml:space="preserve"> quilômetros rodados.</w:t>
      </w:r>
      <w:r w:rsidR="00577005" w:rsidRPr="00577005">
        <w:t xml:space="preserve"> </w:t>
      </w:r>
      <w:r w:rsidRPr="00905734">
        <w:rPr>
          <w:rStyle w:val="08RespostaprofessorChar"/>
          <w:i/>
        </w:rPr>
        <w:t>y</w:t>
      </w:r>
      <w:r w:rsidRPr="00577005">
        <w:rPr>
          <w:rStyle w:val="08RespostaprofessorChar"/>
        </w:rPr>
        <w:t xml:space="preserve"> = 4,20 + 0,95</w:t>
      </w:r>
      <w:r w:rsidRPr="00905734">
        <w:rPr>
          <w:rStyle w:val="08RespostaprofessorChar"/>
          <w:i/>
        </w:rPr>
        <w:t>x</w:t>
      </w:r>
      <w:bookmarkStart w:id="1" w:name="_GoBack"/>
      <w:bookmarkEnd w:id="1"/>
    </w:p>
    <w:p w14:paraId="0990A3E2" w14:textId="0F458ED1" w:rsidR="003D3054" w:rsidRPr="00905734" w:rsidRDefault="00AB6614" w:rsidP="00577005">
      <w:pPr>
        <w:pStyle w:val="02TEXTOPRINCIPAL"/>
        <w:numPr>
          <w:ilvl w:val="0"/>
          <w:numId w:val="36"/>
        </w:numPr>
        <w:rPr>
          <w:rStyle w:val="08RespostaprofessorChar"/>
          <w:rFonts w:eastAsia="Tahoma" w:cs="Tahoma"/>
          <w:color w:val="auto"/>
        </w:rPr>
      </w:pPr>
      <w:r w:rsidRPr="00577005">
        <w:t xml:space="preserve">Se </w:t>
      </w:r>
      <w:r w:rsidRPr="00905734">
        <w:rPr>
          <w:i/>
        </w:rPr>
        <w:t>f</w:t>
      </w:r>
      <w:r w:rsidR="000B4B91" w:rsidRPr="000B4B91">
        <w:rPr>
          <w:i/>
          <w:vertAlign w:val="superscript"/>
        </w:rPr>
        <w:t xml:space="preserve"> </w:t>
      </w:r>
      <w:r w:rsidRPr="00577005">
        <w:t>(</w:t>
      </w:r>
      <w:r w:rsidRPr="00905734">
        <w:rPr>
          <w:i/>
        </w:rPr>
        <w:t>x</w:t>
      </w:r>
      <w:r w:rsidRPr="00577005"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0A7E6F" w:rsidRPr="00577005">
        <w:t xml:space="preserve"> </w:t>
      </w:r>
      <w:r w:rsidRPr="00577005">
        <w:t xml:space="preserve">+ 2, determine o valor de </w:t>
      </w:r>
      <w:r w:rsidRPr="00905734">
        <w:rPr>
          <w:i/>
        </w:rPr>
        <w:t>f</w:t>
      </w:r>
      <w:r w:rsidR="00B02806">
        <w:rPr>
          <w:i/>
        </w:rPr>
        <w:t xml:space="preserve"> </w:t>
      </w:r>
      <w:r w:rsidRPr="00577005">
        <w:t>(2)</w:t>
      </w:r>
      <w:r w:rsidR="00363D7F" w:rsidRPr="00577005">
        <w:t xml:space="preserve">. </w:t>
      </w:r>
      <w:r w:rsidR="00B02806">
        <w:rPr>
          <w:noProof/>
        </w:rPr>
        <w:drawing>
          <wp:inline distT="0" distB="0" distL="0" distR="0" wp14:anchorId="00ABED01" wp14:editId="3030CC9F">
            <wp:extent cx="186690" cy="149860"/>
            <wp:effectExtent l="0" t="0" r="381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14B" w:rsidRPr="00577005">
        <w:t xml:space="preserve"> </w:t>
      </w:r>
      <w:r w:rsidRPr="00577005">
        <w:rPr>
          <w:rStyle w:val="08RespostaprofessorChar"/>
        </w:rPr>
        <w:t>+ 2</w:t>
      </w:r>
    </w:p>
    <w:p w14:paraId="37D0F364" w14:textId="77777777" w:rsidR="00905734" w:rsidRDefault="00905734" w:rsidP="00905734">
      <w:pPr>
        <w:pStyle w:val="PargrafodaLista"/>
      </w:pPr>
    </w:p>
    <w:sectPr w:rsidR="00905734" w:rsidSect="00C43E2C">
      <w:headerReference w:type="default" r:id="rId9"/>
      <w:footerReference w:type="default" r:id="rId10"/>
      <w:pgSz w:w="11906" w:h="16838"/>
      <w:pgMar w:top="851" w:right="851" w:bottom="851" w:left="851" w:header="79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5064" w14:textId="77777777" w:rsidR="00DF4841" w:rsidRDefault="00DF4841">
      <w:r>
        <w:separator/>
      </w:r>
    </w:p>
  </w:endnote>
  <w:endnote w:type="continuationSeparator" w:id="0">
    <w:p w14:paraId="0CB770CC" w14:textId="77777777" w:rsidR="00DF4841" w:rsidRDefault="00DF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C82068" w14:paraId="4DD026C9" w14:textId="77777777" w:rsidTr="00C82068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0F6E9050" w14:textId="77777777" w:rsidR="00C82068" w:rsidRDefault="00C82068" w:rsidP="00C8206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FA31825" w14:textId="77777777" w:rsidR="00C82068" w:rsidRDefault="00C82068" w:rsidP="00C82068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EE1F711" w14:textId="1177D45A" w:rsidR="00C82068" w:rsidRDefault="00C82068" w:rsidP="00C82068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441579">
            <w:rPr>
              <w:noProof/>
              <w:kern w:val="3"/>
              <w:lang w:bidi="hi-IN"/>
            </w:rPr>
            <w:t>4</w:t>
          </w:r>
          <w:r>
            <w:fldChar w:fldCharType="end"/>
          </w:r>
        </w:p>
      </w:tc>
    </w:tr>
  </w:tbl>
  <w:p w14:paraId="456CBE2B" w14:textId="77777777" w:rsidR="00C82068" w:rsidRDefault="00C82068" w:rsidP="00C82068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585B" w14:textId="77777777" w:rsidR="00DF4841" w:rsidRDefault="00DF4841">
      <w:r>
        <w:separator/>
      </w:r>
    </w:p>
  </w:footnote>
  <w:footnote w:type="continuationSeparator" w:id="0">
    <w:p w14:paraId="73236E34" w14:textId="77777777" w:rsidR="00DF4841" w:rsidRDefault="00DF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5432" w14:textId="3A2050FB" w:rsidR="00C43E2C" w:rsidRDefault="00C43E2C">
    <w:pPr>
      <w:pStyle w:val="Cabealho"/>
    </w:pPr>
    <w:r>
      <w:rPr>
        <w:noProof/>
        <w:lang w:eastAsia="pt-BR" w:bidi="ar-SA"/>
      </w:rPr>
      <w:drawing>
        <wp:inline distT="0" distB="0" distL="0" distR="0" wp14:anchorId="04CF72B9" wp14:editId="2570C5E7">
          <wp:extent cx="6372225" cy="327025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25D94"/>
    <w:multiLevelType w:val="hybridMultilevel"/>
    <w:tmpl w:val="CE18F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5F395D"/>
    <w:multiLevelType w:val="hybridMultilevel"/>
    <w:tmpl w:val="03CCFB94"/>
    <w:lvl w:ilvl="0" w:tplc="E938C256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A129F9"/>
    <w:multiLevelType w:val="hybridMultilevel"/>
    <w:tmpl w:val="DEA60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2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002AF"/>
    <w:multiLevelType w:val="hybridMultilevel"/>
    <w:tmpl w:val="29FAD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9B61AED"/>
    <w:multiLevelType w:val="hybridMultilevel"/>
    <w:tmpl w:val="5A7A73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A26B5A"/>
    <w:multiLevelType w:val="hybridMultilevel"/>
    <w:tmpl w:val="D7C8D1EE"/>
    <w:lvl w:ilvl="0" w:tplc="272669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7"/>
  </w:num>
  <w:num w:numId="5">
    <w:abstractNumId w:val="4"/>
  </w:num>
  <w:num w:numId="6">
    <w:abstractNumId w:val="24"/>
  </w:num>
  <w:num w:numId="7">
    <w:abstractNumId w:val="12"/>
  </w:num>
  <w:num w:numId="8">
    <w:abstractNumId w:val="30"/>
  </w:num>
  <w:num w:numId="9">
    <w:abstractNumId w:val="16"/>
  </w:num>
  <w:num w:numId="10">
    <w:abstractNumId w:val="1"/>
  </w:num>
  <w:num w:numId="11">
    <w:abstractNumId w:val="20"/>
  </w:num>
  <w:num w:numId="12">
    <w:abstractNumId w:val="9"/>
  </w:num>
  <w:num w:numId="13">
    <w:abstractNumId w:val="19"/>
  </w:num>
  <w:num w:numId="14">
    <w:abstractNumId w:val="27"/>
  </w:num>
  <w:num w:numId="15">
    <w:abstractNumId w:val="22"/>
  </w:num>
  <w:num w:numId="16">
    <w:abstractNumId w:val="18"/>
  </w:num>
  <w:num w:numId="17">
    <w:abstractNumId w:val="2"/>
  </w:num>
  <w:num w:numId="18">
    <w:abstractNumId w:val="8"/>
  </w:num>
  <w:num w:numId="19">
    <w:abstractNumId w:val="29"/>
  </w:num>
  <w:num w:numId="20">
    <w:abstractNumId w:val="3"/>
  </w:num>
  <w:num w:numId="21">
    <w:abstractNumId w:val="32"/>
  </w:num>
  <w:num w:numId="22">
    <w:abstractNumId w:val="23"/>
  </w:num>
  <w:num w:numId="23">
    <w:abstractNumId w:val="13"/>
  </w:num>
  <w:num w:numId="24">
    <w:abstractNumId w:val="11"/>
  </w:num>
  <w:num w:numId="25">
    <w:abstractNumId w:val="0"/>
  </w:num>
  <w:num w:numId="26">
    <w:abstractNumId w:val="34"/>
  </w:num>
  <w:num w:numId="27">
    <w:abstractNumId w:val="33"/>
  </w:num>
  <w:num w:numId="28">
    <w:abstractNumId w:val="28"/>
  </w:num>
  <w:num w:numId="29">
    <w:abstractNumId w:val="5"/>
  </w:num>
  <w:num w:numId="30">
    <w:abstractNumId w:val="5"/>
  </w:num>
  <w:num w:numId="31">
    <w:abstractNumId w:val="7"/>
  </w:num>
  <w:num w:numId="32">
    <w:abstractNumId w:val="21"/>
  </w:num>
  <w:num w:numId="33">
    <w:abstractNumId w:val="28"/>
  </w:num>
  <w:num w:numId="34">
    <w:abstractNumId w:val="10"/>
  </w:num>
  <w:num w:numId="35">
    <w:abstractNumId w:val="14"/>
  </w:num>
  <w:num w:numId="36">
    <w:abstractNumId w:val="35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218D"/>
    <w:rsid w:val="000226C3"/>
    <w:rsid w:val="00036757"/>
    <w:rsid w:val="000401D8"/>
    <w:rsid w:val="000429C2"/>
    <w:rsid w:val="00045090"/>
    <w:rsid w:val="00062386"/>
    <w:rsid w:val="000623EF"/>
    <w:rsid w:val="00064B9A"/>
    <w:rsid w:val="00064F5D"/>
    <w:rsid w:val="00070054"/>
    <w:rsid w:val="0007048C"/>
    <w:rsid w:val="00073137"/>
    <w:rsid w:val="00073A26"/>
    <w:rsid w:val="00077367"/>
    <w:rsid w:val="00082DF7"/>
    <w:rsid w:val="00085350"/>
    <w:rsid w:val="00091179"/>
    <w:rsid w:val="000A18BB"/>
    <w:rsid w:val="000A5673"/>
    <w:rsid w:val="000A715B"/>
    <w:rsid w:val="000A7E6F"/>
    <w:rsid w:val="000B414E"/>
    <w:rsid w:val="000B4B91"/>
    <w:rsid w:val="000B5180"/>
    <w:rsid w:val="000B6394"/>
    <w:rsid w:val="000C03E9"/>
    <w:rsid w:val="000C15BA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6F84"/>
    <w:rsid w:val="000E747C"/>
    <w:rsid w:val="000F0B73"/>
    <w:rsid w:val="000F1BAD"/>
    <w:rsid w:val="000F5E6D"/>
    <w:rsid w:val="00111909"/>
    <w:rsid w:val="00111D30"/>
    <w:rsid w:val="001156BE"/>
    <w:rsid w:val="0013124C"/>
    <w:rsid w:val="00136C13"/>
    <w:rsid w:val="00163B86"/>
    <w:rsid w:val="001747AB"/>
    <w:rsid w:val="00183158"/>
    <w:rsid w:val="001878E0"/>
    <w:rsid w:val="001A1155"/>
    <w:rsid w:val="001A185A"/>
    <w:rsid w:val="001B4FB3"/>
    <w:rsid w:val="001B551A"/>
    <w:rsid w:val="001B70D7"/>
    <w:rsid w:val="001C53D2"/>
    <w:rsid w:val="001C5690"/>
    <w:rsid w:val="001C6BA3"/>
    <w:rsid w:val="001D6740"/>
    <w:rsid w:val="001D73E5"/>
    <w:rsid w:val="001E744E"/>
    <w:rsid w:val="001F4C16"/>
    <w:rsid w:val="002014E4"/>
    <w:rsid w:val="00217240"/>
    <w:rsid w:val="00220D09"/>
    <w:rsid w:val="002236B9"/>
    <w:rsid w:val="00223775"/>
    <w:rsid w:val="00223A2E"/>
    <w:rsid w:val="00224F19"/>
    <w:rsid w:val="00235F78"/>
    <w:rsid w:val="00246F5F"/>
    <w:rsid w:val="0025383C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73EB"/>
    <w:rsid w:val="002B7CBB"/>
    <w:rsid w:val="002B7CC7"/>
    <w:rsid w:val="002D0E5B"/>
    <w:rsid w:val="002E1B89"/>
    <w:rsid w:val="002E633D"/>
    <w:rsid w:val="002F1EF1"/>
    <w:rsid w:val="002F2779"/>
    <w:rsid w:val="002F56D6"/>
    <w:rsid w:val="0030008B"/>
    <w:rsid w:val="00321B9E"/>
    <w:rsid w:val="00330E0C"/>
    <w:rsid w:val="00336627"/>
    <w:rsid w:val="00337AF3"/>
    <w:rsid w:val="00341899"/>
    <w:rsid w:val="003445B1"/>
    <w:rsid w:val="00363C8F"/>
    <w:rsid w:val="00363D7F"/>
    <w:rsid w:val="00363EE3"/>
    <w:rsid w:val="00366501"/>
    <w:rsid w:val="00366694"/>
    <w:rsid w:val="003722F6"/>
    <w:rsid w:val="0037309D"/>
    <w:rsid w:val="00382E2C"/>
    <w:rsid w:val="003906FB"/>
    <w:rsid w:val="003918FC"/>
    <w:rsid w:val="00394261"/>
    <w:rsid w:val="003952B0"/>
    <w:rsid w:val="003963CC"/>
    <w:rsid w:val="003A1EE6"/>
    <w:rsid w:val="003A380F"/>
    <w:rsid w:val="003A417D"/>
    <w:rsid w:val="003A6351"/>
    <w:rsid w:val="003A7CF6"/>
    <w:rsid w:val="003B723E"/>
    <w:rsid w:val="003C3F72"/>
    <w:rsid w:val="003C7E83"/>
    <w:rsid w:val="003D25C4"/>
    <w:rsid w:val="003D3054"/>
    <w:rsid w:val="003D57C7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3009"/>
    <w:rsid w:val="004354C3"/>
    <w:rsid w:val="00437A67"/>
    <w:rsid w:val="00440855"/>
    <w:rsid w:val="00441579"/>
    <w:rsid w:val="0044453A"/>
    <w:rsid w:val="004508B0"/>
    <w:rsid w:val="004511D2"/>
    <w:rsid w:val="00451224"/>
    <w:rsid w:val="00455535"/>
    <w:rsid w:val="00460B39"/>
    <w:rsid w:val="004619D3"/>
    <w:rsid w:val="004630D2"/>
    <w:rsid w:val="00464780"/>
    <w:rsid w:val="00465E60"/>
    <w:rsid w:val="00470A23"/>
    <w:rsid w:val="004749B5"/>
    <w:rsid w:val="00474D23"/>
    <w:rsid w:val="00476770"/>
    <w:rsid w:val="00483BF2"/>
    <w:rsid w:val="00484265"/>
    <w:rsid w:val="00484FB7"/>
    <w:rsid w:val="004861EF"/>
    <w:rsid w:val="0049699B"/>
    <w:rsid w:val="00497E26"/>
    <w:rsid w:val="004A2010"/>
    <w:rsid w:val="004A692A"/>
    <w:rsid w:val="004A799A"/>
    <w:rsid w:val="004B1819"/>
    <w:rsid w:val="004C0565"/>
    <w:rsid w:val="004C5831"/>
    <w:rsid w:val="004D5862"/>
    <w:rsid w:val="004D5974"/>
    <w:rsid w:val="004D68BF"/>
    <w:rsid w:val="004D7FA0"/>
    <w:rsid w:val="004E2923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04B4"/>
    <w:rsid w:val="00534949"/>
    <w:rsid w:val="0054083F"/>
    <w:rsid w:val="00542A7B"/>
    <w:rsid w:val="00545EF3"/>
    <w:rsid w:val="00546DF2"/>
    <w:rsid w:val="00550233"/>
    <w:rsid w:val="00550497"/>
    <w:rsid w:val="0055422D"/>
    <w:rsid w:val="005554B0"/>
    <w:rsid w:val="0056528F"/>
    <w:rsid w:val="0056561F"/>
    <w:rsid w:val="00565C45"/>
    <w:rsid w:val="0056673E"/>
    <w:rsid w:val="00571022"/>
    <w:rsid w:val="00576A38"/>
    <w:rsid w:val="00577005"/>
    <w:rsid w:val="0058037B"/>
    <w:rsid w:val="00580BDB"/>
    <w:rsid w:val="00585E4C"/>
    <w:rsid w:val="00595322"/>
    <w:rsid w:val="0059696B"/>
    <w:rsid w:val="005B41CE"/>
    <w:rsid w:val="005B64F1"/>
    <w:rsid w:val="005B7050"/>
    <w:rsid w:val="005C529E"/>
    <w:rsid w:val="005E16B7"/>
    <w:rsid w:val="005F20B4"/>
    <w:rsid w:val="005F4011"/>
    <w:rsid w:val="006051F9"/>
    <w:rsid w:val="006055ED"/>
    <w:rsid w:val="0060571D"/>
    <w:rsid w:val="0061108C"/>
    <w:rsid w:val="00617571"/>
    <w:rsid w:val="00621972"/>
    <w:rsid w:val="00624C92"/>
    <w:rsid w:val="00637612"/>
    <w:rsid w:val="00643BED"/>
    <w:rsid w:val="00645FD7"/>
    <w:rsid w:val="00646477"/>
    <w:rsid w:val="0065504F"/>
    <w:rsid w:val="00660D20"/>
    <w:rsid w:val="00661902"/>
    <w:rsid w:val="0067627B"/>
    <w:rsid w:val="00684B33"/>
    <w:rsid w:val="00697A37"/>
    <w:rsid w:val="006A1EE9"/>
    <w:rsid w:val="006A4654"/>
    <w:rsid w:val="006A49A0"/>
    <w:rsid w:val="006A7F46"/>
    <w:rsid w:val="006B4D61"/>
    <w:rsid w:val="006B5CAC"/>
    <w:rsid w:val="006B6364"/>
    <w:rsid w:val="006C1884"/>
    <w:rsid w:val="006C1D2E"/>
    <w:rsid w:val="006C7ADF"/>
    <w:rsid w:val="006D4098"/>
    <w:rsid w:val="006D4ADD"/>
    <w:rsid w:val="006D6AAC"/>
    <w:rsid w:val="006E15C0"/>
    <w:rsid w:val="006F0EDD"/>
    <w:rsid w:val="006F0F06"/>
    <w:rsid w:val="006F4883"/>
    <w:rsid w:val="00720684"/>
    <w:rsid w:val="007240F1"/>
    <w:rsid w:val="007342D4"/>
    <w:rsid w:val="00743862"/>
    <w:rsid w:val="00745BAE"/>
    <w:rsid w:val="00750129"/>
    <w:rsid w:val="00752A3A"/>
    <w:rsid w:val="00753B2C"/>
    <w:rsid w:val="007555D2"/>
    <w:rsid w:val="00757A61"/>
    <w:rsid w:val="00760154"/>
    <w:rsid w:val="00761AAF"/>
    <w:rsid w:val="00763270"/>
    <w:rsid w:val="007634B9"/>
    <w:rsid w:val="00767668"/>
    <w:rsid w:val="00770B55"/>
    <w:rsid w:val="00771BC6"/>
    <w:rsid w:val="00773ABD"/>
    <w:rsid w:val="00774CBE"/>
    <w:rsid w:val="00775AA3"/>
    <w:rsid w:val="007841E4"/>
    <w:rsid w:val="00785B20"/>
    <w:rsid w:val="00792651"/>
    <w:rsid w:val="00794964"/>
    <w:rsid w:val="007952CA"/>
    <w:rsid w:val="007A1161"/>
    <w:rsid w:val="007A274D"/>
    <w:rsid w:val="007A37FD"/>
    <w:rsid w:val="007A477F"/>
    <w:rsid w:val="007B0818"/>
    <w:rsid w:val="007B099C"/>
    <w:rsid w:val="007B3C49"/>
    <w:rsid w:val="007B4D05"/>
    <w:rsid w:val="007B7070"/>
    <w:rsid w:val="007C0782"/>
    <w:rsid w:val="007C2930"/>
    <w:rsid w:val="007D32B4"/>
    <w:rsid w:val="007E2529"/>
    <w:rsid w:val="007E52AD"/>
    <w:rsid w:val="007E5817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A3CC2"/>
    <w:rsid w:val="008A79FB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26F3"/>
    <w:rsid w:val="008F63FB"/>
    <w:rsid w:val="009002ED"/>
    <w:rsid w:val="0090386E"/>
    <w:rsid w:val="00905734"/>
    <w:rsid w:val="00906DB0"/>
    <w:rsid w:val="0091187B"/>
    <w:rsid w:val="00915B66"/>
    <w:rsid w:val="009228F4"/>
    <w:rsid w:val="00927769"/>
    <w:rsid w:val="00931DEC"/>
    <w:rsid w:val="00931E2E"/>
    <w:rsid w:val="009330CC"/>
    <w:rsid w:val="00947D2E"/>
    <w:rsid w:val="00954378"/>
    <w:rsid w:val="009559EC"/>
    <w:rsid w:val="00955AE6"/>
    <w:rsid w:val="00974DC7"/>
    <w:rsid w:val="0097643E"/>
    <w:rsid w:val="00981D54"/>
    <w:rsid w:val="009828F5"/>
    <w:rsid w:val="009853F2"/>
    <w:rsid w:val="00987187"/>
    <w:rsid w:val="009966ED"/>
    <w:rsid w:val="00997CB0"/>
    <w:rsid w:val="009A201E"/>
    <w:rsid w:val="009A7A16"/>
    <w:rsid w:val="009B70C1"/>
    <w:rsid w:val="009C04D5"/>
    <w:rsid w:val="009C096F"/>
    <w:rsid w:val="009C1C7A"/>
    <w:rsid w:val="009C7EBA"/>
    <w:rsid w:val="009D317F"/>
    <w:rsid w:val="009E056D"/>
    <w:rsid w:val="009E2623"/>
    <w:rsid w:val="009E3D69"/>
    <w:rsid w:val="009E4A46"/>
    <w:rsid w:val="009F0009"/>
    <w:rsid w:val="009F236C"/>
    <w:rsid w:val="009F5373"/>
    <w:rsid w:val="009F5F2C"/>
    <w:rsid w:val="00A03528"/>
    <w:rsid w:val="00A147DD"/>
    <w:rsid w:val="00A172F0"/>
    <w:rsid w:val="00A27529"/>
    <w:rsid w:val="00A27729"/>
    <w:rsid w:val="00A31E16"/>
    <w:rsid w:val="00A32911"/>
    <w:rsid w:val="00A40A2C"/>
    <w:rsid w:val="00A40B0C"/>
    <w:rsid w:val="00A42175"/>
    <w:rsid w:val="00A43465"/>
    <w:rsid w:val="00A45F8C"/>
    <w:rsid w:val="00A478B4"/>
    <w:rsid w:val="00A47B29"/>
    <w:rsid w:val="00A500ED"/>
    <w:rsid w:val="00A617D1"/>
    <w:rsid w:val="00A67F3B"/>
    <w:rsid w:val="00A846D0"/>
    <w:rsid w:val="00A92C9A"/>
    <w:rsid w:val="00A957EE"/>
    <w:rsid w:val="00A97660"/>
    <w:rsid w:val="00AA0ED0"/>
    <w:rsid w:val="00AB0FC4"/>
    <w:rsid w:val="00AB2033"/>
    <w:rsid w:val="00AB2476"/>
    <w:rsid w:val="00AB39B7"/>
    <w:rsid w:val="00AB620F"/>
    <w:rsid w:val="00AB6614"/>
    <w:rsid w:val="00AB6C61"/>
    <w:rsid w:val="00AC1B2C"/>
    <w:rsid w:val="00AD02AB"/>
    <w:rsid w:val="00AD740F"/>
    <w:rsid w:val="00AE4880"/>
    <w:rsid w:val="00AF5490"/>
    <w:rsid w:val="00B02806"/>
    <w:rsid w:val="00B06965"/>
    <w:rsid w:val="00B125D0"/>
    <w:rsid w:val="00B146EC"/>
    <w:rsid w:val="00B16B1E"/>
    <w:rsid w:val="00B21ACC"/>
    <w:rsid w:val="00B3384F"/>
    <w:rsid w:val="00B349B6"/>
    <w:rsid w:val="00B50F16"/>
    <w:rsid w:val="00B512DF"/>
    <w:rsid w:val="00B513F8"/>
    <w:rsid w:val="00B51FEA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254D"/>
    <w:rsid w:val="00BA25F1"/>
    <w:rsid w:val="00BA4514"/>
    <w:rsid w:val="00BB7DEE"/>
    <w:rsid w:val="00BC5951"/>
    <w:rsid w:val="00BD45C2"/>
    <w:rsid w:val="00BF29EB"/>
    <w:rsid w:val="00BF4773"/>
    <w:rsid w:val="00BF79FB"/>
    <w:rsid w:val="00C03AEC"/>
    <w:rsid w:val="00C03E15"/>
    <w:rsid w:val="00C04FA3"/>
    <w:rsid w:val="00C13511"/>
    <w:rsid w:val="00C16207"/>
    <w:rsid w:val="00C178B3"/>
    <w:rsid w:val="00C20FDE"/>
    <w:rsid w:val="00C22FB3"/>
    <w:rsid w:val="00C30840"/>
    <w:rsid w:val="00C37CDE"/>
    <w:rsid w:val="00C4305A"/>
    <w:rsid w:val="00C43E2C"/>
    <w:rsid w:val="00C51213"/>
    <w:rsid w:val="00C626AD"/>
    <w:rsid w:val="00C63199"/>
    <w:rsid w:val="00C63C0F"/>
    <w:rsid w:val="00C64F50"/>
    <w:rsid w:val="00C7444A"/>
    <w:rsid w:val="00C81FE5"/>
    <w:rsid w:val="00C82068"/>
    <w:rsid w:val="00C82AD7"/>
    <w:rsid w:val="00C847F3"/>
    <w:rsid w:val="00C90CEC"/>
    <w:rsid w:val="00C94FA6"/>
    <w:rsid w:val="00CA5468"/>
    <w:rsid w:val="00CA6591"/>
    <w:rsid w:val="00CB5DF9"/>
    <w:rsid w:val="00CB6AEF"/>
    <w:rsid w:val="00CE1F87"/>
    <w:rsid w:val="00CE27E3"/>
    <w:rsid w:val="00CE3A75"/>
    <w:rsid w:val="00CF08A9"/>
    <w:rsid w:val="00CF69FC"/>
    <w:rsid w:val="00D05111"/>
    <w:rsid w:val="00D07C84"/>
    <w:rsid w:val="00D13FB6"/>
    <w:rsid w:val="00D1450D"/>
    <w:rsid w:val="00D211C2"/>
    <w:rsid w:val="00D31A09"/>
    <w:rsid w:val="00D34B3F"/>
    <w:rsid w:val="00D417EE"/>
    <w:rsid w:val="00D41FFD"/>
    <w:rsid w:val="00D42C99"/>
    <w:rsid w:val="00D5146E"/>
    <w:rsid w:val="00D54BB9"/>
    <w:rsid w:val="00D56293"/>
    <w:rsid w:val="00D63857"/>
    <w:rsid w:val="00D71280"/>
    <w:rsid w:val="00D73465"/>
    <w:rsid w:val="00D768F9"/>
    <w:rsid w:val="00D778EA"/>
    <w:rsid w:val="00D8079E"/>
    <w:rsid w:val="00D81A6D"/>
    <w:rsid w:val="00D82E0F"/>
    <w:rsid w:val="00D83976"/>
    <w:rsid w:val="00D92BE0"/>
    <w:rsid w:val="00D964CE"/>
    <w:rsid w:val="00D96737"/>
    <w:rsid w:val="00D96C69"/>
    <w:rsid w:val="00DA2F65"/>
    <w:rsid w:val="00DA5082"/>
    <w:rsid w:val="00DA782B"/>
    <w:rsid w:val="00DB3B1E"/>
    <w:rsid w:val="00DB59C6"/>
    <w:rsid w:val="00DB5C65"/>
    <w:rsid w:val="00DB6CC1"/>
    <w:rsid w:val="00DC13E6"/>
    <w:rsid w:val="00DC7652"/>
    <w:rsid w:val="00DE48BF"/>
    <w:rsid w:val="00DF2E30"/>
    <w:rsid w:val="00DF4841"/>
    <w:rsid w:val="00E0604F"/>
    <w:rsid w:val="00E156ED"/>
    <w:rsid w:val="00E27B0F"/>
    <w:rsid w:val="00E3533A"/>
    <w:rsid w:val="00E35A14"/>
    <w:rsid w:val="00E475CF"/>
    <w:rsid w:val="00E5002D"/>
    <w:rsid w:val="00E61DA9"/>
    <w:rsid w:val="00E62A2F"/>
    <w:rsid w:val="00E63621"/>
    <w:rsid w:val="00E7074B"/>
    <w:rsid w:val="00E70DB4"/>
    <w:rsid w:val="00E75D56"/>
    <w:rsid w:val="00E94519"/>
    <w:rsid w:val="00EA047A"/>
    <w:rsid w:val="00EA2F41"/>
    <w:rsid w:val="00EA3F00"/>
    <w:rsid w:val="00EA4734"/>
    <w:rsid w:val="00EB1F88"/>
    <w:rsid w:val="00EB3E93"/>
    <w:rsid w:val="00EB53D9"/>
    <w:rsid w:val="00EC1867"/>
    <w:rsid w:val="00EC1FAB"/>
    <w:rsid w:val="00ED0BEE"/>
    <w:rsid w:val="00ED3855"/>
    <w:rsid w:val="00ED3B88"/>
    <w:rsid w:val="00ED463A"/>
    <w:rsid w:val="00EE0324"/>
    <w:rsid w:val="00EE5CCD"/>
    <w:rsid w:val="00EE78E5"/>
    <w:rsid w:val="00EF7164"/>
    <w:rsid w:val="00F0198C"/>
    <w:rsid w:val="00F0218E"/>
    <w:rsid w:val="00F03DCC"/>
    <w:rsid w:val="00F062FD"/>
    <w:rsid w:val="00F070BE"/>
    <w:rsid w:val="00F1063C"/>
    <w:rsid w:val="00F10E84"/>
    <w:rsid w:val="00F122AC"/>
    <w:rsid w:val="00F23588"/>
    <w:rsid w:val="00F359F9"/>
    <w:rsid w:val="00F41734"/>
    <w:rsid w:val="00F4212C"/>
    <w:rsid w:val="00F5098E"/>
    <w:rsid w:val="00F61F76"/>
    <w:rsid w:val="00F658EB"/>
    <w:rsid w:val="00F74A80"/>
    <w:rsid w:val="00F87B96"/>
    <w:rsid w:val="00F948B3"/>
    <w:rsid w:val="00FA2A1B"/>
    <w:rsid w:val="00FA4846"/>
    <w:rsid w:val="00FA683C"/>
    <w:rsid w:val="00FB2E48"/>
    <w:rsid w:val="00FB3F03"/>
    <w:rsid w:val="00FB69A1"/>
    <w:rsid w:val="00FD0722"/>
    <w:rsid w:val="00FD114B"/>
    <w:rsid w:val="00FD1E3E"/>
    <w:rsid w:val="00FD39CB"/>
    <w:rsid w:val="00FD78D4"/>
    <w:rsid w:val="00FD7D54"/>
    <w:rsid w:val="00FE4950"/>
    <w:rsid w:val="00FE53ED"/>
    <w:rsid w:val="00FE76AE"/>
    <w:rsid w:val="00FF771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9991E783-95CC-4A83-82AB-B26D913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3E2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43E2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43E2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43E2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43E2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43E2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43E2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43E2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43E2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43E2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43E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C43E2C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C43E2C"/>
    <w:rPr>
      <w:color w:val="808080"/>
    </w:rPr>
  </w:style>
  <w:style w:type="table" w:styleId="Tabelacomgrade">
    <w:name w:val="Table Grid"/>
    <w:basedOn w:val="Tabelanormal"/>
    <w:uiPriority w:val="59"/>
    <w:rsid w:val="00C43E2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43E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E2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E2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E2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E2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E2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2C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C43E2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43E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C43E2C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C43E2C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C43E2C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C43E2C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C43E2C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C43E2C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C43E2C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C43E2C"/>
    <w:rPr>
      <w:rFonts w:cs="Scene Std"/>
      <w:color w:val="000000"/>
    </w:rPr>
  </w:style>
  <w:style w:type="character" w:customStyle="1" w:styleId="A194">
    <w:name w:val="A19+4"/>
    <w:uiPriority w:val="99"/>
    <w:rsid w:val="00C43E2C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C43E2C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C43E2C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C43E2C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C43E2C"/>
    <w:rPr>
      <w:rFonts w:cs="Scene Std"/>
      <w:color w:val="000000"/>
      <w:sz w:val="12"/>
      <w:szCs w:val="12"/>
    </w:rPr>
  </w:style>
  <w:style w:type="paragraph" w:customStyle="1" w:styleId="Pa109">
    <w:name w:val="Pa10+9"/>
    <w:basedOn w:val="Default"/>
    <w:next w:val="Default"/>
    <w:uiPriority w:val="99"/>
    <w:rsid w:val="00F0198C"/>
    <w:pPr>
      <w:spacing w:line="221" w:lineRule="atLeast"/>
    </w:pPr>
    <w:rPr>
      <w:rFonts w:cstheme="minorBidi"/>
      <w:color w:val="auto"/>
    </w:rPr>
  </w:style>
  <w:style w:type="paragraph" w:customStyle="1" w:styleId="00TtuloPeso1">
    <w:name w:val="00_Título Peso 1"/>
    <w:basedOn w:val="Normal"/>
    <w:autoRedefine/>
    <w:qFormat/>
    <w:rsid w:val="00C43E2C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43E2C"/>
  </w:style>
  <w:style w:type="paragraph" w:customStyle="1" w:styleId="01TtuloPeso2">
    <w:name w:val="01_Título Peso 2"/>
    <w:basedOn w:val="Normal"/>
    <w:autoRedefine/>
    <w:qFormat/>
    <w:rsid w:val="00C43E2C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43E2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43E2C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43E2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43E2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43E2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43E2C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43E2C"/>
    <w:rPr>
      <w:sz w:val="32"/>
    </w:rPr>
  </w:style>
  <w:style w:type="paragraph" w:customStyle="1" w:styleId="01TITULO4">
    <w:name w:val="01_TITULO_4"/>
    <w:basedOn w:val="01TITULO3"/>
    <w:rsid w:val="00C43E2C"/>
    <w:rPr>
      <w:sz w:val="28"/>
    </w:rPr>
  </w:style>
  <w:style w:type="paragraph" w:customStyle="1" w:styleId="03TITULOTABELAS1">
    <w:name w:val="03_TITULO_TABELAS_1"/>
    <w:basedOn w:val="02TEXTOPRINCIPAL"/>
    <w:rsid w:val="00C43E2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43E2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43E2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43E2C"/>
    <w:pPr>
      <w:widowControl w:val="0"/>
      <w:numPr>
        <w:numId w:val="2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43E2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43E2C"/>
    <w:pPr>
      <w:numPr>
        <w:numId w:val="3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43E2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43E2C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43E2C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43E2C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43E2C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43E2C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43E2C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43E2C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43E2C"/>
    <w:pPr>
      <w:spacing w:before="0" w:after="0"/>
    </w:pPr>
  </w:style>
  <w:style w:type="paragraph" w:customStyle="1" w:styleId="05ATIVIDADES">
    <w:name w:val="05_ATIVIDADES"/>
    <w:basedOn w:val="02TEXTOITEM"/>
    <w:rsid w:val="00C43E2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43E2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43E2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43E2C"/>
    <w:pPr>
      <w:numPr>
        <w:numId w:val="3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43E2C"/>
    <w:pPr>
      <w:ind w:left="0" w:firstLine="0"/>
    </w:pPr>
  </w:style>
  <w:style w:type="paragraph" w:customStyle="1" w:styleId="06CREDITO">
    <w:name w:val="06_CREDITO"/>
    <w:basedOn w:val="02TEXTOPRINCIPAL"/>
    <w:rsid w:val="00C43E2C"/>
    <w:rPr>
      <w:sz w:val="16"/>
    </w:rPr>
  </w:style>
  <w:style w:type="paragraph" w:customStyle="1" w:styleId="06LEGENDA">
    <w:name w:val="06_LEGENDA"/>
    <w:basedOn w:val="06CREDITO"/>
    <w:rsid w:val="00C43E2C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43E2C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43E2C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43E2C"/>
    <w:pPr>
      <w:numPr>
        <w:numId w:val="3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43E2C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43E2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43E2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43E2C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C43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43E2C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43E2C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C43E2C"/>
    <w:rPr>
      <w:i/>
      <w:iCs/>
    </w:rPr>
  </w:style>
  <w:style w:type="character" w:styleId="nfaseSutil">
    <w:name w:val="Subtle Emphasis"/>
    <w:basedOn w:val="Fontepargpadro"/>
    <w:uiPriority w:val="19"/>
    <w:qFormat/>
    <w:rsid w:val="00C43E2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43E2C"/>
    <w:pPr>
      <w:ind w:firstLine="283"/>
    </w:pPr>
  </w:style>
  <w:style w:type="character" w:styleId="Forte">
    <w:name w:val="Strong"/>
    <w:basedOn w:val="Fontepargpadro"/>
    <w:uiPriority w:val="22"/>
    <w:qFormat/>
    <w:rsid w:val="00C43E2C"/>
    <w:rPr>
      <w:b/>
      <w:bCs/>
    </w:rPr>
  </w:style>
  <w:style w:type="paragraph" w:customStyle="1" w:styleId="Hangingindent">
    <w:name w:val="Hanging indent"/>
    <w:basedOn w:val="Textbody"/>
    <w:rsid w:val="00C43E2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43E2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43E2C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C43E2C"/>
    <w:rPr>
      <w:color w:val="0563C1" w:themeColor="hyperlink"/>
      <w:u w:val="single"/>
    </w:rPr>
  </w:style>
  <w:style w:type="paragraph" w:customStyle="1" w:styleId="Index">
    <w:name w:val="Index"/>
    <w:rsid w:val="00C43E2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43E2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43E2C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43E2C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43E2C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43E2C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43E2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43E2C"/>
    <w:pPr>
      <w:numPr>
        <w:numId w:val="32"/>
      </w:numPr>
    </w:pPr>
  </w:style>
  <w:style w:type="numbering" w:customStyle="1" w:styleId="LFO3">
    <w:name w:val="LFO3"/>
    <w:basedOn w:val="Semlista"/>
    <w:rsid w:val="00C43E2C"/>
    <w:pPr>
      <w:numPr>
        <w:numId w:val="28"/>
      </w:numPr>
    </w:pPr>
  </w:style>
  <w:style w:type="paragraph" w:customStyle="1" w:styleId="ListIndent">
    <w:name w:val="List Indent"/>
    <w:basedOn w:val="Textbody"/>
    <w:rsid w:val="00C43E2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43E2C"/>
    <w:rPr>
      <w:rFonts w:cs="Mangal"/>
      <w:sz w:val="24"/>
    </w:rPr>
  </w:style>
  <w:style w:type="character" w:customStyle="1" w:styleId="LYBOLDLIGHT">
    <w:name w:val="LY_BOLD_LIGHT"/>
    <w:uiPriority w:val="99"/>
    <w:rsid w:val="00C43E2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43E2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43E2C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43E2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43E2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C43E2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43E2C"/>
    <w:pPr>
      <w:suppressLineNumbers/>
    </w:pPr>
  </w:style>
  <w:style w:type="character" w:customStyle="1" w:styleId="SaudaoChar">
    <w:name w:val="Saudação Char"/>
    <w:basedOn w:val="Fontepargpadro"/>
    <w:link w:val="Saudao"/>
    <w:rsid w:val="00C43E2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43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43E2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43E2C"/>
    <w:rPr>
      <w:rFonts w:cstheme="minorHAnsi"/>
      <w:sz w:val="20"/>
    </w:rPr>
  </w:style>
  <w:style w:type="paragraph" w:customStyle="1" w:styleId="TableContents">
    <w:name w:val="Table Contents"/>
    <w:basedOn w:val="Standard"/>
    <w:rsid w:val="00C43E2C"/>
    <w:pPr>
      <w:suppressLineNumbers/>
    </w:pPr>
  </w:style>
  <w:style w:type="paragraph" w:customStyle="1" w:styleId="Textbodyindent">
    <w:name w:val="Text body indent"/>
    <w:basedOn w:val="Textbody"/>
    <w:rsid w:val="00C43E2C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43E2C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C43E2C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43E2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43E2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43E2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43E2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43E2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43E2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43E2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43E2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43E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11</cp:revision>
  <dcterms:created xsi:type="dcterms:W3CDTF">2018-11-06T01:06:00Z</dcterms:created>
  <dcterms:modified xsi:type="dcterms:W3CDTF">2018-11-12T14:10:00Z</dcterms:modified>
</cp:coreProperties>
</file>