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45712C94" w:rsidR="00531F03" w:rsidRDefault="00116384" w:rsidP="00493CF2">
      <w:pPr>
        <w:pStyle w:val="01TITULO1"/>
      </w:pPr>
      <w:r>
        <w:t>8</w:t>
      </w:r>
      <w:r w:rsidR="00531F03" w:rsidRPr="00FE4CCD">
        <w:rPr>
          <w:u w:val="single"/>
          <w:vertAlign w:val="superscript"/>
        </w:rPr>
        <w:t>o</w:t>
      </w:r>
      <w:r w:rsidR="00531F03" w:rsidRPr="0053145B">
        <w:t xml:space="preserve"> </w:t>
      </w:r>
      <w:r w:rsidR="00531F03">
        <w:t xml:space="preserve">ano – </w:t>
      </w:r>
      <w:r>
        <w:t>4</w:t>
      </w:r>
      <w:r w:rsidR="00531F03" w:rsidRPr="00FE4CCD">
        <w:rPr>
          <w:u w:val="single"/>
          <w:vertAlign w:val="superscript"/>
        </w:rPr>
        <w:t>o</w:t>
      </w:r>
      <w:r w:rsidR="00531F03" w:rsidRPr="0053145B">
        <w:t xml:space="preserve"> </w:t>
      </w:r>
      <w:r w:rsidR="00531F03" w:rsidRPr="00267E15">
        <w:t>b</w:t>
      </w:r>
      <w:r w:rsidR="00531F03">
        <w:t>imestre</w:t>
      </w:r>
    </w:p>
    <w:p w14:paraId="344C38E4" w14:textId="47089C5B" w:rsidR="00531F03" w:rsidRPr="00116384" w:rsidRDefault="00116384" w:rsidP="00116384">
      <w:pPr>
        <w:pStyle w:val="01TITULO1"/>
      </w:pPr>
      <w:r>
        <w:t>SEQUÊNCIA DIDÁTICA</w:t>
      </w:r>
      <w:r w:rsidR="00531F03" w:rsidRPr="00116384">
        <w:t xml:space="preserve"> </w:t>
      </w:r>
      <w:r w:rsidR="008D4961" w:rsidRPr="00116384">
        <w:t>1</w:t>
      </w:r>
      <w:r w:rsidR="008648CF">
        <w:t>0</w:t>
      </w:r>
      <w:r w:rsidR="00531F03" w:rsidRPr="00116384">
        <w:t xml:space="preserve"> – </w:t>
      </w:r>
      <w:r w:rsidRPr="00116384">
        <w:t>Improvisando com máscaras</w:t>
      </w:r>
    </w:p>
    <w:p w14:paraId="6B2F430A" w14:textId="77777777" w:rsidR="00531F03" w:rsidRPr="00350FD1" w:rsidRDefault="00531F03" w:rsidP="00350FD1">
      <w:pPr>
        <w:pStyle w:val="02TEXTOPRINCIPAL"/>
      </w:pPr>
    </w:p>
    <w:p w14:paraId="5BC0EFF5" w14:textId="77777777" w:rsidR="00116384" w:rsidRDefault="00116384" w:rsidP="00116384">
      <w:pPr>
        <w:pStyle w:val="01TITULO2"/>
      </w:pPr>
      <w:r>
        <w:t>Unidade temática</w:t>
      </w:r>
    </w:p>
    <w:p w14:paraId="13C27036" w14:textId="5BB24A0B" w:rsidR="00116384" w:rsidRPr="00350FD1" w:rsidRDefault="00116384" w:rsidP="00350FD1">
      <w:pPr>
        <w:pStyle w:val="02TEXTOPRINCIPAL"/>
      </w:pPr>
      <w:r w:rsidRPr="00350FD1">
        <w:t>Artes visuais e Teatro</w:t>
      </w:r>
    </w:p>
    <w:p w14:paraId="61033D61" w14:textId="77777777" w:rsidR="004A0D47" w:rsidRPr="00350FD1" w:rsidRDefault="004A0D47" w:rsidP="00350FD1">
      <w:pPr>
        <w:pStyle w:val="02TEXTOPRINCIPAL"/>
      </w:pPr>
    </w:p>
    <w:p w14:paraId="255771CE" w14:textId="77777777" w:rsidR="00116384" w:rsidRDefault="00116384" w:rsidP="00116384">
      <w:pPr>
        <w:pStyle w:val="01TITULO2"/>
      </w:pPr>
      <w:r>
        <w:t>Objetos de conhecimento</w:t>
      </w:r>
    </w:p>
    <w:p w14:paraId="26B5A96E" w14:textId="00B0E7D4" w:rsidR="00116384" w:rsidRPr="00350FD1" w:rsidRDefault="00116384" w:rsidP="00350FD1">
      <w:pPr>
        <w:pStyle w:val="02TEXTOPRINCIPAL"/>
      </w:pPr>
      <w:r w:rsidRPr="00350FD1">
        <w:t xml:space="preserve">Contextos e </w:t>
      </w:r>
      <w:r w:rsidR="00A926F9" w:rsidRPr="00350FD1">
        <w:t xml:space="preserve">práticas, </w:t>
      </w:r>
      <w:r w:rsidRPr="00350FD1">
        <w:t xml:space="preserve">Processos de </w:t>
      </w:r>
      <w:r w:rsidR="00A926F9" w:rsidRPr="00350FD1">
        <w:t>c</w:t>
      </w:r>
      <w:r w:rsidRPr="00350FD1">
        <w:t>riação</w:t>
      </w:r>
    </w:p>
    <w:p w14:paraId="54569AEA" w14:textId="77777777" w:rsidR="004A0D47" w:rsidRPr="00350FD1" w:rsidRDefault="004A0D47" w:rsidP="00350FD1">
      <w:pPr>
        <w:pStyle w:val="02TEXTOPRINCIPAL"/>
      </w:pPr>
    </w:p>
    <w:p w14:paraId="2231A047" w14:textId="6401FF81" w:rsidR="00116384" w:rsidRDefault="00116384" w:rsidP="00116384">
      <w:pPr>
        <w:pStyle w:val="01TITULO2"/>
      </w:pPr>
      <w:r w:rsidRPr="00504523">
        <w:t xml:space="preserve">Habilidades </w:t>
      </w:r>
    </w:p>
    <w:p w14:paraId="64DE89ED" w14:textId="54E68D8E" w:rsidR="00116384" w:rsidRPr="00504523" w:rsidRDefault="00116384" w:rsidP="00116384">
      <w:pPr>
        <w:pStyle w:val="02TEXTOPRINCIPAL"/>
        <w:rPr>
          <w:b/>
        </w:rPr>
      </w:pPr>
      <w:r>
        <w:t>(EF69AR03) Analisar situações nas quais as linguagens das artes visuais se integram às linguagens audiovisuais (cinema, animações, vídeos etc.), gráficas (capa de livros, ilustrações de textos diversos etc.), cenográficas, coreográficas, musicais etc.</w:t>
      </w:r>
    </w:p>
    <w:p w14:paraId="485E2389" w14:textId="01303827" w:rsidR="00116384" w:rsidRDefault="00116384" w:rsidP="00116384">
      <w:pPr>
        <w:pStyle w:val="02TEXTOPRINCIPAL"/>
      </w:pPr>
      <w:r>
        <w:t>(EF69AR06) Desenvolver processos de criação em artes visuais, com base em temas ou interesses artísticos, de modo individual, coletivo e colaborativo, fazendo uso de materiais, instrumentos e recursos convencionais, alternativos e digitais.</w:t>
      </w:r>
    </w:p>
    <w:p w14:paraId="5E8621D3" w14:textId="2BD1739A" w:rsidR="00116384" w:rsidRDefault="00116384" w:rsidP="00116384">
      <w:pPr>
        <w:pStyle w:val="02TEXTOPRINCIPAL"/>
      </w:pPr>
      <w:r>
        <w:t>(EF69AR07) Dialogar com princípios conceituais, proposições temáticas, repertórios imagéticos e processos de criação nas suas produções visuais.</w:t>
      </w:r>
    </w:p>
    <w:p w14:paraId="5ACC7A6F" w14:textId="77777777" w:rsidR="00116384" w:rsidRDefault="00116384" w:rsidP="00116384">
      <w:pPr>
        <w:pStyle w:val="02TEXTOPRINCIPAL"/>
      </w:pPr>
      <w:r>
        <w:t>(EF69AR28) Investigar e experimentar diferentes funções teatrais e discutir os limites e desafios do trabalho artístico coletivo e colaborativo.</w:t>
      </w:r>
    </w:p>
    <w:p w14:paraId="7181EBE8" w14:textId="77777777" w:rsidR="00116384" w:rsidRDefault="00116384" w:rsidP="00116384">
      <w:pPr>
        <w:pStyle w:val="02TEXTOPRINCIPAL"/>
      </w:pPr>
      <w:r>
        <w:t>(EF69AR29) Experimentar a gestualidade e as construções corporais e vocais de maneira imaginativa na improvisação teatral e no jogo cênico.</w:t>
      </w:r>
    </w:p>
    <w:p w14:paraId="20441F97" w14:textId="77777777" w:rsidR="00116384" w:rsidRDefault="00116384" w:rsidP="00116384">
      <w:pPr>
        <w:pStyle w:val="02TEXTOPRINCIPAL"/>
      </w:pPr>
      <w:r>
        <w:t xml:space="preserve">(EF69AR30) Compor improvisações e acontecimentos cênicos com base em textos dramáticos e outros estímulos (música, imagens, objetos etc.), caracterizando personagens (com figurinos e adereços), cenário, iluminação e sonoplastia e considerando a relação com o espectador. </w:t>
      </w:r>
    </w:p>
    <w:p w14:paraId="0ACFA024" w14:textId="77777777" w:rsidR="004A0D47" w:rsidRPr="00350FD1" w:rsidRDefault="004A0D47" w:rsidP="00350FD1">
      <w:pPr>
        <w:pStyle w:val="02TEXTOPRINCIPAL"/>
      </w:pPr>
    </w:p>
    <w:p w14:paraId="707CA484" w14:textId="77777777" w:rsidR="00116384" w:rsidRPr="00116384" w:rsidRDefault="00116384" w:rsidP="00116384">
      <w:pPr>
        <w:pStyle w:val="01TITULO2"/>
      </w:pPr>
      <w:r w:rsidRPr="00116384">
        <w:t>Tempo estimado</w:t>
      </w:r>
    </w:p>
    <w:p w14:paraId="7B4F9B0E" w14:textId="1D4CADD2" w:rsidR="00A926F9" w:rsidRDefault="00A926F9" w:rsidP="00116384">
      <w:pPr>
        <w:pStyle w:val="02TEXTOPRINCIPAL"/>
      </w:pPr>
      <w:r>
        <w:t>6</w:t>
      </w:r>
      <w:r w:rsidR="00116384" w:rsidRPr="00116384">
        <w:t xml:space="preserve"> aulas </w:t>
      </w:r>
      <w:r w:rsidR="00B530CC" w:rsidRPr="00B530CC">
        <w:t>–</w:t>
      </w:r>
      <w:r>
        <w:t xml:space="preserve"> 3 etapas</w:t>
      </w:r>
      <w:r w:rsidR="00B530CC">
        <w:t>.</w:t>
      </w:r>
    </w:p>
    <w:p w14:paraId="6AEE9CF8" w14:textId="21B500B9" w:rsidR="00A926F9" w:rsidRDefault="00A926F9" w:rsidP="00116384">
      <w:pPr>
        <w:pStyle w:val="02TEXTOPRINCIPAL"/>
      </w:pPr>
      <w:r>
        <w:t>1ª Etapa</w:t>
      </w:r>
      <w:r w:rsidR="00B530CC">
        <w:t>:</w:t>
      </w:r>
      <w:r>
        <w:t xml:space="preserve"> Confecção (</w:t>
      </w:r>
      <w:r w:rsidR="00B530CC">
        <w:t xml:space="preserve">duração de </w:t>
      </w:r>
      <w:r>
        <w:t>1 aula)</w:t>
      </w:r>
      <w:r w:rsidR="00116384" w:rsidRPr="00116384">
        <w:t xml:space="preserve"> </w:t>
      </w:r>
    </w:p>
    <w:p w14:paraId="1AD03E98" w14:textId="10DBA8AC" w:rsidR="00A926F9" w:rsidRDefault="00A926F9" w:rsidP="00116384">
      <w:pPr>
        <w:pStyle w:val="02TEXTOPRINCIPAL"/>
      </w:pPr>
      <w:r>
        <w:t xml:space="preserve">2ª </w:t>
      </w:r>
      <w:r w:rsidR="00116384" w:rsidRPr="00116384">
        <w:t>Etapa</w:t>
      </w:r>
      <w:r w:rsidR="00B530CC">
        <w:t>:</w:t>
      </w:r>
      <w:r w:rsidR="00116384" w:rsidRPr="00116384">
        <w:t xml:space="preserve"> Improvisos (</w:t>
      </w:r>
      <w:r w:rsidR="00B530CC">
        <w:t xml:space="preserve">duração de </w:t>
      </w:r>
      <w:r w:rsidR="00116384" w:rsidRPr="00116384">
        <w:t xml:space="preserve">4 aulas) </w:t>
      </w:r>
    </w:p>
    <w:p w14:paraId="78C052C9" w14:textId="55E2887A" w:rsidR="00116384" w:rsidRPr="00116384" w:rsidRDefault="00A926F9" w:rsidP="00116384">
      <w:pPr>
        <w:pStyle w:val="02TEXTOPRINCIPAL"/>
      </w:pPr>
      <w:r>
        <w:t xml:space="preserve">3ª </w:t>
      </w:r>
      <w:r w:rsidR="00116384" w:rsidRPr="00116384">
        <w:t>Etapa</w:t>
      </w:r>
      <w:r w:rsidR="00B530CC">
        <w:t>:</w:t>
      </w:r>
      <w:r w:rsidR="00116384" w:rsidRPr="00116384">
        <w:t xml:space="preserve"> Avaliação</w:t>
      </w:r>
      <w:r>
        <w:t xml:space="preserve"> (</w:t>
      </w:r>
      <w:r w:rsidR="00B530CC">
        <w:t xml:space="preserve">duração de </w:t>
      </w:r>
      <w:r>
        <w:t>1 aula)</w:t>
      </w:r>
    </w:p>
    <w:p w14:paraId="6D761BEB" w14:textId="77777777" w:rsidR="00154700" w:rsidRPr="00350FD1" w:rsidRDefault="00154700" w:rsidP="00350FD1">
      <w:pPr>
        <w:pStyle w:val="02TEXTOPRINCIPAL"/>
      </w:pPr>
      <w:r w:rsidRPr="00350FD1">
        <w:br w:type="page"/>
      </w:r>
    </w:p>
    <w:p w14:paraId="5A627BC3" w14:textId="59E97D3B" w:rsidR="00116384" w:rsidRDefault="00116384" w:rsidP="00116384">
      <w:pPr>
        <w:pStyle w:val="01TITULO2"/>
        <w:rPr>
          <w:bdr w:val="none" w:sz="0" w:space="0" w:color="auto" w:frame="1"/>
          <w:lang w:eastAsia="pt-BR"/>
        </w:rPr>
      </w:pPr>
      <w:r w:rsidRPr="00291DE7">
        <w:rPr>
          <w:bdr w:val="none" w:sz="0" w:space="0" w:color="auto" w:frame="1"/>
          <w:lang w:eastAsia="pt-BR"/>
        </w:rPr>
        <w:lastRenderedPageBreak/>
        <w:t>Desenvolvimento</w:t>
      </w:r>
      <w:r>
        <w:rPr>
          <w:bdr w:val="none" w:sz="0" w:space="0" w:color="auto" w:frame="1"/>
          <w:lang w:eastAsia="pt-BR"/>
        </w:rPr>
        <w:t>:</w:t>
      </w:r>
    </w:p>
    <w:p w14:paraId="0F32D2B1" w14:textId="77777777" w:rsidR="00116384" w:rsidRPr="00350FD1" w:rsidRDefault="00116384" w:rsidP="00350FD1">
      <w:pPr>
        <w:pStyle w:val="02TEXTOPRINCIPAL"/>
      </w:pPr>
    </w:p>
    <w:p w14:paraId="2BC98487" w14:textId="77777777" w:rsidR="00116384" w:rsidRDefault="00116384" w:rsidP="00116384">
      <w:pPr>
        <w:pStyle w:val="01TITULO2"/>
      </w:pPr>
      <w:r>
        <w:t>Planejamento das aulas</w:t>
      </w:r>
    </w:p>
    <w:p w14:paraId="6CEDF9AB" w14:textId="77777777" w:rsidR="00116384" w:rsidRPr="00350FD1" w:rsidRDefault="00116384" w:rsidP="00350FD1">
      <w:pPr>
        <w:pStyle w:val="02TEXTOPRINCIPAL"/>
      </w:pPr>
    </w:p>
    <w:p w14:paraId="00901208" w14:textId="77777777" w:rsidR="00116384" w:rsidRPr="00116384" w:rsidRDefault="00116384" w:rsidP="00116384">
      <w:pPr>
        <w:pStyle w:val="01TITULO3"/>
      </w:pPr>
      <w:r w:rsidRPr="00116384">
        <w:t>1ª Etapa – Confecção: Criando um novo rosto</w:t>
      </w:r>
    </w:p>
    <w:p w14:paraId="32106897" w14:textId="77777777" w:rsidR="00116384" w:rsidRPr="00B40E9C" w:rsidRDefault="00116384" w:rsidP="00350FD1">
      <w:pPr>
        <w:pStyle w:val="02TEXTOPRINCIPAL"/>
      </w:pPr>
    </w:p>
    <w:p w14:paraId="2F53B72C" w14:textId="77777777" w:rsidR="00116384" w:rsidRDefault="00116384" w:rsidP="00116384">
      <w:pPr>
        <w:pStyle w:val="01TITULO4"/>
      </w:pPr>
      <w:r>
        <w:t xml:space="preserve">Organização da turma: </w:t>
      </w:r>
    </w:p>
    <w:p w14:paraId="3A893EBA" w14:textId="6E9AA0C9" w:rsidR="00116384" w:rsidRPr="00116384" w:rsidRDefault="00116384" w:rsidP="00116384">
      <w:pPr>
        <w:pStyle w:val="02TEXTOPRINCIPAL"/>
      </w:pPr>
      <w:r w:rsidRPr="00116384">
        <w:t xml:space="preserve">A primeira etapa será </w:t>
      </w:r>
      <w:r w:rsidR="00154700">
        <w:t>realizada</w:t>
      </w:r>
      <w:r w:rsidR="00154700" w:rsidRPr="00116384">
        <w:t xml:space="preserve"> </w:t>
      </w:r>
      <w:r w:rsidRPr="00116384">
        <w:t>individualmente.</w:t>
      </w:r>
    </w:p>
    <w:p w14:paraId="3E382AB1" w14:textId="77777777" w:rsidR="00116384" w:rsidRPr="00350FD1" w:rsidRDefault="00116384" w:rsidP="00350FD1">
      <w:pPr>
        <w:pStyle w:val="02TEXTOPRINCIPAL"/>
      </w:pPr>
    </w:p>
    <w:p w14:paraId="0BCAA49E" w14:textId="77777777" w:rsidR="00116384" w:rsidRPr="00116384" w:rsidRDefault="00116384" w:rsidP="00116384">
      <w:pPr>
        <w:pStyle w:val="01TITULO4"/>
      </w:pPr>
      <w:r w:rsidRPr="00116384">
        <w:t xml:space="preserve">Proposta de atividade: </w:t>
      </w:r>
    </w:p>
    <w:p w14:paraId="7819EC7B" w14:textId="490A12FF" w:rsidR="00116384" w:rsidRPr="00116384" w:rsidRDefault="004A0D47" w:rsidP="00116384">
      <w:pPr>
        <w:pStyle w:val="01TITULO4"/>
      </w:pPr>
      <w:r>
        <w:t>Aula 1</w:t>
      </w:r>
      <w:r w:rsidR="00116384" w:rsidRPr="00116384">
        <w:t xml:space="preserve">: </w:t>
      </w:r>
      <w:bookmarkStart w:id="0" w:name="_Hlk510001046"/>
      <w:bookmarkStart w:id="1" w:name="_Hlk510081736"/>
      <w:r w:rsidR="00116384" w:rsidRPr="00116384">
        <w:t>Sondagem e criação das máscaras</w:t>
      </w:r>
    </w:p>
    <w:bookmarkEnd w:id="0"/>
    <w:bookmarkEnd w:id="1"/>
    <w:p w14:paraId="15921589" w14:textId="545FEACA" w:rsidR="00116384" w:rsidRPr="00116384" w:rsidRDefault="00116384" w:rsidP="00116384">
      <w:pPr>
        <w:pStyle w:val="02TEXTOPRINCIPAL"/>
      </w:pPr>
      <w:r w:rsidRPr="00116384">
        <w:t>Em um primeiro momento será feita uma avaliação diagnóstica oral</w:t>
      </w:r>
      <w:r w:rsidR="00154700">
        <w:t>,</w:t>
      </w:r>
      <w:r w:rsidRPr="00116384">
        <w:t xml:space="preserve"> procurando saber </w:t>
      </w:r>
      <w:r w:rsidR="00986BD4">
        <w:t>o que o aluno conhece sobre</w:t>
      </w:r>
      <w:r w:rsidRPr="00116384">
        <w:t xml:space="preserve"> </w:t>
      </w:r>
      <w:r w:rsidR="00986BD4">
        <w:t>a</w:t>
      </w:r>
      <w:r w:rsidRPr="00116384">
        <w:t xml:space="preserve"> importância histórica do uso das máscaras, tanto para o fenômeno teatral, como para celebrações e rituais sagrados. Para desenvolver melhor a discussão é possível se valer das seguintes perguntas:</w:t>
      </w:r>
    </w:p>
    <w:p w14:paraId="2050DD26" w14:textId="3D173183" w:rsidR="00116384" w:rsidRPr="00116384" w:rsidRDefault="00116384" w:rsidP="00967C59">
      <w:pPr>
        <w:pStyle w:val="02TEXTOPRINCIPALBULLET"/>
      </w:pPr>
      <w:r w:rsidRPr="00116384">
        <w:t>O que é uma máscara?</w:t>
      </w:r>
    </w:p>
    <w:p w14:paraId="5940AD01" w14:textId="3DD3370C" w:rsidR="00116384" w:rsidRPr="00116384" w:rsidRDefault="00116384" w:rsidP="00967C59">
      <w:pPr>
        <w:pStyle w:val="02TEXTOPRINCIPALBULLET"/>
      </w:pPr>
      <w:r w:rsidRPr="00116384">
        <w:t>Para que ela serve?</w:t>
      </w:r>
    </w:p>
    <w:p w14:paraId="2139F407" w14:textId="6AF393A2" w:rsidR="00116384" w:rsidRPr="00116384" w:rsidRDefault="00116384" w:rsidP="00967C59">
      <w:pPr>
        <w:pStyle w:val="02TEXTOPRINCIPALBULLET"/>
      </w:pPr>
      <w:r w:rsidRPr="00116384">
        <w:t>Em que momentos vocês</w:t>
      </w:r>
      <w:r w:rsidR="00154700">
        <w:t xml:space="preserve"> já</w:t>
      </w:r>
      <w:r w:rsidRPr="00116384">
        <w:t xml:space="preserve"> viram o uso de máscaras em cenas ou danças? De que materiais elas eram feitas?</w:t>
      </w:r>
    </w:p>
    <w:p w14:paraId="47538344" w14:textId="1D73AA9C" w:rsidR="00116384" w:rsidRPr="00116384" w:rsidRDefault="00116384" w:rsidP="00967C59">
      <w:pPr>
        <w:pStyle w:val="02TEXTOPRINCIPALBULLET"/>
      </w:pPr>
      <w:r w:rsidRPr="00116384">
        <w:t>Em que momentos vocês estudaram as máscaras como elementos para rituais e celebrações religiosas? P</w:t>
      </w:r>
      <w:r w:rsidR="00986BD4">
        <w:t>a</w:t>
      </w:r>
      <w:r w:rsidRPr="00116384">
        <w:t>ra que ela</w:t>
      </w:r>
      <w:r w:rsidR="00986BD4">
        <w:t>s</w:t>
      </w:r>
      <w:r w:rsidRPr="00116384">
        <w:t xml:space="preserve"> servia</w:t>
      </w:r>
      <w:r w:rsidR="00986BD4">
        <w:t>m</w:t>
      </w:r>
      <w:r w:rsidRPr="00116384">
        <w:t>?</w:t>
      </w:r>
    </w:p>
    <w:p w14:paraId="69DF8F8F" w14:textId="7964E6C7" w:rsidR="00116384" w:rsidRPr="00116384" w:rsidRDefault="00116384" w:rsidP="00967C59">
      <w:pPr>
        <w:pStyle w:val="02TEXTOPRINCIPALBULLET"/>
      </w:pPr>
      <w:r w:rsidRPr="00116384">
        <w:t>Qual a importância da máscara para o fazer artístico?</w:t>
      </w:r>
    </w:p>
    <w:p w14:paraId="2DCC90AD" w14:textId="77777777" w:rsidR="00986BD4" w:rsidRPr="00350FD1" w:rsidRDefault="00986BD4" w:rsidP="00350FD1">
      <w:pPr>
        <w:pStyle w:val="02TEXTOPRINCIPAL"/>
      </w:pPr>
    </w:p>
    <w:p w14:paraId="40934235" w14:textId="21F2A75C" w:rsidR="00116384" w:rsidRPr="00116384" w:rsidRDefault="00116384" w:rsidP="00116384">
      <w:pPr>
        <w:pStyle w:val="02TEXTOPRINCIPAL"/>
      </w:pPr>
      <w:r w:rsidRPr="00116384">
        <w:t>Após a discussão, distribua para cada aluno duas</w:t>
      </w:r>
      <w:r w:rsidR="00986BD4">
        <w:t xml:space="preserve"> folhas de papel mais resistente</w:t>
      </w:r>
      <w:r w:rsidRPr="00116384">
        <w:t xml:space="preserve"> e peça que cada um crie </w:t>
      </w:r>
      <w:r w:rsidR="00154700">
        <w:t xml:space="preserve">uma </w:t>
      </w:r>
      <w:r w:rsidRPr="00116384">
        <w:t>máscara</w:t>
      </w:r>
      <w:r w:rsidR="00154700">
        <w:t xml:space="preserve"> com cada uma</w:t>
      </w:r>
      <w:r w:rsidRPr="00116384">
        <w:t xml:space="preserve"> </w:t>
      </w:r>
      <w:r w:rsidR="00154700">
        <w:t>d</w:t>
      </w:r>
      <w:r w:rsidR="00154700" w:rsidRPr="00116384">
        <w:t xml:space="preserve">essas </w:t>
      </w:r>
      <w:r w:rsidRPr="00116384">
        <w:t xml:space="preserve">duas folhas. </w:t>
      </w:r>
    </w:p>
    <w:p w14:paraId="6C5FBC40" w14:textId="2DE36D74" w:rsidR="00116384" w:rsidRPr="00116384" w:rsidRDefault="00116384" w:rsidP="00116384">
      <w:pPr>
        <w:pStyle w:val="02TEXTOPRINCIPAL"/>
      </w:pPr>
      <w:r w:rsidRPr="00116384">
        <w:t>A primeira será a máscara neutra, composta apenas por um espaço recortado para os dois olhos e um pequeno traço reto no nariz e na boca</w:t>
      </w:r>
      <w:r w:rsidR="00154700">
        <w:t>,</w:t>
      </w:r>
      <w:r w:rsidRPr="00116384">
        <w:t xml:space="preserve"> fazendo com que ela não possua nenhuma expressão. </w:t>
      </w:r>
      <w:r w:rsidR="00154700">
        <w:t>Ela p</w:t>
      </w:r>
      <w:r w:rsidRPr="00116384">
        <w:t>ode ser feita rapidamente</w:t>
      </w:r>
      <w:r w:rsidR="00154700">
        <w:t>, basta</w:t>
      </w:r>
      <w:r w:rsidRPr="00116384">
        <w:t xml:space="preserve"> corta</w:t>
      </w:r>
      <w:r w:rsidR="00154700">
        <w:t>r</w:t>
      </w:r>
      <w:r w:rsidRPr="00116384">
        <w:t xml:space="preserve"> o papel no formato do rosto e inseri</w:t>
      </w:r>
      <w:r w:rsidR="00154700">
        <w:t>r o</w:t>
      </w:r>
      <w:r w:rsidRPr="00116384">
        <w:t>s elementos simples já citados.</w:t>
      </w:r>
    </w:p>
    <w:p w14:paraId="2FC5CAA7" w14:textId="323EC6C6" w:rsidR="00116384" w:rsidRPr="00116384" w:rsidRDefault="00116384" w:rsidP="00116384">
      <w:pPr>
        <w:pStyle w:val="02TEXTOPRINCIPAL"/>
      </w:pPr>
      <w:r w:rsidRPr="00116384">
        <w:t xml:space="preserve">A segunda máscara, mais complexa, deverá ser de um personagem inventado pelo </w:t>
      </w:r>
      <w:r w:rsidR="007223C5">
        <w:t>estudante</w:t>
      </w:r>
      <w:r w:rsidRPr="00116384">
        <w:t>. Essa</w:t>
      </w:r>
      <w:r w:rsidR="00154700">
        <w:t>, ao contrário da primeira,</w:t>
      </w:r>
      <w:r w:rsidRPr="00116384">
        <w:t xml:space="preserve"> deve ser uma máscara expressiva e será necessário disponibilizar materiais diversos, como tintas e lápis de cor</w:t>
      </w:r>
      <w:r w:rsidR="00154700">
        <w:t>,</w:t>
      </w:r>
      <w:r w:rsidRPr="00116384">
        <w:t xml:space="preserve"> para a sua confecção. Deixe os alunos livres para cri</w:t>
      </w:r>
      <w:r w:rsidR="00154700">
        <w:t>ar</w:t>
      </w:r>
      <w:r w:rsidRPr="00116384">
        <w:t xml:space="preserve">em os personagens que quiserem com os materiais que preferirem. </w:t>
      </w:r>
    </w:p>
    <w:p w14:paraId="51FC359E" w14:textId="2D5C61CA" w:rsidR="00116384" w:rsidRPr="00116384" w:rsidRDefault="00116384" w:rsidP="00116384">
      <w:pPr>
        <w:pStyle w:val="02TEXTOPRINCIPAL"/>
      </w:pPr>
      <w:r w:rsidRPr="00116384">
        <w:t>Circule pela classe</w:t>
      </w:r>
      <w:r w:rsidR="00154700">
        <w:t>,</w:t>
      </w:r>
      <w:r w:rsidRPr="00116384">
        <w:t xml:space="preserve"> ajudando nas criações. Quando todos tiverem terminado, recolha as máscaras. Faça um furo nas laterais de cada uma delas e coloque um elástico para que seja possível </w:t>
      </w:r>
      <w:r w:rsidR="00154700" w:rsidRPr="00116384">
        <w:t>us</w:t>
      </w:r>
      <w:r w:rsidR="00154700">
        <w:t>á</w:t>
      </w:r>
      <w:r w:rsidRPr="00116384">
        <w:t xml:space="preserve">-las no rosto. </w:t>
      </w:r>
    </w:p>
    <w:p w14:paraId="641AD9BB" w14:textId="77777777" w:rsidR="00154700" w:rsidRPr="00350FD1" w:rsidRDefault="00154700" w:rsidP="00350FD1">
      <w:pPr>
        <w:pStyle w:val="02TEXTOPRINCIPAL"/>
      </w:pPr>
      <w:r w:rsidRPr="00350FD1">
        <w:br w:type="page"/>
      </w:r>
    </w:p>
    <w:p w14:paraId="03AD99C1" w14:textId="01E25D1D" w:rsidR="00116384" w:rsidRPr="00116384" w:rsidRDefault="00116384" w:rsidP="00116384">
      <w:pPr>
        <w:pStyle w:val="01TITULO3"/>
      </w:pPr>
      <w:r w:rsidRPr="00116384">
        <w:lastRenderedPageBreak/>
        <w:t>2ª Etapa – Improvisos: as máscaras nos tornam outros</w:t>
      </w:r>
    </w:p>
    <w:p w14:paraId="410A6392" w14:textId="77777777" w:rsidR="00350FD1" w:rsidRDefault="00350FD1" w:rsidP="00350FD1">
      <w:pPr>
        <w:pStyle w:val="02TEXTOPRINCIPAL"/>
        <w:rPr>
          <w:lang w:eastAsia="pt-BR"/>
        </w:rPr>
      </w:pPr>
    </w:p>
    <w:p w14:paraId="427CBCD4" w14:textId="424DE301" w:rsidR="00116384" w:rsidRDefault="00116384" w:rsidP="00116384">
      <w:pPr>
        <w:pStyle w:val="01TITULO4"/>
      </w:pPr>
      <w:r w:rsidRPr="00116384">
        <w:t>Organização da turma:</w:t>
      </w:r>
      <w:r>
        <w:t xml:space="preserve"> </w:t>
      </w:r>
    </w:p>
    <w:p w14:paraId="35F03544" w14:textId="4C203D47" w:rsidR="00116384" w:rsidRPr="00350FD1" w:rsidRDefault="00116384" w:rsidP="00350FD1">
      <w:pPr>
        <w:pStyle w:val="02TEXTOPRINCIPAL"/>
      </w:pPr>
      <w:r w:rsidRPr="00350FD1">
        <w:t xml:space="preserve">Essa etapa será </w:t>
      </w:r>
      <w:r w:rsidR="00154700" w:rsidRPr="00350FD1">
        <w:t xml:space="preserve">realizada </w:t>
      </w:r>
      <w:r w:rsidRPr="00350FD1">
        <w:t>em grupos de cinco pessoas</w:t>
      </w:r>
    </w:p>
    <w:p w14:paraId="672CDCCF" w14:textId="77777777" w:rsidR="007223C5" w:rsidRPr="00350FD1" w:rsidRDefault="007223C5" w:rsidP="00350FD1">
      <w:pPr>
        <w:pStyle w:val="02TEXTOPRINCIPAL"/>
      </w:pPr>
    </w:p>
    <w:p w14:paraId="16640B74" w14:textId="0383825D" w:rsidR="00116384" w:rsidRDefault="00116384" w:rsidP="00116384">
      <w:pPr>
        <w:pStyle w:val="01TITULO4"/>
      </w:pPr>
      <w:r>
        <w:t xml:space="preserve">Proposta de atividade: </w:t>
      </w:r>
    </w:p>
    <w:p w14:paraId="17180C61" w14:textId="466395D2" w:rsidR="00116384" w:rsidRPr="00116384" w:rsidRDefault="004A0D47" w:rsidP="00116384">
      <w:pPr>
        <w:pStyle w:val="01TITULO4"/>
      </w:pPr>
      <w:r>
        <w:t>Aula 2</w:t>
      </w:r>
      <w:r w:rsidR="00116384" w:rsidRPr="00116384">
        <w:t>: Improvisando com a máscara neutra</w:t>
      </w:r>
    </w:p>
    <w:p w14:paraId="109F914D" w14:textId="77B92CF8" w:rsidR="00116384" w:rsidRPr="00116384" w:rsidRDefault="00116384" w:rsidP="00116384">
      <w:pPr>
        <w:pStyle w:val="02TEXTOPRINCIPAL"/>
      </w:pPr>
      <w:r w:rsidRPr="00116384">
        <w:t>Devolva para os alunos as máscaras neutras elaboradas na aula anterior. Explique que essa máscara é muito usada em situações de preparação e formação de atores</w:t>
      </w:r>
      <w:r w:rsidR="00154700">
        <w:t>,</w:t>
      </w:r>
      <w:r w:rsidRPr="00116384">
        <w:t xml:space="preserve"> justamente pelo fato de que a inexpressividade de seu rosto obriga que os intérpretes </w:t>
      </w:r>
      <w:r w:rsidR="00154700">
        <w:t xml:space="preserve">se expressem e </w:t>
      </w:r>
      <w:r w:rsidRPr="00116384">
        <w:t xml:space="preserve">mostrem o que querem dizer </w:t>
      </w:r>
      <w:r w:rsidR="00154700">
        <w:t>apenas por meio d</w:t>
      </w:r>
      <w:r w:rsidRPr="00116384">
        <w:t>o</w:t>
      </w:r>
      <w:r w:rsidR="00154700">
        <w:t xml:space="preserve"> uso do</w:t>
      </w:r>
      <w:r w:rsidRPr="00116384">
        <w:t xml:space="preserve"> corpo. </w:t>
      </w:r>
    </w:p>
    <w:p w14:paraId="5495E2F4" w14:textId="4288906C" w:rsidR="00116384" w:rsidRDefault="00154700" w:rsidP="00116384">
      <w:pPr>
        <w:pStyle w:val="02TEXTOPRINCIPAL"/>
      </w:pPr>
      <w:r w:rsidRPr="00116384">
        <w:t>Forme grupos de cinco pessoas</w:t>
      </w:r>
      <w:r>
        <w:t xml:space="preserve"> e </w:t>
      </w:r>
      <w:r w:rsidR="00116384" w:rsidRPr="00116384">
        <w:t>peça que cada grupo combine brevemente uma pequena cena sem falas</w:t>
      </w:r>
      <w:r>
        <w:t xml:space="preserve">, </w:t>
      </w:r>
      <w:r w:rsidRPr="00116384">
        <w:t>usando a máscara neutra</w:t>
      </w:r>
      <w:r>
        <w:t>. T</w:t>
      </w:r>
      <w:r w:rsidR="00116384" w:rsidRPr="00116384">
        <w:t xml:space="preserve">odos </w:t>
      </w:r>
      <w:r>
        <w:t xml:space="preserve">os integrantes </w:t>
      </w:r>
      <w:r w:rsidR="00116384" w:rsidRPr="00116384">
        <w:t xml:space="preserve">do grupo </w:t>
      </w:r>
      <w:r>
        <w:t>devem participar do improviso</w:t>
      </w:r>
      <w:r w:rsidR="00116384" w:rsidRPr="00116384">
        <w:t>. Oriente</w:t>
      </w:r>
      <w:r w:rsidR="00E1740B">
        <w:t>-os a</w:t>
      </w:r>
      <w:r w:rsidR="00116384" w:rsidRPr="00116384">
        <w:t xml:space="preserve"> combinar </w:t>
      </w:r>
      <w:r w:rsidR="00E1740B">
        <w:t xml:space="preserve">previamente </w:t>
      </w:r>
      <w:r w:rsidR="00116384" w:rsidRPr="00116384">
        <w:t>qual ação física cada personagem irá realizar e como essa ação poderá mostrar ao público o que está acontecendo. Organize uma sequência para os improvisos e filme as cenas apresentadas pelos alunos.</w:t>
      </w:r>
    </w:p>
    <w:p w14:paraId="08866E99" w14:textId="77777777" w:rsidR="007223C5" w:rsidRPr="00350FD1" w:rsidRDefault="007223C5" w:rsidP="00350FD1">
      <w:pPr>
        <w:pStyle w:val="02TEXTOPRINCIPAL"/>
      </w:pPr>
    </w:p>
    <w:p w14:paraId="04EC2B1B" w14:textId="5315DB2F" w:rsidR="00116384" w:rsidRDefault="004A0D47" w:rsidP="00116384">
      <w:pPr>
        <w:pStyle w:val="01TITULO4"/>
      </w:pPr>
      <w:r>
        <w:t>Aula 3</w:t>
      </w:r>
      <w:r w:rsidR="00116384">
        <w:t>: Improvisando com máscaras expressivas</w:t>
      </w:r>
    </w:p>
    <w:p w14:paraId="733E5391" w14:textId="12B15A6D" w:rsidR="00116384" w:rsidRDefault="00116384" w:rsidP="00116384">
      <w:pPr>
        <w:pStyle w:val="02TEXTOPRINCIPAL"/>
        <w:rPr>
          <w:lang w:eastAsia="pt-BR"/>
        </w:rPr>
      </w:pPr>
      <w:r>
        <w:rPr>
          <w:lang w:eastAsia="pt-BR"/>
        </w:rPr>
        <w:t xml:space="preserve">Nessa aula, devolva as máscaras de personagens e peça para que os alunos se agrupem </w:t>
      </w:r>
      <w:r w:rsidR="00E1740B">
        <w:rPr>
          <w:lang w:eastAsia="pt-BR"/>
        </w:rPr>
        <w:t>como</w:t>
      </w:r>
      <w:r>
        <w:rPr>
          <w:lang w:eastAsia="pt-BR"/>
        </w:rPr>
        <w:t xml:space="preserve"> na aula anterior. </w:t>
      </w:r>
      <w:r w:rsidR="00E1740B">
        <w:rPr>
          <w:lang w:eastAsia="pt-BR"/>
        </w:rPr>
        <w:t>Reserve</w:t>
      </w:r>
      <w:r>
        <w:rPr>
          <w:lang w:eastAsia="pt-BR"/>
        </w:rPr>
        <w:t xml:space="preserve"> um tempo para </w:t>
      </w:r>
      <w:r w:rsidR="00E1740B">
        <w:rPr>
          <w:lang w:eastAsia="pt-BR"/>
        </w:rPr>
        <w:t xml:space="preserve">cada um </w:t>
      </w:r>
      <w:r>
        <w:rPr>
          <w:lang w:eastAsia="pt-BR"/>
        </w:rPr>
        <w:t xml:space="preserve">contar para os colegas do grupo </w:t>
      </w:r>
      <w:r w:rsidR="00E1740B">
        <w:rPr>
          <w:lang w:eastAsia="pt-BR"/>
        </w:rPr>
        <w:t>sobre</w:t>
      </w:r>
      <w:r>
        <w:rPr>
          <w:lang w:eastAsia="pt-BR"/>
        </w:rPr>
        <w:t xml:space="preserve"> a personagem </w:t>
      </w:r>
      <w:r w:rsidR="00E1740B">
        <w:rPr>
          <w:lang w:eastAsia="pt-BR"/>
        </w:rPr>
        <w:t>que criou</w:t>
      </w:r>
      <w:r>
        <w:rPr>
          <w:lang w:eastAsia="pt-BR"/>
        </w:rPr>
        <w:t xml:space="preserve">. Quando </w:t>
      </w:r>
      <w:r w:rsidR="00E1740B">
        <w:rPr>
          <w:lang w:eastAsia="pt-BR"/>
        </w:rPr>
        <w:t xml:space="preserve">todas </w:t>
      </w:r>
      <w:r>
        <w:rPr>
          <w:lang w:eastAsia="pt-BR"/>
        </w:rPr>
        <w:t xml:space="preserve">as personagens </w:t>
      </w:r>
      <w:r w:rsidR="00E1740B">
        <w:rPr>
          <w:lang w:eastAsia="pt-BR"/>
        </w:rPr>
        <w:t>forem apresentadas</w:t>
      </w:r>
      <w:r>
        <w:rPr>
          <w:lang w:eastAsia="pt-BR"/>
        </w:rPr>
        <w:t xml:space="preserve">, o grupo deverá combinar uma nova cena, dessa vez </w:t>
      </w:r>
      <w:r w:rsidR="00E1740B">
        <w:rPr>
          <w:lang w:eastAsia="pt-BR"/>
        </w:rPr>
        <w:t xml:space="preserve">envolvendo </w:t>
      </w:r>
      <w:r>
        <w:rPr>
          <w:lang w:eastAsia="pt-BR"/>
        </w:rPr>
        <w:t xml:space="preserve">as personagens </w:t>
      </w:r>
      <w:r w:rsidR="00E1740B">
        <w:rPr>
          <w:lang w:eastAsia="pt-BR"/>
        </w:rPr>
        <w:t>relativas às</w:t>
      </w:r>
      <w:r>
        <w:rPr>
          <w:lang w:eastAsia="pt-BR"/>
        </w:rPr>
        <w:t xml:space="preserve"> máscara</w:t>
      </w:r>
      <w:r w:rsidR="00E1740B">
        <w:rPr>
          <w:lang w:eastAsia="pt-BR"/>
        </w:rPr>
        <w:t>s</w:t>
      </w:r>
      <w:r>
        <w:rPr>
          <w:lang w:eastAsia="pt-BR"/>
        </w:rPr>
        <w:t xml:space="preserve"> </w:t>
      </w:r>
      <w:r w:rsidR="00E1740B">
        <w:rPr>
          <w:lang w:eastAsia="pt-BR"/>
        </w:rPr>
        <w:t>criadas</w:t>
      </w:r>
      <w:r>
        <w:rPr>
          <w:lang w:eastAsia="pt-BR"/>
        </w:rPr>
        <w:t xml:space="preserve">. Nessa improvisação é permitido ter falas, mas </w:t>
      </w:r>
      <w:r w:rsidR="00E1740B">
        <w:rPr>
          <w:lang w:eastAsia="pt-BR"/>
        </w:rPr>
        <w:t xml:space="preserve">chame a atenção da turma para o fato de </w:t>
      </w:r>
      <w:r>
        <w:rPr>
          <w:lang w:eastAsia="pt-BR"/>
        </w:rPr>
        <w:t>que o uso do corpo ainda é essencial, pois não é possível contar com a expressividade natural do rosto.</w:t>
      </w:r>
    </w:p>
    <w:p w14:paraId="3918DAB0" w14:textId="77777777" w:rsidR="00116384" w:rsidRDefault="00116384" w:rsidP="00116384">
      <w:pPr>
        <w:pStyle w:val="02TEXTOPRINCIPAL"/>
        <w:rPr>
          <w:lang w:eastAsia="pt-BR"/>
        </w:rPr>
      </w:pPr>
      <w:r>
        <w:rPr>
          <w:lang w:eastAsia="pt-BR"/>
        </w:rPr>
        <w:t xml:space="preserve">Filme novamente as cenas improvisadas. </w:t>
      </w:r>
    </w:p>
    <w:p w14:paraId="098A52E7" w14:textId="77777777" w:rsidR="00116384" w:rsidRDefault="00116384" w:rsidP="00116384">
      <w:pPr>
        <w:pStyle w:val="02TEXTOPRINCIPAL"/>
        <w:rPr>
          <w:lang w:eastAsia="pt-BR"/>
        </w:rPr>
      </w:pPr>
      <w:r>
        <w:rPr>
          <w:lang w:eastAsia="pt-BR"/>
        </w:rPr>
        <w:t>Peça para que os alunos tragam um espelho pequeno para ser usado na próxima aula.</w:t>
      </w:r>
    </w:p>
    <w:p w14:paraId="1A9B2DE7" w14:textId="77777777" w:rsidR="00116384" w:rsidRPr="00350FD1" w:rsidRDefault="00116384" w:rsidP="00350FD1">
      <w:pPr>
        <w:pStyle w:val="02TEXTOPRINCIPAL"/>
      </w:pPr>
    </w:p>
    <w:p w14:paraId="4E3CC36B" w14:textId="64E7B30F" w:rsidR="00116384" w:rsidRDefault="004A0D47" w:rsidP="00116384">
      <w:pPr>
        <w:pStyle w:val="01TITULO4"/>
      </w:pPr>
      <w:r>
        <w:t>Aulas 4 e 5</w:t>
      </w:r>
      <w:r w:rsidR="00116384" w:rsidRPr="3D4CBF3B">
        <w:t xml:space="preserve">: Improvisando com máscaras pintadas </w:t>
      </w:r>
      <w:r w:rsidR="00116384" w:rsidRPr="00986BD4">
        <w:rPr>
          <w:color w:val="000000" w:themeColor="text1"/>
        </w:rPr>
        <w:t>no rosto</w:t>
      </w:r>
    </w:p>
    <w:p w14:paraId="0C21CB2C" w14:textId="646414E5" w:rsidR="00116384" w:rsidRDefault="00116384" w:rsidP="00116384">
      <w:pPr>
        <w:pStyle w:val="02TEXTOPRINCIPAL"/>
      </w:pPr>
      <w:r>
        <w:t xml:space="preserve">Nessa aula, o professor deverá disponibilizar tintas para pintura corporal e pedir para os alunos </w:t>
      </w:r>
      <w:r w:rsidR="00E1740B">
        <w:t xml:space="preserve">que </w:t>
      </w:r>
      <w:r>
        <w:t xml:space="preserve">criem máscaras </w:t>
      </w:r>
      <w:r w:rsidR="00E1740B">
        <w:t>por meio de maquiagem</w:t>
      </w:r>
      <w:r>
        <w:t xml:space="preserve">. </w:t>
      </w:r>
      <w:r w:rsidR="00E1740B">
        <w:t>Eles podem maquiar-se alternadamente entre si ou cada um pode</w:t>
      </w:r>
      <w:r>
        <w:t xml:space="preserve"> maquiar a si mesmo</w:t>
      </w:r>
      <w:r w:rsidR="00E1740B">
        <w:t>,</w:t>
      </w:r>
      <w:r>
        <w:t xml:space="preserve"> usando </w:t>
      </w:r>
      <w:r w:rsidR="007223C5">
        <w:t>um</w:t>
      </w:r>
      <w:r>
        <w:t xml:space="preserve"> espelho. Quando todas as máscaras tiverem sido pintadas, os alunos retornam para os grupos das aulas anteriores e criam uma nova cena</w:t>
      </w:r>
      <w:r w:rsidR="00E1740B">
        <w:t>,</w:t>
      </w:r>
      <w:r>
        <w:t xml:space="preserve"> a partir das </w:t>
      </w:r>
      <w:r w:rsidR="00E1740B">
        <w:t xml:space="preserve">novas </w:t>
      </w:r>
      <w:r>
        <w:t>personagens</w:t>
      </w:r>
      <w:r w:rsidR="00E1740B">
        <w:t>,</w:t>
      </w:r>
      <w:r>
        <w:t xml:space="preserve"> desenvolvidas pela pintura no rosto. Dessa vez também é permitido </w:t>
      </w:r>
      <w:r w:rsidR="00E1740B">
        <w:t xml:space="preserve">o uso de </w:t>
      </w:r>
      <w:r>
        <w:t>falas</w:t>
      </w:r>
      <w:r w:rsidR="00E1740B">
        <w:t>.</w:t>
      </w:r>
      <w:r>
        <w:t xml:space="preserve"> </w:t>
      </w:r>
      <w:r w:rsidR="00E1740B">
        <w:t xml:space="preserve">Chame atenção para o fato de que </w:t>
      </w:r>
      <w:r>
        <w:t>a pintura permite maior expressividade facial do que as máscaras anteriores.</w:t>
      </w:r>
    </w:p>
    <w:p w14:paraId="077C0EA9" w14:textId="760F8993" w:rsidR="00116384" w:rsidRPr="008237F4" w:rsidRDefault="00116384" w:rsidP="00116384">
      <w:pPr>
        <w:pStyle w:val="02TEXTOPRINCIPAL"/>
      </w:pPr>
      <w:r>
        <w:t>Organize uma sequência de apresentações e filme-as como nas outras aulas.</w:t>
      </w:r>
    </w:p>
    <w:p w14:paraId="7C70A02D" w14:textId="77777777" w:rsidR="00E1740B" w:rsidRPr="00350FD1" w:rsidRDefault="00E1740B" w:rsidP="00350FD1">
      <w:pPr>
        <w:pStyle w:val="02TEXTOPRINCIPAL"/>
      </w:pPr>
      <w:r w:rsidRPr="00350FD1">
        <w:br w:type="page"/>
      </w:r>
    </w:p>
    <w:p w14:paraId="43B92B43" w14:textId="63C7A0CC" w:rsidR="00116384" w:rsidRPr="006B6229" w:rsidRDefault="00116384" w:rsidP="00116384">
      <w:pPr>
        <w:pStyle w:val="01TITULO3"/>
      </w:pPr>
      <w:r>
        <w:lastRenderedPageBreak/>
        <w:t>3</w:t>
      </w:r>
      <w:r w:rsidRPr="006B6229">
        <w:t>ª Etapa –</w:t>
      </w:r>
      <w:r>
        <w:t xml:space="preserve"> Avaliação: Quantas máscaras cabem num só corpo?</w:t>
      </w:r>
    </w:p>
    <w:p w14:paraId="3680E107" w14:textId="77777777" w:rsidR="00350FD1" w:rsidRPr="00350FD1" w:rsidRDefault="00350FD1" w:rsidP="00350FD1">
      <w:pPr>
        <w:pStyle w:val="02TEXTOPRINCIPAL"/>
      </w:pPr>
    </w:p>
    <w:p w14:paraId="6D9CD095" w14:textId="33B15E71" w:rsidR="00116384" w:rsidRDefault="00116384" w:rsidP="00116384">
      <w:pPr>
        <w:pStyle w:val="01TITULO4"/>
      </w:pPr>
      <w:r>
        <w:t xml:space="preserve">Organização da turma: </w:t>
      </w:r>
    </w:p>
    <w:p w14:paraId="31BD6FB3" w14:textId="6E828A4D" w:rsidR="00116384" w:rsidRPr="00350FD1" w:rsidRDefault="00116384" w:rsidP="00350FD1">
      <w:pPr>
        <w:pStyle w:val="02TEXTOPRINCIPAL"/>
      </w:pPr>
      <w:r w:rsidRPr="00350FD1">
        <w:t xml:space="preserve">Os alunos </w:t>
      </w:r>
      <w:r w:rsidR="00E1740B" w:rsidRPr="00350FD1">
        <w:t>deverão se organizar</w:t>
      </w:r>
      <w:r w:rsidRPr="00350FD1">
        <w:t xml:space="preserve"> numa única roda e farão a avaliação coletivamente. </w:t>
      </w:r>
    </w:p>
    <w:p w14:paraId="41C720B5" w14:textId="77777777" w:rsidR="001900AE" w:rsidRPr="00350FD1" w:rsidRDefault="001900AE" w:rsidP="00350FD1">
      <w:pPr>
        <w:pStyle w:val="02TEXTOPRINCIPAL"/>
      </w:pPr>
    </w:p>
    <w:p w14:paraId="1347F66C" w14:textId="6FF26986" w:rsidR="00116384" w:rsidRDefault="00116384" w:rsidP="00116384">
      <w:pPr>
        <w:pStyle w:val="01TITULO4"/>
      </w:pPr>
      <w:r>
        <w:t xml:space="preserve">Proposta de atividade: </w:t>
      </w:r>
    </w:p>
    <w:p w14:paraId="4AC546C7" w14:textId="06142943" w:rsidR="00116384" w:rsidRDefault="004A0D47" w:rsidP="00116384">
      <w:pPr>
        <w:pStyle w:val="01TITULO4"/>
      </w:pPr>
      <w:r>
        <w:t>Aula 6</w:t>
      </w:r>
      <w:r w:rsidR="00116384">
        <w:t>: Avaliação</w:t>
      </w:r>
    </w:p>
    <w:p w14:paraId="0D392D51" w14:textId="2100A881" w:rsidR="00116384" w:rsidRDefault="00116384" w:rsidP="0089182A">
      <w:pPr>
        <w:pStyle w:val="02TEXTOPRINCIPAL"/>
        <w:rPr>
          <w:rFonts w:eastAsia="Times New Roman"/>
          <w:lang w:eastAsia="pt-BR"/>
        </w:rPr>
      </w:pPr>
      <w:r>
        <w:t xml:space="preserve">Os alunos deverão formar uma roda de conversa para avaliar coletivamente o trabalho feito nas aulas anteriores. É importante perguntar para cada um como foi a experiência de improvisar usando máscaras diversas e quais as dificuldades que tal tarefa </w:t>
      </w:r>
      <w:r w:rsidR="00E1740B">
        <w:t>impôs</w:t>
      </w:r>
      <w:r>
        <w:t>. Para isso, é importante se valer das seguintes perguntas:</w:t>
      </w:r>
    </w:p>
    <w:p w14:paraId="4FBD0F94" w14:textId="7921E5A2" w:rsidR="00116384" w:rsidRPr="0089182A" w:rsidRDefault="00116384" w:rsidP="0089182A">
      <w:pPr>
        <w:pStyle w:val="02TEXTOPRINCIPALBULLET"/>
      </w:pPr>
      <w:r w:rsidRPr="0089182A">
        <w:t xml:space="preserve">Como foi confeccionar as máscaras? Qual </w:t>
      </w:r>
      <w:r w:rsidR="00E1740B">
        <w:t xml:space="preserve">foi </w:t>
      </w:r>
      <w:r w:rsidRPr="0089182A">
        <w:t>a maior dificuldade nessa etapa para você?</w:t>
      </w:r>
    </w:p>
    <w:p w14:paraId="230B822D" w14:textId="77777777" w:rsidR="00116384" w:rsidRPr="0089182A" w:rsidRDefault="00116384" w:rsidP="0089182A">
      <w:pPr>
        <w:pStyle w:val="02TEXTOPRINCIPALBULLET"/>
      </w:pPr>
      <w:r w:rsidRPr="0089182A">
        <w:t>Como foi atuar usando a máscara neutra? O que você observou quando viu seus colegas atuando com essa máscara?</w:t>
      </w:r>
    </w:p>
    <w:p w14:paraId="0B8DB0EC" w14:textId="77777777" w:rsidR="00116384" w:rsidRPr="0089182A" w:rsidRDefault="00116384" w:rsidP="0089182A">
      <w:pPr>
        <w:pStyle w:val="02TEXTOPRINCIPALBULLET"/>
      </w:pPr>
      <w:r w:rsidRPr="0089182A">
        <w:t>Como foi realizar uma cena sem poder falar?</w:t>
      </w:r>
    </w:p>
    <w:p w14:paraId="55C90687" w14:textId="77777777" w:rsidR="00116384" w:rsidRPr="0089182A" w:rsidRDefault="00116384" w:rsidP="0089182A">
      <w:pPr>
        <w:pStyle w:val="02TEXTOPRINCIPALBULLET"/>
      </w:pPr>
      <w:r w:rsidRPr="0089182A">
        <w:t>Como foi atuar usando uma máscara de personagem?</w:t>
      </w:r>
    </w:p>
    <w:p w14:paraId="1C0C5D1C" w14:textId="77777777" w:rsidR="00116384" w:rsidRPr="0089182A" w:rsidRDefault="00116384" w:rsidP="0089182A">
      <w:pPr>
        <w:pStyle w:val="02TEXTOPRINCIPALBULLET"/>
      </w:pPr>
      <w:r w:rsidRPr="0089182A">
        <w:t>Como você criou a sua máscara feita com pintura? Ela ficou como você gostaria?</w:t>
      </w:r>
    </w:p>
    <w:p w14:paraId="215CBC83" w14:textId="77777777" w:rsidR="00116384" w:rsidRPr="0089182A" w:rsidRDefault="00116384" w:rsidP="0089182A">
      <w:pPr>
        <w:pStyle w:val="02TEXTOPRINCIPALBULLET"/>
      </w:pPr>
      <w:r w:rsidRPr="0089182A">
        <w:t>Como foi atuar com o rosto tão maquiado?</w:t>
      </w:r>
    </w:p>
    <w:p w14:paraId="7DB8B00C" w14:textId="36E087C8" w:rsidR="00116384" w:rsidRPr="0089182A" w:rsidRDefault="00116384" w:rsidP="0089182A">
      <w:pPr>
        <w:pStyle w:val="02TEXTOPRINCIPALBULLET"/>
      </w:pPr>
      <w:r w:rsidRPr="0089182A">
        <w:t>Qua</w:t>
      </w:r>
      <w:r w:rsidR="00DC04E1">
        <w:t>l</w:t>
      </w:r>
      <w:bookmarkStart w:id="2" w:name="_GoBack"/>
      <w:bookmarkEnd w:id="2"/>
      <w:r w:rsidRPr="0089182A">
        <w:t xml:space="preserve"> das três máscaras é mais interessante para você? Por quê?</w:t>
      </w:r>
    </w:p>
    <w:p w14:paraId="3146C0FC" w14:textId="77777777" w:rsidR="00116384" w:rsidRPr="0089182A" w:rsidRDefault="00116384" w:rsidP="0089182A">
      <w:pPr>
        <w:pStyle w:val="02TEXTOPRINCIPALBULLET"/>
      </w:pPr>
      <w:r w:rsidRPr="0089182A">
        <w:t>Com qual máscara foi mais difícil improvisar? Por quê?</w:t>
      </w:r>
    </w:p>
    <w:p w14:paraId="02664A82" w14:textId="00E52D44" w:rsidR="00116384" w:rsidRPr="00350FD1" w:rsidRDefault="00116384" w:rsidP="00350FD1">
      <w:pPr>
        <w:pStyle w:val="02TEXTOPRINCIPAL"/>
      </w:pPr>
    </w:p>
    <w:p w14:paraId="217F7617" w14:textId="6E32BDED" w:rsidR="0089182A" w:rsidRDefault="001900AE" w:rsidP="0089182A">
      <w:pPr>
        <w:pStyle w:val="01TITULO4"/>
        <w:rPr>
          <w:bdr w:val="none" w:sz="0" w:space="0" w:color="auto" w:frame="1"/>
          <w:lang w:eastAsia="pt-BR"/>
        </w:rPr>
      </w:pPr>
      <w:r>
        <w:rPr>
          <w:bdr w:val="none" w:sz="0" w:space="0" w:color="auto" w:frame="1"/>
          <w:lang w:eastAsia="pt-BR"/>
        </w:rPr>
        <w:t>Encadeamento das etapas</w:t>
      </w:r>
    </w:p>
    <w:p w14:paraId="2945113A" w14:textId="304390C7" w:rsidR="00116384" w:rsidRDefault="00116384" w:rsidP="0089182A">
      <w:pPr>
        <w:pStyle w:val="02TEXTOPRINCIPAL"/>
        <w:rPr>
          <w:bdr w:val="none" w:sz="0" w:space="0" w:color="auto" w:frame="1"/>
          <w:lang w:eastAsia="pt-BR"/>
        </w:rPr>
      </w:pPr>
      <w:r>
        <w:rPr>
          <w:bdr w:val="none" w:sz="0" w:space="0" w:color="auto" w:frame="1"/>
          <w:lang w:eastAsia="pt-BR"/>
        </w:rPr>
        <w:t xml:space="preserve">Essa sequência de atividades </w:t>
      </w:r>
      <w:r w:rsidR="00E1740B">
        <w:rPr>
          <w:bdr w:val="none" w:sz="0" w:space="0" w:color="auto" w:frame="1"/>
          <w:lang w:eastAsia="pt-BR"/>
        </w:rPr>
        <w:t xml:space="preserve">propõe uma dificuldade decrescente </w:t>
      </w:r>
      <w:r w:rsidR="00540555">
        <w:rPr>
          <w:bdr w:val="none" w:sz="0" w:space="0" w:color="auto" w:frame="1"/>
          <w:lang w:eastAsia="pt-BR"/>
        </w:rPr>
        <w:t>em relação à expressividade facial</w:t>
      </w:r>
      <w:r w:rsidR="00E1740B">
        <w:rPr>
          <w:bdr w:val="none" w:sz="0" w:space="0" w:color="auto" w:frame="1"/>
          <w:lang w:eastAsia="pt-BR"/>
        </w:rPr>
        <w:t xml:space="preserve">, ao começar </w:t>
      </w:r>
      <w:r>
        <w:rPr>
          <w:bdr w:val="none" w:sz="0" w:space="0" w:color="auto" w:frame="1"/>
          <w:lang w:eastAsia="pt-BR"/>
        </w:rPr>
        <w:t xml:space="preserve">com o uso da máscara que apresenta </w:t>
      </w:r>
      <w:r w:rsidR="00540555">
        <w:rPr>
          <w:bdr w:val="none" w:sz="0" w:space="0" w:color="auto" w:frame="1"/>
          <w:lang w:eastAsia="pt-BR"/>
        </w:rPr>
        <w:t>menos possibilidades</w:t>
      </w:r>
      <w:r>
        <w:rPr>
          <w:bdr w:val="none" w:sz="0" w:space="0" w:color="auto" w:frame="1"/>
          <w:lang w:eastAsia="pt-BR"/>
        </w:rPr>
        <w:t xml:space="preserve"> de </w:t>
      </w:r>
      <w:r w:rsidR="00540555">
        <w:rPr>
          <w:bdr w:val="none" w:sz="0" w:space="0" w:color="auto" w:frame="1"/>
          <w:lang w:eastAsia="pt-BR"/>
        </w:rPr>
        <w:t xml:space="preserve">expressões faciais, </w:t>
      </w:r>
      <w:r>
        <w:rPr>
          <w:bdr w:val="none" w:sz="0" w:space="0" w:color="auto" w:frame="1"/>
          <w:lang w:eastAsia="pt-BR"/>
        </w:rPr>
        <w:t xml:space="preserve">até </w:t>
      </w:r>
      <w:r w:rsidR="00540555">
        <w:rPr>
          <w:bdr w:val="none" w:sz="0" w:space="0" w:color="auto" w:frame="1"/>
          <w:lang w:eastAsia="pt-BR"/>
        </w:rPr>
        <w:t>chegar à</w:t>
      </w:r>
      <w:r>
        <w:rPr>
          <w:bdr w:val="none" w:sz="0" w:space="0" w:color="auto" w:frame="1"/>
          <w:lang w:eastAsia="pt-BR"/>
        </w:rPr>
        <w:t xml:space="preserve"> máscara com </w:t>
      </w:r>
      <w:r w:rsidR="00540555">
        <w:rPr>
          <w:bdr w:val="none" w:sz="0" w:space="0" w:color="auto" w:frame="1"/>
          <w:lang w:eastAsia="pt-BR"/>
        </w:rPr>
        <w:t>mais possibilidades</w:t>
      </w:r>
      <w:r>
        <w:rPr>
          <w:bdr w:val="none" w:sz="0" w:space="0" w:color="auto" w:frame="1"/>
          <w:lang w:eastAsia="pt-BR"/>
        </w:rPr>
        <w:t>. É possível alterar essa sequência</w:t>
      </w:r>
      <w:r w:rsidR="00540555">
        <w:rPr>
          <w:bdr w:val="none" w:sz="0" w:space="0" w:color="auto" w:frame="1"/>
          <w:lang w:eastAsia="pt-BR"/>
        </w:rPr>
        <w:t>,</w:t>
      </w:r>
      <w:r>
        <w:rPr>
          <w:bdr w:val="none" w:sz="0" w:space="0" w:color="auto" w:frame="1"/>
          <w:lang w:eastAsia="pt-BR"/>
        </w:rPr>
        <w:t xml:space="preserve"> caso se queira trabalhar de modo contrário. Talvez seja necessária uma aula a mais para a etapa de confecção</w:t>
      </w:r>
      <w:r w:rsidR="00540555">
        <w:rPr>
          <w:bdr w:val="none" w:sz="0" w:space="0" w:color="auto" w:frame="1"/>
          <w:lang w:eastAsia="pt-BR"/>
        </w:rPr>
        <w:t>,</w:t>
      </w:r>
      <w:r>
        <w:rPr>
          <w:bdr w:val="none" w:sz="0" w:space="0" w:color="auto" w:frame="1"/>
          <w:lang w:eastAsia="pt-BR"/>
        </w:rPr>
        <w:t xml:space="preserve"> caso a máscara de personagem seja muito elaborada. É imprescindível que as duas aulas com a máscara pintada sobre o rosto aconteçam no mesmo dia.  </w:t>
      </w:r>
    </w:p>
    <w:p w14:paraId="59B2BA29" w14:textId="77777777" w:rsidR="00116384" w:rsidRPr="00350FD1" w:rsidRDefault="00116384" w:rsidP="00350FD1">
      <w:pPr>
        <w:pStyle w:val="02TEXTOPRINCIPAL"/>
      </w:pPr>
    </w:p>
    <w:p w14:paraId="47D38760" w14:textId="29B62281" w:rsidR="0089182A" w:rsidRDefault="001900AE" w:rsidP="0089182A">
      <w:pPr>
        <w:pStyle w:val="01TITULO4"/>
        <w:rPr>
          <w:bdr w:val="none" w:sz="0" w:space="0" w:color="auto" w:frame="1"/>
          <w:lang w:eastAsia="pt-BR"/>
        </w:rPr>
      </w:pPr>
      <w:r>
        <w:rPr>
          <w:bdr w:val="none" w:sz="0" w:space="0" w:color="auto" w:frame="1"/>
          <w:lang w:eastAsia="pt-BR"/>
        </w:rPr>
        <w:t>Adaptação</w:t>
      </w:r>
    </w:p>
    <w:p w14:paraId="389C8A71" w14:textId="6FC4C68F" w:rsidR="00350FD1" w:rsidRDefault="00116384" w:rsidP="0089182A">
      <w:pPr>
        <w:pStyle w:val="02TEXTOPRINCIPAL"/>
        <w:rPr>
          <w:bdr w:val="none" w:sz="0" w:space="0" w:color="auto" w:frame="1"/>
          <w:lang w:eastAsia="pt-BR"/>
        </w:rPr>
      </w:pPr>
      <w:r>
        <w:rPr>
          <w:bdr w:val="none" w:sz="0" w:space="0" w:color="auto" w:frame="1"/>
          <w:lang w:eastAsia="pt-BR"/>
        </w:rPr>
        <w:t>Alunos com necessidades especiais devem ser inseridos nos grupos e poderão participar ou não de alguma etapa da atividade de acordo com a sua capacidade. É possível criar as máscaras usando outros materiais mais sofisticados e que exijam maior tempo de trabalho manual, como jornais com cola, argila etc. Isso dependerá dos materiais disponíveis na escola e da ênfase que o professor gostaria ou não de dar para a atividade de confecção.</w:t>
      </w:r>
    </w:p>
    <w:p w14:paraId="6B024D9D" w14:textId="77777777" w:rsidR="00350FD1" w:rsidRDefault="00350FD1">
      <w:pPr>
        <w:rPr>
          <w:rFonts w:eastAsia="Tahoma"/>
          <w:bdr w:val="none" w:sz="0" w:space="0" w:color="auto" w:frame="1"/>
          <w:lang w:eastAsia="pt-BR"/>
        </w:rPr>
      </w:pPr>
      <w:r>
        <w:rPr>
          <w:bdr w:val="none" w:sz="0" w:space="0" w:color="auto" w:frame="1"/>
          <w:lang w:eastAsia="pt-BR"/>
        </w:rPr>
        <w:br w:type="page"/>
      </w:r>
    </w:p>
    <w:p w14:paraId="58C63DAB" w14:textId="74F1E53E" w:rsidR="00116384" w:rsidRPr="0089182A" w:rsidRDefault="00116384" w:rsidP="0089182A">
      <w:pPr>
        <w:pStyle w:val="01TITULO3"/>
      </w:pPr>
      <w:r w:rsidRPr="0089182A">
        <w:lastRenderedPageBreak/>
        <w:t>Atividades complementares</w:t>
      </w:r>
    </w:p>
    <w:p w14:paraId="48389E3D" w14:textId="77777777" w:rsidR="00116384" w:rsidRPr="0089182A" w:rsidRDefault="00116384" w:rsidP="0089182A">
      <w:pPr>
        <w:pStyle w:val="01TITULO4"/>
      </w:pPr>
      <w:r w:rsidRPr="0089182A">
        <w:t>1 – Baile de máscaras</w:t>
      </w:r>
    </w:p>
    <w:p w14:paraId="3F1B7130" w14:textId="7DD1DB41" w:rsidR="00116384" w:rsidRPr="0089182A" w:rsidRDefault="00116384" w:rsidP="0089182A">
      <w:pPr>
        <w:pStyle w:val="02TEXTOPRINCIPAL"/>
      </w:pPr>
      <w:r w:rsidRPr="0089182A">
        <w:t xml:space="preserve">É possível também se divertir livremente usando as máscaras que criamos </w:t>
      </w:r>
      <w:r w:rsidR="00540555">
        <w:t>ou</w:t>
      </w:r>
      <w:r w:rsidRPr="0089182A">
        <w:t xml:space="preserve"> a</w:t>
      </w:r>
      <w:r w:rsidR="00540555">
        <w:t>s</w:t>
      </w:r>
      <w:r w:rsidRPr="0089182A">
        <w:t xml:space="preserve"> dos colegas. Organize um baile na classe</w:t>
      </w:r>
      <w:r w:rsidR="00540555">
        <w:t>,</w:t>
      </w:r>
      <w:r w:rsidRPr="0089182A">
        <w:t xml:space="preserve"> </w:t>
      </w:r>
      <w:r w:rsidR="00540555">
        <w:t>no qual</w:t>
      </w:r>
      <w:r w:rsidRPr="0089182A">
        <w:t xml:space="preserve"> os alunos </w:t>
      </w:r>
      <w:r w:rsidR="00540555">
        <w:t xml:space="preserve">somente </w:t>
      </w:r>
      <w:r w:rsidRPr="0089182A">
        <w:t>poderão dançar e interagir usando máscaras. Eles poderão trocar as máscaras entre si, experimentando vivenciar outras figuras. Filme o baile e exiba para todos numa outra aula.</w:t>
      </w:r>
    </w:p>
    <w:p w14:paraId="5652CE79" w14:textId="77777777" w:rsidR="00183077" w:rsidRPr="00350FD1" w:rsidRDefault="00183077" w:rsidP="00350FD1">
      <w:pPr>
        <w:pStyle w:val="02TEXTOPRINCIPAL"/>
      </w:pPr>
    </w:p>
    <w:p w14:paraId="0792DDA2" w14:textId="70D27EAE" w:rsidR="00116384" w:rsidRPr="0089182A" w:rsidRDefault="00116384" w:rsidP="0089182A">
      <w:pPr>
        <w:pStyle w:val="01TITULO4"/>
      </w:pPr>
      <w:r w:rsidRPr="0089182A">
        <w:t>2 – Coreografando com máscaras neutras</w:t>
      </w:r>
    </w:p>
    <w:p w14:paraId="284D534A" w14:textId="4C529DF1" w:rsidR="00116384" w:rsidRPr="0089182A" w:rsidRDefault="00116384" w:rsidP="0089182A">
      <w:pPr>
        <w:pStyle w:val="02TEXTOPRINCIPAL"/>
      </w:pPr>
      <w:r w:rsidRPr="0089182A">
        <w:t xml:space="preserve">Organize os alunos nos mesmos grupos da aula anterior. Agora peça para cada grupo </w:t>
      </w:r>
      <w:r w:rsidR="00540555" w:rsidRPr="0089182A">
        <w:t>cri</w:t>
      </w:r>
      <w:r w:rsidR="00540555">
        <w:t>ar</w:t>
      </w:r>
      <w:r w:rsidR="00540555" w:rsidRPr="0089182A">
        <w:t xml:space="preserve"> </w:t>
      </w:r>
      <w:r w:rsidRPr="0089182A">
        <w:t xml:space="preserve">uma coreografia para ser apresentada usando as máscaras neutras. Deixe os grupos livres para utilizarem as músicas e os passos de dança que desejarem. No final, faça uma roda de conversa para discutir </w:t>
      </w:r>
      <w:r w:rsidR="00540555" w:rsidRPr="0089182A">
        <w:t>qua</w:t>
      </w:r>
      <w:r w:rsidR="00540555">
        <w:t>is</w:t>
      </w:r>
      <w:r w:rsidR="00540555" w:rsidRPr="0089182A">
        <w:t xml:space="preserve"> </w:t>
      </w:r>
      <w:r w:rsidRPr="0089182A">
        <w:t xml:space="preserve">foram as impressões do público </w:t>
      </w:r>
      <w:r w:rsidR="00540555">
        <w:t>ao</w:t>
      </w:r>
      <w:r w:rsidR="00540555" w:rsidRPr="0089182A">
        <w:t xml:space="preserve"> </w:t>
      </w:r>
      <w:r w:rsidRPr="0089182A">
        <w:t xml:space="preserve">observar </w:t>
      </w:r>
      <w:r w:rsidR="00540555">
        <w:t xml:space="preserve">a dança realizada por </w:t>
      </w:r>
      <w:r w:rsidRPr="0089182A">
        <w:t xml:space="preserve">corpos </w:t>
      </w:r>
      <w:r w:rsidR="00540555">
        <w:t>que não exibiam</w:t>
      </w:r>
      <w:r w:rsidRPr="0089182A">
        <w:t xml:space="preserve"> seus rostos. </w:t>
      </w:r>
    </w:p>
    <w:sectPr w:rsidR="00116384" w:rsidRPr="0089182A"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76D72" w14:textId="77777777" w:rsidR="00A6039A" w:rsidRDefault="00A6039A">
      <w:r>
        <w:separator/>
      </w:r>
    </w:p>
  </w:endnote>
  <w:endnote w:type="continuationSeparator" w:id="0">
    <w:p w14:paraId="10DE7E38" w14:textId="77777777" w:rsidR="00A6039A" w:rsidRDefault="00A60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1" w:fontKey="{1B41627A-BB99-41A0-BBF4-6BC63B1393A8}"/>
    <w:embedBold r:id="rId2" w:fontKey="{5A674BC4-E049-4F49-A5BB-4FCFD4D3DC9B}"/>
    <w:embedItalic r:id="rId3" w:fontKey="{2B9FCC75-9E1F-4051-966C-E554DA4E120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19FDA110-6E6C-4AD5-A229-232B42DF9C8C}"/>
    <w:embedBold r:id="rId5" w:fontKey="{9816A6BA-2A18-4987-B77D-48B820F95237}"/>
  </w:font>
  <w:font w:name="Liberation Sans">
    <w:charset w:val="00"/>
    <w:family w:val="swiss"/>
    <w:pitch w:val="variable"/>
    <w:sig w:usb0="E0000AFF" w:usb1="500078FF" w:usb2="00000021" w:usb3="00000000" w:csb0="000001BF" w:csb1="00000000"/>
    <w:embedRegular r:id="rId6" w:fontKey="{4619CD45-F2E3-420F-8330-1FE7E1147254}"/>
    <w:embedBold r:id="rId7" w:fontKey="{A2766B77-2620-43EC-9A9A-F9CB019CFC5B}"/>
    <w:embedBoldItalic r:id="rId8" w:fontKey="{5BA24566-7E47-4C1D-85E3-7B6765C54093}"/>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2962962-3F2E-42DE-B9C6-EE6418EEB772}"/>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ED52B6CD-49E6-428F-B220-79675E68C2FF}"/>
    <w:embedBold r:id="rId11" w:fontKey="{57A53911-9855-4D13-AE08-47229367B4F3}"/>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350FD1" w:rsidRPr="005A1C11" w14:paraId="38380FB4" w14:textId="77777777" w:rsidTr="00AF472C">
      <w:tc>
        <w:tcPr>
          <w:tcW w:w="9606" w:type="dxa"/>
        </w:tcPr>
        <w:p w14:paraId="78D687F0" w14:textId="77777777" w:rsidR="00350FD1" w:rsidRPr="005A1C11" w:rsidRDefault="00350FD1" w:rsidP="00350FD1">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5929EB63" w14:textId="01416BC4" w:rsidR="00350FD1" w:rsidRPr="005A1C11" w:rsidRDefault="00350FD1" w:rsidP="00350FD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C04E1">
            <w:rPr>
              <w:rStyle w:val="RodapChar"/>
              <w:noProof/>
            </w:rPr>
            <w:t>5</w:t>
          </w:r>
          <w:r w:rsidRPr="005A1C11">
            <w:rPr>
              <w:rStyle w:val="RodapChar"/>
            </w:rPr>
            <w:fldChar w:fldCharType="end"/>
          </w:r>
        </w:p>
      </w:tc>
    </w:tr>
  </w:tbl>
  <w:p w14:paraId="68DF6944" w14:textId="77777777" w:rsidR="00852916" w:rsidRPr="00350FD1" w:rsidRDefault="00852916" w:rsidP="00350FD1">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0C7D1" w14:textId="77777777" w:rsidR="00A6039A" w:rsidRDefault="00A6039A">
      <w:r>
        <w:rPr>
          <w:color w:val="000000"/>
        </w:rPr>
        <w:separator/>
      </w:r>
    </w:p>
  </w:footnote>
  <w:footnote w:type="continuationSeparator" w:id="0">
    <w:p w14:paraId="7EF224A8" w14:textId="77777777" w:rsidR="00A6039A" w:rsidRDefault="00A60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6350147"/>
    <w:multiLevelType w:val="hybridMultilevel"/>
    <w:tmpl w:val="4620856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4"/>
  </w:num>
  <w:num w:numId="22">
    <w:abstractNumId w:val="9"/>
  </w:num>
  <w:num w:numId="23">
    <w:abstractNumId w:val="0"/>
  </w:num>
  <w:num w:numId="24">
    <w:abstractNumId w:val="7"/>
  </w:num>
  <w:num w:numId="25">
    <w:abstractNumId w:val="1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1921"/>
    <w:rsid w:val="00032D4C"/>
    <w:rsid w:val="00032FED"/>
    <w:rsid w:val="000628EC"/>
    <w:rsid w:val="00067C8A"/>
    <w:rsid w:val="00075D7F"/>
    <w:rsid w:val="00076EF4"/>
    <w:rsid w:val="000822D3"/>
    <w:rsid w:val="0008270B"/>
    <w:rsid w:val="000A434A"/>
    <w:rsid w:val="000A7F47"/>
    <w:rsid w:val="000C6EC8"/>
    <w:rsid w:val="000D1E72"/>
    <w:rsid w:val="000F4D7A"/>
    <w:rsid w:val="000F56EE"/>
    <w:rsid w:val="00100500"/>
    <w:rsid w:val="0010269F"/>
    <w:rsid w:val="001036C4"/>
    <w:rsid w:val="00104915"/>
    <w:rsid w:val="00106A52"/>
    <w:rsid w:val="00116384"/>
    <w:rsid w:val="001237AE"/>
    <w:rsid w:val="00124086"/>
    <w:rsid w:val="00126F41"/>
    <w:rsid w:val="00132818"/>
    <w:rsid w:val="00142712"/>
    <w:rsid w:val="0014282D"/>
    <w:rsid w:val="00154700"/>
    <w:rsid w:val="00157B44"/>
    <w:rsid w:val="0018074C"/>
    <w:rsid w:val="00182B00"/>
    <w:rsid w:val="00183077"/>
    <w:rsid w:val="001900AE"/>
    <w:rsid w:val="00194CB6"/>
    <w:rsid w:val="001A4987"/>
    <w:rsid w:val="001B0C32"/>
    <w:rsid w:val="001B2F08"/>
    <w:rsid w:val="001B4098"/>
    <w:rsid w:val="001B5D2F"/>
    <w:rsid w:val="001C0EE2"/>
    <w:rsid w:val="001F5C66"/>
    <w:rsid w:val="001F671A"/>
    <w:rsid w:val="0020549D"/>
    <w:rsid w:val="00205958"/>
    <w:rsid w:val="00210B7C"/>
    <w:rsid w:val="00220C34"/>
    <w:rsid w:val="002227F8"/>
    <w:rsid w:val="00224E78"/>
    <w:rsid w:val="00227352"/>
    <w:rsid w:val="00241856"/>
    <w:rsid w:val="00250FF2"/>
    <w:rsid w:val="00254157"/>
    <w:rsid w:val="00264B27"/>
    <w:rsid w:val="00273F27"/>
    <w:rsid w:val="002B4142"/>
    <w:rsid w:val="002B4837"/>
    <w:rsid w:val="002C247E"/>
    <w:rsid w:val="002C2992"/>
    <w:rsid w:val="002C49D0"/>
    <w:rsid w:val="002C6AC4"/>
    <w:rsid w:val="002D44D5"/>
    <w:rsid w:val="002F294E"/>
    <w:rsid w:val="00314948"/>
    <w:rsid w:val="00350FD1"/>
    <w:rsid w:val="00352C2B"/>
    <w:rsid w:val="00352D0A"/>
    <w:rsid w:val="00352FEA"/>
    <w:rsid w:val="00353384"/>
    <w:rsid w:val="003811DD"/>
    <w:rsid w:val="003A29CB"/>
    <w:rsid w:val="003B473D"/>
    <w:rsid w:val="003D75AC"/>
    <w:rsid w:val="00415172"/>
    <w:rsid w:val="00426FFF"/>
    <w:rsid w:val="004304E2"/>
    <w:rsid w:val="0045241E"/>
    <w:rsid w:val="00493CF2"/>
    <w:rsid w:val="004A0D47"/>
    <w:rsid w:val="004B0B9F"/>
    <w:rsid w:val="004F6D34"/>
    <w:rsid w:val="00512EA9"/>
    <w:rsid w:val="00512EF1"/>
    <w:rsid w:val="00516F46"/>
    <w:rsid w:val="005209C1"/>
    <w:rsid w:val="00525A49"/>
    <w:rsid w:val="00527E3C"/>
    <w:rsid w:val="00531F03"/>
    <w:rsid w:val="00540555"/>
    <w:rsid w:val="0055204F"/>
    <w:rsid w:val="00555D52"/>
    <w:rsid w:val="00575253"/>
    <w:rsid w:val="005D03F2"/>
    <w:rsid w:val="00604F7F"/>
    <w:rsid w:val="00620591"/>
    <w:rsid w:val="00652DB5"/>
    <w:rsid w:val="00676297"/>
    <w:rsid w:val="006A2367"/>
    <w:rsid w:val="006B7AA3"/>
    <w:rsid w:val="006C47A6"/>
    <w:rsid w:val="006D03BC"/>
    <w:rsid w:val="006D5809"/>
    <w:rsid w:val="006E1F82"/>
    <w:rsid w:val="006E489A"/>
    <w:rsid w:val="007223C5"/>
    <w:rsid w:val="00722C9B"/>
    <w:rsid w:val="00727541"/>
    <w:rsid w:val="0075705F"/>
    <w:rsid w:val="007574D3"/>
    <w:rsid w:val="0077097C"/>
    <w:rsid w:val="0078056E"/>
    <w:rsid w:val="00784276"/>
    <w:rsid w:val="00791A65"/>
    <w:rsid w:val="00794E67"/>
    <w:rsid w:val="007C4BF5"/>
    <w:rsid w:val="007D595D"/>
    <w:rsid w:val="007E02E3"/>
    <w:rsid w:val="007E199D"/>
    <w:rsid w:val="00802F95"/>
    <w:rsid w:val="00812CAD"/>
    <w:rsid w:val="00852916"/>
    <w:rsid w:val="00855717"/>
    <w:rsid w:val="00856E9A"/>
    <w:rsid w:val="008648CF"/>
    <w:rsid w:val="0089182A"/>
    <w:rsid w:val="008A79AC"/>
    <w:rsid w:val="008C5702"/>
    <w:rsid w:val="008D02CA"/>
    <w:rsid w:val="008D4961"/>
    <w:rsid w:val="008E09F8"/>
    <w:rsid w:val="008F7795"/>
    <w:rsid w:val="00902253"/>
    <w:rsid w:val="00916998"/>
    <w:rsid w:val="00922A12"/>
    <w:rsid w:val="00935D6C"/>
    <w:rsid w:val="00942FDA"/>
    <w:rsid w:val="00945EE1"/>
    <w:rsid w:val="00961108"/>
    <w:rsid w:val="0096165E"/>
    <w:rsid w:val="00967C59"/>
    <w:rsid w:val="00986BD4"/>
    <w:rsid w:val="00991C57"/>
    <w:rsid w:val="009B2E0C"/>
    <w:rsid w:val="00A06C0C"/>
    <w:rsid w:val="00A140C1"/>
    <w:rsid w:val="00A6039A"/>
    <w:rsid w:val="00A74FAE"/>
    <w:rsid w:val="00A926F9"/>
    <w:rsid w:val="00AA3267"/>
    <w:rsid w:val="00AA555F"/>
    <w:rsid w:val="00AE2076"/>
    <w:rsid w:val="00AE54AB"/>
    <w:rsid w:val="00AF1588"/>
    <w:rsid w:val="00B150AD"/>
    <w:rsid w:val="00B2459B"/>
    <w:rsid w:val="00B3244E"/>
    <w:rsid w:val="00B36FBF"/>
    <w:rsid w:val="00B51216"/>
    <w:rsid w:val="00B530CC"/>
    <w:rsid w:val="00B63041"/>
    <w:rsid w:val="00BA614F"/>
    <w:rsid w:val="00BA7F25"/>
    <w:rsid w:val="00BE346A"/>
    <w:rsid w:val="00C31E75"/>
    <w:rsid w:val="00C344A0"/>
    <w:rsid w:val="00C406E6"/>
    <w:rsid w:val="00C4098B"/>
    <w:rsid w:val="00C6422F"/>
    <w:rsid w:val="00C65D98"/>
    <w:rsid w:val="00C67490"/>
    <w:rsid w:val="00C867EE"/>
    <w:rsid w:val="00CA2655"/>
    <w:rsid w:val="00CD0D6E"/>
    <w:rsid w:val="00CE440A"/>
    <w:rsid w:val="00CF42D1"/>
    <w:rsid w:val="00D46EBF"/>
    <w:rsid w:val="00D955AF"/>
    <w:rsid w:val="00DA512A"/>
    <w:rsid w:val="00DC04E1"/>
    <w:rsid w:val="00DC2F93"/>
    <w:rsid w:val="00DD38C6"/>
    <w:rsid w:val="00DF2695"/>
    <w:rsid w:val="00E00BBE"/>
    <w:rsid w:val="00E03BD0"/>
    <w:rsid w:val="00E05E1E"/>
    <w:rsid w:val="00E1740B"/>
    <w:rsid w:val="00E24C6F"/>
    <w:rsid w:val="00E425B0"/>
    <w:rsid w:val="00E449E3"/>
    <w:rsid w:val="00E7008B"/>
    <w:rsid w:val="00E9046D"/>
    <w:rsid w:val="00E90F29"/>
    <w:rsid w:val="00E92788"/>
    <w:rsid w:val="00E95E48"/>
    <w:rsid w:val="00EC2D40"/>
    <w:rsid w:val="00EC5741"/>
    <w:rsid w:val="00EC7EA2"/>
    <w:rsid w:val="00EE4F4B"/>
    <w:rsid w:val="00F07339"/>
    <w:rsid w:val="00F15175"/>
    <w:rsid w:val="00F26055"/>
    <w:rsid w:val="00F5578A"/>
    <w:rsid w:val="00F5677E"/>
    <w:rsid w:val="00F6784D"/>
    <w:rsid w:val="00FA070A"/>
    <w:rsid w:val="00FA209D"/>
    <w:rsid w:val="00FC1CC4"/>
    <w:rsid w:val="00FD20DE"/>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2EFD99A1-2D33-BC45-9951-521E99E1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1357</Words>
  <Characters>7330</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5</cp:revision>
  <dcterms:created xsi:type="dcterms:W3CDTF">2018-10-19T17:45:00Z</dcterms:created>
  <dcterms:modified xsi:type="dcterms:W3CDTF">2018-10-29T14:52:00Z</dcterms:modified>
</cp:coreProperties>
</file>