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BAEE3" w14:textId="77777777" w:rsidR="00995F68" w:rsidRPr="002E7010" w:rsidRDefault="00995F68" w:rsidP="002E7010">
      <w:pPr>
        <w:pStyle w:val="01TITULO1"/>
      </w:pPr>
      <w:bookmarkStart w:id="0" w:name="_Hlk524439899"/>
      <w:r w:rsidRPr="002E7010">
        <w:t xml:space="preserve">Componente curricular: CIÊNCIAS </w:t>
      </w:r>
    </w:p>
    <w:p w14:paraId="22BB21EB" w14:textId="3601ECE3" w:rsidR="00BD79A4" w:rsidRPr="002E7010" w:rsidRDefault="00995F68" w:rsidP="002E7010">
      <w:pPr>
        <w:pStyle w:val="01TITULO1"/>
      </w:pPr>
      <w:r w:rsidRPr="002E7010">
        <w:t>6º ano –</w:t>
      </w:r>
      <w:r w:rsidR="00BD79A4" w:rsidRPr="002E7010">
        <w:t xml:space="preserve"> 4º bimestre</w:t>
      </w:r>
    </w:p>
    <w:p w14:paraId="59B3108F" w14:textId="6B53BA31" w:rsidR="00CA1C8F" w:rsidRPr="002E7010" w:rsidRDefault="00BD79A4" w:rsidP="002E7010">
      <w:pPr>
        <w:pStyle w:val="01TITULO1"/>
      </w:pPr>
      <w:r w:rsidRPr="002E7010">
        <w:t xml:space="preserve">SEQUÊNCIA DIDÁTICA </w:t>
      </w:r>
      <w:r w:rsidR="006C1040" w:rsidRPr="002E7010">
        <w:t xml:space="preserve">10 </w:t>
      </w:r>
      <w:r w:rsidR="00995F68" w:rsidRPr="002E7010">
        <w:t>–</w:t>
      </w:r>
      <w:r w:rsidRPr="002E7010">
        <w:t xml:space="preserve"> </w:t>
      </w:r>
      <w:bookmarkEnd w:id="0"/>
      <w:r w:rsidR="006A1478" w:rsidRPr="002E7010">
        <w:t>Os movimentos da Terra</w:t>
      </w:r>
    </w:p>
    <w:p w14:paraId="0863C08B" w14:textId="77777777" w:rsidR="002C54E2" w:rsidRPr="00B706C8" w:rsidRDefault="002C54E2" w:rsidP="00B706C8">
      <w:pPr>
        <w:pStyle w:val="02TEXTOPRINCIPAL"/>
      </w:pPr>
    </w:p>
    <w:p w14:paraId="1DC6CEBE" w14:textId="376A18CA" w:rsidR="00786C90" w:rsidRPr="00182453" w:rsidRDefault="00786C90" w:rsidP="00786C90">
      <w:pPr>
        <w:pStyle w:val="01TITULO2"/>
      </w:pPr>
      <w:r w:rsidRPr="00182453">
        <w:t xml:space="preserve">Unidade </w:t>
      </w:r>
      <w:r w:rsidR="00F35FA1">
        <w:t>t</w:t>
      </w:r>
      <w:r w:rsidRPr="00182453">
        <w:t>emática</w:t>
      </w:r>
    </w:p>
    <w:p w14:paraId="6EF61F92" w14:textId="3BBAA901" w:rsidR="00786C90" w:rsidRPr="00B706C8" w:rsidRDefault="00786C90" w:rsidP="00B706C8">
      <w:pPr>
        <w:pStyle w:val="02TEXTOPRINCIPAL"/>
      </w:pPr>
      <w:r w:rsidRPr="00B706C8">
        <w:t>Terra e Universo</w:t>
      </w:r>
    </w:p>
    <w:p w14:paraId="0245B0ED" w14:textId="77777777" w:rsidR="00786C90" w:rsidRPr="00B706C8" w:rsidRDefault="00786C90" w:rsidP="00B706C8">
      <w:pPr>
        <w:pStyle w:val="02TEXTOPRINCIPAL"/>
      </w:pPr>
    </w:p>
    <w:p w14:paraId="75DE4F76" w14:textId="44525649" w:rsidR="002C54E2" w:rsidRPr="005B1B78" w:rsidRDefault="002C54E2" w:rsidP="00786C90">
      <w:pPr>
        <w:pStyle w:val="01TITULO2"/>
      </w:pPr>
      <w:r w:rsidRPr="005B1B78">
        <w:t>O</w:t>
      </w:r>
      <w:r w:rsidR="005502B6">
        <w:t xml:space="preserve">bjeto de </w:t>
      </w:r>
      <w:r w:rsidR="008E2A16">
        <w:t>c</w:t>
      </w:r>
      <w:r w:rsidR="005502B6">
        <w:t>onhecimento</w:t>
      </w:r>
    </w:p>
    <w:p w14:paraId="4578A7DA" w14:textId="380A8623" w:rsidR="0053312A" w:rsidRPr="00B706C8" w:rsidRDefault="0053312A" w:rsidP="00B706C8">
      <w:pPr>
        <w:pStyle w:val="02TEXTOPRINCIPAL"/>
      </w:pPr>
      <w:r w:rsidRPr="00B706C8">
        <w:t>Forma, estrutura e movimentos da Terra</w:t>
      </w:r>
    </w:p>
    <w:p w14:paraId="260B6499" w14:textId="77777777" w:rsidR="00415EEA" w:rsidRPr="00B706C8" w:rsidRDefault="00415EEA" w:rsidP="00B706C8">
      <w:pPr>
        <w:pStyle w:val="02TEXTOPRINCIPAL"/>
      </w:pPr>
    </w:p>
    <w:p w14:paraId="10C6148A" w14:textId="1DEE5C6D" w:rsidR="002C54E2" w:rsidRPr="005B1B78" w:rsidRDefault="005502B6" w:rsidP="00786C90">
      <w:pPr>
        <w:pStyle w:val="01TITULO2"/>
      </w:pPr>
      <w:r w:rsidRPr="005B1B78">
        <w:t>H</w:t>
      </w:r>
      <w:r>
        <w:t>abilidade</w:t>
      </w:r>
    </w:p>
    <w:p w14:paraId="646ED552" w14:textId="1097EE29" w:rsidR="002C54E2" w:rsidRPr="00AF182D" w:rsidRDefault="005502B6" w:rsidP="00B706C8">
      <w:pPr>
        <w:pStyle w:val="02TEXTOPRINCIPAL"/>
      </w:pPr>
      <w:r w:rsidRPr="005B630B">
        <w:rPr>
          <w:color w:val="000000"/>
        </w:rPr>
        <w:t>(</w:t>
      </w:r>
      <w:r w:rsidR="00AF182D" w:rsidRPr="005B630B">
        <w:rPr>
          <w:color w:val="000000"/>
        </w:rPr>
        <w:t>EF06CI14</w:t>
      </w:r>
      <w:r w:rsidRPr="005B630B">
        <w:rPr>
          <w:color w:val="000000"/>
        </w:rPr>
        <w:t>)</w:t>
      </w:r>
      <w:r w:rsidR="00786C90" w:rsidRPr="00995F68">
        <w:rPr>
          <w:color w:val="000000"/>
        </w:rPr>
        <w:t xml:space="preserve"> </w:t>
      </w:r>
      <w:r w:rsidR="0053312A" w:rsidRPr="00995F68">
        <w:t>Inferir que as mudanças na sombra de uma vara (</w:t>
      </w:r>
      <w:proofErr w:type="spellStart"/>
      <w:r w:rsidR="0053312A" w:rsidRPr="00995F68">
        <w:t>gnômon</w:t>
      </w:r>
      <w:proofErr w:type="spellEnd"/>
      <w:r w:rsidR="0053312A" w:rsidRPr="00995F68">
        <w:t>) ao longo do dia em diferentes</w:t>
      </w:r>
      <w:r w:rsidR="0053312A" w:rsidRPr="00AF182D">
        <w:t xml:space="preserve"> períodos do ano são uma evidência dos movimentos relativos entre a Terra e o Sol, que podem ser explicados por meio dos movimentos de rotação e translação da Terra e da inclinação de seu eixo de rotação em relação ao plano de sua órbita em torno do Sol.</w:t>
      </w:r>
    </w:p>
    <w:p w14:paraId="4AD84BC5" w14:textId="77777777" w:rsidR="00786C90" w:rsidRDefault="00786C90" w:rsidP="00B706C8">
      <w:pPr>
        <w:pStyle w:val="02TEXTOPRINCIPAL"/>
      </w:pPr>
    </w:p>
    <w:p w14:paraId="66DFA931" w14:textId="0250D530" w:rsidR="00786C90" w:rsidRDefault="00786C90" w:rsidP="00786C90">
      <w:pPr>
        <w:pStyle w:val="01TITULO2"/>
      </w:pPr>
      <w:r w:rsidRPr="005B1B78">
        <w:t>O</w:t>
      </w:r>
      <w:r w:rsidR="005502B6">
        <w:t>bjetivos específicos</w:t>
      </w:r>
    </w:p>
    <w:p w14:paraId="2D6ABAD5" w14:textId="7D72A153" w:rsidR="00786C90" w:rsidRDefault="00786C90" w:rsidP="00786C90">
      <w:pPr>
        <w:pStyle w:val="02TEXTOPRINCIPAL"/>
      </w:pPr>
      <w:r>
        <w:t>A proposta des</w:t>
      </w:r>
      <w:r w:rsidR="005502B6">
        <w:t>t</w:t>
      </w:r>
      <w:r>
        <w:t>a sequência didática é permitir ao aluno:</w:t>
      </w:r>
    </w:p>
    <w:p w14:paraId="728E44C8" w14:textId="53BD2B1D" w:rsidR="00786C90" w:rsidRPr="005B630B" w:rsidRDefault="00786C90" w:rsidP="005B630B">
      <w:pPr>
        <w:pStyle w:val="02TEXTOPRINCIPALBULLET"/>
      </w:pPr>
      <w:r w:rsidRPr="005B630B">
        <w:t xml:space="preserve">explicar os movimentos de translação e rotação realizados pelo planeta Terra; </w:t>
      </w:r>
    </w:p>
    <w:p w14:paraId="56F1B0D4" w14:textId="1B2BE814" w:rsidR="00786C90" w:rsidRPr="005B630B" w:rsidRDefault="00786C90" w:rsidP="005B630B">
      <w:pPr>
        <w:pStyle w:val="02TEXTOPRINCIPALBULLET"/>
      </w:pPr>
      <w:r w:rsidRPr="005B630B">
        <w:t xml:space="preserve">reconhecer a relação entre esses movimentos do planeta e os períodos de luz e escuridão de um dia e as estações do ano. </w:t>
      </w:r>
    </w:p>
    <w:p w14:paraId="573DAB1B" w14:textId="4F6FD792" w:rsidR="00B706C8" w:rsidRDefault="00B706C8" w:rsidP="00B706C8">
      <w:pPr>
        <w:pStyle w:val="02TEXTOPRINCIPAL"/>
      </w:pPr>
    </w:p>
    <w:p w14:paraId="11199EBE" w14:textId="12E8274C" w:rsidR="00786C90" w:rsidRPr="00B706C8" w:rsidRDefault="007459C1" w:rsidP="00B706C8">
      <w:pPr>
        <w:pStyle w:val="02TEXTOPRINCIPAL"/>
      </w:pPr>
      <w:r>
        <w:t xml:space="preserve">Essas habilidades fornecerão subsídios para que o aluno aprofunde os estudos da habilidade </w:t>
      </w:r>
      <w:r w:rsidRPr="00B706C8">
        <w:t>EF06CI14</w:t>
      </w:r>
      <w:r>
        <w:t xml:space="preserve"> – </w:t>
      </w:r>
      <w:r w:rsidR="003B1D42" w:rsidRPr="00B706C8">
        <w:t>I</w:t>
      </w:r>
      <w:r w:rsidR="00786C90" w:rsidRPr="00B706C8">
        <w:t>nferir que as mudanças na sombra de uma vara (</w:t>
      </w:r>
      <w:proofErr w:type="spellStart"/>
      <w:r w:rsidR="00786C90" w:rsidRPr="00B706C8">
        <w:t>gnômon</w:t>
      </w:r>
      <w:proofErr w:type="spellEnd"/>
      <w:r w:rsidR="00786C90" w:rsidRPr="00B706C8">
        <w:t>) ao longo do dia em diferentes períodos do ano são uma evidência dos movimentos relativos entre a Terra e o Sol, que podem ser explicados por meio dos movimentos de rotação e translação da Terra e da inclinação de seu eixo de rotação em relação ao plano de sua órbita em torno do Sol</w:t>
      </w:r>
      <w:r>
        <w:t>.</w:t>
      </w:r>
    </w:p>
    <w:p w14:paraId="3A68A0FA" w14:textId="4397D08F" w:rsidR="00722C1B" w:rsidRPr="00B706C8" w:rsidRDefault="00722C1B" w:rsidP="00B706C8">
      <w:pPr>
        <w:pStyle w:val="02TEXTOPRINCIPAL"/>
      </w:pPr>
    </w:p>
    <w:p w14:paraId="76EB3481" w14:textId="77777777" w:rsidR="00722C1B" w:rsidRDefault="00722C1B" w:rsidP="00722C1B">
      <w:pPr>
        <w:pStyle w:val="01TITULO2"/>
      </w:pPr>
      <w:r>
        <w:t xml:space="preserve">Tempo </w:t>
      </w:r>
      <w:r w:rsidRPr="001E2E52">
        <w:t>estimado</w:t>
      </w:r>
    </w:p>
    <w:p w14:paraId="384A408F" w14:textId="54339220" w:rsidR="00722C1B" w:rsidRPr="00B706C8" w:rsidRDefault="00722C1B" w:rsidP="00B706C8">
      <w:pPr>
        <w:pStyle w:val="02TEXTOPRINCIPAL"/>
      </w:pPr>
      <w:bookmarkStart w:id="1" w:name="_Hlk522889490"/>
      <w:r w:rsidRPr="00B706C8">
        <w:t>Três aulas</w:t>
      </w:r>
      <w:bookmarkEnd w:id="1"/>
      <w:r w:rsidR="003B1D42" w:rsidRPr="00B706C8">
        <w:t>.</w:t>
      </w:r>
    </w:p>
    <w:p w14:paraId="7C5F4288" w14:textId="77777777" w:rsidR="00415EEA" w:rsidRPr="00B706C8" w:rsidRDefault="00415EEA" w:rsidP="00B706C8">
      <w:pPr>
        <w:pStyle w:val="02TEXTOPRINCIPAL"/>
      </w:pPr>
      <w:r w:rsidRPr="00B706C8">
        <w:br w:type="page"/>
      </w:r>
    </w:p>
    <w:p w14:paraId="4CE64ACD" w14:textId="27D922F3" w:rsidR="00E918AB" w:rsidRPr="00B706C8" w:rsidRDefault="00A4497A" w:rsidP="00B706C8">
      <w:pPr>
        <w:pStyle w:val="01TITULO2"/>
      </w:pPr>
      <w:r w:rsidRPr="00B706C8">
        <w:lastRenderedPageBreak/>
        <w:t>Desenvolvimento</w:t>
      </w:r>
    </w:p>
    <w:p w14:paraId="501E99EB" w14:textId="77777777" w:rsidR="00B706C8" w:rsidRDefault="00B706C8" w:rsidP="00B706C8">
      <w:pPr>
        <w:pStyle w:val="02TEXTOPRINCIPAL"/>
      </w:pPr>
    </w:p>
    <w:p w14:paraId="45BDF116" w14:textId="22D6AEDD" w:rsidR="0053312A" w:rsidRDefault="00E918AB" w:rsidP="00786C90">
      <w:pPr>
        <w:pStyle w:val="01TITULO3"/>
      </w:pPr>
      <w:r>
        <w:t>Aula 1</w:t>
      </w:r>
    </w:p>
    <w:p w14:paraId="16BED16D" w14:textId="77777777" w:rsidR="005135A9" w:rsidRDefault="006E304C" w:rsidP="00B706C8">
      <w:pPr>
        <w:pStyle w:val="02TEXTOPRINCIPAL"/>
      </w:pPr>
      <w:r w:rsidRPr="00B706C8">
        <w:t xml:space="preserve">Inicie </w:t>
      </w:r>
      <w:r w:rsidR="005E1853" w:rsidRPr="00B706C8">
        <w:t xml:space="preserve">a aula </w:t>
      </w:r>
      <w:r w:rsidR="00980EAF" w:rsidRPr="00B706C8">
        <w:t>fazendo o levantamento dos conhecimentos prévios que os alunos</w:t>
      </w:r>
      <w:r w:rsidR="005B630B" w:rsidRPr="00B706C8">
        <w:t xml:space="preserve"> </w:t>
      </w:r>
      <w:r w:rsidR="00980EAF" w:rsidRPr="00B706C8">
        <w:t>têm sobre este assunto.</w:t>
      </w:r>
      <w:r w:rsidR="00DA0307" w:rsidRPr="00B706C8">
        <w:t xml:space="preserve"> Se possível</w:t>
      </w:r>
      <w:r w:rsidRPr="00B706C8">
        <w:t xml:space="preserve">, organize </w:t>
      </w:r>
      <w:r w:rsidR="00DA0307" w:rsidRPr="00B706C8">
        <w:t>a</w:t>
      </w:r>
      <w:r w:rsidRPr="00B706C8">
        <w:t xml:space="preserve">s carteiras em círculo e proponha </w:t>
      </w:r>
      <w:r w:rsidR="00783015" w:rsidRPr="00B706C8">
        <w:t xml:space="preserve">algumas </w:t>
      </w:r>
      <w:r w:rsidRPr="00B706C8">
        <w:t xml:space="preserve">questões </w:t>
      </w:r>
      <w:r w:rsidR="00783015" w:rsidRPr="00B706C8">
        <w:t>para servir de aquecimento e sensibilização</w:t>
      </w:r>
      <w:r w:rsidR="00527506" w:rsidRPr="00B706C8">
        <w:t>. Exemplos:</w:t>
      </w:r>
      <w:r w:rsidR="00783015" w:rsidRPr="00B706C8">
        <w:t xml:space="preserve"> </w:t>
      </w:r>
    </w:p>
    <w:p w14:paraId="308101BD" w14:textId="61AA68E7" w:rsidR="005135A9" w:rsidRDefault="00527506" w:rsidP="005135A9">
      <w:pPr>
        <w:pStyle w:val="02TEXTOPRINCIPAL"/>
        <w:numPr>
          <w:ilvl w:val="0"/>
          <w:numId w:val="24"/>
        </w:numPr>
      </w:pPr>
      <w:r w:rsidRPr="00B706C8">
        <w:t>Por que</w:t>
      </w:r>
      <w:r w:rsidR="000D3DD0" w:rsidRPr="00B706C8">
        <w:t>,</w:t>
      </w:r>
      <w:r w:rsidRPr="00B706C8" w:rsidDel="00527506">
        <w:t xml:space="preserve"> </w:t>
      </w:r>
      <w:r w:rsidRPr="00B706C8">
        <w:t>durante</w:t>
      </w:r>
      <w:r w:rsidR="00783015" w:rsidRPr="00B706C8">
        <w:t xml:space="preserve"> </w:t>
      </w:r>
      <w:r w:rsidR="005135A9">
        <w:t>as 24 horas d</w:t>
      </w:r>
      <w:r w:rsidR="00783015" w:rsidRPr="00B706C8">
        <w:t>o dia</w:t>
      </w:r>
      <w:r w:rsidR="000D3DD0" w:rsidRPr="00B706C8">
        <w:t>,</w:t>
      </w:r>
      <w:r w:rsidR="00783015" w:rsidRPr="00B706C8">
        <w:t xml:space="preserve"> </w:t>
      </w:r>
      <w:r w:rsidRPr="00B706C8">
        <w:t xml:space="preserve">existe </w:t>
      </w:r>
      <w:r w:rsidR="00783015" w:rsidRPr="00B706C8">
        <w:t xml:space="preserve">um </w:t>
      </w:r>
      <w:r w:rsidRPr="00B706C8">
        <w:t xml:space="preserve">período </w:t>
      </w:r>
      <w:r w:rsidR="00783015" w:rsidRPr="00B706C8">
        <w:t xml:space="preserve">claro e um </w:t>
      </w:r>
      <w:r w:rsidRPr="00B706C8">
        <w:t xml:space="preserve">período </w:t>
      </w:r>
      <w:r w:rsidR="00783015" w:rsidRPr="00B706C8">
        <w:t xml:space="preserve">escuro? </w:t>
      </w:r>
    </w:p>
    <w:p w14:paraId="5CCE2E16" w14:textId="77777777" w:rsidR="005135A9" w:rsidRDefault="00527506" w:rsidP="005135A9">
      <w:pPr>
        <w:pStyle w:val="02TEXTOPRINCIPAL"/>
        <w:numPr>
          <w:ilvl w:val="0"/>
          <w:numId w:val="24"/>
        </w:numPr>
      </w:pPr>
      <w:r w:rsidRPr="00B706C8">
        <w:t>E por que durante o ano</w:t>
      </w:r>
      <w:r w:rsidR="00783015" w:rsidRPr="00B706C8">
        <w:t xml:space="preserve"> </w:t>
      </w:r>
      <w:r w:rsidR="00437B52" w:rsidRPr="00B706C8">
        <w:t xml:space="preserve">mudam as estações? </w:t>
      </w:r>
    </w:p>
    <w:p w14:paraId="1D814187" w14:textId="77777777" w:rsidR="005135A9" w:rsidRDefault="009333C8" w:rsidP="005135A9">
      <w:pPr>
        <w:pStyle w:val="02TEXTOPRINCIPAL"/>
        <w:numPr>
          <w:ilvl w:val="0"/>
          <w:numId w:val="24"/>
        </w:numPr>
      </w:pPr>
      <w:r w:rsidRPr="00B706C8">
        <w:t>Uma</w:t>
      </w:r>
      <w:r w:rsidR="00437B52" w:rsidRPr="00B706C8">
        <w:t xml:space="preserve"> esta</w:t>
      </w:r>
      <w:r w:rsidRPr="00B706C8">
        <w:t>ção</w:t>
      </w:r>
      <w:r w:rsidR="00437B52" w:rsidRPr="00B706C8">
        <w:t xml:space="preserve"> do ano </w:t>
      </w:r>
      <w:r w:rsidRPr="00B706C8">
        <w:t>ocorre ao mesmo</w:t>
      </w:r>
      <w:r w:rsidR="00437B52" w:rsidRPr="00B706C8">
        <w:t xml:space="preserve"> </w:t>
      </w:r>
      <w:r w:rsidR="000D3DD0" w:rsidRPr="00B706C8">
        <w:t xml:space="preserve">tempo </w:t>
      </w:r>
      <w:r w:rsidR="00437B52" w:rsidRPr="00B706C8">
        <w:t>em todos os lugares do planeta?</w:t>
      </w:r>
      <w:r w:rsidR="00783015" w:rsidRPr="00B706C8">
        <w:t xml:space="preserve"> </w:t>
      </w:r>
    </w:p>
    <w:p w14:paraId="1E1F676A" w14:textId="77777777" w:rsidR="005135A9" w:rsidRDefault="009333C8" w:rsidP="005135A9">
      <w:pPr>
        <w:pStyle w:val="02TEXTOPRINCIPAL"/>
        <w:numPr>
          <w:ilvl w:val="0"/>
          <w:numId w:val="24"/>
        </w:numPr>
      </w:pPr>
      <w:r w:rsidRPr="00B706C8">
        <w:t>É possível toda a Terra, por exemplo, estar no verão?</w:t>
      </w:r>
      <w:r w:rsidR="00783015" w:rsidRPr="00B706C8">
        <w:t xml:space="preserve"> </w:t>
      </w:r>
    </w:p>
    <w:p w14:paraId="20FF0DE8" w14:textId="2C88FB5A" w:rsidR="0053312A" w:rsidRPr="00B706C8" w:rsidRDefault="00980EAF" w:rsidP="005135A9">
      <w:pPr>
        <w:pStyle w:val="02TEXTOPRINCIPAL"/>
      </w:pPr>
      <w:r w:rsidRPr="00B706C8">
        <w:t xml:space="preserve">Anote as respostas </w:t>
      </w:r>
      <w:r w:rsidR="009333C8" w:rsidRPr="00B706C8">
        <w:t xml:space="preserve">dos alunos em </w:t>
      </w:r>
      <w:r w:rsidRPr="00B706C8">
        <w:t xml:space="preserve">um canto </w:t>
      </w:r>
      <w:r w:rsidR="000D3DD0" w:rsidRPr="00B706C8">
        <w:t>do quadro de giz</w:t>
      </w:r>
      <w:r w:rsidR="009333C8" w:rsidRPr="00B706C8">
        <w:t>. Esse procedimento é importante</w:t>
      </w:r>
      <w:r w:rsidRPr="00B706C8">
        <w:t xml:space="preserve"> para confront</w:t>
      </w:r>
      <w:r w:rsidR="009333C8" w:rsidRPr="00B706C8">
        <w:t xml:space="preserve">á-las, </w:t>
      </w:r>
      <w:r w:rsidRPr="00B706C8">
        <w:t>no final da aula</w:t>
      </w:r>
      <w:r w:rsidR="009333C8" w:rsidRPr="00B706C8">
        <w:t>,</w:t>
      </w:r>
      <w:r w:rsidRPr="00B706C8">
        <w:t xml:space="preserve"> com as respostas corretas. </w:t>
      </w:r>
      <w:r w:rsidR="005B6EC9" w:rsidRPr="00B706C8">
        <w:t xml:space="preserve">Dê atenção </w:t>
      </w:r>
      <w:r w:rsidR="00783015" w:rsidRPr="00B706C8">
        <w:t xml:space="preserve">a todos e </w:t>
      </w:r>
      <w:r w:rsidR="005B6EC9" w:rsidRPr="00B706C8">
        <w:t xml:space="preserve">procure estabelecer uma relação </w:t>
      </w:r>
      <w:r w:rsidR="00DA0307" w:rsidRPr="00B706C8">
        <w:t xml:space="preserve">dialogada </w:t>
      </w:r>
      <w:r w:rsidR="00EC1207" w:rsidRPr="00B706C8">
        <w:t>sem,</w:t>
      </w:r>
      <w:r w:rsidR="005B6EC9" w:rsidRPr="00B706C8">
        <w:t xml:space="preserve"> </w:t>
      </w:r>
      <w:r w:rsidR="00DA0307" w:rsidRPr="00B706C8">
        <w:t>contudo,</w:t>
      </w:r>
      <w:r w:rsidR="005B6EC9" w:rsidRPr="00B706C8">
        <w:t xml:space="preserve"> indicar as respostas corretas.</w:t>
      </w:r>
      <w:r w:rsidR="009333C8" w:rsidRPr="00B706C8">
        <w:t xml:space="preserve"> </w:t>
      </w:r>
    </w:p>
    <w:p w14:paraId="2FC14F4E" w14:textId="77777777" w:rsidR="005135A9" w:rsidRDefault="008F2BD6" w:rsidP="00B706C8">
      <w:pPr>
        <w:pStyle w:val="02TEXTOPRINCIPAL"/>
      </w:pPr>
      <w:r w:rsidRPr="00B706C8">
        <w:t>Em seguida,</w:t>
      </w:r>
      <w:r w:rsidR="00783015" w:rsidRPr="00B706C8">
        <w:t xml:space="preserve"> </w:t>
      </w:r>
      <w:r w:rsidR="00437B52" w:rsidRPr="00B706C8">
        <w:t>registr</w:t>
      </w:r>
      <w:r w:rsidR="00C967C9" w:rsidRPr="00B706C8">
        <w:t>e</w:t>
      </w:r>
      <w:r w:rsidR="00437B52" w:rsidRPr="00B706C8">
        <w:t xml:space="preserve"> </w:t>
      </w:r>
      <w:r w:rsidR="000D3DD0" w:rsidRPr="00B706C8">
        <w:t>no quadro de giz</w:t>
      </w:r>
      <w:r w:rsidR="00437B52" w:rsidRPr="00B706C8">
        <w:t xml:space="preserve"> os conteúdos que serão trabalhados </w:t>
      </w:r>
      <w:r w:rsidR="00C967C9" w:rsidRPr="00B706C8">
        <w:t>nest</w:t>
      </w:r>
      <w:r w:rsidR="00437B52" w:rsidRPr="00B706C8">
        <w:t>a aula. Escreva a pauta “</w:t>
      </w:r>
      <w:r w:rsidR="00437B52" w:rsidRPr="005135A9">
        <w:rPr>
          <w:b/>
        </w:rPr>
        <w:t>Movimento de translação e movimento de rotação da Terra</w:t>
      </w:r>
      <w:r w:rsidR="00437B52" w:rsidRPr="00B706C8">
        <w:t xml:space="preserve">”. </w:t>
      </w:r>
    </w:p>
    <w:p w14:paraId="0DA8AAD4" w14:textId="77777777" w:rsidR="005135A9" w:rsidRDefault="00437B52" w:rsidP="00B706C8">
      <w:pPr>
        <w:pStyle w:val="02TEXTOPRINCIPAL"/>
      </w:pPr>
      <w:r w:rsidRPr="00B706C8">
        <w:t xml:space="preserve">Uma vez feita a pauta, comece a aula com os registros específicos para estes temas. Diga que a </w:t>
      </w:r>
      <w:r w:rsidR="00C967C9" w:rsidRPr="00B706C8">
        <w:t>T</w:t>
      </w:r>
      <w:r w:rsidRPr="00B706C8">
        <w:t>erra não é estática</w:t>
      </w:r>
      <w:r w:rsidR="00C967C9" w:rsidRPr="00B706C8">
        <w:t>, isto é</w:t>
      </w:r>
      <w:r w:rsidR="000D3DD0" w:rsidRPr="00B706C8">
        <w:t>,</w:t>
      </w:r>
      <w:r w:rsidR="00C967C9" w:rsidRPr="00B706C8">
        <w:t xml:space="preserve"> não fica parada no espaço. O fato de os</w:t>
      </w:r>
      <w:r w:rsidRPr="00B706C8">
        <w:t xml:space="preserve"> dia</w:t>
      </w:r>
      <w:r w:rsidR="00C967C9" w:rsidRPr="00B706C8">
        <w:t>s</w:t>
      </w:r>
      <w:r w:rsidRPr="00B706C8">
        <w:t xml:space="preserve"> alterna</w:t>
      </w:r>
      <w:r w:rsidR="00C967C9" w:rsidRPr="00B706C8">
        <w:t>rem</w:t>
      </w:r>
      <w:r w:rsidRPr="00B706C8">
        <w:t xml:space="preserve"> os momentos de claro e de escuro (dia/noite)</w:t>
      </w:r>
      <w:r w:rsidR="00C967C9" w:rsidRPr="00B706C8">
        <w:t xml:space="preserve"> é uma prova disso. </w:t>
      </w:r>
    </w:p>
    <w:p w14:paraId="2288C36B" w14:textId="77777777" w:rsidR="005135A9" w:rsidRDefault="00C967C9" w:rsidP="00B706C8">
      <w:pPr>
        <w:pStyle w:val="02TEXTOPRINCIPAL"/>
      </w:pPr>
      <w:r w:rsidRPr="00B706C8">
        <w:t>E</w:t>
      </w:r>
      <w:r w:rsidR="00437B52" w:rsidRPr="00B706C8">
        <w:t xml:space="preserve">xplique aos alunos que o movimento de rotação é responsável </w:t>
      </w:r>
      <w:r w:rsidRPr="00B706C8">
        <w:t xml:space="preserve">pela sucessão de </w:t>
      </w:r>
      <w:r w:rsidR="00437B52" w:rsidRPr="00B706C8">
        <w:t>dias e noites</w:t>
      </w:r>
      <w:r w:rsidRPr="00B706C8">
        <w:t xml:space="preserve">. Na rotação, </w:t>
      </w:r>
      <w:r w:rsidR="00437B52" w:rsidRPr="00B706C8">
        <w:t xml:space="preserve">a Terra </w:t>
      </w:r>
      <w:r w:rsidRPr="00B706C8">
        <w:t xml:space="preserve">gira </w:t>
      </w:r>
      <w:r w:rsidR="00437B52" w:rsidRPr="00B706C8">
        <w:t xml:space="preserve">em torno de si mesma, </w:t>
      </w:r>
      <w:r w:rsidRPr="00B706C8">
        <w:t>como se fosse um pião. Uma rotação completa demora</w:t>
      </w:r>
      <w:r w:rsidR="00437B52" w:rsidRPr="00B706C8">
        <w:t xml:space="preserve"> 24 horas para ser concluíd</w:t>
      </w:r>
      <w:r w:rsidR="000D3DD0" w:rsidRPr="00B706C8">
        <w:t>a</w:t>
      </w:r>
      <w:r w:rsidR="00446458" w:rsidRPr="00B706C8">
        <w:t xml:space="preserve">. </w:t>
      </w:r>
    </w:p>
    <w:p w14:paraId="38299B75" w14:textId="197E6F83" w:rsidR="00783015" w:rsidRPr="00B706C8" w:rsidRDefault="00446458" w:rsidP="00B706C8">
      <w:pPr>
        <w:pStyle w:val="02TEXTOPRINCIPAL"/>
      </w:pPr>
      <w:r w:rsidRPr="00B706C8">
        <w:t>Explique também</w:t>
      </w:r>
      <w:r w:rsidR="00437B52" w:rsidRPr="00B706C8">
        <w:t xml:space="preserve"> que </w:t>
      </w:r>
      <w:r w:rsidR="0098709C" w:rsidRPr="00B706C8">
        <w:t>por conta d</w:t>
      </w:r>
      <w:r w:rsidR="00437B52" w:rsidRPr="00B706C8">
        <w:t>o</w:t>
      </w:r>
      <w:r w:rsidRPr="00B706C8">
        <w:t xml:space="preserve"> movimento</w:t>
      </w:r>
      <w:r w:rsidR="00437B52" w:rsidRPr="00B706C8">
        <w:t xml:space="preserve"> de translação </w:t>
      </w:r>
      <w:r w:rsidR="0098709C" w:rsidRPr="00B706C8">
        <w:t xml:space="preserve">ocorrem </w:t>
      </w:r>
      <w:r w:rsidR="00437B52" w:rsidRPr="00B706C8">
        <w:t xml:space="preserve">a sucessão dos anos e as </w:t>
      </w:r>
      <w:r w:rsidR="0098709C" w:rsidRPr="00B706C8">
        <w:t xml:space="preserve">quatro </w:t>
      </w:r>
      <w:r w:rsidR="00437B52" w:rsidRPr="00B706C8">
        <w:t>estações. Nesse caso</w:t>
      </w:r>
      <w:r w:rsidR="00420CD5" w:rsidRPr="00B706C8">
        <w:t>,</w:t>
      </w:r>
      <w:r w:rsidR="00437B52" w:rsidRPr="00B706C8">
        <w:t xml:space="preserve"> a Terra gira em torno do Sol</w:t>
      </w:r>
      <w:r w:rsidR="00420CD5" w:rsidRPr="00B706C8">
        <w:t>, descrevendo uma elipse</w:t>
      </w:r>
      <w:r w:rsidR="007D5536" w:rsidRPr="00B706C8">
        <w:t>. P</w:t>
      </w:r>
      <w:r w:rsidR="00437B52" w:rsidRPr="00B706C8">
        <w:t>ara a realização total desse movimento são necessários 365 dias e 6 horas.</w:t>
      </w:r>
      <w:r w:rsidR="00783015" w:rsidRPr="00B706C8">
        <w:t xml:space="preserve"> </w:t>
      </w:r>
      <w:r w:rsidRPr="00B706C8">
        <w:t xml:space="preserve">Cuide para que todos </w:t>
      </w:r>
      <w:r w:rsidR="00420CD5" w:rsidRPr="00B706C8">
        <w:t>também registrem</w:t>
      </w:r>
      <w:r w:rsidRPr="00B706C8">
        <w:t xml:space="preserve"> os conceitos</w:t>
      </w:r>
      <w:r w:rsidR="00420CD5" w:rsidRPr="00B706C8">
        <w:t xml:space="preserve"> no caderno</w:t>
      </w:r>
      <w:r w:rsidRPr="00B706C8">
        <w:t>.</w:t>
      </w:r>
      <w:r w:rsidR="00C967C9" w:rsidRPr="00B706C8">
        <w:t xml:space="preserve"> </w:t>
      </w:r>
    </w:p>
    <w:p w14:paraId="03F548E6" w14:textId="77777777" w:rsidR="005135A9" w:rsidRDefault="00420CD5" w:rsidP="00B706C8">
      <w:pPr>
        <w:pStyle w:val="02TEXTOPRINCIPAL"/>
      </w:pPr>
      <w:r w:rsidRPr="00B706C8">
        <w:t xml:space="preserve">Essa parte da aula será </w:t>
      </w:r>
      <w:r w:rsidR="005135A9">
        <w:t xml:space="preserve">melhor </w:t>
      </w:r>
      <w:r w:rsidRPr="00B706C8">
        <w:t>executada se ocorre</w:t>
      </w:r>
      <w:r w:rsidR="000D3DD0" w:rsidRPr="00B706C8">
        <w:t>r</w:t>
      </w:r>
      <w:r w:rsidRPr="00B706C8">
        <w:t xml:space="preserve"> no pátio ou na quadra. Escolha </w:t>
      </w:r>
      <w:r w:rsidR="00446458" w:rsidRPr="00B706C8">
        <w:t>d</w:t>
      </w:r>
      <w:r w:rsidR="005135A9">
        <w:t>ois alunos</w:t>
      </w:r>
      <w:r w:rsidRPr="00B706C8">
        <w:t xml:space="preserve"> para representar os movimentos de rotação e de translação. </w:t>
      </w:r>
    </w:p>
    <w:p w14:paraId="08FB7102" w14:textId="77777777" w:rsidR="005135A9" w:rsidRDefault="00420CD5" w:rsidP="00B706C8">
      <w:pPr>
        <w:pStyle w:val="02TEXTOPRINCIPAL"/>
      </w:pPr>
      <w:r w:rsidRPr="00B706C8">
        <w:t>U</w:t>
      </w:r>
      <w:r w:rsidR="00446458" w:rsidRPr="00B706C8">
        <w:t>m</w:t>
      </w:r>
      <w:r w:rsidR="005B630B" w:rsidRPr="00B706C8">
        <w:t xml:space="preserve"> del</w:t>
      </w:r>
      <w:r w:rsidR="005135A9">
        <w:t>e</w:t>
      </w:r>
      <w:r w:rsidR="005B630B" w:rsidRPr="00B706C8">
        <w:t>s</w:t>
      </w:r>
      <w:r w:rsidRPr="00B706C8">
        <w:t xml:space="preserve"> </w:t>
      </w:r>
      <w:r w:rsidR="00446458" w:rsidRPr="00B706C8">
        <w:t xml:space="preserve">será o </w:t>
      </w:r>
      <w:r w:rsidRPr="00B706C8">
        <w:t xml:space="preserve">Sol </w:t>
      </w:r>
      <w:r w:rsidR="00446458" w:rsidRPr="00B706C8">
        <w:t>(</w:t>
      </w:r>
      <w:r w:rsidRPr="00B706C8">
        <w:t xml:space="preserve">ficará </w:t>
      </w:r>
      <w:r w:rsidR="00446458" w:rsidRPr="00B706C8">
        <w:t>parado)</w:t>
      </w:r>
      <w:r w:rsidRPr="00B706C8">
        <w:t>,</w:t>
      </w:r>
      <w:r w:rsidR="00446458" w:rsidRPr="00B706C8">
        <w:t xml:space="preserve"> enquanto </w:t>
      </w:r>
      <w:r w:rsidR="005135A9">
        <w:t>o</w:t>
      </w:r>
      <w:r w:rsidR="00446458" w:rsidRPr="00B706C8">
        <w:t xml:space="preserve"> outr</w:t>
      </w:r>
      <w:r w:rsidR="005135A9">
        <w:t>o</w:t>
      </w:r>
      <w:r w:rsidR="00446458" w:rsidRPr="00B706C8">
        <w:t xml:space="preserve"> será a Terra (se movimentará). </w:t>
      </w:r>
      <w:r w:rsidRPr="00B706C8">
        <w:t>Inicie demo</w:t>
      </w:r>
      <w:r w:rsidR="000D3DD0" w:rsidRPr="00B706C8">
        <w:t>n</w:t>
      </w:r>
      <w:r w:rsidRPr="00B706C8">
        <w:t xml:space="preserve">strando como </w:t>
      </w:r>
      <w:r w:rsidR="005135A9">
        <w:t>o aluno</w:t>
      </w:r>
      <w:r w:rsidRPr="00B706C8">
        <w:t xml:space="preserve">-Terra deve proceder. Na rotação, girar (com cuidado, e a princípio sem sair do lugar). Destaque que ora você ficará de frente para </w:t>
      </w:r>
      <w:r w:rsidR="005135A9">
        <w:t>o aluno</w:t>
      </w:r>
      <w:r w:rsidRPr="00B706C8">
        <w:t xml:space="preserve">-Sol (essa fase representa o período de claro </w:t>
      </w:r>
      <w:r w:rsidR="000D3DD0" w:rsidRPr="00B706C8">
        <w:t>[</w:t>
      </w:r>
      <w:r w:rsidRPr="00B706C8">
        <w:t>dia</w:t>
      </w:r>
      <w:r w:rsidR="000D3DD0" w:rsidRPr="00B706C8">
        <w:t>]</w:t>
      </w:r>
      <w:r w:rsidRPr="00B706C8">
        <w:t xml:space="preserve">), ora ficará de costas para </w:t>
      </w:r>
      <w:r w:rsidR="005135A9">
        <w:t>o aluno</w:t>
      </w:r>
      <w:r w:rsidRPr="00B706C8">
        <w:t xml:space="preserve">-Sol (essa fase representa o período de escuro </w:t>
      </w:r>
      <w:r w:rsidR="000D3DD0" w:rsidRPr="00B706C8">
        <w:t>[</w:t>
      </w:r>
      <w:r w:rsidRPr="00B706C8">
        <w:t>noite</w:t>
      </w:r>
      <w:r w:rsidR="000D3DD0" w:rsidRPr="00B706C8">
        <w:t>]</w:t>
      </w:r>
      <w:r w:rsidRPr="00B706C8">
        <w:t xml:space="preserve">). </w:t>
      </w:r>
    </w:p>
    <w:p w14:paraId="7363CC45" w14:textId="1FAD3066" w:rsidR="00446458" w:rsidRPr="00B706C8" w:rsidRDefault="00561B99" w:rsidP="00B706C8">
      <w:pPr>
        <w:pStyle w:val="02TEXTOPRINCIPAL"/>
      </w:pPr>
      <w:r w:rsidRPr="00B706C8">
        <w:t>Para demonstrar a translação, você, enquanto gira, também anda em torno d</w:t>
      </w:r>
      <w:r w:rsidR="005135A9">
        <w:t>o aluno</w:t>
      </w:r>
      <w:r w:rsidRPr="00B706C8">
        <w:t>-Sol</w:t>
      </w:r>
      <w:r w:rsidR="008A5F0E" w:rsidRPr="00B706C8">
        <w:t xml:space="preserve">. Depois que fizer as demonstrações, passe a vez para </w:t>
      </w:r>
      <w:r w:rsidR="0036122F" w:rsidRPr="00B706C8">
        <w:t>à turma</w:t>
      </w:r>
      <w:r w:rsidR="008A5F0E" w:rsidRPr="00B706C8">
        <w:t>, mas fique junto d</w:t>
      </w:r>
      <w:r w:rsidR="005135A9">
        <w:t>o aluno</w:t>
      </w:r>
      <w:r w:rsidR="008A5F0E" w:rsidRPr="00B706C8">
        <w:t>-Terra, amparando-</w:t>
      </w:r>
      <w:r w:rsidR="005135A9">
        <w:t>o</w:t>
      </w:r>
      <w:r w:rsidR="008A5F0E" w:rsidRPr="00B706C8">
        <w:t xml:space="preserve"> enquanto gira e anda em volta </w:t>
      </w:r>
      <w:r w:rsidR="0036122F" w:rsidRPr="00B706C8">
        <w:t>d</w:t>
      </w:r>
      <w:r w:rsidR="005135A9">
        <w:t>o aluno</w:t>
      </w:r>
      <w:r w:rsidR="0036122F" w:rsidRPr="00B706C8">
        <w:t>-Sol</w:t>
      </w:r>
      <w:r w:rsidR="00D50863" w:rsidRPr="00B706C8">
        <w:t xml:space="preserve">. É importante que </w:t>
      </w:r>
      <w:r w:rsidR="005135A9">
        <w:t>o</w:t>
      </w:r>
      <w:r w:rsidR="00D50863" w:rsidRPr="00B706C8">
        <w:t>s alunos d</w:t>
      </w:r>
      <w:r w:rsidR="00446458" w:rsidRPr="00B706C8">
        <w:t>iferencie</w:t>
      </w:r>
      <w:r w:rsidR="00D50863" w:rsidRPr="00B706C8">
        <w:t>m</w:t>
      </w:r>
      <w:r w:rsidR="00446458" w:rsidRPr="00B706C8">
        <w:t xml:space="preserve"> a rotação da translação. </w:t>
      </w:r>
      <w:r w:rsidR="00374C03" w:rsidRPr="00B706C8">
        <w:t>E</w:t>
      </w:r>
      <w:r w:rsidR="00446458" w:rsidRPr="00B706C8">
        <w:t>nfatiz</w:t>
      </w:r>
      <w:r w:rsidR="00374C03" w:rsidRPr="00B706C8">
        <w:t>e</w:t>
      </w:r>
      <w:r w:rsidR="00446458" w:rsidRPr="00B706C8">
        <w:t xml:space="preserve"> que a rotação é o movimento responsável pel</w:t>
      </w:r>
      <w:r w:rsidR="00830BDD" w:rsidRPr="00B706C8">
        <w:t>a sucessão de dias e noites</w:t>
      </w:r>
      <w:r w:rsidR="00446458" w:rsidRPr="00B706C8">
        <w:t xml:space="preserve"> e a translação</w:t>
      </w:r>
      <w:r w:rsidR="0036122F" w:rsidRPr="00B706C8">
        <w:t>, em conjunto com a inclinação do eixo terrestre,</w:t>
      </w:r>
      <w:r w:rsidR="00446458" w:rsidRPr="00B706C8">
        <w:t xml:space="preserve"> é o movimento </w:t>
      </w:r>
      <w:r w:rsidR="0036122F" w:rsidRPr="00B706C8">
        <w:t xml:space="preserve">que se relaciona com </w:t>
      </w:r>
      <w:r w:rsidR="00446458" w:rsidRPr="00B706C8">
        <w:t xml:space="preserve">a </w:t>
      </w:r>
      <w:r w:rsidR="00830BDD" w:rsidRPr="00B706C8">
        <w:t xml:space="preserve">ocorrência das estações do ano. </w:t>
      </w:r>
    </w:p>
    <w:p w14:paraId="7FBA27BF" w14:textId="77777777" w:rsidR="00722C1B" w:rsidRPr="00B706C8" w:rsidRDefault="00722C1B" w:rsidP="00B706C8">
      <w:pPr>
        <w:pStyle w:val="02TEXTOPRINCIPAL"/>
      </w:pPr>
      <w:r w:rsidRPr="00B706C8">
        <w:br w:type="page"/>
      </w:r>
    </w:p>
    <w:p w14:paraId="5EB17844" w14:textId="77777777" w:rsidR="00B706C8" w:rsidRDefault="00E918AB" w:rsidP="00B706C8">
      <w:pPr>
        <w:pStyle w:val="01TITULO3"/>
      </w:pPr>
      <w:r w:rsidRPr="00786C90">
        <w:lastRenderedPageBreak/>
        <w:t>Aula 2</w:t>
      </w:r>
    </w:p>
    <w:p w14:paraId="3546384B" w14:textId="77777777" w:rsidR="00B706C8" w:rsidRPr="00B706C8" w:rsidRDefault="00B706C8" w:rsidP="00B706C8">
      <w:pPr>
        <w:pStyle w:val="02TEXTOPRINCIPAL"/>
      </w:pPr>
    </w:p>
    <w:p w14:paraId="49A60A82" w14:textId="5CC60F4F" w:rsidR="00830BDD" w:rsidRDefault="00830BDD" w:rsidP="00B706C8">
      <w:pPr>
        <w:pStyle w:val="01TITULO3"/>
      </w:pPr>
      <w:r>
        <w:t>Materiais necessários</w:t>
      </w:r>
    </w:p>
    <w:p w14:paraId="24D292CA" w14:textId="499D098D" w:rsidR="00830BDD" w:rsidRDefault="00CC455D" w:rsidP="00786C90">
      <w:pPr>
        <w:pStyle w:val="02TEXTOPRINCIPAL"/>
      </w:pPr>
      <w:r>
        <w:t>Cada grupo vai precisar de:</w:t>
      </w:r>
    </w:p>
    <w:p w14:paraId="34128123" w14:textId="77777777" w:rsidR="005135A9" w:rsidRDefault="00830BDD" w:rsidP="00722C1B">
      <w:pPr>
        <w:pStyle w:val="02TEXTOPRINCIPALBULLET"/>
      </w:pPr>
      <w:r>
        <w:t>Um globo terrestre</w:t>
      </w:r>
      <w:r w:rsidRPr="00AF182D">
        <w:t xml:space="preserve"> e uma lanterna. </w:t>
      </w:r>
    </w:p>
    <w:p w14:paraId="296C6828" w14:textId="4FB5781E" w:rsidR="00830BDD" w:rsidRDefault="00830BDD" w:rsidP="005135A9">
      <w:pPr>
        <w:pStyle w:val="02TEXTOPRINCIPALBULLET"/>
        <w:numPr>
          <w:ilvl w:val="0"/>
          <w:numId w:val="0"/>
        </w:numPr>
      </w:pPr>
      <w:r>
        <w:t xml:space="preserve">O globo terrestre pode ser substituído por uma bola de </w:t>
      </w:r>
      <w:r w:rsidR="007F202C">
        <w:t>poliestireno expandido</w:t>
      </w:r>
      <w:r w:rsidR="000201EC">
        <w:t xml:space="preserve"> </w:t>
      </w:r>
      <w:r>
        <w:t>e u</w:t>
      </w:r>
      <w:r w:rsidRPr="00AF182D">
        <w:t>m palito de algodão</w:t>
      </w:r>
      <w:r w:rsidR="00B6456A">
        <w:t>-</w:t>
      </w:r>
      <w:r w:rsidRPr="00AF182D">
        <w:t>doce (</w:t>
      </w:r>
      <w:r>
        <w:t>ou</w:t>
      </w:r>
      <w:r w:rsidRPr="00AF182D">
        <w:t xml:space="preserve"> um espeto de madeira</w:t>
      </w:r>
      <w:r w:rsidR="00B6456A">
        <w:t>;</w:t>
      </w:r>
      <w:r w:rsidRPr="00AF182D">
        <w:t xml:space="preserve"> </w:t>
      </w:r>
      <w:r>
        <w:t>nesse caso</w:t>
      </w:r>
      <w:r w:rsidR="00B6456A">
        <w:t>,</w:t>
      </w:r>
      <w:r w:rsidRPr="00AF182D">
        <w:t xml:space="preserve"> é preciso tomar cuidado</w:t>
      </w:r>
      <w:r>
        <w:t xml:space="preserve"> para que os alunos não se machuquem</w:t>
      </w:r>
      <w:r w:rsidRPr="00AF182D">
        <w:t>)</w:t>
      </w:r>
      <w:r>
        <w:t>.</w:t>
      </w:r>
    </w:p>
    <w:p w14:paraId="01EDEF47" w14:textId="07A70BF2" w:rsidR="00830BDD" w:rsidRPr="00B706C8" w:rsidRDefault="00830BDD" w:rsidP="00B706C8">
      <w:pPr>
        <w:pStyle w:val="02TEXTOPRINCIPAL"/>
      </w:pPr>
    </w:p>
    <w:p w14:paraId="2001264D" w14:textId="040C4DB7" w:rsidR="00830BDD" w:rsidRDefault="00722C1B" w:rsidP="00786C90">
      <w:pPr>
        <w:pStyle w:val="01TITULO4"/>
      </w:pPr>
      <w:r>
        <w:t>Orientações</w:t>
      </w:r>
    </w:p>
    <w:p w14:paraId="3C484D94" w14:textId="0286E73D" w:rsidR="00AB3F6B" w:rsidRPr="00B706C8" w:rsidRDefault="00CC455D" w:rsidP="00B706C8">
      <w:pPr>
        <w:pStyle w:val="02TEXTOPRINCIPAL"/>
      </w:pPr>
      <w:r w:rsidRPr="00B706C8">
        <w:t xml:space="preserve">Oriente a turma para que </w:t>
      </w:r>
      <w:r w:rsidR="00AB44E2">
        <w:t xml:space="preserve">se </w:t>
      </w:r>
      <w:r w:rsidRPr="00B706C8">
        <w:t xml:space="preserve">organize </w:t>
      </w:r>
      <w:r w:rsidR="00632BFC" w:rsidRPr="00B706C8">
        <w:t>em grupo</w:t>
      </w:r>
      <w:r w:rsidRPr="00B706C8">
        <w:t>s</w:t>
      </w:r>
      <w:r w:rsidR="00632BFC" w:rsidRPr="00B706C8">
        <w:t xml:space="preserve"> de </w:t>
      </w:r>
      <w:r w:rsidRPr="00B706C8">
        <w:t>até</w:t>
      </w:r>
      <w:r w:rsidR="00632BFC" w:rsidRPr="00B706C8">
        <w:t xml:space="preserve"> </w:t>
      </w:r>
      <w:r w:rsidR="00B6456A" w:rsidRPr="00B706C8">
        <w:t xml:space="preserve">4 </w:t>
      </w:r>
      <w:r w:rsidR="007F202C" w:rsidRPr="00B706C8">
        <w:t>pessoas</w:t>
      </w:r>
      <w:r w:rsidRPr="00B706C8">
        <w:t>. Depois dess</w:t>
      </w:r>
      <w:r w:rsidR="00632BFC" w:rsidRPr="00B706C8">
        <w:t>e procedimento</w:t>
      </w:r>
      <w:r w:rsidRPr="00B706C8">
        <w:t>,</w:t>
      </w:r>
      <w:r w:rsidR="00632BFC" w:rsidRPr="00B706C8">
        <w:t xml:space="preserve"> resgate </w:t>
      </w:r>
      <w:r w:rsidRPr="00B706C8">
        <w:t>o conteúdo</w:t>
      </w:r>
      <w:r w:rsidR="00632BFC" w:rsidRPr="00B706C8">
        <w:t xml:space="preserve"> trabalhado na aula anterior</w:t>
      </w:r>
      <w:r w:rsidRPr="00B706C8">
        <w:t xml:space="preserve"> por meio de perguntas</w:t>
      </w:r>
      <w:r w:rsidR="00632BFC" w:rsidRPr="00B706C8">
        <w:t>.</w:t>
      </w:r>
      <w:r w:rsidR="00C47938" w:rsidRPr="00B706C8">
        <w:t xml:space="preserve"> </w:t>
      </w:r>
    </w:p>
    <w:p w14:paraId="72769700" w14:textId="56B25D77" w:rsidR="00A96598" w:rsidRPr="00B706C8" w:rsidRDefault="00632BFC" w:rsidP="00B706C8">
      <w:pPr>
        <w:pStyle w:val="02TEXTOPRINCIPAL"/>
      </w:pPr>
      <w:r w:rsidRPr="00B706C8">
        <w:t xml:space="preserve">Para </w:t>
      </w:r>
      <w:r w:rsidR="00C15516" w:rsidRPr="00B706C8">
        <w:t>simular os movimentos da Terra, deixe o ambiente o mais escuro possível (apague as luzes, feche as cortinas</w:t>
      </w:r>
      <w:r w:rsidR="00B53B78" w:rsidRPr="00B706C8">
        <w:t>). Explique que a lanterna será o Sol.</w:t>
      </w:r>
      <w:r w:rsidR="005C03C5" w:rsidRPr="00B706C8">
        <w:t xml:space="preserve"> Oriente </w:t>
      </w:r>
      <w:r w:rsidR="007F202C" w:rsidRPr="00B706C8">
        <w:t xml:space="preserve">a turma </w:t>
      </w:r>
      <w:r w:rsidR="005C03C5" w:rsidRPr="00B706C8">
        <w:t>a manter a lanterna e o globo na mesma altura.</w:t>
      </w:r>
    </w:p>
    <w:p w14:paraId="13B89512" w14:textId="77777777" w:rsidR="00B706C8" w:rsidRPr="00B706C8" w:rsidRDefault="00B706C8" w:rsidP="00B706C8">
      <w:pPr>
        <w:pStyle w:val="02TEXTOPRINCIPAL"/>
      </w:pPr>
    </w:p>
    <w:p w14:paraId="40AAED4E" w14:textId="2BE45AA8" w:rsidR="00632BFC" w:rsidRPr="005B630B" w:rsidRDefault="00B53B78" w:rsidP="00786C90">
      <w:pPr>
        <w:pStyle w:val="02TEXTOPRINCIPAL"/>
        <w:rPr>
          <w:b/>
        </w:rPr>
      </w:pPr>
      <w:r w:rsidRPr="005B630B">
        <w:rPr>
          <w:b/>
        </w:rPr>
        <w:t>Para o</w:t>
      </w:r>
      <w:r w:rsidR="00C15516" w:rsidRPr="005B630B">
        <w:rPr>
          <w:b/>
        </w:rPr>
        <w:t xml:space="preserve"> </w:t>
      </w:r>
      <w:r w:rsidR="00632BFC" w:rsidRPr="005B630B">
        <w:rPr>
          <w:b/>
        </w:rPr>
        <w:t>movimento de rotação</w:t>
      </w:r>
    </w:p>
    <w:p w14:paraId="0F286EBD" w14:textId="4F332956" w:rsidR="00632BFC" w:rsidRDefault="00B53B78" w:rsidP="00B706C8">
      <w:pPr>
        <w:pStyle w:val="02TEXTOPRINCIPAL"/>
      </w:pPr>
      <w:r w:rsidRPr="00B706C8">
        <w:t xml:space="preserve">Projete a luz no globo terrestre e gire-o ao mesmo tempo. Se for usar a </w:t>
      </w:r>
      <w:r w:rsidR="007F202C" w:rsidRPr="00B706C8">
        <w:t>bola de poliestireno expandido</w:t>
      </w:r>
      <w:r w:rsidRPr="00B706C8">
        <w:t xml:space="preserve">, transpasse-a com </w:t>
      </w:r>
      <w:r w:rsidR="003E0167" w:rsidRPr="00B706C8">
        <w:t>o palito de algodão</w:t>
      </w:r>
      <w:r w:rsidR="00B6456A" w:rsidRPr="00B706C8">
        <w:t>-</w:t>
      </w:r>
      <w:r w:rsidR="003E0167" w:rsidRPr="00B706C8">
        <w:t>doce,</w:t>
      </w:r>
      <w:r w:rsidRPr="00B706C8">
        <w:t xml:space="preserve"> de forma que ele passe pelo centro da bola, e gire a bola segurando pelo palito</w:t>
      </w:r>
      <w:r w:rsidR="003E0167" w:rsidRPr="00B706C8">
        <w:t xml:space="preserve">. O foco da lanterna deve estar parado como se fosse a luz do </w:t>
      </w:r>
      <w:r w:rsidRPr="00B706C8">
        <w:t>Sol</w:t>
      </w:r>
      <w:r w:rsidR="003E0167" w:rsidRPr="00B706C8">
        <w:t xml:space="preserve">. Mostre onde é dia e onde é noite e enfatize que </w:t>
      </w:r>
      <w:r w:rsidRPr="00B706C8">
        <w:t>a Terra demora</w:t>
      </w:r>
      <w:r w:rsidR="003E0167" w:rsidRPr="00B706C8">
        <w:t xml:space="preserve"> 24 horas</w:t>
      </w:r>
      <w:r w:rsidRPr="00B706C8">
        <w:t xml:space="preserve"> para completar o movimento em volta dela mesma</w:t>
      </w:r>
      <w:r w:rsidR="003E0167" w:rsidRPr="00B706C8">
        <w:t xml:space="preserve">. </w:t>
      </w:r>
      <w:r w:rsidRPr="00B706C8">
        <w:t xml:space="preserve">Destaque que não é possível ser dia no Brasil e no Japão, por exemplo, </w:t>
      </w:r>
      <w:r w:rsidR="00B6456A" w:rsidRPr="00B706C8">
        <w:t xml:space="preserve">já </w:t>
      </w:r>
      <w:r w:rsidRPr="00B706C8">
        <w:t xml:space="preserve">que eles estão </w:t>
      </w:r>
      <w:r w:rsidR="00B6456A" w:rsidRPr="00B706C8">
        <w:t xml:space="preserve">em </w:t>
      </w:r>
      <w:r w:rsidRPr="00B706C8">
        <w:t>lados opostos do planeta. Esclareça eventuais dúvidas</w:t>
      </w:r>
      <w:r w:rsidR="003C5A60" w:rsidRPr="00B706C8">
        <w:t xml:space="preserve"> e </w:t>
      </w:r>
      <w:r w:rsidRPr="00B706C8">
        <w:t xml:space="preserve">reserve </w:t>
      </w:r>
      <w:r w:rsidR="003C5A60" w:rsidRPr="00B706C8">
        <w:t xml:space="preserve">um tempo para que </w:t>
      </w:r>
      <w:r w:rsidRPr="00B706C8">
        <w:t xml:space="preserve">os alunos </w:t>
      </w:r>
      <w:r w:rsidR="003C5A60" w:rsidRPr="00B706C8">
        <w:t xml:space="preserve">façam os registros do procedimento </w:t>
      </w:r>
      <w:r w:rsidRPr="00B706C8">
        <w:t>realizado</w:t>
      </w:r>
      <w:r w:rsidR="003C5A60" w:rsidRPr="00B706C8">
        <w:t>.</w:t>
      </w:r>
      <w:r w:rsidRPr="00B706C8">
        <w:t xml:space="preserve"> </w:t>
      </w:r>
    </w:p>
    <w:p w14:paraId="78C5A9B9" w14:textId="77777777" w:rsidR="00B706C8" w:rsidRPr="00B706C8" w:rsidRDefault="00B706C8" w:rsidP="00B706C8">
      <w:pPr>
        <w:pStyle w:val="02TEXTOPRINCIPAL"/>
      </w:pPr>
    </w:p>
    <w:p w14:paraId="36386270" w14:textId="21703A88" w:rsidR="003C5A60" w:rsidRPr="005B630B" w:rsidRDefault="003C5A60" w:rsidP="00786C90">
      <w:pPr>
        <w:pStyle w:val="02TEXTOPRINCIPAL"/>
        <w:rPr>
          <w:b/>
        </w:rPr>
      </w:pPr>
      <w:r w:rsidRPr="005B630B">
        <w:rPr>
          <w:b/>
        </w:rPr>
        <w:t>Para o movimento de translação</w:t>
      </w:r>
    </w:p>
    <w:p w14:paraId="033C1295" w14:textId="77777777" w:rsidR="000201EC" w:rsidRDefault="002B6E79" w:rsidP="00B706C8">
      <w:pPr>
        <w:pStyle w:val="02TEXTOPRINCIPAL"/>
      </w:pPr>
      <w:r w:rsidRPr="00B706C8">
        <w:t xml:space="preserve">Oriente </w:t>
      </w:r>
      <w:r w:rsidR="007F202C" w:rsidRPr="00B706C8">
        <w:t xml:space="preserve">a turma </w:t>
      </w:r>
      <w:r w:rsidRPr="00B706C8">
        <w:t>a</w:t>
      </w:r>
      <w:r w:rsidR="00E05CF6" w:rsidRPr="00B706C8">
        <w:t xml:space="preserve"> localizar o Brasil no globo terrestre</w:t>
      </w:r>
      <w:r w:rsidR="007F202C" w:rsidRPr="00B706C8">
        <w:t xml:space="preserve"> (ou para que desenhem o Brasil, mas que o façam de maneira correta, isto é, no Hemisfério Sul, caso usem a bola de poliestireno expandido)</w:t>
      </w:r>
      <w:r w:rsidRPr="00B706C8">
        <w:t xml:space="preserve"> </w:t>
      </w:r>
      <w:r w:rsidR="008F2201" w:rsidRPr="00B706C8">
        <w:t>e que posicionem a bola com o eixo inclinado, assim como acontece com o globo terrestre.</w:t>
      </w:r>
      <w:r w:rsidR="00B7452C" w:rsidRPr="00B706C8">
        <w:t xml:space="preserve"> </w:t>
      </w:r>
    </w:p>
    <w:p w14:paraId="4B630A7E" w14:textId="553F94CB" w:rsidR="00E05CF6" w:rsidRPr="00B706C8" w:rsidRDefault="00B7452C" w:rsidP="00B706C8">
      <w:pPr>
        <w:pStyle w:val="02TEXTOPRINCIPAL"/>
      </w:pPr>
      <w:r w:rsidRPr="00B706C8">
        <w:t xml:space="preserve">Lembre-os de que, durante a órbita da Terra, o eixo aponta sempre para a mesma direção. </w:t>
      </w:r>
    </w:p>
    <w:p w14:paraId="6368BA05" w14:textId="77777777" w:rsidR="000201EC" w:rsidRDefault="00980189" w:rsidP="00B706C8">
      <w:pPr>
        <w:pStyle w:val="02TEXTOPRINCIPAL"/>
      </w:pPr>
      <w:r w:rsidRPr="00B706C8">
        <w:t xml:space="preserve">Peça que respondam à seguinte questão: </w:t>
      </w:r>
    </w:p>
    <w:p w14:paraId="503A963D" w14:textId="7C0243A0" w:rsidR="000201EC" w:rsidRDefault="00B6456A" w:rsidP="000201EC">
      <w:pPr>
        <w:pStyle w:val="02TEXTOPRINCIPAL"/>
        <w:numPr>
          <w:ilvl w:val="0"/>
          <w:numId w:val="25"/>
        </w:numPr>
      </w:pPr>
      <w:r w:rsidRPr="00B706C8">
        <w:t>A</w:t>
      </w:r>
      <w:r w:rsidR="00980189" w:rsidRPr="00B706C8">
        <w:t xml:space="preserve"> luz do Sol chega </w:t>
      </w:r>
      <w:r w:rsidR="003910EC">
        <w:t xml:space="preserve">com </w:t>
      </w:r>
      <w:r w:rsidR="00980189" w:rsidRPr="00B706C8">
        <w:t xml:space="preserve">a mesma </w:t>
      </w:r>
      <w:r w:rsidR="003910EC">
        <w:t xml:space="preserve">intensidade </w:t>
      </w:r>
      <w:r w:rsidR="00980189" w:rsidRPr="00B706C8">
        <w:t>quando o planeta Terra está nas quatro posições</w:t>
      </w:r>
      <w:r w:rsidR="003910EC">
        <w:t xml:space="preserve"> (nos </w:t>
      </w:r>
      <w:proofErr w:type="spellStart"/>
      <w:r w:rsidR="003910EC">
        <w:t>equinácios</w:t>
      </w:r>
      <w:proofErr w:type="spellEnd"/>
      <w:r w:rsidR="003910EC">
        <w:t xml:space="preserve"> e nos solstícios)</w:t>
      </w:r>
      <w:r w:rsidR="00980189" w:rsidRPr="00B706C8">
        <w:t xml:space="preserve">? Por quê? </w:t>
      </w:r>
    </w:p>
    <w:p w14:paraId="25FFEF7D" w14:textId="07F6E290" w:rsidR="000201EC" w:rsidRDefault="005C03C5" w:rsidP="000201EC">
      <w:pPr>
        <w:pStyle w:val="02TEXTOPRINCIPAL"/>
        <w:ind w:left="708"/>
      </w:pPr>
      <w:r w:rsidRPr="000201EC">
        <w:rPr>
          <w:color w:val="FF0000"/>
        </w:rPr>
        <w:t xml:space="preserve">Não. Nas posições </w:t>
      </w:r>
      <w:r w:rsidR="003910EC">
        <w:rPr>
          <w:color w:val="FF0000"/>
        </w:rPr>
        <w:t>dos equinócios</w:t>
      </w:r>
      <w:r w:rsidRPr="000201EC">
        <w:rPr>
          <w:color w:val="FF0000"/>
        </w:rPr>
        <w:t xml:space="preserve">, a luz do Sol chega </w:t>
      </w:r>
      <w:r w:rsidR="003910EC">
        <w:rPr>
          <w:color w:val="FF0000"/>
        </w:rPr>
        <w:t>com a mesma intensidade aos dois hemisférios</w:t>
      </w:r>
      <w:r w:rsidR="00B6456A" w:rsidRPr="000201EC">
        <w:rPr>
          <w:color w:val="FF0000"/>
        </w:rPr>
        <w:t>.</w:t>
      </w:r>
      <w:r w:rsidR="003910EC">
        <w:rPr>
          <w:color w:val="FF0000"/>
        </w:rPr>
        <w:t xml:space="preserve"> Já nos solstícios, um hemisfério é mais intensamente iluminado do que o outro.</w:t>
      </w:r>
    </w:p>
    <w:p w14:paraId="119F62BA" w14:textId="604396D0" w:rsidR="00627D80" w:rsidRPr="00B706C8" w:rsidRDefault="005C03C5" w:rsidP="00B706C8">
      <w:pPr>
        <w:pStyle w:val="02TEXTOPRINCIPAL"/>
      </w:pPr>
      <w:r w:rsidRPr="00B706C8">
        <w:t xml:space="preserve">Depois da discussão sobre a questão, explique que os grupos representaram </w:t>
      </w:r>
      <w:r w:rsidR="008F2201" w:rsidRPr="00B706C8">
        <w:t>a posição do Brasil no primeiro dia das quatro estações do ano:  verão; outono; inverno; primavera.</w:t>
      </w:r>
      <w:r w:rsidRPr="00B706C8">
        <w:t xml:space="preserve"> </w:t>
      </w:r>
      <w:r w:rsidR="008F2201" w:rsidRPr="00B706C8">
        <w:t xml:space="preserve">Destaque que o fato de o eixo de rotação do planeta ser inclinado faz com a luz atinja o planeta de forma diferente nos hemisférios, dando origem às estações do ano. Comente que enquanto no Brasil é verão, nos Estados Unidos </w:t>
      </w:r>
      <w:r w:rsidR="00B6456A" w:rsidRPr="00B706C8">
        <w:t xml:space="preserve">é </w:t>
      </w:r>
      <w:r w:rsidR="008F2201" w:rsidRPr="00B706C8">
        <w:t xml:space="preserve">inverno. </w:t>
      </w:r>
      <w:r w:rsidR="00627D80" w:rsidRPr="00B706C8">
        <w:t>Esclareça eventuais dúvidas e reserve um tempo para que os alunos façam os registros do procedimento realizado.</w:t>
      </w:r>
      <w:r w:rsidR="00B7452C" w:rsidRPr="00B706C8">
        <w:t xml:space="preserve"> </w:t>
      </w:r>
    </w:p>
    <w:p w14:paraId="75F91884" w14:textId="77777777" w:rsidR="00A96598" w:rsidRPr="00B706C8" w:rsidRDefault="00A96598" w:rsidP="00B706C8">
      <w:pPr>
        <w:pStyle w:val="02TEXTOPRINCIPAL"/>
      </w:pPr>
      <w:r w:rsidRPr="00B706C8">
        <w:br w:type="page"/>
      </w:r>
    </w:p>
    <w:p w14:paraId="1C58CAD8" w14:textId="576DA6DD" w:rsidR="004C61D1" w:rsidRPr="00786C90" w:rsidRDefault="004C61D1" w:rsidP="00786C90">
      <w:pPr>
        <w:pStyle w:val="01TITULO3"/>
        <w:rPr>
          <w:b w:val="0"/>
        </w:rPr>
      </w:pPr>
      <w:r w:rsidRPr="00786C90">
        <w:lastRenderedPageBreak/>
        <w:t>Aula 3</w:t>
      </w:r>
    </w:p>
    <w:p w14:paraId="231D341B" w14:textId="77777777" w:rsidR="00291F46" w:rsidRDefault="006920B8" w:rsidP="00B706C8">
      <w:pPr>
        <w:pStyle w:val="02TEXTOPRINCIPAL"/>
      </w:pPr>
      <w:r w:rsidRPr="00B706C8">
        <w:t>Oriente a turma para que forme os mesmo</w:t>
      </w:r>
      <w:r w:rsidR="00066B83" w:rsidRPr="00B706C8">
        <w:t>s</w:t>
      </w:r>
      <w:r w:rsidRPr="00B706C8">
        <w:t xml:space="preserve"> grupos da aula anterior. Explique </w:t>
      </w:r>
      <w:r w:rsidR="00F03DD9" w:rsidRPr="00B706C8">
        <w:t xml:space="preserve">que </w:t>
      </w:r>
      <w:r w:rsidRPr="00B706C8">
        <w:t xml:space="preserve">irão </w:t>
      </w:r>
      <w:r w:rsidR="00862AA9" w:rsidRPr="00B706C8">
        <w:t>elaborar um texto coletivo explicando os movimentos da Terra</w:t>
      </w:r>
      <w:r w:rsidRPr="00B706C8">
        <w:t>:</w:t>
      </w:r>
      <w:r w:rsidR="00862AA9" w:rsidRPr="00B706C8">
        <w:t xml:space="preserve"> </w:t>
      </w:r>
      <w:r w:rsidR="00862AA9" w:rsidRPr="00291F46">
        <w:rPr>
          <w:b/>
        </w:rPr>
        <w:t>rotação</w:t>
      </w:r>
      <w:r w:rsidR="00862AA9" w:rsidRPr="00B706C8">
        <w:t xml:space="preserve"> e </w:t>
      </w:r>
      <w:r w:rsidR="00862AA9" w:rsidRPr="00291F46">
        <w:rPr>
          <w:b/>
        </w:rPr>
        <w:t>translação</w:t>
      </w:r>
      <w:r w:rsidR="00862AA9" w:rsidRPr="00B706C8">
        <w:t xml:space="preserve">. Durante </w:t>
      </w:r>
      <w:r w:rsidRPr="00B706C8">
        <w:t>esse trabalho</w:t>
      </w:r>
      <w:r w:rsidR="00F03DD9" w:rsidRPr="00B706C8">
        <w:t>,</w:t>
      </w:r>
      <w:r w:rsidR="006C1749" w:rsidRPr="00B706C8">
        <w:t xml:space="preserve"> é necessária muita organização de sua parte e da parte dos alunos também. </w:t>
      </w:r>
    </w:p>
    <w:p w14:paraId="697F1B66" w14:textId="77777777" w:rsidR="00EA6B92" w:rsidRDefault="006C1749" w:rsidP="00B706C8">
      <w:pPr>
        <w:pStyle w:val="02TEXTOPRINCIPAL"/>
      </w:pPr>
      <w:r w:rsidRPr="00B706C8">
        <w:t xml:space="preserve">Peça </w:t>
      </w:r>
      <w:r w:rsidR="00626F49" w:rsidRPr="00B706C8">
        <w:t xml:space="preserve">a todos </w:t>
      </w:r>
      <w:r w:rsidRPr="00B706C8">
        <w:t xml:space="preserve">que consultem os registros feitos em aula. </w:t>
      </w:r>
      <w:r w:rsidR="002D0F1B" w:rsidRPr="00B706C8">
        <w:t>Cada grupo ficará</w:t>
      </w:r>
      <w:r w:rsidRPr="00B706C8">
        <w:t xml:space="preserve"> responsável pela elaboração de uma parte do texto. As partes do texto são as seguintes: </w:t>
      </w:r>
    </w:p>
    <w:p w14:paraId="5AFBA417" w14:textId="77777777" w:rsidR="00EA6B92" w:rsidRDefault="006C1749" w:rsidP="00EA6B92">
      <w:pPr>
        <w:pStyle w:val="02TEXTOPRINCIPAL"/>
        <w:numPr>
          <w:ilvl w:val="0"/>
          <w:numId w:val="25"/>
        </w:numPr>
      </w:pPr>
      <w:r w:rsidRPr="00B706C8">
        <w:t xml:space="preserve">introdução, </w:t>
      </w:r>
    </w:p>
    <w:p w14:paraId="17263543" w14:textId="77777777" w:rsidR="00EA6B92" w:rsidRDefault="006C1749" w:rsidP="00EA6B92">
      <w:pPr>
        <w:pStyle w:val="02TEXTOPRINCIPAL"/>
        <w:numPr>
          <w:ilvl w:val="0"/>
          <w:numId w:val="25"/>
        </w:numPr>
      </w:pPr>
      <w:r w:rsidRPr="00B706C8">
        <w:t>movimento de rotação,</w:t>
      </w:r>
    </w:p>
    <w:p w14:paraId="4C5DAFD1" w14:textId="77777777" w:rsidR="00EA6B92" w:rsidRDefault="006C1749" w:rsidP="00EA6B92">
      <w:pPr>
        <w:pStyle w:val="02TEXTOPRINCIPAL"/>
        <w:numPr>
          <w:ilvl w:val="0"/>
          <w:numId w:val="25"/>
        </w:numPr>
      </w:pPr>
      <w:r w:rsidRPr="00B706C8">
        <w:t xml:space="preserve">movimento de translação, </w:t>
      </w:r>
    </w:p>
    <w:p w14:paraId="4D943706" w14:textId="77777777" w:rsidR="00EA6B92" w:rsidRDefault="0074132B" w:rsidP="00EA6B92">
      <w:pPr>
        <w:pStyle w:val="02TEXTOPRINCIPAL"/>
        <w:numPr>
          <w:ilvl w:val="0"/>
          <w:numId w:val="25"/>
        </w:numPr>
      </w:pPr>
      <w:r w:rsidRPr="00B706C8">
        <w:t>ilustrações</w:t>
      </w:r>
      <w:r w:rsidR="002D0F1B" w:rsidRPr="00B706C8">
        <w:t xml:space="preserve"> </w:t>
      </w:r>
      <w:r w:rsidR="00EA6B92">
        <w:t>(</w:t>
      </w:r>
      <w:r w:rsidR="002D0F1B" w:rsidRPr="00B706C8">
        <w:t>sendo que</w:t>
      </w:r>
      <w:r w:rsidR="006C1749" w:rsidRPr="00B706C8">
        <w:t xml:space="preserve"> </w:t>
      </w:r>
      <w:r w:rsidRPr="00B706C8">
        <w:t>essa parte</w:t>
      </w:r>
      <w:r w:rsidR="006C1749" w:rsidRPr="00B706C8">
        <w:t xml:space="preserve"> pode </w:t>
      </w:r>
      <w:r w:rsidRPr="00B706C8">
        <w:t>ficar com mais de um grupo</w:t>
      </w:r>
      <w:r w:rsidR="002D0F1B" w:rsidRPr="00B706C8">
        <w:t xml:space="preserve">, de acordo com o número de grupos </w:t>
      </w:r>
      <w:r w:rsidRPr="00B706C8">
        <w:t>formados na turma</w:t>
      </w:r>
      <w:r w:rsidR="00EA6B92">
        <w:t>)</w:t>
      </w:r>
      <w:r w:rsidR="002D0F1B" w:rsidRPr="00B706C8">
        <w:t>.</w:t>
      </w:r>
    </w:p>
    <w:p w14:paraId="26DE0A1C" w14:textId="2D02556E" w:rsidR="008C2762" w:rsidRPr="00B706C8" w:rsidRDefault="0074132B" w:rsidP="00EA6B92">
      <w:pPr>
        <w:pStyle w:val="02TEXTOPRINCIPAL"/>
        <w:ind w:left="720"/>
      </w:pPr>
      <w:r w:rsidRPr="00B706C8">
        <w:t xml:space="preserve"> </w:t>
      </w:r>
    </w:p>
    <w:p w14:paraId="5CD3B872" w14:textId="77777777" w:rsidR="00291F46" w:rsidRDefault="00066B83" w:rsidP="00B706C8">
      <w:pPr>
        <w:pStyle w:val="02TEXTOPRINCIPAL"/>
      </w:pPr>
      <w:r w:rsidRPr="00B706C8">
        <w:t xml:space="preserve">Assim que todos </w:t>
      </w:r>
      <w:r w:rsidR="00626F49" w:rsidRPr="00B706C8">
        <w:t xml:space="preserve">os grupos </w:t>
      </w:r>
      <w:r w:rsidRPr="00B706C8">
        <w:t>terminarem, deve ser feito um rodízio</w:t>
      </w:r>
      <w:r w:rsidR="00F03DD9" w:rsidRPr="00B706C8">
        <w:t>,</w:t>
      </w:r>
      <w:r w:rsidRPr="00B706C8">
        <w:t xml:space="preserve"> de forma que todos revisem o que foi feito pelos demais grupos. </w:t>
      </w:r>
      <w:r w:rsidR="006C1749" w:rsidRPr="00B706C8">
        <w:t xml:space="preserve">A participação de todos os alunos nesta parte deve ser estimulada. </w:t>
      </w:r>
    </w:p>
    <w:p w14:paraId="5D5AB9CA" w14:textId="77777777" w:rsidR="00291F46" w:rsidRDefault="006C1749" w:rsidP="00B706C8">
      <w:pPr>
        <w:pStyle w:val="02TEXTOPRINCIPAL"/>
      </w:pPr>
      <w:r w:rsidRPr="00B706C8">
        <w:t xml:space="preserve">Peça que olhem </w:t>
      </w:r>
      <w:r w:rsidR="0036055F" w:rsidRPr="00B706C8">
        <w:t xml:space="preserve">os escritos com o olhar de revisor. Este procedimento ajudará a fixar os conteúdos tratados em aula. </w:t>
      </w:r>
    </w:p>
    <w:p w14:paraId="7D59320E" w14:textId="0609BBFF" w:rsidR="006C1749" w:rsidRPr="00B706C8" w:rsidRDefault="00066B83" w:rsidP="00B706C8">
      <w:pPr>
        <w:pStyle w:val="02TEXTOPRINCIPAL"/>
      </w:pPr>
      <w:r w:rsidRPr="00B706C8">
        <w:t xml:space="preserve">Nos momentos finais, recolha </w:t>
      </w:r>
      <w:r w:rsidR="00A439A0" w:rsidRPr="00B706C8">
        <w:t>as</w:t>
      </w:r>
      <w:r w:rsidRPr="00B706C8">
        <w:t xml:space="preserve"> partes</w:t>
      </w:r>
      <w:r w:rsidR="00A62915">
        <w:t xml:space="preserve"> realizadas </w:t>
      </w:r>
      <w:r w:rsidR="00EA6B92">
        <w:t>e reúna de modo organizado</w:t>
      </w:r>
      <w:r w:rsidR="00A439A0" w:rsidRPr="00B706C8">
        <w:t>.</w:t>
      </w:r>
      <w:r w:rsidR="0036055F" w:rsidRPr="00B706C8">
        <w:t xml:space="preserve"> </w:t>
      </w:r>
      <w:r w:rsidR="00A439A0" w:rsidRPr="00B706C8">
        <w:t>M</w:t>
      </w:r>
      <w:r w:rsidR="0036055F" w:rsidRPr="00B706C8">
        <w:t xml:space="preserve">antenha este texto </w:t>
      </w:r>
      <w:r w:rsidR="00A439A0" w:rsidRPr="00B706C8">
        <w:t>na classe</w:t>
      </w:r>
      <w:r w:rsidR="0036055F" w:rsidRPr="00B706C8">
        <w:t xml:space="preserve"> como material de consulta para os alunos que precisem de uma revisão antes de uma </w:t>
      </w:r>
      <w:r w:rsidR="00A439A0" w:rsidRPr="00B706C8">
        <w:t>avaliação</w:t>
      </w:r>
      <w:r w:rsidR="0036055F" w:rsidRPr="00B706C8">
        <w:t xml:space="preserve">, por exemplo. </w:t>
      </w:r>
    </w:p>
    <w:p w14:paraId="28ADE67A" w14:textId="7AAABE65" w:rsidR="00B706C8" w:rsidRDefault="00594465" w:rsidP="00B706C8">
      <w:pPr>
        <w:pStyle w:val="02TEXTOPRINCIPAL"/>
      </w:pPr>
      <w:r w:rsidRPr="00B706C8">
        <w:t xml:space="preserve">Nos minutos finais da aula, reveja com os alunos as anotações feitas </w:t>
      </w:r>
      <w:r w:rsidR="00202B35" w:rsidRPr="00B706C8">
        <w:t>no quadro de giz</w:t>
      </w:r>
      <w:r w:rsidRPr="00B706C8">
        <w:t xml:space="preserve"> no início da 1ª aula des</w:t>
      </w:r>
      <w:r w:rsidR="001E6D8F" w:rsidRPr="00B706C8">
        <w:t>t</w:t>
      </w:r>
      <w:r w:rsidRPr="00B706C8">
        <w:t xml:space="preserve">a </w:t>
      </w:r>
      <w:r w:rsidR="001E6D8F" w:rsidRPr="00646C2F">
        <w:rPr>
          <w:b/>
        </w:rPr>
        <w:t>SD</w:t>
      </w:r>
      <w:r w:rsidRPr="00B706C8">
        <w:t xml:space="preserve"> e veja se houve alteração no conhecimento prévio dos alunos. </w:t>
      </w:r>
    </w:p>
    <w:p w14:paraId="0357254D" w14:textId="77777777" w:rsidR="00B706C8" w:rsidRDefault="00B706C8">
      <w:pPr>
        <w:rPr>
          <w:rFonts w:ascii="Tahoma" w:eastAsia="Tahoma" w:hAnsi="Tahoma" w:cs="Tahoma"/>
          <w:kern w:val="3"/>
          <w:sz w:val="21"/>
          <w:szCs w:val="21"/>
          <w:lang w:eastAsia="zh-CN" w:bidi="hi-IN"/>
        </w:rPr>
      </w:pPr>
      <w:r>
        <w:br w:type="page"/>
      </w:r>
    </w:p>
    <w:p w14:paraId="3095F66F" w14:textId="77777777" w:rsidR="00CA1C8F" w:rsidRDefault="00EA4421" w:rsidP="00786C90">
      <w:pPr>
        <w:pStyle w:val="01TITULO2"/>
      </w:pPr>
      <w:r>
        <w:lastRenderedPageBreak/>
        <w:t>AVALIAÇÃO FINAL DAS ATIVIDADES REALIZADAS</w:t>
      </w:r>
    </w:p>
    <w:p w14:paraId="0144E40B" w14:textId="77777777" w:rsidR="006E1317" w:rsidRDefault="006E1317" w:rsidP="00786C90">
      <w:pPr>
        <w:pStyle w:val="02TEXTOPRINCIPAL"/>
      </w:pPr>
    </w:p>
    <w:p w14:paraId="503CD99B" w14:textId="42458D27" w:rsidR="00DC309B" w:rsidRPr="00AF182D" w:rsidRDefault="00DC309B" w:rsidP="00786C90">
      <w:pPr>
        <w:pStyle w:val="02TEXTOPRINCIPAL"/>
      </w:pPr>
      <w:r w:rsidRPr="00AF182D">
        <w:t xml:space="preserve">Comece a avaliação contando esta pequena </w:t>
      </w:r>
      <w:r w:rsidR="009860DB" w:rsidRPr="00AF182D">
        <w:t>história</w:t>
      </w:r>
      <w:r w:rsidR="001E6D8F">
        <w:t>,</w:t>
      </w:r>
      <w:r w:rsidRPr="00AF182D">
        <w:t xml:space="preserve"> que servirá também como problematização para que a avaliação ocorra. </w:t>
      </w:r>
    </w:p>
    <w:p w14:paraId="4B51B7BA" w14:textId="77777777" w:rsidR="00A256FC" w:rsidRDefault="00A256FC" w:rsidP="00786C90">
      <w:pPr>
        <w:pStyle w:val="02TEXTOPRINCIPAL"/>
        <w:rPr>
          <w:b/>
        </w:rPr>
      </w:pPr>
    </w:p>
    <w:p w14:paraId="261B3D3A" w14:textId="23C80417" w:rsidR="00DC309B" w:rsidRPr="00AF182D" w:rsidRDefault="00DC309B" w:rsidP="00786C90">
      <w:pPr>
        <w:pStyle w:val="02TEXTOPRINCIPAL"/>
      </w:pPr>
      <w:r w:rsidRPr="005B630B">
        <w:rPr>
          <w:b/>
        </w:rPr>
        <w:t>Problematização</w:t>
      </w:r>
      <w:r w:rsidRPr="00AF182D">
        <w:t xml:space="preserve"> </w:t>
      </w:r>
    </w:p>
    <w:p w14:paraId="1DC5FBFB" w14:textId="6052AF68" w:rsidR="00DC309B" w:rsidRPr="005B630B" w:rsidRDefault="00DC309B" w:rsidP="00786C90">
      <w:pPr>
        <w:pStyle w:val="02TEXTOPRINCIPAL"/>
        <w:rPr>
          <w:i/>
        </w:rPr>
      </w:pPr>
      <w:r w:rsidRPr="005B630B">
        <w:rPr>
          <w:i/>
        </w:rPr>
        <w:t>O que é possível fazer durante o dia e a noite? Com certeza é possível fazer muitas coisas! Vejamos o exemplo do Matheus, meu sobrinho:</w:t>
      </w:r>
    </w:p>
    <w:p w14:paraId="4F609709" w14:textId="77777777" w:rsidR="00DC309B" w:rsidRPr="005B630B" w:rsidRDefault="00DC309B" w:rsidP="00786C90">
      <w:pPr>
        <w:pStyle w:val="02TEXTOPRINCIPAL"/>
        <w:rPr>
          <w:i/>
        </w:rPr>
      </w:pPr>
      <w:r w:rsidRPr="005B630B">
        <w:rPr>
          <w:i/>
        </w:rPr>
        <w:t>Na parte da manhã ele vai à escola;</w:t>
      </w:r>
    </w:p>
    <w:p w14:paraId="478F1FB7" w14:textId="06450056" w:rsidR="00DC309B" w:rsidRPr="005B630B" w:rsidRDefault="00DC309B" w:rsidP="00786C90">
      <w:pPr>
        <w:pStyle w:val="02TEXTOPRINCIPAL"/>
        <w:rPr>
          <w:i/>
        </w:rPr>
      </w:pPr>
      <w:r w:rsidRPr="005B630B">
        <w:rPr>
          <w:i/>
        </w:rPr>
        <w:t>Na parte da tar</w:t>
      </w:r>
      <w:r w:rsidR="0086555F" w:rsidRPr="005B630B">
        <w:rPr>
          <w:i/>
        </w:rPr>
        <w:t>de ele brinca com os irmãos</w:t>
      </w:r>
      <w:r w:rsidRPr="005B630B">
        <w:rPr>
          <w:i/>
        </w:rPr>
        <w:t xml:space="preserve"> e assiste </w:t>
      </w:r>
      <w:r w:rsidR="009860DB" w:rsidRPr="005B630B">
        <w:rPr>
          <w:i/>
        </w:rPr>
        <w:t xml:space="preserve">à </w:t>
      </w:r>
      <w:r w:rsidRPr="005B630B">
        <w:rPr>
          <w:i/>
        </w:rPr>
        <w:t>TV; faz a tarefa de casa e</w:t>
      </w:r>
      <w:r w:rsidR="0050691D" w:rsidRPr="005B630B">
        <w:rPr>
          <w:i/>
        </w:rPr>
        <w:t xml:space="preserve"> joga futebol com seus amigos</w:t>
      </w:r>
      <w:r w:rsidRPr="005B630B">
        <w:rPr>
          <w:i/>
        </w:rPr>
        <w:t>;</w:t>
      </w:r>
    </w:p>
    <w:p w14:paraId="58C09B73" w14:textId="603D1985" w:rsidR="00DC309B" w:rsidRPr="005B630B" w:rsidRDefault="00DC309B" w:rsidP="00786C90">
      <w:pPr>
        <w:pStyle w:val="02TEXTOPRINCIPAL"/>
        <w:rPr>
          <w:i/>
        </w:rPr>
      </w:pPr>
      <w:r w:rsidRPr="005B630B">
        <w:rPr>
          <w:i/>
        </w:rPr>
        <w:t xml:space="preserve">À noite ele joga </w:t>
      </w:r>
      <w:r w:rsidR="00A62915">
        <w:t>vi</w:t>
      </w:r>
      <w:r w:rsidRPr="00A62915">
        <w:t>deogame</w:t>
      </w:r>
      <w:r w:rsidRPr="005B630B">
        <w:rPr>
          <w:i/>
        </w:rPr>
        <w:t xml:space="preserve"> com o pai e dorme sempre às 21h.</w:t>
      </w:r>
    </w:p>
    <w:p w14:paraId="70188129" w14:textId="77777777" w:rsidR="00DC309B" w:rsidRPr="005B630B" w:rsidRDefault="00DC309B" w:rsidP="00786C90">
      <w:pPr>
        <w:pStyle w:val="02TEXTOPRINCIPAL"/>
        <w:rPr>
          <w:i/>
        </w:rPr>
      </w:pPr>
      <w:r w:rsidRPr="005B630B">
        <w:rPr>
          <w:i/>
        </w:rPr>
        <w:t>Todos os dias, antes de dormir, o menino conta para mãe como foi o seu dia na escola e tira todas as dúvidas.</w:t>
      </w:r>
    </w:p>
    <w:p w14:paraId="772001CB" w14:textId="70231B8A" w:rsidR="00DC309B" w:rsidRPr="005B630B" w:rsidRDefault="00DC309B" w:rsidP="00786C90">
      <w:pPr>
        <w:pStyle w:val="02TEXTOPRINCIPAL"/>
        <w:rPr>
          <w:i/>
        </w:rPr>
      </w:pPr>
      <w:r w:rsidRPr="005B630B">
        <w:rPr>
          <w:i/>
        </w:rPr>
        <w:t>Ontem,</w:t>
      </w:r>
      <w:r w:rsidR="006E3A13" w:rsidRPr="005B630B">
        <w:rPr>
          <w:i/>
        </w:rPr>
        <w:t xml:space="preserve"> na </w:t>
      </w:r>
      <w:r w:rsidR="00843B13" w:rsidRPr="005B630B">
        <w:rPr>
          <w:i/>
        </w:rPr>
        <w:t>feira</w:t>
      </w:r>
      <w:r w:rsidRPr="005B630B">
        <w:rPr>
          <w:i/>
        </w:rPr>
        <w:t xml:space="preserve">, a mãe do Matheus me contou qual foi </w:t>
      </w:r>
      <w:r w:rsidR="001E6D8F" w:rsidRPr="005B630B">
        <w:rPr>
          <w:i/>
        </w:rPr>
        <w:t>a</w:t>
      </w:r>
      <w:r w:rsidRPr="005B630B">
        <w:rPr>
          <w:i/>
        </w:rPr>
        <w:t xml:space="preserve"> última dúvida que ele </w:t>
      </w:r>
      <w:r w:rsidR="00843B13" w:rsidRPr="005B630B">
        <w:rPr>
          <w:i/>
        </w:rPr>
        <w:t>teve</w:t>
      </w:r>
      <w:r w:rsidRPr="005B630B">
        <w:rPr>
          <w:i/>
        </w:rPr>
        <w:t xml:space="preserve">. </w:t>
      </w:r>
    </w:p>
    <w:p w14:paraId="21F1CB59" w14:textId="181FA9DB" w:rsidR="00DC309B" w:rsidRPr="005B630B" w:rsidRDefault="00DC309B" w:rsidP="00786C90">
      <w:pPr>
        <w:pStyle w:val="02TEXTOPRINCIPAL"/>
        <w:rPr>
          <w:i/>
        </w:rPr>
      </w:pPr>
      <w:r w:rsidRPr="005B630B">
        <w:rPr>
          <w:i/>
        </w:rPr>
        <w:t xml:space="preserve">Primeiro ele </w:t>
      </w:r>
      <w:r w:rsidR="00646C2F">
        <w:rPr>
          <w:i/>
        </w:rPr>
        <w:t>comentou</w:t>
      </w:r>
      <w:r w:rsidRPr="005B630B">
        <w:rPr>
          <w:i/>
        </w:rPr>
        <w:t xml:space="preserve">: “Mãe, sei que durante o dia o </w:t>
      </w:r>
      <w:r w:rsidR="00843B13" w:rsidRPr="005B630B">
        <w:rPr>
          <w:i/>
        </w:rPr>
        <w:t xml:space="preserve">Sol </w:t>
      </w:r>
      <w:r w:rsidRPr="005B630B">
        <w:rPr>
          <w:i/>
        </w:rPr>
        <w:t xml:space="preserve">aparece e fica tudo bem iluminado; enquanto que, à noite, aparece </w:t>
      </w:r>
      <w:r w:rsidR="00646C2F">
        <w:rPr>
          <w:i/>
        </w:rPr>
        <w:t>a</w:t>
      </w:r>
      <w:r w:rsidRPr="005B630B">
        <w:rPr>
          <w:i/>
        </w:rPr>
        <w:t xml:space="preserve"> </w:t>
      </w:r>
      <w:r w:rsidR="00843B13" w:rsidRPr="005B630B">
        <w:rPr>
          <w:i/>
        </w:rPr>
        <w:t>L</w:t>
      </w:r>
      <w:r w:rsidRPr="005B630B">
        <w:rPr>
          <w:i/>
        </w:rPr>
        <w:t>ua e fica tudo muito escuro...”.</w:t>
      </w:r>
    </w:p>
    <w:p w14:paraId="247E9E2D" w14:textId="0DE470D3" w:rsidR="002D09E5" w:rsidRPr="00AF182D" w:rsidRDefault="00DC309B" w:rsidP="00786C90">
      <w:pPr>
        <w:pStyle w:val="02TEXTOPRINCIPAL"/>
      </w:pPr>
      <w:r w:rsidRPr="005B630B">
        <w:rPr>
          <w:i/>
        </w:rPr>
        <w:t>E depois veio a pergunta: “Qual é a explicação para a existência do dia e da noite?</w:t>
      </w:r>
      <w:r w:rsidR="001E6D8F" w:rsidRPr="005B630B">
        <w:rPr>
          <w:i/>
        </w:rPr>
        <w:t>”</w:t>
      </w:r>
      <w:r w:rsidRPr="005B630B">
        <w:rPr>
          <w:i/>
        </w:rPr>
        <w:t>.</w:t>
      </w:r>
    </w:p>
    <w:p w14:paraId="1BED9CF8" w14:textId="174970DA" w:rsidR="00DC309B" w:rsidRPr="00AF182D" w:rsidRDefault="00DC309B" w:rsidP="00786C90">
      <w:pPr>
        <w:pStyle w:val="02TEXTOPRINCIPAL"/>
      </w:pPr>
      <w:r w:rsidRPr="00AF182D">
        <w:t xml:space="preserve">Lembrando das aulas </w:t>
      </w:r>
      <w:r w:rsidR="00843B13">
        <w:t>de Ciências</w:t>
      </w:r>
      <w:r w:rsidRPr="00AF182D">
        <w:t xml:space="preserve">, responda </w:t>
      </w:r>
      <w:r w:rsidR="00843B13">
        <w:t>à</w:t>
      </w:r>
      <w:r w:rsidR="00843B13" w:rsidRPr="00AF182D">
        <w:t xml:space="preserve"> </w:t>
      </w:r>
      <w:r w:rsidR="00DF6657" w:rsidRPr="00AF182D">
        <w:t xml:space="preserve">pergunta que o Matheus fez à sua mãe. </w:t>
      </w:r>
    </w:p>
    <w:p w14:paraId="51221B50" w14:textId="0E366AB9" w:rsidR="002D09E5" w:rsidRPr="00646C2F" w:rsidRDefault="00843B13" w:rsidP="00786C90">
      <w:pPr>
        <w:pStyle w:val="02TEXTOPRINCIPAL"/>
        <w:rPr>
          <w:color w:val="FF0000"/>
        </w:rPr>
      </w:pPr>
      <w:r w:rsidRPr="00646C2F">
        <w:rPr>
          <w:color w:val="FF0000"/>
        </w:rPr>
        <w:t xml:space="preserve">Na resposta, o aluno deve colocar que o movimento de rotação da Terra é que permite a existência dos dias e das noites. </w:t>
      </w:r>
    </w:p>
    <w:p w14:paraId="544993E7" w14:textId="77777777" w:rsidR="00353C76" w:rsidRPr="00B706C8" w:rsidRDefault="00353C76" w:rsidP="00B706C8">
      <w:pPr>
        <w:pStyle w:val="02TEXTOPRINCIPAL"/>
      </w:pPr>
      <w:r w:rsidRPr="00B706C8">
        <w:br w:type="page"/>
      </w:r>
    </w:p>
    <w:p w14:paraId="4A48053F" w14:textId="77777777" w:rsidR="006E1317" w:rsidRDefault="006E1317" w:rsidP="006E1317">
      <w:pPr>
        <w:pStyle w:val="01TITULO3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Autoavaliação</w:t>
      </w:r>
    </w:p>
    <w:p w14:paraId="33D62EF9" w14:textId="77777777" w:rsidR="000C0BC9" w:rsidRPr="00B706C8" w:rsidRDefault="000C0BC9" w:rsidP="00B706C8">
      <w:pPr>
        <w:pStyle w:val="02TEXTOPRINCIPAL"/>
      </w:pPr>
    </w:p>
    <w:p w14:paraId="2D34CE53" w14:textId="3379A272" w:rsidR="006A02BD" w:rsidRPr="00B706C8" w:rsidRDefault="006A02BD" w:rsidP="00B706C8">
      <w:pPr>
        <w:pStyle w:val="02TEXTOPRINCIPAL"/>
      </w:pPr>
      <w:r w:rsidRPr="00B706C8">
        <w:t>Reproduza o quadro a seguir e distribua um para cada aluno. Caso não seja possível, transcreva-o no quadro de giz e peça</w:t>
      </w:r>
      <w:r w:rsidR="00AB44E2">
        <w:t>-lhes</w:t>
      </w:r>
      <w:r w:rsidRPr="00B706C8">
        <w:t xml:space="preserve"> que o copiem em uma folha avulsa. Antes de responderem às questões, leia cada uma delas e explique à turma da importância de que respondam com a maior sinceridade possível. Só assim esse instrumento terá significado.</w:t>
      </w:r>
    </w:p>
    <w:p w14:paraId="7128FF53" w14:textId="758BB6A8" w:rsidR="00C76B1C" w:rsidRPr="00B706C8" w:rsidRDefault="00C76B1C" w:rsidP="00B706C8">
      <w:pPr>
        <w:pStyle w:val="02TEXTOPRINCIPAL"/>
      </w:pPr>
    </w:p>
    <w:tbl>
      <w:tblPr>
        <w:tblStyle w:val="Tabelacomgrade"/>
        <w:tblpPr w:leftFromText="141" w:rightFromText="141" w:vertAnchor="text" w:horzAnchor="page" w:tblpXSpec="center" w:tblpY="197"/>
        <w:tblW w:w="0" w:type="auto"/>
        <w:tblLook w:val="04A0" w:firstRow="1" w:lastRow="0" w:firstColumn="1" w:lastColumn="0" w:noHBand="0" w:noVBand="1"/>
      </w:tblPr>
      <w:tblGrid>
        <w:gridCol w:w="4819"/>
        <w:gridCol w:w="1556"/>
        <w:gridCol w:w="1685"/>
        <w:gridCol w:w="1474"/>
      </w:tblGrid>
      <w:tr w:rsidR="00B706C8" w:rsidRPr="00AF182D" w14:paraId="21D7B386" w14:textId="77777777" w:rsidTr="007B0FFC">
        <w:tc>
          <w:tcPr>
            <w:tcW w:w="4819" w:type="dxa"/>
          </w:tcPr>
          <w:p w14:paraId="4CD7F874" w14:textId="77777777" w:rsidR="00C76B1C" w:rsidRPr="00AF182D" w:rsidRDefault="00C76B1C" w:rsidP="00B706C8">
            <w:pPr>
              <w:pStyle w:val="06Tabelagravata"/>
              <w:spacing w:before="0"/>
              <w:ind w:right="0"/>
              <w:jc w:val="left"/>
            </w:pPr>
            <w:bookmarkStart w:id="2" w:name="_GoBack"/>
            <w:r w:rsidRPr="00AF182D">
              <w:t>Sobre as aulas realizadas</w:t>
            </w:r>
          </w:p>
        </w:tc>
        <w:tc>
          <w:tcPr>
            <w:tcW w:w="1556" w:type="dxa"/>
          </w:tcPr>
          <w:p w14:paraId="14636A29" w14:textId="6FBA01E6" w:rsidR="00C76B1C" w:rsidRPr="00AF182D" w:rsidRDefault="00C76B1C" w:rsidP="0078139C">
            <w:pPr>
              <w:pStyle w:val="06Tabelagravata"/>
              <w:spacing w:before="0"/>
              <w:ind w:right="0"/>
            </w:pPr>
            <w:r w:rsidRPr="00AF182D">
              <w:t>Sim</w:t>
            </w:r>
          </w:p>
        </w:tc>
        <w:tc>
          <w:tcPr>
            <w:tcW w:w="1685" w:type="dxa"/>
          </w:tcPr>
          <w:p w14:paraId="44EC6F93" w14:textId="0ECDEBB0" w:rsidR="00C76B1C" w:rsidRPr="00AF182D" w:rsidRDefault="0078139C" w:rsidP="0078139C">
            <w:pPr>
              <w:pStyle w:val="06Tabelagravata"/>
              <w:spacing w:before="0"/>
              <w:ind w:right="0"/>
            </w:pPr>
            <w:r>
              <w:t>Parcialmente</w:t>
            </w:r>
          </w:p>
        </w:tc>
        <w:tc>
          <w:tcPr>
            <w:tcW w:w="1474" w:type="dxa"/>
          </w:tcPr>
          <w:p w14:paraId="3D813B96" w14:textId="41598551" w:rsidR="00C76B1C" w:rsidRPr="00AF182D" w:rsidRDefault="00C76B1C" w:rsidP="0078139C">
            <w:pPr>
              <w:pStyle w:val="06Tabelagravata"/>
              <w:spacing w:before="0"/>
              <w:ind w:right="0"/>
            </w:pPr>
            <w:r w:rsidRPr="00AF182D">
              <w:t>Não</w:t>
            </w:r>
          </w:p>
        </w:tc>
      </w:tr>
      <w:tr w:rsidR="00B706C8" w:rsidRPr="00AF182D" w14:paraId="2E97E538" w14:textId="77777777" w:rsidTr="007B0FFC">
        <w:tc>
          <w:tcPr>
            <w:tcW w:w="4819" w:type="dxa"/>
          </w:tcPr>
          <w:p w14:paraId="6B0EE0D6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  <w:r w:rsidRPr="00AF182D">
              <w:t>Gostei do tema e fui além do que o professor pediu?</w:t>
            </w:r>
          </w:p>
        </w:tc>
        <w:tc>
          <w:tcPr>
            <w:tcW w:w="1556" w:type="dxa"/>
          </w:tcPr>
          <w:p w14:paraId="34D464AF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  <w:tc>
          <w:tcPr>
            <w:tcW w:w="1685" w:type="dxa"/>
          </w:tcPr>
          <w:p w14:paraId="532759A0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  <w:tc>
          <w:tcPr>
            <w:tcW w:w="1474" w:type="dxa"/>
          </w:tcPr>
          <w:p w14:paraId="27A636FA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</w:tr>
      <w:tr w:rsidR="00B706C8" w:rsidRPr="00AF182D" w14:paraId="10D11554" w14:textId="77777777" w:rsidTr="007B0FFC">
        <w:tc>
          <w:tcPr>
            <w:tcW w:w="4819" w:type="dxa"/>
          </w:tcPr>
          <w:p w14:paraId="14416B5D" w14:textId="0CEBA42E" w:rsidR="00C76B1C" w:rsidRPr="00AF182D" w:rsidRDefault="00C76B1C" w:rsidP="00B706C8">
            <w:pPr>
              <w:pStyle w:val="07Tabelatexto"/>
              <w:spacing w:before="0"/>
              <w:ind w:right="0"/>
            </w:pPr>
            <w:r w:rsidRPr="00AF182D">
              <w:t xml:space="preserve">Pesquisei </w:t>
            </w:r>
            <w:r w:rsidR="00B50EB3">
              <w:t>n</w:t>
            </w:r>
            <w:r w:rsidRPr="00AF182D">
              <w:t xml:space="preserve">o dicionário </w:t>
            </w:r>
            <w:r w:rsidR="00843B13">
              <w:t>quando</w:t>
            </w:r>
            <w:r w:rsidR="00843B13" w:rsidRPr="00AF182D">
              <w:t xml:space="preserve"> </w:t>
            </w:r>
            <w:r w:rsidRPr="00AF182D">
              <w:t>desconhecia</w:t>
            </w:r>
            <w:r w:rsidR="00BA0A2A">
              <w:t xml:space="preserve"> o significado de alguma palavra</w:t>
            </w:r>
            <w:r w:rsidRPr="00AF182D">
              <w:t>?</w:t>
            </w:r>
          </w:p>
        </w:tc>
        <w:tc>
          <w:tcPr>
            <w:tcW w:w="1556" w:type="dxa"/>
          </w:tcPr>
          <w:p w14:paraId="2CC09658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  <w:tc>
          <w:tcPr>
            <w:tcW w:w="1685" w:type="dxa"/>
          </w:tcPr>
          <w:p w14:paraId="73547359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  <w:tc>
          <w:tcPr>
            <w:tcW w:w="1474" w:type="dxa"/>
          </w:tcPr>
          <w:p w14:paraId="09DA252E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</w:tr>
      <w:tr w:rsidR="00B706C8" w:rsidRPr="00AF182D" w14:paraId="30FCCD07" w14:textId="77777777" w:rsidTr="007B0FFC">
        <w:tc>
          <w:tcPr>
            <w:tcW w:w="4819" w:type="dxa"/>
          </w:tcPr>
          <w:p w14:paraId="575A48F8" w14:textId="77777777" w:rsidR="00C76B1C" w:rsidRDefault="00C76B1C" w:rsidP="00B706C8">
            <w:pPr>
              <w:pStyle w:val="07Tabelatexto"/>
              <w:spacing w:before="0"/>
              <w:ind w:right="0"/>
            </w:pPr>
            <w:r w:rsidRPr="00AF182D">
              <w:t>Gostei de trabalhar com meus colegas?</w:t>
            </w:r>
          </w:p>
          <w:p w14:paraId="402BF329" w14:textId="7D523F7B" w:rsidR="0078139C" w:rsidRPr="00AF182D" w:rsidRDefault="0078139C" w:rsidP="00B706C8">
            <w:pPr>
              <w:pStyle w:val="07Tabelatexto"/>
              <w:spacing w:before="0"/>
              <w:ind w:right="0"/>
            </w:pPr>
          </w:p>
        </w:tc>
        <w:tc>
          <w:tcPr>
            <w:tcW w:w="1556" w:type="dxa"/>
          </w:tcPr>
          <w:p w14:paraId="711C35D9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  <w:tc>
          <w:tcPr>
            <w:tcW w:w="1685" w:type="dxa"/>
          </w:tcPr>
          <w:p w14:paraId="624AAA62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  <w:tc>
          <w:tcPr>
            <w:tcW w:w="1474" w:type="dxa"/>
          </w:tcPr>
          <w:p w14:paraId="657768CF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</w:tr>
      <w:tr w:rsidR="00B706C8" w:rsidRPr="00AF182D" w14:paraId="374072D4" w14:textId="77777777" w:rsidTr="007B0FFC">
        <w:tc>
          <w:tcPr>
            <w:tcW w:w="4819" w:type="dxa"/>
          </w:tcPr>
          <w:p w14:paraId="6D525ABC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  <w:r w:rsidRPr="00AF182D">
              <w:t>Li a respeito do tema para depois formular meus resumos?</w:t>
            </w:r>
          </w:p>
        </w:tc>
        <w:tc>
          <w:tcPr>
            <w:tcW w:w="1556" w:type="dxa"/>
          </w:tcPr>
          <w:p w14:paraId="0B6FCC4C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  <w:tc>
          <w:tcPr>
            <w:tcW w:w="1685" w:type="dxa"/>
          </w:tcPr>
          <w:p w14:paraId="5AFD2599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  <w:tc>
          <w:tcPr>
            <w:tcW w:w="1474" w:type="dxa"/>
          </w:tcPr>
          <w:p w14:paraId="3C983BF1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</w:tr>
      <w:tr w:rsidR="00B706C8" w:rsidRPr="00AF182D" w14:paraId="3D739221" w14:textId="77777777" w:rsidTr="007B0FFC">
        <w:tc>
          <w:tcPr>
            <w:tcW w:w="4819" w:type="dxa"/>
          </w:tcPr>
          <w:p w14:paraId="5AB7609F" w14:textId="77777777" w:rsidR="00C76B1C" w:rsidRDefault="00C76B1C" w:rsidP="00B706C8">
            <w:pPr>
              <w:pStyle w:val="07Tabelatexto"/>
              <w:spacing w:before="0"/>
              <w:ind w:right="0"/>
            </w:pPr>
            <w:r w:rsidRPr="00AF182D">
              <w:t>Pesquisei outras fontes além do livro didático?</w:t>
            </w:r>
          </w:p>
          <w:p w14:paraId="3E820688" w14:textId="57650D2D" w:rsidR="0078139C" w:rsidRPr="00AF182D" w:rsidRDefault="0078139C" w:rsidP="00B706C8">
            <w:pPr>
              <w:pStyle w:val="07Tabelatexto"/>
              <w:spacing w:before="0"/>
              <w:ind w:right="0"/>
            </w:pPr>
          </w:p>
        </w:tc>
        <w:tc>
          <w:tcPr>
            <w:tcW w:w="1556" w:type="dxa"/>
          </w:tcPr>
          <w:p w14:paraId="1D416F3E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  <w:tc>
          <w:tcPr>
            <w:tcW w:w="1685" w:type="dxa"/>
          </w:tcPr>
          <w:p w14:paraId="72555D36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  <w:tc>
          <w:tcPr>
            <w:tcW w:w="1474" w:type="dxa"/>
          </w:tcPr>
          <w:p w14:paraId="4FE5C997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</w:tr>
      <w:tr w:rsidR="00B706C8" w:rsidRPr="00AF182D" w14:paraId="22502FC8" w14:textId="77777777" w:rsidTr="007B0FFC">
        <w:tc>
          <w:tcPr>
            <w:tcW w:w="4819" w:type="dxa"/>
          </w:tcPr>
          <w:p w14:paraId="2594FD0E" w14:textId="77777777" w:rsidR="00C76B1C" w:rsidRDefault="00C76B1C" w:rsidP="00B706C8">
            <w:pPr>
              <w:pStyle w:val="07Tabelatexto"/>
              <w:spacing w:before="0"/>
              <w:ind w:right="0"/>
            </w:pPr>
            <w:r w:rsidRPr="00AF182D">
              <w:t xml:space="preserve">Pedi ajuda para outra pessoa? </w:t>
            </w:r>
          </w:p>
          <w:p w14:paraId="15B9C186" w14:textId="23C05BF8" w:rsidR="0078139C" w:rsidRPr="00AF182D" w:rsidRDefault="0078139C" w:rsidP="00B706C8">
            <w:pPr>
              <w:pStyle w:val="07Tabelatexto"/>
              <w:spacing w:before="0"/>
              <w:ind w:right="0"/>
            </w:pPr>
          </w:p>
        </w:tc>
        <w:tc>
          <w:tcPr>
            <w:tcW w:w="1556" w:type="dxa"/>
          </w:tcPr>
          <w:p w14:paraId="1241FABD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  <w:tc>
          <w:tcPr>
            <w:tcW w:w="1685" w:type="dxa"/>
          </w:tcPr>
          <w:p w14:paraId="083CDBF6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  <w:tc>
          <w:tcPr>
            <w:tcW w:w="1474" w:type="dxa"/>
          </w:tcPr>
          <w:p w14:paraId="21CF21CB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</w:tr>
      <w:tr w:rsidR="00B706C8" w:rsidRPr="00AF182D" w14:paraId="4ACCFC23" w14:textId="77777777" w:rsidTr="007B0FFC">
        <w:tc>
          <w:tcPr>
            <w:tcW w:w="4819" w:type="dxa"/>
          </w:tcPr>
          <w:p w14:paraId="3A7B57FD" w14:textId="77777777" w:rsidR="00C76B1C" w:rsidRDefault="00C76B1C" w:rsidP="00B706C8">
            <w:pPr>
              <w:pStyle w:val="07Tabelatexto"/>
              <w:spacing w:before="0"/>
              <w:ind w:right="0"/>
            </w:pPr>
            <w:r w:rsidRPr="00AF182D">
              <w:t>Prefiro trabalhar sozinho?</w:t>
            </w:r>
          </w:p>
          <w:p w14:paraId="7945C69F" w14:textId="5BD94D67" w:rsidR="0078139C" w:rsidRPr="00AF182D" w:rsidRDefault="0078139C" w:rsidP="00B706C8">
            <w:pPr>
              <w:pStyle w:val="07Tabelatexto"/>
              <w:spacing w:before="0"/>
              <w:ind w:right="0"/>
            </w:pPr>
          </w:p>
        </w:tc>
        <w:tc>
          <w:tcPr>
            <w:tcW w:w="1556" w:type="dxa"/>
          </w:tcPr>
          <w:p w14:paraId="04E1C018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  <w:tc>
          <w:tcPr>
            <w:tcW w:w="1685" w:type="dxa"/>
          </w:tcPr>
          <w:p w14:paraId="639315C9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  <w:tc>
          <w:tcPr>
            <w:tcW w:w="1474" w:type="dxa"/>
          </w:tcPr>
          <w:p w14:paraId="1CB79B49" w14:textId="77777777" w:rsidR="00C76B1C" w:rsidRPr="00AF182D" w:rsidRDefault="00C76B1C" w:rsidP="00B706C8">
            <w:pPr>
              <w:pStyle w:val="07Tabelatexto"/>
              <w:spacing w:before="0"/>
              <w:ind w:right="0"/>
            </w:pPr>
          </w:p>
        </w:tc>
      </w:tr>
      <w:bookmarkEnd w:id="2"/>
    </w:tbl>
    <w:p w14:paraId="63C9A069" w14:textId="77777777" w:rsidR="007B0FFC" w:rsidRDefault="007B0FFC" w:rsidP="00B706C8">
      <w:pPr>
        <w:pStyle w:val="02TEXTOPRINCIPAL"/>
      </w:pPr>
    </w:p>
    <w:p w14:paraId="001D6C4C" w14:textId="1780F329" w:rsidR="00B80D92" w:rsidRDefault="006A02BD" w:rsidP="00B706C8">
      <w:pPr>
        <w:pStyle w:val="02TEXTOPRINCIPAL"/>
      </w:pPr>
      <w:bookmarkStart w:id="3" w:name="_Hlk524608378"/>
      <w:r w:rsidRPr="00B706C8">
        <w:t>De acordo com as respostas dadas neste quadro, os alunos poderão avaliar os pontos em que precisam de aprimoramento. Além disso, você poderá avaliar o próprio trabalho e, assim, interferir e tentar outras alternativas caso seja necessário.</w:t>
      </w:r>
      <w:bookmarkEnd w:id="3"/>
      <w:r w:rsidRPr="00B706C8">
        <w:t xml:space="preserve"> No caso de alguém responder que prefere trabalhar sozinho, por exemplo, será preferível alternar com a turma trabalhos em grupo e trabalhos individuais. Assim, será possível contemplar também alunos que preferem realizar as atividades individualmente. </w:t>
      </w:r>
    </w:p>
    <w:p w14:paraId="56B454DE" w14:textId="77777777" w:rsidR="00B80D92" w:rsidRPr="00B80D92" w:rsidRDefault="00B80D92" w:rsidP="00B80D92">
      <w:pPr>
        <w:rPr>
          <w:lang w:eastAsia="zh-CN" w:bidi="hi-IN"/>
        </w:rPr>
      </w:pPr>
    </w:p>
    <w:sectPr w:rsidR="00B80D92" w:rsidRPr="00B80D92" w:rsidSect="008E2A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F80B4C" w14:textId="77777777" w:rsidR="008B4B8D" w:rsidRDefault="008B4B8D" w:rsidP="008016CC">
      <w:pPr>
        <w:spacing w:after="0" w:line="240" w:lineRule="auto"/>
      </w:pPr>
      <w:r>
        <w:separator/>
      </w:r>
    </w:p>
  </w:endnote>
  <w:endnote w:type="continuationSeparator" w:id="0">
    <w:p w14:paraId="09138260" w14:textId="77777777" w:rsidR="008B4B8D" w:rsidRDefault="008B4B8D" w:rsidP="00801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Lucida Grande">
    <w:altName w:val="Courier New"/>
    <w:charset w:val="00"/>
    <w:family w:val="auto"/>
    <w:pitch w:val="variable"/>
    <w:sig w:usb0="00000000" w:usb1="5000A1FF" w:usb2="00000000" w:usb3="00000000" w:csb0="000001BF" w:csb1="00000000"/>
  </w:font>
  <w:font w:name="FrutigerLT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adeGothicLTStd-Light">
    <w:altName w:val="Cambria"/>
    <w:panose1 w:val="00000000000000000000"/>
    <w:charset w:val="00"/>
    <w:family w:val="roman"/>
    <w:notTrueType/>
    <w:pitch w:val="default"/>
  </w:font>
  <w:font w:name="MuseoSlab-700">
    <w:altName w:val="Cambria"/>
    <w:panose1 w:val="00000000000000000000"/>
    <w:charset w:val="00"/>
    <w:family w:val="roman"/>
    <w:notTrueType/>
    <w:pitch w:val="default"/>
  </w:font>
  <w:font w:name="MuseoSlab-300">
    <w:altName w:val="Cambria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D8D17" w14:textId="77777777" w:rsidR="00B80D92" w:rsidRDefault="00B80D92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02"/>
      <w:gridCol w:w="719"/>
    </w:tblGrid>
    <w:tr w:rsidR="00B706C8" w:rsidRPr="005A1C11" w14:paraId="0E6F4CFC" w14:textId="77777777" w:rsidTr="00B37BE2">
      <w:tc>
        <w:tcPr>
          <w:tcW w:w="9606" w:type="dxa"/>
        </w:tcPr>
        <w:p w14:paraId="63C2D95F" w14:textId="77777777" w:rsidR="00B706C8" w:rsidRPr="00B80D92" w:rsidRDefault="00B706C8" w:rsidP="00B706C8">
          <w:pPr>
            <w:pStyle w:val="Rodap"/>
            <w:rPr>
              <w:rFonts w:ascii="Tahoma" w:hAnsi="Tahoma" w:cs="Tahoma"/>
              <w:sz w:val="14"/>
              <w:szCs w:val="14"/>
            </w:rPr>
          </w:pPr>
          <w:r w:rsidRPr="00B80D92">
            <w:rPr>
              <w:rFonts w:ascii="Tahoma" w:hAnsi="Tahoma" w:cs="Tahoma"/>
              <w:sz w:val="14"/>
              <w:szCs w:val="14"/>
            </w:rPr>
            <w:t xml:space="preserve">Este material está em Licença Aberta — CC BY NC 3.0BR ou 4.0 </w:t>
          </w:r>
          <w:proofErr w:type="spellStart"/>
          <w:r w:rsidRPr="00B80D92">
            <w:rPr>
              <w:rFonts w:ascii="Tahoma" w:hAnsi="Tahoma" w:cs="Tahoma"/>
              <w:i/>
              <w:sz w:val="14"/>
              <w:szCs w:val="14"/>
            </w:rPr>
            <w:t>International</w:t>
          </w:r>
          <w:proofErr w:type="spellEnd"/>
          <w:r w:rsidRPr="00B80D92">
            <w:rPr>
              <w:rFonts w:ascii="Tahoma" w:hAnsi="Tahoma" w:cs="Tahoma"/>
              <w:i/>
              <w:sz w:val="14"/>
              <w:szCs w:val="14"/>
            </w:rPr>
            <w:t xml:space="preserve"> </w:t>
          </w:r>
          <w:r w:rsidRPr="00B80D92">
            <w:rPr>
              <w:rFonts w:ascii="Tahoma" w:hAnsi="Tahoma" w:cs="Tahoma"/>
              <w:sz w:val="14"/>
              <w:szCs w:val="14"/>
            </w:rPr>
            <w:t>(permite a edição ou a criação de obras derivadas sobre a obra com fins não comerciais, contanto que atribuam crédito e que licenciem as criações sob os mesmos parâmetros da Licença Aberta).</w:t>
          </w:r>
        </w:p>
      </w:tc>
      <w:tc>
        <w:tcPr>
          <w:tcW w:w="738" w:type="dxa"/>
          <w:vAlign w:val="center"/>
        </w:tcPr>
        <w:p w14:paraId="4519EB93" w14:textId="7DA4E547" w:rsidR="00B706C8" w:rsidRPr="005A1C11" w:rsidRDefault="00B706C8" w:rsidP="00B706C8">
          <w:pPr>
            <w:pStyle w:val="Rodap"/>
            <w:rPr>
              <w:rStyle w:val="RodapChar"/>
            </w:rPr>
          </w:pPr>
          <w:r w:rsidRPr="005A1C11">
            <w:rPr>
              <w:rStyle w:val="RodapChar"/>
            </w:rPr>
            <w:fldChar w:fldCharType="begin"/>
          </w:r>
          <w:r w:rsidRPr="005A1C11">
            <w:rPr>
              <w:rStyle w:val="RodapChar"/>
            </w:rPr>
            <w:instrText xml:space="preserve"> PAGE  \* Arabic  \* MERGEFORMAT </w:instrText>
          </w:r>
          <w:r w:rsidRPr="005A1C11">
            <w:rPr>
              <w:rStyle w:val="RodapChar"/>
            </w:rPr>
            <w:fldChar w:fldCharType="separate"/>
          </w:r>
          <w:r w:rsidR="006E1317">
            <w:rPr>
              <w:rStyle w:val="RodapChar"/>
              <w:noProof/>
            </w:rPr>
            <w:t>6</w:t>
          </w:r>
          <w:r w:rsidRPr="005A1C11">
            <w:rPr>
              <w:rStyle w:val="RodapChar"/>
            </w:rPr>
            <w:fldChar w:fldCharType="end"/>
          </w:r>
        </w:p>
      </w:tc>
    </w:tr>
  </w:tbl>
  <w:p w14:paraId="049DF4C1" w14:textId="77777777" w:rsidR="0013681D" w:rsidRPr="00B706C8" w:rsidRDefault="0013681D" w:rsidP="00B706C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96733" w14:textId="77777777" w:rsidR="00B80D92" w:rsidRDefault="00B80D9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942AF" w14:textId="77777777" w:rsidR="008B4B8D" w:rsidRDefault="008B4B8D" w:rsidP="008016CC">
      <w:pPr>
        <w:spacing w:after="0" w:line="240" w:lineRule="auto"/>
      </w:pPr>
      <w:r>
        <w:separator/>
      </w:r>
    </w:p>
  </w:footnote>
  <w:footnote w:type="continuationSeparator" w:id="0">
    <w:p w14:paraId="1EBBD6C5" w14:textId="77777777" w:rsidR="008B4B8D" w:rsidRDefault="008B4B8D" w:rsidP="00801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CCE047" w14:textId="77777777" w:rsidR="00B80D92" w:rsidRDefault="00B80D9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EF1ED" w14:textId="004B69DD" w:rsidR="00837476" w:rsidRDefault="0013681D">
    <w:pPr>
      <w:pStyle w:val="Cabealho"/>
    </w:pPr>
    <w:r>
      <w:rPr>
        <w:noProof/>
        <w:lang w:eastAsia="pt-BR"/>
      </w:rPr>
      <w:drawing>
        <wp:inline distT="0" distB="0" distL="0" distR="0" wp14:anchorId="6829036C" wp14:editId="087532A9">
          <wp:extent cx="6248400" cy="46990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CIENCI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48400" cy="469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B9FCE" w14:textId="77777777" w:rsidR="00B80D92" w:rsidRDefault="00B80D9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D465A"/>
    <w:multiLevelType w:val="hybridMultilevel"/>
    <w:tmpl w:val="3C1661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300D7"/>
    <w:multiLevelType w:val="hybridMultilevel"/>
    <w:tmpl w:val="B5D41502"/>
    <w:lvl w:ilvl="0" w:tplc="46FCC3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DB4A61"/>
    <w:multiLevelType w:val="hybridMultilevel"/>
    <w:tmpl w:val="D0AA93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A3890"/>
    <w:multiLevelType w:val="hybridMultilevel"/>
    <w:tmpl w:val="2F7E79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77361"/>
    <w:multiLevelType w:val="hybridMultilevel"/>
    <w:tmpl w:val="4BCE6C4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BD47FF"/>
    <w:multiLevelType w:val="hybridMultilevel"/>
    <w:tmpl w:val="A8C40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2F7D23"/>
    <w:multiLevelType w:val="hybridMultilevel"/>
    <w:tmpl w:val="4DA65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E84EA6"/>
    <w:multiLevelType w:val="hybridMultilevel"/>
    <w:tmpl w:val="F91652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D20B2"/>
    <w:multiLevelType w:val="hybridMultilevel"/>
    <w:tmpl w:val="073C0D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A2E38"/>
    <w:multiLevelType w:val="hybridMultilevel"/>
    <w:tmpl w:val="AAAAA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27E01"/>
    <w:multiLevelType w:val="hybridMultilevel"/>
    <w:tmpl w:val="92F65B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0A7629"/>
    <w:multiLevelType w:val="hybridMultilevel"/>
    <w:tmpl w:val="D098E722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568203AD"/>
    <w:multiLevelType w:val="singleLevel"/>
    <w:tmpl w:val="7B7812E2"/>
    <w:lvl w:ilvl="0">
      <w:start w:val="1"/>
      <w:numFmt w:val="bullet"/>
      <w:pStyle w:val="ItembulletouABC"/>
      <w:lvlText w:val=""/>
      <w:lvlJc w:val="left"/>
      <w:pPr>
        <w:ind w:left="360" w:hanging="360"/>
      </w:pPr>
      <w:rPr>
        <w:rFonts w:ascii="Symbol" w:hAnsi="Symbol" w:hint="default"/>
        <w:b/>
        <w:bCs/>
        <w:i w:val="0"/>
        <w:iCs w:val="0"/>
        <w:color w:val="3366FF"/>
      </w:rPr>
    </w:lvl>
  </w:abstractNum>
  <w:abstractNum w:abstractNumId="14" w15:restartNumberingAfterBreak="0">
    <w:nsid w:val="56831F34"/>
    <w:multiLevelType w:val="hybridMultilevel"/>
    <w:tmpl w:val="A64099D6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57995787"/>
    <w:multiLevelType w:val="hybridMultilevel"/>
    <w:tmpl w:val="39DAEF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F9459F"/>
    <w:multiLevelType w:val="hybridMultilevel"/>
    <w:tmpl w:val="E0A263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662BC8"/>
    <w:multiLevelType w:val="hybridMultilevel"/>
    <w:tmpl w:val="94D6616A"/>
    <w:lvl w:ilvl="0" w:tplc="0416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64B007CD"/>
    <w:multiLevelType w:val="multilevel"/>
    <w:tmpl w:val="81B6C57A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90C15"/>
    <w:multiLevelType w:val="hybridMultilevel"/>
    <w:tmpl w:val="649AD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3063E"/>
    <w:multiLevelType w:val="hybridMultilevel"/>
    <w:tmpl w:val="37CA8F6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84CED"/>
    <w:multiLevelType w:val="hybridMultilevel"/>
    <w:tmpl w:val="01D6B6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B320B61"/>
    <w:multiLevelType w:val="hybridMultilevel"/>
    <w:tmpl w:val="54EE96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21"/>
  </w:num>
  <w:num w:numId="4">
    <w:abstractNumId w:val="19"/>
  </w:num>
  <w:num w:numId="5">
    <w:abstractNumId w:val="17"/>
  </w:num>
  <w:num w:numId="6">
    <w:abstractNumId w:val="14"/>
  </w:num>
  <w:num w:numId="7">
    <w:abstractNumId w:val="6"/>
  </w:num>
  <w:num w:numId="8">
    <w:abstractNumId w:val="6"/>
  </w:num>
  <w:num w:numId="9">
    <w:abstractNumId w:val="8"/>
  </w:num>
  <w:num w:numId="10">
    <w:abstractNumId w:val="13"/>
  </w:num>
  <w:num w:numId="11">
    <w:abstractNumId w:val="10"/>
  </w:num>
  <w:num w:numId="12">
    <w:abstractNumId w:val="0"/>
  </w:num>
  <w:num w:numId="13">
    <w:abstractNumId w:val="23"/>
  </w:num>
  <w:num w:numId="14">
    <w:abstractNumId w:val="3"/>
  </w:num>
  <w:num w:numId="15">
    <w:abstractNumId w:val="20"/>
  </w:num>
  <w:num w:numId="16">
    <w:abstractNumId w:val="16"/>
  </w:num>
  <w:num w:numId="17">
    <w:abstractNumId w:val="12"/>
  </w:num>
  <w:num w:numId="18">
    <w:abstractNumId w:val="2"/>
  </w:num>
  <w:num w:numId="19">
    <w:abstractNumId w:val="22"/>
  </w:num>
  <w:num w:numId="20">
    <w:abstractNumId w:val="18"/>
  </w:num>
  <w:num w:numId="21">
    <w:abstractNumId w:val="1"/>
  </w:num>
  <w:num w:numId="22">
    <w:abstractNumId w:val="4"/>
  </w:num>
  <w:num w:numId="23">
    <w:abstractNumId w:val="7"/>
  </w:num>
  <w:num w:numId="24">
    <w:abstractNumId w:val="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BE"/>
    <w:rsid w:val="00011D1A"/>
    <w:rsid w:val="00013ACB"/>
    <w:rsid w:val="00015604"/>
    <w:rsid w:val="000201EC"/>
    <w:rsid w:val="000211E8"/>
    <w:rsid w:val="00031473"/>
    <w:rsid w:val="000352C4"/>
    <w:rsid w:val="0003778C"/>
    <w:rsid w:val="000400E5"/>
    <w:rsid w:val="00044311"/>
    <w:rsid w:val="000467DA"/>
    <w:rsid w:val="00047457"/>
    <w:rsid w:val="000515BD"/>
    <w:rsid w:val="00051707"/>
    <w:rsid w:val="00053BD8"/>
    <w:rsid w:val="0005509E"/>
    <w:rsid w:val="00055577"/>
    <w:rsid w:val="0006492D"/>
    <w:rsid w:val="00066B83"/>
    <w:rsid w:val="00067360"/>
    <w:rsid w:val="00073121"/>
    <w:rsid w:val="000829AD"/>
    <w:rsid w:val="00094947"/>
    <w:rsid w:val="000A047F"/>
    <w:rsid w:val="000A0F33"/>
    <w:rsid w:val="000B06DE"/>
    <w:rsid w:val="000B22C8"/>
    <w:rsid w:val="000B61BF"/>
    <w:rsid w:val="000B71B9"/>
    <w:rsid w:val="000C0566"/>
    <w:rsid w:val="000C0BC9"/>
    <w:rsid w:val="000C1FD8"/>
    <w:rsid w:val="000C2708"/>
    <w:rsid w:val="000C7F49"/>
    <w:rsid w:val="000D3DD0"/>
    <w:rsid w:val="000D44F8"/>
    <w:rsid w:val="000D6645"/>
    <w:rsid w:val="000E0B01"/>
    <w:rsid w:val="000E1475"/>
    <w:rsid w:val="000E4BF9"/>
    <w:rsid w:val="000F5E1D"/>
    <w:rsid w:val="000F68C2"/>
    <w:rsid w:val="00100799"/>
    <w:rsid w:val="00102369"/>
    <w:rsid w:val="00104936"/>
    <w:rsid w:val="001066FB"/>
    <w:rsid w:val="00106842"/>
    <w:rsid w:val="001103AA"/>
    <w:rsid w:val="00110F8A"/>
    <w:rsid w:val="00111E32"/>
    <w:rsid w:val="00113567"/>
    <w:rsid w:val="0011465C"/>
    <w:rsid w:val="001160AC"/>
    <w:rsid w:val="00125ABD"/>
    <w:rsid w:val="00126C06"/>
    <w:rsid w:val="00131516"/>
    <w:rsid w:val="00132592"/>
    <w:rsid w:val="0013273C"/>
    <w:rsid w:val="00134DA6"/>
    <w:rsid w:val="00135B3C"/>
    <w:rsid w:val="0013681D"/>
    <w:rsid w:val="00153707"/>
    <w:rsid w:val="00155F37"/>
    <w:rsid w:val="00156BF1"/>
    <w:rsid w:val="001578C2"/>
    <w:rsid w:val="00165003"/>
    <w:rsid w:val="0018152A"/>
    <w:rsid w:val="001817E3"/>
    <w:rsid w:val="0018721F"/>
    <w:rsid w:val="001947C7"/>
    <w:rsid w:val="00196CA5"/>
    <w:rsid w:val="001975EC"/>
    <w:rsid w:val="001A323C"/>
    <w:rsid w:val="001A35A1"/>
    <w:rsid w:val="001A3F2E"/>
    <w:rsid w:val="001A5DCB"/>
    <w:rsid w:val="001B034B"/>
    <w:rsid w:val="001B2D85"/>
    <w:rsid w:val="001B47A6"/>
    <w:rsid w:val="001C4853"/>
    <w:rsid w:val="001C6C71"/>
    <w:rsid w:val="001C71EC"/>
    <w:rsid w:val="001D30E9"/>
    <w:rsid w:val="001D4AA4"/>
    <w:rsid w:val="001E509A"/>
    <w:rsid w:val="001E5A0F"/>
    <w:rsid w:val="001E6D8F"/>
    <w:rsid w:val="001F1FF9"/>
    <w:rsid w:val="001F444D"/>
    <w:rsid w:val="001F48FF"/>
    <w:rsid w:val="0020060A"/>
    <w:rsid w:val="00202B35"/>
    <w:rsid w:val="00212409"/>
    <w:rsid w:val="00224BC7"/>
    <w:rsid w:val="00232622"/>
    <w:rsid w:val="00235128"/>
    <w:rsid w:val="00236CD2"/>
    <w:rsid w:val="0024460D"/>
    <w:rsid w:val="00250BBA"/>
    <w:rsid w:val="002519A9"/>
    <w:rsid w:val="00253A8D"/>
    <w:rsid w:val="00254DB7"/>
    <w:rsid w:val="00257310"/>
    <w:rsid w:val="00260946"/>
    <w:rsid w:val="00261502"/>
    <w:rsid w:val="0026231F"/>
    <w:rsid w:val="0027467C"/>
    <w:rsid w:val="0027635C"/>
    <w:rsid w:val="0027659C"/>
    <w:rsid w:val="0027674F"/>
    <w:rsid w:val="00276C02"/>
    <w:rsid w:val="00283621"/>
    <w:rsid w:val="00283652"/>
    <w:rsid w:val="00290F0B"/>
    <w:rsid w:val="00291F46"/>
    <w:rsid w:val="00294028"/>
    <w:rsid w:val="0029689F"/>
    <w:rsid w:val="002978F1"/>
    <w:rsid w:val="002A3D24"/>
    <w:rsid w:val="002B10F6"/>
    <w:rsid w:val="002B17EE"/>
    <w:rsid w:val="002B1DD7"/>
    <w:rsid w:val="002B5781"/>
    <w:rsid w:val="002B5940"/>
    <w:rsid w:val="002B6488"/>
    <w:rsid w:val="002B6E79"/>
    <w:rsid w:val="002C294C"/>
    <w:rsid w:val="002C54E2"/>
    <w:rsid w:val="002C5F54"/>
    <w:rsid w:val="002D09E5"/>
    <w:rsid w:val="002D0F1B"/>
    <w:rsid w:val="002D2D3E"/>
    <w:rsid w:val="002D3C6C"/>
    <w:rsid w:val="002D6410"/>
    <w:rsid w:val="002D7FAF"/>
    <w:rsid w:val="002E0D88"/>
    <w:rsid w:val="002E272B"/>
    <w:rsid w:val="002E42EF"/>
    <w:rsid w:val="002E5564"/>
    <w:rsid w:val="002E7010"/>
    <w:rsid w:val="002E7C76"/>
    <w:rsid w:val="002F1436"/>
    <w:rsid w:val="002F60B4"/>
    <w:rsid w:val="00304D94"/>
    <w:rsid w:val="00310CF5"/>
    <w:rsid w:val="00310D30"/>
    <w:rsid w:val="00311152"/>
    <w:rsid w:val="003128FB"/>
    <w:rsid w:val="00317F90"/>
    <w:rsid w:val="003212D7"/>
    <w:rsid w:val="0032630B"/>
    <w:rsid w:val="00335C7A"/>
    <w:rsid w:val="00337E93"/>
    <w:rsid w:val="003443A6"/>
    <w:rsid w:val="0034554D"/>
    <w:rsid w:val="00353C76"/>
    <w:rsid w:val="00357365"/>
    <w:rsid w:val="0036055F"/>
    <w:rsid w:val="0036122F"/>
    <w:rsid w:val="003632E2"/>
    <w:rsid w:val="003633F5"/>
    <w:rsid w:val="003658B2"/>
    <w:rsid w:val="00366963"/>
    <w:rsid w:val="003716CE"/>
    <w:rsid w:val="003718E6"/>
    <w:rsid w:val="00374C03"/>
    <w:rsid w:val="00375A6B"/>
    <w:rsid w:val="00380252"/>
    <w:rsid w:val="00382F17"/>
    <w:rsid w:val="00385130"/>
    <w:rsid w:val="003910EC"/>
    <w:rsid w:val="00394628"/>
    <w:rsid w:val="00396C14"/>
    <w:rsid w:val="00397328"/>
    <w:rsid w:val="003A0405"/>
    <w:rsid w:val="003A55E5"/>
    <w:rsid w:val="003A5907"/>
    <w:rsid w:val="003B1D42"/>
    <w:rsid w:val="003C0E11"/>
    <w:rsid w:val="003C5A60"/>
    <w:rsid w:val="003E0167"/>
    <w:rsid w:val="003E0F6D"/>
    <w:rsid w:val="003E370D"/>
    <w:rsid w:val="003E442A"/>
    <w:rsid w:val="003E6914"/>
    <w:rsid w:val="003F1AE4"/>
    <w:rsid w:val="003F3156"/>
    <w:rsid w:val="003F5291"/>
    <w:rsid w:val="003F5980"/>
    <w:rsid w:val="00402E6E"/>
    <w:rsid w:val="0041268D"/>
    <w:rsid w:val="00413131"/>
    <w:rsid w:val="00415EEA"/>
    <w:rsid w:val="00420CD5"/>
    <w:rsid w:val="00421B07"/>
    <w:rsid w:val="00423071"/>
    <w:rsid w:val="0042636C"/>
    <w:rsid w:val="00433AD9"/>
    <w:rsid w:val="0043712C"/>
    <w:rsid w:val="00437B52"/>
    <w:rsid w:val="004415BD"/>
    <w:rsid w:val="00444A73"/>
    <w:rsid w:val="0044540E"/>
    <w:rsid w:val="00445569"/>
    <w:rsid w:val="00446458"/>
    <w:rsid w:val="0045046D"/>
    <w:rsid w:val="00451CCB"/>
    <w:rsid w:val="004617C9"/>
    <w:rsid w:val="00464ACA"/>
    <w:rsid w:val="004677AC"/>
    <w:rsid w:val="00471096"/>
    <w:rsid w:val="00472507"/>
    <w:rsid w:val="00475282"/>
    <w:rsid w:val="0047539C"/>
    <w:rsid w:val="00484F9B"/>
    <w:rsid w:val="00490065"/>
    <w:rsid w:val="00491960"/>
    <w:rsid w:val="0049634C"/>
    <w:rsid w:val="004A1929"/>
    <w:rsid w:val="004A5AD0"/>
    <w:rsid w:val="004A6DB6"/>
    <w:rsid w:val="004B3961"/>
    <w:rsid w:val="004B4611"/>
    <w:rsid w:val="004C418D"/>
    <w:rsid w:val="004C61D1"/>
    <w:rsid w:val="004C7999"/>
    <w:rsid w:val="004D1B4E"/>
    <w:rsid w:val="004D230C"/>
    <w:rsid w:val="004D50EE"/>
    <w:rsid w:val="004D6D72"/>
    <w:rsid w:val="004E2792"/>
    <w:rsid w:val="004E5C87"/>
    <w:rsid w:val="004E714B"/>
    <w:rsid w:val="004F2422"/>
    <w:rsid w:val="004F33E6"/>
    <w:rsid w:val="004F6842"/>
    <w:rsid w:val="00500597"/>
    <w:rsid w:val="00502B6E"/>
    <w:rsid w:val="005064E4"/>
    <w:rsid w:val="0050691D"/>
    <w:rsid w:val="005135A9"/>
    <w:rsid w:val="00513A10"/>
    <w:rsid w:val="00514BCF"/>
    <w:rsid w:val="005171EF"/>
    <w:rsid w:val="005220A0"/>
    <w:rsid w:val="00527506"/>
    <w:rsid w:val="005303F1"/>
    <w:rsid w:val="005326F3"/>
    <w:rsid w:val="0053312A"/>
    <w:rsid w:val="005337F5"/>
    <w:rsid w:val="0054095B"/>
    <w:rsid w:val="00542CDA"/>
    <w:rsid w:val="005502B6"/>
    <w:rsid w:val="00552B94"/>
    <w:rsid w:val="00555FDE"/>
    <w:rsid w:val="00560FC8"/>
    <w:rsid w:val="00561B99"/>
    <w:rsid w:val="00563828"/>
    <w:rsid w:val="00570FD9"/>
    <w:rsid w:val="00574972"/>
    <w:rsid w:val="00582ADC"/>
    <w:rsid w:val="00586E35"/>
    <w:rsid w:val="005917AA"/>
    <w:rsid w:val="00593C8C"/>
    <w:rsid w:val="00593DF2"/>
    <w:rsid w:val="00594465"/>
    <w:rsid w:val="00594A2D"/>
    <w:rsid w:val="00596A2B"/>
    <w:rsid w:val="005A0F5C"/>
    <w:rsid w:val="005A36C1"/>
    <w:rsid w:val="005B0745"/>
    <w:rsid w:val="005B1B78"/>
    <w:rsid w:val="005B205F"/>
    <w:rsid w:val="005B361E"/>
    <w:rsid w:val="005B630B"/>
    <w:rsid w:val="005B6EC9"/>
    <w:rsid w:val="005B7279"/>
    <w:rsid w:val="005C03C5"/>
    <w:rsid w:val="005C1780"/>
    <w:rsid w:val="005C2DCE"/>
    <w:rsid w:val="005D0662"/>
    <w:rsid w:val="005D274A"/>
    <w:rsid w:val="005E0188"/>
    <w:rsid w:val="005E039E"/>
    <w:rsid w:val="005E1815"/>
    <w:rsid w:val="005E1853"/>
    <w:rsid w:val="005E55C1"/>
    <w:rsid w:val="005F1795"/>
    <w:rsid w:val="005F344B"/>
    <w:rsid w:val="005F3CD8"/>
    <w:rsid w:val="005F615B"/>
    <w:rsid w:val="005F7A3C"/>
    <w:rsid w:val="00605FFD"/>
    <w:rsid w:val="006065B1"/>
    <w:rsid w:val="00607273"/>
    <w:rsid w:val="00607B18"/>
    <w:rsid w:val="00611A69"/>
    <w:rsid w:val="00613F07"/>
    <w:rsid w:val="006179C1"/>
    <w:rsid w:val="0062002B"/>
    <w:rsid w:val="00620B47"/>
    <w:rsid w:val="00625481"/>
    <w:rsid w:val="00626DF3"/>
    <w:rsid w:val="00626F49"/>
    <w:rsid w:val="00627D80"/>
    <w:rsid w:val="00632BFC"/>
    <w:rsid w:val="006359E6"/>
    <w:rsid w:val="006427FB"/>
    <w:rsid w:val="00643628"/>
    <w:rsid w:val="006439D4"/>
    <w:rsid w:val="00644451"/>
    <w:rsid w:val="00644AE0"/>
    <w:rsid w:val="00646C2F"/>
    <w:rsid w:val="00651152"/>
    <w:rsid w:val="00652CC5"/>
    <w:rsid w:val="0065657F"/>
    <w:rsid w:val="006920B8"/>
    <w:rsid w:val="00694E5C"/>
    <w:rsid w:val="006966B9"/>
    <w:rsid w:val="006970C0"/>
    <w:rsid w:val="006A02BD"/>
    <w:rsid w:val="006A1478"/>
    <w:rsid w:val="006A486D"/>
    <w:rsid w:val="006B08EB"/>
    <w:rsid w:val="006B161D"/>
    <w:rsid w:val="006B1852"/>
    <w:rsid w:val="006B1F4D"/>
    <w:rsid w:val="006B44E0"/>
    <w:rsid w:val="006B5914"/>
    <w:rsid w:val="006B6369"/>
    <w:rsid w:val="006C1040"/>
    <w:rsid w:val="006C1749"/>
    <w:rsid w:val="006C1EC8"/>
    <w:rsid w:val="006C2F1F"/>
    <w:rsid w:val="006D0142"/>
    <w:rsid w:val="006D24F9"/>
    <w:rsid w:val="006E0540"/>
    <w:rsid w:val="006E1317"/>
    <w:rsid w:val="006E304C"/>
    <w:rsid w:val="006E3A13"/>
    <w:rsid w:val="006E788F"/>
    <w:rsid w:val="006E7CB7"/>
    <w:rsid w:val="006F03DE"/>
    <w:rsid w:val="006F1F2E"/>
    <w:rsid w:val="006F2A0A"/>
    <w:rsid w:val="006F57DF"/>
    <w:rsid w:val="006F66E9"/>
    <w:rsid w:val="00702570"/>
    <w:rsid w:val="00702C0E"/>
    <w:rsid w:val="00704B95"/>
    <w:rsid w:val="00706D7D"/>
    <w:rsid w:val="00707ECE"/>
    <w:rsid w:val="00710910"/>
    <w:rsid w:val="007207EB"/>
    <w:rsid w:val="00722C1B"/>
    <w:rsid w:val="007317A3"/>
    <w:rsid w:val="007333E5"/>
    <w:rsid w:val="00734160"/>
    <w:rsid w:val="0074132B"/>
    <w:rsid w:val="007459C1"/>
    <w:rsid w:val="007563D0"/>
    <w:rsid w:val="00761EB4"/>
    <w:rsid w:val="00762F67"/>
    <w:rsid w:val="0076378E"/>
    <w:rsid w:val="00771451"/>
    <w:rsid w:val="00771854"/>
    <w:rsid w:val="00771F73"/>
    <w:rsid w:val="00777892"/>
    <w:rsid w:val="0078139C"/>
    <w:rsid w:val="00783015"/>
    <w:rsid w:val="0078442C"/>
    <w:rsid w:val="00784FA3"/>
    <w:rsid w:val="00786176"/>
    <w:rsid w:val="00786C90"/>
    <w:rsid w:val="0079189F"/>
    <w:rsid w:val="0079333A"/>
    <w:rsid w:val="00794448"/>
    <w:rsid w:val="00794B83"/>
    <w:rsid w:val="00796FB1"/>
    <w:rsid w:val="00797804"/>
    <w:rsid w:val="007A7193"/>
    <w:rsid w:val="007B0FFC"/>
    <w:rsid w:val="007B2572"/>
    <w:rsid w:val="007B5F79"/>
    <w:rsid w:val="007C0E41"/>
    <w:rsid w:val="007D14CA"/>
    <w:rsid w:val="007D5536"/>
    <w:rsid w:val="007E28E7"/>
    <w:rsid w:val="007E3E53"/>
    <w:rsid w:val="007E731E"/>
    <w:rsid w:val="007F202C"/>
    <w:rsid w:val="008016CC"/>
    <w:rsid w:val="008161AC"/>
    <w:rsid w:val="008204F9"/>
    <w:rsid w:val="00822A33"/>
    <w:rsid w:val="00823C58"/>
    <w:rsid w:val="00825E50"/>
    <w:rsid w:val="00826A7C"/>
    <w:rsid w:val="00827F53"/>
    <w:rsid w:val="00830BDD"/>
    <w:rsid w:val="008357FD"/>
    <w:rsid w:val="00837476"/>
    <w:rsid w:val="0083796A"/>
    <w:rsid w:val="00843B13"/>
    <w:rsid w:val="00844767"/>
    <w:rsid w:val="00852FB1"/>
    <w:rsid w:val="008540A5"/>
    <w:rsid w:val="00860886"/>
    <w:rsid w:val="00861EC6"/>
    <w:rsid w:val="00862AA9"/>
    <w:rsid w:val="00862C45"/>
    <w:rsid w:val="0086555F"/>
    <w:rsid w:val="0087030E"/>
    <w:rsid w:val="00883D2F"/>
    <w:rsid w:val="0089578B"/>
    <w:rsid w:val="00896C0C"/>
    <w:rsid w:val="008A2099"/>
    <w:rsid w:val="008A5F0E"/>
    <w:rsid w:val="008A75BC"/>
    <w:rsid w:val="008B4B8D"/>
    <w:rsid w:val="008C2762"/>
    <w:rsid w:val="008C28AE"/>
    <w:rsid w:val="008C5B87"/>
    <w:rsid w:val="008C5E15"/>
    <w:rsid w:val="008D0710"/>
    <w:rsid w:val="008D0F0C"/>
    <w:rsid w:val="008D105F"/>
    <w:rsid w:val="008D3036"/>
    <w:rsid w:val="008D3757"/>
    <w:rsid w:val="008D4095"/>
    <w:rsid w:val="008D4524"/>
    <w:rsid w:val="008E06E9"/>
    <w:rsid w:val="008E1C7A"/>
    <w:rsid w:val="008E2A16"/>
    <w:rsid w:val="008F2201"/>
    <w:rsid w:val="008F22C7"/>
    <w:rsid w:val="008F2BD6"/>
    <w:rsid w:val="008F2EC1"/>
    <w:rsid w:val="008F421D"/>
    <w:rsid w:val="00905D59"/>
    <w:rsid w:val="00907989"/>
    <w:rsid w:val="009151E0"/>
    <w:rsid w:val="00924273"/>
    <w:rsid w:val="0093207A"/>
    <w:rsid w:val="00932F1D"/>
    <w:rsid w:val="009333C8"/>
    <w:rsid w:val="0093474C"/>
    <w:rsid w:val="00943488"/>
    <w:rsid w:val="00943F0D"/>
    <w:rsid w:val="00947068"/>
    <w:rsid w:val="0095430B"/>
    <w:rsid w:val="0095469F"/>
    <w:rsid w:val="009571E0"/>
    <w:rsid w:val="0096333B"/>
    <w:rsid w:val="00970472"/>
    <w:rsid w:val="009711B1"/>
    <w:rsid w:val="00974994"/>
    <w:rsid w:val="00980189"/>
    <w:rsid w:val="00980EAF"/>
    <w:rsid w:val="009842CD"/>
    <w:rsid w:val="009860DB"/>
    <w:rsid w:val="0098709C"/>
    <w:rsid w:val="00991D2B"/>
    <w:rsid w:val="009939D7"/>
    <w:rsid w:val="00995173"/>
    <w:rsid w:val="00995D2D"/>
    <w:rsid w:val="00995F68"/>
    <w:rsid w:val="009A02B5"/>
    <w:rsid w:val="009B14E6"/>
    <w:rsid w:val="009B35F6"/>
    <w:rsid w:val="009B7629"/>
    <w:rsid w:val="009C0281"/>
    <w:rsid w:val="009C0E3E"/>
    <w:rsid w:val="009C1FD6"/>
    <w:rsid w:val="009C2F5B"/>
    <w:rsid w:val="009C709E"/>
    <w:rsid w:val="009D1CA0"/>
    <w:rsid w:val="009D508A"/>
    <w:rsid w:val="009E02E1"/>
    <w:rsid w:val="009E2FDC"/>
    <w:rsid w:val="009E550E"/>
    <w:rsid w:val="009E6577"/>
    <w:rsid w:val="009F07D3"/>
    <w:rsid w:val="009F269F"/>
    <w:rsid w:val="009F32B0"/>
    <w:rsid w:val="009F6A50"/>
    <w:rsid w:val="00A00524"/>
    <w:rsid w:val="00A03F5D"/>
    <w:rsid w:val="00A041B3"/>
    <w:rsid w:val="00A07CCC"/>
    <w:rsid w:val="00A1363F"/>
    <w:rsid w:val="00A13C16"/>
    <w:rsid w:val="00A145DF"/>
    <w:rsid w:val="00A177B3"/>
    <w:rsid w:val="00A218E9"/>
    <w:rsid w:val="00A256FC"/>
    <w:rsid w:val="00A27476"/>
    <w:rsid w:val="00A27D96"/>
    <w:rsid w:val="00A31961"/>
    <w:rsid w:val="00A328E6"/>
    <w:rsid w:val="00A33FA4"/>
    <w:rsid w:val="00A35779"/>
    <w:rsid w:val="00A4339A"/>
    <w:rsid w:val="00A439A0"/>
    <w:rsid w:val="00A4497A"/>
    <w:rsid w:val="00A46C23"/>
    <w:rsid w:val="00A54CD6"/>
    <w:rsid w:val="00A56618"/>
    <w:rsid w:val="00A62915"/>
    <w:rsid w:val="00A63503"/>
    <w:rsid w:val="00A64144"/>
    <w:rsid w:val="00A6786A"/>
    <w:rsid w:val="00A67D66"/>
    <w:rsid w:val="00A73DF0"/>
    <w:rsid w:val="00A76CE6"/>
    <w:rsid w:val="00A77381"/>
    <w:rsid w:val="00A81961"/>
    <w:rsid w:val="00A84696"/>
    <w:rsid w:val="00A87F67"/>
    <w:rsid w:val="00A923E1"/>
    <w:rsid w:val="00A93A6C"/>
    <w:rsid w:val="00A96598"/>
    <w:rsid w:val="00AA5447"/>
    <w:rsid w:val="00AA72E5"/>
    <w:rsid w:val="00AB2537"/>
    <w:rsid w:val="00AB37AF"/>
    <w:rsid w:val="00AB3F6B"/>
    <w:rsid w:val="00AB44E2"/>
    <w:rsid w:val="00AB4776"/>
    <w:rsid w:val="00AB61EA"/>
    <w:rsid w:val="00AC1622"/>
    <w:rsid w:val="00AC1678"/>
    <w:rsid w:val="00AC65B2"/>
    <w:rsid w:val="00AD0261"/>
    <w:rsid w:val="00AD7410"/>
    <w:rsid w:val="00AE6554"/>
    <w:rsid w:val="00AF182D"/>
    <w:rsid w:val="00AF2552"/>
    <w:rsid w:val="00AF3DD2"/>
    <w:rsid w:val="00AF6036"/>
    <w:rsid w:val="00B04588"/>
    <w:rsid w:val="00B054D1"/>
    <w:rsid w:val="00B059A4"/>
    <w:rsid w:val="00B12B9B"/>
    <w:rsid w:val="00B14B41"/>
    <w:rsid w:val="00B153AB"/>
    <w:rsid w:val="00B20FDC"/>
    <w:rsid w:val="00B27973"/>
    <w:rsid w:val="00B3179C"/>
    <w:rsid w:val="00B34B56"/>
    <w:rsid w:val="00B34BF4"/>
    <w:rsid w:val="00B407F3"/>
    <w:rsid w:val="00B43C39"/>
    <w:rsid w:val="00B43F43"/>
    <w:rsid w:val="00B50EB3"/>
    <w:rsid w:val="00B53B78"/>
    <w:rsid w:val="00B54A14"/>
    <w:rsid w:val="00B54D1A"/>
    <w:rsid w:val="00B55CC3"/>
    <w:rsid w:val="00B57EA4"/>
    <w:rsid w:val="00B6403E"/>
    <w:rsid w:val="00B6456A"/>
    <w:rsid w:val="00B65E8D"/>
    <w:rsid w:val="00B706C8"/>
    <w:rsid w:val="00B7420C"/>
    <w:rsid w:val="00B7452C"/>
    <w:rsid w:val="00B7478F"/>
    <w:rsid w:val="00B750DA"/>
    <w:rsid w:val="00B76C20"/>
    <w:rsid w:val="00B77610"/>
    <w:rsid w:val="00B80D92"/>
    <w:rsid w:val="00B811B6"/>
    <w:rsid w:val="00B81752"/>
    <w:rsid w:val="00B83006"/>
    <w:rsid w:val="00BA0A2A"/>
    <w:rsid w:val="00BB00E9"/>
    <w:rsid w:val="00BB0CB6"/>
    <w:rsid w:val="00BB183F"/>
    <w:rsid w:val="00BB4C39"/>
    <w:rsid w:val="00BC6CF2"/>
    <w:rsid w:val="00BD0A65"/>
    <w:rsid w:val="00BD4580"/>
    <w:rsid w:val="00BD79A4"/>
    <w:rsid w:val="00BE282A"/>
    <w:rsid w:val="00BE6647"/>
    <w:rsid w:val="00BE7881"/>
    <w:rsid w:val="00BF3F12"/>
    <w:rsid w:val="00C0695D"/>
    <w:rsid w:val="00C15516"/>
    <w:rsid w:val="00C173D6"/>
    <w:rsid w:val="00C25D5C"/>
    <w:rsid w:val="00C3154B"/>
    <w:rsid w:val="00C31F5A"/>
    <w:rsid w:val="00C40AFE"/>
    <w:rsid w:val="00C4156E"/>
    <w:rsid w:val="00C42B7B"/>
    <w:rsid w:val="00C440B7"/>
    <w:rsid w:val="00C47938"/>
    <w:rsid w:val="00C51C0C"/>
    <w:rsid w:val="00C52C9B"/>
    <w:rsid w:val="00C56E39"/>
    <w:rsid w:val="00C57C35"/>
    <w:rsid w:val="00C63F2A"/>
    <w:rsid w:val="00C65FDD"/>
    <w:rsid w:val="00C72C4A"/>
    <w:rsid w:val="00C75FCE"/>
    <w:rsid w:val="00C76B1C"/>
    <w:rsid w:val="00C771F9"/>
    <w:rsid w:val="00C80CBE"/>
    <w:rsid w:val="00C841EE"/>
    <w:rsid w:val="00C84AC5"/>
    <w:rsid w:val="00C87665"/>
    <w:rsid w:val="00C914F0"/>
    <w:rsid w:val="00C967C9"/>
    <w:rsid w:val="00CA01CB"/>
    <w:rsid w:val="00CA1C8F"/>
    <w:rsid w:val="00CA67F3"/>
    <w:rsid w:val="00CA7F35"/>
    <w:rsid w:val="00CB1A7D"/>
    <w:rsid w:val="00CC455D"/>
    <w:rsid w:val="00CC7AC0"/>
    <w:rsid w:val="00CD6D3B"/>
    <w:rsid w:val="00CE59CB"/>
    <w:rsid w:val="00CE6CB7"/>
    <w:rsid w:val="00D04BD7"/>
    <w:rsid w:val="00D05026"/>
    <w:rsid w:val="00D22C59"/>
    <w:rsid w:val="00D23093"/>
    <w:rsid w:val="00D255AB"/>
    <w:rsid w:val="00D25805"/>
    <w:rsid w:val="00D301DE"/>
    <w:rsid w:val="00D3083A"/>
    <w:rsid w:val="00D34CD1"/>
    <w:rsid w:val="00D35A04"/>
    <w:rsid w:val="00D41262"/>
    <w:rsid w:val="00D42926"/>
    <w:rsid w:val="00D50863"/>
    <w:rsid w:val="00D5371C"/>
    <w:rsid w:val="00D539E5"/>
    <w:rsid w:val="00D54058"/>
    <w:rsid w:val="00D5443C"/>
    <w:rsid w:val="00D621AC"/>
    <w:rsid w:val="00D62FA2"/>
    <w:rsid w:val="00D649A3"/>
    <w:rsid w:val="00D71D50"/>
    <w:rsid w:val="00D738B1"/>
    <w:rsid w:val="00D73F72"/>
    <w:rsid w:val="00D77E75"/>
    <w:rsid w:val="00D81873"/>
    <w:rsid w:val="00D86BAB"/>
    <w:rsid w:val="00D916F9"/>
    <w:rsid w:val="00D938F2"/>
    <w:rsid w:val="00DA0307"/>
    <w:rsid w:val="00DA6F7D"/>
    <w:rsid w:val="00DB5F47"/>
    <w:rsid w:val="00DC309B"/>
    <w:rsid w:val="00DD37C5"/>
    <w:rsid w:val="00DD452B"/>
    <w:rsid w:val="00DD7EF2"/>
    <w:rsid w:val="00DE0003"/>
    <w:rsid w:val="00DE3432"/>
    <w:rsid w:val="00DE37C5"/>
    <w:rsid w:val="00DE62C7"/>
    <w:rsid w:val="00DE7372"/>
    <w:rsid w:val="00DF05A2"/>
    <w:rsid w:val="00DF2A6E"/>
    <w:rsid w:val="00DF6657"/>
    <w:rsid w:val="00DF6CC1"/>
    <w:rsid w:val="00DF6E21"/>
    <w:rsid w:val="00E01384"/>
    <w:rsid w:val="00E05969"/>
    <w:rsid w:val="00E05CF6"/>
    <w:rsid w:val="00E22EAF"/>
    <w:rsid w:val="00E27478"/>
    <w:rsid w:val="00E314AD"/>
    <w:rsid w:val="00E35A4F"/>
    <w:rsid w:val="00E3687D"/>
    <w:rsid w:val="00E4215C"/>
    <w:rsid w:val="00E422F2"/>
    <w:rsid w:val="00E45001"/>
    <w:rsid w:val="00E611C1"/>
    <w:rsid w:val="00E636E0"/>
    <w:rsid w:val="00E64493"/>
    <w:rsid w:val="00E7041E"/>
    <w:rsid w:val="00E708FF"/>
    <w:rsid w:val="00E70DE8"/>
    <w:rsid w:val="00E72A8D"/>
    <w:rsid w:val="00E75382"/>
    <w:rsid w:val="00E76605"/>
    <w:rsid w:val="00E918AB"/>
    <w:rsid w:val="00E9527D"/>
    <w:rsid w:val="00E95A93"/>
    <w:rsid w:val="00EA158D"/>
    <w:rsid w:val="00EA4421"/>
    <w:rsid w:val="00EA59B3"/>
    <w:rsid w:val="00EA6B92"/>
    <w:rsid w:val="00EA7287"/>
    <w:rsid w:val="00EB1F3C"/>
    <w:rsid w:val="00EB26AE"/>
    <w:rsid w:val="00EB5F2E"/>
    <w:rsid w:val="00EC1207"/>
    <w:rsid w:val="00ED0195"/>
    <w:rsid w:val="00ED20A7"/>
    <w:rsid w:val="00ED504E"/>
    <w:rsid w:val="00EE6342"/>
    <w:rsid w:val="00EF239F"/>
    <w:rsid w:val="00EF5B70"/>
    <w:rsid w:val="00EF65EB"/>
    <w:rsid w:val="00EF76E8"/>
    <w:rsid w:val="00F02824"/>
    <w:rsid w:val="00F03D03"/>
    <w:rsid w:val="00F03DD9"/>
    <w:rsid w:val="00F16500"/>
    <w:rsid w:val="00F169A9"/>
    <w:rsid w:val="00F203FF"/>
    <w:rsid w:val="00F22432"/>
    <w:rsid w:val="00F26C48"/>
    <w:rsid w:val="00F34E6D"/>
    <w:rsid w:val="00F35FA1"/>
    <w:rsid w:val="00F5098D"/>
    <w:rsid w:val="00F51950"/>
    <w:rsid w:val="00F52044"/>
    <w:rsid w:val="00F522C7"/>
    <w:rsid w:val="00F5234B"/>
    <w:rsid w:val="00F54B5B"/>
    <w:rsid w:val="00F666B1"/>
    <w:rsid w:val="00F77CFA"/>
    <w:rsid w:val="00F858B0"/>
    <w:rsid w:val="00F87364"/>
    <w:rsid w:val="00F959E3"/>
    <w:rsid w:val="00F9798B"/>
    <w:rsid w:val="00FA2E1A"/>
    <w:rsid w:val="00FA3694"/>
    <w:rsid w:val="00FA67FB"/>
    <w:rsid w:val="00FB156A"/>
    <w:rsid w:val="00FC10F5"/>
    <w:rsid w:val="00FC4F14"/>
    <w:rsid w:val="00FC58C6"/>
    <w:rsid w:val="00FD3AF6"/>
    <w:rsid w:val="00FD6EC7"/>
    <w:rsid w:val="00FE417F"/>
    <w:rsid w:val="00FF2985"/>
    <w:rsid w:val="00FF6FE6"/>
    <w:rsid w:val="00FF7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230628"/>
  <w15:docId w15:val="{3A216FDD-E5B4-496C-B548-AE0ED335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03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53AB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6CC"/>
  </w:style>
  <w:style w:type="paragraph" w:styleId="Rodap">
    <w:name w:val="footer"/>
    <w:basedOn w:val="Normal"/>
    <w:link w:val="RodapChar"/>
    <w:uiPriority w:val="99"/>
    <w:unhideWhenUsed/>
    <w:rsid w:val="008016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6CC"/>
  </w:style>
  <w:style w:type="table" w:styleId="Tabelacomgrade">
    <w:name w:val="Table Grid"/>
    <w:basedOn w:val="Tabelanormal"/>
    <w:uiPriority w:val="59"/>
    <w:rsid w:val="0036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bulletouABC">
    <w:name w:val="Item bullet ou ABC"/>
    <w:basedOn w:val="Normal"/>
    <w:next w:val="Normal"/>
    <w:qFormat/>
    <w:rsid w:val="00310CF5"/>
    <w:pPr>
      <w:keepLines/>
      <w:numPr>
        <w:numId w:val="10"/>
      </w:numPr>
      <w:spacing w:after="0" w:line="240" w:lineRule="auto"/>
      <w:contextualSpacing/>
      <w:jc w:val="both"/>
    </w:pPr>
    <w:rPr>
      <w:rFonts w:ascii="Roboto" w:eastAsia="Cambria" w:hAnsi="Roboto" w:cs="Times New Roman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57EA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57EA4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F182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F182D"/>
    <w:rPr>
      <w:rFonts w:ascii="Lucida Grande" w:hAnsi="Lucida Grande" w:cs="Lucida Grande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5F34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5F344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5F344B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F34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F344B"/>
    <w:rPr>
      <w:b/>
      <w:bCs/>
      <w:sz w:val="20"/>
      <w:szCs w:val="20"/>
    </w:rPr>
  </w:style>
  <w:style w:type="paragraph" w:customStyle="1" w:styleId="01TEXTOAPRESENTACAOITENSNovos">
    <w:name w:val="01_TEXTO APRESENTACAO_ITENS (Novos)"/>
    <w:basedOn w:val="Normal"/>
    <w:uiPriority w:val="99"/>
    <w:rsid w:val="002B1DD7"/>
    <w:pPr>
      <w:widowControl w:val="0"/>
      <w:autoSpaceDE w:val="0"/>
      <w:autoSpaceDN w:val="0"/>
      <w:adjustRightInd w:val="0"/>
      <w:spacing w:after="113" w:line="240" w:lineRule="atLeast"/>
      <w:ind w:left="170" w:hanging="170"/>
      <w:textAlignment w:val="center"/>
    </w:pPr>
    <w:rPr>
      <w:rFonts w:ascii="FrutigerLT-Light" w:eastAsiaTheme="minorEastAsia" w:hAnsi="FrutigerLT-Light" w:cs="FrutigerLT-Light"/>
      <w:color w:val="FFFFFF"/>
      <w:sz w:val="20"/>
      <w:szCs w:val="20"/>
      <w:lang w:eastAsia="pt-BR"/>
    </w:rPr>
  </w:style>
  <w:style w:type="character" w:customStyle="1" w:styleId="fontstyle01">
    <w:name w:val="fontstyle01"/>
    <w:basedOn w:val="Fontepargpadro"/>
    <w:rsid w:val="000C1FD8"/>
    <w:rPr>
      <w:rFonts w:ascii="TradeGothicLTStd-Light" w:hAnsi="TradeGothicLTStd-Light" w:hint="default"/>
      <w:b w:val="0"/>
      <w:bCs w:val="0"/>
      <w:i w:val="0"/>
      <w:iCs w:val="0"/>
      <w:color w:val="242021"/>
      <w:sz w:val="24"/>
      <w:szCs w:val="24"/>
    </w:rPr>
  </w:style>
  <w:style w:type="character" w:customStyle="1" w:styleId="fontstyle21">
    <w:name w:val="fontstyle21"/>
    <w:basedOn w:val="Fontepargpadro"/>
    <w:rsid w:val="001C6C71"/>
    <w:rPr>
      <w:rFonts w:ascii="MuseoSlab-700" w:hAnsi="MuseoSlab-700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31">
    <w:name w:val="fontstyle31"/>
    <w:basedOn w:val="Fontepargpadro"/>
    <w:rsid w:val="001C6C71"/>
    <w:rPr>
      <w:rFonts w:ascii="MuseoSlab-300" w:hAnsi="MuseoSlab-300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37476"/>
    <w:rPr>
      <w:color w:val="605E5C"/>
      <w:shd w:val="clear" w:color="auto" w:fill="E1DFDD"/>
    </w:rPr>
  </w:style>
  <w:style w:type="paragraph" w:customStyle="1" w:styleId="00TtuloPeso1">
    <w:name w:val="00_Título Peso 1"/>
    <w:basedOn w:val="Normal"/>
    <w:autoRedefine/>
    <w:qFormat/>
    <w:rsid w:val="001B034B"/>
    <w:pPr>
      <w:autoSpaceDN w:val="0"/>
      <w:spacing w:after="0" w:line="240" w:lineRule="auto"/>
      <w:textAlignment w:val="baseline"/>
    </w:pPr>
    <w:rPr>
      <w:rFonts w:ascii="Cambria" w:eastAsia="SimSun" w:hAnsi="Cambria" w:cs="Tahoma"/>
      <w:b/>
      <w:kern w:val="3"/>
      <w:sz w:val="36"/>
      <w:szCs w:val="36"/>
      <w:lang w:eastAsia="zh-CN" w:bidi="hi-IN"/>
    </w:rPr>
  </w:style>
  <w:style w:type="paragraph" w:customStyle="1" w:styleId="00TtuloAbertura">
    <w:name w:val="00_Título_Abertura"/>
    <w:basedOn w:val="00TtuloPeso1"/>
    <w:qFormat/>
    <w:rsid w:val="001B034B"/>
  </w:style>
  <w:style w:type="paragraph" w:customStyle="1" w:styleId="01TtuloPeso2">
    <w:name w:val="01_Título Peso 2"/>
    <w:basedOn w:val="Normal"/>
    <w:autoRedefine/>
    <w:qFormat/>
    <w:rsid w:val="001B034B"/>
    <w:pPr>
      <w:autoSpaceDN w:val="0"/>
      <w:spacing w:before="30" w:after="0" w:line="360" w:lineRule="auto"/>
      <w:ind w:left="850" w:right="850"/>
      <w:textAlignment w:val="baseline"/>
    </w:pPr>
    <w:rPr>
      <w:rFonts w:ascii="Cambria" w:eastAsia="SimSun" w:hAnsi="Cambria" w:cs="Tahoma"/>
      <w:b/>
      <w:kern w:val="3"/>
      <w:sz w:val="28"/>
      <w:szCs w:val="21"/>
      <w:lang w:eastAsia="zh-CN" w:bidi="hi-IN"/>
    </w:rPr>
  </w:style>
  <w:style w:type="paragraph" w:customStyle="1" w:styleId="02TEXTOPRINCIPAL">
    <w:name w:val="02_TEXTO_PRINCIPAL"/>
    <w:basedOn w:val="Normal"/>
    <w:rsid w:val="001B034B"/>
    <w:pPr>
      <w:suppressAutoHyphens/>
      <w:autoSpaceDN w:val="0"/>
      <w:spacing w:before="57" w:after="57" w:line="240" w:lineRule="atLeast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01TITULO1">
    <w:name w:val="01_TITULO_1"/>
    <w:basedOn w:val="02TEXTOPRINCIPAL"/>
    <w:rsid w:val="001B034B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1TITULO2">
    <w:name w:val="01_TITULO_2"/>
    <w:basedOn w:val="Ttulo2"/>
    <w:rsid w:val="001B034B"/>
    <w:pPr>
      <w:keepLines w:val="0"/>
      <w:suppressAutoHyphens/>
      <w:autoSpaceDN w:val="0"/>
      <w:spacing w:before="57" w:line="240" w:lineRule="atLeast"/>
      <w:textAlignment w:val="baseline"/>
    </w:pPr>
    <w:rPr>
      <w:rFonts w:ascii="Cambria" w:eastAsia="Cambria" w:hAnsi="Cambria" w:cs="Cambria"/>
      <w:b/>
      <w:bCs/>
      <w:color w:val="auto"/>
      <w:kern w:val="3"/>
      <w:sz w:val="36"/>
      <w:szCs w:val="28"/>
      <w:lang w:eastAsia="zh-CN" w:bidi="hi-IN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034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01TITULO3">
    <w:name w:val="01_TITULO_3"/>
    <w:basedOn w:val="01TITULO2"/>
    <w:rsid w:val="001B034B"/>
    <w:rPr>
      <w:sz w:val="32"/>
    </w:rPr>
  </w:style>
  <w:style w:type="paragraph" w:customStyle="1" w:styleId="01TITULO4">
    <w:name w:val="01_TITULO_4"/>
    <w:basedOn w:val="01TITULO3"/>
    <w:rsid w:val="001B034B"/>
    <w:rPr>
      <w:sz w:val="28"/>
    </w:rPr>
  </w:style>
  <w:style w:type="paragraph" w:customStyle="1" w:styleId="03TITULOTABELAS1">
    <w:name w:val="03_TITULO_TABELAS_1"/>
    <w:basedOn w:val="02TEXTOPRINCIPAL"/>
    <w:rsid w:val="001B034B"/>
    <w:pPr>
      <w:spacing w:before="0" w:after="0"/>
      <w:jc w:val="center"/>
    </w:pPr>
    <w:rPr>
      <w:b/>
      <w:sz w:val="23"/>
    </w:rPr>
  </w:style>
  <w:style w:type="paragraph" w:customStyle="1" w:styleId="01TITULOVINHETA2">
    <w:name w:val="01_TITULO_VINHETA_2"/>
    <w:basedOn w:val="03TITULOTABELAS1"/>
    <w:rsid w:val="001B034B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1B034B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1B034B"/>
    <w:pPr>
      <w:widowControl w:val="0"/>
      <w:numPr>
        <w:numId w:val="19"/>
      </w:numPr>
      <w:suppressAutoHyphens/>
      <w:autoSpaceDE w:val="0"/>
      <w:autoSpaceDN w:val="0"/>
      <w:adjustRightInd w:val="0"/>
      <w:spacing w:before="85" w:after="0" w:line="340" w:lineRule="atLeast"/>
      <w:textAlignment w:val="center"/>
    </w:pPr>
    <w:rPr>
      <w:rFonts w:ascii="ArialMT" w:eastAsia="Times New Roman" w:hAnsi="ArialMT" w:cs="ArialMT"/>
      <w:color w:val="000000"/>
      <w:spacing w:val="1"/>
      <w:sz w:val="26"/>
      <w:szCs w:val="28"/>
    </w:rPr>
  </w:style>
  <w:style w:type="paragraph" w:customStyle="1" w:styleId="02TEXTOITEM">
    <w:name w:val="02_TEXTO_ITEM"/>
    <w:basedOn w:val="02TEXTOPRINCIPAL"/>
    <w:rsid w:val="001B034B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1B034B"/>
    <w:pPr>
      <w:numPr>
        <w:numId w:val="20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1B034B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1B034B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1B034B"/>
    <w:pPr>
      <w:shd w:val="clear" w:color="auto" w:fill="FFFFFF" w:themeFill="background1"/>
      <w:autoSpaceDN w:val="0"/>
      <w:spacing w:after="0" w:line="240" w:lineRule="auto"/>
      <w:jc w:val="center"/>
      <w:textAlignment w:val="baseline"/>
    </w:pPr>
    <w:rPr>
      <w:rFonts w:ascii="Cambria" w:eastAsia="SimSun" w:hAnsi="Cambria" w:cs="Tahoma"/>
      <w:b/>
      <w:kern w:val="3"/>
      <w:sz w:val="24"/>
      <w:szCs w:val="21"/>
      <w:lang w:eastAsia="zh-CN" w:bidi="hi-IN"/>
    </w:rPr>
  </w:style>
  <w:style w:type="paragraph" w:customStyle="1" w:styleId="03TITULOTABELAS2">
    <w:name w:val="03_TITULO_TABELAS_2"/>
    <w:basedOn w:val="03TITULOTABELAS1"/>
    <w:rsid w:val="001B034B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1B034B"/>
    <w:pPr>
      <w:autoSpaceDN w:val="0"/>
      <w:spacing w:after="0" w:line="360" w:lineRule="auto"/>
      <w:textAlignment w:val="baseline"/>
    </w:pPr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character" w:customStyle="1" w:styleId="04TextoGeralChar">
    <w:name w:val="04_Texto Geral Char"/>
    <w:basedOn w:val="Fontepargpadro"/>
    <w:link w:val="04TextoGeral"/>
    <w:rsid w:val="001B034B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1B034B"/>
    <w:pPr>
      <w:shd w:val="clear" w:color="auto" w:fill="DDD9C3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1B034B"/>
    <w:rPr>
      <w:rFonts w:ascii="Tahoma" w:eastAsia="SimSun" w:hAnsi="Tahoma" w:cstheme="minorHAnsi"/>
      <w:kern w:val="3"/>
      <w:sz w:val="21"/>
      <w:szCs w:val="21"/>
      <w:shd w:val="clear" w:color="auto" w:fill="DDD9C3" w:themeFill="background2" w:themeFillShade="E6"/>
      <w:lang w:eastAsia="zh-CN" w:bidi="hi-IN"/>
    </w:rPr>
  </w:style>
  <w:style w:type="paragraph" w:customStyle="1" w:styleId="04TEXTOTABELAS">
    <w:name w:val="04_TEXTO_TABELAS"/>
    <w:basedOn w:val="02TEXTOPRINCIPAL"/>
    <w:rsid w:val="001B034B"/>
    <w:pPr>
      <w:spacing w:before="0" w:after="0"/>
    </w:pPr>
  </w:style>
  <w:style w:type="paragraph" w:customStyle="1" w:styleId="05ATIVIDADES">
    <w:name w:val="05_ATIVIDADES"/>
    <w:basedOn w:val="02TEXTOITEM"/>
    <w:rsid w:val="001B034B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1B034B"/>
    <w:pPr>
      <w:tabs>
        <w:tab w:val="clear" w:pos="279"/>
      </w:tabs>
      <w:ind w:left="567" w:hanging="567"/>
    </w:pPr>
  </w:style>
  <w:style w:type="paragraph" w:customStyle="1" w:styleId="05LINHASRESPOSTA">
    <w:name w:val="05_LINHAS RESPOSTA"/>
    <w:basedOn w:val="05ATIVIDADES"/>
    <w:rsid w:val="001B034B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5TextoGeralBullet">
    <w:name w:val="05_Texto Geral Bullet"/>
    <w:basedOn w:val="Normal"/>
    <w:qFormat/>
    <w:rsid w:val="001B034B"/>
    <w:pPr>
      <w:autoSpaceDE w:val="0"/>
      <w:autoSpaceDN w:val="0"/>
      <w:adjustRightInd w:val="0"/>
      <w:spacing w:after="0" w:line="360" w:lineRule="auto"/>
      <w:contextualSpacing/>
      <w:jc w:val="both"/>
    </w:pPr>
    <w:rPr>
      <w:rFonts w:ascii="Tahoma" w:hAnsi="Tahoma" w:cstheme="minorHAnsi"/>
      <w:sz w:val="24"/>
      <w:szCs w:val="24"/>
    </w:rPr>
  </w:style>
  <w:style w:type="paragraph" w:customStyle="1" w:styleId="06CREDITO">
    <w:name w:val="06_CREDITO"/>
    <w:basedOn w:val="02TEXTOPRINCIPAL"/>
    <w:rsid w:val="001B034B"/>
    <w:rPr>
      <w:sz w:val="16"/>
    </w:rPr>
  </w:style>
  <w:style w:type="paragraph" w:customStyle="1" w:styleId="06LEGENDA">
    <w:name w:val="06_LEGENDA"/>
    <w:basedOn w:val="06CREDITO"/>
    <w:rsid w:val="001B034B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1B034B"/>
    <w:pPr>
      <w:tabs>
        <w:tab w:val="left" w:pos="873"/>
      </w:tabs>
      <w:autoSpaceDN w:val="0"/>
      <w:spacing w:before="30" w:after="0" w:line="240" w:lineRule="auto"/>
      <w:ind w:right="850"/>
      <w:jc w:val="center"/>
      <w:textAlignment w:val="baseline"/>
    </w:pPr>
    <w:rPr>
      <w:rFonts w:ascii="Tahoma" w:eastAsia="SimSun" w:hAnsi="Tahoma" w:cs="Tahoma"/>
      <w:b/>
      <w:kern w:val="3"/>
      <w:sz w:val="20"/>
      <w:szCs w:val="20"/>
      <w:lang w:eastAsia="zh-CN" w:bidi="hi-IN"/>
    </w:rPr>
  </w:style>
  <w:style w:type="paragraph" w:customStyle="1" w:styleId="07Tabelatexto">
    <w:name w:val="07_Tabela texto"/>
    <w:basedOn w:val="Normal"/>
    <w:autoRedefine/>
    <w:qFormat/>
    <w:rsid w:val="001B034B"/>
    <w:pPr>
      <w:autoSpaceDN w:val="0"/>
      <w:spacing w:before="30" w:after="0" w:line="240" w:lineRule="auto"/>
      <w:ind w:right="850"/>
      <w:textAlignment w:val="baseline"/>
    </w:pPr>
    <w:rPr>
      <w:rFonts w:ascii="Tahoma" w:eastAsia="SimSun" w:hAnsi="Tahoma" w:cstheme="minorHAnsi"/>
      <w:kern w:val="3"/>
      <w:sz w:val="20"/>
      <w:szCs w:val="21"/>
      <w:lang w:eastAsia="zh-CN" w:bidi="hi-IN"/>
    </w:rPr>
  </w:style>
  <w:style w:type="paragraph" w:customStyle="1" w:styleId="07Tabelatextobullet">
    <w:name w:val="07_Tabela texto bullet"/>
    <w:basedOn w:val="05TextoGeralBullet"/>
    <w:autoRedefine/>
    <w:qFormat/>
    <w:rsid w:val="001B034B"/>
    <w:pPr>
      <w:numPr>
        <w:numId w:val="22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1B034B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1B034B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196CA5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196CA5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xmsonormal">
    <w:name w:val="x_msonormal"/>
    <w:basedOn w:val="Normal"/>
    <w:rsid w:val="00382F17"/>
    <w:pPr>
      <w:spacing w:after="0" w:line="240" w:lineRule="auto"/>
    </w:pPr>
    <w:rPr>
      <w:rFonts w:ascii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0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1642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Léo</dc:creator>
  <cp:lastModifiedBy>Fabio Augusto Ramos</cp:lastModifiedBy>
  <cp:revision>21</cp:revision>
  <cp:lastPrinted>2018-10-05T13:14:00Z</cp:lastPrinted>
  <dcterms:created xsi:type="dcterms:W3CDTF">2018-09-25T16:07:00Z</dcterms:created>
  <dcterms:modified xsi:type="dcterms:W3CDTF">2018-10-07T00:56:00Z</dcterms:modified>
</cp:coreProperties>
</file>