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D7B8C" w14:textId="77777777" w:rsidR="00927AA8" w:rsidRPr="00AA6623" w:rsidRDefault="00927AA8" w:rsidP="00927AA8">
      <w:pPr>
        <w:pStyle w:val="01TITULO1"/>
      </w:pPr>
      <w:r w:rsidRPr="00AA6623">
        <w:t>Componente curricular: CIÊNCIAS</w:t>
      </w:r>
    </w:p>
    <w:p w14:paraId="5F19620E" w14:textId="77777777" w:rsidR="00927AA8" w:rsidRPr="00AA6623" w:rsidRDefault="00927AA8" w:rsidP="00927AA8">
      <w:pPr>
        <w:pStyle w:val="01TITULO1"/>
      </w:pPr>
      <w:r w:rsidRPr="00AA6623">
        <w:t xml:space="preserve">7º ano – 4º bimestre </w:t>
      </w:r>
    </w:p>
    <w:p w14:paraId="41B3F51C" w14:textId="4346DB0B" w:rsidR="00C53250" w:rsidRPr="00E44E3F" w:rsidRDefault="00927AA8" w:rsidP="00C53250">
      <w:pPr>
        <w:pStyle w:val="01TITULO1"/>
      </w:pPr>
      <w:r w:rsidRPr="00AA6623">
        <w:t>SEQUÊNCIA DIDÁTICA 1</w:t>
      </w:r>
      <w:r>
        <w:t>0</w:t>
      </w:r>
      <w:r w:rsidR="00C53250">
        <w:t xml:space="preserve"> </w:t>
      </w:r>
      <w:r w:rsidR="0060120D" w:rsidRPr="00325818">
        <w:t>–</w:t>
      </w:r>
      <w:r w:rsidR="00C53250">
        <w:t xml:space="preserve"> Os principais ecossistemas do Brasil</w:t>
      </w:r>
    </w:p>
    <w:p w14:paraId="455990C8" w14:textId="77777777" w:rsidR="00927AA8" w:rsidRPr="00E57292" w:rsidRDefault="00927AA8" w:rsidP="00E57292">
      <w:pPr>
        <w:pStyle w:val="02TEXTOPRINCIPAL"/>
      </w:pPr>
    </w:p>
    <w:p w14:paraId="7B82FF3D" w14:textId="77777777" w:rsidR="0060120D" w:rsidRPr="00325818" w:rsidRDefault="0060120D" w:rsidP="0060120D">
      <w:pPr>
        <w:pStyle w:val="01TITULO2"/>
      </w:pPr>
      <w:r w:rsidRPr="00325818">
        <w:t>Unidade temática</w:t>
      </w:r>
    </w:p>
    <w:p w14:paraId="3ECFDA42" w14:textId="25B069FF" w:rsidR="00525B9A" w:rsidRPr="00E95C05" w:rsidRDefault="00B26845" w:rsidP="0060120D">
      <w:pPr>
        <w:pStyle w:val="02TEXTOPRINCIPAL"/>
      </w:pPr>
      <w:r>
        <w:t>Vida e evoluçã</w:t>
      </w:r>
      <w:r w:rsidR="00525B9A">
        <w:t>o</w:t>
      </w:r>
    </w:p>
    <w:p w14:paraId="47157968" w14:textId="77777777" w:rsidR="002B623D" w:rsidRPr="00E57292" w:rsidRDefault="002B623D" w:rsidP="00E57292">
      <w:pPr>
        <w:pStyle w:val="02TEXTOPRINCIPAL"/>
      </w:pPr>
    </w:p>
    <w:p w14:paraId="24591DBF" w14:textId="77777777" w:rsidR="0060120D" w:rsidRPr="00325818" w:rsidRDefault="0060120D" w:rsidP="0060120D">
      <w:pPr>
        <w:pStyle w:val="01TITULO2"/>
      </w:pPr>
      <w:r w:rsidRPr="00325818">
        <w:t>Objeto de conhecimento</w:t>
      </w:r>
    </w:p>
    <w:p w14:paraId="65401E36" w14:textId="1CBABCCB" w:rsidR="002C54E2" w:rsidRPr="00A923E1" w:rsidRDefault="001A1FDC" w:rsidP="0060120D">
      <w:pPr>
        <w:pStyle w:val="02TEXTOPRINCIPAL"/>
      </w:pPr>
      <w:r w:rsidRPr="001A1FDC">
        <w:t>Fenômenos naturais e impactos ambientais</w:t>
      </w:r>
    </w:p>
    <w:p w14:paraId="4FBB0A63" w14:textId="77777777" w:rsidR="00A77902" w:rsidRPr="00E57292" w:rsidRDefault="00A77902" w:rsidP="00E57292">
      <w:pPr>
        <w:pStyle w:val="02TEXTOPRINCIPAL"/>
      </w:pPr>
    </w:p>
    <w:p w14:paraId="2EEE10BE" w14:textId="77777777" w:rsidR="0060120D" w:rsidRPr="00325818" w:rsidRDefault="0060120D" w:rsidP="0060120D">
      <w:pPr>
        <w:pStyle w:val="01TITULO2"/>
      </w:pPr>
      <w:r w:rsidRPr="00325818">
        <w:t>Habilidade</w:t>
      </w:r>
    </w:p>
    <w:p w14:paraId="0179A207" w14:textId="05FAC4D2" w:rsidR="002C54E2" w:rsidRPr="001A1FDC" w:rsidRDefault="001A1FDC" w:rsidP="008C50A4">
      <w:pPr>
        <w:pStyle w:val="02TEXTOPRINCIPAL"/>
      </w:pPr>
      <w:r w:rsidRPr="001A1FDC">
        <w:t>(EF07CI07) Caracterizar os principais ecossistemas brasileiros quanto à paisagem, à quantidade de água, ao tipo de solo, à disponibilidade de luz solar, à temperatura etc., correlacionando essas características à flora e fauna específicas.</w:t>
      </w:r>
    </w:p>
    <w:p w14:paraId="13F6A182" w14:textId="77777777" w:rsidR="008C50A4" w:rsidRPr="00E57292" w:rsidRDefault="008C50A4" w:rsidP="00E57292">
      <w:pPr>
        <w:pStyle w:val="02TEXTOPRINCIPAL"/>
      </w:pPr>
    </w:p>
    <w:p w14:paraId="28AE204E" w14:textId="77777777" w:rsidR="0060120D" w:rsidRPr="00325818" w:rsidRDefault="0060120D" w:rsidP="0060120D">
      <w:pPr>
        <w:pStyle w:val="01TITULO2"/>
      </w:pPr>
      <w:r w:rsidRPr="00325818">
        <w:t>Objetivos específicos</w:t>
      </w:r>
    </w:p>
    <w:p w14:paraId="4AA9BA61" w14:textId="266EBCA0" w:rsidR="00525B9A" w:rsidRPr="00AD6BA0" w:rsidRDefault="00525B9A" w:rsidP="008C50A4">
      <w:pPr>
        <w:pStyle w:val="02TEXTOPRINCIPAL"/>
      </w:pPr>
      <w:r>
        <w:t>Os alunos</w:t>
      </w:r>
      <w:r w:rsidR="00E8179F">
        <w:t xml:space="preserve">, ao final </w:t>
      </w:r>
      <w:r w:rsidR="00525FB9">
        <w:t xml:space="preserve">desta </w:t>
      </w:r>
      <w:r w:rsidR="00E8179F">
        <w:t xml:space="preserve">sequência didática, </w:t>
      </w:r>
      <w:r>
        <w:t xml:space="preserve">deverão </w:t>
      </w:r>
      <w:r w:rsidR="00C8303F">
        <w:t>localizar e caracterizar</w:t>
      </w:r>
      <w:r>
        <w:t xml:space="preserve"> os principais ecossistemas</w:t>
      </w:r>
      <w:r w:rsidR="007614F3">
        <w:t xml:space="preserve"> brasileiros</w:t>
      </w:r>
      <w:r>
        <w:t xml:space="preserve">. </w:t>
      </w:r>
    </w:p>
    <w:p w14:paraId="57F75489" w14:textId="77777777" w:rsidR="008C50A4" w:rsidRPr="00E57292" w:rsidRDefault="008C50A4" w:rsidP="00E57292">
      <w:pPr>
        <w:pStyle w:val="02TEXTOPRINCIPAL"/>
      </w:pPr>
    </w:p>
    <w:p w14:paraId="60E98D35" w14:textId="77777777" w:rsidR="0060120D" w:rsidRPr="00325818" w:rsidRDefault="0060120D" w:rsidP="0060120D">
      <w:pPr>
        <w:pStyle w:val="01TITULO2"/>
      </w:pPr>
      <w:r w:rsidRPr="00325818">
        <w:t>Tempo estimado</w:t>
      </w:r>
    </w:p>
    <w:p w14:paraId="3A05EDEB" w14:textId="77E47A82" w:rsidR="00525B9A" w:rsidRDefault="0060120D" w:rsidP="008C50A4">
      <w:pPr>
        <w:pStyle w:val="02TEXTOPRINCIPAL"/>
      </w:pPr>
      <w:r>
        <w:t>Três</w:t>
      </w:r>
      <w:r w:rsidR="00525B9A">
        <w:t xml:space="preserve"> aulas</w:t>
      </w:r>
      <w:r w:rsidR="00C53250">
        <w:t>.</w:t>
      </w:r>
    </w:p>
    <w:p w14:paraId="6F9C735F" w14:textId="77777777" w:rsidR="008C50A4" w:rsidRPr="00E57292" w:rsidRDefault="008C50A4" w:rsidP="00E57292">
      <w:pPr>
        <w:pStyle w:val="02TEXTOPRINCIPAL"/>
      </w:pPr>
      <w:r w:rsidRPr="00E57292">
        <w:br w:type="page"/>
      </w:r>
    </w:p>
    <w:p w14:paraId="0318C72C" w14:textId="77777777" w:rsidR="008F25C2" w:rsidRPr="00325818" w:rsidRDefault="008F25C2" w:rsidP="008F25C2">
      <w:pPr>
        <w:pStyle w:val="01TITULO2"/>
      </w:pPr>
      <w:r w:rsidRPr="00325818">
        <w:lastRenderedPageBreak/>
        <w:t>Desenvolvimento</w:t>
      </w:r>
    </w:p>
    <w:p w14:paraId="54FF2FEA" w14:textId="77777777" w:rsidR="008F25C2" w:rsidRPr="00E57292" w:rsidRDefault="008F25C2" w:rsidP="00E57292">
      <w:pPr>
        <w:pStyle w:val="02TEXTOPRINCIPAL"/>
      </w:pPr>
    </w:p>
    <w:p w14:paraId="5DBF1637" w14:textId="5FDD840C" w:rsidR="00E918AB" w:rsidRDefault="00E918AB" w:rsidP="008C50A4">
      <w:pPr>
        <w:pStyle w:val="01TITULO3"/>
      </w:pPr>
      <w:r>
        <w:t>Aula 1</w:t>
      </w:r>
    </w:p>
    <w:p w14:paraId="05C86E21" w14:textId="77777777" w:rsidR="008C50A4" w:rsidRPr="00E57292" w:rsidRDefault="008C50A4" w:rsidP="00E57292">
      <w:pPr>
        <w:pStyle w:val="02TEXTOPRINCIPAL"/>
      </w:pPr>
    </w:p>
    <w:p w14:paraId="06C41E4A" w14:textId="2177FAD2" w:rsidR="007614F3" w:rsidRDefault="007614F3" w:rsidP="008C50A4">
      <w:pPr>
        <w:pStyle w:val="01TITULO4"/>
      </w:pPr>
      <w:r>
        <w:t>Materia</w:t>
      </w:r>
      <w:r w:rsidR="00A42901">
        <w:t>l</w:t>
      </w:r>
      <w:r>
        <w:t xml:space="preserve"> necessário</w:t>
      </w:r>
    </w:p>
    <w:p w14:paraId="2CCABC59" w14:textId="7C1D7CFF" w:rsidR="00346D06" w:rsidRDefault="00346D06" w:rsidP="002861F5">
      <w:pPr>
        <w:pStyle w:val="02TEXTOPRINCIPAL"/>
        <w:numPr>
          <w:ilvl w:val="0"/>
          <w:numId w:val="21"/>
        </w:numPr>
      </w:pPr>
      <w:r>
        <w:t>Computador para projetar</w:t>
      </w:r>
      <w:r w:rsidR="00A42901">
        <w:t xml:space="preserve"> as seguintes</w:t>
      </w:r>
      <w:r>
        <w:t xml:space="preserve"> imagens:</w:t>
      </w:r>
    </w:p>
    <w:p w14:paraId="122C10A9" w14:textId="0146FB67" w:rsidR="00E74364" w:rsidRDefault="00346D06" w:rsidP="002861F5">
      <w:pPr>
        <w:pStyle w:val="02TEXTOPRINCIPAL"/>
        <w:ind w:left="720"/>
      </w:pPr>
      <w:r>
        <w:t>m</w:t>
      </w:r>
      <w:r w:rsidR="007614F3">
        <w:t>apa do Brasil</w:t>
      </w:r>
      <w:r w:rsidR="007614F3" w:rsidRPr="007614F3">
        <w:t xml:space="preserve"> </w:t>
      </w:r>
      <w:r w:rsidR="00990A1B">
        <w:t>com a localização</w:t>
      </w:r>
      <w:r w:rsidR="007614F3">
        <w:t xml:space="preserve"> </w:t>
      </w:r>
      <w:r w:rsidR="00990A1B">
        <w:t>d</w:t>
      </w:r>
      <w:r w:rsidR="007614F3">
        <w:t xml:space="preserve">os </w:t>
      </w:r>
      <w:r>
        <w:t xml:space="preserve">diferentes </w:t>
      </w:r>
      <w:r w:rsidR="007614F3">
        <w:t>ecossistemas</w:t>
      </w:r>
      <w:r w:rsidR="00A42901">
        <w:t>;</w:t>
      </w:r>
      <w:r w:rsidR="007614F3">
        <w:t xml:space="preserve"> </w:t>
      </w:r>
    </w:p>
    <w:p w14:paraId="2D216C66" w14:textId="19E7E134" w:rsidR="00A42901" w:rsidRDefault="00A42901" w:rsidP="002861F5">
      <w:pPr>
        <w:pStyle w:val="02TEXTOPRINCIPAL"/>
        <w:ind w:left="720"/>
      </w:pPr>
      <w:r>
        <w:t>principais ecossistemas brasileiros ou figuras que os representem. É importante que essas imagens estejam com boa resolução.</w:t>
      </w:r>
    </w:p>
    <w:p w14:paraId="6FB75836" w14:textId="77777777" w:rsidR="004118E4" w:rsidRPr="00E57292" w:rsidRDefault="004118E4" w:rsidP="00E57292">
      <w:pPr>
        <w:pStyle w:val="02TEXTOPRINCIPAL"/>
      </w:pPr>
    </w:p>
    <w:p w14:paraId="661B256D" w14:textId="77777777" w:rsidR="00A42901" w:rsidRDefault="00A42901" w:rsidP="002861F5">
      <w:pPr>
        <w:pStyle w:val="02TEXTOPRINCIPAL"/>
      </w:pPr>
      <w:r>
        <w:t>Seguem sugestões:</w:t>
      </w:r>
    </w:p>
    <w:p w14:paraId="512A79D0" w14:textId="77777777" w:rsidR="00A42901" w:rsidRPr="00E57292" w:rsidRDefault="00A42901" w:rsidP="00E57292">
      <w:pPr>
        <w:pStyle w:val="02TEXTOPRINCIPAL"/>
      </w:pPr>
    </w:p>
    <w:p w14:paraId="025E9F65" w14:textId="60D8F3DB" w:rsidR="00411038" w:rsidRDefault="00411038" w:rsidP="00790EA7">
      <w:pPr>
        <w:pStyle w:val="01TITULO4"/>
        <w:jc w:val="center"/>
      </w:pPr>
      <w:bookmarkStart w:id="0" w:name="_Hlk527038220"/>
      <w:r>
        <w:t>Domínios morfoclimáticos brasileiros</w:t>
      </w:r>
    </w:p>
    <w:p w14:paraId="34A5E0B1" w14:textId="3080B8FE" w:rsidR="00411038" w:rsidRDefault="002F0AA5" w:rsidP="00411038">
      <w:pPr>
        <w:pStyle w:val="02TEXTOPRINCIPAL"/>
        <w:jc w:val="center"/>
      </w:pPr>
      <w:r>
        <w:rPr>
          <w:noProof/>
        </w:rPr>
        <w:drawing>
          <wp:inline distT="0" distB="0" distL="0" distR="0" wp14:anchorId="091035F1" wp14:editId="2204E2E2">
            <wp:extent cx="4610100" cy="4552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1896" w14:textId="7A53E04A" w:rsidR="00790EA7" w:rsidRPr="00790EA7" w:rsidRDefault="00790EA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Mapa elaborado com dados obtidos em: AB´SÁBER, A. </w:t>
      </w:r>
      <w:r w:rsidRPr="00790EA7">
        <w:rPr>
          <w:rFonts w:ascii="Tahoma" w:hAnsi="Tahoma" w:cs="Tahoma"/>
          <w:i/>
          <w:sz w:val="20"/>
          <w:szCs w:val="20"/>
        </w:rPr>
        <w:t>Os domínios de natureza no Brasil</w:t>
      </w:r>
      <w:r>
        <w:rPr>
          <w:rFonts w:ascii="Tahoma" w:hAnsi="Tahoma" w:cs="Tahoma"/>
          <w:sz w:val="20"/>
          <w:szCs w:val="20"/>
        </w:rPr>
        <w:t>: potencialidades paisagísticas. São Paulo: Ateliê Editorial, 2003.</w:t>
      </w:r>
    </w:p>
    <w:p w14:paraId="74525938" w14:textId="5D108333" w:rsidR="00411038" w:rsidRDefault="00411038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396F507B" w14:textId="4A15FFAD" w:rsidR="00F66220" w:rsidRPr="00E57292" w:rsidRDefault="00FB4157" w:rsidP="00E57292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 wp14:anchorId="64B8CDEC" wp14:editId="2DF278EE">
            <wp:extent cx="3705225" cy="25241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6CC6" w14:textId="44F44561" w:rsidR="00411038" w:rsidRDefault="00AF1CC9" w:rsidP="00AF1CC9">
      <w:pPr>
        <w:pStyle w:val="06LEGENDA"/>
        <w:jc w:val="center"/>
      </w:pPr>
      <w:r>
        <w:t>Cerrado</w:t>
      </w:r>
      <w:r w:rsidR="00456FFA">
        <w:t>, Goiás (2014).</w:t>
      </w:r>
    </w:p>
    <w:p w14:paraId="27F3A73E" w14:textId="77777777" w:rsidR="00AF1CC9" w:rsidRDefault="00AF1CC9" w:rsidP="00AF1CC9">
      <w:pPr>
        <w:pStyle w:val="06LEGENDA"/>
        <w:jc w:val="center"/>
      </w:pPr>
    </w:p>
    <w:p w14:paraId="73CC780E" w14:textId="7DE1EC84" w:rsidR="00E57292" w:rsidRPr="00E57292" w:rsidRDefault="00FB4157" w:rsidP="00E57292">
      <w:pPr>
        <w:pStyle w:val="02TEXTOPRINCIPAL"/>
        <w:jc w:val="center"/>
      </w:pPr>
      <w:r>
        <w:rPr>
          <w:noProof/>
        </w:rPr>
        <w:drawing>
          <wp:inline distT="0" distB="0" distL="0" distR="0" wp14:anchorId="10A4C38B" wp14:editId="224CF865">
            <wp:extent cx="3705225" cy="25241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7B32" w14:textId="10576864" w:rsidR="00E57292" w:rsidRDefault="00AF1CC9" w:rsidP="00AF1CC9">
      <w:pPr>
        <w:pStyle w:val="06LEGENDA"/>
        <w:jc w:val="center"/>
      </w:pPr>
      <w:r>
        <w:t>Campos</w:t>
      </w:r>
      <w:r w:rsidR="00456FFA">
        <w:t xml:space="preserve"> (Pampas), Rio Grande do Sul (2008).</w:t>
      </w:r>
    </w:p>
    <w:p w14:paraId="3F5D39D2" w14:textId="77777777" w:rsidR="00AF1CC9" w:rsidRPr="00E57292" w:rsidRDefault="00AF1CC9" w:rsidP="00AF1CC9">
      <w:pPr>
        <w:pStyle w:val="06LEGENDA"/>
        <w:jc w:val="center"/>
      </w:pPr>
    </w:p>
    <w:p w14:paraId="36D4BEEA" w14:textId="2CFF30B5" w:rsidR="00E57292" w:rsidRDefault="00FB4157" w:rsidP="00E57292">
      <w:pPr>
        <w:pStyle w:val="02TEXTOPRINCIPAL"/>
        <w:jc w:val="center"/>
      </w:pPr>
      <w:bookmarkStart w:id="1" w:name="_GoBack"/>
      <w:bookmarkEnd w:id="1"/>
      <w:r>
        <w:rPr>
          <w:noProof/>
        </w:rPr>
        <w:drawing>
          <wp:inline distT="0" distB="0" distL="0" distR="0" wp14:anchorId="4E4CD679" wp14:editId="094812A0">
            <wp:extent cx="3705225" cy="25241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2AC8" w14:textId="3F1072AE" w:rsidR="00AF1CC9" w:rsidRPr="00E57292" w:rsidRDefault="00AF1CC9" w:rsidP="00AF1CC9">
      <w:pPr>
        <w:pStyle w:val="06LEGENDA"/>
        <w:jc w:val="center"/>
      </w:pPr>
      <w:r>
        <w:t>Caatinga</w:t>
      </w:r>
      <w:r w:rsidR="00456FFA">
        <w:t>, Pernambuco (2017).</w:t>
      </w:r>
    </w:p>
    <w:p w14:paraId="4F4DF0F3" w14:textId="6B0F202C" w:rsidR="00411038" w:rsidRDefault="00411038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50FA75BF" w14:textId="17B7EB61" w:rsidR="00E57292" w:rsidRDefault="00E57292" w:rsidP="00E57292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 wp14:anchorId="17CE1D07" wp14:editId="5E56FFAD">
            <wp:extent cx="3695700" cy="20193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816F" w14:textId="0CBB3236" w:rsidR="00411038" w:rsidRDefault="00AF1CC9" w:rsidP="00AF1CC9">
      <w:pPr>
        <w:pStyle w:val="06LEGENDA"/>
        <w:jc w:val="center"/>
      </w:pPr>
      <w:r>
        <w:t>Floresta Amazônica</w:t>
      </w:r>
      <w:r w:rsidR="00B4523D">
        <w:t>, vista aérea (2015).</w:t>
      </w:r>
    </w:p>
    <w:p w14:paraId="264F1865" w14:textId="77777777" w:rsidR="00AF1CC9" w:rsidRDefault="00AF1CC9" w:rsidP="00E57292">
      <w:pPr>
        <w:pStyle w:val="02TEXTOPRINCIPAL"/>
        <w:jc w:val="center"/>
      </w:pPr>
    </w:p>
    <w:p w14:paraId="62CBCAD0" w14:textId="5A6D058B" w:rsidR="00E57292" w:rsidRDefault="00E57292" w:rsidP="00E57292">
      <w:pPr>
        <w:pStyle w:val="02TEXTOPRINCIPAL"/>
        <w:jc w:val="center"/>
      </w:pPr>
      <w:r>
        <w:rPr>
          <w:noProof/>
        </w:rPr>
        <w:drawing>
          <wp:inline distT="0" distB="0" distL="0" distR="0" wp14:anchorId="6EF6BC57" wp14:editId="6CA1BEAE">
            <wp:extent cx="3695700" cy="27051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FF15" w14:textId="184C29C2" w:rsidR="00E57292" w:rsidRDefault="00AF1CC9" w:rsidP="00AF1CC9">
      <w:pPr>
        <w:pStyle w:val="06LEGENDA"/>
        <w:jc w:val="center"/>
      </w:pPr>
      <w:r>
        <w:t>Mata Atlântica</w:t>
      </w:r>
      <w:r w:rsidR="00B4523D">
        <w:t>, na Serra do Mar, região Sudeste (2015).</w:t>
      </w:r>
    </w:p>
    <w:p w14:paraId="53820C65" w14:textId="77777777" w:rsidR="00AF1CC9" w:rsidRDefault="00AF1CC9" w:rsidP="00E57292">
      <w:pPr>
        <w:pStyle w:val="02TEXTOPRINCIPAL"/>
        <w:jc w:val="center"/>
      </w:pPr>
    </w:p>
    <w:p w14:paraId="3D4660E4" w14:textId="0FD42685" w:rsidR="00E57292" w:rsidRDefault="00E57292" w:rsidP="00E57292">
      <w:pPr>
        <w:pStyle w:val="02TEXTOPRINCIPAL"/>
        <w:jc w:val="center"/>
      </w:pPr>
      <w:r>
        <w:rPr>
          <w:noProof/>
        </w:rPr>
        <w:drawing>
          <wp:inline distT="0" distB="0" distL="0" distR="0" wp14:anchorId="764FF9F5" wp14:editId="2B9952F4">
            <wp:extent cx="3714750" cy="27051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7E41" w14:textId="154A4CA9" w:rsidR="00AF1CC9" w:rsidRDefault="00AF1CC9" w:rsidP="00AF1CC9">
      <w:pPr>
        <w:pStyle w:val="06LEGENDA"/>
        <w:jc w:val="center"/>
      </w:pPr>
      <w:r>
        <w:t>Manguezal</w:t>
      </w:r>
      <w:r w:rsidR="00B4523D">
        <w:t>, Pernambuco (2004).</w:t>
      </w:r>
    </w:p>
    <w:p w14:paraId="174227B0" w14:textId="4894295C" w:rsidR="00411038" w:rsidRDefault="00411038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639AC69B" w14:textId="1B6D2875" w:rsidR="00E57292" w:rsidRDefault="00E57292" w:rsidP="00E57292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 wp14:anchorId="660E9D39" wp14:editId="38832D49">
            <wp:extent cx="3705225" cy="24003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E5DD" w14:textId="3C1136DF" w:rsidR="00411038" w:rsidRDefault="00AF1CC9" w:rsidP="00AF1CC9">
      <w:pPr>
        <w:pStyle w:val="06LEGENDA"/>
        <w:jc w:val="center"/>
      </w:pPr>
      <w:r>
        <w:t>Pantanal</w:t>
      </w:r>
      <w:r w:rsidR="00B4523D">
        <w:t>, Mato Grosso (2015).</w:t>
      </w:r>
    </w:p>
    <w:p w14:paraId="0818A87B" w14:textId="77777777" w:rsidR="00AF1CC9" w:rsidRDefault="00AF1CC9" w:rsidP="00E57292">
      <w:pPr>
        <w:pStyle w:val="02TEXTOPRINCIPAL"/>
        <w:jc w:val="center"/>
      </w:pPr>
    </w:p>
    <w:p w14:paraId="3E9B4A2B" w14:textId="0C2A71EA" w:rsidR="00E57292" w:rsidRDefault="00E57292" w:rsidP="00E57292">
      <w:pPr>
        <w:pStyle w:val="02TEXTOPRINCIPAL"/>
        <w:jc w:val="center"/>
      </w:pPr>
      <w:r>
        <w:rPr>
          <w:noProof/>
        </w:rPr>
        <w:drawing>
          <wp:inline distT="0" distB="0" distL="0" distR="0" wp14:anchorId="7FAAE336" wp14:editId="71F3D52C">
            <wp:extent cx="3705225" cy="24003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3731CC7" w14:textId="2E1DE908" w:rsidR="00E57292" w:rsidRDefault="00AF1CC9" w:rsidP="00AF1CC9">
      <w:pPr>
        <w:pStyle w:val="06LEGENDA"/>
        <w:jc w:val="center"/>
      </w:pPr>
      <w:r>
        <w:t>Mata das Araucárias</w:t>
      </w:r>
      <w:r w:rsidR="00B4523D">
        <w:t xml:space="preserve"> na região Sul do Brasil (2013).</w:t>
      </w:r>
    </w:p>
    <w:p w14:paraId="461CEEED" w14:textId="77777777" w:rsidR="00AF1CC9" w:rsidRPr="00E57292" w:rsidRDefault="00AF1CC9" w:rsidP="00E57292">
      <w:pPr>
        <w:pStyle w:val="02TEXTOPRINCIPAL"/>
      </w:pPr>
    </w:p>
    <w:p w14:paraId="1B01B798" w14:textId="20B5A477" w:rsidR="007614F3" w:rsidRDefault="007614F3" w:rsidP="008C50A4">
      <w:pPr>
        <w:pStyle w:val="01TITULO4"/>
      </w:pPr>
      <w:r>
        <w:t>Orientações</w:t>
      </w:r>
    </w:p>
    <w:p w14:paraId="4CD00375" w14:textId="2E70E68A" w:rsidR="00A026CA" w:rsidRDefault="00346D06" w:rsidP="00C32B4A">
      <w:pPr>
        <w:pStyle w:val="02TEXTOPRINCIPAL"/>
      </w:pPr>
      <w:r>
        <w:t xml:space="preserve">Inicie a aula </w:t>
      </w:r>
      <w:r w:rsidR="00457E19">
        <w:t xml:space="preserve">perguntando aos alunos </w:t>
      </w:r>
      <w:r w:rsidR="00C32B4A">
        <w:t xml:space="preserve">o que </w:t>
      </w:r>
      <w:r w:rsidR="00A026CA">
        <w:t>são</w:t>
      </w:r>
      <w:r w:rsidR="00C32B4A">
        <w:t xml:space="preserve"> </w:t>
      </w:r>
      <w:r w:rsidR="00C32B4A" w:rsidRPr="002861F5">
        <w:rPr>
          <w:b/>
        </w:rPr>
        <w:t>ecossistema</w:t>
      </w:r>
      <w:r w:rsidR="00A026CA">
        <w:rPr>
          <w:b/>
        </w:rPr>
        <w:t xml:space="preserve">s </w:t>
      </w:r>
      <w:r w:rsidR="00A026CA">
        <w:rPr>
          <w:color w:val="FF0000"/>
        </w:rPr>
        <w:t>[e</w:t>
      </w:r>
      <w:r w:rsidR="00C32B4A" w:rsidRPr="00B02104">
        <w:rPr>
          <w:color w:val="FF0000"/>
        </w:rPr>
        <w:t xml:space="preserve">cossistema é composto do meio biótico e do meio abiótico; com entrada, trocas </w:t>
      </w:r>
      <w:r w:rsidR="00C32B4A">
        <w:rPr>
          <w:color w:val="FF0000"/>
        </w:rPr>
        <w:t>e saída de matéria e de energia</w:t>
      </w:r>
      <w:r w:rsidR="00C32B4A" w:rsidRPr="00B02104">
        <w:rPr>
          <w:color w:val="FF0000"/>
        </w:rPr>
        <w:t>]</w:t>
      </w:r>
      <w:r w:rsidR="00C32B4A">
        <w:t xml:space="preserve"> e </w:t>
      </w:r>
      <w:r w:rsidR="00457E19">
        <w:t xml:space="preserve">qual tamanho </w:t>
      </w:r>
      <w:r w:rsidR="00C32B4A">
        <w:t>eles podem ter</w:t>
      </w:r>
      <w:r w:rsidR="00457E19">
        <w:t xml:space="preserve"> </w:t>
      </w:r>
      <w:r w:rsidR="00457E19" w:rsidRPr="002861F5">
        <w:rPr>
          <w:color w:val="FF0000"/>
        </w:rPr>
        <w:t>[</w:t>
      </w:r>
      <w:r w:rsidR="00A026CA">
        <w:rPr>
          <w:color w:val="FF0000"/>
        </w:rPr>
        <w:t>o tamanho</w:t>
      </w:r>
      <w:r w:rsidR="007E4F6B">
        <w:rPr>
          <w:color w:val="FF0000"/>
        </w:rPr>
        <w:t xml:space="preserve"> deles</w:t>
      </w:r>
      <w:r w:rsidR="00A026CA">
        <w:rPr>
          <w:color w:val="FF0000"/>
        </w:rPr>
        <w:t xml:space="preserve"> é</w:t>
      </w:r>
      <w:r w:rsidR="00457E19" w:rsidRPr="002861F5">
        <w:rPr>
          <w:color w:val="FF0000"/>
        </w:rPr>
        <w:t xml:space="preserve"> muito variável, </w:t>
      </w:r>
      <w:r w:rsidR="007E4F6B">
        <w:rPr>
          <w:color w:val="FF0000"/>
        </w:rPr>
        <w:t xml:space="preserve">pois abrangem </w:t>
      </w:r>
      <w:r w:rsidR="00457E19" w:rsidRPr="002861F5">
        <w:rPr>
          <w:color w:val="FF0000"/>
        </w:rPr>
        <w:t>desde as axilas foliares de bromélias até extensas áreas geográficas]</w:t>
      </w:r>
      <w:r w:rsidR="00457E19" w:rsidRPr="002861F5">
        <w:t>.</w:t>
      </w:r>
      <w:r w:rsidR="00457E19">
        <w:t xml:space="preserve"> </w:t>
      </w:r>
    </w:p>
    <w:p w14:paraId="21033950" w14:textId="7AAB9B73" w:rsidR="00A026CA" w:rsidRDefault="00457E19" w:rsidP="008C50A4">
      <w:pPr>
        <w:pStyle w:val="02TEXTOPRINCIPAL"/>
      </w:pPr>
      <w:r>
        <w:t xml:space="preserve">Peça </w:t>
      </w:r>
      <w:r w:rsidR="00C32B4A">
        <w:t xml:space="preserve">também </w:t>
      </w:r>
      <w:r>
        <w:t xml:space="preserve">que definam </w:t>
      </w:r>
      <w:r w:rsidR="00C32B4A">
        <w:t xml:space="preserve">o que é </w:t>
      </w:r>
      <w:r w:rsidR="00C32B4A" w:rsidRPr="002861F5">
        <w:rPr>
          <w:b/>
        </w:rPr>
        <w:t>bioma</w:t>
      </w:r>
      <w:r w:rsidR="00C32B4A">
        <w:t xml:space="preserve"> </w:t>
      </w:r>
      <w:r w:rsidR="00C32B4A" w:rsidRPr="002861F5">
        <w:rPr>
          <w:color w:val="FF0000"/>
        </w:rPr>
        <w:t>[conjunto de ecossistemas em uma mesma área geográfica, com características semelhantes</w:t>
      </w:r>
      <w:r w:rsidR="00A026CA">
        <w:rPr>
          <w:color w:val="FF0000"/>
        </w:rPr>
        <w:t xml:space="preserve"> </w:t>
      </w:r>
      <w:r w:rsidR="00C32B4A" w:rsidRPr="002861F5">
        <w:rPr>
          <w:color w:val="FF0000"/>
        </w:rPr>
        <w:t>quanto a padrões de vegetação, clima, solo e relevo]</w:t>
      </w:r>
      <w:r w:rsidR="00A026CA">
        <w:t>. A</w:t>
      </w:r>
      <w:r w:rsidR="00C32B4A">
        <w:t xml:space="preserve">jude-os a conceituar </w:t>
      </w:r>
      <w:r w:rsidR="00A026CA">
        <w:t xml:space="preserve">também </w:t>
      </w:r>
      <w:r w:rsidR="00C32B4A" w:rsidRPr="002861F5">
        <w:rPr>
          <w:b/>
        </w:rPr>
        <w:t xml:space="preserve">domínio morfoclimático </w:t>
      </w:r>
      <w:r w:rsidR="00C32B4A" w:rsidRPr="002861F5">
        <w:rPr>
          <w:color w:val="FF0000"/>
        </w:rPr>
        <w:t>[área</w:t>
      </w:r>
      <w:r w:rsidR="00A026CA">
        <w:rPr>
          <w:color w:val="FF0000"/>
        </w:rPr>
        <w:t xml:space="preserve"> </w:t>
      </w:r>
      <w:r w:rsidR="00C32B4A" w:rsidRPr="002861F5">
        <w:rPr>
          <w:color w:val="FF0000"/>
        </w:rPr>
        <w:t>geográfica onde há predominância de certas características de clima, relevo, hidrografia, vegetação e solo]</w:t>
      </w:r>
      <w:r w:rsidR="00C32B4A">
        <w:t>.</w:t>
      </w:r>
    </w:p>
    <w:p w14:paraId="423638A1" w14:textId="1E5EB868" w:rsidR="00411038" w:rsidRDefault="00411038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55D3F803" w14:textId="7FA858A1" w:rsidR="00A026CA" w:rsidRDefault="00F6216F" w:rsidP="008C50A4">
      <w:pPr>
        <w:pStyle w:val="02TEXTOPRINCIPAL"/>
      </w:pPr>
      <w:r>
        <w:lastRenderedPageBreak/>
        <w:t xml:space="preserve">Dialogue com </w:t>
      </w:r>
      <w:r w:rsidR="002F1C9B">
        <w:t>os alunos</w:t>
      </w:r>
      <w:r>
        <w:t xml:space="preserve"> de modo a </w:t>
      </w:r>
      <w:r w:rsidR="002F1C9B">
        <w:t>ajudá-los</w:t>
      </w:r>
      <w:r w:rsidR="00A026CA">
        <w:t xml:space="preserve"> </w:t>
      </w:r>
      <w:r>
        <w:t>a perceber que o</w:t>
      </w:r>
      <w:r w:rsidR="00C32B4A">
        <w:t>s domínios morfoclimáticos</w:t>
      </w:r>
      <w:r>
        <w:t xml:space="preserve"> e os biomas </w:t>
      </w:r>
      <w:r w:rsidR="00A026CA">
        <w:t>contêm</w:t>
      </w:r>
      <w:r>
        <w:t xml:space="preserve"> diversos </w:t>
      </w:r>
      <w:r w:rsidR="00C32B4A">
        <w:t>ecossistemas</w:t>
      </w:r>
      <w:r w:rsidR="00C909A3">
        <w:t xml:space="preserve"> e que</w:t>
      </w:r>
      <w:r w:rsidR="00A704E4">
        <w:t xml:space="preserve"> eles próprios</w:t>
      </w:r>
      <w:r w:rsidR="004A1F56">
        <w:t xml:space="preserve"> (domínios morfoclimáticos e biomas),</w:t>
      </w:r>
      <w:r w:rsidR="00A704E4">
        <w:t xml:space="preserve"> </w:t>
      </w:r>
      <w:r w:rsidR="004A1F56">
        <w:t xml:space="preserve">apesar </w:t>
      </w:r>
      <w:r w:rsidR="002F1C9B">
        <w:t xml:space="preserve">de os </w:t>
      </w:r>
      <w:r w:rsidR="004A1F56">
        <w:t>critérios de inclusão serem distintos, podem apresentar limites justapostos</w:t>
      </w:r>
      <w:r w:rsidR="00A026CA">
        <w:t>. Em</w:t>
      </w:r>
      <w:r w:rsidR="0014216F">
        <w:t xml:space="preserve"> certo grau,</w:t>
      </w:r>
      <w:r w:rsidR="004A1F56">
        <w:t xml:space="preserve"> </w:t>
      </w:r>
      <w:r w:rsidR="00A026CA">
        <w:t xml:space="preserve">isso </w:t>
      </w:r>
      <w:r w:rsidR="004A1F56">
        <w:t>permite que sejam</w:t>
      </w:r>
      <w:r w:rsidR="00A704E4">
        <w:t xml:space="preserve"> entendidos como grandes ecossistemas</w:t>
      </w:r>
      <w:r w:rsidR="0014216F">
        <w:t xml:space="preserve"> (não se esqueça </w:t>
      </w:r>
      <w:r w:rsidR="00A026CA">
        <w:t xml:space="preserve">de </w:t>
      </w:r>
      <w:r w:rsidR="0014216F">
        <w:t>que, apesar de existir uma definição formal do que é um ecossistema e d</w:t>
      </w:r>
      <w:r w:rsidR="00A026CA">
        <w:t>as</w:t>
      </w:r>
      <w:r w:rsidR="0014216F">
        <w:t xml:space="preserve"> condições que devem </w:t>
      </w:r>
      <w:r w:rsidR="00A026CA">
        <w:t>apresentar como tais</w:t>
      </w:r>
      <w:r w:rsidR="0014216F">
        <w:t xml:space="preserve">, esse é um conceito que </w:t>
      </w:r>
      <w:r w:rsidR="00A026CA">
        <w:t>abrange</w:t>
      </w:r>
      <w:r w:rsidR="000B49B4">
        <w:t xml:space="preserve"> um número enorme de sistemas)</w:t>
      </w:r>
      <w:r w:rsidR="00A704E4">
        <w:t xml:space="preserve">. </w:t>
      </w:r>
      <w:r w:rsidR="00A026CA">
        <w:t>Esclareça</w:t>
      </w:r>
      <w:r w:rsidR="00A704E4">
        <w:t xml:space="preserve"> que</w:t>
      </w:r>
      <w:r w:rsidR="00C909A3">
        <w:t xml:space="preserve"> é possível identificar um </w:t>
      </w:r>
      <w:r w:rsidR="004A1F56">
        <w:t xml:space="preserve">(ou mais, de acordo com o interesse e necessidade) </w:t>
      </w:r>
      <w:r w:rsidR="00C909A3">
        <w:t>grande tipo de ecossistema que é mais característico (por sua abrangência, por exemplo) de cada bioma ou domínio morfoclimático</w:t>
      </w:r>
      <w:r w:rsidR="00C32B4A">
        <w:t>.</w:t>
      </w:r>
      <w:r w:rsidR="00A36CCB">
        <w:t xml:space="preserve"> </w:t>
      </w:r>
    </w:p>
    <w:p w14:paraId="3C0AC5CE" w14:textId="785D11DE" w:rsidR="0013105C" w:rsidRDefault="00D33FB4" w:rsidP="008C50A4">
      <w:pPr>
        <w:pStyle w:val="02TEXTOPRINCIPAL"/>
      </w:pPr>
      <w:r>
        <w:t>Depois</w:t>
      </w:r>
      <w:r w:rsidR="00A36CCB">
        <w:t xml:space="preserve">, </w:t>
      </w:r>
      <w:r w:rsidR="00346D06">
        <w:t>apresent</w:t>
      </w:r>
      <w:r w:rsidR="00A36CCB">
        <w:t>e</w:t>
      </w:r>
      <w:r w:rsidR="007614F3">
        <w:t xml:space="preserve"> imagens de ecossistemas brasileiros para mobilizar e sensibilizar a turma. Localize cada um deles no</w:t>
      </w:r>
      <w:r w:rsidR="0013105C">
        <w:t xml:space="preserve"> mapa do Brasil</w:t>
      </w:r>
      <w:r w:rsidR="00A36CCB">
        <w:t>, rem</w:t>
      </w:r>
      <w:r w:rsidR="00A026CA">
        <w:t>e</w:t>
      </w:r>
      <w:r w:rsidR="00A36CCB">
        <w:t>tendo ao domínio ao qual pertence</w:t>
      </w:r>
      <w:r w:rsidR="007614F3">
        <w:t>.</w:t>
      </w:r>
      <w:r w:rsidR="00346D06">
        <w:t xml:space="preserve"> </w:t>
      </w:r>
      <w:r w:rsidR="0013105C" w:rsidRPr="008048DE">
        <w:rPr>
          <w:color w:val="FF0000"/>
        </w:rPr>
        <w:t>(10</w:t>
      </w:r>
      <w:r w:rsidR="00346D06" w:rsidRPr="008048DE">
        <w:rPr>
          <w:color w:val="FF0000"/>
        </w:rPr>
        <w:t xml:space="preserve"> </w:t>
      </w:r>
      <w:r w:rsidR="0013105C" w:rsidRPr="008048DE">
        <w:rPr>
          <w:color w:val="FF0000"/>
        </w:rPr>
        <w:t>min)</w:t>
      </w:r>
    </w:p>
    <w:p w14:paraId="0453311A" w14:textId="25837BBE" w:rsidR="0013105C" w:rsidRDefault="00346D06" w:rsidP="008C50A4">
      <w:pPr>
        <w:pStyle w:val="02TEXTOPRINCIPAL"/>
      </w:pPr>
      <w:r>
        <w:t>Em seguida,</w:t>
      </w:r>
      <w:r w:rsidR="0013105C">
        <w:t xml:space="preserve"> comece o aprofundamento e a fundamentação teórica acerca dos ecossistemas brasileiros</w:t>
      </w:r>
      <w:r w:rsidR="00A704E4">
        <w:t xml:space="preserve"> mais representativos e abrangentes</w:t>
      </w:r>
      <w:r w:rsidR="0013105C">
        <w:t xml:space="preserve">. </w:t>
      </w:r>
      <w:r w:rsidR="002E4B5B">
        <w:t xml:space="preserve">Os </w:t>
      </w:r>
      <w:r w:rsidR="00EF3E88">
        <w:t xml:space="preserve">ecossistemas descritos e o </w:t>
      </w:r>
      <w:r w:rsidR="002E4B5B">
        <w:t>aprofundamento são apenas sugestões</w:t>
      </w:r>
      <w:r w:rsidR="00B801B3">
        <w:t>;</w:t>
      </w:r>
      <w:r w:rsidR="002E4B5B">
        <w:t xml:space="preserve"> não é necessário que os alunos tenham todas </w:t>
      </w:r>
      <w:r w:rsidR="00F57CFE">
        <w:t xml:space="preserve">essas </w:t>
      </w:r>
      <w:r w:rsidR="002E4B5B">
        <w:t xml:space="preserve">informações </w:t>
      </w:r>
      <w:r w:rsidR="00B801B3">
        <w:t>anotadas. Você pode apresentar</w:t>
      </w:r>
      <w:r w:rsidR="002E4B5B">
        <w:t xml:space="preserve"> um resumo dos principais</w:t>
      </w:r>
      <w:r w:rsidR="00EF3E88">
        <w:t xml:space="preserve"> ecossistemas e dos</w:t>
      </w:r>
      <w:r w:rsidR="002E4B5B">
        <w:t xml:space="preserve"> </w:t>
      </w:r>
      <w:r w:rsidR="00B801B3">
        <w:t xml:space="preserve">aspectos relevantes, </w:t>
      </w:r>
      <w:r w:rsidR="002E4B5B">
        <w:t>antes de começar os registros.</w:t>
      </w:r>
    </w:p>
    <w:p w14:paraId="0A916CE6" w14:textId="77777777" w:rsidR="00C45D5D" w:rsidRPr="00E57292" w:rsidRDefault="00C45D5D" w:rsidP="00E57292">
      <w:pPr>
        <w:pStyle w:val="02TEXTOPRINCIPAL"/>
      </w:pPr>
    </w:p>
    <w:p w14:paraId="068F6DF1" w14:textId="206A205C" w:rsidR="00E57292" w:rsidRDefault="00457587" w:rsidP="008C50A4">
      <w:pPr>
        <w:pStyle w:val="02TEXTOPRINCIPAL"/>
      </w:pPr>
      <w:r w:rsidRPr="002861F5">
        <w:rPr>
          <w:b/>
        </w:rPr>
        <w:t xml:space="preserve">Floresta </w:t>
      </w:r>
      <w:r w:rsidR="002E4B5B" w:rsidRPr="002861F5">
        <w:rPr>
          <w:b/>
        </w:rPr>
        <w:t>A</w:t>
      </w:r>
      <w:r w:rsidRPr="002861F5">
        <w:rPr>
          <w:b/>
        </w:rPr>
        <w:t>mazônica</w:t>
      </w:r>
      <w:r w:rsidR="00B801B3">
        <w:rPr>
          <w:b/>
        </w:rPr>
        <w:t>:</w:t>
      </w:r>
      <w:r w:rsidR="00B801B3">
        <w:t xml:space="preserve"> t</w:t>
      </w:r>
      <w:r w:rsidRPr="00457587">
        <w:t xml:space="preserve">ambém conhecida como Floresta Pluvial Equatorial, a Floresta Amazônica é a maior floresta tropical existente no mundo. No </w:t>
      </w:r>
      <w:r w:rsidR="00B801B3">
        <w:t>território brasileiro</w:t>
      </w:r>
      <w:r w:rsidRPr="00457587">
        <w:t>, ela se estende por</w:t>
      </w:r>
      <w:r w:rsidR="002D1433">
        <w:t xml:space="preserve"> </w:t>
      </w:r>
      <w:r w:rsidRPr="00457587">
        <w:t xml:space="preserve">mais de 3,7 milhões de quilômetros quadrados, </w:t>
      </w:r>
      <w:r w:rsidR="002D1433">
        <w:t xml:space="preserve">expressiva parcela </w:t>
      </w:r>
      <w:r w:rsidR="00AF1B99">
        <w:t xml:space="preserve">dos quais </w:t>
      </w:r>
      <w:r w:rsidR="002D1433">
        <w:t>é constituída por</w:t>
      </w:r>
      <w:r w:rsidRPr="00457587">
        <w:t xml:space="preserve"> unidades de conservação, ou seja, ambientes onde as atividades humanas são </w:t>
      </w:r>
      <w:r w:rsidR="002D1433">
        <w:t>limitada</w:t>
      </w:r>
      <w:r w:rsidR="002D1433" w:rsidRPr="00457587">
        <w:t>s</w:t>
      </w:r>
      <w:r w:rsidRPr="00457587">
        <w:t xml:space="preserve">, </w:t>
      </w:r>
      <w:r w:rsidR="002D1433">
        <w:t>devido a</w:t>
      </w:r>
      <w:r w:rsidRPr="00457587">
        <w:t>os riscos de degradação ambiental.</w:t>
      </w:r>
    </w:p>
    <w:p w14:paraId="47797291" w14:textId="26F4658D" w:rsidR="00AE7726" w:rsidRPr="00A2360F" w:rsidRDefault="00AE7726" w:rsidP="008C50A4">
      <w:pPr>
        <w:pStyle w:val="02TEXTOPRINCIPAL"/>
      </w:pPr>
      <w:r w:rsidRPr="002861F5">
        <w:rPr>
          <w:b/>
        </w:rPr>
        <w:t xml:space="preserve">Mata </w:t>
      </w:r>
      <w:r w:rsidR="002E4B5B" w:rsidRPr="002861F5">
        <w:rPr>
          <w:b/>
        </w:rPr>
        <w:t>A</w:t>
      </w:r>
      <w:r w:rsidRPr="002861F5">
        <w:rPr>
          <w:b/>
        </w:rPr>
        <w:t>tlântica</w:t>
      </w:r>
      <w:r w:rsidR="002D1433" w:rsidRPr="002861F5">
        <w:rPr>
          <w:b/>
        </w:rPr>
        <w:t>:</w:t>
      </w:r>
      <w:r>
        <w:t xml:space="preserve"> </w:t>
      </w:r>
      <w:r w:rsidR="002D1433">
        <w:t>a</w:t>
      </w:r>
      <w:r w:rsidRPr="00AE7726">
        <w:t xml:space="preserve"> Floresta Pluvial Tropical, chamada de Mata Atlântica, é um bioma bastante devastado no território brasileiro. Esse tipo de mata ocupou originalmente extensões que iam desde o litoral do Rio Grande do Sul até o Rio Grande do Norte, adentrando o interior de alguns estados, como São Paulo e Minas Gerais.</w:t>
      </w:r>
      <w:r w:rsidR="002E4B5B">
        <w:t xml:space="preserve"> </w:t>
      </w:r>
      <w:r w:rsidRPr="00AE7726">
        <w:t xml:space="preserve">A Mata Atlântica é uma das </w:t>
      </w:r>
      <w:r w:rsidRPr="00A2360F">
        <w:t xml:space="preserve">áreas de maior biodiversidade do mundo, mas também é uma das mais atingidas pela ação humana, especialmente por </w:t>
      </w:r>
      <w:r w:rsidR="003C7DAC" w:rsidRPr="00A2360F">
        <w:t xml:space="preserve">estar em </w:t>
      </w:r>
      <w:r w:rsidR="00A2360F">
        <w:t>regiões</w:t>
      </w:r>
      <w:r w:rsidRPr="00A2360F">
        <w:t xml:space="preserve"> amplamente habitadas.</w:t>
      </w:r>
    </w:p>
    <w:p w14:paraId="192D1179" w14:textId="7276B0AC" w:rsidR="002E4B5B" w:rsidRDefault="002E4B5B" w:rsidP="008C50A4">
      <w:pPr>
        <w:pStyle w:val="02TEXTOPRINCIPAL"/>
      </w:pPr>
      <w:r w:rsidRPr="00A2360F">
        <w:rPr>
          <w:b/>
        </w:rPr>
        <w:t>Mata das Araucária</w:t>
      </w:r>
      <w:r w:rsidR="002D1433" w:rsidRPr="00A2360F">
        <w:rPr>
          <w:b/>
        </w:rPr>
        <w:t>s:</w:t>
      </w:r>
      <w:r w:rsidRPr="00A2360F">
        <w:t xml:space="preserve"> </w:t>
      </w:r>
      <w:r w:rsidR="002D1433" w:rsidRPr="00A2360F">
        <w:t>a</w:t>
      </w:r>
      <w:r w:rsidRPr="00A2360F">
        <w:t xml:space="preserve"> Mata das Araucárias é também</w:t>
      </w:r>
      <w:r w:rsidRPr="002E4B5B">
        <w:t xml:space="preserve"> chamada de Mata dos Pinhais</w:t>
      </w:r>
      <w:r w:rsidR="002D1433">
        <w:t xml:space="preserve"> </w:t>
      </w:r>
      <w:r w:rsidRPr="002E4B5B">
        <w:t>ou</w:t>
      </w:r>
      <w:r w:rsidR="002D1433">
        <w:t>,</w:t>
      </w:r>
      <w:r w:rsidRPr="002E4B5B">
        <w:t xml:space="preserve"> ainda, Floresta Pluvial Subtropical. Esse tipo de vegetação é comum nas regiões de clima subtropical, no Sul do Brasil e em algumas partes do Sudeste.</w:t>
      </w:r>
      <w:r>
        <w:t xml:space="preserve"> </w:t>
      </w:r>
      <w:r w:rsidRPr="002E4B5B">
        <w:t xml:space="preserve">A espécie mais comum </w:t>
      </w:r>
      <w:r w:rsidR="00854344" w:rsidRPr="002E4B5B">
        <w:t>nes</w:t>
      </w:r>
      <w:r w:rsidR="00854344">
        <w:t>s</w:t>
      </w:r>
      <w:r w:rsidR="00854344" w:rsidRPr="002E4B5B">
        <w:t xml:space="preserve">e </w:t>
      </w:r>
      <w:r>
        <w:t xml:space="preserve">tipo de floresta é a </w:t>
      </w:r>
      <w:proofErr w:type="spellStart"/>
      <w:r w:rsidRPr="002E4B5B">
        <w:rPr>
          <w:i/>
        </w:rPr>
        <w:t>Arauc</w:t>
      </w:r>
      <w:r w:rsidR="002D1433">
        <w:rPr>
          <w:i/>
        </w:rPr>
        <w:t>a</w:t>
      </w:r>
      <w:r w:rsidRPr="002E4B5B">
        <w:rPr>
          <w:i/>
        </w:rPr>
        <w:t>ria</w:t>
      </w:r>
      <w:proofErr w:type="spellEnd"/>
      <w:r w:rsidRPr="002E4B5B">
        <w:rPr>
          <w:i/>
        </w:rPr>
        <w:t xml:space="preserve"> </w:t>
      </w:r>
      <w:proofErr w:type="spellStart"/>
      <w:r w:rsidRPr="002E4B5B">
        <w:rPr>
          <w:i/>
        </w:rPr>
        <w:t>angustifolia</w:t>
      </w:r>
      <w:proofErr w:type="spellEnd"/>
      <w:r w:rsidRPr="002F5215">
        <w:t>,</w:t>
      </w:r>
      <w:r w:rsidRPr="002E4B5B">
        <w:t xml:space="preserve"> árvore</w:t>
      </w:r>
      <w:r w:rsidR="00346D06">
        <w:t xml:space="preserve"> </w:t>
      </w:r>
      <w:r w:rsidR="002D1433">
        <w:t>de</w:t>
      </w:r>
      <w:r w:rsidR="00346D06">
        <w:t xml:space="preserve"> aparência bastante</w:t>
      </w:r>
      <w:r w:rsidRPr="002E4B5B">
        <w:t xml:space="preserve"> </w:t>
      </w:r>
      <w:r w:rsidR="002D1433">
        <w:t>característica</w:t>
      </w:r>
      <w:r w:rsidR="00346D06">
        <w:t>: su</w:t>
      </w:r>
      <w:r w:rsidRPr="002E4B5B">
        <w:t>a copa parece um guarda-chuva</w:t>
      </w:r>
      <w:r w:rsidR="00346D06">
        <w:t xml:space="preserve"> invertido</w:t>
      </w:r>
      <w:r w:rsidRPr="002E4B5B">
        <w:t>. A Mata das Araucárias foi amplamente devastada por conta da extração de madeira</w:t>
      </w:r>
      <w:r w:rsidR="002D1433">
        <w:t>. Hoje,</w:t>
      </w:r>
      <w:r w:rsidRPr="002E4B5B">
        <w:t xml:space="preserve"> resta uma pequena parcela </w:t>
      </w:r>
      <w:r w:rsidR="00346D06">
        <w:t xml:space="preserve">na </w:t>
      </w:r>
      <w:r w:rsidR="002D1433">
        <w:t>área</w:t>
      </w:r>
      <w:r w:rsidRPr="002E4B5B">
        <w:t xml:space="preserve"> original.</w:t>
      </w:r>
      <w:r w:rsidR="00D12BC3">
        <w:t xml:space="preserve"> </w:t>
      </w:r>
    </w:p>
    <w:p w14:paraId="71041EE7" w14:textId="30984897" w:rsidR="00D12BC3" w:rsidRDefault="00D12BC3" w:rsidP="008C50A4">
      <w:pPr>
        <w:pStyle w:val="02TEXTOPRINCIPAL"/>
      </w:pPr>
      <w:r w:rsidRPr="002861F5">
        <w:rPr>
          <w:b/>
        </w:rPr>
        <w:t>Mata dos Cocais</w:t>
      </w:r>
      <w:r w:rsidR="002D1433">
        <w:rPr>
          <w:b/>
        </w:rPr>
        <w:t>:</w:t>
      </w:r>
      <w:r>
        <w:t xml:space="preserve"> </w:t>
      </w:r>
      <w:r w:rsidR="002D1433">
        <w:t>e</w:t>
      </w:r>
      <w:r w:rsidRPr="00D12BC3">
        <w:t xml:space="preserve">sse tipo de vegetação é comum no estado do Maranhão, em uma área entre a Floresta Amazônica, o Cerrado e a Caatinga, sendo, portanto, uma </w:t>
      </w:r>
      <w:r w:rsidRPr="002861F5">
        <w:rPr>
          <w:b/>
        </w:rPr>
        <w:t>zona de transição</w:t>
      </w:r>
      <w:r w:rsidRPr="00D12BC3">
        <w:t xml:space="preserve"> entre biomas. São comuns as palmeiras, com predominância do babaçu e, esporadicamente, da carnaúba.</w:t>
      </w:r>
      <w:r>
        <w:t xml:space="preserve"> </w:t>
      </w:r>
      <w:r w:rsidRPr="00D12BC3">
        <w:t>A região foi bastante explorada para</w:t>
      </w:r>
      <w:r w:rsidR="00B16491">
        <w:t xml:space="preserve"> a</w:t>
      </w:r>
      <w:r w:rsidRPr="00D12BC3">
        <w:t xml:space="preserve"> extração do óleo de babaçu e da cera de carnaúba, o que vem ocorrendo desde o período colonial. No contexto atual, a expansão das atividades agrícolas, especialmente </w:t>
      </w:r>
      <w:r w:rsidR="00B16491">
        <w:t>as</w:t>
      </w:r>
      <w:r w:rsidR="00B16491" w:rsidRPr="00D12BC3">
        <w:t xml:space="preserve"> </w:t>
      </w:r>
      <w:r w:rsidRPr="00D12BC3">
        <w:t xml:space="preserve">plantações de soja em grandes extensões, tem </w:t>
      </w:r>
      <w:r w:rsidR="005E018C">
        <w:t>devastado</w:t>
      </w:r>
      <w:r w:rsidR="005E018C" w:rsidRPr="00D12BC3">
        <w:t xml:space="preserve"> </w:t>
      </w:r>
      <w:r w:rsidRPr="00D12BC3">
        <w:t>ainda mais a região da Mata dos Cocais.</w:t>
      </w:r>
    </w:p>
    <w:p w14:paraId="46227CDA" w14:textId="04D61CE6" w:rsidR="00D12BC3" w:rsidRDefault="00D12BC3" w:rsidP="008C50A4">
      <w:pPr>
        <w:pStyle w:val="02TEXTOPRINCIPAL"/>
      </w:pPr>
      <w:r w:rsidRPr="002861F5">
        <w:rPr>
          <w:b/>
        </w:rPr>
        <w:t>Caatinga</w:t>
      </w:r>
      <w:r w:rsidR="002D1433">
        <w:rPr>
          <w:b/>
        </w:rPr>
        <w:t>:</w:t>
      </w:r>
      <w:r>
        <w:t xml:space="preserve"> </w:t>
      </w:r>
      <w:r w:rsidR="002D1433">
        <w:t>a</w:t>
      </w:r>
      <w:r w:rsidR="002D1433" w:rsidRPr="00D12BC3">
        <w:t xml:space="preserve"> </w:t>
      </w:r>
      <w:r w:rsidRPr="00D12BC3">
        <w:t xml:space="preserve">Caatinga é uma vegetação adaptada ao clima semiárido, comum no Nordeste brasileiro. A vegetação da Caatinga é formada por plantas xerófilas, arbustos caducifólios e espinhosos. Essas plantas possuem adaptação para reduzir o processo de evapotranspiração, com armazenamento de água em seus </w:t>
      </w:r>
      <w:r w:rsidR="002D1433">
        <w:t>caules</w:t>
      </w:r>
      <w:r w:rsidR="002D1433" w:rsidRPr="00D12BC3">
        <w:t xml:space="preserve"> </w:t>
      </w:r>
      <w:r w:rsidRPr="00D12BC3">
        <w:t xml:space="preserve">ou folhas, o que </w:t>
      </w:r>
      <w:r w:rsidR="0066272C">
        <w:t>permite</w:t>
      </w:r>
      <w:r w:rsidR="0066272C" w:rsidRPr="00D12BC3">
        <w:t xml:space="preserve"> </w:t>
      </w:r>
      <w:r w:rsidR="00F52785">
        <w:t>su</w:t>
      </w:r>
      <w:r w:rsidRPr="00D12BC3">
        <w:t>a sobrevivência nos períodos mais secos.</w:t>
      </w:r>
    </w:p>
    <w:p w14:paraId="341C97A1" w14:textId="3C575D1F" w:rsidR="00411038" w:rsidRDefault="00B14C77" w:rsidP="008C50A4">
      <w:pPr>
        <w:pStyle w:val="02TEXTOPRINCIPAL"/>
      </w:pPr>
      <w:r w:rsidRPr="002861F5">
        <w:rPr>
          <w:b/>
        </w:rPr>
        <w:t>Cerrado</w:t>
      </w:r>
      <w:r w:rsidR="002D1433">
        <w:rPr>
          <w:b/>
        </w:rPr>
        <w:t>:</w:t>
      </w:r>
      <w:r>
        <w:t xml:space="preserve"> </w:t>
      </w:r>
      <w:r w:rsidR="002D1433">
        <w:t>o</w:t>
      </w:r>
      <w:r w:rsidRPr="00B14C77">
        <w:t xml:space="preserve"> Cerrado é um dos biomas mais devastados do território brasileiro, especialmente pela expansão das fronteiras agrícolas. </w:t>
      </w:r>
      <w:r w:rsidR="00BB5722">
        <w:t>Sua vegetação</w:t>
      </w:r>
      <w:r w:rsidRPr="00B14C77">
        <w:t xml:space="preserve"> é </w:t>
      </w:r>
      <w:r w:rsidR="00BB5722">
        <w:t>composta de</w:t>
      </w:r>
      <w:r w:rsidRPr="00B14C77">
        <w:t xml:space="preserve"> árvores caducifólias, também chamadas de estacionais, arbustivas e com raízes profundas. As árvores do Cerrado </w:t>
      </w:r>
      <w:r w:rsidR="005E018C">
        <w:t>têm</w:t>
      </w:r>
      <w:r w:rsidR="005E018C" w:rsidRPr="00B14C77">
        <w:t xml:space="preserve"> </w:t>
      </w:r>
      <w:r w:rsidRPr="00B14C77">
        <w:t>troncos retorcidos</w:t>
      </w:r>
      <w:r w:rsidR="002D1433">
        <w:t>,</w:t>
      </w:r>
      <w:r w:rsidRPr="00B14C77">
        <w:t xml:space="preserve"> </w:t>
      </w:r>
      <w:r w:rsidR="005E018C">
        <w:t>d</w:t>
      </w:r>
      <w:r w:rsidRPr="00B14C77">
        <w:t>e casca bastante grossa</w:t>
      </w:r>
      <w:r w:rsidR="00EF3E88">
        <w:t>. São vegetais</w:t>
      </w:r>
      <w:r w:rsidRPr="00B14C77">
        <w:t xml:space="preserve"> </w:t>
      </w:r>
      <w:r w:rsidR="00EF3E88" w:rsidRPr="00B14C77">
        <w:t>adaptad</w:t>
      </w:r>
      <w:r w:rsidR="00EF3E88">
        <w:t>o</w:t>
      </w:r>
      <w:r w:rsidR="00EF3E88" w:rsidRPr="00B14C77">
        <w:t xml:space="preserve">s </w:t>
      </w:r>
      <w:r w:rsidRPr="00B14C77">
        <w:t>ao clima da região, com chuvas abundantes no período do verão e invernos com pouca precipitação</w:t>
      </w:r>
      <w:r>
        <w:t>.</w:t>
      </w:r>
    </w:p>
    <w:p w14:paraId="7E9C434D" w14:textId="77777777" w:rsidR="00411038" w:rsidRDefault="00411038">
      <w:pPr>
        <w:rPr>
          <w:rFonts w:ascii="Tahoma" w:eastAsia="Tahoma" w:hAnsi="Tahoma" w:cs="Tahoma"/>
          <w:kern w:val="3"/>
          <w:sz w:val="21"/>
          <w:szCs w:val="21"/>
          <w:lang w:eastAsia="zh-CN" w:bidi="hi-IN"/>
        </w:rPr>
      </w:pPr>
      <w:r>
        <w:br w:type="page"/>
      </w:r>
    </w:p>
    <w:p w14:paraId="47F1CC8F" w14:textId="065E3BFE" w:rsidR="00B14C77" w:rsidRDefault="00B14C77" w:rsidP="008C50A4">
      <w:pPr>
        <w:pStyle w:val="02TEXTOPRINCIPAL"/>
      </w:pPr>
      <w:r w:rsidRPr="002861F5">
        <w:rPr>
          <w:b/>
        </w:rPr>
        <w:lastRenderedPageBreak/>
        <w:t>Pantanal</w:t>
      </w:r>
      <w:r w:rsidR="002D1433">
        <w:rPr>
          <w:b/>
        </w:rPr>
        <w:t>:</w:t>
      </w:r>
      <w:r w:rsidRPr="002861F5">
        <w:rPr>
          <w:b/>
        </w:rPr>
        <w:t xml:space="preserve"> </w:t>
      </w:r>
      <w:r w:rsidR="002D1433">
        <w:t>e</w:t>
      </w:r>
      <w:r w:rsidRPr="00B14C77">
        <w:t xml:space="preserve">sse tipo de ecossistema se </w:t>
      </w:r>
      <w:r w:rsidRPr="00DC709E">
        <w:t>estende</w:t>
      </w:r>
      <w:r w:rsidR="002D1433">
        <w:t>,</w:t>
      </w:r>
      <w:r w:rsidRPr="00B14C77">
        <w:t xml:space="preserve"> no território brasileiro</w:t>
      </w:r>
      <w:r w:rsidR="002D1433">
        <w:t>,</w:t>
      </w:r>
      <w:r w:rsidRPr="00B14C77">
        <w:t xml:space="preserve"> pelos estados do Mato Grosso e</w:t>
      </w:r>
      <w:r w:rsidR="00E16169">
        <w:t xml:space="preserve"> do</w:t>
      </w:r>
      <w:r w:rsidRPr="00B14C77">
        <w:t xml:space="preserve"> Mato Grosso do Sul, constituindo </w:t>
      </w:r>
      <w:r w:rsidRPr="00A2360F">
        <w:t>uma extensa</w:t>
      </w:r>
      <w:r w:rsidRPr="00B14C77">
        <w:t xml:space="preserve"> área de planícies sujeitas a inundações</w:t>
      </w:r>
      <w:r w:rsidR="002D1433">
        <w:t xml:space="preserve">. São </w:t>
      </w:r>
      <w:r w:rsidRPr="00B14C77">
        <w:t>ambientes com relevos planos nos quais</w:t>
      </w:r>
      <w:r w:rsidR="00D6603D">
        <w:t>,</w:t>
      </w:r>
      <w:r w:rsidRPr="00B14C77">
        <w:t xml:space="preserve"> durante o ano</w:t>
      </w:r>
      <w:r w:rsidR="00D6603D">
        <w:t>, há épocas</w:t>
      </w:r>
      <w:r w:rsidRPr="00B14C77">
        <w:t xml:space="preserve"> em que as</w:t>
      </w:r>
      <w:r w:rsidR="007738B6">
        <w:t xml:space="preserve"> terras ficam submersas ou </w:t>
      </w:r>
      <w:proofErr w:type="spellStart"/>
      <w:r w:rsidR="007738B6">
        <w:t>semi</w:t>
      </w:r>
      <w:r w:rsidR="00AE0BC8">
        <w:t>s</w:t>
      </w:r>
      <w:r w:rsidRPr="00B14C77">
        <w:t>submersas</w:t>
      </w:r>
      <w:proofErr w:type="spellEnd"/>
      <w:r w:rsidRPr="00B14C77">
        <w:t>. O Pantanal é um complexo que agrupa vários tipos de vegetação, bem como uma fauna rica em biodiversidade.</w:t>
      </w:r>
    </w:p>
    <w:p w14:paraId="22417852" w14:textId="539B6B9F" w:rsidR="00DD1CC1" w:rsidRDefault="006C21F5" w:rsidP="008C50A4">
      <w:pPr>
        <w:pStyle w:val="02TEXTOPRINCIPAL"/>
      </w:pPr>
      <w:r w:rsidRPr="002861F5">
        <w:rPr>
          <w:b/>
        </w:rPr>
        <w:t>Campos (Pampas)</w:t>
      </w:r>
      <w:r w:rsidR="00D6603D">
        <w:rPr>
          <w:b/>
        </w:rPr>
        <w:t>:</w:t>
      </w:r>
      <w:r>
        <w:t xml:space="preserve"> </w:t>
      </w:r>
      <w:r w:rsidR="00D6603D">
        <w:t>o</w:t>
      </w:r>
      <w:r w:rsidRPr="006C21F5">
        <w:t>s campos são formações comuns na região Sul do Brasil</w:t>
      </w:r>
      <w:r w:rsidR="00D6603D">
        <w:t>. Os</w:t>
      </w:r>
      <w:r w:rsidRPr="006C21F5">
        <w:t xml:space="preserve"> mais conhecidos </w:t>
      </w:r>
      <w:r w:rsidR="00D6603D">
        <w:t xml:space="preserve">são </w:t>
      </w:r>
      <w:r w:rsidRPr="006C21F5">
        <w:t xml:space="preserve">aqueles que se localizam no Rio Grande do Sul, na área chamada de Campanha Gaúcha. </w:t>
      </w:r>
      <w:r w:rsidR="00D6603D">
        <w:t>Caracterizam-se por</w:t>
      </w:r>
      <w:r w:rsidRPr="006C21F5">
        <w:t xml:space="preserve"> formações rasteiras ou herbáceas, dependendo do local </w:t>
      </w:r>
      <w:r w:rsidR="00D6603D">
        <w:t>onde se</w:t>
      </w:r>
      <w:r w:rsidRPr="006C21F5">
        <w:t xml:space="preserve"> encontram. </w:t>
      </w:r>
      <w:r w:rsidR="00EB257D">
        <w:t>É constituído por</w:t>
      </w:r>
      <w:r w:rsidRPr="006C21F5">
        <w:t xml:space="preserve"> solos rasos, amplamente utilizados para</w:t>
      </w:r>
      <w:r w:rsidR="00232BF4">
        <w:t xml:space="preserve"> a</w:t>
      </w:r>
      <w:r w:rsidRPr="006C21F5">
        <w:t xml:space="preserve"> criação</w:t>
      </w:r>
      <w:r w:rsidR="00EB257D">
        <w:t xml:space="preserve"> extensiva</w:t>
      </w:r>
      <w:r w:rsidRPr="006C21F5">
        <w:t xml:space="preserve"> de gado e também para</w:t>
      </w:r>
      <w:r w:rsidR="00232BF4">
        <w:t xml:space="preserve"> a</w:t>
      </w:r>
      <w:r w:rsidRPr="006C21F5">
        <w:t xml:space="preserve"> produção agrícola mecanizada, por </w:t>
      </w:r>
      <w:r w:rsidR="00AB5F4A">
        <w:t>localizar-se em regiões</w:t>
      </w:r>
      <w:r w:rsidRPr="006C21F5">
        <w:t xml:space="preserve"> planas.</w:t>
      </w:r>
    </w:p>
    <w:p w14:paraId="44B1AA9F" w14:textId="1FBFE7F0" w:rsidR="00737D33" w:rsidRDefault="00737D33" w:rsidP="008C50A4">
      <w:pPr>
        <w:pStyle w:val="02TEXTOPRINCIPAL"/>
      </w:pPr>
      <w:r w:rsidRPr="002861F5">
        <w:rPr>
          <w:b/>
        </w:rPr>
        <w:t xml:space="preserve">Vegetação </w:t>
      </w:r>
      <w:r w:rsidR="0033143E">
        <w:rPr>
          <w:b/>
        </w:rPr>
        <w:t>l</w:t>
      </w:r>
      <w:r w:rsidRPr="002861F5">
        <w:rPr>
          <w:b/>
        </w:rPr>
        <w:t>itorânea</w:t>
      </w:r>
      <w:r w:rsidR="00746183" w:rsidRPr="002861F5">
        <w:rPr>
          <w:b/>
        </w:rPr>
        <w:t xml:space="preserve"> (</w:t>
      </w:r>
      <w:r w:rsidR="0033143E">
        <w:rPr>
          <w:b/>
        </w:rPr>
        <w:t>R</w:t>
      </w:r>
      <w:r w:rsidR="00746183" w:rsidRPr="002861F5">
        <w:rPr>
          <w:b/>
        </w:rPr>
        <w:t xml:space="preserve">estingas e </w:t>
      </w:r>
      <w:r w:rsidR="0033143E">
        <w:rPr>
          <w:b/>
        </w:rPr>
        <w:t>M</w:t>
      </w:r>
      <w:r w:rsidR="00746183" w:rsidRPr="002861F5">
        <w:rPr>
          <w:b/>
        </w:rPr>
        <w:t>anguezais)</w:t>
      </w:r>
      <w:r w:rsidR="0033143E">
        <w:rPr>
          <w:b/>
        </w:rPr>
        <w:t>:</w:t>
      </w:r>
      <w:r w:rsidR="0033143E">
        <w:t xml:space="preserve"> </w:t>
      </w:r>
      <w:r w:rsidRPr="00737D33">
        <w:t>os manguezais e as restingas</w:t>
      </w:r>
      <w:r w:rsidR="00C1117B">
        <w:t xml:space="preserve"> são</w:t>
      </w:r>
      <w:r w:rsidRPr="00737D33">
        <w:t xml:space="preserve"> formações vegetais típicas do litoral brasileiro. A restinga é uma vegetação que se desenvolve nas áreas </w:t>
      </w:r>
      <w:r w:rsidR="0033143E">
        <w:t>arenosas</w:t>
      </w:r>
      <w:r w:rsidRPr="00737D33">
        <w:t xml:space="preserve">, </w:t>
      </w:r>
      <w:r w:rsidR="0033143E">
        <w:t>apresentando</w:t>
      </w:r>
      <w:r w:rsidRPr="00737D33">
        <w:t xml:space="preserve"> arbustos e algumas árvores. Os manguezais são </w:t>
      </w:r>
      <w:r w:rsidRPr="00A13405">
        <w:t>considerados “</w:t>
      </w:r>
      <w:r w:rsidR="00EF3E88">
        <w:t>berçários</w:t>
      </w:r>
      <w:r w:rsidRPr="00737D33">
        <w:t>”</w:t>
      </w:r>
      <w:r w:rsidR="0033143E">
        <w:t xml:space="preserve"> da vida marinha,</w:t>
      </w:r>
      <w:r w:rsidRPr="00737D33">
        <w:t xml:space="preserve"> pois </w:t>
      </w:r>
      <w:r w:rsidR="00013901">
        <w:t>neles</w:t>
      </w:r>
      <w:r w:rsidRPr="00737D33">
        <w:t xml:space="preserve"> acontece a reprodução de </w:t>
      </w:r>
      <w:r w:rsidR="0033143E" w:rsidRPr="00737D33">
        <w:t>vári</w:t>
      </w:r>
      <w:r w:rsidR="0033143E">
        <w:t xml:space="preserve">as espécies de </w:t>
      </w:r>
      <w:r w:rsidRPr="00737D33">
        <w:t>animais, como peixes, moluscos e crustáceos.</w:t>
      </w:r>
      <w:r>
        <w:t xml:space="preserve"> </w:t>
      </w:r>
      <w:r w:rsidRPr="00737D33">
        <w:t>Os manguezais ocorrem em áreas alagadas</w:t>
      </w:r>
      <w:r w:rsidR="002D2838">
        <w:t>,</w:t>
      </w:r>
      <w:r w:rsidR="0033143E">
        <w:t xml:space="preserve"> e </w:t>
      </w:r>
      <w:r w:rsidRPr="00737D33">
        <w:t>as raízes das plantas podem ficar expostas durante as marés baixas</w:t>
      </w:r>
      <w:r w:rsidR="0033143E">
        <w:t xml:space="preserve">. A vegetação é </w:t>
      </w:r>
      <w:r w:rsidRPr="00737D33">
        <w:t xml:space="preserve">adaptada para </w:t>
      </w:r>
      <w:r w:rsidR="0033143E">
        <w:t>resistir à</w:t>
      </w:r>
      <w:r w:rsidRPr="00737D33">
        <w:t xml:space="preserve"> água salgada do mar.</w:t>
      </w:r>
      <w:r w:rsidR="00746183">
        <w:t xml:space="preserve"> </w:t>
      </w:r>
      <w:r w:rsidR="00746183" w:rsidRPr="008048DE">
        <w:rPr>
          <w:color w:val="FF0000"/>
        </w:rPr>
        <w:t>(</w:t>
      </w:r>
      <w:r w:rsidR="00EF3E88" w:rsidRPr="008048DE">
        <w:rPr>
          <w:color w:val="FF0000"/>
        </w:rPr>
        <w:t>3</w:t>
      </w:r>
      <w:r w:rsidR="00746183" w:rsidRPr="008048DE">
        <w:rPr>
          <w:color w:val="FF0000"/>
        </w:rPr>
        <w:t>5</w:t>
      </w:r>
      <w:r w:rsidR="00EF3E88" w:rsidRPr="008048DE">
        <w:rPr>
          <w:color w:val="FF0000"/>
        </w:rPr>
        <w:t xml:space="preserve"> </w:t>
      </w:r>
      <w:r w:rsidR="00746183" w:rsidRPr="008048DE">
        <w:rPr>
          <w:color w:val="FF0000"/>
        </w:rPr>
        <w:t>min)</w:t>
      </w:r>
    </w:p>
    <w:p w14:paraId="6EEB5E84" w14:textId="0662BEAF" w:rsidR="00746183" w:rsidRPr="00737D33" w:rsidRDefault="00EF3E88" w:rsidP="008C50A4">
      <w:pPr>
        <w:pStyle w:val="02TEXTOPRINCIPAL"/>
      </w:pPr>
      <w:r>
        <w:t>E</w:t>
      </w:r>
      <w:r w:rsidR="00746183">
        <w:t>ncerre a aula</w:t>
      </w:r>
      <w:r>
        <w:t xml:space="preserve"> abrindo espaço para esclare</w:t>
      </w:r>
      <w:r w:rsidR="0033143E">
        <w:t xml:space="preserve">cer </w:t>
      </w:r>
      <w:r>
        <w:t>eventuais dúvidas</w:t>
      </w:r>
      <w:r w:rsidR="0033143E">
        <w:t xml:space="preserve"> dos alunos</w:t>
      </w:r>
      <w:r>
        <w:t>.</w:t>
      </w:r>
      <w:r w:rsidR="00746183">
        <w:t xml:space="preserve"> </w:t>
      </w:r>
      <w:r w:rsidR="00746183" w:rsidRPr="008048DE">
        <w:rPr>
          <w:color w:val="FF0000"/>
        </w:rPr>
        <w:t>(5</w:t>
      </w:r>
      <w:r w:rsidR="005D1C39" w:rsidRPr="008048DE">
        <w:rPr>
          <w:color w:val="FF0000"/>
        </w:rPr>
        <w:t xml:space="preserve"> </w:t>
      </w:r>
      <w:r w:rsidR="00746183" w:rsidRPr="008048DE">
        <w:rPr>
          <w:color w:val="FF0000"/>
        </w:rPr>
        <w:t>min)</w:t>
      </w:r>
    </w:p>
    <w:p w14:paraId="708EB036" w14:textId="77777777" w:rsidR="004C4A5A" w:rsidRPr="00E57292" w:rsidRDefault="004C4A5A" w:rsidP="00E57292">
      <w:pPr>
        <w:pStyle w:val="02TEXTOPRINCIPAL"/>
      </w:pPr>
      <w:r w:rsidRPr="00E57292">
        <w:br w:type="page"/>
      </w:r>
    </w:p>
    <w:p w14:paraId="5695D61A" w14:textId="59962823" w:rsidR="00CA1C8F" w:rsidRPr="00727885" w:rsidRDefault="00E918AB" w:rsidP="008C50A4">
      <w:pPr>
        <w:pStyle w:val="01TITULO3"/>
        <w:rPr>
          <w:color w:val="000000" w:themeColor="text1"/>
        </w:rPr>
      </w:pPr>
      <w:r>
        <w:lastRenderedPageBreak/>
        <w:t>Aula 2</w:t>
      </w:r>
    </w:p>
    <w:p w14:paraId="67557580" w14:textId="77777777" w:rsidR="008C50A4" w:rsidRPr="00E57292" w:rsidRDefault="008C50A4" w:rsidP="00E57292">
      <w:pPr>
        <w:pStyle w:val="02TEXTOPRINCIPAL"/>
      </w:pPr>
    </w:p>
    <w:p w14:paraId="59B6F9DD" w14:textId="6AF76DD9" w:rsidR="007350F8" w:rsidRDefault="007350F8" w:rsidP="008C50A4">
      <w:pPr>
        <w:pStyle w:val="01TITULO4"/>
      </w:pPr>
      <w:r>
        <w:t>Materia</w:t>
      </w:r>
      <w:r w:rsidR="0033143E">
        <w:t>l</w:t>
      </w:r>
      <w:r>
        <w:t xml:space="preserve"> necessário</w:t>
      </w:r>
    </w:p>
    <w:p w14:paraId="5B9C766A" w14:textId="0E6CD25D" w:rsidR="007350F8" w:rsidRDefault="007350F8" w:rsidP="004118E4">
      <w:pPr>
        <w:pStyle w:val="02TEXTOPRINCIPAL"/>
        <w:numPr>
          <w:ilvl w:val="0"/>
          <w:numId w:val="21"/>
        </w:numPr>
        <w:rPr>
          <w:color w:val="000000" w:themeColor="text1"/>
        </w:rPr>
      </w:pPr>
      <w:r>
        <w:rPr>
          <w:color w:val="000000" w:themeColor="text1"/>
        </w:rPr>
        <w:t>Caixa com cartões com</w:t>
      </w:r>
      <w:r w:rsidR="00C81E26">
        <w:rPr>
          <w:color w:val="000000" w:themeColor="text1"/>
        </w:rPr>
        <w:t xml:space="preserve"> o</w:t>
      </w:r>
      <w:r>
        <w:rPr>
          <w:color w:val="000000" w:themeColor="text1"/>
        </w:rPr>
        <w:t xml:space="preserve"> nome de ecossistemas brasileiros:</w:t>
      </w:r>
      <w:r w:rsidR="00941463">
        <w:rPr>
          <w:color w:val="000000" w:themeColor="text1"/>
        </w:rPr>
        <w:t xml:space="preserve"> </w:t>
      </w:r>
      <w:r w:rsidR="001F6C1B">
        <w:rPr>
          <w:color w:val="000000" w:themeColor="text1"/>
        </w:rPr>
        <w:t>F</w:t>
      </w:r>
      <w:r>
        <w:t xml:space="preserve">loresta </w:t>
      </w:r>
      <w:r w:rsidR="001F6C1B">
        <w:t>A</w:t>
      </w:r>
      <w:r>
        <w:t xml:space="preserve">mazônica, </w:t>
      </w:r>
      <w:r w:rsidR="001F6C1B">
        <w:t>M</w:t>
      </w:r>
      <w:r>
        <w:t xml:space="preserve">ata </w:t>
      </w:r>
      <w:r w:rsidR="001F6C1B">
        <w:t>A</w:t>
      </w:r>
      <w:r>
        <w:t xml:space="preserve">tlântica, </w:t>
      </w:r>
      <w:r w:rsidR="001F6C1B">
        <w:t>M</w:t>
      </w:r>
      <w:r>
        <w:t xml:space="preserve">ata das </w:t>
      </w:r>
      <w:r w:rsidR="001F6C1B">
        <w:t>A</w:t>
      </w:r>
      <w:r>
        <w:t xml:space="preserve">raucárias, </w:t>
      </w:r>
      <w:r w:rsidR="001F6C1B">
        <w:t>M</w:t>
      </w:r>
      <w:r>
        <w:t xml:space="preserve">ata dos </w:t>
      </w:r>
      <w:r w:rsidR="001F6C1B">
        <w:t>C</w:t>
      </w:r>
      <w:r>
        <w:t xml:space="preserve">ocais, </w:t>
      </w:r>
      <w:r w:rsidR="001F6C1B">
        <w:t>C</w:t>
      </w:r>
      <w:r>
        <w:t xml:space="preserve">aatinga, </w:t>
      </w:r>
      <w:r w:rsidR="001F6C1B">
        <w:t>C</w:t>
      </w:r>
      <w:r>
        <w:t xml:space="preserve">errado, </w:t>
      </w:r>
      <w:r w:rsidR="001F6C1B">
        <w:t>P</w:t>
      </w:r>
      <w:r>
        <w:t xml:space="preserve">antanal e </w:t>
      </w:r>
      <w:r w:rsidR="001F6C1B">
        <w:t>C</w:t>
      </w:r>
      <w:r>
        <w:t>ampos</w:t>
      </w:r>
      <w:r w:rsidR="00154F15">
        <w:rPr>
          <w:color w:val="000000" w:themeColor="text1"/>
        </w:rPr>
        <w:t>.</w:t>
      </w:r>
    </w:p>
    <w:p w14:paraId="095EF96A" w14:textId="77777777" w:rsidR="008C50A4" w:rsidRPr="00E57292" w:rsidRDefault="008C50A4" w:rsidP="00E57292">
      <w:pPr>
        <w:pStyle w:val="02TEXTOPRINCIPAL"/>
      </w:pPr>
    </w:p>
    <w:p w14:paraId="1C77A643" w14:textId="10F8F382" w:rsidR="007350F8" w:rsidRDefault="007350F8" w:rsidP="008C50A4">
      <w:pPr>
        <w:pStyle w:val="01TITULO4"/>
      </w:pPr>
      <w:r>
        <w:t>Orientações</w:t>
      </w:r>
    </w:p>
    <w:p w14:paraId="42D9F66C" w14:textId="5ED09537" w:rsidR="001F6C1B" w:rsidRDefault="001F6C1B" w:rsidP="008C50A4">
      <w:pPr>
        <w:pStyle w:val="02TEXTOPRINCIPAL"/>
      </w:pPr>
      <w:r>
        <w:t xml:space="preserve">Preferencialmente, conduza </w:t>
      </w:r>
      <w:r w:rsidR="007350F8">
        <w:t xml:space="preserve">esta aula no laboratório de informática </w:t>
      </w:r>
      <w:r>
        <w:t>a fim de</w:t>
      </w:r>
      <w:r w:rsidR="007350F8">
        <w:t xml:space="preserve"> que os alunos possam realizar as pesquisas</w:t>
      </w:r>
      <w:r>
        <w:t xml:space="preserve"> propostas</w:t>
      </w:r>
      <w:r w:rsidR="007350F8">
        <w:t>.</w:t>
      </w:r>
    </w:p>
    <w:p w14:paraId="0BDF34EC" w14:textId="1C0DBD84" w:rsidR="001F6C1B" w:rsidRDefault="001F6C1B" w:rsidP="008C50A4">
      <w:pPr>
        <w:pStyle w:val="02TEXTOPRINCIPAL"/>
      </w:pPr>
      <w:r>
        <w:t>N</w:t>
      </w:r>
      <w:r w:rsidR="007350F8">
        <w:t xml:space="preserve">o local, organize a turma em oito grupos e peça a um representante de cada grupo </w:t>
      </w:r>
      <w:r>
        <w:t xml:space="preserve">que </w:t>
      </w:r>
      <w:r w:rsidR="008C4224">
        <w:t>sorteie</w:t>
      </w:r>
      <w:r w:rsidR="007350F8">
        <w:t xml:space="preserve"> </w:t>
      </w:r>
      <w:r>
        <w:t xml:space="preserve">um </w:t>
      </w:r>
      <w:r w:rsidR="007350F8">
        <w:t xml:space="preserve">nome na caixa. </w:t>
      </w:r>
    </w:p>
    <w:p w14:paraId="78E51F5B" w14:textId="1FCD54FE" w:rsidR="001F6C1B" w:rsidRDefault="001F6C1B" w:rsidP="008C50A4">
      <w:pPr>
        <w:pStyle w:val="02TEXTOPRINCIPAL"/>
      </w:pPr>
      <w:r>
        <w:t>E</w:t>
      </w:r>
      <w:r w:rsidR="007350F8">
        <w:t xml:space="preserve">xplique que </w:t>
      </w:r>
      <w:r>
        <w:t>a atividade da aula será</w:t>
      </w:r>
      <w:r w:rsidR="007350F8">
        <w:t xml:space="preserve"> uma pesquisa sobre ecossistemas brasileiros. E que na</w:t>
      </w:r>
      <w:r w:rsidR="000F2F10">
        <w:t xml:space="preserve"> próxima</w:t>
      </w:r>
      <w:r w:rsidR="007350F8">
        <w:t xml:space="preserve"> aula os resultados das pesquisas </w:t>
      </w:r>
      <w:r w:rsidR="007350F8" w:rsidRPr="00A2360F">
        <w:t>serão apresentados na</w:t>
      </w:r>
      <w:r w:rsidR="007350F8">
        <w:t xml:space="preserve"> forma de seminário, com </w:t>
      </w:r>
      <w:r w:rsidR="00737BA2">
        <w:t>a utilização</w:t>
      </w:r>
      <w:r w:rsidR="007350F8">
        <w:t xml:space="preserve"> de </w:t>
      </w:r>
      <w:r w:rsidR="007350F8" w:rsidRPr="002861F5">
        <w:rPr>
          <w:i/>
        </w:rPr>
        <w:t>slides</w:t>
      </w:r>
      <w:r>
        <w:t xml:space="preserve"> ou outro recurso que o grupo escolher (vídeo, animação, </w:t>
      </w:r>
      <w:r w:rsidRPr="002861F5">
        <w:rPr>
          <w:i/>
        </w:rPr>
        <w:t>performance</w:t>
      </w:r>
      <w:r>
        <w:rPr>
          <w:i/>
        </w:rPr>
        <w:t xml:space="preserve"> </w:t>
      </w:r>
      <w:r w:rsidRPr="002861F5">
        <w:t>teatral</w:t>
      </w:r>
      <w:r>
        <w:t>).</w:t>
      </w:r>
      <w:r w:rsidR="007350F8">
        <w:t xml:space="preserve"> </w:t>
      </w:r>
    </w:p>
    <w:p w14:paraId="1811E84D" w14:textId="5C5D6427" w:rsidR="007350F8" w:rsidRDefault="001F6C1B" w:rsidP="008C50A4">
      <w:pPr>
        <w:pStyle w:val="02TEXTOPRINCIPAL"/>
      </w:pPr>
      <w:r>
        <w:t xml:space="preserve">Informe </w:t>
      </w:r>
      <w:r w:rsidR="007350F8">
        <w:t xml:space="preserve">os alunos sobre como os trabalhos serão avaliados. Destaque alguns aspectos que devem ser contemplados </w:t>
      </w:r>
      <w:r w:rsidR="003157AE">
        <w:t>obrigatoriamente</w:t>
      </w:r>
      <w:r w:rsidR="007350F8">
        <w:t>:</w:t>
      </w:r>
    </w:p>
    <w:p w14:paraId="4FBEF2D7" w14:textId="2EE2FEFB" w:rsidR="007350F8" w:rsidRDefault="00727885" w:rsidP="002861F5">
      <w:pPr>
        <w:pStyle w:val="02TEXTOPRINCIPAL"/>
        <w:numPr>
          <w:ilvl w:val="0"/>
          <w:numId w:val="22"/>
        </w:numPr>
      </w:pPr>
      <w:r>
        <w:t>localização</w:t>
      </w:r>
      <w:r w:rsidR="007350F8">
        <w:t xml:space="preserve"> do ecossistema;</w:t>
      </w:r>
    </w:p>
    <w:p w14:paraId="7DF19194" w14:textId="7A8D12D1" w:rsidR="007350F8" w:rsidRDefault="007350F8" w:rsidP="002861F5">
      <w:pPr>
        <w:pStyle w:val="02TEXTOPRINCIPAL"/>
        <w:numPr>
          <w:ilvl w:val="0"/>
          <w:numId w:val="22"/>
        </w:numPr>
      </w:pPr>
      <w:r>
        <w:t>espécies</w:t>
      </w:r>
      <w:r w:rsidR="00727885">
        <w:t xml:space="preserve"> animais mais comuns</w:t>
      </w:r>
      <w:r>
        <w:t>;</w:t>
      </w:r>
    </w:p>
    <w:p w14:paraId="33F30B1F" w14:textId="5C9B21C4" w:rsidR="00727885" w:rsidRDefault="007350F8" w:rsidP="002861F5">
      <w:pPr>
        <w:pStyle w:val="02TEXTOPRINCIPAL"/>
        <w:numPr>
          <w:ilvl w:val="0"/>
          <w:numId w:val="22"/>
        </w:numPr>
      </w:pPr>
      <w:r>
        <w:t>espécies vegetais mais comuns</w:t>
      </w:r>
      <w:r w:rsidR="00727885">
        <w:t xml:space="preserve">. </w:t>
      </w:r>
      <w:r w:rsidRPr="002861F5">
        <w:rPr>
          <w:color w:val="FF0000"/>
        </w:rPr>
        <w:t>(10 min)</w:t>
      </w:r>
    </w:p>
    <w:p w14:paraId="79F8F355" w14:textId="77777777" w:rsidR="001F6C1B" w:rsidRPr="00E57292" w:rsidRDefault="001F6C1B" w:rsidP="00E57292">
      <w:pPr>
        <w:pStyle w:val="02TEXTOPRINCIPAL"/>
      </w:pPr>
    </w:p>
    <w:p w14:paraId="277F824A" w14:textId="46CAB3EE" w:rsidR="004B55C0" w:rsidRDefault="007350F8" w:rsidP="008C50A4">
      <w:pPr>
        <w:pStyle w:val="02TEXTOPRINCIPAL"/>
        <w:rPr>
          <w:color w:val="FF0000"/>
        </w:rPr>
      </w:pPr>
      <w:r>
        <w:t xml:space="preserve">Enquanto os alunos pesquisam, circule pelo laboratório esclarecendo eventuais dúvidas e orientando os grupos acerca das apresentações, que devem ser curtas, sintéticas e objetivas, mas </w:t>
      </w:r>
      <w:proofErr w:type="gramStart"/>
      <w:r>
        <w:t>o mais ilustrada</w:t>
      </w:r>
      <w:r w:rsidR="009835A4">
        <w:t>s</w:t>
      </w:r>
      <w:r>
        <w:t xml:space="preserve"> </w:t>
      </w:r>
      <w:r w:rsidR="001F6C1B">
        <w:t>e/ou expressiva</w:t>
      </w:r>
      <w:r w:rsidR="009835A4">
        <w:t>s</w:t>
      </w:r>
      <w:proofErr w:type="gramEnd"/>
      <w:r w:rsidR="001F6C1B">
        <w:t xml:space="preserve"> </w:t>
      </w:r>
      <w:r>
        <w:t xml:space="preserve">possível. É importante </w:t>
      </w:r>
      <w:r w:rsidR="001F6C1B">
        <w:t>que saibam que,</w:t>
      </w:r>
      <w:r>
        <w:t xml:space="preserve"> caso algum item </w:t>
      </w:r>
      <w:r w:rsidR="001F6C1B">
        <w:t>fique faltando,</w:t>
      </w:r>
      <w:r>
        <w:t xml:space="preserve"> </w:t>
      </w:r>
      <w:r w:rsidR="004161BB">
        <w:t xml:space="preserve">ele </w:t>
      </w:r>
      <w:r>
        <w:t xml:space="preserve">deve ser finalizado antes da apresentação. </w:t>
      </w:r>
      <w:r>
        <w:rPr>
          <w:color w:val="FF0000"/>
        </w:rPr>
        <w:t>(</w:t>
      </w:r>
      <w:r w:rsidR="004B55C0">
        <w:rPr>
          <w:color w:val="FF0000"/>
        </w:rPr>
        <w:t>35</w:t>
      </w:r>
      <w:r>
        <w:rPr>
          <w:color w:val="FF0000"/>
        </w:rPr>
        <w:t xml:space="preserve"> min)</w:t>
      </w:r>
    </w:p>
    <w:p w14:paraId="263EE670" w14:textId="05CF1337" w:rsidR="003157AE" w:rsidRDefault="004B55C0" w:rsidP="008C50A4">
      <w:pPr>
        <w:pStyle w:val="02TEXTOPRINCIPAL"/>
      </w:pPr>
      <w:r>
        <w:t xml:space="preserve">Encerre a aula agendando </w:t>
      </w:r>
      <w:r w:rsidR="001F6C1B">
        <w:t>as apresentações</w:t>
      </w:r>
      <w:r w:rsidR="003157AE">
        <w:t xml:space="preserve"> para a aula seguinte.</w:t>
      </w:r>
    </w:p>
    <w:p w14:paraId="724D8FC0" w14:textId="77777777" w:rsidR="004C4A5A" w:rsidRPr="00E57292" w:rsidRDefault="004C4A5A" w:rsidP="00E57292">
      <w:pPr>
        <w:pStyle w:val="02TEXTOPRINCIPAL"/>
      </w:pPr>
      <w:r w:rsidRPr="00E57292">
        <w:br w:type="page"/>
      </w:r>
    </w:p>
    <w:p w14:paraId="15C155B7" w14:textId="4B78BF3E" w:rsidR="003157AE" w:rsidRDefault="003157AE" w:rsidP="008C50A4">
      <w:pPr>
        <w:pStyle w:val="01TITULO3"/>
      </w:pPr>
      <w:r>
        <w:lastRenderedPageBreak/>
        <w:t>Aula 3</w:t>
      </w:r>
    </w:p>
    <w:p w14:paraId="6BB4D430" w14:textId="77777777" w:rsidR="008C50A4" w:rsidRPr="00E57292" w:rsidRDefault="008C50A4" w:rsidP="00E57292">
      <w:pPr>
        <w:pStyle w:val="02TEXTOPRINCIPAL"/>
      </w:pPr>
    </w:p>
    <w:p w14:paraId="35020FDE" w14:textId="2A50BB5C" w:rsidR="003157AE" w:rsidRDefault="003157AE" w:rsidP="008C50A4">
      <w:pPr>
        <w:pStyle w:val="01TITULO4"/>
      </w:pPr>
      <w:r>
        <w:t>Materia</w:t>
      </w:r>
      <w:r w:rsidR="001F6C1B">
        <w:t>l</w:t>
      </w:r>
      <w:r>
        <w:t xml:space="preserve"> necessário</w:t>
      </w:r>
    </w:p>
    <w:p w14:paraId="2B278EF1" w14:textId="45B24DFC" w:rsidR="003157AE" w:rsidRDefault="003157AE" w:rsidP="004118E4">
      <w:pPr>
        <w:pStyle w:val="02TEXTOPRINCIPAL"/>
        <w:numPr>
          <w:ilvl w:val="0"/>
          <w:numId w:val="23"/>
        </w:numPr>
      </w:pPr>
      <w:r>
        <w:t>Computador para</w:t>
      </w:r>
      <w:r w:rsidR="000E007E">
        <w:t xml:space="preserve"> a</w:t>
      </w:r>
      <w:r>
        <w:t xml:space="preserve"> apresentação dos </w:t>
      </w:r>
      <w:r w:rsidR="001A79EF">
        <w:t>trabalhos</w:t>
      </w:r>
      <w:r w:rsidR="001F6C1B">
        <w:t xml:space="preserve"> (projeção de </w:t>
      </w:r>
      <w:r w:rsidR="001F6C1B">
        <w:rPr>
          <w:i/>
        </w:rPr>
        <w:t xml:space="preserve">slides, </w:t>
      </w:r>
      <w:r w:rsidR="001F6C1B">
        <w:t>vídeos ou animações)</w:t>
      </w:r>
      <w:r w:rsidR="001A79EF">
        <w:t>.</w:t>
      </w:r>
    </w:p>
    <w:p w14:paraId="2E203F87" w14:textId="77777777" w:rsidR="008C50A4" w:rsidRPr="00E57292" w:rsidRDefault="008C50A4" w:rsidP="00E57292">
      <w:pPr>
        <w:pStyle w:val="02TEXTOPRINCIPAL"/>
      </w:pPr>
    </w:p>
    <w:p w14:paraId="27A37E7B" w14:textId="4F487B35" w:rsidR="003157AE" w:rsidRDefault="003157AE" w:rsidP="008C50A4">
      <w:pPr>
        <w:pStyle w:val="01TITULO4"/>
      </w:pPr>
      <w:r>
        <w:t>Orientações</w:t>
      </w:r>
    </w:p>
    <w:p w14:paraId="463800BC" w14:textId="41B843C3" w:rsidR="003157AE" w:rsidRDefault="003157AE" w:rsidP="008C50A4">
      <w:pPr>
        <w:pStyle w:val="02TEXTOPRINCIPAL"/>
        <w:rPr>
          <w:color w:val="FF0000"/>
        </w:rPr>
      </w:pPr>
      <w:r>
        <w:t xml:space="preserve">Organize a sala para </w:t>
      </w:r>
      <w:r w:rsidR="00FF0A96">
        <w:t>as apresentações</w:t>
      </w:r>
      <w:r>
        <w:t xml:space="preserve"> e distribua o tempo da aula </w:t>
      </w:r>
      <w:r w:rsidR="00FF0A96">
        <w:t>de modo</w:t>
      </w:r>
      <w:r>
        <w:t xml:space="preserve"> que todos os grupos tenham tempo suficiente para </w:t>
      </w:r>
      <w:r w:rsidR="00ED71F8">
        <w:t>mostrar seu trabalho.</w:t>
      </w:r>
      <w:r>
        <w:t xml:space="preserve"> Combine com a turma que</w:t>
      </w:r>
      <w:r w:rsidR="00ED71F8">
        <w:t>,</w:t>
      </w:r>
      <w:r>
        <w:t xml:space="preserve"> durante as apresentações</w:t>
      </w:r>
      <w:r w:rsidR="00ED71F8">
        <w:t>,</w:t>
      </w:r>
      <w:r>
        <w:t xml:space="preserve"> todos os alunos estarão sendo avaliados e, por isso, é importante ter postura adequada e respeito </w:t>
      </w:r>
      <w:r w:rsidR="00ED71F8">
        <w:t>a</w:t>
      </w:r>
      <w:r>
        <w:t xml:space="preserve">os colegas que estiverem à frente. </w:t>
      </w:r>
      <w:r>
        <w:rPr>
          <w:color w:val="FF0000"/>
        </w:rPr>
        <w:t>(5 min)</w:t>
      </w:r>
    </w:p>
    <w:p w14:paraId="75D2040C" w14:textId="03536875" w:rsidR="00A026CA" w:rsidRPr="00E57292" w:rsidRDefault="00A026CA" w:rsidP="00E57292">
      <w:pPr>
        <w:pStyle w:val="02TEXTOPRINCIPAL"/>
      </w:pPr>
    </w:p>
    <w:p w14:paraId="2FC4D7EB" w14:textId="60B70443" w:rsidR="001A79EF" w:rsidRDefault="001A79EF" w:rsidP="001A79EF">
      <w:pPr>
        <w:pStyle w:val="02TEXTOPRINCIPAL"/>
      </w:pPr>
      <w:r>
        <w:t xml:space="preserve">Acompanhe as apresentações, analisando a correção conceitual, a clareza da exposição, </w:t>
      </w:r>
      <w:r w:rsidRPr="00A2360F">
        <w:t>a criatividade</w:t>
      </w:r>
      <w:r>
        <w:t xml:space="preserve"> no caso da </w:t>
      </w:r>
      <w:r w:rsidR="00FE5EF6">
        <w:t xml:space="preserve">elaboração </w:t>
      </w:r>
      <w:r>
        <w:t xml:space="preserve">de vídeos, animações e </w:t>
      </w:r>
      <w:r w:rsidRPr="002861F5">
        <w:rPr>
          <w:i/>
        </w:rPr>
        <w:t>performances</w:t>
      </w:r>
      <w:r>
        <w:t xml:space="preserve"> teatrais. Observe se houve realmente trabalho colaborativo entre os alunos, nos grupos. </w:t>
      </w:r>
      <w:r>
        <w:rPr>
          <w:color w:val="FF0000"/>
        </w:rPr>
        <w:t>(45 min)</w:t>
      </w:r>
    </w:p>
    <w:p w14:paraId="46FA296F" w14:textId="77777777" w:rsidR="00A026CA" w:rsidRPr="00E57292" w:rsidRDefault="00A026CA" w:rsidP="00E57292">
      <w:pPr>
        <w:pStyle w:val="02TEXTOPRINCIPAL"/>
      </w:pPr>
      <w:r w:rsidRPr="00E57292">
        <w:br w:type="page"/>
      </w:r>
    </w:p>
    <w:p w14:paraId="798FCAB3" w14:textId="5526A15F" w:rsidR="008048DE" w:rsidRDefault="008048DE" w:rsidP="008C50A4">
      <w:pPr>
        <w:pStyle w:val="01TITULO2"/>
      </w:pPr>
      <w:r>
        <w:lastRenderedPageBreak/>
        <w:t>AVALIAÇÃO FINAL DAS ATIVIDADES REALIZADAS</w:t>
      </w:r>
    </w:p>
    <w:p w14:paraId="1C602127" w14:textId="682B7852" w:rsidR="008048DE" w:rsidRDefault="008048DE" w:rsidP="008C50A4">
      <w:pPr>
        <w:pStyle w:val="02TEXTOPRINCIPAL"/>
      </w:pPr>
      <w:r>
        <w:t xml:space="preserve">A avaliação </w:t>
      </w:r>
      <w:r w:rsidR="00B12817">
        <w:t xml:space="preserve">dessas </w:t>
      </w:r>
      <w:r>
        <w:t>aulas deve ocorrer em três momentos distintos:</w:t>
      </w:r>
    </w:p>
    <w:p w14:paraId="2EE48CD7" w14:textId="1765291E" w:rsidR="008048DE" w:rsidRDefault="008048DE" w:rsidP="008C50A4">
      <w:pPr>
        <w:pStyle w:val="02TEXTOPRINCIPAL"/>
      </w:pPr>
      <w:r>
        <w:t>1. O primeiro momento deve ser durante a realização das pesquisas sobre os ecossistemas. Para isso</w:t>
      </w:r>
      <w:r w:rsidR="00EE2D19">
        <w:t>,</w:t>
      </w:r>
      <w:r>
        <w:t xml:space="preserve"> devem ser observados os seguintes critérios de avaliação: organização, colaboração e proatividade.</w:t>
      </w:r>
    </w:p>
    <w:p w14:paraId="10FBEC60" w14:textId="7DC31876" w:rsidR="008048DE" w:rsidRDefault="008048DE" w:rsidP="008C50A4">
      <w:pPr>
        <w:pStyle w:val="02TEXTOPRINCIPAL"/>
      </w:pPr>
      <w:r>
        <w:t xml:space="preserve">2. O segundo momento da avaliação </w:t>
      </w:r>
      <w:r w:rsidR="00FA7941">
        <w:t>refere-se às</w:t>
      </w:r>
      <w:r>
        <w:t xml:space="preserve"> apresentaçõe</w:t>
      </w:r>
      <w:r w:rsidR="00FA7941">
        <w:t>s</w:t>
      </w:r>
      <w:r>
        <w:t xml:space="preserve">. </w:t>
      </w:r>
      <w:r w:rsidR="00FA7941">
        <w:t>Critérios a observar:</w:t>
      </w:r>
      <w:r>
        <w:t xml:space="preserve"> organização, </w:t>
      </w:r>
      <w:r w:rsidR="00FA7941">
        <w:t xml:space="preserve">clareza na exposição, </w:t>
      </w:r>
      <w:r>
        <w:t>participação de todos do grupo, correção conceitual,</w:t>
      </w:r>
      <w:r w:rsidR="001A79EF">
        <w:t xml:space="preserve"> criatividade,</w:t>
      </w:r>
      <w:r>
        <w:t xml:space="preserve"> </w:t>
      </w:r>
      <w:r w:rsidR="00FA7941">
        <w:t xml:space="preserve">atitude de </w:t>
      </w:r>
      <w:r>
        <w:t xml:space="preserve">respeito ao grupo que estiver apresentando </w:t>
      </w:r>
      <w:r w:rsidR="00FA7941">
        <w:t xml:space="preserve">o seu trabalho. </w:t>
      </w:r>
      <w:r>
        <w:t xml:space="preserve"> </w:t>
      </w:r>
    </w:p>
    <w:p w14:paraId="142C2037" w14:textId="66B3D6E6" w:rsidR="008048DE" w:rsidRDefault="008048DE" w:rsidP="008C50A4">
      <w:pPr>
        <w:pStyle w:val="02TEXTOPRINCIPAL"/>
      </w:pPr>
      <w:r>
        <w:t xml:space="preserve">3. Reproduza o quadro a seguir e peça aos alunos que o preencham </w:t>
      </w:r>
      <w:r w:rsidR="001A79EF">
        <w:t>com base</w:t>
      </w:r>
      <w:r>
        <w:t xml:space="preserve"> </w:t>
      </w:r>
      <w:r w:rsidR="000348AD">
        <w:t xml:space="preserve">no </w:t>
      </w:r>
      <w:r>
        <w:t>estudo que fizeram sobre os ecossistemas. Recolha os quadros preenchidos.</w:t>
      </w:r>
    </w:p>
    <w:p w14:paraId="48DBF6DB" w14:textId="77777777" w:rsidR="008C50A4" w:rsidRPr="00E57292" w:rsidRDefault="008C50A4" w:rsidP="00E57292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16"/>
        <w:gridCol w:w="2224"/>
        <w:gridCol w:w="2418"/>
        <w:gridCol w:w="2126"/>
      </w:tblGrid>
      <w:tr w:rsidR="00B7410F" w14:paraId="4199712A" w14:textId="77777777" w:rsidTr="002861F5">
        <w:tc>
          <w:tcPr>
            <w:tcW w:w="2016" w:type="dxa"/>
          </w:tcPr>
          <w:p w14:paraId="44643A30" w14:textId="1A2B29A9" w:rsidR="00B7410F" w:rsidRDefault="00B7410F" w:rsidP="004118E4">
            <w:pPr>
              <w:pStyle w:val="03TITULOTABELAS1"/>
              <w:spacing w:before="120" w:after="120" w:line="240" w:lineRule="auto"/>
            </w:pPr>
            <w:r w:rsidRPr="002861F5">
              <w:rPr>
                <w:rFonts w:eastAsia="SimSun"/>
                <w:sz w:val="20"/>
                <w:szCs w:val="20"/>
              </w:rPr>
              <w:t>Ecossistema</w:t>
            </w:r>
          </w:p>
        </w:tc>
        <w:tc>
          <w:tcPr>
            <w:tcW w:w="2224" w:type="dxa"/>
          </w:tcPr>
          <w:p w14:paraId="54191A21" w14:textId="77777777" w:rsidR="00B7410F" w:rsidRPr="008D6B03" w:rsidRDefault="00B7410F" w:rsidP="004118E4">
            <w:pPr>
              <w:pStyle w:val="06Tabelagravata"/>
              <w:framePr w:wrap="around"/>
              <w:spacing w:before="120" w:after="120"/>
            </w:pPr>
            <w:r>
              <w:t>Localização</w:t>
            </w:r>
          </w:p>
        </w:tc>
        <w:tc>
          <w:tcPr>
            <w:tcW w:w="2418" w:type="dxa"/>
          </w:tcPr>
          <w:p w14:paraId="0B959537" w14:textId="77777777" w:rsidR="00B7410F" w:rsidRPr="008D6B03" w:rsidRDefault="00B7410F" w:rsidP="004118E4">
            <w:pPr>
              <w:pStyle w:val="06Tabelagravata"/>
              <w:framePr w:wrap="around"/>
              <w:spacing w:before="120" w:after="120"/>
            </w:pPr>
            <w:r w:rsidRPr="008D6B03">
              <w:t>Flora</w:t>
            </w:r>
          </w:p>
        </w:tc>
        <w:tc>
          <w:tcPr>
            <w:tcW w:w="2126" w:type="dxa"/>
          </w:tcPr>
          <w:p w14:paraId="048A1D7A" w14:textId="77777777" w:rsidR="00B7410F" w:rsidRPr="008D6B03" w:rsidRDefault="00B7410F" w:rsidP="004118E4">
            <w:pPr>
              <w:pStyle w:val="06Tabelagravata"/>
              <w:framePr w:wrap="around"/>
              <w:spacing w:before="120" w:after="120"/>
            </w:pPr>
            <w:r w:rsidRPr="008D6B03">
              <w:t>Fauna</w:t>
            </w: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16"/>
        <w:gridCol w:w="2224"/>
        <w:gridCol w:w="2418"/>
        <w:gridCol w:w="2126"/>
      </w:tblGrid>
      <w:tr w:rsidR="00B7410F" w14:paraId="667617B3" w14:textId="77777777" w:rsidTr="002861F5">
        <w:tc>
          <w:tcPr>
            <w:tcW w:w="2016" w:type="dxa"/>
          </w:tcPr>
          <w:p w14:paraId="369739AA" w14:textId="77777777" w:rsidR="00B7410F" w:rsidRPr="008D6B03" w:rsidRDefault="00B7410F" w:rsidP="006810D0">
            <w:pPr>
              <w:pStyle w:val="07Tabelatexto"/>
              <w:framePr w:wrap="around"/>
            </w:pPr>
            <w:r w:rsidRPr="008D6B03">
              <w:t>Floresta Amazônica</w:t>
            </w:r>
          </w:p>
        </w:tc>
        <w:tc>
          <w:tcPr>
            <w:tcW w:w="2224" w:type="dxa"/>
          </w:tcPr>
          <w:p w14:paraId="628C0DB1" w14:textId="77777777" w:rsidR="00B7410F" w:rsidRPr="00EE0316" w:rsidRDefault="00B7410F" w:rsidP="00892A89">
            <w:pPr>
              <w:pStyle w:val="08Respostaprofessor"/>
            </w:pPr>
            <w:r w:rsidRPr="00EE0316">
              <w:t xml:space="preserve">Amazônia </w:t>
            </w:r>
          </w:p>
        </w:tc>
        <w:tc>
          <w:tcPr>
            <w:tcW w:w="2418" w:type="dxa"/>
          </w:tcPr>
          <w:p w14:paraId="49FB6291" w14:textId="3FF49008" w:rsidR="00B7410F" w:rsidRPr="00EE0316" w:rsidRDefault="00B7410F" w:rsidP="00892A89">
            <w:pPr>
              <w:pStyle w:val="08Respostaprofessor"/>
            </w:pPr>
            <w:r w:rsidRPr="00EE0316">
              <w:t>Apresenta árvores altas e baixas (não rasteiras) com folhas grandes</w:t>
            </w:r>
            <w:r>
              <w:t>;</w:t>
            </w:r>
            <w:r w:rsidRPr="00EE0316">
              <w:t xml:space="preserve"> é uma floresta com </w:t>
            </w:r>
            <w:r>
              <w:t>alta</w:t>
            </w:r>
            <w:r w:rsidRPr="00EE0316">
              <w:t xml:space="preserve"> evaporação.</w:t>
            </w:r>
          </w:p>
        </w:tc>
        <w:tc>
          <w:tcPr>
            <w:tcW w:w="2126" w:type="dxa"/>
          </w:tcPr>
          <w:p w14:paraId="4C013C60" w14:textId="24466B35" w:rsidR="00B7410F" w:rsidRPr="00EE0316" w:rsidRDefault="00B7410F" w:rsidP="00892A89">
            <w:pPr>
              <w:pStyle w:val="08Respostaprofessor"/>
            </w:pPr>
            <w:r w:rsidRPr="00EE0316">
              <w:t>Onça</w:t>
            </w:r>
            <w:r>
              <w:t>-</w:t>
            </w:r>
            <w:r w:rsidRPr="00EE0316">
              <w:t>pintada, anta, veados, capivara, lontra.</w:t>
            </w:r>
          </w:p>
        </w:tc>
      </w:tr>
      <w:tr w:rsidR="00B7410F" w14:paraId="7D0E7609" w14:textId="77777777" w:rsidTr="002861F5">
        <w:tc>
          <w:tcPr>
            <w:tcW w:w="2016" w:type="dxa"/>
          </w:tcPr>
          <w:p w14:paraId="5B780C49" w14:textId="77777777" w:rsidR="00B7410F" w:rsidRPr="008D6B03" w:rsidRDefault="00B7410F" w:rsidP="006810D0">
            <w:pPr>
              <w:pStyle w:val="07Tabelatexto"/>
              <w:framePr w:wrap="around"/>
            </w:pPr>
            <w:r w:rsidRPr="008D6B03">
              <w:t>Mata Atlântica</w:t>
            </w:r>
          </w:p>
        </w:tc>
        <w:tc>
          <w:tcPr>
            <w:tcW w:w="2224" w:type="dxa"/>
          </w:tcPr>
          <w:p w14:paraId="277C39B1" w14:textId="77777777" w:rsidR="00B7410F" w:rsidRPr="00EE0316" w:rsidRDefault="00B7410F" w:rsidP="00892A89">
            <w:pPr>
              <w:pStyle w:val="08Respostaprofessor"/>
            </w:pPr>
            <w:r w:rsidRPr="00EE0316">
              <w:t>Litoral do Rio Grande do Sul até o litoral do Rio Grande do Norte.</w:t>
            </w:r>
          </w:p>
        </w:tc>
        <w:tc>
          <w:tcPr>
            <w:tcW w:w="2418" w:type="dxa"/>
          </w:tcPr>
          <w:p w14:paraId="0C3B4EE7" w14:textId="77777777" w:rsidR="00B7410F" w:rsidRPr="00EE0316" w:rsidRDefault="00B7410F" w:rsidP="00892A89">
            <w:pPr>
              <w:pStyle w:val="08Respostaprofessor"/>
            </w:pPr>
            <w:r w:rsidRPr="00EE0316">
              <w:t>Plantas altas e arbustos.</w:t>
            </w:r>
          </w:p>
        </w:tc>
        <w:tc>
          <w:tcPr>
            <w:tcW w:w="2126" w:type="dxa"/>
          </w:tcPr>
          <w:p w14:paraId="5A4EAFB6" w14:textId="3C8BA419" w:rsidR="00B7410F" w:rsidRPr="00EE0316" w:rsidRDefault="00B7410F" w:rsidP="00892A89">
            <w:pPr>
              <w:pStyle w:val="08Respostaprofessor"/>
            </w:pPr>
            <w:r w:rsidRPr="00EE0316">
              <w:t xml:space="preserve">Onça-pintada, </w:t>
            </w:r>
            <w:r>
              <w:t>i</w:t>
            </w:r>
            <w:r w:rsidRPr="00EE0316">
              <w:t>rara</w:t>
            </w:r>
            <w:r>
              <w:t>,</w:t>
            </w:r>
          </w:p>
          <w:p w14:paraId="17B7B103" w14:textId="65F7BA76" w:rsidR="00B7410F" w:rsidRPr="00EE0316" w:rsidRDefault="00B7410F" w:rsidP="00892A89">
            <w:pPr>
              <w:pStyle w:val="08Respostaprofessor"/>
            </w:pPr>
            <w:r>
              <w:t>t</w:t>
            </w:r>
            <w:r w:rsidRPr="00EE0316">
              <w:t xml:space="preserve">amanduá-bandeira, </w:t>
            </w:r>
            <w:r>
              <w:t>t</w:t>
            </w:r>
            <w:r w:rsidRPr="00EE0316">
              <w:t>atu-peludo.</w:t>
            </w:r>
          </w:p>
        </w:tc>
      </w:tr>
      <w:tr w:rsidR="00B7410F" w14:paraId="775191A6" w14:textId="77777777" w:rsidTr="002861F5">
        <w:tc>
          <w:tcPr>
            <w:tcW w:w="2016" w:type="dxa"/>
          </w:tcPr>
          <w:p w14:paraId="2ED32F15" w14:textId="6BB93DD8" w:rsidR="00B7410F" w:rsidRPr="008D6B03" w:rsidRDefault="00B7410F" w:rsidP="006810D0">
            <w:pPr>
              <w:pStyle w:val="07Tabelatexto"/>
              <w:framePr w:wrap="around"/>
            </w:pPr>
            <w:r w:rsidRPr="008D6B03">
              <w:t>Mata d</w:t>
            </w:r>
            <w:r>
              <w:t>as</w:t>
            </w:r>
            <w:r w:rsidRPr="008D6B03">
              <w:t xml:space="preserve"> Araucárias</w:t>
            </w:r>
          </w:p>
        </w:tc>
        <w:tc>
          <w:tcPr>
            <w:tcW w:w="2224" w:type="dxa"/>
          </w:tcPr>
          <w:p w14:paraId="76C1FD2F" w14:textId="1C483217" w:rsidR="00B7410F" w:rsidRPr="00EE0316" w:rsidRDefault="00B7410F" w:rsidP="00892A89">
            <w:pPr>
              <w:pStyle w:val="08Respostaprofessor"/>
            </w:pPr>
            <w:r w:rsidRPr="00EE0316">
              <w:t xml:space="preserve">Estados do Paraná, Santa Catarina e Rio Grande do Sul e em </w:t>
            </w:r>
            <w:r w:rsidR="005029A9">
              <w:t>área</w:t>
            </w:r>
            <w:r w:rsidR="005029A9" w:rsidRPr="00EE0316">
              <w:t xml:space="preserve">s </w:t>
            </w:r>
            <w:r w:rsidRPr="00EE0316">
              <w:t>esparsas em São Paulo e Minas Gerais.</w:t>
            </w:r>
          </w:p>
        </w:tc>
        <w:tc>
          <w:tcPr>
            <w:tcW w:w="2418" w:type="dxa"/>
          </w:tcPr>
          <w:p w14:paraId="25422C4C" w14:textId="3C8686C6" w:rsidR="00B7410F" w:rsidRPr="00EE0316" w:rsidRDefault="00B7410F" w:rsidP="00892A89">
            <w:pPr>
              <w:pStyle w:val="08Respostaprofessor"/>
            </w:pPr>
            <w:r w:rsidRPr="00EE0316">
              <w:t xml:space="preserve">A espécie mais comum neste tipo de floresta é a </w:t>
            </w:r>
            <w:proofErr w:type="spellStart"/>
            <w:r w:rsidRPr="00EE0316">
              <w:rPr>
                <w:i/>
              </w:rPr>
              <w:t>Arauc</w:t>
            </w:r>
            <w:r>
              <w:rPr>
                <w:i/>
              </w:rPr>
              <w:t>a</w:t>
            </w:r>
            <w:r w:rsidRPr="00EE0316">
              <w:rPr>
                <w:i/>
              </w:rPr>
              <w:t>ria</w:t>
            </w:r>
            <w:proofErr w:type="spellEnd"/>
            <w:r w:rsidRPr="00EE0316">
              <w:rPr>
                <w:i/>
              </w:rPr>
              <w:t xml:space="preserve"> </w:t>
            </w:r>
            <w:proofErr w:type="spellStart"/>
            <w:r w:rsidRPr="00EE0316">
              <w:rPr>
                <w:i/>
              </w:rPr>
              <w:t>angustifolia</w:t>
            </w:r>
            <w:proofErr w:type="spellEnd"/>
            <w:r w:rsidRPr="00EE0316">
              <w:t>.</w:t>
            </w:r>
          </w:p>
        </w:tc>
        <w:tc>
          <w:tcPr>
            <w:tcW w:w="2126" w:type="dxa"/>
          </w:tcPr>
          <w:p w14:paraId="76AA1E19" w14:textId="4F578D2E" w:rsidR="00B7410F" w:rsidRPr="00EE0316" w:rsidRDefault="00B7410F" w:rsidP="00892A89">
            <w:pPr>
              <w:pStyle w:val="08Respostaprofessor"/>
            </w:pPr>
            <w:r w:rsidRPr="00EE0316">
              <w:t xml:space="preserve">Onça-pintada, jaguatirica, </w:t>
            </w:r>
            <w:r w:rsidR="00B4523D">
              <w:br/>
            </w:r>
            <w:proofErr w:type="spellStart"/>
            <w:r w:rsidRPr="00EE0316">
              <w:t>mono-carvoeiro</w:t>
            </w:r>
            <w:proofErr w:type="spellEnd"/>
            <w:r w:rsidRPr="00EE0316">
              <w:t xml:space="preserve">, </w:t>
            </w:r>
            <w:r w:rsidR="00B4523D">
              <w:br/>
            </w:r>
            <w:r w:rsidRPr="00EE0316">
              <w:t xml:space="preserve">macaco-prego, guariba, </w:t>
            </w:r>
            <w:r w:rsidR="00B4523D">
              <w:br/>
            </w:r>
            <w:r w:rsidRPr="00EE0316">
              <w:t xml:space="preserve">mico-leão-dourado, saguis, </w:t>
            </w:r>
            <w:r w:rsidR="00B4523D" w:rsidRPr="00EE0316">
              <w:t>caxinguelê,</w:t>
            </w:r>
            <w:r w:rsidR="00B4523D">
              <w:br/>
            </w:r>
            <w:r w:rsidRPr="00EE0316">
              <w:t xml:space="preserve">preguiça-de-coleira, tamanduá, jacu, jacutinga, </w:t>
            </w:r>
            <w:r w:rsidR="00B4523D">
              <w:br/>
            </w:r>
            <w:r w:rsidRPr="00EE0316">
              <w:t>tié-sangue, araponga.</w:t>
            </w:r>
          </w:p>
        </w:tc>
      </w:tr>
    </w:tbl>
    <w:p w14:paraId="331164AD" w14:textId="77777777" w:rsidR="00F9160E" w:rsidRPr="00EC6E64" w:rsidRDefault="00F9160E" w:rsidP="00F9160E">
      <w:pPr>
        <w:ind w:right="849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5044EF94" w14:textId="30DE8145" w:rsidR="004C4A5A" w:rsidRPr="00E57292" w:rsidRDefault="004C4A5A" w:rsidP="00E57292">
      <w:pPr>
        <w:pStyle w:val="02TEXTOPRINCIPAL"/>
      </w:pPr>
      <w:r w:rsidRPr="00E57292">
        <w:br w:type="page"/>
      </w:r>
    </w:p>
    <w:p w14:paraId="698D270A" w14:textId="2CAFDB8A" w:rsidR="00F9160E" w:rsidRPr="00EC6E64" w:rsidRDefault="00F9160E" w:rsidP="00F9160E">
      <w:pPr>
        <w:spacing w:after="0"/>
        <w:ind w:right="849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51"/>
        <w:gridCol w:w="2297"/>
        <w:gridCol w:w="2410"/>
        <w:gridCol w:w="2126"/>
      </w:tblGrid>
      <w:tr w:rsidR="00B7410F" w14:paraId="0BCEEE30" w14:textId="77777777" w:rsidTr="002861F5">
        <w:tc>
          <w:tcPr>
            <w:tcW w:w="1951" w:type="dxa"/>
          </w:tcPr>
          <w:p w14:paraId="0F4D9527" w14:textId="37CFC4F1" w:rsidR="00B7410F" w:rsidRPr="008D6B03" w:rsidRDefault="00B7410F" w:rsidP="006810D0">
            <w:pPr>
              <w:pStyle w:val="07Tabelatexto"/>
              <w:framePr w:wrap="around"/>
            </w:pPr>
            <w:r w:rsidRPr="008D6B03">
              <w:t>Mata dos Cocais</w:t>
            </w:r>
          </w:p>
        </w:tc>
        <w:tc>
          <w:tcPr>
            <w:tcW w:w="2297" w:type="dxa"/>
          </w:tcPr>
          <w:p w14:paraId="2E5FB8C9" w14:textId="4BB0492C" w:rsidR="00B7410F" w:rsidRPr="00EE0316" w:rsidRDefault="00B7410F" w:rsidP="00892A89">
            <w:pPr>
              <w:pStyle w:val="08Respostaprofessor"/>
            </w:pPr>
            <w:r>
              <w:t>Ocorre</w:t>
            </w:r>
            <w:r w:rsidRPr="00EE0316">
              <w:t xml:space="preserve"> no estado do Maranhão, em uma área entre a Floresta Amazônica, o Cerrado e a Caatinga.</w:t>
            </w:r>
          </w:p>
        </w:tc>
        <w:tc>
          <w:tcPr>
            <w:tcW w:w="2410" w:type="dxa"/>
          </w:tcPr>
          <w:p w14:paraId="3212EDB7" w14:textId="44F3F936" w:rsidR="00B7410F" w:rsidRPr="00EE0316" w:rsidRDefault="00B7410F" w:rsidP="00892A89">
            <w:pPr>
              <w:pStyle w:val="08Respostaprofessor"/>
            </w:pPr>
            <w:r w:rsidRPr="00EE0316">
              <w:t>Mistura entre angiospermas (produzem frutos) e gimnospermas.</w:t>
            </w:r>
          </w:p>
        </w:tc>
        <w:tc>
          <w:tcPr>
            <w:tcW w:w="2126" w:type="dxa"/>
          </w:tcPr>
          <w:p w14:paraId="1B3643AC" w14:textId="0B74FA7B" w:rsidR="00B7410F" w:rsidRPr="00EE0316" w:rsidRDefault="00B7410F" w:rsidP="00892A89">
            <w:pPr>
              <w:pStyle w:val="08Respostaprofessor"/>
            </w:pPr>
            <w:r w:rsidRPr="00EE0316">
              <w:t>Ariranha, boto, acará-bandeira, arara-vermelha, diversas espécies de cobras, gambás e lagartos.</w:t>
            </w:r>
          </w:p>
        </w:tc>
      </w:tr>
      <w:tr w:rsidR="00B7410F" w14:paraId="7862D38B" w14:textId="77777777" w:rsidTr="002861F5">
        <w:tc>
          <w:tcPr>
            <w:tcW w:w="1951" w:type="dxa"/>
          </w:tcPr>
          <w:p w14:paraId="1C944C9B" w14:textId="4C789C16" w:rsidR="00B7410F" w:rsidRPr="008D6B03" w:rsidRDefault="00B7410F" w:rsidP="006810D0">
            <w:pPr>
              <w:pStyle w:val="07Tabelatexto"/>
              <w:framePr w:wrap="around"/>
            </w:pPr>
            <w:r w:rsidRPr="008D6B03">
              <w:t>Caatinga</w:t>
            </w:r>
          </w:p>
        </w:tc>
        <w:tc>
          <w:tcPr>
            <w:tcW w:w="2297" w:type="dxa"/>
          </w:tcPr>
          <w:p w14:paraId="004B8D63" w14:textId="18B64B7D" w:rsidR="00B7410F" w:rsidRPr="00EE0316" w:rsidRDefault="00CE2532" w:rsidP="00892A89">
            <w:pPr>
              <w:pStyle w:val="08Respostaprofessor"/>
            </w:pPr>
            <w:r w:rsidRPr="00EE0316">
              <w:t>Encontrad</w:t>
            </w:r>
            <w:r>
              <w:t>a</w:t>
            </w:r>
            <w:r w:rsidRPr="00EE0316">
              <w:t xml:space="preserve"> </w:t>
            </w:r>
            <w:r w:rsidR="00B7410F" w:rsidRPr="00EE0316">
              <w:t>em áreas do Nordeste do Brasil, nos estados d</w:t>
            </w:r>
            <w:r w:rsidR="00B7410F">
              <w:t>e</w:t>
            </w:r>
            <w:r w:rsidR="00B7410F" w:rsidRPr="00EE0316">
              <w:t xml:space="preserve"> Maranhão, Piauí, Ceará, Rio Grande do Norte, Paraíba, Pernambuco, Alagoas, Sergipe, Bahia e parte de Minas Gerais.</w:t>
            </w:r>
          </w:p>
        </w:tc>
        <w:tc>
          <w:tcPr>
            <w:tcW w:w="2410" w:type="dxa"/>
          </w:tcPr>
          <w:p w14:paraId="3D07FB72" w14:textId="0ADC35B0" w:rsidR="00B7410F" w:rsidRPr="00EE0316" w:rsidRDefault="00B7410F" w:rsidP="00892A89">
            <w:pPr>
              <w:pStyle w:val="08Respostaprofessor"/>
            </w:pPr>
            <w:r w:rsidRPr="00EE0316">
              <w:t xml:space="preserve">A vegetação da </w:t>
            </w:r>
            <w:r>
              <w:t>C</w:t>
            </w:r>
            <w:r w:rsidRPr="00EE0316">
              <w:t xml:space="preserve">aatinga </w:t>
            </w:r>
            <w:r>
              <w:t>é</w:t>
            </w:r>
            <w:r w:rsidR="00CE2532">
              <w:t xml:space="preserve"> </w:t>
            </w:r>
            <w:r w:rsidRPr="00EE0316">
              <w:t xml:space="preserve">adaptada à aridez do solo e </w:t>
            </w:r>
            <w:r>
              <w:t>à</w:t>
            </w:r>
            <w:r w:rsidRPr="00EE0316">
              <w:t xml:space="preserve"> escassez de água da região.</w:t>
            </w:r>
          </w:p>
        </w:tc>
        <w:tc>
          <w:tcPr>
            <w:tcW w:w="2126" w:type="dxa"/>
          </w:tcPr>
          <w:p w14:paraId="76460CB8" w14:textId="799111E8" w:rsidR="00B7410F" w:rsidRPr="00EE0316" w:rsidRDefault="00B7410F" w:rsidP="00892A89">
            <w:pPr>
              <w:pStyle w:val="08Respostaprofessor"/>
            </w:pPr>
            <w:r w:rsidRPr="00EE0316">
              <w:t xml:space="preserve">Perereca-de-capacete, </w:t>
            </w:r>
            <w:r w:rsidR="00907EE3">
              <w:t>j</w:t>
            </w:r>
            <w:r w:rsidRPr="00EE0316">
              <w:t>acaré-de-</w:t>
            </w:r>
            <w:r w:rsidR="008C25A1">
              <w:br/>
              <w:t>-</w:t>
            </w:r>
            <w:r w:rsidRPr="00EE0316">
              <w:t xml:space="preserve">papo-amarelo, </w:t>
            </w:r>
            <w:r w:rsidR="00907EE3">
              <w:t>a</w:t>
            </w:r>
            <w:r w:rsidRPr="00EE0316">
              <w:t>rara-azul-de-</w:t>
            </w:r>
            <w:proofErr w:type="spellStart"/>
            <w:r w:rsidRPr="00EE0316">
              <w:t>lear</w:t>
            </w:r>
            <w:proofErr w:type="spellEnd"/>
            <w:r w:rsidRPr="00EE0316">
              <w:t xml:space="preserve">, </w:t>
            </w:r>
            <w:r w:rsidR="00907EE3">
              <w:t>s</w:t>
            </w:r>
            <w:r w:rsidRPr="00EE0316">
              <w:t>oldadinho-do-</w:t>
            </w:r>
            <w:r w:rsidR="008C25A1">
              <w:br/>
              <w:t>-</w:t>
            </w:r>
            <w:proofErr w:type="spellStart"/>
            <w:r w:rsidRPr="00EE0316">
              <w:t>araripe</w:t>
            </w:r>
            <w:proofErr w:type="spellEnd"/>
            <w:r w:rsidRPr="00EE0316">
              <w:t xml:space="preserve">, </w:t>
            </w:r>
            <w:r w:rsidR="00907EE3">
              <w:t>c</w:t>
            </w:r>
            <w:r w:rsidRPr="00EE0316">
              <w:t>alango-</w:t>
            </w:r>
            <w:r w:rsidR="008C25A1">
              <w:br/>
              <w:t>-</w:t>
            </w:r>
            <w:r w:rsidRPr="00EE0316">
              <w:t xml:space="preserve">de-cauda-verde, </w:t>
            </w:r>
            <w:r w:rsidR="00907EE3">
              <w:t>p</w:t>
            </w:r>
            <w:r w:rsidRPr="00EE0316">
              <w:t>reguiça-de-chifres.</w:t>
            </w:r>
          </w:p>
        </w:tc>
      </w:tr>
      <w:tr w:rsidR="00B7410F" w14:paraId="63447B88" w14:textId="77777777" w:rsidTr="002861F5">
        <w:tc>
          <w:tcPr>
            <w:tcW w:w="1951" w:type="dxa"/>
          </w:tcPr>
          <w:p w14:paraId="025A807F" w14:textId="77777777" w:rsidR="00B7410F" w:rsidRPr="008D6B03" w:rsidRDefault="00B7410F" w:rsidP="006810D0">
            <w:pPr>
              <w:pStyle w:val="07Tabelatexto"/>
              <w:framePr w:wrap="around"/>
            </w:pPr>
            <w:r w:rsidRPr="008D6B03">
              <w:t>Cerrado</w:t>
            </w:r>
          </w:p>
        </w:tc>
        <w:tc>
          <w:tcPr>
            <w:tcW w:w="2297" w:type="dxa"/>
          </w:tcPr>
          <w:p w14:paraId="65004B7F" w14:textId="185CFAB1" w:rsidR="00B7410F" w:rsidRPr="00EE0316" w:rsidRDefault="00907EE3" w:rsidP="00892A89">
            <w:pPr>
              <w:pStyle w:val="08Respostaprofessor"/>
            </w:pPr>
            <w:r>
              <w:t>Ocorre</w:t>
            </w:r>
            <w:r w:rsidR="00B7410F" w:rsidRPr="00EE0316">
              <w:t xml:space="preserve"> nos estados de Minas Gerais, Mato Grosso, Bahia, Mato Grosso do Sul, Tocantins e Goiás</w:t>
            </w:r>
            <w:r w:rsidR="00485250">
              <w:t>.</w:t>
            </w:r>
          </w:p>
        </w:tc>
        <w:tc>
          <w:tcPr>
            <w:tcW w:w="2410" w:type="dxa"/>
          </w:tcPr>
          <w:p w14:paraId="2C790BF8" w14:textId="77777777" w:rsidR="00B7410F" w:rsidRPr="00EE0316" w:rsidRDefault="00B7410F" w:rsidP="00892A89">
            <w:pPr>
              <w:pStyle w:val="08Respostaprofessor"/>
            </w:pPr>
            <w:r w:rsidRPr="00EE0316">
              <w:t>Arbustos de galhos retorcidos.</w:t>
            </w:r>
          </w:p>
        </w:tc>
        <w:tc>
          <w:tcPr>
            <w:tcW w:w="2126" w:type="dxa"/>
          </w:tcPr>
          <w:p w14:paraId="3ACCF0F3" w14:textId="7B11D36E" w:rsidR="00B7410F" w:rsidRPr="00EE0316" w:rsidRDefault="00B7410F" w:rsidP="00892A89">
            <w:pPr>
              <w:pStyle w:val="08Respostaprofessor"/>
            </w:pPr>
            <w:r w:rsidRPr="00EE0316">
              <w:t>Alguns dos animais que correm o risco de extinção são:</w:t>
            </w:r>
            <w:r w:rsidR="00907EE3">
              <w:t xml:space="preserve"> </w:t>
            </w:r>
            <w:r w:rsidRPr="00EE0316">
              <w:t xml:space="preserve">onça-pintada, jaguatirica, </w:t>
            </w:r>
            <w:r w:rsidR="008C25A1">
              <w:br/>
            </w:r>
            <w:r w:rsidRPr="00EE0316">
              <w:t xml:space="preserve">tatu-canastra, tamanduá-bandeira, lobo-guará, </w:t>
            </w:r>
            <w:r w:rsidR="008C25A1">
              <w:br/>
            </w:r>
            <w:r w:rsidRPr="00EE0316">
              <w:t>águia-cinzenta, gato-maracajá, gato-do-mato</w:t>
            </w:r>
            <w:r w:rsidR="00907EE3">
              <w:t>-</w:t>
            </w:r>
            <w:r w:rsidR="00314B01">
              <w:br/>
              <w:t>-</w:t>
            </w:r>
            <w:r w:rsidRPr="00EE0316">
              <w:t>pequeno, cachorro-</w:t>
            </w:r>
            <w:r w:rsidR="00314B01">
              <w:br/>
              <w:t>-</w:t>
            </w:r>
            <w:r w:rsidRPr="00EE0316">
              <w:t>do-mato-vinagre, entre outros.</w:t>
            </w:r>
          </w:p>
        </w:tc>
      </w:tr>
    </w:tbl>
    <w:p w14:paraId="5A836E24" w14:textId="77777777" w:rsidR="00F9160E" w:rsidRPr="00EC6E64" w:rsidRDefault="00F9160E" w:rsidP="00F9160E">
      <w:pPr>
        <w:ind w:right="849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13BFBF04" w14:textId="02EEADD1" w:rsidR="003F312F" w:rsidRPr="00E57292" w:rsidRDefault="003F312F" w:rsidP="00E57292">
      <w:pPr>
        <w:pStyle w:val="02TEXTOPRINCIPAL"/>
      </w:pPr>
      <w:r w:rsidRPr="00E57292">
        <w:br w:type="page"/>
      </w:r>
    </w:p>
    <w:p w14:paraId="03A836D4" w14:textId="77777777" w:rsidR="00F9160E" w:rsidRPr="00EC6E64" w:rsidRDefault="00F9160E" w:rsidP="00F9160E">
      <w:pPr>
        <w:tabs>
          <w:tab w:val="left" w:pos="8789"/>
        </w:tabs>
        <w:spacing w:after="0"/>
        <w:ind w:right="849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80"/>
        <w:gridCol w:w="2489"/>
        <w:gridCol w:w="2089"/>
        <w:gridCol w:w="2320"/>
      </w:tblGrid>
      <w:tr w:rsidR="00EF6318" w14:paraId="50770E77" w14:textId="77777777" w:rsidTr="002861F5">
        <w:tc>
          <w:tcPr>
            <w:tcW w:w="2080" w:type="dxa"/>
          </w:tcPr>
          <w:p w14:paraId="554407C4" w14:textId="224387DC" w:rsidR="00EF6318" w:rsidRPr="008D6B03" w:rsidRDefault="00EF6318" w:rsidP="006810D0">
            <w:pPr>
              <w:pStyle w:val="07Tabelatexto"/>
              <w:framePr w:wrap="around"/>
            </w:pPr>
            <w:r w:rsidRPr="008D6B03">
              <w:t>Pantanal</w:t>
            </w:r>
          </w:p>
        </w:tc>
        <w:tc>
          <w:tcPr>
            <w:tcW w:w="2489" w:type="dxa"/>
          </w:tcPr>
          <w:p w14:paraId="2DEAD19B" w14:textId="490565D6" w:rsidR="00EF6318" w:rsidRPr="00EE0316" w:rsidRDefault="00EF6318" w:rsidP="00892A89">
            <w:pPr>
              <w:pStyle w:val="08Respostaprofessor"/>
            </w:pPr>
            <w:r>
              <w:t>Ocorre nos e</w:t>
            </w:r>
            <w:r w:rsidRPr="00EE0316">
              <w:t xml:space="preserve">stados do Mato Grosso e Mato Grosso </w:t>
            </w:r>
            <w:r w:rsidRPr="002F3F85">
              <w:t>do Sul e estende-se</w:t>
            </w:r>
            <w:r w:rsidRPr="00727E18">
              <w:t xml:space="preserve"> </w:t>
            </w:r>
            <w:r w:rsidRPr="00EE0316">
              <w:t>pelos territórios do Paraguai e da Bolívia</w:t>
            </w:r>
            <w:r w:rsidR="00542A90">
              <w:t>.</w:t>
            </w:r>
          </w:p>
        </w:tc>
        <w:tc>
          <w:tcPr>
            <w:tcW w:w="2089" w:type="dxa"/>
          </w:tcPr>
          <w:p w14:paraId="28E276B9" w14:textId="77777777" w:rsidR="00EF6318" w:rsidRPr="00EE0316" w:rsidRDefault="00EF6318" w:rsidP="00892A89">
            <w:pPr>
              <w:pStyle w:val="08Respostaprofessor"/>
            </w:pPr>
            <w:r w:rsidRPr="00EE0316">
              <w:t>Vegetação exuberante, composta principalmente de ervas e capins (vazante).</w:t>
            </w:r>
          </w:p>
        </w:tc>
        <w:tc>
          <w:tcPr>
            <w:tcW w:w="2320" w:type="dxa"/>
          </w:tcPr>
          <w:p w14:paraId="12F15C85" w14:textId="380A6567" w:rsidR="00EF6318" w:rsidRPr="00EE0316" w:rsidRDefault="00EF6318" w:rsidP="00892A89">
            <w:pPr>
              <w:pStyle w:val="08Respostaprofessor"/>
            </w:pPr>
            <w:r w:rsidRPr="00EE0316">
              <w:t xml:space="preserve">Jacaré-do-pantanal, tuiuiú ou jaburu </w:t>
            </w:r>
            <w:r w:rsidR="00314B01">
              <w:br/>
            </w:r>
            <w:r w:rsidRPr="00EE0316">
              <w:t>(ave-símbolo do Pantanal)</w:t>
            </w:r>
            <w:r>
              <w:t>, entre outras</w:t>
            </w:r>
            <w:r w:rsidRPr="00EE0316">
              <w:t>.</w:t>
            </w:r>
          </w:p>
        </w:tc>
      </w:tr>
      <w:tr w:rsidR="00EF6318" w14:paraId="35840D94" w14:textId="77777777" w:rsidTr="002861F5">
        <w:tc>
          <w:tcPr>
            <w:tcW w:w="2080" w:type="dxa"/>
          </w:tcPr>
          <w:p w14:paraId="793F5AE7" w14:textId="77777777" w:rsidR="00EF6318" w:rsidRDefault="00EF6318" w:rsidP="006810D0">
            <w:pPr>
              <w:pStyle w:val="07Tabelatexto"/>
              <w:framePr w:wrap="around"/>
            </w:pPr>
            <w:r>
              <w:t>Pampas/</w:t>
            </w:r>
          </w:p>
          <w:p w14:paraId="0272D542" w14:textId="54AFD9B2" w:rsidR="00EF6318" w:rsidRPr="008D6B03" w:rsidRDefault="00EF6318" w:rsidP="006810D0">
            <w:pPr>
              <w:pStyle w:val="07Tabelatexto"/>
              <w:framePr w:wrap="around"/>
            </w:pPr>
            <w:r>
              <w:t>Campos</w:t>
            </w:r>
          </w:p>
        </w:tc>
        <w:tc>
          <w:tcPr>
            <w:tcW w:w="2489" w:type="dxa"/>
          </w:tcPr>
          <w:p w14:paraId="0A6BF948" w14:textId="4E09076E" w:rsidR="00EF6318" w:rsidRPr="00EE0316" w:rsidRDefault="00EF6318" w:rsidP="00892A89">
            <w:pPr>
              <w:pStyle w:val="08Respostaprofessor"/>
            </w:pPr>
            <w:r>
              <w:t>Presente em g</w:t>
            </w:r>
            <w:r w:rsidRPr="00EE0316">
              <w:t>rande parte do Rio Grande do Sul.</w:t>
            </w:r>
          </w:p>
        </w:tc>
        <w:tc>
          <w:tcPr>
            <w:tcW w:w="2089" w:type="dxa"/>
          </w:tcPr>
          <w:p w14:paraId="1A9AE7BF" w14:textId="77777777" w:rsidR="00EF6318" w:rsidRPr="00EE0316" w:rsidRDefault="00EF6318" w:rsidP="00892A89">
            <w:pPr>
              <w:pStyle w:val="08Respostaprofessor"/>
            </w:pPr>
            <w:r w:rsidRPr="00EE0316">
              <w:t xml:space="preserve">Louro-pardo, cedro, </w:t>
            </w:r>
            <w:proofErr w:type="spellStart"/>
            <w:r w:rsidRPr="00EE0316">
              <w:t>cabreúva</w:t>
            </w:r>
            <w:proofErr w:type="spellEnd"/>
            <w:r w:rsidRPr="00EE0316">
              <w:t xml:space="preserve">, canjerana, </w:t>
            </w:r>
            <w:proofErr w:type="spellStart"/>
            <w:r w:rsidRPr="00EE0316">
              <w:t>guajuvira</w:t>
            </w:r>
            <w:proofErr w:type="spellEnd"/>
            <w:r w:rsidRPr="00EE0316">
              <w:t xml:space="preserve">, guatambu, </w:t>
            </w:r>
            <w:proofErr w:type="spellStart"/>
            <w:r w:rsidRPr="00EE0316">
              <w:t>grápia</w:t>
            </w:r>
            <w:proofErr w:type="spellEnd"/>
            <w:r w:rsidRPr="00EE0316">
              <w:t>, capim-forquilha.</w:t>
            </w:r>
          </w:p>
        </w:tc>
        <w:tc>
          <w:tcPr>
            <w:tcW w:w="2320" w:type="dxa"/>
          </w:tcPr>
          <w:p w14:paraId="43B94475" w14:textId="28C9D731" w:rsidR="00EF6318" w:rsidRPr="00EE0316" w:rsidRDefault="00EF6318" w:rsidP="00892A89">
            <w:pPr>
              <w:pStyle w:val="08Respostaprofessor"/>
            </w:pPr>
            <w:r w:rsidRPr="00EE0316">
              <w:t xml:space="preserve">Onça-pintada, jaguatirica, </w:t>
            </w:r>
            <w:r w:rsidR="00314B01">
              <w:br/>
            </w:r>
            <w:proofErr w:type="spellStart"/>
            <w:r w:rsidRPr="00EE0316">
              <w:t>mono-carvoeiro</w:t>
            </w:r>
            <w:proofErr w:type="spellEnd"/>
            <w:r w:rsidRPr="00EE0316">
              <w:t>, macaco-prego, guariba, mico-leão-</w:t>
            </w:r>
            <w:r w:rsidR="00314B01">
              <w:br/>
              <w:t>-</w:t>
            </w:r>
            <w:r w:rsidRPr="00EE0316">
              <w:t>dourado, sagui, preguiça-de-coleira.</w:t>
            </w:r>
          </w:p>
        </w:tc>
      </w:tr>
      <w:tr w:rsidR="00EF6318" w14:paraId="7681229E" w14:textId="77777777" w:rsidTr="002861F5">
        <w:tc>
          <w:tcPr>
            <w:tcW w:w="2080" w:type="dxa"/>
          </w:tcPr>
          <w:p w14:paraId="7FF625A7" w14:textId="77777777" w:rsidR="00EF6318" w:rsidRDefault="00EF6318" w:rsidP="006810D0">
            <w:pPr>
              <w:pStyle w:val="07Tabelatexto"/>
              <w:framePr w:wrap="around"/>
            </w:pPr>
            <w:r>
              <w:t>Manguezal/</w:t>
            </w:r>
          </w:p>
          <w:p w14:paraId="2609AEC6" w14:textId="01504866" w:rsidR="00EF6318" w:rsidRDefault="00EF6318" w:rsidP="006810D0">
            <w:pPr>
              <w:pStyle w:val="07Tabelatexto"/>
              <w:framePr w:wrap="around"/>
            </w:pPr>
            <w:r>
              <w:t>Restinga</w:t>
            </w:r>
          </w:p>
          <w:p w14:paraId="5C82AAC2" w14:textId="77777777" w:rsidR="00EF6318" w:rsidRDefault="00EF6318" w:rsidP="006810D0">
            <w:pPr>
              <w:pStyle w:val="07Tabelatexto"/>
              <w:framePr w:wrap="around"/>
            </w:pPr>
          </w:p>
        </w:tc>
        <w:tc>
          <w:tcPr>
            <w:tcW w:w="2489" w:type="dxa"/>
          </w:tcPr>
          <w:p w14:paraId="1BDDC399" w14:textId="12E07E75" w:rsidR="00EF6318" w:rsidRPr="00EE0316" w:rsidRDefault="00F2351B" w:rsidP="00EF6318">
            <w:pPr>
              <w:pStyle w:val="08Respostaprofessor"/>
            </w:pPr>
            <w:r>
              <w:t xml:space="preserve">Ecossistema costeiro, ocorre no litoral brasileiro. A </w:t>
            </w:r>
            <w:r w:rsidR="007C61EA">
              <w:t xml:space="preserve">restinga </w:t>
            </w:r>
            <w:r>
              <w:t xml:space="preserve">nas áreas arenosas e o </w:t>
            </w:r>
            <w:r w:rsidR="007C61EA">
              <w:t xml:space="preserve">manguezal </w:t>
            </w:r>
            <w:r>
              <w:t>nas áreas alagadiças.</w:t>
            </w:r>
          </w:p>
        </w:tc>
        <w:tc>
          <w:tcPr>
            <w:tcW w:w="2089" w:type="dxa"/>
          </w:tcPr>
          <w:p w14:paraId="5A20B06B" w14:textId="18A0C7A2" w:rsidR="00EF6318" w:rsidRPr="002E2EDA" w:rsidRDefault="007C61EA" w:rsidP="00EF6318">
            <w:pPr>
              <w:pStyle w:val="08Respostaprofessor"/>
            </w:pPr>
            <w:r>
              <w:t>M</w:t>
            </w:r>
            <w:r w:rsidRPr="002E2EDA">
              <w:t>angue</w:t>
            </w:r>
            <w:r w:rsidR="00EF6318" w:rsidRPr="002E2EDA">
              <w:t xml:space="preserve">-branco, </w:t>
            </w:r>
            <w:r w:rsidR="00F2351B">
              <w:t>m</w:t>
            </w:r>
            <w:r w:rsidR="00EF6318" w:rsidRPr="002E2EDA">
              <w:t xml:space="preserve">angue-vermelho, </w:t>
            </w:r>
            <w:r w:rsidR="00F2351B">
              <w:t>m</w:t>
            </w:r>
            <w:r w:rsidR="00EF6318" w:rsidRPr="002E2EDA">
              <w:t>angue</w:t>
            </w:r>
            <w:r w:rsidR="000076FF">
              <w:t>-</w:t>
            </w:r>
            <w:r w:rsidR="000076FF" w:rsidRPr="002E2EDA">
              <w:t>s</w:t>
            </w:r>
            <w:r w:rsidR="001E440D">
              <w:t>i</w:t>
            </w:r>
            <w:r w:rsidR="000076FF" w:rsidRPr="002E2EDA">
              <w:t>riúba</w:t>
            </w:r>
            <w:r w:rsidR="00EF6318">
              <w:t>.</w:t>
            </w:r>
          </w:p>
        </w:tc>
        <w:tc>
          <w:tcPr>
            <w:tcW w:w="2320" w:type="dxa"/>
          </w:tcPr>
          <w:p w14:paraId="331CE4C5" w14:textId="46EE2AFF" w:rsidR="00EF6318" w:rsidRPr="002E2EDA" w:rsidRDefault="00EF6318" w:rsidP="00EF6318">
            <w:pPr>
              <w:pStyle w:val="08Respostaprofessor"/>
            </w:pPr>
            <w:r>
              <w:t>C</w:t>
            </w:r>
            <w:r w:rsidRPr="002E2EDA">
              <w:t xml:space="preserve">aranguejo, ostra, </w:t>
            </w:r>
            <w:r w:rsidR="00F2351B" w:rsidRPr="002E2EDA">
              <w:t>camar</w:t>
            </w:r>
            <w:r w:rsidR="00F2351B">
              <w:t>ão</w:t>
            </w:r>
            <w:r w:rsidRPr="002E2EDA">
              <w:t>, cobra, crocodilo, lagarto, tartaruga, lontra, sagui, peixe-boi</w:t>
            </w:r>
            <w:r w:rsidR="000076FF">
              <w:t>-</w:t>
            </w:r>
            <w:r w:rsidR="00314B01">
              <w:br/>
              <w:t>-</w:t>
            </w:r>
            <w:r w:rsidRPr="002E2EDA">
              <w:t>marinho, mexilhão</w:t>
            </w:r>
            <w:r>
              <w:t>.</w:t>
            </w:r>
          </w:p>
        </w:tc>
      </w:tr>
    </w:tbl>
    <w:p w14:paraId="1C979DFA" w14:textId="77777777" w:rsidR="00044911" w:rsidRPr="00E57292" w:rsidRDefault="00044911" w:rsidP="00E57292">
      <w:pPr>
        <w:pStyle w:val="02TEXTOPRINCIPAL"/>
      </w:pPr>
      <w:r w:rsidRPr="00E57292">
        <w:br w:type="page"/>
      </w:r>
    </w:p>
    <w:p w14:paraId="56B971F6" w14:textId="26A5A225" w:rsidR="002B5986" w:rsidRDefault="00C01453" w:rsidP="002B5986">
      <w:pPr>
        <w:pStyle w:val="01TITULO3"/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>A</w:t>
      </w:r>
      <w:r w:rsidR="002B5986" w:rsidRPr="00E853C1">
        <w:rPr>
          <w:sz w:val="36"/>
          <w:szCs w:val="36"/>
        </w:rPr>
        <w:t>utoavaliação</w:t>
      </w:r>
    </w:p>
    <w:p w14:paraId="52FEAB6B" w14:textId="0AAAEFBD" w:rsidR="003B7380" w:rsidRDefault="003B7380" w:rsidP="00892A89">
      <w:pPr>
        <w:pStyle w:val="02TEXTOPRINCIPAL"/>
      </w:pPr>
      <w:r>
        <w:t xml:space="preserve">1. Reproduza o quadro a seguir e distribua um para cada aluno. Caso não seja possível, transcreva-o na lousa e peça aos alunos que o copiem em uma folha avulsa. Antes de preencherem as lacunas, explique que, além de considerar o conteúdo trabalhado, </w:t>
      </w:r>
      <w:r w:rsidR="000402FA">
        <w:t xml:space="preserve">eles </w:t>
      </w:r>
      <w:r>
        <w:t xml:space="preserve">devem </w:t>
      </w:r>
      <w:r w:rsidR="006C5922">
        <w:t>levar em conta</w:t>
      </w:r>
      <w:r>
        <w:t xml:space="preserve"> questões relacionadas à interação que têm com os colegas (se é respeitosa ou não, por exemplo)</w:t>
      </w:r>
      <w:r w:rsidR="00E5682B">
        <w:t>.</w:t>
      </w:r>
      <w:r>
        <w:t xml:space="preserve"> </w:t>
      </w:r>
      <w:r w:rsidR="00E5682B">
        <w:t>Oriente-os a</w:t>
      </w:r>
      <w:r>
        <w:t xml:space="preserve"> fazer a atividade com a maior sinceridade possível. Só assim esse instrumento terá </w:t>
      </w:r>
      <w:r w:rsidR="005376A1">
        <w:t>sig</w:t>
      </w:r>
      <w:r w:rsidR="001650BD">
        <w:t>nif</w:t>
      </w:r>
      <w:r w:rsidR="005376A1">
        <w:t>i</w:t>
      </w:r>
      <w:r w:rsidR="001650BD">
        <w:t>cado</w:t>
      </w:r>
      <w:r>
        <w:t>.</w:t>
      </w:r>
    </w:p>
    <w:p w14:paraId="0F030CBA" w14:textId="1236E499" w:rsidR="00541302" w:rsidRPr="00E57292" w:rsidRDefault="00541302" w:rsidP="00E57292">
      <w:pPr>
        <w:pStyle w:val="02TEXTOPRINCIPAL"/>
      </w:pPr>
    </w:p>
    <w:tbl>
      <w:tblPr>
        <w:tblStyle w:val="Tabelacomgrade"/>
        <w:tblpPr w:leftFromText="141" w:rightFromText="141" w:vertAnchor="text" w:horzAnchor="page" w:tblpX="1090" w:tblpY="197"/>
        <w:tblW w:w="0" w:type="auto"/>
        <w:tblLook w:val="04A0" w:firstRow="1" w:lastRow="0" w:firstColumn="1" w:lastColumn="0" w:noHBand="0" w:noVBand="1"/>
      </w:tblPr>
      <w:tblGrid>
        <w:gridCol w:w="3539"/>
        <w:gridCol w:w="2126"/>
        <w:gridCol w:w="2127"/>
        <w:gridCol w:w="1836"/>
      </w:tblGrid>
      <w:tr w:rsidR="00541302" w:rsidRPr="00541302" w14:paraId="6B6B6628" w14:textId="77777777" w:rsidTr="00154F15">
        <w:tc>
          <w:tcPr>
            <w:tcW w:w="3539" w:type="dxa"/>
          </w:tcPr>
          <w:p w14:paraId="7EAD10B2" w14:textId="77777777" w:rsidR="00541302" w:rsidRPr="00541302" w:rsidRDefault="00541302" w:rsidP="004118E4">
            <w:pPr>
              <w:pStyle w:val="06Tabelagravata"/>
              <w:framePr w:hSpace="0" w:wrap="auto" w:vAnchor="margin" w:hAnchor="text" w:xAlign="left" w:yAlign="inline"/>
              <w:spacing w:before="120" w:after="120"/>
            </w:pPr>
            <w:r w:rsidRPr="00541302">
              <w:t>Sobre as aulas realizadas</w:t>
            </w:r>
          </w:p>
        </w:tc>
        <w:tc>
          <w:tcPr>
            <w:tcW w:w="2126" w:type="dxa"/>
          </w:tcPr>
          <w:p w14:paraId="506681F7" w14:textId="249DCD81" w:rsidR="00541302" w:rsidRPr="00541302" w:rsidRDefault="00541302" w:rsidP="004118E4">
            <w:pPr>
              <w:pStyle w:val="06Tabelagravata"/>
              <w:framePr w:hSpace="0" w:wrap="auto" w:vAnchor="margin" w:hAnchor="text" w:xAlign="left" w:yAlign="inline"/>
              <w:spacing w:before="120" w:after="120"/>
            </w:pPr>
            <w:r w:rsidRPr="00541302">
              <w:t>Sim</w:t>
            </w:r>
          </w:p>
        </w:tc>
        <w:tc>
          <w:tcPr>
            <w:tcW w:w="2127" w:type="dxa"/>
          </w:tcPr>
          <w:p w14:paraId="0794B088" w14:textId="5B6A152B" w:rsidR="00541302" w:rsidRPr="00541302" w:rsidRDefault="001650BD" w:rsidP="004118E4">
            <w:pPr>
              <w:pStyle w:val="06Tabelagravata"/>
              <w:framePr w:hSpace="0" w:wrap="auto" w:vAnchor="margin" w:hAnchor="text" w:xAlign="left" w:yAlign="inline"/>
              <w:spacing w:before="120" w:after="120"/>
            </w:pPr>
            <w:r>
              <w:t>Parcialmente</w:t>
            </w:r>
          </w:p>
        </w:tc>
        <w:tc>
          <w:tcPr>
            <w:tcW w:w="1836" w:type="dxa"/>
          </w:tcPr>
          <w:p w14:paraId="6E45160A" w14:textId="12672D06" w:rsidR="00541302" w:rsidRPr="00541302" w:rsidRDefault="00541302" w:rsidP="004118E4">
            <w:pPr>
              <w:pStyle w:val="06Tabelagravata"/>
              <w:framePr w:hSpace="0" w:wrap="auto" w:vAnchor="margin" w:hAnchor="text" w:xAlign="left" w:yAlign="inline"/>
              <w:spacing w:before="120" w:after="120"/>
            </w:pPr>
            <w:r w:rsidRPr="00541302">
              <w:t>Não</w:t>
            </w:r>
          </w:p>
        </w:tc>
      </w:tr>
      <w:tr w:rsidR="00541302" w:rsidRPr="00541302" w14:paraId="4974ED00" w14:textId="77777777" w:rsidTr="00154F15">
        <w:tc>
          <w:tcPr>
            <w:tcW w:w="3539" w:type="dxa"/>
          </w:tcPr>
          <w:p w14:paraId="123AF55C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  <w:r w:rsidRPr="00541302">
              <w:t>Gostei do tema e fui além do que o professor pediu?</w:t>
            </w:r>
          </w:p>
        </w:tc>
        <w:tc>
          <w:tcPr>
            <w:tcW w:w="2126" w:type="dxa"/>
          </w:tcPr>
          <w:p w14:paraId="7AE38264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2127" w:type="dxa"/>
          </w:tcPr>
          <w:p w14:paraId="050E2A79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1836" w:type="dxa"/>
          </w:tcPr>
          <w:p w14:paraId="0B80060E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</w:tr>
      <w:tr w:rsidR="00541302" w:rsidRPr="00541302" w14:paraId="743C5E40" w14:textId="77777777" w:rsidTr="00154F15">
        <w:tc>
          <w:tcPr>
            <w:tcW w:w="3539" w:type="dxa"/>
          </w:tcPr>
          <w:p w14:paraId="25B4EF65" w14:textId="5EEC7CEC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  <w:r w:rsidRPr="00541302">
              <w:t xml:space="preserve">Pesquisei </w:t>
            </w:r>
            <w:r w:rsidR="002F5FCE">
              <w:t>n</w:t>
            </w:r>
            <w:r w:rsidRPr="00541302">
              <w:t>o dicionário palavras que eu desconhecia?</w:t>
            </w:r>
          </w:p>
        </w:tc>
        <w:tc>
          <w:tcPr>
            <w:tcW w:w="2126" w:type="dxa"/>
          </w:tcPr>
          <w:p w14:paraId="2950B9BA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2127" w:type="dxa"/>
          </w:tcPr>
          <w:p w14:paraId="18F1EBB7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1836" w:type="dxa"/>
          </w:tcPr>
          <w:p w14:paraId="13EC887A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</w:tr>
      <w:tr w:rsidR="00541302" w:rsidRPr="00541302" w14:paraId="05A6D1CB" w14:textId="77777777" w:rsidTr="00154F15">
        <w:tc>
          <w:tcPr>
            <w:tcW w:w="3539" w:type="dxa"/>
          </w:tcPr>
          <w:p w14:paraId="4AF8A45A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  <w:r w:rsidRPr="00541302">
              <w:t>Gostei de trabalhar com meus colegas?</w:t>
            </w:r>
          </w:p>
        </w:tc>
        <w:tc>
          <w:tcPr>
            <w:tcW w:w="2126" w:type="dxa"/>
          </w:tcPr>
          <w:p w14:paraId="3FC5E823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2127" w:type="dxa"/>
          </w:tcPr>
          <w:p w14:paraId="26675F95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1836" w:type="dxa"/>
          </w:tcPr>
          <w:p w14:paraId="66CA9AF0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</w:tr>
      <w:tr w:rsidR="00541302" w:rsidRPr="00541302" w14:paraId="78F7F6D5" w14:textId="77777777" w:rsidTr="00154F15">
        <w:tc>
          <w:tcPr>
            <w:tcW w:w="3539" w:type="dxa"/>
          </w:tcPr>
          <w:p w14:paraId="6BCAFBBC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  <w:r w:rsidRPr="00541302">
              <w:t>Li a respeito do tema para depois formular meus resumos?</w:t>
            </w:r>
          </w:p>
        </w:tc>
        <w:tc>
          <w:tcPr>
            <w:tcW w:w="2126" w:type="dxa"/>
          </w:tcPr>
          <w:p w14:paraId="652854D4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2127" w:type="dxa"/>
          </w:tcPr>
          <w:p w14:paraId="574B3AD5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1836" w:type="dxa"/>
          </w:tcPr>
          <w:p w14:paraId="7C1CD3D8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</w:tr>
      <w:tr w:rsidR="00541302" w:rsidRPr="00541302" w14:paraId="10E0ED57" w14:textId="77777777" w:rsidTr="00154F15">
        <w:tc>
          <w:tcPr>
            <w:tcW w:w="3539" w:type="dxa"/>
          </w:tcPr>
          <w:p w14:paraId="5BC542D6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  <w:r w:rsidRPr="00541302">
              <w:t>Pesquisei outras fontes além do livro didático?</w:t>
            </w:r>
          </w:p>
        </w:tc>
        <w:tc>
          <w:tcPr>
            <w:tcW w:w="2126" w:type="dxa"/>
          </w:tcPr>
          <w:p w14:paraId="39A1F684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2127" w:type="dxa"/>
          </w:tcPr>
          <w:p w14:paraId="157AF993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1836" w:type="dxa"/>
          </w:tcPr>
          <w:p w14:paraId="29C54B27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</w:tr>
      <w:tr w:rsidR="00541302" w:rsidRPr="00541302" w14:paraId="2461BD72" w14:textId="77777777" w:rsidTr="00154F15">
        <w:tc>
          <w:tcPr>
            <w:tcW w:w="3539" w:type="dxa"/>
          </w:tcPr>
          <w:p w14:paraId="1D6CA703" w14:textId="77777777" w:rsid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  <w:r w:rsidRPr="00541302">
              <w:t xml:space="preserve">Pedi ajuda </w:t>
            </w:r>
            <w:r w:rsidR="002F5FCE">
              <w:t>a</w:t>
            </w:r>
            <w:r w:rsidR="002F5FCE" w:rsidRPr="00541302">
              <w:t xml:space="preserve"> </w:t>
            </w:r>
            <w:r w:rsidRPr="00541302">
              <w:t xml:space="preserve">outra pessoa? </w:t>
            </w:r>
          </w:p>
          <w:p w14:paraId="1FFDD1BD" w14:textId="4E39E0AA" w:rsidR="004118E4" w:rsidRPr="00541302" w:rsidRDefault="004118E4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2126" w:type="dxa"/>
          </w:tcPr>
          <w:p w14:paraId="6763FCCD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2127" w:type="dxa"/>
          </w:tcPr>
          <w:p w14:paraId="01E626B5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1836" w:type="dxa"/>
          </w:tcPr>
          <w:p w14:paraId="7567A63F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</w:tr>
      <w:tr w:rsidR="00541302" w:rsidRPr="00541302" w14:paraId="46E947A3" w14:textId="77777777" w:rsidTr="00154F15">
        <w:tc>
          <w:tcPr>
            <w:tcW w:w="3539" w:type="dxa"/>
          </w:tcPr>
          <w:p w14:paraId="65F12BDB" w14:textId="77777777" w:rsid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  <w:r w:rsidRPr="00541302">
              <w:t>Prefiro trabalhar sozinho?</w:t>
            </w:r>
          </w:p>
          <w:p w14:paraId="54AD80E0" w14:textId="1D411C8E" w:rsidR="004118E4" w:rsidRPr="00541302" w:rsidRDefault="004118E4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2126" w:type="dxa"/>
          </w:tcPr>
          <w:p w14:paraId="1F35EFA3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2127" w:type="dxa"/>
          </w:tcPr>
          <w:p w14:paraId="73370705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  <w:tc>
          <w:tcPr>
            <w:tcW w:w="1836" w:type="dxa"/>
          </w:tcPr>
          <w:p w14:paraId="21153D9C" w14:textId="77777777" w:rsidR="00541302" w:rsidRPr="00541302" w:rsidRDefault="00541302" w:rsidP="006810D0">
            <w:pPr>
              <w:pStyle w:val="07Tabelatexto"/>
              <w:framePr w:hSpace="0" w:wrap="auto" w:vAnchor="margin" w:hAnchor="text" w:xAlign="left" w:yAlign="inline"/>
            </w:pPr>
          </w:p>
        </w:tc>
      </w:tr>
    </w:tbl>
    <w:p w14:paraId="6E4B06B7" w14:textId="77777777" w:rsidR="003F312F" w:rsidRPr="00E57292" w:rsidRDefault="003F312F" w:rsidP="00E57292">
      <w:pPr>
        <w:pStyle w:val="02TEXTOPRINCIPAL"/>
      </w:pPr>
    </w:p>
    <w:p w14:paraId="41FD369D" w14:textId="2237C951" w:rsidR="003B7380" w:rsidRDefault="003B7380" w:rsidP="00892A89">
      <w:pPr>
        <w:pStyle w:val="02TEXTOPRINCIPAL"/>
      </w:pPr>
      <w:r w:rsidRPr="00E062A3">
        <w:t>2. De acordo com as respostas dadas nes</w:t>
      </w:r>
      <w:r w:rsidR="00660FF5">
        <w:t>s</w:t>
      </w:r>
      <w:r w:rsidRPr="00E062A3">
        <w:t xml:space="preserve">e quadro, os alunos poderão avaliar os pontos em que precisam de aprimoramento. Além disso, </w:t>
      </w:r>
      <w:r w:rsidR="001650BD">
        <w:t>você</w:t>
      </w:r>
      <w:r w:rsidRPr="00E062A3">
        <w:t xml:space="preserve"> poderá avaliar o próprio trabalho e, assim, </w:t>
      </w:r>
      <w:r w:rsidR="001650BD">
        <w:t>reajustar suas intervenções</w:t>
      </w:r>
      <w:r w:rsidRPr="00E062A3">
        <w:t xml:space="preserve"> e tentar outras alternativas</w:t>
      </w:r>
      <w:r>
        <w:t>,</w:t>
      </w:r>
      <w:r w:rsidRPr="00E062A3">
        <w:t xml:space="preserve"> caso seja necessário</w:t>
      </w:r>
      <w:r>
        <w:t>.</w:t>
      </w:r>
    </w:p>
    <w:sectPr w:rsidR="003B7380" w:rsidSect="00651B0E">
      <w:headerReference w:type="default" r:id="rId16"/>
      <w:footerReference w:type="default" r:id="rId17"/>
      <w:pgSz w:w="11906" w:h="16838"/>
      <w:pgMar w:top="1701" w:right="1134" w:bottom="1134" w:left="1134" w:header="720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7E11F" w14:textId="77777777" w:rsidR="00B7410F" w:rsidRDefault="00B7410F" w:rsidP="008016CC">
      <w:pPr>
        <w:spacing w:after="0" w:line="240" w:lineRule="auto"/>
      </w:pPr>
      <w:r>
        <w:separator/>
      </w:r>
    </w:p>
  </w:endnote>
  <w:endnote w:type="continuationSeparator" w:id="0">
    <w:p w14:paraId="53C1EBC8" w14:textId="77777777" w:rsidR="00B7410F" w:rsidRDefault="00B7410F" w:rsidP="0080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32"/>
      <w:gridCol w:w="706"/>
    </w:tblGrid>
    <w:tr w:rsidR="00651B0E" w:rsidRPr="005A1C11" w14:paraId="7DB39A94" w14:textId="77777777" w:rsidTr="000D7936">
      <w:tc>
        <w:tcPr>
          <w:tcW w:w="9606" w:type="dxa"/>
        </w:tcPr>
        <w:p w14:paraId="17803370" w14:textId="77777777" w:rsidR="00651B0E" w:rsidRPr="005A1C11" w:rsidRDefault="00651B0E" w:rsidP="00651B0E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C4211DA" w14:textId="1D587CFC" w:rsidR="00651B0E" w:rsidRPr="005A1C11" w:rsidRDefault="00651B0E" w:rsidP="00651B0E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B4157">
            <w:rPr>
              <w:rStyle w:val="RodapChar"/>
              <w:noProof/>
            </w:rPr>
            <w:t>13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121728" w14:textId="4EE23771" w:rsidR="00B7410F" w:rsidRPr="00651B0E" w:rsidRDefault="00B7410F" w:rsidP="00651B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4D57F" w14:textId="77777777" w:rsidR="00B7410F" w:rsidRDefault="00B7410F" w:rsidP="008016CC">
      <w:pPr>
        <w:spacing w:after="0" w:line="240" w:lineRule="auto"/>
      </w:pPr>
      <w:r>
        <w:separator/>
      </w:r>
    </w:p>
  </w:footnote>
  <w:footnote w:type="continuationSeparator" w:id="0">
    <w:p w14:paraId="7C51957C" w14:textId="77777777" w:rsidR="00B7410F" w:rsidRDefault="00B7410F" w:rsidP="00801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4941B" w14:textId="6E9EAB97" w:rsidR="00B7410F" w:rsidRDefault="00B7410F">
    <w:pPr>
      <w:pStyle w:val="Cabealho"/>
    </w:pPr>
    <w:r>
      <w:rPr>
        <w:noProof/>
      </w:rPr>
      <w:drawing>
        <wp:inline distT="0" distB="0" distL="0" distR="0" wp14:anchorId="5829B258" wp14:editId="52ABC8C9">
          <wp:extent cx="6248400" cy="4699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CIENCI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22BA"/>
    <w:multiLevelType w:val="hybridMultilevel"/>
    <w:tmpl w:val="398C4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D465A"/>
    <w:multiLevelType w:val="hybridMultilevel"/>
    <w:tmpl w:val="3C1661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300D7"/>
    <w:multiLevelType w:val="hybridMultilevel"/>
    <w:tmpl w:val="B5D41502"/>
    <w:lvl w:ilvl="0" w:tplc="46FCC3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1A3890"/>
    <w:multiLevelType w:val="hybridMultilevel"/>
    <w:tmpl w:val="2F7E7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D5D1A"/>
    <w:multiLevelType w:val="hybridMultilevel"/>
    <w:tmpl w:val="471C533E"/>
    <w:lvl w:ilvl="0" w:tplc="01A6BB80">
      <w:start w:val="1"/>
      <w:numFmt w:val="bullet"/>
      <w:pStyle w:val="07Tabelatext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B73BA"/>
    <w:multiLevelType w:val="hybridMultilevel"/>
    <w:tmpl w:val="D408B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D47FF"/>
    <w:multiLevelType w:val="hybridMultilevel"/>
    <w:tmpl w:val="A8C40A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46374F"/>
    <w:multiLevelType w:val="hybridMultilevel"/>
    <w:tmpl w:val="2C02B2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E84EA6"/>
    <w:multiLevelType w:val="hybridMultilevel"/>
    <w:tmpl w:val="F91652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A2E38"/>
    <w:multiLevelType w:val="hybridMultilevel"/>
    <w:tmpl w:val="AAAAA9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27E01"/>
    <w:multiLevelType w:val="hybridMultilevel"/>
    <w:tmpl w:val="92F65B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F870B8"/>
    <w:multiLevelType w:val="multilevel"/>
    <w:tmpl w:val="FFD8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E1393B"/>
    <w:multiLevelType w:val="multilevel"/>
    <w:tmpl w:val="926A7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8203AD"/>
    <w:multiLevelType w:val="singleLevel"/>
    <w:tmpl w:val="7B7812E2"/>
    <w:lvl w:ilvl="0">
      <w:start w:val="1"/>
      <w:numFmt w:val="bullet"/>
      <w:pStyle w:val="ItembulletouABC"/>
      <w:lvlText w:val=""/>
      <w:lvlJc w:val="left"/>
      <w:pPr>
        <w:ind w:left="360" w:hanging="360"/>
      </w:pPr>
      <w:rPr>
        <w:rFonts w:ascii="Symbol" w:hAnsi="Symbol" w:hint="default"/>
        <w:b/>
        <w:bCs/>
        <w:i w:val="0"/>
        <w:iCs w:val="0"/>
        <w:color w:val="3366FF"/>
      </w:rPr>
    </w:lvl>
  </w:abstractNum>
  <w:abstractNum w:abstractNumId="14" w15:restartNumberingAfterBreak="0">
    <w:nsid w:val="56831F34"/>
    <w:multiLevelType w:val="hybridMultilevel"/>
    <w:tmpl w:val="A64099D6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57995787"/>
    <w:multiLevelType w:val="hybridMultilevel"/>
    <w:tmpl w:val="39DAE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662BC8"/>
    <w:multiLevelType w:val="hybridMultilevel"/>
    <w:tmpl w:val="94D6616A"/>
    <w:lvl w:ilvl="0" w:tplc="0416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E90C15"/>
    <w:multiLevelType w:val="hybridMultilevel"/>
    <w:tmpl w:val="649AD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84CED"/>
    <w:multiLevelType w:val="hybridMultilevel"/>
    <w:tmpl w:val="01D6B6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B320B61"/>
    <w:multiLevelType w:val="hybridMultilevel"/>
    <w:tmpl w:val="54EE9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9"/>
  </w:num>
  <w:num w:numId="4">
    <w:abstractNumId w:val="18"/>
  </w:num>
  <w:num w:numId="5">
    <w:abstractNumId w:val="16"/>
  </w:num>
  <w:num w:numId="6">
    <w:abstractNumId w:val="14"/>
  </w:num>
  <w:num w:numId="7">
    <w:abstractNumId w:val="6"/>
  </w:num>
  <w:num w:numId="8">
    <w:abstractNumId w:val="6"/>
  </w:num>
  <w:num w:numId="9">
    <w:abstractNumId w:val="8"/>
  </w:num>
  <w:num w:numId="10">
    <w:abstractNumId w:val="13"/>
  </w:num>
  <w:num w:numId="11">
    <w:abstractNumId w:val="9"/>
  </w:num>
  <w:num w:numId="12">
    <w:abstractNumId w:val="1"/>
  </w:num>
  <w:num w:numId="13">
    <w:abstractNumId w:val="21"/>
  </w:num>
  <w:num w:numId="14">
    <w:abstractNumId w:val="3"/>
  </w:num>
  <w:num w:numId="15">
    <w:abstractNumId w:val="20"/>
  </w:num>
  <w:num w:numId="16">
    <w:abstractNumId w:val="17"/>
  </w:num>
  <w:num w:numId="17">
    <w:abstractNumId w:val="2"/>
  </w:num>
  <w:num w:numId="18">
    <w:abstractNumId w:val="4"/>
  </w:num>
  <w:num w:numId="19">
    <w:abstractNumId w:val="11"/>
  </w:num>
  <w:num w:numId="20">
    <w:abstractNumId w:val="12"/>
  </w:num>
  <w:num w:numId="21">
    <w:abstractNumId w:val="0"/>
  </w:num>
  <w:num w:numId="22">
    <w:abstractNumId w:val="7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CBE"/>
    <w:rsid w:val="000007E5"/>
    <w:rsid w:val="000020DE"/>
    <w:rsid w:val="000036CC"/>
    <w:rsid w:val="00003DA0"/>
    <w:rsid w:val="000076FF"/>
    <w:rsid w:val="000100BA"/>
    <w:rsid w:val="00011D1A"/>
    <w:rsid w:val="00013901"/>
    <w:rsid w:val="00013ACB"/>
    <w:rsid w:val="00015604"/>
    <w:rsid w:val="00022616"/>
    <w:rsid w:val="00025799"/>
    <w:rsid w:val="00025A6E"/>
    <w:rsid w:val="00031473"/>
    <w:rsid w:val="000348AD"/>
    <w:rsid w:val="000352C4"/>
    <w:rsid w:val="0003778C"/>
    <w:rsid w:val="000402FA"/>
    <w:rsid w:val="00044311"/>
    <w:rsid w:val="00044911"/>
    <w:rsid w:val="00047624"/>
    <w:rsid w:val="000515BD"/>
    <w:rsid w:val="00051707"/>
    <w:rsid w:val="00053BD8"/>
    <w:rsid w:val="0005509E"/>
    <w:rsid w:val="00055577"/>
    <w:rsid w:val="00073121"/>
    <w:rsid w:val="000817C4"/>
    <w:rsid w:val="000942A8"/>
    <w:rsid w:val="00094947"/>
    <w:rsid w:val="000A0F33"/>
    <w:rsid w:val="000A37D0"/>
    <w:rsid w:val="000B49B4"/>
    <w:rsid w:val="000B61BF"/>
    <w:rsid w:val="000B71B9"/>
    <w:rsid w:val="000C0566"/>
    <w:rsid w:val="000C2708"/>
    <w:rsid w:val="000D6645"/>
    <w:rsid w:val="000E007E"/>
    <w:rsid w:val="000E0B01"/>
    <w:rsid w:val="000E1E59"/>
    <w:rsid w:val="000F2F10"/>
    <w:rsid w:val="000F4E9C"/>
    <w:rsid w:val="000F5E1D"/>
    <w:rsid w:val="000F68C2"/>
    <w:rsid w:val="000F6F5E"/>
    <w:rsid w:val="001018C2"/>
    <w:rsid w:val="00104936"/>
    <w:rsid w:val="001103AA"/>
    <w:rsid w:val="00110F8A"/>
    <w:rsid w:val="00113567"/>
    <w:rsid w:val="001160AC"/>
    <w:rsid w:val="00126C06"/>
    <w:rsid w:val="0013105C"/>
    <w:rsid w:val="00131516"/>
    <w:rsid w:val="0014216F"/>
    <w:rsid w:val="0015302A"/>
    <w:rsid w:val="001535CF"/>
    <w:rsid w:val="00153707"/>
    <w:rsid w:val="00154F15"/>
    <w:rsid w:val="00155F37"/>
    <w:rsid w:val="00156BF1"/>
    <w:rsid w:val="00157085"/>
    <w:rsid w:val="00163668"/>
    <w:rsid w:val="00165003"/>
    <w:rsid w:val="001650BD"/>
    <w:rsid w:val="0018152A"/>
    <w:rsid w:val="001947C7"/>
    <w:rsid w:val="001975EC"/>
    <w:rsid w:val="001A1FDC"/>
    <w:rsid w:val="001A35A1"/>
    <w:rsid w:val="001A3F2E"/>
    <w:rsid w:val="001A79EF"/>
    <w:rsid w:val="001B2D85"/>
    <w:rsid w:val="001B47A6"/>
    <w:rsid w:val="001B53B9"/>
    <w:rsid w:val="001C71EC"/>
    <w:rsid w:val="001D30E9"/>
    <w:rsid w:val="001D4AA4"/>
    <w:rsid w:val="001D74E3"/>
    <w:rsid w:val="001E2819"/>
    <w:rsid w:val="001E440D"/>
    <w:rsid w:val="001E509A"/>
    <w:rsid w:val="001E5A0F"/>
    <w:rsid w:val="001F444D"/>
    <w:rsid w:val="001F48FF"/>
    <w:rsid w:val="001F6C1B"/>
    <w:rsid w:val="0020060A"/>
    <w:rsid w:val="00200E05"/>
    <w:rsid w:val="0020151E"/>
    <w:rsid w:val="00212409"/>
    <w:rsid w:val="002152B2"/>
    <w:rsid w:val="00221D49"/>
    <w:rsid w:val="002304E7"/>
    <w:rsid w:val="002306F0"/>
    <w:rsid w:val="00232BF4"/>
    <w:rsid w:val="00236CD2"/>
    <w:rsid w:val="002438D6"/>
    <w:rsid w:val="0024460D"/>
    <w:rsid w:val="00250BBA"/>
    <w:rsid w:val="002519A9"/>
    <w:rsid w:val="00253A8D"/>
    <w:rsid w:val="00254DB7"/>
    <w:rsid w:val="00257769"/>
    <w:rsid w:val="00260946"/>
    <w:rsid w:val="0026231F"/>
    <w:rsid w:val="00265CB9"/>
    <w:rsid w:val="0027467C"/>
    <w:rsid w:val="0027635C"/>
    <w:rsid w:val="00283652"/>
    <w:rsid w:val="002861F5"/>
    <w:rsid w:val="00290F0B"/>
    <w:rsid w:val="0029689F"/>
    <w:rsid w:val="002A3D24"/>
    <w:rsid w:val="002A62E4"/>
    <w:rsid w:val="002B10F6"/>
    <w:rsid w:val="002B5781"/>
    <w:rsid w:val="002B5940"/>
    <w:rsid w:val="002B5986"/>
    <w:rsid w:val="002B623D"/>
    <w:rsid w:val="002C294C"/>
    <w:rsid w:val="002C54E2"/>
    <w:rsid w:val="002C5F54"/>
    <w:rsid w:val="002D1433"/>
    <w:rsid w:val="002D1628"/>
    <w:rsid w:val="002D2838"/>
    <w:rsid w:val="002D30BB"/>
    <w:rsid w:val="002D3C6C"/>
    <w:rsid w:val="002D7FAF"/>
    <w:rsid w:val="002E272B"/>
    <w:rsid w:val="002E2EDA"/>
    <w:rsid w:val="002E42CF"/>
    <w:rsid w:val="002E42EF"/>
    <w:rsid w:val="002E46F0"/>
    <w:rsid w:val="002E4B5B"/>
    <w:rsid w:val="002E5564"/>
    <w:rsid w:val="002F0AA5"/>
    <w:rsid w:val="002F1C9B"/>
    <w:rsid w:val="002F35F1"/>
    <w:rsid w:val="002F3F85"/>
    <w:rsid w:val="002F5215"/>
    <w:rsid w:val="002F5FCE"/>
    <w:rsid w:val="003003CF"/>
    <w:rsid w:val="00306EE1"/>
    <w:rsid w:val="00310CF5"/>
    <w:rsid w:val="00311152"/>
    <w:rsid w:val="003128FB"/>
    <w:rsid w:val="00314B01"/>
    <w:rsid w:val="003157AE"/>
    <w:rsid w:val="00316BF0"/>
    <w:rsid w:val="00317F90"/>
    <w:rsid w:val="003212D7"/>
    <w:rsid w:val="00325D84"/>
    <w:rsid w:val="0032665D"/>
    <w:rsid w:val="0033143E"/>
    <w:rsid w:val="00335C7A"/>
    <w:rsid w:val="00342504"/>
    <w:rsid w:val="0034388B"/>
    <w:rsid w:val="0034554D"/>
    <w:rsid w:val="00346D06"/>
    <w:rsid w:val="00350E6A"/>
    <w:rsid w:val="00357365"/>
    <w:rsid w:val="003632E2"/>
    <w:rsid w:val="003633F5"/>
    <w:rsid w:val="003658B2"/>
    <w:rsid w:val="00366301"/>
    <w:rsid w:val="0037035E"/>
    <w:rsid w:val="003718E6"/>
    <w:rsid w:val="00375A6B"/>
    <w:rsid w:val="00380252"/>
    <w:rsid w:val="00381C9F"/>
    <w:rsid w:val="00394628"/>
    <w:rsid w:val="00395614"/>
    <w:rsid w:val="00396C14"/>
    <w:rsid w:val="003A0405"/>
    <w:rsid w:val="003A5907"/>
    <w:rsid w:val="003B0A60"/>
    <w:rsid w:val="003B7380"/>
    <w:rsid w:val="003C0065"/>
    <w:rsid w:val="003C0E11"/>
    <w:rsid w:val="003C7151"/>
    <w:rsid w:val="003C7DAC"/>
    <w:rsid w:val="003E442A"/>
    <w:rsid w:val="003F1A4B"/>
    <w:rsid w:val="003F1AE4"/>
    <w:rsid w:val="003F312F"/>
    <w:rsid w:val="003F3156"/>
    <w:rsid w:val="003F3B9C"/>
    <w:rsid w:val="003F5291"/>
    <w:rsid w:val="003F5980"/>
    <w:rsid w:val="00402E6E"/>
    <w:rsid w:val="00411038"/>
    <w:rsid w:val="004118E4"/>
    <w:rsid w:val="00413131"/>
    <w:rsid w:val="00414D30"/>
    <w:rsid w:val="00414D61"/>
    <w:rsid w:val="004161BB"/>
    <w:rsid w:val="00422582"/>
    <w:rsid w:val="004229D0"/>
    <w:rsid w:val="00423071"/>
    <w:rsid w:val="00430685"/>
    <w:rsid w:val="004313D8"/>
    <w:rsid w:val="00433AD9"/>
    <w:rsid w:val="0043712C"/>
    <w:rsid w:val="00444A73"/>
    <w:rsid w:val="00445569"/>
    <w:rsid w:val="0045046D"/>
    <w:rsid w:val="00451CCB"/>
    <w:rsid w:val="00453CBF"/>
    <w:rsid w:val="00456FFA"/>
    <w:rsid w:val="00457587"/>
    <w:rsid w:val="00457E19"/>
    <w:rsid w:val="00471096"/>
    <w:rsid w:val="00472507"/>
    <w:rsid w:val="00475282"/>
    <w:rsid w:val="00477DE9"/>
    <w:rsid w:val="00480828"/>
    <w:rsid w:val="00484F9B"/>
    <w:rsid w:val="00485250"/>
    <w:rsid w:val="00490065"/>
    <w:rsid w:val="00491960"/>
    <w:rsid w:val="00495AD8"/>
    <w:rsid w:val="0049634C"/>
    <w:rsid w:val="0049777D"/>
    <w:rsid w:val="004A1929"/>
    <w:rsid w:val="004A1F56"/>
    <w:rsid w:val="004A3305"/>
    <w:rsid w:val="004A55FB"/>
    <w:rsid w:val="004A6EB1"/>
    <w:rsid w:val="004A7855"/>
    <w:rsid w:val="004B0486"/>
    <w:rsid w:val="004B3961"/>
    <w:rsid w:val="004B4611"/>
    <w:rsid w:val="004B55C0"/>
    <w:rsid w:val="004B69C5"/>
    <w:rsid w:val="004C4A5A"/>
    <w:rsid w:val="004C7999"/>
    <w:rsid w:val="004D1B4E"/>
    <w:rsid w:val="004D230C"/>
    <w:rsid w:val="004D50EE"/>
    <w:rsid w:val="004D6D72"/>
    <w:rsid w:val="004E4469"/>
    <w:rsid w:val="004E5C87"/>
    <w:rsid w:val="004F201C"/>
    <w:rsid w:val="004F2422"/>
    <w:rsid w:val="004F33E6"/>
    <w:rsid w:val="004F6842"/>
    <w:rsid w:val="00500597"/>
    <w:rsid w:val="00500C82"/>
    <w:rsid w:val="005029A9"/>
    <w:rsid w:val="005064E4"/>
    <w:rsid w:val="00514BCF"/>
    <w:rsid w:val="005171EF"/>
    <w:rsid w:val="005220A0"/>
    <w:rsid w:val="00525B9A"/>
    <w:rsid w:val="00525FB9"/>
    <w:rsid w:val="005326F3"/>
    <w:rsid w:val="005337F5"/>
    <w:rsid w:val="005376A1"/>
    <w:rsid w:val="0054095B"/>
    <w:rsid w:val="00541302"/>
    <w:rsid w:val="00542A90"/>
    <w:rsid w:val="00542CDA"/>
    <w:rsid w:val="00550092"/>
    <w:rsid w:val="00560FC8"/>
    <w:rsid w:val="00563828"/>
    <w:rsid w:val="00570FD9"/>
    <w:rsid w:val="00574972"/>
    <w:rsid w:val="005917AA"/>
    <w:rsid w:val="00593DF2"/>
    <w:rsid w:val="00596A2B"/>
    <w:rsid w:val="005A0F5C"/>
    <w:rsid w:val="005A2C49"/>
    <w:rsid w:val="005A36C1"/>
    <w:rsid w:val="005B1B78"/>
    <w:rsid w:val="005B205F"/>
    <w:rsid w:val="005B361E"/>
    <w:rsid w:val="005B6755"/>
    <w:rsid w:val="005B7279"/>
    <w:rsid w:val="005C1627"/>
    <w:rsid w:val="005C2DCE"/>
    <w:rsid w:val="005D0662"/>
    <w:rsid w:val="005D1C39"/>
    <w:rsid w:val="005D274A"/>
    <w:rsid w:val="005E018C"/>
    <w:rsid w:val="005E039E"/>
    <w:rsid w:val="005E1815"/>
    <w:rsid w:val="005E55C1"/>
    <w:rsid w:val="005F1795"/>
    <w:rsid w:val="005F3CD8"/>
    <w:rsid w:val="005F615B"/>
    <w:rsid w:val="005F7A3C"/>
    <w:rsid w:val="00600EF2"/>
    <w:rsid w:val="0060120D"/>
    <w:rsid w:val="006065B1"/>
    <w:rsid w:val="00607B18"/>
    <w:rsid w:val="00611A69"/>
    <w:rsid w:val="00613F07"/>
    <w:rsid w:val="006179C1"/>
    <w:rsid w:val="0062002B"/>
    <w:rsid w:val="00625481"/>
    <w:rsid w:val="00626B34"/>
    <w:rsid w:val="0063442D"/>
    <w:rsid w:val="006359E6"/>
    <w:rsid w:val="006427FB"/>
    <w:rsid w:val="00643628"/>
    <w:rsid w:val="006439D4"/>
    <w:rsid w:val="00644451"/>
    <w:rsid w:val="00644AE0"/>
    <w:rsid w:val="00645F16"/>
    <w:rsid w:val="00651152"/>
    <w:rsid w:val="00651B0E"/>
    <w:rsid w:val="0065657F"/>
    <w:rsid w:val="00660FF5"/>
    <w:rsid w:val="0066272C"/>
    <w:rsid w:val="006805B8"/>
    <w:rsid w:val="006810D0"/>
    <w:rsid w:val="00682E1D"/>
    <w:rsid w:val="00694C00"/>
    <w:rsid w:val="00694E5C"/>
    <w:rsid w:val="006970C0"/>
    <w:rsid w:val="006A486D"/>
    <w:rsid w:val="006A4AAB"/>
    <w:rsid w:val="006B0474"/>
    <w:rsid w:val="006B060C"/>
    <w:rsid w:val="006B161D"/>
    <w:rsid w:val="006B44E0"/>
    <w:rsid w:val="006B5914"/>
    <w:rsid w:val="006C045E"/>
    <w:rsid w:val="006C1EC8"/>
    <w:rsid w:val="006C21F5"/>
    <w:rsid w:val="006C5922"/>
    <w:rsid w:val="006D1B04"/>
    <w:rsid w:val="006D24F9"/>
    <w:rsid w:val="006E788F"/>
    <w:rsid w:val="006F03DE"/>
    <w:rsid w:val="006F2A0A"/>
    <w:rsid w:val="006F58F1"/>
    <w:rsid w:val="006F66E9"/>
    <w:rsid w:val="00702C0E"/>
    <w:rsid w:val="00704B95"/>
    <w:rsid w:val="00706D7D"/>
    <w:rsid w:val="00712E96"/>
    <w:rsid w:val="007207EB"/>
    <w:rsid w:val="00727885"/>
    <w:rsid w:val="00727E18"/>
    <w:rsid w:val="007317A3"/>
    <w:rsid w:val="007350F8"/>
    <w:rsid w:val="00737BA2"/>
    <w:rsid w:val="00737D33"/>
    <w:rsid w:val="007422E6"/>
    <w:rsid w:val="00742F79"/>
    <w:rsid w:val="00744626"/>
    <w:rsid w:val="00746183"/>
    <w:rsid w:val="00757CB9"/>
    <w:rsid w:val="007614F3"/>
    <w:rsid w:val="00761EB4"/>
    <w:rsid w:val="0076416D"/>
    <w:rsid w:val="00764CA7"/>
    <w:rsid w:val="00771451"/>
    <w:rsid w:val="00771854"/>
    <w:rsid w:val="00771F73"/>
    <w:rsid w:val="007738B6"/>
    <w:rsid w:val="0078442C"/>
    <w:rsid w:val="00790EA7"/>
    <w:rsid w:val="00794448"/>
    <w:rsid w:val="00794B83"/>
    <w:rsid w:val="007A7193"/>
    <w:rsid w:val="007B2572"/>
    <w:rsid w:val="007B2FF6"/>
    <w:rsid w:val="007C0E41"/>
    <w:rsid w:val="007C61EA"/>
    <w:rsid w:val="007D14CA"/>
    <w:rsid w:val="007E28E7"/>
    <w:rsid w:val="007E4F6B"/>
    <w:rsid w:val="007E731E"/>
    <w:rsid w:val="008016CC"/>
    <w:rsid w:val="008048DE"/>
    <w:rsid w:val="00813AEF"/>
    <w:rsid w:val="00817F79"/>
    <w:rsid w:val="00822A33"/>
    <w:rsid w:val="00823C58"/>
    <w:rsid w:val="00825E50"/>
    <w:rsid w:val="00826A7C"/>
    <w:rsid w:val="0083346C"/>
    <w:rsid w:val="008357FD"/>
    <w:rsid w:val="008416B2"/>
    <w:rsid w:val="00852810"/>
    <w:rsid w:val="00852FB1"/>
    <w:rsid w:val="008540A5"/>
    <w:rsid w:val="00854344"/>
    <w:rsid w:val="00860886"/>
    <w:rsid w:val="00861EC6"/>
    <w:rsid w:val="00862C45"/>
    <w:rsid w:val="0087030E"/>
    <w:rsid w:val="00883D2F"/>
    <w:rsid w:val="00892A89"/>
    <w:rsid w:val="00894E58"/>
    <w:rsid w:val="0089578B"/>
    <w:rsid w:val="00897989"/>
    <w:rsid w:val="008A2099"/>
    <w:rsid w:val="008B2424"/>
    <w:rsid w:val="008B3685"/>
    <w:rsid w:val="008B65C5"/>
    <w:rsid w:val="008C25A1"/>
    <w:rsid w:val="008C28AE"/>
    <w:rsid w:val="008C3BE5"/>
    <w:rsid w:val="008C4224"/>
    <w:rsid w:val="008C50A4"/>
    <w:rsid w:val="008C5E15"/>
    <w:rsid w:val="008D0710"/>
    <w:rsid w:val="008D3757"/>
    <w:rsid w:val="008D6B03"/>
    <w:rsid w:val="008F22C7"/>
    <w:rsid w:val="008F25C2"/>
    <w:rsid w:val="008F421D"/>
    <w:rsid w:val="009037B3"/>
    <w:rsid w:val="00904839"/>
    <w:rsid w:val="00907989"/>
    <w:rsid w:val="00907EE3"/>
    <w:rsid w:val="009151E0"/>
    <w:rsid w:val="00915B36"/>
    <w:rsid w:val="00917735"/>
    <w:rsid w:val="00917834"/>
    <w:rsid w:val="00924273"/>
    <w:rsid w:val="00927AA8"/>
    <w:rsid w:val="0093207A"/>
    <w:rsid w:val="00932F1D"/>
    <w:rsid w:val="0093474C"/>
    <w:rsid w:val="009347EA"/>
    <w:rsid w:val="00941463"/>
    <w:rsid w:val="0094581E"/>
    <w:rsid w:val="009461B8"/>
    <w:rsid w:val="00947068"/>
    <w:rsid w:val="0095430B"/>
    <w:rsid w:val="0095469F"/>
    <w:rsid w:val="00957127"/>
    <w:rsid w:val="00970472"/>
    <w:rsid w:val="009711B1"/>
    <w:rsid w:val="009809EB"/>
    <w:rsid w:val="009835A4"/>
    <w:rsid w:val="009842CD"/>
    <w:rsid w:val="00990A1B"/>
    <w:rsid w:val="00995173"/>
    <w:rsid w:val="00995D2D"/>
    <w:rsid w:val="009A02B5"/>
    <w:rsid w:val="009B14E6"/>
    <w:rsid w:val="009B35F6"/>
    <w:rsid w:val="009C0281"/>
    <w:rsid w:val="009C1FD6"/>
    <w:rsid w:val="009C2F5B"/>
    <w:rsid w:val="009C709E"/>
    <w:rsid w:val="009D1CA0"/>
    <w:rsid w:val="009D3B43"/>
    <w:rsid w:val="009E02E1"/>
    <w:rsid w:val="009E2FDC"/>
    <w:rsid w:val="009E550E"/>
    <w:rsid w:val="009E6577"/>
    <w:rsid w:val="009F07D3"/>
    <w:rsid w:val="009F32B0"/>
    <w:rsid w:val="009F6A50"/>
    <w:rsid w:val="009F74FD"/>
    <w:rsid w:val="00A026CA"/>
    <w:rsid w:val="00A041B3"/>
    <w:rsid w:val="00A13405"/>
    <w:rsid w:val="00A1363F"/>
    <w:rsid w:val="00A145DF"/>
    <w:rsid w:val="00A2360F"/>
    <w:rsid w:val="00A25589"/>
    <w:rsid w:val="00A27397"/>
    <w:rsid w:val="00A27D96"/>
    <w:rsid w:val="00A31961"/>
    <w:rsid w:val="00A328E6"/>
    <w:rsid w:val="00A34C76"/>
    <w:rsid w:val="00A35601"/>
    <w:rsid w:val="00A35779"/>
    <w:rsid w:val="00A36CCB"/>
    <w:rsid w:val="00A42901"/>
    <w:rsid w:val="00A4339A"/>
    <w:rsid w:val="00A516F7"/>
    <w:rsid w:val="00A54CD6"/>
    <w:rsid w:val="00A56618"/>
    <w:rsid w:val="00A61274"/>
    <w:rsid w:val="00A63503"/>
    <w:rsid w:val="00A67D66"/>
    <w:rsid w:val="00A704E4"/>
    <w:rsid w:val="00A71D55"/>
    <w:rsid w:val="00A73DF0"/>
    <w:rsid w:val="00A740B2"/>
    <w:rsid w:val="00A76CE6"/>
    <w:rsid w:val="00A77381"/>
    <w:rsid w:val="00A77902"/>
    <w:rsid w:val="00A81961"/>
    <w:rsid w:val="00A83B51"/>
    <w:rsid w:val="00A84696"/>
    <w:rsid w:val="00A87F67"/>
    <w:rsid w:val="00A90563"/>
    <w:rsid w:val="00A923E1"/>
    <w:rsid w:val="00A93A6C"/>
    <w:rsid w:val="00A94960"/>
    <w:rsid w:val="00A97EC3"/>
    <w:rsid w:val="00AA02B5"/>
    <w:rsid w:val="00AA6B4A"/>
    <w:rsid w:val="00AA72E5"/>
    <w:rsid w:val="00AB4776"/>
    <w:rsid w:val="00AB5F4A"/>
    <w:rsid w:val="00AC1622"/>
    <w:rsid w:val="00AC65B2"/>
    <w:rsid w:val="00AD6BA0"/>
    <w:rsid w:val="00AD7410"/>
    <w:rsid w:val="00AE0BC8"/>
    <w:rsid w:val="00AE51C2"/>
    <w:rsid w:val="00AE6554"/>
    <w:rsid w:val="00AE6E90"/>
    <w:rsid w:val="00AE751D"/>
    <w:rsid w:val="00AE7726"/>
    <w:rsid w:val="00AF1B99"/>
    <w:rsid w:val="00AF1CC9"/>
    <w:rsid w:val="00AF3DD2"/>
    <w:rsid w:val="00B054D1"/>
    <w:rsid w:val="00B073B4"/>
    <w:rsid w:val="00B12817"/>
    <w:rsid w:val="00B12B9B"/>
    <w:rsid w:val="00B14B41"/>
    <w:rsid w:val="00B14C77"/>
    <w:rsid w:val="00B153AB"/>
    <w:rsid w:val="00B16491"/>
    <w:rsid w:val="00B23E59"/>
    <w:rsid w:val="00B26845"/>
    <w:rsid w:val="00B27973"/>
    <w:rsid w:val="00B3179C"/>
    <w:rsid w:val="00B34BF4"/>
    <w:rsid w:val="00B4523D"/>
    <w:rsid w:val="00B50E58"/>
    <w:rsid w:val="00B54D1A"/>
    <w:rsid w:val="00B55CC3"/>
    <w:rsid w:val="00B5638A"/>
    <w:rsid w:val="00B65815"/>
    <w:rsid w:val="00B65E8D"/>
    <w:rsid w:val="00B706FB"/>
    <w:rsid w:val="00B7410F"/>
    <w:rsid w:val="00B7420C"/>
    <w:rsid w:val="00B7478F"/>
    <w:rsid w:val="00B76C20"/>
    <w:rsid w:val="00B77610"/>
    <w:rsid w:val="00B801B3"/>
    <w:rsid w:val="00B811B6"/>
    <w:rsid w:val="00B81752"/>
    <w:rsid w:val="00BB0CB6"/>
    <w:rsid w:val="00BB4C39"/>
    <w:rsid w:val="00BB5722"/>
    <w:rsid w:val="00BC6CF2"/>
    <w:rsid w:val="00BD0A65"/>
    <w:rsid w:val="00BD4580"/>
    <w:rsid w:val="00BF7228"/>
    <w:rsid w:val="00BF7A5F"/>
    <w:rsid w:val="00C01453"/>
    <w:rsid w:val="00C06AF0"/>
    <w:rsid w:val="00C1117B"/>
    <w:rsid w:val="00C11AB7"/>
    <w:rsid w:val="00C11CB8"/>
    <w:rsid w:val="00C173D6"/>
    <w:rsid w:val="00C21D2E"/>
    <w:rsid w:val="00C25D5C"/>
    <w:rsid w:val="00C31F5A"/>
    <w:rsid w:val="00C32B4A"/>
    <w:rsid w:val="00C40AFE"/>
    <w:rsid w:val="00C440B7"/>
    <w:rsid w:val="00C45D5D"/>
    <w:rsid w:val="00C45E7A"/>
    <w:rsid w:val="00C52C9B"/>
    <w:rsid w:val="00C53250"/>
    <w:rsid w:val="00C56E39"/>
    <w:rsid w:val="00C57C35"/>
    <w:rsid w:val="00C62180"/>
    <w:rsid w:val="00C63F2A"/>
    <w:rsid w:val="00C65FDD"/>
    <w:rsid w:val="00C7053D"/>
    <w:rsid w:val="00C72C4A"/>
    <w:rsid w:val="00C75FCE"/>
    <w:rsid w:val="00C80CBE"/>
    <w:rsid w:val="00C81E26"/>
    <w:rsid w:val="00C8303F"/>
    <w:rsid w:val="00C85165"/>
    <w:rsid w:val="00C87665"/>
    <w:rsid w:val="00C909A3"/>
    <w:rsid w:val="00CA01CB"/>
    <w:rsid w:val="00CA1C8F"/>
    <w:rsid w:val="00CA67F3"/>
    <w:rsid w:val="00CA798F"/>
    <w:rsid w:val="00CA7F35"/>
    <w:rsid w:val="00CB1A7D"/>
    <w:rsid w:val="00CC1EEF"/>
    <w:rsid w:val="00CD6D3B"/>
    <w:rsid w:val="00CE2532"/>
    <w:rsid w:val="00CE58BA"/>
    <w:rsid w:val="00CE59CB"/>
    <w:rsid w:val="00CE6CB7"/>
    <w:rsid w:val="00CF34ED"/>
    <w:rsid w:val="00D07683"/>
    <w:rsid w:val="00D1161B"/>
    <w:rsid w:val="00D12BC3"/>
    <w:rsid w:val="00D22C59"/>
    <w:rsid w:val="00D255AB"/>
    <w:rsid w:val="00D27D06"/>
    <w:rsid w:val="00D301DE"/>
    <w:rsid w:val="00D33FB4"/>
    <w:rsid w:val="00D35943"/>
    <w:rsid w:val="00D41262"/>
    <w:rsid w:val="00D5371C"/>
    <w:rsid w:val="00D539E5"/>
    <w:rsid w:val="00D54058"/>
    <w:rsid w:val="00D621AC"/>
    <w:rsid w:val="00D63A03"/>
    <w:rsid w:val="00D6603D"/>
    <w:rsid w:val="00D738B1"/>
    <w:rsid w:val="00D77E75"/>
    <w:rsid w:val="00D80C79"/>
    <w:rsid w:val="00D86BAB"/>
    <w:rsid w:val="00D916F9"/>
    <w:rsid w:val="00D9376E"/>
    <w:rsid w:val="00D938F2"/>
    <w:rsid w:val="00DC709E"/>
    <w:rsid w:val="00DD072C"/>
    <w:rsid w:val="00DD1CC1"/>
    <w:rsid w:val="00DD209E"/>
    <w:rsid w:val="00DD37C5"/>
    <w:rsid w:val="00DD452B"/>
    <w:rsid w:val="00DD7EF2"/>
    <w:rsid w:val="00DE37C5"/>
    <w:rsid w:val="00DE62C7"/>
    <w:rsid w:val="00DE7372"/>
    <w:rsid w:val="00DF05A2"/>
    <w:rsid w:val="00DF4D41"/>
    <w:rsid w:val="00DF6CC1"/>
    <w:rsid w:val="00E05969"/>
    <w:rsid w:val="00E16169"/>
    <w:rsid w:val="00E27478"/>
    <w:rsid w:val="00E35A4F"/>
    <w:rsid w:val="00E3687D"/>
    <w:rsid w:val="00E44E3F"/>
    <w:rsid w:val="00E477BB"/>
    <w:rsid w:val="00E5682B"/>
    <w:rsid w:val="00E57292"/>
    <w:rsid w:val="00E636E0"/>
    <w:rsid w:val="00E6746F"/>
    <w:rsid w:val="00E7041E"/>
    <w:rsid w:val="00E72A8D"/>
    <w:rsid w:val="00E7369E"/>
    <w:rsid w:val="00E74364"/>
    <w:rsid w:val="00E75382"/>
    <w:rsid w:val="00E76200"/>
    <w:rsid w:val="00E76605"/>
    <w:rsid w:val="00E8179F"/>
    <w:rsid w:val="00E83BBA"/>
    <w:rsid w:val="00E840F7"/>
    <w:rsid w:val="00E918AB"/>
    <w:rsid w:val="00E92B55"/>
    <w:rsid w:val="00E95A93"/>
    <w:rsid w:val="00EA158D"/>
    <w:rsid w:val="00EA4421"/>
    <w:rsid w:val="00EB257D"/>
    <w:rsid w:val="00EB26AE"/>
    <w:rsid w:val="00EB5F2E"/>
    <w:rsid w:val="00EB6D57"/>
    <w:rsid w:val="00ED0195"/>
    <w:rsid w:val="00ED504E"/>
    <w:rsid w:val="00ED71F8"/>
    <w:rsid w:val="00EE0316"/>
    <w:rsid w:val="00EE2D19"/>
    <w:rsid w:val="00EE33FD"/>
    <w:rsid w:val="00EE6342"/>
    <w:rsid w:val="00EF239F"/>
    <w:rsid w:val="00EF3E88"/>
    <w:rsid w:val="00EF5B70"/>
    <w:rsid w:val="00EF6318"/>
    <w:rsid w:val="00EF76E8"/>
    <w:rsid w:val="00F03D03"/>
    <w:rsid w:val="00F16500"/>
    <w:rsid w:val="00F169A9"/>
    <w:rsid w:val="00F2146C"/>
    <w:rsid w:val="00F22432"/>
    <w:rsid w:val="00F22EEE"/>
    <w:rsid w:val="00F2351B"/>
    <w:rsid w:val="00F26C48"/>
    <w:rsid w:val="00F52044"/>
    <w:rsid w:val="00F522C7"/>
    <w:rsid w:val="00F52785"/>
    <w:rsid w:val="00F54B5B"/>
    <w:rsid w:val="00F57CFE"/>
    <w:rsid w:val="00F6216F"/>
    <w:rsid w:val="00F66220"/>
    <w:rsid w:val="00F666B1"/>
    <w:rsid w:val="00F74A9B"/>
    <w:rsid w:val="00F85964"/>
    <w:rsid w:val="00F9160E"/>
    <w:rsid w:val="00F9798B"/>
    <w:rsid w:val="00FA3694"/>
    <w:rsid w:val="00FA59FE"/>
    <w:rsid w:val="00FA66F0"/>
    <w:rsid w:val="00FA7941"/>
    <w:rsid w:val="00FB4157"/>
    <w:rsid w:val="00FD28AB"/>
    <w:rsid w:val="00FD3AF6"/>
    <w:rsid w:val="00FD5B6E"/>
    <w:rsid w:val="00FD6EC7"/>
    <w:rsid w:val="00FE13F9"/>
    <w:rsid w:val="00FE417F"/>
    <w:rsid w:val="00FE5EF6"/>
    <w:rsid w:val="00FF0A96"/>
    <w:rsid w:val="00FF2985"/>
    <w:rsid w:val="00FF5560"/>
    <w:rsid w:val="00FF588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174A577"/>
  <w15:docId w15:val="{67D1D251-84F1-4F4B-808E-DB8D2725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27A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153AB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16CC"/>
  </w:style>
  <w:style w:type="paragraph" w:styleId="Rodap">
    <w:name w:val="footer"/>
    <w:basedOn w:val="Normal"/>
    <w:link w:val="RodapChar"/>
    <w:unhideWhenUsed/>
    <w:rsid w:val="008016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016CC"/>
  </w:style>
  <w:style w:type="table" w:styleId="Tabelacomgrade">
    <w:name w:val="Table Grid"/>
    <w:aliases w:val="tabela avaliação"/>
    <w:basedOn w:val="Tabelanormal"/>
    <w:uiPriority w:val="39"/>
    <w:rsid w:val="00363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tembulletouABC">
    <w:name w:val="Item bullet ou ABC"/>
    <w:basedOn w:val="Normal"/>
    <w:next w:val="Normal"/>
    <w:qFormat/>
    <w:rsid w:val="00310CF5"/>
    <w:pPr>
      <w:keepLines/>
      <w:numPr>
        <w:numId w:val="10"/>
      </w:numPr>
      <w:spacing w:after="0" w:line="240" w:lineRule="auto"/>
      <w:contextualSpacing/>
      <w:jc w:val="both"/>
    </w:pPr>
    <w:rPr>
      <w:rFonts w:ascii="Roboto" w:eastAsia="Cambria" w:hAnsi="Roboto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D6BA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6BA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CA798F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5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5B9A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7614F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614F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614F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14F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14F3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A83B51"/>
    <w:rPr>
      <w:color w:val="605E5C"/>
      <w:shd w:val="clear" w:color="auto" w:fill="E1DFDD"/>
    </w:rPr>
  </w:style>
  <w:style w:type="paragraph" w:customStyle="1" w:styleId="00TtuloPeso1">
    <w:name w:val="00_Título Peso 1"/>
    <w:basedOn w:val="Normal"/>
    <w:autoRedefine/>
    <w:qFormat/>
    <w:rsid w:val="00927AA8"/>
    <w:pPr>
      <w:autoSpaceDN w:val="0"/>
      <w:spacing w:after="0" w:line="240" w:lineRule="auto"/>
      <w:textAlignment w:val="baseline"/>
    </w:pPr>
    <w:rPr>
      <w:rFonts w:ascii="Cambria" w:eastAsia="SimSun" w:hAnsi="Cambria" w:cs="Tahoma"/>
      <w:b/>
      <w:kern w:val="3"/>
      <w:sz w:val="36"/>
      <w:szCs w:val="36"/>
      <w:lang w:eastAsia="zh-CN" w:bidi="hi-IN"/>
    </w:rPr>
  </w:style>
  <w:style w:type="paragraph" w:customStyle="1" w:styleId="00TtuloAbertura">
    <w:name w:val="00_Título_Abertura"/>
    <w:basedOn w:val="00TtuloPeso1"/>
    <w:qFormat/>
    <w:rsid w:val="00927AA8"/>
  </w:style>
  <w:style w:type="paragraph" w:customStyle="1" w:styleId="01TtuloPeso2">
    <w:name w:val="01_Título Peso 2"/>
    <w:basedOn w:val="Normal"/>
    <w:autoRedefine/>
    <w:qFormat/>
    <w:rsid w:val="00927AA8"/>
    <w:pPr>
      <w:autoSpaceDN w:val="0"/>
      <w:spacing w:before="30" w:after="0" w:line="360" w:lineRule="auto"/>
      <w:ind w:left="850" w:right="850"/>
      <w:textAlignment w:val="baseline"/>
    </w:pPr>
    <w:rPr>
      <w:rFonts w:ascii="Cambria" w:eastAsia="SimSun" w:hAnsi="Cambria" w:cs="Tahoma"/>
      <w:b/>
      <w:kern w:val="3"/>
      <w:sz w:val="28"/>
      <w:szCs w:val="21"/>
      <w:lang w:eastAsia="zh-CN" w:bidi="hi-IN"/>
    </w:rPr>
  </w:style>
  <w:style w:type="paragraph" w:customStyle="1" w:styleId="02TEXTOPRINCIPAL">
    <w:name w:val="02_TEXTO_PRINCIPAL"/>
    <w:basedOn w:val="Normal"/>
    <w:rsid w:val="00927AA8"/>
    <w:pPr>
      <w:suppressAutoHyphens/>
      <w:autoSpaceDN w:val="0"/>
      <w:spacing w:before="57" w:after="57" w:line="240" w:lineRule="atLeast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01TITULO1">
    <w:name w:val="01_TITULO_1"/>
    <w:basedOn w:val="02TEXTOPRINCIPAL"/>
    <w:rsid w:val="00927AA8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927AA8"/>
    <w:pPr>
      <w:keepLines w:val="0"/>
      <w:suppressAutoHyphens/>
      <w:autoSpaceDN w:val="0"/>
      <w:spacing w:before="57" w:line="240" w:lineRule="atLeast"/>
      <w:textAlignment w:val="baseline"/>
    </w:pPr>
    <w:rPr>
      <w:rFonts w:ascii="Cambria" w:eastAsia="Cambria" w:hAnsi="Cambria" w:cs="Cambria"/>
      <w:b/>
      <w:bCs/>
      <w:color w:val="auto"/>
      <w:kern w:val="3"/>
      <w:sz w:val="36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27A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01TITULO3">
    <w:name w:val="01_TITULO_3"/>
    <w:basedOn w:val="01TITULO2"/>
    <w:rsid w:val="00927AA8"/>
    <w:rPr>
      <w:sz w:val="32"/>
    </w:rPr>
  </w:style>
  <w:style w:type="paragraph" w:customStyle="1" w:styleId="01TITULO4">
    <w:name w:val="01_TITULO_4"/>
    <w:basedOn w:val="01TITULO3"/>
    <w:rsid w:val="00927AA8"/>
    <w:rPr>
      <w:sz w:val="28"/>
    </w:rPr>
  </w:style>
  <w:style w:type="paragraph" w:customStyle="1" w:styleId="03TITULOTABELAS1">
    <w:name w:val="03_TITULO_TABELAS_1"/>
    <w:basedOn w:val="02TEXTOPRINCIPAL"/>
    <w:rsid w:val="00927AA8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927AA8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927AA8"/>
    <w:pPr>
      <w:spacing w:before="170" w:after="80"/>
    </w:pPr>
    <w:rPr>
      <w:sz w:val="28"/>
    </w:rPr>
  </w:style>
  <w:style w:type="paragraph" w:customStyle="1" w:styleId="02LYTEXTOPRINCIPALITEM">
    <w:name w:val="02_LY_TEXTO_PRINCIPAL_ITEM"/>
    <w:basedOn w:val="Normal"/>
    <w:uiPriority w:val="99"/>
    <w:qFormat/>
    <w:rsid w:val="00927AA8"/>
    <w:pPr>
      <w:widowControl w:val="0"/>
      <w:numPr>
        <w:numId w:val="15"/>
      </w:numPr>
      <w:suppressAutoHyphens/>
      <w:autoSpaceDE w:val="0"/>
      <w:autoSpaceDN w:val="0"/>
      <w:adjustRightInd w:val="0"/>
      <w:spacing w:before="85" w:after="0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</w:rPr>
  </w:style>
  <w:style w:type="paragraph" w:customStyle="1" w:styleId="02TEXTOITEM">
    <w:name w:val="02_TEXTO_ITEM"/>
    <w:basedOn w:val="02TEXTOPRINCIPAL"/>
    <w:rsid w:val="00927AA8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927AA8"/>
    <w:pPr>
      <w:numPr>
        <w:numId w:val="1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927AA8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927AA8"/>
    <w:pPr>
      <w:numPr>
        <w:numId w:val="0"/>
      </w:numPr>
      <w:ind w:left="454" w:hanging="170"/>
    </w:pPr>
  </w:style>
  <w:style w:type="paragraph" w:customStyle="1" w:styleId="02TtuloPeso3">
    <w:name w:val="02_Título Peso 3"/>
    <w:basedOn w:val="Normal"/>
    <w:autoRedefine/>
    <w:qFormat/>
    <w:rsid w:val="00927AA8"/>
    <w:pPr>
      <w:shd w:val="clear" w:color="auto" w:fill="FFFFFF" w:themeFill="background1"/>
      <w:autoSpaceDN w:val="0"/>
      <w:spacing w:after="0" w:line="240" w:lineRule="auto"/>
      <w:jc w:val="center"/>
      <w:textAlignment w:val="baseline"/>
    </w:pPr>
    <w:rPr>
      <w:rFonts w:ascii="Cambria" w:eastAsia="SimSun" w:hAnsi="Cambria" w:cs="Tahoma"/>
      <w:b/>
      <w:kern w:val="3"/>
      <w:sz w:val="24"/>
      <w:szCs w:val="21"/>
      <w:lang w:eastAsia="zh-CN" w:bidi="hi-IN"/>
    </w:rPr>
  </w:style>
  <w:style w:type="paragraph" w:customStyle="1" w:styleId="03TITULOTABELAS2">
    <w:name w:val="03_TITULO_TABELAS_2"/>
    <w:basedOn w:val="03TITULOTABELAS1"/>
    <w:rsid w:val="00927AA8"/>
    <w:rPr>
      <w:sz w:val="21"/>
    </w:rPr>
  </w:style>
  <w:style w:type="paragraph" w:customStyle="1" w:styleId="04TextoGeral">
    <w:name w:val="04_Texto Geral"/>
    <w:basedOn w:val="Normal"/>
    <w:link w:val="04TextoGeralChar"/>
    <w:autoRedefine/>
    <w:qFormat/>
    <w:rsid w:val="00927AA8"/>
    <w:pPr>
      <w:autoSpaceDN w:val="0"/>
      <w:spacing w:after="0" w:line="360" w:lineRule="auto"/>
      <w:textAlignment w:val="baseline"/>
    </w:pPr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character" w:customStyle="1" w:styleId="04TextoGeralChar">
    <w:name w:val="04_Texto Geral Char"/>
    <w:basedOn w:val="Fontepargpadro"/>
    <w:link w:val="04TextoGeral"/>
    <w:rsid w:val="00927AA8"/>
    <w:rPr>
      <w:rFonts w:ascii="Tahoma" w:eastAsia="SimSun" w:hAnsi="Tahoma" w:cstheme="minorHAnsi"/>
      <w:kern w:val="3"/>
      <w:sz w:val="21"/>
      <w:szCs w:val="21"/>
      <w:lang w:eastAsia="zh-CN" w:bidi="hi-IN"/>
    </w:rPr>
  </w:style>
  <w:style w:type="paragraph" w:customStyle="1" w:styleId="04Textodestaque">
    <w:name w:val="04_Texto destaque"/>
    <w:basedOn w:val="04TextoGeral"/>
    <w:link w:val="04TextodestaqueChar"/>
    <w:autoRedefine/>
    <w:qFormat/>
    <w:rsid w:val="00927AA8"/>
    <w:pPr>
      <w:shd w:val="clear" w:color="auto" w:fill="DDD9C3" w:themeFill="background2" w:themeFillShade="E6"/>
    </w:pPr>
  </w:style>
  <w:style w:type="character" w:customStyle="1" w:styleId="04TextodestaqueChar">
    <w:name w:val="04_Texto destaque Char"/>
    <w:basedOn w:val="04TextoGeralChar"/>
    <w:link w:val="04Textodestaque"/>
    <w:rsid w:val="00927AA8"/>
    <w:rPr>
      <w:rFonts w:ascii="Tahoma" w:eastAsia="SimSun" w:hAnsi="Tahoma" w:cstheme="minorHAnsi"/>
      <w:kern w:val="3"/>
      <w:sz w:val="21"/>
      <w:szCs w:val="21"/>
      <w:shd w:val="clear" w:color="auto" w:fill="DDD9C3" w:themeFill="background2" w:themeFillShade="E6"/>
      <w:lang w:eastAsia="zh-CN" w:bidi="hi-IN"/>
    </w:rPr>
  </w:style>
  <w:style w:type="paragraph" w:customStyle="1" w:styleId="04TEXTOTABELAS">
    <w:name w:val="04_TEXTO_TABELAS"/>
    <w:basedOn w:val="02TEXTOPRINCIPAL"/>
    <w:rsid w:val="00927AA8"/>
    <w:pPr>
      <w:spacing w:before="0" w:after="0"/>
    </w:pPr>
  </w:style>
  <w:style w:type="paragraph" w:customStyle="1" w:styleId="05ATIVIDADES">
    <w:name w:val="05_ATIVIDADES"/>
    <w:basedOn w:val="02TEXTOITEM"/>
    <w:rsid w:val="00927AA8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927AA8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927AA8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5TextoGeralBullet">
    <w:name w:val="05_Texto Geral Bullet"/>
    <w:basedOn w:val="Normal"/>
    <w:qFormat/>
    <w:rsid w:val="00927AA8"/>
    <w:pPr>
      <w:autoSpaceDE w:val="0"/>
      <w:autoSpaceDN w:val="0"/>
      <w:adjustRightInd w:val="0"/>
      <w:spacing w:after="0" w:line="360" w:lineRule="auto"/>
      <w:contextualSpacing/>
      <w:jc w:val="both"/>
    </w:pPr>
    <w:rPr>
      <w:rFonts w:ascii="Tahoma" w:hAnsi="Tahoma" w:cstheme="minorHAnsi"/>
      <w:sz w:val="24"/>
      <w:szCs w:val="24"/>
    </w:rPr>
  </w:style>
  <w:style w:type="paragraph" w:customStyle="1" w:styleId="06CREDITO">
    <w:name w:val="06_CREDITO"/>
    <w:basedOn w:val="02TEXTOPRINCIPAL"/>
    <w:rsid w:val="00927AA8"/>
    <w:rPr>
      <w:sz w:val="16"/>
    </w:rPr>
  </w:style>
  <w:style w:type="paragraph" w:customStyle="1" w:styleId="06LEGENDA">
    <w:name w:val="06_LEGENDA"/>
    <w:basedOn w:val="06CREDITO"/>
    <w:rsid w:val="00927AA8"/>
    <w:pPr>
      <w:spacing w:before="60" w:after="60"/>
    </w:pPr>
    <w:rPr>
      <w:sz w:val="20"/>
    </w:rPr>
  </w:style>
  <w:style w:type="paragraph" w:customStyle="1" w:styleId="06Tabelagravata">
    <w:name w:val="06_Tabela gravata"/>
    <w:basedOn w:val="Normal"/>
    <w:autoRedefine/>
    <w:qFormat/>
    <w:rsid w:val="005376A1"/>
    <w:pPr>
      <w:framePr w:hSpace="141" w:wrap="around" w:vAnchor="text" w:hAnchor="page" w:x="1090" w:y="197"/>
      <w:tabs>
        <w:tab w:val="left" w:pos="873"/>
      </w:tabs>
      <w:autoSpaceDN w:val="0"/>
      <w:spacing w:before="30" w:after="0" w:line="240" w:lineRule="auto"/>
      <w:jc w:val="center"/>
      <w:textAlignment w:val="baseline"/>
    </w:pPr>
    <w:rPr>
      <w:rFonts w:ascii="Tahoma" w:eastAsia="SimSun" w:hAnsi="Tahoma" w:cs="Tahoma"/>
      <w:b/>
      <w:kern w:val="3"/>
      <w:sz w:val="20"/>
      <w:szCs w:val="20"/>
      <w:lang w:eastAsia="zh-CN" w:bidi="hi-IN"/>
    </w:rPr>
  </w:style>
  <w:style w:type="paragraph" w:customStyle="1" w:styleId="07Tabelatexto">
    <w:name w:val="07_Tabela texto"/>
    <w:basedOn w:val="Normal"/>
    <w:autoRedefine/>
    <w:qFormat/>
    <w:rsid w:val="006810D0"/>
    <w:pPr>
      <w:framePr w:hSpace="141" w:wrap="around" w:vAnchor="text" w:hAnchor="page" w:x="1090" w:y="197"/>
      <w:autoSpaceDN w:val="0"/>
      <w:spacing w:before="30" w:after="60" w:line="240" w:lineRule="auto"/>
      <w:ind w:left="170" w:right="170"/>
      <w:textAlignment w:val="baseline"/>
    </w:pPr>
    <w:rPr>
      <w:rFonts w:ascii="Tahoma" w:eastAsia="SimSun" w:hAnsi="Tahoma" w:cstheme="minorHAnsi"/>
      <w:kern w:val="3"/>
      <w:sz w:val="20"/>
      <w:szCs w:val="21"/>
      <w:lang w:eastAsia="zh-CN" w:bidi="hi-IN"/>
    </w:rPr>
  </w:style>
  <w:style w:type="paragraph" w:customStyle="1" w:styleId="07Tabelatextobullet">
    <w:name w:val="07_Tabela texto bullet"/>
    <w:basedOn w:val="05TextoGeralBullet"/>
    <w:autoRedefine/>
    <w:qFormat/>
    <w:rsid w:val="00927AA8"/>
    <w:pPr>
      <w:numPr>
        <w:numId w:val="18"/>
      </w:numPr>
      <w:spacing w:line="240" w:lineRule="auto"/>
      <w:jc w:val="left"/>
    </w:pPr>
    <w:rPr>
      <w:sz w:val="20"/>
    </w:rPr>
  </w:style>
  <w:style w:type="paragraph" w:customStyle="1" w:styleId="08Respostaprofessor">
    <w:name w:val="08_Resposta professor"/>
    <w:basedOn w:val="04TextoGeral"/>
    <w:link w:val="08RespostaprofessorChar"/>
    <w:qFormat/>
    <w:rsid w:val="00927AA8"/>
    <w:rPr>
      <w:color w:val="FF0000"/>
    </w:rPr>
  </w:style>
  <w:style w:type="character" w:customStyle="1" w:styleId="08RespostaprofessorChar">
    <w:name w:val="08_Resposta professor Char"/>
    <w:basedOn w:val="04TextoGeralChar"/>
    <w:link w:val="08Respostaprofessor"/>
    <w:rsid w:val="00927AA8"/>
    <w:rPr>
      <w:rFonts w:ascii="Tahoma" w:eastAsia="SimSun" w:hAnsi="Tahoma" w:cstheme="minorHAnsi"/>
      <w:color w:val="FF0000"/>
      <w:kern w:val="3"/>
      <w:sz w:val="21"/>
      <w:szCs w:val="21"/>
      <w:lang w:eastAsia="zh-CN" w:bidi="hi-IN"/>
    </w:rPr>
  </w:style>
  <w:style w:type="paragraph" w:customStyle="1" w:styleId="xmsonormal">
    <w:name w:val="x_msonormal"/>
    <w:basedOn w:val="Normal"/>
    <w:rsid w:val="00927AA8"/>
    <w:pPr>
      <w:spacing w:after="0" w:line="240" w:lineRule="auto"/>
    </w:pPr>
    <w:rPr>
      <w:rFonts w:ascii="Calibri" w:hAnsi="Calibri" w:cs="Calibri"/>
      <w:lang w:eastAsia="pt-BR"/>
    </w:rPr>
  </w:style>
  <w:style w:type="paragraph" w:customStyle="1" w:styleId="Instrucaoiconografia">
    <w:name w:val="Instrucao iconografia"/>
    <w:link w:val="InstrucaoiconografiaChar"/>
    <w:autoRedefine/>
    <w:rsid w:val="00E74364"/>
    <w:pPr>
      <w:spacing w:after="0" w:line="240" w:lineRule="auto"/>
    </w:pPr>
    <w:rPr>
      <w:rFonts w:ascii="Verdana" w:eastAsia="Times New Roman" w:hAnsi="Verdana" w:cs="Times New Roman"/>
      <w:b/>
      <w:noProof/>
      <w:color w:val="FF00FF"/>
      <w:lang w:eastAsia="pt-BR"/>
    </w:rPr>
  </w:style>
  <w:style w:type="character" w:customStyle="1" w:styleId="InstrucaoiconografiaChar">
    <w:name w:val="Instrucao iconografia Char"/>
    <w:link w:val="Instrucaoiconografia"/>
    <w:rsid w:val="00E74364"/>
    <w:rPr>
      <w:rFonts w:ascii="Verdana" w:eastAsia="Times New Roman" w:hAnsi="Verdana" w:cs="Times New Roman"/>
      <w:b/>
      <w:noProof/>
      <w:color w:val="FF00F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2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2262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Léo</dc:creator>
  <cp:lastModifiedBy>Aderson Assis de Oliveira Filho</cp:lastModifiedBy>
  <cp:revision>105</cp:revision>
  <cp:lastPrinted>2018-10-30T14:45:00Z</cp:lastPrinted>
  <dcterms:created xsi:type="dcterms:W3CDTF">2018-10-20T18:39:00Z</dcterms:created>
  <dcterms:modified xsi:type="dcterms:W3CDTF">2018-10-30T22:05:00Z</dcterms:modified>
</cp:coreProperties>
</file>