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28DEC" w14:textId="6967B57C" w:rsidR="0061249E" w:rsidRDefault="0061249E" w:rsidP="0061249E">
      <w:pPr>
        <w:pStyle w:val="01TITULO1"/>
        <w:jc w:val="center"/>
      </w:pPr>
      <w:bookmarkStart w:id="0" w:name="_Hlk528657401"/>
      <w:r>
        <w:t>SEQUÊNCIA DIDÁTICA 11 –</w:t>
      </w:r>
    </w:p>
    <w:p w14:paraId="2902D8EA" w14:textId="2A68620E" w:rsidR="0061249E" w:rsidRDefault="0061249E" w:rsidP="0061249E">
      <w:pPr>
        <w:pStyle w:val="01TITULO1"/>
        <w:jc w:val="center"/>
      </w:pPr>
      <w:r>
        <w:t>Gráfico de função polinomial do 1º grau</w:t>
      </w:r>
    </w:p>
    <w:p w14:paraId="6D484B2B" w14:textId="4EAF7F82" w:rsidR="0061249E" w:rsidRDefault="0061249E" w:rsidP="0061249E">
      <w:pPr>
        <w:pStyle w:val="01TITULO1"/>
      </w:pPr>
      <w:r>
        <w:t>9º ano – Bimestre 4</w:t>
      </w:r>
    </w:p>
    <w:bookmarkEnd w:id="0"/>
    <w:p w14:paraId="3B862ABE" w14:textId="77777777" w:rsidR="0061249E" w:rsidRDefault="0061249E" w:rsidP="00FA4846">
      <w:pPr>
        <w:ind w:left="426"/>
        <w:rPr>
          <w:b/>
          <w:sz w:val="22"/>
          <w:szCs w:val="22"/>
        </w:rPr>
      </w:pPr>
    </w:p>
    <w:p w14:paraId="435E79C5" w14:textId="2D29E6C0" w:rsidR="00FA4846" w:rsidRPr="00BC0203" w:rsidRDefault="00FA4846" w:rsidP="00EF744D">
      <w:pPr>
        <w:pStyle w:val="01TITULO3"/>
      </w:pPr>
      <w:r w:rsidRPr="00BC0203">
        <w:t>Unidade temática</w:t>
      </w:r>
    </w:p>
    <w:p w14:paraId="1A7250BD" w14:textId="46210FB6" w:rsidR="00FA4846" w:rsidRPr="00BC0203" w:rsidRDefault="002E2428" w:rsidP="006A0AD4">
      <w:pPr>
        <w:pStyle w:val="02TEXTOPRINCIPAL"/>
      </w:pPr>
      <w:r>
        <w:t>Álgebra</w:t>
      </w:r>
    </w:p>
    <w:p w14:paraId="31B5D59E" w14:textId="77777777" w:rsidR="004D07A3" w:rsidRDefault="004D07A3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457EEF79" w:rsidR="00FA4846" w:rsidRPr="00BC0203" w:rsidRDefault="00FA4846" w:rsidP="006A0AD4">
      <w:pPr>
        <w:pStyle w:val="01TITULO3"/>
      </w:pPr>
      <w:r w:rsidRPr="00BC0203">
        <w:t>Objetos de conhecimento</w:t>
      </w:r>
    </w:p>
    <w:p w14:paraId="3140E8A4" w14:textId="5E8E9C6A" w:rsidR="00451224" w:rsidRPr="006A0AD4" w:rsidRDefault="008A3CC2" w:rsidP="006A0AD4">
      <w:pPr>
        <w:pStyle w:val="02TEXTOPRINCIPAL"/>
      </w:pPr>
      <w:r w:rsidRPr="006A0AD4">
        <w:t>Funções: representações numérica, algébrica e</w:t>
      </w:r>
      <w:r w:rsidR="009C7EBA" w:rsidRPr="006A0AD4">
        <w:t xml:space="preserve"> </w:t>
      </w:r>
      <w:r w:rsidRPr="006A0AD4">
        <w:t>gráfica</w:t>
      </w:r>
    </w:p>
    <w:p w14:paraId="561FC4D1" w14:textId="77777777" w:rsidR="00E94FBB" w:rsidRDefault="00E94FBB" w:rsidP="000A5673">
      <w:pPr>
        <w:ind w:left="426"/>
        <w:rPr>
          <w:b/>
          <w:sz w:val="22"/>
          <w:szCs w:val="22"/>
        </w:rPr>
      </w:pPr>
    </w:p>
    <w:p w14:paraId="7C76C7B1" w14:textId="3AFCDB7B" w:rsidR="00FA4846" w:rsidRPr="006A0AD4" w:rsidRDefault="00FA4846" w:rsidP="006A0AD4">
      <w:pPr>
        <w:pStyle w:val="01TITULO3"/>
      </w:pPr>
      <w:r w:rsidRPr="006A0AD4">
        <w:t xml:space="preserve">Habilidade </w:t>
      </w:r>
    </w:p>
    <w:p w14:paraId="56F864B6" w14:textId="7C385A0E" w:rsidR="009C7EBA" w:rsidRPr="006A0AD4" w:rsidRDefault="009C7EBA" w:rsidP="006A0AD4">
      <w:pPr>
        <w:pStyle w:val="02TEXTOPRINCIPAL"/>
      </w:pPr>
      <w:r w:rsidRPr="006A0AD4">
        <w:t>(EF09MA06) Compreender as funções como relações de dependência unívoca entre duas variáveis e suas representações numérica, algébrica e gráfica e utilizar esse conceito para analisar situações que envolvam relações funcionais entre duas variáveis.</w:t>
      </w:r>
    </w:p>
    <w:p w14:paraId="1BFBE1F4" w14:textId="77777777" w:rsidR="00D00BF0" w:rsidRPr="009C7EBA" w:rsidRDefault="00D00BF0" w:rsidP="00D00BF0">
      <w:pPr>
        <w:rPr>
          <w:sz w:val="22"/>
          <w:szCs w:val="22"/>
        </w:rPr>
      </w:pPr>
    </w:p>
    <w:p w14:paraId="3A4DAB05" w14:textId="13F91DC9" w:rsidR="00FA4846" w:rsidRPr="00BC0203" w:rsidRDefault="00CF08A9" w:rsidP="006A0AD4">
      <w:pPr>
        <w:pStyle w:val="01TITULO3"/>
      </w:pPr>
      <w:r w:rsidRPr="00BC0203">
        <w:t xml:space="preserve"> </w:t>
      </w:r>
      <w:r w:rsidR="00FA4846" w:rsidRPr="00BC0203">
        <w:t>Tempo estimado</w:t>
      </w:r>
    </w:p>
    <w:p w14:paraId="50A6BEA6" w14:textId="7D1A44B6" w:rsidR="00FA4846" w:rsidRPr="00BC0203" w:rsidRDefault="00FA4846" w:rsidP="006A0AD4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5D3A5B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27ECCC5C" w14:textId="4BAFFC05" w:rsidR="00FA4846" w:rsidRPr="008F03BF" w:rsidRDefault="00FA4846" w:rsidP="00FA4846">
      <w:pPr>
        <w:ind w:left="426"/>
        <w:rPr>
          <w:sz w:val="24"/>
          <w:szCs w:val="24"/>
        </w:rPr>
      </w:pPr>
      <w:r w:rsidRPr="00466A49">
        <w:rPr>
          <w:sz w:val="24"/>
          <w:szCs w:val="24"/>
        </w:rPr>
        <w:t xml:space="preserve"> </w:t>
      </w:r>
    </w:p>
    <w:p w14:paraId="1C1EFF3D" w14:textId="02362A6A" w:rsidR="00E94FBB" w:rsidRPr="006A0AD4" w:rsidRDefault="00FA4846" w:rsidP="006A0AD4">
      <w:pPr>
        <w:pStyle w:val="01TITULO3"/>
      </w:pPr>
      <w:r w:rsidRPr="006A0AD4">
        <w:t>Desenvolvimento</w:t>
      </w:r>
    </w:p>
    <w:p w14:paraId="47FFF560" w14:textId="4095233B" w:rsidR="00FA4846" w:rsidRPr="00BC0203" w:rsidRDefault="00FA4846" w:rsidP="006A0AD4">
      <w:pPr>
        <w:pStyle w:val="01TITULO3"/>
      </w:pPr>
      <w:r w:rsidRPr="00BC0203">
        <w:t xml:space="preserve">1ª </w:t>
      </w:r>
      <w:r w:rsidR="00E94FBB">
        <w:t>e</w:t>
      </w:r>
      <w:r w:rsidRPr="00BC0203">
        <w:t>tapa</w:t>
      </w:r>
      <w:r w:rsidR="009F5225">
        <w:t xml:space="preserve"> (1 aula)</w:t>
      </w:r>
    </w:p>
    <w:p w14:paraId="7F2337E5" w14:textId="009DFD48" w:rsidR="00C16C44" w:rsidRDefault="00E94FBB" w:rsidP="006A0AD4">
      <w:pPr>
        <w:pStyle w:val="02TEXTOPRINCIPAL"/>
      </w:pPr>
      <w:r>
        <w:tab/>
      </w:r>
      <w:r w:rsidR="00040443" w:rsidRPr="006A0AD4">
        <w:t xml:space="preserve">Devido </w:t>
      </w:r>
      <w:r w:rsidR="00C16C44">
        <w:t>à</w:t>
      </w:r>
      <w:r w:rsidR="00040443" w:rsidRPr="006A0AD4">
        <w:t xml:space="preserve"> complexidade e </w:t>
      </w:r>
      <w:r w:rsidR="00C16C44">
        <w:t xml:space="preserve">à </w:t>
      </w:r>
      <w:r w:rsidR="00040443" w:rsidRPr="006A0AD4">
        <w:t xml:space="preserve">relevância dos conceitos envolvidos, esta sequência abordará novamente o objeto de conhecimento e </w:t>
      </w:r>
      <w:r w:rsidR="00C16C44">
        <w:t xml:space="preserve">a </w:t>
      </w:r>
      <w:r w:rsidR="00040443" w:rsidRPr="006A0AD4">
        <w:t xml:space="preserve">habilidade trabalhados na </w:t>
      </w:r>
      <w:r w:rsidR="00040443" w:rsidRPr="006A0AD4">
        <w:rPr>
          <w:rStyle w:val="TextoBold"/>
        </w:rPr>
        <w:t xml:space="preserve">Sequência didática 10 – Função polinomial </w:t>
      </w:r>
      <w:r w:rsidR="00997592">
        <w:rPr>
          <w:rStyle w:val="TextoBold"/>
        </w:rPr>
        <w:br/>
      </w:r>
      <w:r w:rsidR="00040443" w:rsidRPr="006A0AD4">
        <w:rPr>
          <w:rStyle w:val="TextoBold"/>
        </w:rPr>
        <w:t>do 1º grau</w:t>
      </w:r>
      <w:r w:rsidR="00040443" w:rsidRPr="006A0AD4">
        <w:t>.</w:t>
      </w:r>
      <w:r w:rsidR="00C16C44" w:rsidRPr="00C16C44">
        <w:t xml:space="preserve"> </w:t>
      </w:r>
    </w:p>
    <w:p w14:paraId="73254B55" w14:textId="53080EC6" w:rsidR="00040443" w:rsidRPr="006A0AD4" w:rsidRDefault="00C16C44" w:rsidP="00C16C44">
      <w:pPr>
        <w:pStyle w:val="02TEXTOPRINCIPAL"/>
        <w:ind w:firstLine="708"/>
      </w:pPr>
      <w:r>
        <w:t>Esta etapa permite</w:t>
      </w:r>
      <w:r w:rsidRPr="00BC0203">
        <w:t xml:space="preserve"> </w:t>
      </w:r>
      <w:r>
        <w:t>avaliar</w:t>
      </w:r>
      <w:r w:rsidRPr="00BC0203">
        <w:t xml:space="preserve"> </w:t>
      </w:r>
      <w:r>
        <w:t xml:space="preserve">os </w:t>
      </w:r>
      <w:r w:rsidRPr="00BC0203">
        <w:t>conhecimentos do</w:t>
      </w:r>
      <w:r>
        <w:t>s</w:t>
      </w:r>
      <w:r w:rsidRPr="00BC0203">
        <w:t xml:space="preserve"> aluno</w:t>
      </w:r>
      <w:r>
        <w:t>s</w:t>
      </w:r>
      <w:r w:rsidRPr="00BC0203">
        <w:t xml:space="preserve"> </w:t>
      </w:r>
      <w:r>
        <w:t>sobre função polinomial do 1º grau e seu gráfico.</w:t>
      </w:r>
    </w:p>
    <w:p w14:paraId="5BF5268E" w14:textId="3B8922E1" w:rsidR="00064F5D" w:rsidRDefault="00E94FBB" w:rsidP="006A0AD4">
      <w:pPr>
        <w:pStyle w:val="02TEXTOPRINCIPAL"/>
      </w:pPr>
      <w:r>
        <w:tab/>
      </w:r>
      <w:r w:rsidR="00675517">
        <w:t xml:space="preserve">Escreva </w:t>
      </w:r>
      <w:r w:rsidR="00C16C44">
        <w:t>na lousa algumas leis de função:</w:t>
      </w:r>
    </w:p>
    <w:p w14:paraId="0F4490B7" w14:textId="286584E0" w:rsidR="00E94FBB" w:rsidRDefault="00675517" w:rsidP="006A0AD4">
      <w:pPr>
        <w:pStyle w:val="02TEXTOPRINCIPALBULLET"/>
      </w:pPr>
      <w:r w:rsidRPr="00C16C44">
        <w:rPr>
          <w:i/>
        </w:rPr>
        <w:t>y</w:t>
      </w:r>
      <w:r>
        <w:t xml:space="preserve"> = 3</w:t>
      </w:r>
      <w:r w:rsidRPr="00C16C44">
        <w:rPr>
          <w:i/>
        </w:rPr>
        <w:t>x</w:t>
      </w:r>
      <w:r>
        <w:t xml:space="preserve"> + 5 ou</w:t>
      </w:r>
      <w:r w:rsidR="006E6C79">
        <w:t xml:space="preserve"> </w:t>
      </w:r>
      <w:r>
        <w:t xml:space="preserve"> </w:t>
      </w:r>
      <w:r w:rsidRPr="00C16C44">
        <w:rPr>
          <w:i/>
        </w:rPr>
        <w:t>f</w:t>
      </w:r>
      <w:r w:rsidR="00926A9E">
        <w:rPr>
          <w:vertAlign w:val="superscript"/>
        </w:rPr>
        <w:t xml:space="preserve"> </w:t>
      </w:r>
      <w:r>
        <w:t>(</w:t>
      </w:r>
      <w:r w:rsidRPr="00C16C44">
        <w:rPr>
          <w:i/>
        </w:rPr>
        <w:t>x</w:t>
      </w:r>
      <w:r>
        <w:t>) = 3</w:t>
      </w:r>
      <w:r w:rsidRPr="00C16C44">
        <w:rPr>
          <w:i/>
        </w:rPr>
        <w:t>x</w:t>
      </w:r>
      <w:r>
        <w:t xml:space="preserve"> + 5</w:t>
      </w:r>
      <w:r w:rsidR="00E94FBB">
        <w:t xml:space="preserve"> </w:t>
      </w:r>
    </w:p>
    <w:p w14:paraId="7E2E5E6C" w14:textId="746C075A" w:rsidR="00E94FBB" w:rsidRDefault="00675517" w:rsidP="006A0AD4">
      <w:pPr>
        <w:pStyle w:val="02TEXTOPRINCIPALBULLET"/>
      </w:pPr>
      <w:r w:rsidRPr="00C16C44">
        <w:rPr>
          <w:i/>
        </w:rPr>
        <w:t>y</w:t>
      </w:r>
      <w:r>
        <w:t xml:space="preserve"> = </w:t>
      </w:r>
      <w:r w:rsidR="00C16C44">
        <w:t>–</w:t>
      </w:r>
      <w:r w:rsidRPr="00C16C44">
        <w:rPr>
          <w:i/>
        </w:rPr>
        <w:t>x</w:t>
      </w:r>
      <w:r w:rsidR="00926A9E">
        <w:rPr>
          <w:vertAlign w:val="superscript"/>
        </w:rPr>
        <w:t xml:space="preserve"> </w:t>
      </w:r>
      <w:r w:rsidRPr="00675517">
        <w:rPr>
          <w:vertAlign w:val="superscript"/>
        </w:rPr>
        <w:t>2</w:t>
      </w:r>
      <w:r>
        <w:t xml:space="preserve">  ou </w:t>
      </w:r>
      <w:r w:rsidR="006E6C79">
        <w:t xml:space="preserve"> </w:t>
      </w:r>
      <w:r w:rsidRPr="00C16C44">
        <w:rPr>
          <w:i/>
        </w:rPr>
        <w:t>f</w:t>
      </w:r>
      <w:r w:rsidR="00926A9E">
        <w:rPr>
          <w:vertAlign w:val="superscript"/>
        </w:rPr>
        <w:t xml:space="preserve"> </w:t>
      </w:r>
      <w:r>
        <w:t>(</w:t>
      </w:r>
      <w:r w:rsidRPr="00C16C44">
        <w:rPr>
          <w:i/>
        </w:rPr>
        <w:t>x</w:t>
      </w:r>
      <w:r>
        <w:t xml:space="preserve">) = </w:t>
      </w:r>
      <w:r w:rsidR="00C16C44">
        <w:t>–</w:t>
      </w:r>
      <w:r w:rsidRPr="00C16C44">
        <w:rPr>
          <w:i/>
        </w:rPr>
        <w:t>x</w:t>
      </w:r>
      <w:r w:rsidRPr="00675517">
        <w:rPr>
          <w:vertAlign w:val="superscript"/>
        </w:rPr>
        <w:t>2</w:t>
      </w:r>
      <w:r w:rsidR="00E94FBB">
        <w:t xml:space="preserve"> </w:t>
      </w:r>
    </w:p>
    <w:p w14:paraId="5AEC053E" w14:textId="1F5BCE9E" w:rsidR="00675517" w:rsidRDefault="00675517" w:rsidP="006A0AD4">
      <w:pPr>
        <w:pStyle w:val="02TEXTOPRINCIPALBULLET"/>
      </w:pPr>
      <w:r w:rsidRPr="00C16C44">
        <w:rPr>
          <w:i/>
        </w:rPr>
        <w:t>y</w:t>
      </w:r>
      <w:r>
        <w:t xml:space="preserve"> = </w:t>
      </w:r>
      <w:r w:rsidRPr="00C16C44">
        <w:rPr>
          <w:i/>
        </w:rPr>
        <w:t>x</w:t>
      </w:r>
      <w:r w:rsidR="00926A9E">
        <w:rPr>
          <w:vertAlign w:val="superscript"/>
        </w:rPr>
        <w:t xml:space="preserve"> </w:t>
      </w:r>
      <w:r w:rsidRPr="00675517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6E6C79">
        <w:rPr>
          <w:vertAlign w:val="superscript"/>
        </w:rPr>
        <w:t xml:space="preserve"> </w:t>
      </w:r>
      <w:r w:rsidRPr="00675517">
        <w:t xml:space="preserve">ou </w:t>
      </w:r>
      <w:r w:rsidR="006E6C79">
        <w:t xml:space="preserve"> </w:t>
      </w:r>
      <w:r w:rsidRPr="00C16C44">
        <w:rPr>
          <w:i/>
        </w:rPr>
        <w:t>f</w:t>
      </w:r>
      <w:r w:rsidR="00926A9E">
        <w:rPr>
          <w:vertAlign w:val="superscript"/>
        </w:rPr>
        <w:t xml:space="preserve"> </w:t>
      </w:r>
      <w:r w:rsidRPr="00675517">
        <w:t>(</w:t>
      </w:r>
      <w:r w:rsidRPr="00C16C44">
        <w:rPr>
          <w:i/>
        </w:rPr>
        <w:t>x</w:t>
      </w:r>
      <w:r w:rsidRPr="00675517">
        <w:t xml:space="preserve">) = </w:t>
      </w:r>
      <w:r w:rsidRPr="00C16C44">
        <w:rPr>
          <w:i/>
        </w:rPr>
        <w:t>x</w:t>
      </w:r>
      <w:r w:rsidRPr="00675517">
        <w:rPr>
          <w:vertAlign w:val="superscript"/>
        </w:rPr>
        <w:t>3</w:t>
      </w:r>
    </w:p>
    <w:p w14:paraId="0C159C6B" w14:textId="54BEC20A" w:rsidR="00E94FBB" w:rsidRDefault="00E94FBB" w:rsidP="00E94FBB">
      <w:pPr>
        <w:pStyle w:val="02TEXTOPRINCIPAL"/>
      </w:pPr>
      <w:r>
        <w:tab/>
      </w:r>
      <w:r w:rsidR="00675517" w:rsidRPr="00E94FBB">
        <w:t xml:space="preserve">Peça aos alunos que identifiquem qual dessas funções é uma função polinomial do 1º grau. </w:t>
      </w:r>
      <w:r w:rsidR="00C16C44">
        <w:br/>
        <w:t>Espera-se que</w:t>
      </w:r>
      <w:r w:rsidR="00675517" w:rsidRPr="00E94FBB">
        <w:t xml:space="preserve"> identifiquem corretamente a função </w:t>
      </w:r>
      <w:r w:rsidR="00675517" w:rsidRPr="00C16C44">
        <w:rPr>
          <w:i/>
        </w:rPr>
        <w:t>f</w:t>
      </w:r>
      <w:r w:rsidR="00926A9E">
        <w:rPr>
          <w:vertAlign w:val="superscript"/>
        </w:rPr>
        <w:t xml:space="preserve"> </w:t>
      </w:r>
      <w:r w:rsidR="00675517" w:rsidRPr="00E94FBB">
        <w:t>(</w:t>
      </w:r>
      <w:r w:rsidR="00675517" w:rsidRPr="00C16C44">
        <w:rPr>
          <w:i/>
        </w:rPr>
        <w:t>x</w:t>
      </w:r>
      <w:r w:rsidR="00675517" w:rsidRPr="00E94FBB">
        <w:t>) = 3</w:t>
      </w:r>
      <w:r w:rsidR="00675517" w:rsidRPr="00C16C44">
        <w:rPr>
          <w:i/>
        </w:rPr>
        <w:t>x</w:t>
      </w:r>
      <w:r w:rsidR="00675517" w:rsidRPr="00E94FBB">
        <w:t xml:space="preserve"> + 5 como a função do 1º grau. Valide as respostas corretas e</w:t>
      </w:r>
      <w:r w:rsidR="00EF744D">
        <w:t>,</w:t>
      </w:r>
      <w:r w:rsidR="00675517" w:rsidRPr="00E94FBB">
        <w:t xml:space="preserve"> em seguida</w:t>
      </w:r>
      <w:r w:rsidR="00EF744D">
        <w:t>,</w:t>
      </w:r>
      <w:r w:rsidR="00675517" w:rsidRPr="00E94FBB">
        <w:t xml:space="preserve"> esboce três gráficos na lousa.</w:t>
      </w:r>
    </w:p>
    <w:p w14:paraId="01C1AE4F" w14:textId="77777777" w:rsidR="00E94FBB" w:rsidRDefault="00E94FB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7263BF8" w14:textId="77777777" w:rsidR="00513696" w:rsidRDefault="00513696" w:rsidP="00513696">
      <w:pPr>
        <w:pStyle w:val="Instrucaominuta"/>
        <w:jc w:val="center"/>
      </w:pPr>
      <w:bookmarkStart w:id="1" w:name="_Hlk528679578"/>
    </w:p>
    <w:p w14:paraId="401CFCD2" w14:textId="15E256BD" w:rsidR="00513696" w:rsidRDefault="00513696" w:rsidP="00513696">
      <w:pPr>
        <w:pStyle w:val="Instrucaominuta"/>
        <w:jc w:val="center"/>
      </w:pPr>
      <w:r>
        <w:drawing>
          <wp:inline distT="0" distB="0" distL="0" distR="0" wp14:anchorId="73A5A5EF" wp14:editId="0D799CAC">
            <wp:extent cx="2771775" cy="1085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507D" w14:textId="061CFA6D" w:rsidR="00E94FBB" w:rsidRPr="006A0AD4" w:rsidRDefault="00E94FBB" w:rsidP="006A0AD4">
      <w:pPr>
        <w:pStyle w:val="Instrucaominuta"/>
        <w:rPr>
          <w:rFonts w:eastAsia="Tahoma"/>
        </w:rPr>
      </w:pPr>
    </w:p>
    <w:bookmarkEnd w:id="1"/>
    <w:p w14:paraId="690094AD" w14:textId="442E8E39" w:rsidR="005B7050" w:rsidRPr="005D3A5B" w:rsidRDefault="00E94FBB" w:rsidP="006A0AD4">
      <w:pPr>
        <w:pStyle w:val="02TEXTOPRINCIPAL"/>
      </w:pPr>
      <w:r>
        <w:rPr>
          <w:sz w:val="22"/>
        </w:rPr>
        <w:tab/>
      </w:r>
      <w:r w:rsidR="00464780" w:rsidRPr="005D3A5B">
        <w:rPr>
          <w:sz w:val="22"/>
        </w:rPr>
        <w:t>Pergunte aos alunos</w:t>
      </w:r>
      <w:r w:rsidR="00C16C44" w:rsidRPr="005D3A5B">
        <w:rPr>
          <w:sz w:val="22"/>
        </w:rPr>
        <w:t xml:space="preserve"> q</w:t>
      </w:r>
      <w:r w:rsidR="0058256E" w:rsidRPr="005D3A5B">
        <w:rPr>
          <w:sz w:val="22"/>
        </w:rPr>
        <w:t>ual desses gráficos poderia ser o gráfico da função d</w:t>
      </w:r>
      <w:r w:rsidR="00BA2F4C">
        <w:t>o</w:t>
      </w:r>
      <w:r w:rsidR="0058256E" w:rsidRPr="005D3A5B">
        <w:t xml:space="preserve"> 1º grau que </w:t>
      </w:r>
      <w:r w:rsidR="00C16C44" w:rsidRPr="005D3A5B">
        <w:t>foi identificad</w:t>
      </w:r>
      <w:r w:rsidR="00C16C44" w:rsidRPr="005D3A5B">
        <w:rPr>
          <w:sz w:val="22"/>
        </w:rPr>
        <w:t xml:space="preserve">a </w:t>
      </w:r>
      <w:r w:rsidR="007976D8" w:rsidRPr="005D3A5B">
        <w:rPr>
          <w:sz w:val="22"/>
        </w:rPr>
        <w:t>anteriormente</w:t>
      </w:r>
      <w:r w:rsidR="00C16C44" w:rsidRPr="005D3A5B">
        <w:rPr>
          <w:sz w:val="22"/>
        </w:rPr>
        <w:t xml:space="preserve">. </w:t>
      </w:r>
      <w:bookmarkStart w:id="2" w:name="_Hlk523124293"/>
      <w:r w:rsidR="00C16C44" w:rsidRPr="005D3A5B">
        <w:rPr>
          <w:sz w:val="22"/>
        </w:rPr>
        <w:t>Espera-se que reconheçam</w:t>
      </w:r>
      <w:r w:rsidR="00464780" w:rsidRPr="005D3A5B">
        <w:rPr>
          <w:sz w:val="22"/>
        </w:rPr>
        <w:t xml:space="preserve"> </w:t>
      </w:r>
      <w:r w:rsidR="0058256E" w:rsidRPr="005D3A5B">
        <w:rPr>
          <w:sz w:val="22"/>
        </w:rPr>
        <w:t xml:space="preserve">que </w:t>
      </w:r>
      <w:r w:rsidR="0058256E" w:rsidRPr="005D3A5B">
        <w:t xml:space="preserve">o gráfico </w:t>
      </w:r>
      <w:r w:rsidR="00C16C44" w:rsidRPr="005D3A5B">
        <w:t>dessa</w:t>
      </w:r>
      <w:r w:rsidR="0058256E" w:rsidRPr="005D3A5B">
        <w:t xml:space="preserve"> função de </w:t>
      </w:r>
      <w:r w:rsidR="007976D8" w:rsidRPr="005D3A5B">
        <w:br/>
      </w:r>
      <w:r w:rsidR="0058256E" w:rsidRPr="005D3A5B">
        <w:t>1º grau deve ser uma reta</w:t>
      </w:r>
      <w:r w:rsidR="00DF5D9F" w:rsidRPr="005D3A5B">
        <w:t xml:space="preserve"> (gráfico </w:t>
      </w:r>
      <w:r w:rsidR="007976D8" w:rsidRPr="005D3A5B">
        <w:t>do meio nas</w:t>
      </w:r>
      <w:r w:rsidR="00DF5D9F" w:rsidRPr="005D3A5B">
        <w:t xml:space="preserve"> figuras</w:t>
      </w:r>
      <w:r w:rsidR="007976D8" w:rsidRPr="005D3A5B">
        <w:t xml:space="preserve"> acima</w:t>
      </w:r>
      <w:r w:rsidR="00DF5D9F" w:rsidRPr="005D3A5B">
        <w:t>)</w:t>
      </w:r>
      <w:r w:rsidR="00F0198C" w:rsidRPr="005D3A5B">
        <w:t>.</w:t>
      </w:r>
      <w:bookmarkEnd w:id="2"/>
      <w:r w:rsidR="0058256E" w:rsidRPr="005D3A5B">
        <w:t xml:space="preserve"> Valide as respostas corretas e i</w:t>
      </w:r>
      <w:r w:rsidR="00163B86" w:rsidRPr="005D3A5B">
        <w:t>nforme que o</w:t>
      </w:r>
      <w:r w:rsidR="00476770" w:rsidRPr="005D3A5B">
        <w:t xml:space="preserve"> </w:t>
      </w:r>
      <w:r w:rsidR="002713EA" w:rsidRPr="005D3A5B">
        <w:t xml:space="preserve">trabalho </w:t>
      </w:r>
      <w:r w:rsidR="00464780" w:rsidRPr="005D3A5B">
        <w:t xml:space="preserve">com funções </w:t>
      </w:r>
      <w:r w:rsidR="002713EA" w:rsidRPr="005D3A5B">
        <w:t xml:space="preserve">será </w:t>
      </w:r>
      <w:r w:rsidR="007976D8" w:rsidRPr="005D3A5B">
        <w:t>desenvolvido</w:t>
      </w:r>
      <w:r w:rsidR="002713EA" w:rsidRPr="005D3A5B">
        <w:t xml:space="preserve"> nas etapas seguintes. </w:t>
      </w:r>
    </w:p>
    <w:p w14:paraId="67E3C543" w14:textId="77777777" w:rsidR="00E94FBB" w:rsidRDefault="00E94FBB" w:rsidP="006A0AD4">
      <w:pPr>
        <w:pStyle w:val="01TITULO4"/>
        <w:rPr>
          <w:bdr w:val="none" w:sz="0" w:space="0" w:color="auto" w:frame="1"/>
          <w:lang w:eastAsia="pt-BR"/>
        </w:rPr>
      </w:pPr>
    </w:p>
    <w:p w14:paraId="64D360E3" w14:textId="0AD3E94F" w:rsidR="002D0E5B" w:rsidRDefault="002D0E5B" w:rsidP="006A0AD4">
      <w:pPr>
        <w:pStyle w:val="01TITULO4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2ª </w:t>
      </w:r>
      <w:r w:rsidR="00E94FBB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7976D8">
        <w:rPr>
          <w:bdr w:val="none" w:sz="0" w:space="0" w:color="auto" w:frame="1"/>
          <w:lang w:eastAsia="pt-BR"/>
        </w:rPr>
        <w:t xml:space="preserve"> </w:t>
      </w:r>
      <w:r w:rsidR="007976D8">
        <w:t>(1 aula)</w:t>
      </w:r>
    </w:p>
    <w:p w14:paraId="0AE2C8AA" w14:textId="49130410" w:rsidR="0058256E" w:rsidRDefault="00E94FBB" w:rsidP="006A0AD4">
      <w:pPr>
        <w:pStyle w:val="02TEXTOPRINCIPAL"/>
      </w:pPr>
      <w:r>
        <w:tab/>
      </w:r>
      <w:r w:rsidR="007976D8">
        <w:t>Oriente os alunos a</w:t>
      </w:r>
      <w:r w:rsidR="00651F19">
        <w:t xml:space="preserve"> registr</w:t>
      </w:r>
      <w:r w:rsidR="007976D8">
        <w:t>ar</w:t>
      </w:r>
      <w:r w:rsidR="00651F19">
        <w:t>em as explicações à medida que forem desenvolvidas.</w:t>
      </w:r>
      <w:r w:rsidR="007976D8">
        <w:t xml:space="preserve"> </w:t>
      </w:r>
      <w:r w:rsidR="0058256E">
        <w:t>Escreva a definição na lousa:</w:t>
      </w:r>
    </w:p>
    <w:p w14:paraId="14DFBA70" w14:textId="702A41A5" w:rsidR="0058256E" w:rsidRDefault="0058256E" w:rsidP="006A0AD4">
      <w:pPr>
        <w:pStyle w:val="02TEXTOPRINCIPAL"/>
        <w:jc w:val="center"/>
      </w:pPr>
      <w:r w:rsidRPr="0058256E">
        <w:t>Uma função polinomial do 1</w:t>
      </w:r>
      <w:r>
        <w:t>º</w:t>
      </w:r>
      <w:r w:rsidRPr="0058256E">
        <w:t xml:space="preserve"> grau é toda função dada por uma lei de formação do tipo </w:t>
      </w:r>
      <w:r w:rsidR="00997592">
        <w:br/>
      </w:r>
      <w:r w:rsidRPr="007976D8">
        <w:rPr>
          <w:i/>
        </w:rPr>
        <w:t>y</w:t>
      </w:r>
      <w:r>
        <w:t xml:space="preserve"> = </w:t>
      </w:r>
      <w:r w:rsidRPr="005C363F">
        <w:rPr>
          <w:i/>
        </w:rPr>
        <w:t>a</w:t>
      </w:r>
      <w:r w:rsidRPr="007976D8">
        <w:rPr>
          <w:i/>
        </w:rPr>
        <w:t>x</w:t>
      </w:r>
      <w:r>
        <w:t xml:space="preserve"> + </w:t>
      </w:r>
      <w:r w:rsidRPr="005C363F">
        <w:rPr>
          <w:i/>
        </w:rPr>
        <w:t>b</w:t>
      </w:r>
      <w:r>
        <w:t xml:space="preserve"> ou </w:t>
      </w:r>
      <w:r w:rsidRPr="007976D8">
        <w:rPr>
          <w:i/>
        </w:rPr>
        <w:t>f</w:t>
      </w:r>
      <w:r w:rsidR="00926A9E">
        <w:rPr>
          <w:vertAlign w:val="superscript"/>
        </w:rPr>
        <w:t xml:space="preserve"> </w:t>
      </w:r>
      <w:r>
        <w:t>(</w:t>
      </w:r>
      <w:r w:rsidRPr="007976D8">
        <w:rPr>
          <w:i/>
        </w:rPr>
        <w:t>x</w:t>
      </w:r>
      <w:r>
        <w:t xml:space="preserve">) = </w:t>
      </w:r>
      <w:r w:rsidRPr="005C363F">
        <w:rPr>
          <w:i/>
        </w:rPr>
        <w:t>a</w:t>
      </w:r>
      <w:r w:rsidRPr="007976D8">
        <w:rPr>
          <w:i/>
        </w:rPr>
        <w:t>x</w:t>
      </w:r>
      <w:r>
        <w:t xml:space="preserve"> + </w:t>
      </w:r>
      <w:r w:rsidRPr="005C363F">
        <w:rPr>
          <w:i/>
        </w:rPr>
        <w:t>b</w:t>
      </w:r>
      <w:r w:rsidRPr="0058256E">
        <w:t xml:space="preserve">, sendo os coeficientes </w:t>
      </w:r>
      <w:r w:rsidRPr="006A0AD4">
        <w:rPr>
          <w:rStyle w:val="Textoitlico"/>
        </w:rPr>
        <w:t>a</w:t>
      </w:r>
      <w:r w:rsidRPr="007976D8">
        <w:t xml:space="preserve"> e </w:t>
      </w:r>
      <w:r w:rsidRPr="006A0AD4">
        <w:rPr>
          <w:rStyle w:val="Textoitlico"/>
        </w:rPr>
        <w:t>b</w:t>
      </w:r>
      <w:r w:rsidRPr="0058256E">
        <w:t xml:space="preserve"> números reais e </w:t>
      </w:r>
      <w:r w:rsidRPr="005C363F">
        <w:rPr>
          <w:i/>
        </w:rPr>
        <w:t>a</w:t>
      </w:r>
      <w:r w:rsidRPr="0058256E">
        <w:t xml:space="preserve"> </w:t>
      </w:r>
      <w:r>
        <w:t>≠</w:t>
      </w:r>
      <w:r w:rsidRPr="0058256E">
        <w:t xml:space="preserve"> 0, e </w:t>
      </w:r>
      <w:r w:rsidR="00DF5D9F">
        <w:t xml:space="preserve">a função </w:t>
      </w:r>
      <w:r w:rsidR="00997592">
        <w:br/>
      </w:r>
      <w:r w:rsidRPr="0058256E">
        <w:t xml:space="preserve">é definida para todo </w:t>
      </w:r>
      <w:r w:rsidRPr="0058256E">
        <w:rPr>
          <w:i/>
        </w:rPr>
        <w:t>x</w:t>
      </w:r>
      <w:r w:rsidRPr="0058256E">
        <w:t xml:space="preserve"> real.</w:t>
      </w:r>
    </w:p>
    <w:p w14:paraId="673241F7" w14:textId="77777777" w:rsidR="007976D8" w:rsidRDefault="007976D8" w:rsidP="007976D8">
      <w:pPr>
        <w:pStyle w:val="02TEXTOPRINCIPAL"/>
        <w:jc w:val="center"/>
      </w:pPr>
    </w:p>
    <w:p w14:paraId="7E378A3F" w14:textId="50F207E8" w:rsidR="0058256E" w:rsidRDefault="00E94FBB" w:rsidP="006A0AD4">
      <w:pPr>
        <w:pStyle w:val="02TEXTOPRINCIPAL"/>
      </w:pPr>
      <w:r>
        <w:tab/>
      </w:r>
      <w:r w:rsidR="00EA047A">
        <w:t xml:space="preserve">Retome </w:t>
      </w:r>
      <w:r w:rsidR="00A40B0C">
        <w:t xml:space="preserve">a </w:t>
      </w:r>
      <w:r w:rsidR="0058256E">
        <w:t>função usada como exemplo e pergunte</w:t>
      </w:r>
      <w:r w:rsidR="007976D8" w:rsidRPr="007976D8">
        <w:t xml:space="preserve"> </w:t>
      </w:r>
      <w:r w:rsidR="007976D8">
        <w:t xml:space="preserve">qual </w:t>
      </w:r>
      <w:r w:rsidR="007A6BDD">
        <w:t xml:space="preserve">é </w:t>
      </w:r>
      <w:r w:rsidR="007976D8">
        <w:t xml:space="preserve">o valor dos coeficientes </w:t>
      </w:r>
      <w:r w:rsidR="007976D8" w:rsidRPr="006A0AD4">
        <w:rPr>
          <w:rStyle w:val="Textoitlico"/>
        </w:rPr>
        <w:t>a</w:t>
      </w:r>
      <w:r w:rsidR="007976D8">
        <w:t xml:space="preserve"> e </w:t>
      </w:r>
      <w:r w:rsidR="007976D8" w:rsidRPr="006A0AD4">
        <w:rPr>
          <w:rStyle w:val="Textoitlico"/>
        </w:rPr>
        <w:t>b</w:t>
      </w:r>
      <w:r w:rsidR="0058256E">
        <w:t xml:space="preserve"> na função </w:t>
      </w:r>
      <w:r w:rsidR="007976D8">
        <w:br/>
      </w:r>
      <w:r w:rsidR="007976D8" w:rsidRPr="007976D8">
        <w:rPr>
          <w:i/>
        </w:rPr>
        <w:t>y</w:t>
      </w:r>
      <w:r w:rsidR="007976D8">
        <w:t xml:space="preserve"> = 3</w:t>
      </w:r>
      <w:r w:rsidR="007976D8" w:rsidRPr="007976D8">
        <w:rPr>
          <w:i/>
        </w:rPr>
        <w:t>x</w:t>
      </w:r>
      <w:r w:rsidR="007976D8">
        <w:t xml:space="preserve"> + 5.</w:t>
      </w:r>
      <w:r w:rsidR="00ED179B">
        <w:t xml:space="preserve"> </w:t>
      </w:r>
      <w:r w:rsidR="0058256E">
        <w:t xml:space="preserve">Os coeficientes </w:t>
      </w:r>
      <w:r w:rsidR="0058256E" w:rsidRPr="006A0AD4">
        <w:rPr>
          <w:rStyle w:val="Textoitlico"/>
        </w:rPr>
        <w:t>a</w:t>
      </w:r>
      <w:r w:rsidR="0058256E">
        <w:t xml:space="preserve"> e </w:t>
      </w:r>
      <w:r w:rsidR="0058256E" w:rsidRPr="006A0AD4">
        <w:rPr>
          <w:rStyle w:val="Textoitlico"/>
        </w:rPr>
        <w:t>b</w:t>
      </w:r>
      <w:r w:rsidR="0058256E">
        <w:t xml:space="preserve"> nessa função são, respectivamente</w:t>
      </w:r>
      <w:r w:rsidR="00ED179B">
        <w:t>,</w:t>
      </w:r>
      <w:r w:rsidR="0058256E">
        <w:t xml:space="preserve"> 3 e 5.</w:t>
      </w:r>
    </w:p>
    <w:p w14:paraId="2834F877" w14:textId="798FAE1B" w:rsidR="0058256E" w:rsidRDefault="00E94FBB" w:rsidP="006A0AD4">
      <w:pPr>
        <w:pStyle w:val="02TEXTOPRINCIPAL"/>
      </w:pPr>
      <w:r>
        <w:tab/>
      </w:r>
      <w:r w:rsidR="0058256E">
        <w:t>Apresente outros exemplos de função d</w:t>
      </w:r>
      <w:r w:rsidR="007A6BDD">
        <w:t>o</w:t>
      </w:r>
      <w:r w:rsidR="0058256E">
        <w:t xml:space="preserve"> 1º grau e peça </w:t>
      </w:r>
      <w:r w:rsidR="00ED179B">
        <w:t xml:space="preserve">aos alunos </w:t>
      </w:r>
      <w:r w:rsidR="0058256E">
        <w:t xml:space="preserve">que identifiquem </w:t>
      </w:r>
      <w:r w:rsidR="00ED179B">
        <w:t xml:space="preserve">neles </w:t>
      </w:r>
      <w:r w:rsidR="0058256E">
        <w:t xml:space="preserve">os coeficientes </w:t>
      </w:r>
      <w:r w:rsidR="0058256E" w:rsidRPr="006A0AD4">
        <w:rPr>
          <w:rStyle w:val="Textoitlico"/>
        </w:rPr>
        <w:t>a</w:t>
      </w:r>
      <w:r w:rsidR="0058256E">
        <w:t xml:space="preserve"> e </w:t>
      </w:r>
      <w:r w:rsidR="0058256E" w:rsidRPr="006A0AD4">
        <w:rPr>
          <w:rStyle w:val="Textoitlico"/>
        </w:rPr>
        <w:t>b</w:t>
      </w:r>
      <w:r w:rsidR="0058256E">
        <w:t>.</w:t>
      </w:r>
    </w:p>
    <w:p w14:paraId="3E9F2FAA" w14:textId="325D7928" w:rsidR="0058256E" w:rsidRDefault="0058256E" w:rsidP="006A0AD4">
      <w:pPr>
        <w:pStyle w:val="02TEXTOPRINCIPALBULLET"/>
      </w:pPr>
      <w:r w:rsidRPr="00ED179B">
        <w:rPr>
          <w:i/>
        </w:rPr>
        <w:t>y</w:t>
      </w:r>
      <w:r>
        <w:t xml:space="preserve"> = 2</w:t>
      </w:r>
      <w:r w:rsidRPr="00ED179B">
        <w:rPr>
          <w:i/>
        </w:rPr>
        <w:t>x</w:t>
      </w:r>
      <w:r w:rsidR="00963F75">
        <w:t xml:space="preserve"> + 10 </w:t>
      </w:r>
      <w:r w:rsidRPr="00963F75">
        <w:rPr>
          <w:rStyle w:val="08RespostaprofessorChar"/>
        </w:rPr>
        <w:t>a</w:t>
      </w:r>
      <w:r w:rsidR="00ED179B" w:rsidRPr="00963F75">
        <w:rPr>
          <w:rStyle w:val="08RespostaprofessorChar"/>
        </w:rPr>
        <w:t xml:space="preserve"> </w:t>
      </w:r>
      <w:r w:rsidRPr="00963F75">
        <w:rPr>
          <w:rStyle w:val="08RespostaprofessorChar"/>
        </w:rPr>
        <w:t>= 2 e b = 10</w:t>
      </w:r>
    </w:p>
    <w:p w14:paraId="27BA1760" w14:textId="2B4924AD" w:rsidR="0058256E" w:rsidRDefault="0058256E" w:rsidP="006A0AD4">
      <w:pPr>
        <w:pStyle w:val="02TEXTOPRINCIPALBULLET"/>
      </w:pPr>
      <w:r w:rsidRPr="00ED179B">
        <w:rPr>
          <w:i/>
        </w:rPr>
        <w:t>y</w:t>
      </w:r>
      <w:r>
        <w:t xml:space="preserve"> = -5</w:t>
      </w:r>
      <w:r w:rsidRPr="00ED179B">
        <w:rPr>
          <w:i/>
        </w:rPr>
        <w:t>x</w:t>
      </w:r>
      <w:r w:rsidR="00963F75">
        <w:t xml:space="preserve"> </w:t>
      </w:r>
      <w:r w:rsidRPr="00963F75">
        <w:rPr>
          <w:rStyle w:val="08RespostaprofessorChar"/>
          <w:i/>
        </w:rPr>
        <w:t>a</w:t>
      </w:r>
      <w:r w:rsidRPr="00963F75">
        <w:rPr>
          <w:rStyle w:val="08RespostaprofessorChar"/>
        </w:rPr>
        <w:t xml:space="preserve"> = </w:t>
      </w:r>
      <w:r w:rsidR="00ED179B" w:rsidRPr="00963F75">
        <w:rPr>
          <w:rStyle w:val="08RespostaprofessorChar"/>
        </w:rPr>
        <w:t>–</w:t>
      </w:r>
      <w:r w:rsidRPr="00963F75">
        <w:rPr>
          <w:rStyle w:val="08RespostaprofessorChar"/>
        </w:rPr>
        <w:t xml:space="preserve">5 e </w:t>
      </w:r>
      <w:r w:rsidRPr="00963F75">
        <w:rPr>
          <w:rStyle w:val="08RespostaprofessorChar"/>
          <w:i/>
        </w:rPr>
        <w:t>b</w:t>
      </w:r>
      <w:r w:rsidRPr="00963F75">
        <w:rPr>
          <w:rStyle w:val="08RespostaprofessorChar"/>
        </w:rPr>
        <w:t xml:space="preserve"> = 0</w:t>
      </w:r>
    </w:p>
    <w:p w14:paraId="06216429" w14:textId="4115FD0C" w:rsidR="00963F75" w:rsidRDefault="0058256E" w:rsidP="00963F75">
      <w:pPr>
        <w:pStyle w:val="02TEXTOPRINCIPALBULLET"/>
      </w:pPr>
      <w:r w:rsidRPr="00ED179B">
        <w:rPr>
          <w:i/>
        </w:rPr>
        <w:t>y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63F75">
        <w:rPr>
          <w:rFonts w:eastAsiaTheme="minorEastAsia"/>
          <w:i/>
        </w:rPr>
        <w:t>x</w:t>
      </w:r>
      <w:r w:rsidR="00963F75">
        <w:rPr>
          <w:rFonts w:eastAsiaTheme="minorEastAsia"/>
        </w:rPr>
        <w:t xml:space="preserve"> + 4 </w:t>
      </w:r>
      <w:r w:rsidRPr="00963F75">
        <w:rPr>
          <w:rStyle w:val="08RespostaprofessorChar"/>
          <w:i/>
        </w:rPr>
        <w:t>a</w:t>
      </w:r>
      <w:r w:rsidRPr="00963F75">
        <w:rPr>
          <w:rStyle w:val="08RespostaprofessorChar"/>
        </w:rPr>
        <w:t xml:space="preserve"> = </w:t>
      </w:r>
      <w:r w:rsidR="00963F75">
        <w:rPr>
          <w:rStyle w:val="08RespostaprofessorChar"/>
        </w:rPr>
        <w:t>1/2</w:t>
      </w:r>
      <w:r w:rsidRPr="00963F75">
        <w:rPr>
          <w:rStyle w:val="08RespostaprofessorChar"/>
        </w:rPr>
        <w:t xml:space="preserve"> e </w:t>
      </w:r>
      <w:r w:rsidRPr="00963F75">
        <w:rPr>
          <w:rStyle w:val="08RespostaprofessorChar"/>
          <w:i/>
        </w:rPr>
        <w:t>b</w:t>
      </w:r>
      <w:r w:rsidRPr="00963F75">
        <w:rPr>
          <w:rStyle w:val="08RespostaprofessorChar"/>
        </w:rPr>
        <w:t xml:space="preserve"> = 4</w:t>
      </w:r>
    </w:p>
    <w:p w14:paraId="5A9BE7F7" w14:textId="1E72EE4A" w:rsidR="00DE2041" w:rsidRDefault="00E572B8" w:rsidP="006A0AD4">
      <w:pPr>
        <w:pStyle w:val="02TEXTOPRINCIPAL"/>
      </w:pPr>
      <w:r>
        <w:tab/>
      </w:r>
      <w:r w:rsidR="00997395">
        <w:t xml:space="preserve">Comente </w:t>
      </w:r>
      <w:r w:rsidR="00963F75">
        <w:t xml:space="preserve">com os alunos </w:t>
      </w:r>
      <w:r w:rsidR="00997395">
        <w:t xml:space="preserve">que o gráfico de uma função polinomial do 1º grau é sempre uma reta não perpendicular ao eixo </w:t>
      </w:r>
      <w:r w:rsidR="00997395" w:rsidRPr="00997395">
        <w:rPr>
          <w:i/>
        </w:rPr>
        <w:t>x</w:t>
      </w:r>
      <w:r w:rsidR="00997395">
        <w:t>. Em seguida, explique que</w:t>
      </w:r>
      <w:r w:rsidR="007A7AF4">
        <w:t>,</w:t>
      </w:r>
      <w:r w:rsidR="00997395">
        <w:t xml:space="preserve"> para construir o gráfico de uma função polinomial do </w:t>
      </w:r>
      <w:r w:rsidR="00963F75">
        <w:br/>
      </w:r>
      <w:r w:rsidR="00997395">
        <w:t>1º grau</w:t>
      </w:r>
      <w:r w:rsidR="007A7AF4">
        <w:t>,</w:t>
      </w:r>
      <w:r w:rsidR="00997395">
        <w:t xml:space="preserve"> podemos determinar dois pontos dessa função e traçar uma reta (relembre que</w:t>
      </w:r>
      <w:r w:rsidR="007A7AF4">
        <w:t>,</w:t>
      </w:r>
      <w:r w:rsidR="00997395">
        <w:t xml:space="preserve"> para traçar uma reta</w:t>
      </w:r>
      <w:r w:rsidR="007A7AF4">
        <w:t>,</w:t>
      </w:r>
      <w:r w:rsidR="00997395">
        <w:t xml:space="preserve"> precisamos determinar dois de seus pontos). </w:t>
      </w:r>
    </w:p>
    <w:p w14:paraId="633AEA68" w14:textId="76C05A20" w:rsidR="002A6B7C" w:rsidRDefault="00E572B8" w:rsidP="006A0AD4">
      <w:pPr>
        <w:pStyle w:val="02TEXTOPRINCIPAL"/>
      </w:pPr>
      <w:r>
        <w:rPr>
          <w:sz w:val="22"/>
        </w:rPr>
        <w:tab/>
      </w:r>
      <w:r w:rsidR="00997395">
        <w:rPr>
          <w:sz w:val="22"/>
        </w:rPr>
        <w:t xml:space="preserve">Volte ao exemplo dado anteriormente </w:t>
      </w:r>
      <w:r w:rsidR="00A96188">
        <w:rPr>
          <w:sz w:val="22"/>
        </w:rPr>
        <w:t>(</w:t>
      </w:r>
      <w:r w:rsidR="00A96188" w:rsidRPr="00963F75">
        <w:rPr>
          <w:i/>
        </w:rPr>
        <w:t>y</w:t>
      </w:r>
      <w:r w:rsidR="00A96188">
        <w:t xml:space="preserve"> = 3</w:t>
      </w:r>
      <w:r w:rsidR="00A96188" w:rsidRPr="00963F75">
        <w:rPr>
          <w:i/>
        </w:rPr>
        <w:t>x</w:t>
      </w:r>
      <w:r w:rsidR="00A96188">
        <w:t xml:space="preserve"> + 5) </w:t>
      </w:r>
      <w:r w:rsidR="00997395">
        <w:rPr>
          <w:sz w:val="22"/>
        </w:rPr>
        <w:t xml:space="preserve">para </w:t>
      </w:r>
      <w:r w:rsidR="00963F75">
        <w:rPr>
          <w:sz w:val="22"/>
        </w:rPr>
        <w:t xml:space="preserve">determinar </w:t>
      </w:r>
      <w:r w:rsidR="00997395">
        <w:rPr>
          <w:sz w:val="22"/>
        </w:rPr>
        <w:t>os pontos desenhando um quadro na lousa</w:t>
      </w:r>
      <w:r w:rsidR="00700632">
        <w:rPr>
          <w:sz w:val="22"/>
        </w:rPr>
        <w:t xml:space="preserve">, conforme </w:t>
      </w:r>
      <w:r w:rsidR="007A7AF4">
        <w:rPr>
          <w:sz w:val="22"/>
        </w:rPr>
        <w:t xml:space="preserve">mostrado </w:t>
      </w:r>
      <w:r w:rsidR="00700632">
        <w:rPr>
          <w:sz w:val="22"/>
        </w:rPr>
        <w:t>a seguir</w:t>
      </w:r>
      <w:r w:rsidR="00A96188">
        <w:rPr>
          <w:sz w:val="22"/>
        </w:rPr>
        <w:t xml:space="preserve">. </w:t>
      </w:r>
      <w:r w:rsidR="002A6B7C">
        <w:t xml:space="preserve">Peça aos alunos que </w:t>
      </w:r>
      <w:r w:rsidR="00963F75">
        <w:t>sugiram</w:t>
      </w:r>
      <w:r w:rsidR="002A6B7C">
        <w:t xml:space="preserve"> dois valores para </w:t>
      </w:r>
      <w:r w:rsidR="002A6B7C" w:rsidRPr="00963F75">
        <w:rPr>
          <w:i/>
        </w:rPr>
        <w:t>x</w:t>
      </w:r>
      <w:r w:rsidR="002A6B7C">
        <w:t xml:space="preserve"> e faça com eles o cálculo do valor correspondente de </w:t>
      </w:r>
      <w:r w:rsidR="002A6B7C" w:rsidRPr="00963F75">
        <w:rPr>
          <w:i/>
        </w:rPr>
        <w:t>y</w:t>
      </w:r>
      <w:r w:rsidR="002A6B7C">
        <w:t xml:space="preserve">. Para exemplificar, no quadro representamos </w:t>
      </w:r>
      <w:r w:rsidR="002A6B7C" w:rsidRPr="00A96188">
        <w:rPr>
          <w:i/>
        </w:rPr>
        <w:t>x</w:t>
      </w:r>
      <w:r w:rsidR="00A96188">
        <w:t xml:space="preserve"> por 0 e 1:</w:t>
      </w:r>
    </w:p>
    <w:p w14:paraId="4DDDDE58" w14:textId="77777777" w:rsidR="00A96188" w:rsidRDefault="00A96188" w:rsidP="00A96188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271"/>
      </w:tblGrid>
      <w:tr w:rsidR="002A6B7C" w14:paraId="193497A3" w14:textId="77777777" w:rsidTr="00A96188">
        <w:trPr>
          <w:trHeight w:val="640"/>
          <w:jc w:val="center"/>
        </w:trPr>
        <w:tc>
          <w:tcPr>
            <w:tcW w:w="850" w:type="dxa"/>
          </w:tcPr>
          <w:p w14:paraId="6AF54909" w14:textId="58A05D46" w:rsidR="002A6B7C" w:rsidRPr="00A96188" w:rsidRDefault="002A6B7C" w:rsidP="006A0AD4">
            <w:pPr>
              <w:pStyle w:val="04TEXTOTABELAS"/>
              <w:rPr>
                <w:i/>
              </w:rPr>
            </w:pPr>
            <w:r w:rsidRPr="00A96188">
              <w:rPr>
                <w:i/>
              </w:rPr>
              <w:t>x</w:t>
            </w:r>
          </w:p>
        </w:tc>
        <w:tc>
          <w:tcPr>
            <w:tcW w:w="2271" w:type="dxa"/>
          </w:tcPr>
          <w:p w14:paraId="5EFFDFAB" w14:textId="55268F3F" w:rsidR="002A6B7C" w:rsidRDefault="002A6B7C" w:rsidP="006A0AD4">
            <w:pPr>
              <w:pStyle w:val="04TEXTOTABELAS"/>
            </w:pPr>
            <w:r w:rsidRPr="00A96188">
              <w:rPr>
                <w:i/>
              </w:rPr>
              <w:t>y</w:t>
            </w:r>
            <w:r>
              <w:t xml:space="preserve"> = 3</w:t>
            </w:r>
            <w:r w:rsidRPr="00A96188">
              <w:rPr>
                <w:i/>
              </w:rPr>
              <w:t>x</w:t>
            </w:r>
            <w:r>
              <w:t xml:space="preserve"> + 5</w:t>
            </w:r>
          </w:p>
        </w:tc>
      </w:tr>
      <w:tr w:rsidR="002A6B7C" w14:paraId="72B56496" w14:textId="77777777" w:rsidTr="00A96188">
        <w:trPr>
          <w:trHeight w:val="640"/>
          <w:jc w:val="center"/>
        </w:trPr>
        <w:tc>
          <w:tcPr>
            <w:tcW w:w="850" w:type="dxa"/>
          </w:tcPr>
          <w:p w14:paraId="11AA0D01" w14:textId="4352454B" w:rsidR="002A6B7C" w:rsidRDefault="002A6B7C" w:rsidP="006A0AD4">
            <w:pPr>
              <w:pStyle w:val="04TEXTOTABELAS"/>
            </w:pPr>
            <w:r>
              <w:t>0</w:t>
            </w:r>
          </w:p>
        </w:tc>
        <w:tc>
          <w:tcPr>
            <w:tcW w:w="2271" w:type="dxa"/>
          </w:tcPr>
          <w:p w14:paraId="43C18919" w14:textId="03D6E069" w:rsidR="002A6B7C" w:rsidRDefault="002A6B7C" w:rsidP="006A0AD4">
            <w:pPr>
              <w:pStyle w:val="04TEXTOTABELAS"/>
            </w:pPr>
            <w:r w:rsidRPr="00A96188">
              <w:rPr>
                <w:i/>
              </w:rPr>
              <w:t>y</w:t>
            </w:r>
            <w:r>
              <w:t xml:space="preserve"> = 3</w:t>
            </w:r>
            <w:r w:rsidR="00A96188">
              <w:t xml:space="preserve"> </w:t>
            </w:r>
            <w:r w:rsidRPr="00AC0171">
              <w:rPr>
                <w:vertAlign w:val="superscript"/>
              </w:rPr>
              <w:t>.</w:t>
            </w:r>
            <w:r w:rsidR="00A96188">
              <w:t xml:space="preserve"> </w:t>
            </w:r>
            <w:r>
              <w:t>0 + 5 = 5</w:t>
            </w:r>
          </w:p>
        </w:tc>
      </w:tr>
      <w:tr w:rsidR="002A6B7C" w14:paraId="64273320" w14:textId="77777777" w:rsidTr="00A96188">
        <w:trPr>
          <w:trHeight w:val="640"/>
          <w:jc w:val="center"/>
        </w:trPr>
        <w:tc>
          <w:tcPr>
            <w:tcW w:w="850" w:type="dxa"/>
          </w:tcPr>
          <w:p w14:paraId="33E0CCE6" w14:textId="3EEFEB22" w:rsidR="002A6B7C" w:rsidRDefault="002A6B7C" w:rsidP="006A0AD4">
            <w:pPr>
              <w:pStyle w:val="04TEXTOTABELAS"/>
            </w:pPr>
            <w:r>
              <w:t>1</w:t>
            </w:r>
          </w:p>
        </w:tc>
        <w:tc>
          <w:tcPr>
            <w:tcW w:w="2271" w:type="dxa"/>
          </w:tcPr>
          <w:p w14:paraId="52215784" w14:textId="5301C6A1" w:rsidR="002A6B7C" w:rsidRDefault="002A6B7C" w:rsidP="006A0AD4">
            <w:pPr>
              <w:pStyle w:val="04TEXTOTABELAS"/>
            </w:pPr>
            <w:r w:rsidRPr="00A96188">
              <w:rPr>
                <w:i/>
              </w:rPr>
              <w:t>y</w:t>
            </w:r>
            <w:r>
              <w:t xml:space="preserve"> = 3</w:t>
            </w:r>
            <w:r w:rsidR="00A96188">
              <w:t xml:space="preserve"> </w:t>
            </w:r>
            <w:r w:rsidRPr="00AC0171">
              <w:rPr>
                <w:vertAlign w:val="superscript"/>
              </w:rPr>
              <w:t>.</w:t>
            </w:r>
            <w:r w:rsidR="00A96188">
              <w:t xml:space="preserve"> </w:t>
            </w:r>
            <w:r>
              <w:t>1 + 5 = 8</w:t>
            </w:r>
          </w:p>
        </w:tc>
      </w:tr>
    </w:tbl>
    <w:p w14:paraId="0361B856" w14:textId="17EE03FC" w:rsidR="00D13FB6" w:rsidRDefault="00D13FB6" w:rsidP="00A40B0C">
      <w:pPr>
        <w:pStyle w:val="Default"/>
      </w:pPr>
    </w:p>
    <w:p w14:paraId="1E4DA1C7" w14:textId="77777777" w:rsidR="00E572B8" w:rsidRDefault="00E572B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EC84763" w14:textId="3581690C" w:rsidR="009C04D5" w:rsidRDefault="00E572B8" w:rsidP="006A0AD4">
      <w:pPr>
        <w:pStyle w:val="02TEXTOPRINCIPAL"/>
      </w:pPr>
      <w:r>
        <w:lastRenderedPageBreak/>
        <w:tab/>
      </w:r>
      <w:r w:rsidR="002A6B7C">
        <w:t xml:space="preserve">Desenhe na lousa um plano cartesiano, marque </w:t>
      </w:r>
      <w:r w:rsidR="00A96188">
        <w:t>nele os pontos determinados</w:t>
      </w:r>
      <w:r w:rsidR="002A6B7C">
        <w:t xml:space="preserve"> no exemplo (0, 5) </w:t>
      </w:r>
      <w:r w:rsidR="00A96188">
        <w:br/>
      </w:r>
      <w:r w:rsidR="002A6B7C">
        <w:t>e (1, 8) e trace a reta, determinando o gráfico da função.</w:t>
      </w:r>
    </w:p>
    <w:p w14:paraId="53E197A7" w14:textId="77777777" w:rsidR="00513696" w:rsidRDefault="00513696" w:rsidP="00513696">
      <w:pPr>
        <w:pStyle w:val="Instrucaominuta"/>
        <w:jc w:val="center"/>
      </w:pPr>
      <w:bookmarkStart w:id="3" w:name="_Hlk528679594"/>
    </w:p>
    <w:p w14:paraId="18517A23" w14:textId="6CA6BE5B" w:rsidR="00513696" w:rsidRDefault="00513696" w:rsidP="00513696">
      <w:pPr>
        <w:pStyle w:val="Instrucaominuta"/>
        <w:jc w:val="center"/>
      </w:pPr>
      <w:r>
        <w:drawing>
          <wp:inline distT="0" distB="0" distL="0" distR="0" wp14:anchorId="2CDC0F67" wp14:editId="5F67D1E4">
            <wp:extent cx="3181350" cy="2247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D694" w14:textId="4039B897" w:rsidR="002A6B7C" w:rsidRDefault="002A6B7C" w:rsidP="00A96188">
      <w:pPr>
        <w:pStyle w:val="Instrucaominuta"/>
        <w:rPr>
          <w:szCs w:val="22"/>
        </w:rPr>
      </w:pPr>
    </w:p>
    <w:bookmarkEnd w:id="3"/>
    <w:p w14:paraId="3470C09B" w14:textId="0F434794" w:rsidR="007D2732" w:rsidRDefault="00E572B8" w:rsidP="006A0AD4">
      <w:pPr>
        <w:pStyle w:val="02TEXTOPRINCIPAL"/>
      </w:pPr>
      <w:r>
        <w:rPr>
          <w:szCs w:val="22"/>
        </w:rPr>
        <w:tab/>
      </w:r>
      <w:r w:rsidR="00DE2041">
        <w:rPr>
          <w:szCs w:val="22"/>
        </w:rPr>
        <w:t>F</w:t>
      </w:r>
      <w:r w:rsidR="002A6B7C">
        <w:rPr>
          <w:szCs w:val="22"/>
        </w:rPr>
        <w:t xml:space="preserve">aça o mesmo procedimento para </w:t>
      </w:r>
      <w:r w:rsidR="007D2732">
        <w:rPr>
          <w:szCs w:val="22"/>
        </w:rPr>
        <w:t xml:space="preserve">as funções </w:t>
      </w:r>
      <w:r w:rsidR="007D2732" w:rsidRPr="00A96188">
        <w:rPr>
          <w:i/>
        </w:rPr>
        <w:t>y</w:t>
      </w:r>
      <w:r w:rsidR="007D2732">
        <w:t xml:space="preserve"> = 2</w:t>
      </w:r>
      <w:r w:rsidR="007D2732" w:rsidRPr="00A96188">
        <w:rPr>
          <w:i/>
        </w:rPr>
        <w:t>x</w:t>
      </w:r>
      <w:r w:rsidR="007D2732">
        <w:t xml:space="preserve"> + 10, </w:t>
      </w:r>
      <w:r w:rsidR="007D2732" w:rsidRPr="00A96188">
        <w:rPr>
          <w:i/>
        </w:rPr>
        <w:t>y</w:t>
      </w:r>
      <w:r w:rsidR="007D2732">
        <w:t xml:space="preserve"> = </w:t>
      </w:r>
      <w:r w:rsidR="00A96188">
        <w:t>–</w:t>
      </w:r>
      <w:r w:rsidR="007D2732">
        <w:t>5</w:t>
      </w:r>
      <w:r w:rsidR="007D2732" w:rsidRPr="00A96188">
        <w:rPr>
          <w:i/>
        </w:rPr>
        <w:t>x</w:t>
      </w:r>
      <w:r w:rsidR="007D2732">
        <w:t xml:space="preserve"> e </w:t>
      </w:r>
      <w:r w:rsidR="007D2732" w:rsidRPr="00A96188">
        <w:rPr>
          <w:i/>
        </w:rPr>
        <w:t>y</w:t>
      </w:r>
      <w:r w:rsidR="007D2732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D2732" w:rsidRPr="00A96188">
        <w:rPr>
          <w:i/>
        </w:rPr>
        <w:t>x</w:t>
      </w:r>
      <w:r w:rsidR="007D2732">
        <w:t xml:space="preserve"> + 4 trabalhadas nes</w:t>
      </w:r>
      <w:r w:rsidR="00A96188">
        <w:t>t</w:t>
      </w:r>
      <w:r w:rsidR="007D2732">
        <w:t>a etapa</w:t>
      </w:r>
      <w:r w:rsidR="00DE2041">
        <w:t xml:space="preserve">, certificando-se de que todos acompanham as explicações. </w:t>
      </w:r>
    </w:p>
    <w:p w14:paraId="3BD19AFE" w14:textId="77777777" w:rsidR="00E572B8" w:rsidRPr="00C178B3" w:rsidRDefault="00E572B8" w:rsidP="00C178B3">
      <w:pPr>
        <w:spacing w:after="120" w:line="360" w:lineRule="auto"/>
        <w:ind w:left="426"/>
        <w:rPr>
          <w:sz w:val="22"/>
          <w:szCs w:val="22"/>
        </w:rPr>
      </w:pPr>
    </w:p>
    <w:p w14:paraId="3A2CF0C2" w14:textId="4D287066" w:rsidR="00E572B8" w:rsidRDefault="00FA4846" w:rsidP="006A0AD4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3ª </w:t>
      </w:r>
      <w:r w:rsidR="00E572B8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6A0AD4">
        <w:rPr>
          <w:bdr w:val="none" w:sz="0" w:space="0" w:color="auto" w:frame="1"/>
          <w:lang w:eastAsia="pt-BR"/>
        </w:rPr>
        <w:t xml:space="preserve"> </w:t>
      </w:r>
      <w:r w:rsidR="006A0AD4">
        <w:t>(1 aula)</w:t>
      </w:r>
    </w:p>
    <w:p w14:paraId="6B559F62" w14:textId="0D72C89A" w:rsidR="00E572B8" w:rsidRDefault="00E572B8" w:rsidP="006A0AD4">
      <w:pPr>
        <w:pStyle w:val="02TEXTOPRINCIPAL"/>
        <w:rPr>
          <w:lang w:eastAsia="pt-BR"/>
        </w:rPr>
      </w:pPr>
      <w:r>
        <w:rPr>
          <w:color w:val="6F6F6E"/>
          <w:lang w:eastAsia="pt-BR"/>
        </w:rPr>
        <w:tab/>
      </w:r>
      <w:r w:rsidR="0042110F">
        <w:rPr>
          <w:lang w:eastAsia="pt-BR"/>
        </w:rPr>
        <w:t>N</w:t>
      </w:r>
      <w:r w:rsidR="006A0AD4">
        <w:rPr>
          <w:lang w:eastAsia="pt-BR"/>
        </w:rPr>
        <w:t>est</w:t>
      </w:r>
      <w:r w:rsidR="0042110F">
        <w:rPr>
          <w:lang w:eastAsia="pt-BR"/>
        </w:rPr>
        <w:t>a etapa</w:t>
      </w:r>
      <w:r w:rsidR="006A0AD4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6A0AD4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6A0AD4">
        <w:rPr>
          <w:lang w:eastAsia="pt-BR"/>
        </w:rPr>
        <w:t>s terão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42110F">
        <w:rPr>
          <w:lang w:eastAsia="pt-BR"/>
        </w:rPr>
        <w:t xml:space="preserve"> fazendo a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6A0AD4">
        <w:rPr>
          <w:lang w:eastAsia="pt-BR"/>
        </w:rPr>
        <w:t xml:space="preserve">a eles que resolvam </w:t>
      </w:r>
      <w:r w:rsidR="00B73357">
        <w:rPr>
          <w:lang w:eastAsia="pt-BR"/>
        </w:rPr>
        <w:t>as questões individualmente</w:t>
      </w:r>
      <w:r w:rsidR="004619D3">
        <w:rPr>
          <w:lang w:eastAsia="pt-BR"/>
        </w:rPr>
        <w:t>.</w:t>
      </w:r>
    </w:p>
    <w:p w14:paraId="06E0243B" w14:textId="4C87073B" w:rsidR="00DA782B" w:rsidRDefault="00E82775" w:rsidP="006A0AD4">
      <w:pPr>
        <w:pStyle w:val="02TEXTOPRINCIPAL"/>
        <w:numPr>
          <w:ilvl w:val="0"/>
          <w:numId w:val="43"/>
        </w:numPr>
        <w:rPr>
          <w:lang w:eastAsia="pt-BR"/>
        </w:rPr>
      </w:pPr>
      <w:r w:rsidRPr="006A0AD4">
        <w:t xml:space="preserve">Escreva a lei de uma função do 1º grau com coeficientes </w:t>
      </w:r>
      <w:r w:rsidRPr="006A0AD4">
        <w:rPr>
          <w:i/>
        </w:rPr>
        <w:t>a</w:t>
      </w:r>
      <w:r w:rsidRPr="006A0AD4">
        <w:t xml:space="preserve"> = 10 e </w:t>
      </w:r>
      <w:r w:rsidRPr="006A0AD4">
        <w:rPr>
          <w:i/>
        </w:rPr>
        <w:t>b</w:t>
      </w:r>
      <w:r w:rsidRPr="006A0AD4">
        <w:t xml:space="preserve"> = 15</w:t>
      </w:r>
      <w:r w:rsidR="008A79FB" w:rsidRPr="006A0AD4">
        <w:t>.</w:t>
      </w:r>
      <w:r w:rsidR="00E572B8" w:rsidRPr="006A0AD4">
        <w:t xml:space="preserve"> </w:t>
      </w:r>
      <w:r w:rsidR="0059696B" w:rsidRPr="006A0AD4">
        <w:rPr>
          <w:rFonts w:cstheme="minorHAnsi"/>
          <w:i/>
          <w:color w:val="FF0000"/>
        </w:rPr>
        <w:t>y</w:t>
      </w:r>
      <w:r w:rsidR="0059696B" w:rsidRPr="006A0AD4">
        <w:rPr>
          <w:rFonts w:cstheme="minorHAnsi"/>
          <w:color w:val="FF0000"/>
        </w:rPr>
        <w:t xml:space="preserve"> = </w:t>
      </w:r>
      <w:r w:rsidRPr="006A0AD4">
        <w:rPr>
          <w:rFonts w:cstheme="minorHAnsi"/>
          <w:color w:val="FF0000"/>
        </w:rPr>
        <w:t>10</w:t>
      </w:r>
      <w:r w:rsidR="0059696B" w:rsidRPr="006A0AD4">
        <w:rPr>
          <w:rFonts w:cstheme="minorHAnsi"/>
          <w:i/>
          <w:color w:val="FF0000"/>
        </w:rPr>
        <w:t>x</w:t>
      </w:r>
      <w:r w:rsidR="0059696B" w:rsidRPr="006A0AD4">
        <w:rPr>
          <w:rFonts w:cstheme="minorHAnsi"/>
          <w:color w:val="FF0000"/>
        </w:rPr>
        <w:t xml:space="preserve"> + 1</w:t>
      </w:r>
      <w:r w:rsidRPr="006A0AD4">
        <w:rPr>
          <w:rFonts w:cstheme="minorHAnsi"/>
          <w:color w:val="FF0000"/>
        </w:rPr>
        <w:t>5</w:t>
      </w:r>
    </w:p>
    <w:p w14:paraId="402C7905" w14:textId="33CEBC1F" w:rsidR="00E82775" w:rsidRPr="006A0AD4" w:rsidRDefault="00E82775" w:rsidP="006A0AD4">
      <w:pPr>
        <w:pStyle w:val="02TEXTOPRINCIPAL"/>
        <w:numPr>
          <w:ilvl w:val="0"/>
          <w:numId w:val="43"/>
        </w:numPr>
      </w:pPr>
      <w:r w:rsidRPr="006A0AD4">
        <w:t xml:space="preserve">Dado </w:t>
      </w:r>
      <w:r w:rsidRPr="006A0AD4">
        <w:rPr>
          <w:i/>
        </w:rPr>
        <w:t>f</w:t>
      </w:r>
      <w:r w:rsidR="00553A96">
        <w:rPr>
          <w:i/>
        </w:rPr>
        <w:t xml:space="preserve"> </w:t>
      </w:r>
      <w:r w:rsidRPr="006A0AD4">
        <w:t>(</w:t>
      </w:r>
      <w:r w:rsidRPr="006A0AD4">
        <w:rPr>
          <w:i/>
        </w:rPr>
        <w:t>x</w:t>
      </w:r>
      <w:r w:rsidRPr="006A0AD4">
        <w:t>) = 4</w:t>
      </w:r>
      <w:r w:rsidRPr="006A0AD4">
        <w:rPr>
          <w:i/>
        </w:rPr>
        <w:t>x</w:t>
      </w:r>
      <w:r w:rsidRPr="006A0AD4">
        <w:t xml:space="preserve"> – 2, determine </w:t>
      </w:r>
      <w:r w:rsidRPr="006A0AD4">
        <w:rPr>
          <w:i/>
        </w:rPr>
        <w:t>f</w:t>
      </w:r>
      <w:r w:rsidR="00553A96">
        <w:rPr>
          <w:i/>
        </w:rPr>
        <w:t xml:space="preserve"> </w:t>
      </w:r>
      <w:r w:rsidRPr="006A0AD4">
        <w:t xml:space="preserve">(2) e </w:t>
      </w:r>
      <w:r w:rsidRPr="006A0AD4">
        <w:rPr>
          <w:i/>
        </w:rPr>
        <w:t>f</w:t>
      </w:r>
      <w:r w:rsidR="00553A96">
        <w:rPr>
          <w:i/>
        </w:rPr>
        <w:t xml:space="preserve"> </w:t>
      </w:r>
      <w:r w:rsidRPr="006A0AD4">
        <w:t>(3) e represente esses pontos no plano cartesiano.</w:t>
      </w:r>
      <w:r w:rsidR="006A0AD4">
        <w:t xml:space="preserve"> </w:t>
      </w:r>
      <w:r w:rsidR="006A0AD4">
        <w:br/>
      </w:r>
      <w:r w:rsidRPr="006A0AD4">
        <w:rPr>
          <w:rFonts w:cstheme="minorHAnsi"/>
          <w:i/>
          <w:color w:val="FF0000"/>
        </w:rPr>
        <w:t>f</w:t>
      </w:r>
      <w:r w:rsidR="00553A96">
        <w:rPr>
          <w:rFonts w:cstheme="minorHAnsi"/>
          <w:i/>
          <w:color w:val="FF0000"/>
        </w:rPr>
        <w:t xml:space="preserve"> </w:t>
      </w:r>
      <w:r w:rsidRPr="006A0AD4">
        <w:rPr>
          <w:rFonts w:cstheme="minorHAnsi"/>
          <w:color w:val="FF0000"/>
        </w:rPr>
        <w:t xml:space="preserve">(2) = 6 e </w:t>
      </w:r>
      <w:r w:rsidRPr="006A0AD4">
        <w:rPr>
          <w:rFonts w:cstheme="minorHAnsi"/>
          <w:i/>
          <w:color w:val="FF0000"/>
        </w:rPr>
        <w:t>f</w:t>
      </w:r>
      <w:r w:rsidR="00553A96">
        <w:rPr>
          <w:rFonts w:cstheme="minorHAnsi"/>
          <w:i/>
          <w:color w:val="FF0000"/>
        </w:rPr>
        <w:t xml:space="preserve"> </w:t>
      </w:r>
      <w:r w:rsidRPr="006A0AD4">
        <w:rPr>
          <w:rFonts w:cstheme="minorHAnsi"/>
          <w:color w:val="FF0000"/>
        </w:rPr>
        <w:t>(3) = 10</w:t>
      </w:r>
    </w:p>
    <w:p w14:paraId="6998D0EE" w14:textId="77777777" w:rsidR="00926A9E" w:rsidRDefault="00926A9E" w:rsidP="00513696">
      <w:pPr>
        <w:pStyle w:val="Instrucaominuta"/>
        <w:jc w:val="center"/>
      </w:pPr>
      <w:bookmarkStart w:id="4" w:name="_Hlk529195388"/>
    </w:p>
    <w:p w14:paraId="19C531BE" w14:textId="7CF1F6DF" w:rsidR="00513696" w:rsidRDefault="00926A9E" w:rsidP="00513696">
      <w:pPr>
        <w:pStyle w:val="Instrucaominuta"/>
        <w:jc w:val="center"/>
      </w:pPr>
      <w:r>
        <w:drawing>
          <wp:inline distT="0" distB="0" distL="0" distR="0" wp14:anchorId="71DD45D3" wp14:editId="20273BA2">
            <wp:extent cx="2633980" cy="18694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61C5F99D" w14:textId="125AB283" w:rsidR="001E4205" w:rsidRPr="003052B2" w:rsidRDefault="001E4205" w:rsidP="001E4205">
      <w:pPr>
        <w:pStyle w:val="Instrucaominuta"/>
      </w:pPr>
    </w:p>
    <w:p w14:paraId="35629AFD" w14:textId="77777777" w:rsidR="006A0AD4" w:rsidRDefault="006A0AD4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2A5D2C2" w14:textId="556963C8" w:rsidR="0059696B" w:rsidRPr="006A0AD4" w:rsidRDefault="00E82775" w:rsidP="006A0AD4">
      <w:pPr>
        <w:pStyle w:val="02TEXTOPRINCIPAL"/>
        <w:numPr>
          <w:ilvl w:val="0"/>
          <w:numId w:val="43"/>
        </w:numPr>
      </w:pPr>
      <w:r w:rsidRPr="006A0AD4">
        <w:lastRenderedPageBreak/>
        <w:t xml:space="preserve">Construa o gráfico da função </w:t>
      </w:r>
      <w:r w:rsidRPr="00553F3D">
        <w:rPr>
          <w:i/>
        </w:rPr>
        <w:t>f</w:t>
      </w:r>
      <w:r w:rsidR="00553A96">
        <w:rPr>
          <w:i/>
        </w:rPr>
        <w:t xml:space="preserve"> </w:t>
      </w:r>
      <w:r w:rsidRPr="006A0AD4">
        <w:t>(</w:t>
      </w:r>
      <w:r w:rsidRPr="00553F3D">
        <w:rPr>
          <w:i/>
        </w:rPr>
        <w:t>x</w:t>
      </w:r>
      <w:r w:rsidRPr="006A0AD4">
        <w:t xml:space="preserve">) = </w:t>
      </w:r>
      <w:r w:rsidRPr="00553F3D">
        <w:rPr>
          <w:i/>
        </w:rPr>
        <w:t>x</w:t>
      </w:r>
    </w:p>
    <w:p w14:paraId="39C5A405" w14:textId="49F2314E" w:rsidR="00BB54D3" w:rsidRDefault="00BB54D3" w:rsidP="006A0AD4">
      <w:pPr>
        <w:pStyle w:val="Instrucaominuta"/>
      </w:pPr>
      <w:bookmarkStart w:id="5" w:name="_Hlk528679617"/>
    </w:p>
    <w:p w14:paraId="6B5A55AD" w14:textId="7B6A7A79" w:rsidR="00BB54D3" w:rsidRPr="00E572B8" w:rsidRDefault="00BB54D3" w:rsidP="00BB54D3">
      <w:pPr>
        <w:pStyle w:val="Instrucaominuta"/>
        <w:jc w:val="center"/>
      </w:pPr>
      <w:r>
        <w:drawing>
          <wp:inline distT="0" distB="0" distL="0" distR="0" wp14:anchorId="1D0C9A46" wp14:editId="345D53F4">
            <wp:extent cx="3181350" cy="2057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E7D73" w14:textId="4332743F" w:rsidR="00E82775" w:rsidRDefault="00E82775" w:rsidP="00553F3D">
      <w:pPr>
        <w:pStyle w:val="Instrucaominuta"/>
      </w:pPr>
    </w:p>
    <w:p w14:paraId="760520EC" w14:textId="77777777" w:rsidR="00E572B8" w:rsidRDefault="00E572B8" w:rsidP="00FF7715">
      <w:pPr>
        <w:pStyle w:val="PargrafodaLista"/>
        <w:shd w:val="clear" w:color="auto" w:fill="FFFFFF"/>
        <w:spacing w:after="0" w:line="360" w:lineRule="atLeast"/>
        <w:textAlignment w:val="baseline"/>
        <w:rPr>
          <w:rFonts w:eastAsia="Times New Roman"/>
          <w:lang w:eastAsia="pt-BR"/>
        </w:rPr>
      </w:pPr>
      <w:bookmarkStart w:id="6" w:name="_Hlk523125976"/>
      <w:bookmarkEnd w:id="5"/>
    </w:p>
    <w:p w14:paraId="5893FEEA" w14:textId="684CA3A1" w:rsidR="00E572B8" w:rsidRPr="006A0AD4" w:rsidRDefault="00E572B8" w:rsidP="006A0AD4">
      <w:pPr>
        <w:pStyle w:val="02TEXTOPRINCIPAL"/>
      </w:pPr>
      <w:r>
        <w:rPr>
          <w:lang w:eastAsia="pt-BR"/>
        </w:rPr>
        <w:tab/>
      </w:r>
      <w:r w:rsidR="00B349B6" w:rsidRPr="006A0AD4">
        <w:t xml:space="preserve">Faça a correção </w:t>
      </w:r>
      <w:r w:rsidR="00553F3D">
        <w:t>pedindo a alguns</w:t>
      </w:r>
      <w:r w:rsidR="00B349B6" w:rsidRPr="006A0AD4">
        <w:t xml:space="preserve"> alunos </w:t>
      </w:r>
      <w:bookmarkEnd w:id="6"/>
      <w:r w:rsidR="00553F3D">
        <w:t xml:space="preserve">que apresentem e expliquem suas respostas a toda a turma. </w:t>
      </w:r>
      <w:r w:rsidR="00DE2041" w:rsidRPr="006A0AD4">
        <w:t xml:space="preserve">Aproveite a atividade para verificar se </w:t>
      </w:r>
      <w:r w:rsidR="00553F3D">
        <w:t>eles ainda</w:t>
      </w:r>
      <w:r w:rsidR="00DE2041" w:rsidRPr="006A0AD4">
        <w:t xml:space="preserve"> apresentam dificuldade e, nesse caso, retome as explicações </w:t>
      </w:r>
      <w:r w:rsidR="00553F3D">
        <w:t>dadas anteriormente</w:t>
      </w:r>
      <w:r w:rsidR="00DE2041" w:rsidRPr="006A0AD4">
        <w:t>.</w:t>
      </w:r>
    </w:p>
    <w:p w14:paraId="16C27453" w14:textId="77777777" w:rsidR="00C7444A" w:rsidRPr="00B51FEA" w:rsidRDefault="00C7444A" w:rsidP="006A0AD4">
      <w:pPr>
        <w:pStyle w:val="02TEXTOPRINCIPAL"/>
        <w:rPr>
          <w:lang w:eastAsia="pt-BR"/>
        </w:rPr>
      </w:pPr>
    </w:p>
    <w:p w14:paraId="47864CC2" w14:textId="61651251" w:rsidR="00E572B8" w:rsidRDefault="00FA4846" w:rsidP="006A0AD4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4ª </w:t>
      </w:r>
      <w:r w:rsidR="00E572B8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9F5592">
        <w:rPr>
          <w:bdr w:val="none" w:sz="0" w:space="0" w:color="auto" w:frame="1"/>
          <w:lang w:eastAsia="pt-BR"/>
        </w:rPr>
        <w:t xml:space="preserve"> </w:t>
      </w:r>
      <w:r w:rsidR="009F5592">
        <w:t>(1 aula)</w:t>
      </w:r>
    </w:p>
    <w:p w14:paraId="6A0B06BC" w14:textId="1B9CF226" w:rsidR="009F5592" w:rsidRDefault="009F5592" w:rsidP="006A0AD4">
      <w:pPr>
        <w:pStyle w:val="02TEXTOPRINCIPAL"/>
        <w:rPr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 w:rsidR="00BC5951">
        <w:rPr>
          <w:lang w:eastAsia="pt-BR"/>
        </w:rPr>
        <w:t xml:space="preserve"> </w:t>
      </w:r>
      <w:r w:rsidR="006A0AD4">
        <w:rPr>
          <w:lang w:eastAsia="pt-BR"/>
        </w:rPr>
        <w:t xml:space="preserve">Reproduza </w:t>
      </w:r>
      <w:r>
        <w:rPr>
          <w:lang w:eastAsia="pt-BR"/>
        </w:rPr>
        <w:t xml:space="preserve">as propostas a seguir </w:t>
      </w:r>
      <w:r w:rsidR="006A0AD4">
        <w:rPr>
          <w:lang w:eastAsia="pt-BR"/>
        </w:rPr>
        <w:t xml:space="preserve">em </w:t>
      </w:r>
      <w:r w:rsidR="00783420">
        <w:rPr>
          <w:lang w:eastAsia="pt-BR"/>
        </w:rPr>
        <w:t>folhas à parte e distribua uma para cada aluno.</w:t>
      </w:r>
    </w:p>
    <w:p w14:paraId="2B186BBE" w14:textId="4B5BC515" w:rsidR="00483BF2" w:rsidRDefault="00514E96" w:rsidP="006A0AD4">
      <w:pPr>
        <w:pStyle w:val="02TEXTOPRINCIPAL"/>
        <w:numPr>
          <w:ilvl w:val="0"/>
          <w:numId w:val="40"/>
        </w:numPr>
        <w:rPr>
          <w:lang w:eastAsia="pt-BR"/>
        </w:rPr>
      </w:pPr>
      <w:r>
        <w:rPr>
          <w:lang w:eastAsia="pt-BR"/>
        </w:rPr>
        <w:t xml:space="preserve">Observe o gráfico de uma função polinomial do 1º grau </w:t>
      </w:r>
      <w:r w:rsidR="00646F3B">
        <w:rPr>
          <w:lang w:eastAsia="pt-BR"/>
        </w:rPr>
        <w:t xml:space="preserve">abaixo </w:t>
      </w:r>
      <w:r>
        <w:rPr>
          <w:lang w:eastAsia="pt-BR"/>
        </w:rPr>
        <w:t>e responda</w:t>
      </w:r>
      <w:r w:rsidR="009F5592">
        <w:rPr>
          <w:lang w:eastAsia="pt-BR"/>
        </w:rPr>
        <w:t xml:space="preserve"> às perguntas</w:t>
      </w:r>
      <w:r w:rsidR="00483BF2">
        <w:rPr>
          <w:lang w:eastAsia="pt-BR"/>
        </w:rPr>
        <w:t xml:space="preserve">. </w:t>
      </w:r>
    </w:p>
    <w:p w14:paraId="54BC84BB" w14:textId="1C1AAE4F" w:rsidR="00BC5951" w:rsidRPr="006A0AD4" w:rsidRDefault="00483BF2" w:rsidP="006A0AD4">
      <w:pPr>
        <w:pStyle w:val="02TEXTOPRINCIPAL"/>
      </w:pPr>
      <w:r w:rsidRPr="006A0AD4">
        <w:t xml:space="preserve">a) </w:t>
      </w:r>
      <w:r w:rsidR="00646F3B" w:rsidRPr="006A0AD4">
        <w:t xml:space="preserve">Qual </w:t>
      </w:r>
      <w:r w:rsidR="00E8782F">
        <w:t xml:space="preserve">é </w:t>
      </w:r>
      <w:r w:rsidR="00646F3B" w:rsidRPr="006A0AD4">
        <w:t xml:space="preserve">o valor de </w:t>
      </w:r>
      <w:r w:rsidR="00646F3B" w:rsidRPr="009F5592">
        <w:rPr>
          <w:i/>
        </w:rPr>
        <w:t>y</w:t>
      </w:r>
      <w:r w:rsidR="00646F3B" w:rsidRPr="006A0AD4">
        <w:t xml:space="preserve"> para </w:t>
      </w:r>
      <w:r w:rsidR="00646F3B" w:rsidRPr="009F5592">
        <w:rPr>
          <w:i/>
        </w:rPr>
        <w:t>x</w:t>
      </w:r>
      <w:r w:rsidR="00646F3B" w:rsidRPr="006A0AD4">
        <w:t xml:space="preserve"> = 0</w:t>
      </w:r>
      <w:r w:rsidR="00DA782B" w:rsidRPr="006A0AD4">
        <w:t>?</w:t>
      </w:r>
      <w:r w:rsidR="00EB1F88" w:rsidRPr="006A0AD4">
        <w:t xml:space="preserve"> </w:t>
      </w:r>
      <w:r w:rsidR="00646F3B" w:rsidRPr="006A0AD4">
        <w:rPr>
          <w:rStyle w:val="08RespostaprofessorChar"/>
        </w:rPr>
        <w:t>1</w:t>
      </w:r>
    </w:p>
    <w:p w14:paraId="3D5A9467" w14:textId="2C1BF8F2" w:rsidR="00483BF2" w:rsidRDefault="00483BF2" w:rsidP="006A0AD4">
      <w:pPr>
        <w:pStyle w:val="02TEXTOPRINCIPAL"/>
        <w:rPr>
          <w:rStyle w:val="08RespostaprofessorChar"/>
        </w:rPr>
      </w:pPr>
      <w:r w:rsidRPr="006A0AD4">
        <w:t xml:space="preserve">b) Qual </w:t>
      </w:r>
      <w:r w:rsidR="00E8782F">
        <w:t xml:space="preserve">é </w:t>
      </w:r>
      <w:r w:rsidR="00646F3B" w:rsidRPr="006A0AD4">
        <w:t xml:space="preserve">o valor de </w:t>
      </w:r>
      <w:r w:rsidR="00646F3B" w:rsidRPr="009F5592">
        <w:rPr>
          <w:i/>
        </w:rPr>
        <w:t>x</w:t>
      </w:r>
      <w:r w:rsidR="00646F3B" w:rsidRPr="006A0AD4">
        <w:t xml:space="preserve"> para </w:t>
      </w:r>
      <w:r w:rsidR="00646F3B" w:rsidRPr="009F5592">
        <w:rPr>
          <w:i/>
        </w:rPr>
        <w:t>y</w:t>
      </w:r>
      <w:r w:rsidR="00646F3B" w:rsidRPr="006A0AD4">
        <w:t xml:space="preserve"> = 0</w:t>
      </w:r>
      <w:r w:rsidRPr="006A0AD4">
        <w:t xml:space="preserve">? </w:t>
      </w:r>
      <w:r w:rsidR="00646F3B" w:rsidRPr="006A0AD4">
        <w:rPr>
          <w:rStyle w:val="08RespostaprofessorChar"/>
        </w:rPr>
        <w:t>1</w:t>
      </w:r>
    </w:p>
    <w:p w14:paraId="25220130" w14:textId="77777777" w:rsidR="009F5592" w:rsidRDefault="009F5592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bookmarkStart w:id="7" w:name="_Hlk528679636"/>
      <w:r>
        <w:br w:type="page"/>
      </w:r>
    </w:p>
    <w:p w14:paraId="69AD0E8C" w14:textId="0F889526" w:rsidR="00BB54D3" w:rsidRDefault="00BB54D3" w:rsidP="006A0AD4">
      <w:pPr>
        <w:pStyle w:val="Instrucaominuta"/>
      </w:pPr>
    </w:p>
    <w:p w14:paraId="05CE7D4B" w14:textId="121FAF22" w:rsidR="00BB54D3" w:rsidRPr="006A0AD4" w:rsidRDefault="00BB54D3" w:rsidP="00BB54D3">
      <w:pPr>
        <w:pStyle w:val="Instrucaominuta"/>
        <w:jc w:val="center"/>
      </w:pPr>
      <w:r>
        <w:drawing>
          <wp:inline distT="0" distB="0" distL="0" distR="0" wp14:anchorId="0DA1CBD5" wp14:editId="5DA15AA7">
            <wp:extent cx="2819400" cy="18669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2719" w14:textId="72C88AB1" w:rsidR="00646F3B" w:rsidRPr="00483BF2" w:rsidRDefault="00646F3B" w:rsidP="009F5592">
      <w:pPr>
        <w:pStyle w:val="Instrucaominuta"/>
      </w:pPr>
    </w:p>
    <w:bookmarkEnd w:id="7"/>
    <w:p w14:paraId="02AFC405" w14:textId="72AE8863" w:rsidR="002E633D" w:rsidRPr="006A0AD4" w:rsidRDefault="00646F3B" w:rsidP="006A0AD4">
      <w:pPr>
        <w:pStyle w:val="02TEXTOPRINCIPAL"/>
        <w:numPr>
          <w:ilvl w:val="0"/>
          <w:numId w:val="40"/>
        </w:numPr>
      </w:pPr>
      <w:r w:rsidRPr="006A0AD4">
        <w:t xml:space="preserve">Uma função polinomial do 1º grau tem coeficiente </w:t>
      </w:r>
      <w:r w:rsidRPr="009F5592">
        <w:rPr>
          <w:i/>
        </w:rPr>
        <w:t>b</w:t>
      </w:r>
      <w:r w:rsidRPr="006A0AD4">
        <w:t xml:space="preserve"> = 0</w:t>
      </w:r>
      <w:r w:rsidR="00AB6614" w:rsidRPr="006A0AD4">
        <w:t>.</w:t>
      </w:r>
      <w:r w:rsidRPr="006A0AD4">
        <w:t xml:space="preserve"> O ponto (1, 3) pertence ao gráfico dessa função. Qual é a lei dessa função?</w:t>
      </w:r>
      <w:r w:rsidR="003052B2" w:rsidRPr="006A0AD4">
        <w:t xml:space="preserve"> </w:t>
      </w:r>
      <w:r w:rsidR="009F5592" w:rsidRPr="009F5592">
        <w:rPr>
          <w:rFonts w:cstheme="minorHAnsi"/>
          <w:i/>
          <w:color w:val="FF0000"/>
        </w:rPr>
        <w:t>y</w:t>
      </w:r>
      <w:r w:rsidR="009F5592" w:rsidRPr="006A0AD4">
        <w:rPr>
          <w:rFonts w:cstheme="minorHAnsi"/>
          <w:color w:val="FF0000"/>
        </w:rPr>
        <w:t xml:space="preserve"> = 3</w:t>
      </w:r>
      <w:r w:rsidR="009F5592" w:rsidRPr="009F5592">
        <w:rPr>
          <w:rFonts w:cstheme="minorHAnsi"/>
          <w:i/>
          <w:color w:val="FF0000"/>
        </w:rPr>
        <w:t>x</w:t>
      </w:r>
      <w:bookmarkStart w:id="8" w:name="_GoBack"/>
      <w:bookmarkEnd w:id="8"/>
    </w:p>
    <w:p w14:paraId="3EA397C4" w14:textId="7A0F9D7F" w:rsidR="00646F3B" w:rsidRPr="006A0AD4" w:rsidRDefault="00646F3B" w:rsidP="006A0AD4">
      <w:pPr>
        <w:pStyle w:val="02TEXTOPRINCIPAL"/>
        <w:numPr>
          <w:ilvl w:val="0"/>
          <w:numId w:val="40"/>
        </w:numPr>
      </w:pPr>
      <w:r w:rsidRPr="006A0AD4">
        <w:t xml:space="preserve">Construa o gráfico da função </w:t>
      </w:r>
      <w:r w:rsidRPr="009F5592">
        <w:rPr>
          <w:i/>
        </w:rPr>
        <w:t>y</w:t>
      </w:r>
      <w:r w:rsidRPr="006A0AD4">
        <w:t xml:space="preserve"> = </w:t>
      </w:r>
      <w:r w:rsidR="009F5592">
        <w:t>–</w:t>
      </w:r>
      <w:r w:rsidRPr="009F5592">
        <w:rPr>
          <w:i/>
        </w:rPr>
        <w:t>x</w:t>
      </w:r>
      <w:r w:rsidR="00363D7F" w:rsidRPr="006A0AD4">
        <w:t>.</w:t>
      </w:r>
    </w:p>
    <w:p w14:paraId="1430E38D" w14:textId="11A2A74D" w:rsidR="00BB54D3" w:rsidRDefault="00BB54D3" w:rsidP="006A0AD4">
      <w:pPr>
        <w:pStyle w:val="Instrucaominuta"/>
      </w:pPr>
      <w:bookmarkStart w:id="9" w:name="_Hlk528679646"/>
    </w:p>
    <w:p w14:paraId="27F8EE25" w14:textId="288711E6" w:rsidR="00BB54D3" w:rsidRPr="003052B2" w:rsidRDefault="00BB54D3" w:rsidP="00BB54D3">
      <w:pPr>
        <w:pStyle w:val="Instrucaominuta"/>
        <w:jc w:val="center"/>
      </w:pPr>
      <w:r>
        <w:drawing>
          <wp:inline distT="0" distB="0" distL="0" distR="0" wp14:anchorId="44E46781" wp14:editId="7B2DD666">
            <wp:extent cx="2638425" cy="18669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9"/>
    <w:p w14:paraId="5F5AC97C" w14:textId="07CD3C9F" w:rsidR="00783420" w:rsidRDefault="00783420" w:rsidP="009F5592">
      <w:pPr>
        <w:pStyle w:val="Instrucaominuta"/>
      </w:pPr>
    </w:p>
    <w:sectPr w:rsidR="00783420" w:rsidSect="006A0AD4">
      <w:headerReference w:type="default" r:id="rId13"/>
      <w:footerReference w:type="default" r:id="rId14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64431" w14:textId="77777777" w:rsidR="008A39EB" w:rsidRDefault="008A39EB">
      <w:r>
        <w:separator/>
      </w:r>
    </w:p>
  </w:endnote>
  <w:endnote w:type="continuationSeparator" w:id="0">
    <w:p w14:paraId="56A350C3" w14:textId="77777777" w:rsidR="008A39EB" w:rsidRDefault="008A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040443" w14:paraId="558A47F5" w14:textId="77777777" w:rsidTr="00040443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371ADFE3" w14:textId="77777777" w:rsidR="00040443" w:rsidRDefault="00040443" w:rsidP="00040443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kern w:val="3"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D0BDF5C" w14:textId="77777777" w:rsidR="00040443" w:rsidRDefault="00040443" w:rsidP="00040443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B84825E" w14:textId="3B9C5F04" w:rsidR="00040443" w:rsidRDefault="00040443" w:rsidP="00040443">
          <w:pPr>
            <w:pStyle w:val="Rodap"/>
            <w:rPr>
              <w:kern w:val="3"/>
              <w:lang w:bidi="hi-IN"/>
            </w:rPr>
          </w:pP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begin"/>
          </w:r>
          <w:r>
            <w:rPr>
              <w:kern w:val="3"/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separate"/>
          </w:r>
          <w:r w:rsidR="00BD7646">
            <w:rPr>
              <w:noProof/>
              <w:kern w:val="3"/>
              <w:lang w:bidi="hi-IN"/>
            </w:rPr>
            <w:t>4</w:t>
          </w:r>
          <w:r>
            <w:fldChar w:fldCharType="end"/>
          </w:r>
        </w:p>
      </w:tc>
    </w:tr>
  </w:tbl>
  <w:p w14:paraId="34F76CED" w14:textId="77777777" w:rsidR="00040443" w:rsidRDefault="00040443" w:rsidP="00040443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B12A3" w14:textId="77777777" w:rsidR="008A39EB" w:rsidRDefault="008A39EB">
      <w:r>
        <w:separator/>
      </w:r>
    </w:p>
  </w:footnote>
  <w:footnote w:type="continuationSeparator" w:id="0">
    <w:p w14:paraId="7E45B15C" w14:textId="77777777" w:rsidR="008A39EB" w:rsidRDefault="008A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D4D4" w14:textId="1989858F" w:rsidR="0061249E" w:rsidRDefault="0061249E">
    <w:pPr>
      <w:pStyle w:val="Cabealho"/>
    </w:pPr>
    <w:r>
      <w:rPr>
        <w:noProof/>
        <w:lang w:eastAsia="pt-BR" w:bidi="ar-SA"/>
      </w:rPr>
      <w:drawing>
        <wp:inline distT="0" distB="0" distL="0" distR="0" wp14:anchorId="4BD57486" wp14:editId="0DE71959">
          <wp:extent cx="6438900" cy="32702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402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34EB2"/>
    <w:multiLevelType w:val="hybridMultilevel"/>
    <w:tmpl w:val="F1870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001216"/>
    <w:multiLevelType w:val="hybridMultilevel"/>
    <w:tmpl w:val="9BFEEB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D15654"/>
    <w:multiLevelType w:val="hybridMultilevel"/>
    <w:tmpl w:val="DF3CA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842E60"/>
    <w:multiLevelType w:val="hybridMultilevel"/>
    <w:tmpl w:val="75E693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0410C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2" w:tplc="9A0C5E08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3" w:tplc="B2EA366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F7C1B"/>
    <w:multiLevelType w:val="hybridMultilevel"/>
    <w:tmpl w:val="F5B4A7E4"/>
    <w:lvl w:ilvl="0" w:tplc="557CD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87D9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F082D"/>
    <w:multiLevelType w:val="hybridMultilevel"/>
    <w:tmpl w:val="BE8478D4"/>
    <w:lvl w:ilvl="0" w:tplc="BC708C7A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8218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2420D"/>
    <w:multiLevelType w:val="hybridMultilevel"/>
    <w:tmpl w:val="7D3CE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8E82BB4"/>
    <w:multiLevelType w:val="hybridMultilevel"/>
    <w:tmpl w:val="CB30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2364"/>
    <w:multiLevelType w:val="hybridMultilevel"/>
    <w:tmpl w:val="65C47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7C5C"/>
    <w:multiLevelType w:val="hybridMultilevel"/>
    <w:tmpl w:val="AC3C2B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97210"/>
    <w:multiLevelType w:val="hybridMultilevel"/>
    <w:tmpl w:val="78C6B0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9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B61AED"/>
    <w:multiLevelType w:val="hybridMultilevel"/>
    <w:tmpl w:val="5A7A73D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3"/>
  </w:num>
  <w:num w:numId="4">
    <w:abstractNumId w:val="19"/>
  </w:num>
  <w:num w:numId="5">
    <w:abstractNumId w:val="5"/>
  </w:num>
  <w:num w:numId="6">
    <w:abstractNumId w:val="31"/>
  </w:num>
  <w:num w:numId="7">
    <w:abstractNumId w:val="14"/>
  </w:num>
  <w:num w:numId="8">
    <w:abstractNumId w:val="37"/>
  </w:num>
  <w:num w:numId="9">
    <w:abstractNumId w:val="18"/>
  </w:num>
  <w:num w:numId="10">
    <w:abstractNumId w:val="1"/>
  </w:num>
  <w:num w:numId="11">
    <w:abstractNumId w:val="27"/>
  </w:num>
  <w:num w:numId="12">
    <w:abstractNumId w:val="10"/>
  </w:num>
  <w:num w:numId="13">
    <w:abstractNumId w:val="26"/>
  </w:num>
  <w:num w:numId="14">
    <w:abstractNumId w:val="34"/>
  </w:num>
  <w:num w:numId="15">
    <w:abstractNumId w:val="29"/>
  </w:num>
  <w:num w:numId="16">
    <w:abstractNumId w:val="21"/>
  </w:num>
  <w:num w:numId="17">
    <w:abstractNumId w:val="3"/>
  </w:num>
  <w:num w:numId="18">
    <w:abstractNumId w:val="9"/>
  </w:num>
  <w:num w:numId="19">
    <w:abstractNumId w:val="36"/>
  </w:num>
  <w:num w:numId="20">
    <w:abstractNumId w:val="4"/>
  </w:num>
  <w:num w:numId="21">
    <w:abstractNumId w:val="38"/>
  </w:num>
  <w:num w:numId="22">
    <w:abstractNumId w:val="30"/>
  </w:num>
  <w:num w:numId="23">
    <w:abstractNumId w:val="16"/>
  </w:num>
  <w:num w:numId="24">
    <w:abstractNumId w:val="13"/>
  </w:num>
  <w:num w:numId="25">
    <w:abstractNumId w:val="0"/>
  </w:num>
  <w:num w:numId="26">
    <w:abstractNumId w:val="40"/>
  </w:num>
  <w:num w:numId="27">
    <w:abstractNumId w:val="11"/>
  </w:num>
  <w:num w:numId="28">
    <w:abstractNumId w:val="39"/>
  </w:num>
  <w:num w:numId="29">
    <w:abstractNumId w:val="35"/>
  </w:num>
  <w:num w:numId="30">
    <w:abstractNumId w:val="6"/>
  </w:num>
  <w:num w:numId="31">
    <w:abstractNumId w:val="6"/>
  </w:num>
  <w:num w:numId="32">
    <w:abstractNumId w:val="8"/>
  </w:num>
  <w:num w:numId="33">
    <w:abstractNumId w:val="28"/>
  </w:num>
  <w:num w:numId="34">
    <w:abstractNumId w:val="35"/>
  </w:num>
  <w:num w:numId="35">
    <w:abstractNumId w:val="25"/>
  </w:num>
  <w:num w:numId="36">
    <w:abstractNumId w:val="24"/>
  </w:num>
  <w:num w:numId="37">
    <w:abstractNumId w:val="7"/>
  </w:num>
  <w:num w:numId="38">
    <w:abstractNumId w:val="2"/>
  </w:num>
  <w:num w:numId="39">
    <w:abstractNumId w:val="22"/>
  </w:num>
  <w:num w:numId="40">
    <w:abstractNumId w:val="12"/>
  </w:num>
  <w:num w:numId="41">
    <w:abstractNumId w:val="23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16382"/>
    <w:rsid w:val="0002218D"/>
    <w:rsid w:val="000226C3"/>
    <w:rsid w:val="00036757"/>
    <w:rsid w:val="000401D8"/>
    <w:rsid w:val="00040443"/>
    <w:rsid w:val="000429C2"/>
    <w:rsid w:val="00045090"/>
    <w:rsid w:val="00062386"/>
    <w:rsid w:val="000623EF"/>
    <w:rsid w:val="00064B9A"/>
    <w:rsid w:val="00064F5D"/>
    <w:rsid w:val="00070054"/>
    <w:rsid w:val="0007048C"/>
    <w:rsid w:val="00073A26"/>
    <w:rsid w:val="00077367"/>
    <w:rsid w:val="00082DF7"/>
    <w:rsid w:val="00085350"/>
    <w:rsid w:val="00091179"/>
    <w:rsid w:val="000A18BB"/>
    <w:rsid w:val="000A5673"/>
    <w:rsid w:val="000A715B"/>
    <w:rsid w:val="000A7E6F"/>
    <w:rsid w:val="000B414E"/>
    <w:rsid w:val="000B5180"/>
    <w:rsid w:val="000B6394"/>
    <w:rsid w:val="000C03E9"/>
    <w:rsid w:val="000C15BA"/>
    <w:rsid w:val="000C24E2"/>
    <w:rsid w:val="000C3E23"/>
    <w:rsid w:val="000C6230"/>
    <w:rsid w:val="000C639A"/>
    <w:rsid w:val="000D313A"/>
    <w:rsid w:val="000D3CCF"/>
    <w:rsid w:val="000D4EAD"/>
    <w:rsid w:val="000E14CC"/>
    <w:rsid w:val="000E207A"/>
    <w:rsid w:val="000E6F84"/>
    <w:rsid w:val="000E747C"/>
    <w:rsid w:val="000F0B73"/>
    <w:rsid w:val="000F1BAD"/>
    <w:rsid w:val="000F5E6D"/>
    <w:rsid w:val="00111909"/>
    <w:rsid w:val="00111D30"/>
    <w:rsid w:val="001156BE"/>
    <w:rsid w:val="0013124C"/>
    <w:rsid w:val="00163B86"/>
    <w:rsid w:val="001747AB"/>
    <w:rsid w:val="00183158"/>
    <w:rsid w:val="001878E0"/>
    <w:rsid w:val="001A1155"/>
    <w:rsid w:val="001A185A"/>
    <w:rsid w:val="001B4FB3"/>
    <w:rsid w:val="001B551A"/>
    <w:rsid w:val="001B70D7"/>
    <w:rsid w:val="001C53D2"/>
    <w:rsid w:val="001C5690"/>
    <w:rsid w:val="001C6BA3"/>
    <w:rsid w:val="001D6740"/>
    <w:rsid w:val="001D73E5"/>
    <w:rsid w:val="001E4205"/>
    <w:rsid w:val="001E744E"/>
    <w:rsid w:val="002014E4"/>
    <w:rsid w:val="00217240"/>
    <w:rsid w:val="00220D09"/>
    <w:rsid w:val="002236B9"/>
    <w:rsid w:val="00223775"/>
    <w:rsid w:val="00223A2E"/>
    <w:rsid w:val="00224F19"/>
    <w:rsid w:val="00235F78"/>
    <w:rsid w:val="00246F5F"/>
    <w:rsid w:val="0025383C"/>
    <w:rsid w:val="0026785A"/>
    <w:rsid w:val="00270842"/>
    <w:rsid w:val="002713EA"/>
    <w:rsid w:val="00272720"/>
    <w:rsid w:val="002768EA"/>
    <w:rsid w:val="00276F73"/>
    <w:rsid w:val="0029215B"/>
    <w:rsid w:val="00295F3E"/>
    <w:rsid w:val="002A2E06"/>
    <w:rsid w:val="002A6B7C"/>
    <w:rsid w:val="002A73EB"/>
    <w:rsid w:val="002B7CBB"/>
    <w:rsid w:val="002B7CC7"/>
    <w:rsid w:val="002D0E5B"/>
    <w:rsid w:val="002E1B89"/>
    <w:rsid w:val="002E2428"/>
    <w:rsid w:val="002E6263"/>
    <w:rsid w:val="002E633D"/>
    <w:rsid w:val="002F1EF1"/>
    <w:rsid w:val="002F2779"/>
    <w:rsid w:val="002F56D6"/>
    <w:rsid w:val="0030008B"/>
    <w:rsid w:val="003052B2"/>
    <w:rsid w:val="00321B9E"/>
    <w:rsid w:val="00330E0C"/>
    <w:rsid w:val="00336627"/>
    <w:rsid w:val="00337AF3"/>
    <w:rsid w:val="00341899"/>
    <w:rsid w:val="00363C8F"/>
    <w:rsid w:val="00363D7F"/>
    <w:rsid w:val="00363EE3"/>
    <w:rsid w:val="0036450C"/>
    <w:rsid w:val="00366501"/>
    <w:rsid w:val="00366694"/>
    <w:rsid w:val="003722F6"/>
    <w:rsid w:val="0037309D"/>
    <w:rsid w:val="00382E2C"/>
    <w:rsid w:val="003906FB"/>
    <w:rsid w:val="003918FC"/>
    <w:rsid w:val="00394261"/>
    <w:rsid w:val="003952B0"/>
    <w:rsid w:val="003963CC"/>
    <w:rsid w:val="003A1EE6"/>
    <w:rsid w:val="003A380F"/>
    <w:rsid w:val="003A417D"/>
    <w:rsid w:val="003A6351"/>
    <w:rsid w:val="003A7CF6"/>
    <w:rsid w:val="003B723E"/>
    <w:rsid w:val="003C3F72"/>
    <w:rsid w:val="003C7E83"/>
    <w:rsid w:val="003D25C4"/>
    <w:rsid w:val="003F2882"/>
    <w:rsid w:val="003F4A4E"/>
    <w:rsid w:val="003F70F1"/>
    <w:rsid w:val="00400D24"/>
    <w:rsid w:val="0041194D"/>
    <w:rsid w:val="00412822"/>
    <w:rsid w:val="0042110F"/>
    <w:rsid w:val="00422AC7"/>
    <w:rsid w:val="00425C86"/>
    <w:rsid w:val="00426FA8"/>
    <w:rsid w:val="00433009"/>
    <w:rsid w:val="004354C3"/>
    <w:rsid w:val="00437A67"/>
    <w:rsid w:val="00440855"/>
    <w:rsid w:val="0044453A"/>
    <w:rsid w:val="004508B0"/>
    <w:rsid w:val="004511D2"/>
    <w:rsid w:val="00451224"/>
    <w:rsid w:val="00455535"/>
    <w:rsid w:val="00460B39"/>
    <w:rsid w:val="004619D3"/>
    <w:rsid w:val="00464780"/>
    <w:rsid w:val="00465E60"/>
    <w:rsid w:val="00470A23"/>
    <w:rsid w:val="004749B5"/>
    <w:rsid w:val="00474D23"/>
    <w:rsid w:val="00476770"/>
    <w:rsid w:val="00483BF2"/>
    <w:rsid w:val="00484265"/>
    <w:rsid w:val="004861EF"/>
    <w:rsid w:val="0049699B"/>
    <w:rsid w:val="00497E26"/>
    <w:rsid w:val="004A4808"/>
    <w:rsid w:val="004A799A"/>
    <w:rsid w:val="004B1819"/>
    <w:rsid w:val="004C0565"/>
    <w:rsid w:val="004C5831"/>
    <w:rsid w:val="004D07A3"/>
    <w:rsid w:val="004D5862"/>
    <w:rsid w:val="004D5974"/>
    <w:rsid w:val="004D68BF"/>
    <w:rsid w:val="004E2923"/>
    <w:rsid w:val="004E35B7"/>
    <w:rsid w:val="004E3FEA"/>
    <w:rsid w:val="004F22C7"/>
    <w:rsid w:val="005006C7"/>
    <w:rsid w:val="00501168"/>
    <w:rsid w:val="0050149E"/>
    <w:rsid w:val="00502E0E"/>
    <w:rsid w:val="0050364B"/>
    <w:rsid w:val="00506A70"/>
    <w:rsid w:val="00507ABE"/>
    <w:rsid w:val="0051137A"/>
    <w:rsid w:val="00513696"/>
    <w:rsid w:val="00513B79"/>
    <w:rsid w:val="00514E96"/>
    <w:rsid w:val="005304B4"/>
    <w:rsid w:val="00534949"/>
    <w:rsid w:val="0054083F"/>
    <w:rsid w:val="00542A7B"/>
    <w:rsid w:val="00545EF3"/>
    <w:rsid w:val="00546DF2"/>
    <w:rsid w:val="00550497"/>
    <w:rsid w:val="00553A96"/>
    <w:rsid w:val="00553F3D"/>
    <w:rsid w:val="0055422D"/>
    <w:rsid w:val="005554B0"/>
    <w:rsid w:val="0056528F"/>
    <w:rsid w:val="0056561F"/>
    <w:rsid w:val="00565C45"/>
    <w:rsid w:val="0056673E"/>
    <w:rsid w:val="00571022"/>
    <w:rsid w:val="00576A38"/>
    <w:rsid w:val="00580BDB"/>
    <w:rsid w:val="0058256E"/>
    <w:rsid w:val="00585E4C"/>
    <w:rsid w:val="00585EBD"/>
    <w:rsid w:val="00595322"/>
    <w:rsid w:val="0059696B"/>
    <w:rsid w:val="005B41CE"/>
    <w:rsid w:val="005B64F1"/>
    <w:rsid w:val="005B7050"/>
    <w:rsid w:val="005C363F"/>
    <w:rsid w:val="005C529E"/>
    <w:rsid w:val="005D3A5B"/>
    <w:rsid w:val="005E16B7"/>
    <w:rsid w:val="005E6AE3"/>
    <w:rsid w:val="005F20B4"/>
    <w:rsid w:val="005F4011"/>
    <w:rsid w:val="006051F9"/>
    <w:rsid w:val="006055ED"/>
    <w:rsid w:val="0060571D"/>
    <w:rsid w:val="0061108C"/>
    <w:rsid w:val="0061249E"/>
    <w:rsid w:val="00617571"/>
    <w:rsid w:val="00621972"/>
    <w:rsid w:val="00624C92"/>
    <w:rsid w:val="00637612"/>
    <w:rsid w:val="00643BED"/>
    <w:rsid w:val="00645FD7"/>
    <w:rsid w:val="00646477"/>
    <w:rsid w:val="00646F3B"/>
    <w:rsid w:val="00651F19"/>
    <w:rsid w:val="0065504F"/>
    <w:rsid w:val="00660D20"/>
    <w:rsid w:val="00661902"/>
    <w:rsid w:val="00675517"/>
    <w:rsid w:val="0067627B"/>
    <w:rsid w:val="00697A37"/>
    <w:rsid w:val="006A0AD4"/>
    <w:rsid w:val="006A1EE9"/>
    <w:rsid w:val="006A4654"/>
    <w:rsid w:val="006A49A0"/>
    <w:rsid w:val="006A7F46"/>
    <w:rsid w:val="006B4D61"/>
    <w:rsid w:val="006B5CAC"/>
    <w:rsid w:val="006B6364"/>
    <w:rsid w:val="006C1884"/>
    <w:rsid w:val="006C7ADF"/>
    <w:rsid w:val="006D4098"/>
    <w:rsid w:val="006D4ADD"/>
    <w:rsid w:val="006D6AAC"/>
    <w:rsid w:val="006D755E"/>
    <w:rsid w:val="006E15C0"/>
    <w:rsid w:val="006E6C79"/>
    <w:rsid w:val="006F0EDD"/>
    <w:rsid w:val="006F0F06"/>
    <w:rsid w:val="006F4883"/>
    <w:rsid w:val="006F5674"/>
    <w:rsid w:val="00700632"/>
    <w:rsid w:val="00714B34"/>
    <w:rsid w:val="00720684"/>
    <w:rsid w:val="007240F1"/>
    <w:rsid w:val="007342D4"/>
    <w:rsid w:val="007415C4"/>
    <w:rsid w:val="00743862"/>
    <w:rsid w:val="00745BAE"/>
    <w:rsid w:val="00750129"/>
    <w:rsid w:val="00752A3A"/>
    <w:rsid w:val="00753B2C"/>
    <w:rsid w:val="007555D2"/>
    <w:rsid w:val="00757A61"/>
    <w:rsid w:val="00760154"/>
    <w:rsid w:val="00761AAF"/>
    <w:rsid w:val="00763270"/>
    <w:rsid w:val="007634B9"/>
    <w:rsid w:val="00767668"/>
    <w:rsid w:val="00770B55"/>
    <w:rsid w:val="00773ABD"/>
    <w:rsid w:val="00774CBE"/>
    <w:rsid w:val="00775AA3"/>
    <w:rsid w:val="00783420"/>
    <w:rsid w:val="007841E4"/>
    <w:rsid w:val="00785B20"/>
    <w:rsid w:val="00792651"/>
    <w:rsid w:val="007952CA"/>
    <w:rsid w:val="007976D8"/>
    <w:rsid w:val="007A1161"/>
    <w:rsid w:val="007A274D"/>
    <w:rsid w:val="007A37FD"/>
    <w:rsid w:val="007A477F"/>
    <w:rsid w:val="007A6BDD"/>
    <w:rsid w:val="007A7AF4"/>
    <w:rsid w:val="007B0818"/>
    <w:rsid w:val="007B3C49"/>
    <w:rsid w:val="007B4D05"/>
    <w:rsid w:val="007B7070"/>
    <w:rsid w:val="007C0782"/>
    <w:rsid w:val="007C2930"/>
    <w:rsid w:val="007D2732"/>
    <w:rsid w:val="007D2817"/>
    <w:rsid w:val="007D32B4"/>
    <w:rsid w:val="007E2529"/>
    <w:rsid w:val="007E4571"/>
    <w:rsid w:val="007E52AD"/>
    <w:rsid w:val="007E5817"/>
    <w:rsid w:val="00811496"/>
    <w:rsid w:val="00813BF0"/>
    <w:rsid w:val="00826E8D"/>
    <w:rsid w:val="008310E4"/>
    <w:rsid w:val="00831908"/>
    <w:rsid w:val="008416B8"/>
    <w:rsid w:val="00861B09"/>
    <w:rsid w:val="00874F7C"/>
    <w:rsid w:val="008840A6"/>
    <w:rsid w:val="00884608"/>
    <w:rsid w:val="008A2841"/>
    <w:rsid w:val="008A39EB"/>
    <w:rsid w:val="008A3CC2"/>
    <w:rsid w:val="008A79FB"/>
    <w:rsid w:val="008B1349"/>
    <w:rsid w:val="008B57FC"/>
    <w:rsid w:val="008B740C"/>
    <w:rsid w:val="008C5BCF"/>
    <w:rsid w:val="008D437E"/>
    <w:rsid w:val="008D7F04"/>
    <w:rsid w:val="008E0815"/>
    <w:rsid w:val="008E24B6"/>
    <w:rsid w:val="008E44E2"/>
    <w:rsid w:val="008E75DE"/>
    <w:rsid w:val="008F26F3"/>
    <w:rsid w:val="008F63FB"/>
    <w:rsid w:val="009002ED"/>
    <w:rsid w:val="0090386E"/>
    <w:rsid w:val="00906DB0"/>
    <w:rsid w:val="00915B66"/>
    <w:rsid w:val="009228F4"/>
    <w:rsid w:val="00926A9E"/>
    <w:rsid w:val="00927769"/>
    <w:rsid w:val="00931DEC"/>
    <w:rsid w:val="00931E2E"/>
    <w:rsid w:val="00947D2E"/>
    <w:rsid w:val="00954378"/>
    <w:rsid w:val="009559EC"/>
    <w:rsid w:val="00955AE6"/>
    <w:rsid w:val="00963F75"/>
    <w:rsid w:val="00974DC7"/>
    <w:rsid w:val="0097643E"/>
    <w:rsid w:val="00981D54"/>
    <w:rsid w:val="009828F5"/>
    <w:rsid w:val="009853F2"/>
    <w:rsid w:val="00987187"/>
    <w:rsid w:val="009966ED"/>
    <w:rsid w:val="00997395"/>
    <w:rsid w:val="00997592"/>
    <w:rsid w:val="00997CB0"/>
    <w:rsid w:val="009A201E"/>
    <w:rsid w:val="009A7A16"/>
    <w:rsid w:val="009B70C1"/>
    <w:rsid w:val="009C04D5"/>
    <w:rsid w:val="009C096F"/>
    <w:rsid w:val="009C1C7A"/>
    <w:rsid w:val="009C7EBA"/>
    <w:rsid w:val="009D317F"/>
    <w:rsid w:val="009E056D"/>
    <w:rsid w:val="009E2623"/>
    <w:rsid w:val="009E3D69"/>
    <w:rsid w:val="009E4A46"/>
    <w:rsid w:val="009F0009"/>
    <w:rsid w:val="009F236C"/>
    <w:rsid w:val="009F5225"/>
    <w:rsid w:val="009F5373"/>
    <w:rsid w:val="009F5592"/>
    <w:rsid w:val="009F5F2C"/>
    <w:rsid w:val="00A03528"/>
    <w:rsid w:val="00A147DD"/>
    <w:rsid w:val="00A172F0"/>
    <w:rsid w:val="00A27529"/>
    <w:rsid w:val="00A27729"/>
    <w:rsid w:val="00A31E16"/>
    <w:rsid w:val="00A32911"/>
    <w:rsid w:val="00A40A2C"/>
    <w:rsid w:val="00A40B0C"/>
    <w:rsid w:val="00A43465"/>
    <w:rsid w:val="00A45F8C"/>
    <w:rsid w:val="00A47354"/>
    <w:rsid w:val="00A478B4"/>
    <w:rsid w:val="00A47B29"/>
    <w:rsid w:val="00A500ED"/>
    <w:rsid w:val="00A617D1"/>
    <w:rsid w:val="00A67F3B"/>
    <w:rsid w:val="00A846D0"/>
    <w:rsid w:val="00A957EE"/>
    <w:rsid w:val="00A96188"/>
    <w:rsid w:val="00A97660"/>
    <w:rsid w:val="00AA0ED0"/>
    <w:rsid w:val="00AA66C5"/>
    <w:rsid w:val="00AB0FC4"/>
    <w:rsid w:val="00AB2033"/>
    <w:rsid w:val="00AB2476"/>
    <w:rsid w:val="00AB39B7"/>
    <w:rsid w:val="00AB620F"/>
    <w:rsid w:val="00AB6614"/>
    <w:rsid w:val="00AB6C61"/>
    <w:rsid w:val="00AC0171"/>
    <w:rsid w:val="00AC1B2C"/>
    <w:rsid w:val="00AC1D44"/>
    <w:rsid w:val="00AD02AB"/>
    <w:rsid w:val="00AD740F"/>
    <w:rsid w:val="00AE4880"/>
    <w:rsid w:val="00AF5490"/>
    <w:rsid w:val="00B06965"/>
    <w:rsid w:val="00B125D0"/>
    <w:rsid w:val="00B146EC"/>
    <w:rsid w:val="00B16B1E"/>
    <w:rsid w:val="00B21ACC"/>
    <w:rsid w:val="00B25E0B"/>
    <w:rsid w:val="00B3384F"/>
    <w:rsid w:val="00B349B6"/>
    <w:rsid w:val="00B50F16"/>
    <w:rsid w:val="00B512DF"/>
    <w:rsid w:val="00B513F8"/>
    <w:rsid w:val="00B51FEA"/>
    <w:rsid w:val="00B60D75"/>
    <w:rsid w:val="00B61095"/>
    <w:rsid w:val="00B64FCC"/>
    <w:rsid w:val="00B70752"/>
    <w:rsid w:val="00B731E5"/>
    <w:rsid w:val="00B73357"/>
    <w:rsid w:val="00B80D54"/>
    <w:rsid w:val="00B86C6B"/>
    <w:rsid w:val="00B879A3"/>
    <w:rsid w:val="00BA1510"/>
    <w:rsid w:val="00BA254D"/>
    <w:rsid w:val="00BA25F1"/>
    <w:rsid w:val="00BA2F4C"/>
    <w:rsid w:val="00BA4514"/>
    <w:rsid w:val="00BB54D3"/>
    <w:rsid w:val="00BB7DEE"/>
    <w:rsid w:val="00BC5951"/>
    <w:rsid w:val="00BD45C2"/>
    <w:rsid w:val="00BD7646"/>
    <w:rsid w:val="00BF29EB"/>
    <w:rsid w:val="00BF4773"/>
    <w:rsid w:val="00BF79FB"/>
    <w:rsid w:val="00C03AEC"/>
    <w:rsid w:val="00C04FA3"/>
    <w:rsid w:val="00C13511"/>
    <w:rsid w:val="00C16207"/>
    <w:rsid w:val="00C16C44"/>
    <w:rsid w:val="00C178B3"/>
    <w:rsid w:val="00C20FDE"/>
    <w:rsid w:val="00C22FB3"/>
    <w:rsid w:val="00C30840"/>
    <w:rsid w:val="00C37CDE"/>
    <w:rsid w:val="00C4305A"/>
    <w:rsid w:val="00C51213"/>
    <w:rsid w:val="00C626AD"/>
    <w:rsid w:val="00C63199"/>
    <w:rsid w:val="00C64F50"/>
    <w:rsid w:val="00C7444A"/>
    <w:rsid w:val="00C81FE5"/>
    <w:rsid w:val="00C82AD7"/>
    <w:rsid w:val="00C847F3"/>
    <w:rsid w:val="00C90CEC"/>
    <w:rsid w:val="00C94FA6"/>
    <w:rsid w:val="00CA3A65"/>
    <w:rsid w:val="00CA5468"/>
    <w:rsid w:val="00CA6591"/>
    <w:rsid w:val="00CB5DF9"/>
    <w:rsid w:val="00CB6AEF"/>
    <w:rsid w:val="00CE1F87"/>
    <w:rsid w:val="00CE27E3"/>
    <w:rsid w:val="00CE3A75"/>
    <w:rsid w:val="00CF08A9"/>
    <w:rsid w:val="00CF69FC"/>
    <w:rsid w:val="00D00BF0"/>
    <w:rsid w:val="00D05111"/>
    <w:rsid w:val="00D07C84"/>
    <w:rsid w:val="00D13FB6"/>
    <w:rsid w:val="00D1450D"/>
    <w:rsid w:val="00D211C2"/>
    <w:rsid w:val="00D31A09"/>
    <w:rsid w:val="00D34B3F"/>
    <w:rsid w:val="00D417EE"/>
    <w:rsid w:val="00D41FFD"/>
    <w:rsid w:val="00D5146E"/>
    <w:rsid w:val="00D54BB9"/>
    <w:rsid w:val="00D63857"/>
    <w:rsid w:val="00D71280"/>
    <w:rsid w:val="00D768F9"/>
    <w:rsid w:val="00D778EA"/>
    <w:rsid w:val="00D8079E"/>
    <w:rsid w:val="00D81A6D"/>
    <w:rsid w:val="00D82E0F"/>
    <w:rsid w:val="00D92BE0"/>
    <w:rsid w:val="00D964CE"/>
    <w:rsid w:val="00D96737"/>
    <w:rsid w:val="00D96C69"/>
    <w:rsid w:val="00DA2F65"/>
    <w:rsid w:val="00DA5082"/>
    <w:rsid w:val="00DA782B"/>
    <w:rsid w:val="00DB3B1E"/>
    <w:rsid w:val="00DB59C6"/>
    <w:rsid w:val="00DB5C65"/>
    <w:rsid w:val="00DB6CC1"/>
    <w:rsid w:val="00DC13E6"/>
    <w:rsid w:val="00DC7652"/>
    <w:rsid w:val="00DE2041"/>
    <w:rsid w:val="00DE48BF"/>
    <w:rsid w:val="00DF2E30"/>
    <w:rsid w:val="00DF5D9F"/>
    <w:rsid w:val="00E0604F"/>
    <w:rsid w:val="00E27B0F"/>
    <w:rsid w:val="00E3533A"/>
    <w:rsid w:val="00E35A14"/>
    <w:rsid w:val="00E475CF"/>
    <w:rsid w:val="00E5002D"/>
    <w:rsid w:val="00E572B8"/>
    <w:rsid w:val="00E61DA9"/>
    <w:rsid w:val="00E62A2F"/>
    <w:rsid w:val="00E63621"/>
    <w:rsid w:val="00E7074B"/>
    <w:rsid w:val="00E70DB4"/>
    <w:rsid w:val="00E75D56"/>
    <w:rsid w:val="00E82775"/>
    <w:rsid w:val="00E8782F"/>
    <w:rsid w:val="00E94519"/>
    <w:rsid w:val="00E94FBB"/>
    <w:rsid w:val="00EA047A"/>
    <w:rsid w:val="00EA3F00"/>
    <w:rsid w:val="00EA4734"/>
    <w:rsid w:val="00EB1F88"/>
    <w:rsid w:val="00EB3E93"/>
    <w:rsid w:val="00EB53D9"/>
    <w:rsid w:val="00EC1FAB"/>
    <w:rsid w:val="00ED179B"/>
    <w:rsid w:val="00ED3855"/>
    <w:rsid w:val="00ED3B88"/>
    <w:rsid w:val="00ED463A"/>
    <w:rsid w:val="00EE0324"/>
    <w:rsid w:val="00EE5CCD"/>
    <w:rsid w:val="00EE78E5"/>
    <w:rsid w:val="00EF7164"/>
    <w:rsid w:val="00EF744D"/>
    <w:rsid w:val="00F0198C"/>
    <w:rsid w:val="00F0218E"/>
    <w:rsid w:val="00F03DCC"/>
    <w:rsid w:val="00F04B9D"/>
    <w:rsid w:val="00F062FD"/>
    <w:rsid w:val="00F070BE"/>
    <w:rsid w:val="00F1063C"/>
    <w:rsid w:val="00F10E84"/>
    <w:rsid w:val="00F122AC"/>
    <w:rsid w:val="00F23588"/>
    <w:rsid w:val="00F359F9"/>
    <w:rsid w:val="00F41734"/>
    <w:rsid w:val="00F5098E"/>
    <w:rsid w:val="00F61F76"/>
    <w:rsid w:val="00F658EB"/>
    <w:rsid w:val="00F71633"/>
    <w:rsid w:val="00F83C9D"/>
    <w:rsid w:val="00F87B96"/>
    <w:rsid w:val="00F948B3"/>
    <w:rsid w:val="00FA2A1B"/>
    <w:rsid w:val="00FA4846"/>
    <w:rsid w:val="00FA683C"/>
    <w:rsid w:val="00FB2E48"/>
    <w:rsid w:val="00FB3F03"/>
    <w:rsid w:val="00FD0722"/>
    <w:rsid w:val="00FD114B"/>
    <w:rsid w:val="00FD1E3E"/>
    <w:rsid w:val="00FD39CB"/>
    <w:rsid w:val="00FD78D4"/>
    <w:rsid w:val="00FD7D54"/>
    <w:rsid w:val="00FE4950"/>
    <w:rsid w:val="00FE53ED"/>
    <w:rsid w:val="00FF771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7AC03BC2-EB4A-45FE-BB60-1939D740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249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61249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61249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61249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61249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61249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61249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61249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61249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61249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124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61249E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61249E"/>
    <w:rPr>
      <w:color w:val="808080"/>
    </w:rPr>
  </w:style>
  <w:style w:type="table" w:styleId="Tabelacomgrade">
    <w:name w:val="Table Grid"/>
    <w:basedOn w:val="Tabelanormal"/>
    <w:uiPriority w:val="59"/>
    <w:rsid w:val="0061249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124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1249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249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249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249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49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49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61249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6124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61249E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61249E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61249E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61249E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61249E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61249E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61249E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61249E"/>
    <w:rPr>
      <w:rFonts w:cs="Scene Std"/>
      <w:color w:val="000000"/>
    </w:rPr>
  </w:style>
  <w:style w:type="character" w:customStyle="1" w:styleId="A194">
    <w:name w:val="A19+4"/>
    <w:uiPriority w:val="99"/>
    <w:rsid w:val="0061249E"/>
    <w:rPr>
      <w:rFonts w:cs="Scene Std"/>
      <w:color w:val="000000"/>
      <w:sz w:val="12"/>
      <w:szCs w:val="12"/>
      <w:u w:val="single"/>
    </w:rPr>
  </w:style>
  <w:style w:type="character" w:customStyle="1" w:styleId="A233">
    <w:name w:val="A23+3"/>
    <w:uiPriority w:val="99"/>
    <w:rsid w:val="0061249E"/>
    <w:rPr>
      <w:rFonts w:cs="Scene Std"/>
      <w:color w:val="000000"/>
      <w:sz w:val="12"/>
      <w:szCs w:val="12"/>
    </w:rPr>
  </w:style>
  <w:style w:type="paragraph" w:customStyle="1" w:styleId="Pa137">
    <w:name w:val="Pa13+7"/>
    <w:basedOn w:val="Default"/>
    <w:next w:val="Default"/>
    <w:uiPriority w:val="99"/>
    <w:rsid w:val="0061249E"/>
    <w:pPr>
      <w:spacing w:line="22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61249E"/>
    <w:rPr>
      <w:rFonts w:cs="Scene Std"/>
      <w:color w:val="000000"/>
      <w:sz w:val="12"/>
      <w:szCs w:val="12"/>
      <w:u w:val="single"/>
    </w:rPr>
  </w:style>
  <w:style w:type="character" w:customStyle="1" w:styleId="A43">
    <w:name w:val="A4+3"/>
    <w:uiPriority w:val="99"/>
    <w:rsid w:val="0061249E"/>
    <w:rPr>
      <w:rFonts w:cs="Scene Std"/>
      <w:color w:val="000000"/>
      <w:sz w:val="12"/>
      <w:szCs w:val="12"/>
    </w:rPr>
  </w:style>
  <w:style w:type="paragraph" w:customStyle="1" w:styleId="Pa109">
    <w:name w:val="Pa10+9"/>
    <w:basedOn w:val="Default"/>
    <w:next w:val="Default"/>
    <w:uiPriority w:val="99"/>
    <w:rsid w:val="0061249E"/>
    <w:pPr>
      <w:spacing w:line="221" w:lineRule="atLeast"/>
    </w:pPr>
    <w:rPr>
      <w:rFonts w:cstheme="minorBidi"/>
      <w:color w:val="auto"/>
    </w:rPr>
  </w:style>
  <w:style w:type="character" w:customStyle="1" w:styleId="A45">
    <w:name w:val="A4+5"/>
    <w:uiPriority w:val="99"/>
    <w:rsid w:val="0058256E"/>
    <w:rPr>
      <w:rFonts w:cs="Scene Std"/>
      <w:b/>
      <w:bCs/>
      <w:color w:val="000000"/>
      <w:sz w:val="12"/>
      <w:szCs w:val="12"/>
      <w:u w:val="single"/>
    </w:rPr>
  </w:style>
  <w:style w:type="paragraph" w:customStyle="1" w:styleId="00TtuloPeso1">
    <w:name w:val="00_Título Peso 1"/>
    <w:basedOn w:val="Normal"/>
    <w:autoRedefine/>
    <w:qFormat/>
    <w:rsid w:val="0061249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61249E"/>
  </w:style>
  <w:style w:type="paragraph" w:customStyle="1" w:styleId="01TtuloPeso2">
    <w:name w:val="01_Título Peso 2"/>
    <w:basedOn w:val="Normal"/>
    <w:autoRedefine/>
    <w:qFormat/>
    <w:rsid w:val="0061249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61249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61249E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61249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61249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61249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61249E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61249E"/>
    <w:rPr>
      <w:sz w:val="32"/>
    </w:rPr>
  </w:style>
  <w:style w:type="paragraph" w:customStyle="1" w:styleId="01TITULO4">
    <w:name w:val="01_TITULO_4"/>
    <w:basedOn w:val="01TITULO3"/>
    <w:rsid w:val="0061249E"/>
    <w:rPr>
      <w:sz w:val="28"/>
    </w:rPr>
  </w:style>
  <w:style w:type="paragraph" w:customStyle="1" w:styleId="03TITULOTABELAS1">
    <w:name w:val="03_TITULO_TABELAS_1"/>
    <w:basedOn w:val="02TEXTOPRINCIPAL"/>
    <w:rsid w:val="0061249E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61249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61249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61249E"/>
    <w:pPr>
      <w:widowControl w:val="0"/>
      <w:numPr>
        <w:numId w:val="2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61249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63F75"/>
    <w:pPr>
      <w:numPr>
        <w:numId w:val="34"/>
      </w:numPr>
      <w:suppressLineNumbers/>
      <w:tabs>
        <w:tab w:val="left" w:pos="227"/>
      </w:tabs>
      <w:spacing w:before="0" w:after="20" w:line="240" w:lineRule="auto"/>
    </w:pPr>
  </w:style>
  <w:style w:type="paragraph" w:customStyle="1" w:styleId="02TEXTOPRINCIPALBULLET2">
    <w:name w:val="02_TEXTO_PRINCIPAL_BULLET_2"/>
    <w:basedOn w:val="02TEXTOPRINCIPALBULLET"/>
    <w:rsid w:val="0061249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61249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61249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61249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61249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61249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61249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61249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61249E"/>
    <w:pPr>
      <w:spacing w:before="0" w:after="0"/>
    </w:pPr>
  </w:style>
  <w:style w:type="paragraph" w:customStyle="1" w:styleId="05ATIVIDADES">
    <w:name w:val="05_ATIVIDADES"/>
    <w:basedOn w:val="02TEXTOITEM"/>
    <w:rsid w:val="0061249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61249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61249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61249E"/>
    <w:pPr>
      <w:numPr>
        <w:numId w:val="3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61249E"/>
    <w:pPr>
      <w:ind w:left="0" w:firstLine="0"/>
    </w:pPr>
  </w:style>
  <w:style w:type="paragraph" w:customStyle="1" w:styleId="06CREDITO">
    <w:name w:val="06_CREDITO"/>
    <w:basedOn w:val="02TEXTOPRINCIPAL"/>
    <w:rsid w:val="0061249E"/>
    <w:rPr>
      <w:sz w:val="16"/>
    </w:rPr>
  </w:style>
  <w:style w:type="paragraph" w:customStyle="1" w:styleId="06LEGENDA">
    <w:name w:val="06_LEGENDA"/>
    <w:basedOn w:val="06CREDITO"/>
    <w:rsid w:val="0061249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1249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61249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61249E"/>
    <w:pPr>
      <w:numPr>
        <w:numId w:val="3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61249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61249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61249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61249E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612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61249E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61249E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61249E"/>
    <w:rPr>
      <w:i/>
      <w:iCs/>
    </w:rPr>
  </w:style>
  <w:style w:type="character" w:styleId="nfaseSutil">
    <w:name w:val="Subtle Emphasis"/>
    <w:basedOn w:val="Fontepargpadro"/>
    <w:uiPriority w:val="19"/>
    <w:qFormat/>
    <w:rsid w:val="0061249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61249E"/>
    <w:pPr>
      <w:ind w:firstLine="283"/>
    </w:pPr>
  </w:style>
  <w:style w:type="character" w:styleId="Forte">
    <w:name w:val="Strong"/>
    <w:basedOn w:val="Fontepargpadro"/>
    <w:uiPriority w:val="22"/>
    <w:qFormat/>
    <w:rsid w:val="0061249E"/>
    <w:rPr>
      <w:b/>
      <w:bCs/>
    </w:rPr>
  </w:style>
  <w:style w:type="paragraph" w:customStyle="1" w:styleId="Hangingindent">
    <w:name w:val="Hanging indent"/>
    <w:basedOn w:val="Textbody"/>
    <w:rsid w:val="0061249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61249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61249E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61249E"/>
    <w:rPr>
      <w:color w:val="0563C1" w:themeColor="hyperlink"/>
      <w:u w:val="single"/>
    </w:rPr>
  </w:style>
  <w:style w:type="paragraph" w:customStyle="1" w:styleId="Index">
    <w:name w:val="Index"/>
    <w:rsid w:val="0061249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6A0AD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6A0AD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61249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61249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61249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61249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61249E"/>
    <w:pPr>
      <w:numPr>
        <w:numId w:val="33"/>
      </w:numPr>
    </w:pPr>
  </w:style>
  <w:style w:type="numbering" w:customStyle="1" w:styleId="LFO3">
    <w:name w:val="LFO3"/>
    <w:basedOn w:val="Semlista"/>
    <w:rsid w:val="0061249E"/>
    <w:pPr>
      <w:numPr>
        <w:numId w:val="29"/>
      </w:numPr>
    </w:pPr>
  </w:style>
  <w:style w:type="paragraph" w:customStyle="1" w:styleId="ListIndent">
    <w:name w:val="List Indent"/>
    <w:basedOn w:val="Textbody"/>
    <w:rsid w:val="0061249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61249E"/>
    <w:rPr>
      <w:rFonts w:cs="Mangal"/>
      <w:sz w:val="24"/>
    </w:rPr>
  </w:style>
  <w:style w:type="character" w:customStyle="1" w:styleId="LYBOLDLIGHT">
    <w:name w:val="LY_BOLD_LIGHT"/>
    <w:uiPriority w:val="99"/>
    <w:rsid w:val="0061249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61249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61249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1249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1249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61249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61249E"/>
    <w:pPr>
      <w:suppressLineNumbers/>
    </w:pPr>
  </w:style>
  <w:style w:type="character" w:customStyle="1" w:styleId="SaudaoChar">
    <w:name w:val="Saudação Char"/>
    <w:basedOn w:val="Fontepargpadro"/>
    <w:link w:val="Saudao"/>
    <w:rsid w:val="0061249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612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1249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61249E"/>
    <w:rPr>
      <w:rFonts w:cstheme="minorHAnsi"/>
      <w:sz w:val="20"/>
    </w:rPr>
  </w:style>
  <w:style w:type="paragraph" w:customStyle="1" w:styleId="TableContents">
    <w:name w:val="Table Contents"/>
    <w:basedOn w:val="Standard"/>
    <w:rsid w:val="0061249E"/>
    <w:pPr>
      <w:suppressLineNumbers/>
    </w:pPr>
  </w:style>
  <w:style w:type="paragraph" w:customStyle="1" w:styleId="Textbodyindent">
    <w:name w:val="Text body indent"/>
    <w:basedOn w:val="Textbody"/>
    <w:rsid w:val="0061249E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61249E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61249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61249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61249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61249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61249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61249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61249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61249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61249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61249E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6A0AD4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14</cp:revision>
  <dcterms:created xsi:type="dcterms:W3CDTF">2018-11-06T01:06:00Z</dcterms:created>
  <dcterms:modified xsi:type="dcterms:W3CDTF">2018-11-12T14:11:00Z</dcterms:modified>
</cp:coreProperties>
</file>