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2C4F4" w14:textId="77777777" w:rsidR="00A31CE9" w:rsidRDefault="00A31CE9" w:rsidP="00A31CE9">
      <w:pPr>
        <w:pStyle w:val="01TITULO1"/>
      </w:pPr>
      <w:bookmarkStart w:id="0" w:name="_Hlk524612584"/>
      <w:r>
        <w:t>Componente curricular: ARTE</w:t>
      </w:r>
    </w:p>
    <w:p w14:paraId="519A92F1" w14:textId="6E0A450E" w:rsidR="00A31CE9" w:rsidRDefault="00A31CE9" w:rsidP="00A31CE9">
      <w:pPr>
        <w:pStyle w:val="01TITULO1"/>
      </w:pPr>
      <w:r>
        <w:t>6</w:t>
      </w:r>
      <w:r>
        <w:rPr>
          <w:u w:val="single"/>
          <w:vertAlign w:val="superscript"/>
        </w:rPr>
        <w:t>o</w:t>
      </w:r>
      <w:r>
        <w:t xml:space="preserve"> ano – </w:t>
      </w:r>
      <w:r w:rsidR="003B4A2B">
        <w:t>4</w:t>
      </w:r>
      <w:r>
        <w:rPr>
          <w:u w:val="single"/>
          <w:vertAlign w:val="superscript"/>
        </w:rPr>
        <w:t>o</w:t>
      </w:r>
      <w:r>
        <w:t xml:space="preserve"> bimestre</w:t>
      </w:r>
    </w:p>
    <w:p w14:paraId="3203FA46" w14:textId="04E71C11" w:rsidR="00A31CE9" w:rsidRDefault="00A31CE9" w:rsidP="00A31CE9">
      <w:pPr>
        <w:pStyle w:val="01TITULO1"/>
      </w:pPr>
      <w:r>
        <w:rPr>
          <w:caps/>
        </w:rPr>
        <w:t>Sequência didática</w:t>
      </w:r>
      <w:r w:rsidR="008705EA">
        <w:rPr>
          <w:caps/>
        </w:rPr>
        <w:t xml:space="preserve"> 11</w:t>
      </w:r>
      <w:r>
        <w:t xml:space="preserve"> – </w:t>
      </w:r>
      <w:r w:rsidR="003B4A2B">
        <w:t xml:space="preserve">Desejos que viram </w:t>
      </w:r>
      <w:r w:rsidR="007138EE">
        <w:t>a</w:t>
      </w:r>
      <w:r w:rsidR="003B4A2B">
        <w:t xml:space="preserve">rte </w:t>
      </w:r>
      <w:bookmarkEnd w:id="0"/>
    </w:p>
    <w:p w14:paraId="4424E34C" w14:textId="4E09E875" w:rsidR="00A841A9" w:rsidRDefault="00A841A9" w:rsidP="009E1DA7">
      <w:pPr>
        <w:pStyle w:val="01TITULO2"/>
      </w:pPr>
      <w:r>
        <w:t>Unidade</w:t>
      </w:r>
      <w:r w:rsidR="003F58A6">
        <w:t>s</w:t>
      </w:r>
      <w:r>
        <w:t xml:space="preserve"> temática</w:t>
      </w:r>
      <w:r w:rsidR="003F58A6">
        <w:t>s</w:t>
      </w:r>
    </w:p>
    <w:p w14:paraId="5630AAEE" w14:textId="26D85B44" w:rsidR="00A841A9" w:rsidRDefault="00A841A9" w:rsidP="003F58A6">
      <w:pPr>
        <w:pStyle w:val="02TEXTOPRINCIPAL"/>
      </w:pPr>
      <w:r>
        <w:t>Artes visuais, Música, Dança, Teatro</w:t>
      </w:r>
      <w:r w:rsidR="003F58A6">
        <w:t>,</w:t>
      </w:r>
      <w:r>
        <w:t xml:space="preserve"> Artes </w:t>
      </w:r>
      <w:r w:rsidR="003F58A6">
        <w:t>i</w:t>
      </w:r>
      <w:r>
        <w:t>ntegradas</w:t>
      </w:r>
    </w:p>
    <w:p w14:paraId="08E901A4" w14:textId="77777777" w:rsidR="003F58A6" w:rsidRDefault="003F58A6" w:rsidP="009E1DA7">
      <w:pPr>
        <w:pStyle w:val="02TEXTOPRINCIPAL"/>
      </w:pPr>
    </w:p>
    <w:p w14:paraId="241A61E0" w14:textId="77777777" w:rsidR="00A841A9" w:rsidRDefault="00A841A9" w:rsidP="009E1DA7">
      <w:pPr>
        <w:pStyle w:val="01TITULO2"/>
      </w:pPr>
      <w:r>
        <w:t>Objetos de conhecimento</w:t>
      </w:r>
    </w:p>
    <w:p w14:paraId="23299A0E" w14:textId="5767358D" w:rsidR="00A841A9" w:rsidRDefault="00A841A9" w:rsidP="009E1DA7">
      <w:pPr>
        <w:pStyle w:val="02TEXTOPRINCIPAL"/>
      </w:pPr>
      <w:r>
        <w:t xml:space="preserve">Contextos e práticas, </w:t>
      </w:r>
      <w:r w:rsidR="00053592">
        <w:t xml:space="preserve">Materialidades, </w:t>
      </w:r>
      <w:r w:rsidR="00CE5281">
        <w:t xml:space="preserve">Processos de criação, </w:t>
      </w:r>
      <w:r>
        <w:t xml:space="preserve">Elementos da </w:t>
      </w:r>
      <w:r w:rsidR="003F58A6">
        <w:t>l</w:t>
      </w:r>
      <w:r>
        <w:t xml:space="preserve">inguagem, Arte e tecnologia </w:t>
      </w:r>
    </w:p>
    <w:p w14:paraId="028BCA46" w14:textId="77777777" w:rsidR="003F58A6" w:rsidRDefault="003F58A6" w:rsidP="007138EE">
      <w:pPr>
        <w:pStyle w:val="02TEXTOPRINCIPAL"/>
      </w:pPr>
    </w:p>
    <w:p w14:paraId="0E07D019" w14:textId="28A50AE7" w:rsidR="00A841A9" w:rsidRDefault="007138EE" w:rsidP="009E1DA7">
      <w:pPr>
        <w:pStyle w:val="01TITULO2"/>
      </w:pPr>
      <w:r>
        <w:t>Habilidades</w:t>
      </w:r>
    </w:p>
    <w:p w14:paraId="5CC70DB8" w14:textId="57BD5B39" w:rsidR="00A841A9" w:rsidRDefault="00A841A9" w:rsidP="009E1DA7">
      <w:pPr>
        <w:pStyle w:val="02TEXTOPRINCIPAL"/>
      </w:pPr>
      <w:r>
        <w:t>(EF69AR03) Analisar situações nas quais as linguagens das artes visuais se integram às linguagens audiovisuais (cinema, animações, vídeos etc.), gráficas (capa de livros, ilustrações de textos diversos etc.), cenográficas, coreográficas, musicais etc.</w:t>
      </w:r>
    </w:p>
    <w:p w14:paraId="5B66465A" w14:textId="77777777" w:rsidR="00A841A9" w:rsidRPr="00572A79" w:rsidRDefault="00A841A9" w:rsidP="009E1DA7">
      <w:pPr>
        <w:pStyle w:val="02TEXTOPRINCIPAL"/>
      </w:pPr>
      <w:r>
        <w:t xml:space="preserve">(EF69AR05) Experimentar e analisar diferentes formas de expressão artística (desenho, pintura, colagem, quadrinhos, dobradura, escultura, modelagem, instalação, vídeo, fotografia, </w:t>
      </w:r>
      <w:r w:rsidRPr="00736F09">
        <w:rPr>
          <w:i/>
        </w:rPr>
        <w:t>performance</w:t>
      </w:r>
      <w:r>
        <w:t xml:space="preserve"> etc.).</w:t>
      </w:r>
    </w:p>
    <w:p w14:paraId="7DA5C3DB" w14:textId="19478106" w:rsidR="00A841A9" w:rsidRDefault="00A841A9" w:rsidP="009E1DA7">
      <w:pPr>
        <w:pStyle w:val="02TEXTOPRINCIPAL"/>
      </w:pPr>
      <w:r>
        <w:t>(EF69AR06) Desenvolver processos de criação em artes visuais, com base em temas ou interesses artísticos, de modo individual, coletivo e colaborativo, fazendo uso de materiais, instrumentos e recursos convencionais, alternativos e digitais.</w:t>
      </w:r>
    </w:p>
    <w:p w14:paraId="5B57AE9B" w14:textId="77777777" w:rsidR="00A841A9" w:rsidRDefault="00A841A9" w:rsidP="009E1DA7">
      <w:pPr>
        <w:pStyle w:val="02TEXTOPRINCIPAL"/>
      </w:pPr>
      <w:r>
        <w:t xml:space="preserve">(EF69AR12) Investigar e experimentar procedimentos de improvisação e criação do movimento como fonte para a construção de vocabulários e repertórios próprios. </w:t>
      </w:r>
    </w:p>
    <w:p w14:paraId="4DD24880" w14:textId="1329F1BC" w:rsidR="00A841A9" w:rsidRDefault="00A841A9" w:rsidP="009E1DA7">
      <w:pPr>
        <w:pStyle w:val="02TEXTOPRINCIPAL"/>
      </w:pPr>
      <w:r>
        <w:t>(EF69AR20) Explorar e analisar elementos constitutivos da música (altura, intensidade, timbre, melodia, ritmo etc.), por meio de recursos tecnológicos (</w:t>
      </w:r>
      <w:r w:rsidRPr="009E1DA7">
        <w:rPr>
          <w:i/>
        </w:rPr>
        <w:t>games</w:t>
      </w:r>
      <w:r>
        <w:t xml:space="preserve"> e plataformas digitais), jogos, canções e práticas diversas de composição/criação, execução e apreciação musicais. </w:t>
      </w:r>
    </w:p>
    <w:p w14:paraId="17342853" w14:textId="411F58AC" w:rsidR="00A841A9" w:rsidRDefault="00A841A9" w:rsidP="009E1DA7">
      <w:pPr>
        <w:pStyle w:val="02TEXTOPRINCIPAL"/>
      </w:pPr>
      <w:r>
        <w:t>(EF69AR29) Experimentar a gestualidade e as construções corporais e vocais de maneira imaginativa na improvisação teatral e no jogo cênico.</w:t>
      </w:r>
    </w:p>
    <w:p w14:paraId="46FBB91D" w14:textId="3F6C8FA3" w:rsidR="00A841A9" w:rsidRDefault="00A841A9" w:rsidP="009E1DA7">
      <w:pPr>
        <w:pStyle w:val="02TEXTOPRINCIPAL"/>
      </w:pPr>
      <w:r>
        <w:t xml:space="preserve">(EF69AR30) Compor improvisações e acontecimentos cênicos com base em textos dramáticos </w:t>
      </w:r>
      <w:r w:rsidR="00296C76">
        <w:t>ou</w:t>
      </w:r>
      <w:r>
        <w:t xml:space="preserve"> outros estímulos (música, imagens, objetos etc.), caracterizando personagens (com figurinos e adereços), cenário, iluminação e sonoplastia e considerando a relação com o espectador. </w:t>
      </w:r>
    </w:p>
    <w:p w14:paraId="41F979E2" w14:textId="77777777" w:rsidR="00A841A9" w:rsidRDefault="00A841A9" w:rsidP="009E1DA7">
      <w:pPr>
        <w:pStyle w:val="02TEXTOPRINCIPAL"/>
      </w:pPr>
      <w:r>
        <w:t>(EF69AR32) Analisar e explorar, em projetos temáticos, as relações processuais entre diversas linguagens artísticas.</w:t>
      </w:r>
    </w:p>
    <w:p w14:paraId="1AC59F9B" w14:textId="77777777" w:rsidR="00A841A9" w:rsidRDefault="00A841A9" w:rsidP="009E1DA7">
      <w:pPr>
        <w:pStyle w:val="02TEXTOPRINCIPAL"/>
      </w:pPr>
      <w:r>
        <w:t xml:space="preserve">(EF69AR35) Identificar e manipular diferentes tecnologias e recursos digitais para acessar, apreciar, produzir, registrar e compartilhar práticas e repertórios artísticos, de modo reflexivo, ético e responsável. </w:t>
      </w:r>
    </w:p>
    <w:p w14:paraId="2A88C23F" w14:textId="77777777" w:rsidR="00A841A9" w:rsidRDefault="00A841A9" w:rsidP="00FE6297">
      <w:pPr>
        <w:pStyle w:val="02TEXTOPRINCIPAL"/>
      </w:pPr>
    </w:p>
    <w:p w14:paraId="5B90A28F" w14:textId="77777777" w:rsidR="00A841A9" w:rsidRDefault="00A841A9" w:rsidP="009E1DA7">
      <w:pPr>
        <w:pStyle w:val="01TITULO2"/>
      </w:pPr>
      <w:r>
        <w:t>Tempo estimado</w:t>
      </w:r>
    </w:p>
    <w:p w14:paraId="56B92037" w14:textId="4B410694" w:rsidR="00A841A9" w:rsidRDefault="00922A2C" w:rsidP="009E1DA7">
      <w:pPr>
        <w:pStyle w:val="02TEXTOPRINCIPAL"/>
      </w:pPr>
      <w:r>
        <w:t xml:space="preserve">4 </w:t>
      </w:r>
      <w:r w:rsidR="00A841A9">
        <w:t xml:space="preserve">aulas </w:t>
      </w:r>
      <w:r w:rsidR="003F58A6">
        <w:t xml:space="preserve">– </w:t>
      </w:r>
      <w:r>
        <w:t xml:space="preserve">2 </w:t>
      </w:r>
      <w:r w:rsidR="00A841A9">
        <w:t xml:space="preserve">etapas com duração de </w:t>
      </w:r>
      <w:r>
        <w:t xml:space="preserve">2 </w:t>
      </w:r>
      <w:r w:rsidR="00A841A9">
        <w:t xml:space="preserve">aulas </w:t>
      </w:r>
    </w:p>
    <w:p w14:paraId="1715B6C6" w14:textId="2C60CDC2" w:rsidR="00A841A9" w:rsidRDefault="00922A2C" w:rsidP="009E1DA7">
      <w:pPr>
        <w:pStyle w:val="02TEXTOPRINCIPAL"/>
      </w:pPr>
      <w:r>
        <w:t xml:space="preserve">1ª </w:t>
      </w:r>
      <w:r w:rsidR="00A841A9">
        <w:t xml:space="preserve">Etapa: Planejamento </w:t>
      </w:r>
    </w:p>
    <w:p w14:paraId="371186C6" w14:textId="349852D3" w:rsidR="005D0973" w:rsidRDefault="00922A2C" w:rsidP="009E1DA7">
      <w:pPr>
        <w:pStyle w:val="02TEXTOPRINCIPAL"/>
      </w:pPr>
      <w:r>
        <w:t xml:space="preserve">2ª </w:t>
      </w:r>
      <w:r w:rsidR="00A841A9">
        <w:t>Etapa: Realização</w:t>
      </w:r>
    </w:p>
    <w:p w14:paraId="52AE3B86" w14:textId="77777777" w:rsidR="005D0973" w:rsidRDefault="005D0973">
      <w:pPr>
        <w:rPr>
          <w:rFonts w:eastAsia="Tahoma"/>
        </w:rPr>
      </w:pPr>
      <w:r>
        <w:br w:type="page"/>
      </w:r>
    </w:p>
    <w:p w14:paraId="6D1F7FDC" w14:textId="40F0CEF8" w:rsidR="00A841A9" w:rsidRPr="009E1DA7" w:rsidRDefault="00A841A9" w:rsidP="009E1DA7">
      <w:pPr>
        <w:pStyle w:val="01TITULO2"/>
        <w:rPr>
          <w:b w:val="0"/>
          <w:bCs w:val="0"/>
        </w:rPr>
      </w:pPr>
      <w:r w:rsidRPr="009E1DA7">
        <w:lastRenderedPageBreak/>
        <w:t>Desenvolvimento:</w:t>
      </w:r>
    </w:p>
    <w:p w14:paraId="7C99B1CD" w14:textId="77777777" w:rsidR="00A841A9" w:rsidRPr="009E1DA7" w:rsidRDefault="00A841A9" w:rsidP="009E1DA7">
      <w:pPr>
        <w:pStyle w:val="01TITULO2"/>
        <w:rPr>
          <w:b w:val="0"/>
        </w:rPr>
      </w:pPr>
      <w:r w:rsidRPr="009E1DA7">
        <w:t>Planejamento das aulas</w:t>
      </w:r>
    </w:p>
    <w:p w14:paraId="2F46F98A" w14:textId="77777777" w:rsidR="00A841A9" w:rsidRPr="00291DE7" w:rsidRDefault="00A841A9" w:rsidP="00A841A9">
      <w:pPr>
        <w:spacing w:line="360" w:lineRule="auto"/>
        <w:ind w:firstLine="426"/>
        <w:contextualSpacing/>
        <w:jc w:val="both"/>
        <w:rPr>
          <w:b/>
          <w:sz w:val="22"/>
          <w:szCs w:val="22"/>
        </w:rPr>
      </w:pPr>
    </w:p>
    <w:p w14:paraId="50DFE48B" w14:textId="77777777" w:rsidR="00A841A9" w:rsidRDefault="00A841A9" w:rsidP="009E1DA7">
      <w:pPr>
        <w:pStyle w:val="01TITULO3"/>
      </w:pPr>
      <w:r w:rsidRPr="006B6229">
        <w:t>1ª Etapa</w:t>
      </w:r>
      <w:r>
        <w:t xml:space="preserve"> – Planejamento: Desejo de quê?</w:t>
      </w:r>
    </w:p>
    <w:p w14:paraId="384F984A" w14:textId="77777777" w:rsidR="00A841A9" w:rsidRDefault="00A841A9" w:rsidP="00FE6297">
      <w:pPr>
        <w:pStyle w:val="02TEXTOPRINCIPAL"/>
      </w:pPr>
    </w:p>
    <w:p w14:paraId="2B6AE8BE" w14:textId="16AA6359" w:rsidR="00922A2C" w:rsidRDefault="00A841A9" w:rsidP="009E1DA7">
      <w:pPr>
        <w:pStyle w:val="01TITULO4"/>
      </w:pPr>
      <w:r>
        <w:t>Organização da turma</w:t>
      </w:r>
    </w:p>
    <w:p w14:paraId="60922905" w14:textId="7403F71E" w:rsidR="00A841A9" w:rsidRDefault="00A841A9" w:rsidP="009E1DA7">
      <w:pPr>
        <w:pStyle w:val="02TEXTOPRINCIPAL"/>
      </w:pPr>
      <w:r>
        <w:t xml:space="preserve">A </w:t>
      </w:r>
      <w:r w:rsidR="00B4549D">
        <w:t>primeira</w:t>
      </w:r>
      <w:r w:rsidR="00922A2C">
        <w:t xml:space="preserve"> </w:t>
      </w:r>
      <w:r>
        <w:t>aula será feita individualmente</w:t>
      </w:r>
      <w:r w:rsidR="003F58A6">
        <w:t>;</w:t>
      </w:r>
      <w:r>
        <w:t xml:space="preserve"> </w:t>
      </w:r>
      <w:r w:rsidR="003F58A6">
        <w:t>a</w:t>
      </w:r>
      <w:r>
        <w:t xml:space="preserve"> </w:t>
      </w:r>
      <w:r w:rsidR="00B4549D">
        <w:t>segunda</w:t>
      </w:r>
      <w:r w:rsidR="00922A2C">
        <w:t xml:space="preserve"> </w:t>
      </w:r>
      <w:r>
        <w:t>aula</w:t>
      </w:r>
      <w:r w:rsidR="003F58A6">
        <w:t xml:space="preserve">, </w:t>
      </w:r>
      <w:r>
        <w:t xml:space="preserve">em grupos de 6 pessoas. </w:t>
      </w:r>
    </w:p>
    <w:p w14:paraId="623C925C" w14:textId="77777777" w:rsidR="00A841A9" w:rsidRDefault="00A841A9" w:rsidP="00FE6297">
      <w:pPr>
        <w:pStyle w:val="02TEXTOPRINCIPAL"/>
      </w:pPr>
    </w:p>
    <w:p w14:paraId="48C7C2B1" w14:textId="77777777" w:rsidR="00A841A9" w:rsidRDefault="00A841A9" w:rsidP="009E1DA7">
      <w:pPr>
        <w:pStyle w:val="01TITULO4"/>
      </w:pPr>
      <w:r>
        <w:t xml:space="preserve">Proposta de atividade: </w:t>
      </w:r>
    </w:p>
    <w:p w14:paraId="3284D007" w14:textId="372664B1" w:rsidR="00A841A9" w:rsidRDefault="00922A2C" w:rsidP="009E1DA7">
      <w:pPr>
        <w:pStyle w:val="01TITULO4"/>
      </w:pPr>
      <w:r>
        <w:t>A</w:t>
      </w:r>
      <w:r w:rsidR="00A841A9">
        <w:t>ula</w:t>
      </w:r>
      <w:r>
        <w:t xml:space="preserve"> 1</w:t>
      </w:r>
      <w:r w:rsidR="00A841A9">
        <w:t xml:space="preserve">: </w:t>
      </w:r>
      <w:bookmarkStart w:id="1" w:name="_Hlk510001046"/>
      <w:bookmarkStart w:id="2" w:name="_Hlk510081736"/>
      <w:r w:rsidR="00A841A9">
        <w:t>Sondagem e explicação da proposta</w:t>
      </w:r>
    </w:p>
    <w:bookmarkEnd w:id="1"/>
    <w:bookmarkEnd w:id="2"/>
    <w:p w14:paraId="2C2D5A36" w14:textId="09729D67" w:rsidR="00A841A9" w:rsidRPr="009E1DA7" w:rsidRDefault="00A841A9" w:rsidP="009E1DA7">
      <w:pPr>
        <w:pStyle w:val="02TEXTOPRINCIPAL"/>
      </w:pPr>
      <w:r w:rsidRPr="009E1DA7">
        <w:t xml:space="preserve">Deve-se iniciar a aula procurando levantar discussões e dúvidas sobre as linguagens trabalhadas </w:t>
      </w:r>
      <w:r w:rsidR="009E1DA7">
        <w:t>no 6º ano</w:t>
      </w:r>
      <w:r w:rsidRPr="009E1DA7">
        <w:t xml:space="preserve">. Faça com que individualmente os alunos mencionem e expliquem as linguagens estudadas e percebam com quais delas mais se identificam. Para isso, pode-se </w:t>
      </w:r>
      <w:r w:rsidR="003F58A6" w:rsidRPr="009E1DA7">
        <w:t xml:space="preserve">recorrer às </w:t>
      </w:r>
      <w:r w:rsidRPr="009E1DA7">
        <w:t>seguintes perguntas:</w:t>
      </w:r>
    </w:p>
    <w:p w14:paraId="62EA8FE6" w14:textId="747D1554" w:rsidR="00A841A9" w:rsidRPr="009E1DA7" w:rsidRDefault="00A841A9" w:rsidP="009E1DA7">
      <w:pPr>
        <w:pStyle w:val="02TEXTOPRINCIPALBULLET"/>
      </w:pPr>
      <w:r w:rsidRPr="009E1DA7">
        <w:t xml:space="preserve">Quantas formas diferentes de fazer arte </w:t>
      </w:r>
      <w:r w:rsidR="009E1DA7">
        <w:t>você conheceu</w:t>
      </w:r>
      <w:r w:rsidRPr="009E1DA7">
        <w:t xml:space="preserve"> es</w:t>
      </w:r>
      <w:r w:rsidR="003F58A6" w:rsidRPr="009E1DA7">
        <w:t>t</w:t>
      </w:r>
      <w:r w:rsidRPr="009E1DA7">
        <w:t>e ano? Quais são elas?</w:t>
      </w:r>
    </w:p>
    <w:p w14:paraId="5B9F52EE" w14:textId="33ACD520" w:rsidR="00A841A9" w:rsidRPr="009E1DA7" w:rsidRDefault="003F58A6" w:rsidP="009E1DA7">
      <w:pPr>
        <w:pStyle w:val="02TEXTOPRINCIPALBULLET"/>
      </w:pPr>
      <w:r w:rsidRPr="009E1DA7">
        <w:t>De q</w:t>
      </w:r>
      <w:r w:rsidR="00A841A9" w:rsidRPr="009E1DA7">
        <w:t>uais linguagens artísticas vocês gostaram mais? Por quê?</w:t>
      </w:r>
    </w:p>
    <w:p w14:paraId="0A3D4F47" w14:textId="6AD8F44D" w:rsidR="00A841A9" w:rsidRDefault="00A841A9" w:rsidP="009E1DA7">
      <w:pPr>
        <w:pStyle w:val="02TEXTOPRINCIPALBULLET"/>
      </w:pPr>
      <w:r w:rsidRPr="009E1DA7">
        <w:t>Qual forma de fazer arte você achou mais difícil? Por quê?</w:t>
      </w:r>
    </w:p>
    <w:p w14:paraId="28CC40E9" w14:textId="1A3DF15F" w:rsidR="00A841A9" w:rsidRDefault="00A841A9" w:rsidP="009E1DA7">
      <w:pPr>
        <w:pStyle w:val="02TEXTOPRINCIPAL"/>
      </w:pPr>
      <w:r>
        <w:t xml:space="preserve">Após relembrarem </w:t>
      </w:r>
      <w:r w:rsidR="00152A4B">
        <w:t xml:space="preserve">as </w:t>
      </w:r>
      <w:r>
        <w:t xml:space="preserve">linguagens trabalhadas e suas características mais relevantes, ressalte como os artistas costumam usar suas inquietações como tema para as criações. Explique que </w:t>
      </w:r>
      <w:proofErr w:type="gramStart"/>
      <w:r w:rsidR="009E1DA7">
        <w:t>pode-se</w:t>
      </w:r>
      <w:proofErr w:type="gramEnd"/>
      <w:r w:rsidR="009E1DA7">
        <w:t xml:space="preserve"> </w:t>
      </w:r>
      <w:r>
        <w:t xml:space="preserve">trabalhar com temas difíceis, como o medo, mas também com temas agradáveis, como nossos desejos. Desejo é tudo </w:t>
      </w:r>
      <w:r w:rsidR="001A5058">
        <w:t>o q</w:t>
      </w:r>
      <w:r>
        <w:t xml:space="preserve">ue queremos muito que aconteça e que batalhamos de alguma forma para conseguir. Pode ser algo simples e pessoal, como um presente ou uma viagem, ou algo relacionado à vida em sociedade, como acabar com as injustiças no mundo. Em seguida, explique a proposta de atividade: </w:t>
      </w:r>
      <w:r w:rsidR="001A5058">
        <w:t>o</w:t>
      </w:r>
      <w:r>
        <w:t>s estudantes deverão formar grupos de seis pessoas para criar uma obra a partir</w:t>
      </w:r>
      <w:r w:rsidR="001A5058">
        <w:t xml:space="preserve"> de</w:t>
      </w:r>
      <w:r>
        <w:t xml:space="preserve">, ou sobre, seus maiores </w:t>
      </w:r>
      <w:r w:rsidRPr="00F93E1F">
        <w:t>desejos</w:t>
      </w:r>
      <w:r>
        <w:t xml:space="preserve">. Dessa vez, caberá ao grupo escolher com qual linguagem artística deseja trabalhar. Vale usar qualquer uma desejada (dança, música, pintura, colagem, teatro, </w:t>
      </w:r>
      <w:r w:rsidRPr="00F93E1F">
        <w:rPr>
          <w:i/>
        </w:rPr>
        <w:t>performance</w:t>
      </w:r>
      <w:r>
        <w:t>, fotografia etc.). Os estudantes terão uma aula para planejar a obra antes de executá-la e apresent</w:t>
      </w:r>
      <w:r w:rsidR="001A5058">
        <w:t>á</w:t>
      </w:r>
      <w:r>
        <w:t>-la para a classe.</w:t>
      </w:r>
    </w:p>
    <w:p w14:paraId="3EE2FDE4" w14:textId="77777777" w:rsidR="00A841A9" w:rsidRPr="0015702D" w:rsidRDefault="00A841A9" w:rsidP="00FE6297">
      <w:pPr>
        <w:pStyle w:val="02TEXTOPRINCIPAL"/>
      </w:pPr>
    </w:p>
    <w:p w14:paraId="2532E61A" w14:textId="6A108070" w:rsidR="00A841A9" w:rsidRDefault="00922A2C" w:rsidP="009E1DA7">
      <w:pPr>
        <w:pStyle w:val="01TITULO4"/>
      </w:pPr>
      <w:r>
        <w:t>A</w:t>
      </w:r>
      <w:r w:rsidR="00A841A9">
        <w:t>ula</w:t>
      </w:r>
      <w:r>
        <w:t xml:space="preserve"> 2</w:t>
      </w:r>
      <w:r w:rsidR="00A841A9">
        <w:t>: Planejamento</w:t>
      </w:r>
    </w:p>
    <w:p w14:paraId="2CB237DB" w14:textId="1DEF9874" w:rsidR="00A841A9" w:rsidRDefault="00A841A9" w:rsidP="009E1DA7">
      <w:pPr>
        <w:pStyle w:val="02TEXTOPRINCIPAL"/>
      </w:pPr>
      <w:r>
        <w:t xml:space="preserve">Os estudantes devem formar grupos de seis integrantes. Cabe ao professor decidir se os grupos serão formados </w:t>
      </w:r>
      <w:r w:rsidR="001A5058">
        <w:t>de acordo com o</w:t>
      </w:r>
      <w:r>
        <w:t xml:space="preserve"> interesse </w:t>
      </w:r>
      <w:r w:rsidR="001A5058">
        <w:t xml:space="preserve">em </w:t>
      </w:r>
      <w:r>
        <w:t xml:space="preserve">trabalhar com determinada linguagem ou se ficarão livres para se reunir com os colegas </w:t>
      </w:r>
      <w:r w:rsidR="001A5058">
        <w:t xml:space="preserve">com quem </w:t>
      </w:r>
      <w:r>
        <w:t>tenham mai</w:t>
      </w:r>
      <w:r w:rsidR="001A5058">
        <w:t>s</w:t>
      </w:r>
      <w:r>
        <w:t xml:space="preserve"> afinidade. Em seguida, cada grupo planejará sua obra/apresentação a partir</w:t>
      </w:r>
      <w:r w:rsidR="001A5058">
        <w:t xml:space="preserve"> de</w:t>
      </w:r>
      <w:r>
        <w:t xml:space="preserve">, </w:t>
      </w:r>
      <w:r w:rsidR="001A5058">
        <w:t xml:space="preserve">ou sobre, </w:t>
      </w:r>
      <w:r>
        <w:t xml:space="preserve">seus </w:t>
      </w:r>
      <w:r w:rsidRPr="00552B36">
        <w:t>desejos pessoais</w:t>
      </w:r>
      <w:r>
        <w:t>. Em um primeiro momento</w:t>
      </w:r>
      <w:r w:rsidR="001A5058">
        <w:t>,</w:t>
      </w:r>
      <w:r>
        <w:t xml:space="preserve"> deve</w:t>
      </w:r>
      <w:r w:rsidR="001A5058">
        <w:t>rão</w:t>
      </w:r>
      <w:r>
        <w:t xml:space="preserve"> conversar sobre seus desejos e escolher um recorte que possibilite abordá-los</w:t>
      </w:r>
      <w:r w:rsidR="001A5058">
        <w:t xml:space="preserve">; é </w:t>
      </w:r>
      <w:r>
        <w:t>importante que todos se manifestem e cheguem a um subtema juntos. Depois, darão in</w:t>
      </w:r>
      <w:r w:rsidR="001A5058">
        <w:t>í</w:t>
      </w:r>
      <w:r>
        <w:t xml:space="preserve">cio à criação coletiva. </w:t>
      </w:r>
    </w:p>
    <w:p w14:paraId="4C15A02E" w14:textId="4222B6C8" w:rsidR="00A841A9" w:rsidRDefault="00A841A9" w:rsidP="009E1DA7">
      <w:pPr>
        <w:pStyle w:val="02TEXTOPRINCIPAL"/>
      </w:pPr>
      <w:r>
        <w:t xml:space="preserve">Os grupos que optarem por trabalhar com Artes </w:t>
      </w:r>
      <w:r w:rsidR="001A5058">
        <w:t>v</w:t>
      </w:r>
      <w:r>
        <w:t>isuais devem executar</w:t>
      </w:r>
      <w:r w:rsidRPr="00610786">
        <w:t xml:space="preserve"> </w:t>
      </w:r>
      <w:r>
        <w:t>seus trabalhos nessa aula. Os demais podem combinar suas apresentações, organizar os materiais necessários, ensaiar, compor etc. Tudo de acordo com a linguagem desejada.</w:t>
      </w:r>
    </w:p>
    <w:p w14:paraId="74AED375" w14:textId="3E94542B" w:rsidR="005D0973" w:rsidRDefault="001A5058" w:rsidP="009E1DA7">
      <w:pPr>
        <w:pStyle w:val="02TEXTOPRINCIPAL"/>
      </w:pPr>
      <w:r>
        <w:t>Circule</w:t>
      </w:r>
      <w:r w:rsidR="00A841A9">
        <w:t xml:space="preserve"> pelos grupos auxiliando</w:t>
      </w:r>
      <w:r>
        <w:t xml:space="preserve">-os a </w:t>
      </w:r>
      <w:r w:rsidR="00A841A9">
        <w:t>se organiz</w:t>
      </w:r>
      <w:r>
        <w:t>ar</w:t>
      </w:r>
      <w:r w:rsidR="00A841A9">
        <w:t xml:space="preserve"> e observando se há coerência na abordagem do tema. Ajude-os a fazer um levantamento de tudo que será necessário para a etapa seguinte e peça que ensaiem, caso seja necessário.</w:t>
      </w:r>
    </w:p>
    <w:p w14:paraId="5B6DDD78" w14:textId="77777777" w:rsidR="005D0973" w:rsidRDefault="005D0973">
      <w:pPr>
        <w:rPr>
          <w:rFonts w:eastAsia="Tahoma"/>
        </w:rPr>
      </w:pPr>
      <w:r>
        <w:br w:type="page"/>
      </w:r>
    </w:p>
    <w:p w14:paraId="18ED2AEA" w14:textId="2CE2EC25" w:rsidR="00A841A9" w:rsidRPr="006B6229" w:rsidRDefault="00A841A9" w:rsidP="009E1DA7">
      <w:pPr>
        <w:pStyle w:val="01TITULO3"/>
      </w:pPr>
      <w:r>
        <w:lastRenderedPageBreak/>
        <w:t>2</w:t>
      </w:r>
      <w:r w:rsidRPr="006B6229">
        <w:t>ª Etapa –</w:t>
      </w:r>
      <w:r>
        <w:t xml:space="preserve"> Realização: Do desejo à arte</w:t>
      </w:r>
    </w:p>
    <w:p w14:paraId="1AF227EF" w14:textId="77777777" w:rsidR="005D0973" w:rsidRDefault="005D0973" w:rsidP="005D0973">
      <w:pPr>
        <w:pStyle w:val="02TEXTOPRINCIPAL"/>
        <w:rPr>
          <w:lang w:eastAsia="pt-BR"/>
        </w:rPr>
      </w:pPr>
    </w:p>
    <w:p w14:paraId="107F710A" w14:textId="677B0D1A" w:rsidR="00922A2C" w:rsidRDefault="00A841A9" w:rsidP="00FE6297">
      <w:pPr>
        <w:pStyle w:val="01TITULO4"/>
      </w:pPr>
      <w:r>
        <w:t>Organização da turma</w:t>
      </w:r>
    </w:p>
    <w:p w14:paraId="5D941E29" w14:textId="037D4781" w:rsidR="00A841A9" w:rsidRDefault="00A841A9" w:rsidP="009E1DA7">
      <w:pPr>
        <w:pStyle w:val="02TEXTOPRINCIPAL"/>
      </w:pPr>
      <w:r>
        <w:t>A terceira aula será ainda feita nos grupos. Na quarta aula, os estudantes volta</w:t>
      </w:r>
      <w:r w:rsidR="001A5058">
        <w:t>rão</w:t>
      </w:r>
      <w:r>
        <w:t xml:space="preserve"> a trabalhar individualmente. </w:t>
      </w:r>
    </w:p>
    <w:p w14:paraId="1655EBDB" w14:textId="77777777" w:rsidR="00A841A9" w:rsidRDefault="00A841A9" w:rsidP="00FE6297">
      <w:pPr>
        <w:pStyle w:val="02TEXTOPRINCIPAL"/>
      </w:pPr>
    </w:p>
    <w:p w14:paraId="7945E5AE" w14:textId="77777777" w:rsidR="00A841A9" w:rsidRDefault="00A841A9" w:rsidP="009E1DA7">
      <w:pPr>
        <w:pStyle w:val="01TITULO4"/>
      </w:pPr>
      <w:r>
        <w:t xml:space="preserve">Proposta de atividade: </w:t>
      </w:r>
    </w:p>
    <w:p w14:paraId="09893C1A" w14:textId="3909E6E3" w:rsidR="00A841A9" w:rsidRDefault="00922A2C" w:rsidP="009E1DA7">
      <w:pPr>
        <w:pStyle w:val="01TITULO4"/>
      </w:pPr>
      <w:r>
        <w:t>A</w:t>
      </w:r>
      <w:r w:rsidR="00A841A9">
        <w:t>ula</w:t>
      </w:r>
      <w:r>
        <w:t xml:space="preserve"> 3</w:t>
      </w:r>
      <w:r w:rsidR="00A841A9">
        <w:t>: Apresentação</w:t>
      </w:r>
    </w:p>
    <w:p w14:paraId="70D35688" w14:textId="7547EA8D" w:rsidR="00A841A9" w:rsidRDefault="00A841A9" w:rsidP="009E1DA7">
      <w:pPr>
        <w:pStyle w:val="02TEXTOPRINCIPAL"/>
      </w:pPr>
      <w:r>
        <w:t>Os grupos apresentam sua obra para a classe. Após cada apresentação</w:t>
      </w:r>
      <w:r w:rsidR="001A5058">
        <w:t>,</w:t>
      </w:r>
      <w:r>
        <w:t xml:space="preserve"> o trabalho é discutido e a classe pode fazer perguntas tanto sobre a forma escolhida como sobre a abordagem do tema. Você poderá filmar as apresentações</w:t>
      </w:r>
      <w:r w:rsidR="001A5058">
        <w:t>,</w:t>
      </w:r>
      <w:r>
        <w:t xml:space="preserve"> para fins de registro</w:t>
      </w:r>
      <w:r w:rsidR="001A5058">
        <w:t>,</w:t>
      </w:r>
      <w:r>
        <w:t xml:space="preserve"> e deve</w:t>
      </w:r>
      <w:r w:rsidR="001A5058">
        <w:t>rá</w:t>
      </w:r>
      <w:r>
        <w:t xml:space="preserve"> mediar as discussões.  </w:t>
      </w:r>
    </w:p>
    <w:p w14:paraId="76AB9C3C" w14:textId="77777777" w:rsidR="00A841A9" w:rsidRDefault="00A841A9" w:rsidP="00FE6297">
      <w:pPr>
        <w:pStyle w:val="02TEXTOPRINCIPAL"/>
      </w:pPr>
    </w:p>
    <w:p w14:paraId="30959B51" w14:textId="0FFC23C3" w:rsidR="00A841A9" w:rsidRDefault="00922A2C" w:rsidP="009E1DA7">
      <w:pPr>
        <w:pStyle w:val="01TITULO4"/>
      </w:pPr>
      <w:r>
        <w:t>A</w:t>
      </w:r>
      <w:r w:rsidR="00A841A9">
        <w:t>ula</w:t>
      </w:r>
      <w:r>
        <w:t xml:space="preserve"> 4</w:t>
      </w:r>
      <w:r w:rsidR="00A841A9">
        <w:t>: Avaliação</w:t>
      </w:r>
    </w:p>
    <w:p w14:paraId="76742D17" w14:textId="67EF0F95" w:rsidR="00A841A9" w:rsidRPr="008855B7" w:rsidRDefault="00A841A9" w:rsidP="009E1DA7">
      <w:pPr>
        <w:pStyle w:val="02TEXTOPRINCIPAL"/>
      </w:pPr>
      <w:r>
        <w:t xml:space="preserve">Agora, individualmente, os estudantes são convidados a escrever sobre como se sentiram fazendo a atividade. É importante que três aspectos do trabalho norteiem essa </w:t>
      </w:r>
      <w:proofErr w:type="spellStart"/>
      <w:r>
        <w:t>autoavaliação</w:t>
      </w:r>
      <w:proofErr w:type="spellEnd"/>
      <w:r>
        <w:t xml:space="preserve">: a linguagem escolhida para a criação, o trabalho a partir de um tema subjetivo </w:t>
      </w:r>
      <w:r w:rsidR="001A5058">
        <w:t xml:space="preserve">– </w:t>
      </w:r>
      <w:r>
        <w:t>e pouco conversado</w:t>
      </w:r>
      <w:r w:rsidR="001A5058">
        <w:t xml:space="preserve"> –</w:t>
      </w:r>
      <w:r>
        <w:t xml:space="preserve"> e a criação coletiva e colaborativa. Algumas perguntas poderão auxiliar a escrita:</w:t>
      </w:r>
    </w:p>
    <w:p w14:paraId="32174452" w14:textId="46845325" w:rsidR="00A841A9" w:rsidRDefault="00A841A9" w:rsidP="009E1DA7">
      <w:pPr>
        <w:pStyle w:val="02TEXTOPRINCIPALBULLET"/>
        <w:rPr>
          <w:lang w:eastAsia="pt-BR"/>
        </w:rPr>
      </w:pPr>
      <w:r>
        <w:rPr>
          <w:lang w:eastAsia="pt-BR"/>
        </w:rPr>
        <w:t>Como o grupo escolheu a linguagem com que queria trabalhar?</w:t>
      </w:r>
    </w:p>
    <w:p w14:paraId="41A4C87E" w14:textId="3083C94E" w:rsidR="00A841A9" w:rsidRDefault="00A841A9" w:rsidP="009E1DA7">
      <w:pPr>
        <w:pStyle w:val="02TEXTOPRINCIPALBULLET"/>
        <w:rPr>
          <w:lang w:eastAsia="pt-BR"/>
        </w:rPr>
      </w:pPr>
      <w:r>
        <w:rPr>
          <w:lang w:eastAsia="pt-BR"/>
        </w:rPr>
        <w:t>Você escolheu essa linguagem porque gosta mais dela em geral ou porque</w:t>
      </w:r>
      <w:r w:rsidR="001A5058">
        <w:rPr>
          <w:lang w:eastAsia="pt-BR"/>
        </w:rPr>
        <w:t xml:space="preserve"> a</w:t>
      </w:r>
      <w:r>
        <w:rPr>
          <w:lang w:eastAsia="pt-BR"/>
        </w:rPr>
        <w:t xml:space="preserve"> </w:t>
      </w:r>
      <w:r w:rsidR="001A5058">
        <w:rPr>
          <w:lang w:eastAsia="pt-BR"/>
        </w:rPr>
        <w:t xml:space="preserve">considera </w:t>
      </w:r>
      <w:r>
        <w:rPr>
          <w:lang w:eastAsia="pt-BR"/>
        </w:rPr>
        <w:t xml:space="preserve">mais apropriada ao tema </w:t>
      </w:r>
      <w:r w:rsidR="001A5058">
        <w:rPr>
          <w:lang w:eastAsia="pt-BR"/>
        </w:rPr>
        <w:t xml:space="preserve">do </w:t>
      </w:r>
      <w:r>
        <w:rPr>
          <w:lang w:eastAsia="pt-BR"/>
        </w:rPr>
        <w:t>trabalho?</w:t>
      </w:r>
    </w:p>
    <w:p w14:paraId="69AC6748" w14:textId="5A03E775" w:rsidR="00A841A9" w:rsidRDefault="00A841A9" w:rsidP="009E1DA7">
      <w:pPr>
        <w:pStyle w:val="02TEXTOPRINCIPALBULLET"/>
        <w:rPr>
          <w:lang w:eastAsia="pt-BR"/>
        </w:rPr>
      </w:pPr>
      <w:r>
        <w:rPr>
          <w:lang w:eastAsia="pt-BR"/>
        </w:rPr>
        <w:t>Como foi expor seu maior desejo para o grupo?</w:t>
      </w:r>
    </w:p>
    <w:p w14:paraId="1603295F" w14:textId="10079751" w:rsidR="00A841A9" w:rsidRDefault="00A841A9" w:rsidP="009E1DA7">
      <w:pPr>
        <w:pStyle w:val="02TEXTOPRINCIPALBULLET"/>
        <w:rPr>
          <w:lang w:eastAsia="pt-BR"/>
        </w:rPr>
      </w:pPr>
      <w:r>
        <w:rPr>
          <w:lang w:eastAsia="pt-BR"/>
        </w:rPr>
        <w:t>Como vocês escolheram um subtema ou um desejo como foco da obra?</w:t>
      </w:r>
    </w:p>
    <w:p w14:paraId="1256F0CA" w14:textId="2A31FA4E" w:rsidR="00A841A9" w:rsidRPr="006C4F13" w:rsidRDefault="00A841A9" w:rsidP="009E1DA7">
      <w:pPr>
        <w:pStyle w:val="02TEXTOPRINCIPALBULLET"/>
        <w:rPr>
          <w:lang w:eastAsia="pt-BR"/>
        </w:rPr>
      </w:pPr>
      <w:r>
        <w:rPr>
          <w:lang w:eastAsia="pt-BR"/>
        </w:rPr>
        <w:t>Como foi se organizar coletivamente para tratar de um tema tão pessoal?</w:t>
      </w:r>
    </w:p>
    <w:p w14:paraId="2C602F9B" w14:textId="77777777" w:rsidR="00A841A9" w:rsidRDefault="00A841A9" w:rsidP="00FE6297">
      <w:pPr>
        <w:pStyle w:val="02TEXTOPRINCIPAL"/>
        <w:rPr>
          <w:lang w:eastAsia="pt-BR"/>
        </w:rPr>
      </w:pPr>
    </w:p>
    <w:p w14:paraId="0E61ECFA" w14:textId="67E1F2CA" w:rsidR="00922A2C" w:rsidRDefault="00A841A9" w:rsidP="009E1DA7">
      <w:pPr>
        <w:pStyle w:val="01TITULO4"/>
        <w:rPr>
          <w:bdr w:val="none" w:sz="0" w:space="0" w:color="auto" w:frame="1"/>
          <w:lang w:eastAsia="pt-BR"/>
        </w:rPr>
      </w:pPr>
      <w:r>
        <w:rPr>
          <w:bdr w:val="none" w:sz="0" w:space="0" w:color="auto" w:frame="1"/>
          <w:lang w:eastAsia="pt-BR"/>
        </w:rPr>
        <w:t>Encadeamento das etapas</w:t>
      </w:r>
    </w:p>
    <w:p w14:paraId="010F05F5" w14:textId="338DA0D0" w:rsidR="00A841A9" w:rsidRDefault="00A841A9" w:rsidP="009E1DA7">
      <w:pPr>
        <w:pStyle w:val="02TEXTOPRINCIPAL"/>
        <w:rPr>
          <w:bdr w:val="none" w:sz="0" w:space="0" w:color="auto" w:frame="1"/>
          <w:lang w:eastAsia="pt-BR"/>
        </w:rPr>
      </w:pPr>
      <w:r>
        <w:rPr>
          <w:bdr w:val="none" w:sz="0" w:space="0" w:color="auto" w:frame="1"/>
          <w:lang w:eastAsia="pt-BR"/>
        </w:rPr>
        <w:t xml:space="preserve">As etapas não podem ser mudadas de ordem, mas poderão ser trabalhadas com mais tempo, </w:t>
      </w:r>
      <w:r w:rsidR="001A5058">
        <w:rPr>
          <w:bdr w:val="none" w:sz="0" w:space="0" w:color="auto" w:frame="1"/>
          <w:lang w:eastAsia="pt-BR"/>
        </w:rPr>
        <w:t xml:space="preserve">se </w:t>
      </w:r>
      <w:r>
        <w:rPr>
          <w:bdr w:val="none" w:sz="0" w:space="0" w:color="auto" w:frame="1"/>
          <w:lang w:eastAsia="pt-BR"/>
        </w:rPr>
        <w:t xml:space="preserve">necessário. </w:t>
      </w:r>
    </w:p>
    <w:p w14:paraId="386447C5" w14:textId="77777777" w:rsidR="00A841A9" w:rsidRDefault="00A841A9" w:rsidP="00FE6297">
      <w:pPr>
        <w:pStyle w:val="02TEXTOPRINCIPAL"/>
        <w:rPr>
          <w:lang w:eastAsia="pt-BR"/>
        </w:rPr>
      </w:pPr>
    </w:p>
    <w:p w14:paraId="003F712F" w14:textId="39BAED58" w:rsidR="00922A2C" w:rsidRDefault="00A841A9" w:rsidP="009E1DA7">
      <w:pPr>
        <w:pStyle w:val="01TITULO4"/>
        <w:rPr>
          <w:bdr w:val="none" w:sz="0" w:space="0" w:color="auto" w:frame="1"/>
          <w:lang w:eastAsia="pt-BR"/>
        </w:rPr>
      </w:pPr>
      <w:r>
        <w:rPr>
          <w:bdr w:val="none" w:sz="0" w:space="0" w:color="auto" w:frame="1"/>
          <w:lang w:eastAsia="pt-BR"/>
        </w:rPr>
        <w:t>Adaptação</w:t>
      </w:r>
    </w:p>
    <w:p w14:paraId="7A221A25" w14:textId="61730627" w:rsidR="005D0973" w:rsidRDefault="00A841A9" w:rsidP="009E1DA7">
      <w:pPr>
        <w:pStyle w:val="02TEXTOPRINCIPAL"/>
        <w:rPr>
          <w:bdr w:val="none" w:sz="0" w:space="0" w:color="auto" w:frame="1"/>
          <w:lang w:eastAsia="pt-BR"/>
        </w:rPr>
      </w:pPr>
      <w:r>
        <w:rPr>
          <w:bdr w:val="none" w:sz="0" w:space="0" w:color="auto" w:frame="1"/>
          <w:lang w:eastAsia="pt-BR"/>
        </w:rPr>
        <w:t>Como se trata de um trabalho com amplas possibilidades de realização, dificilmente algum estudante encontrará dificuldades para participar.</w:t>
      </w:r>
    </w:p>
    <w:p w14:paraId="14BFFE6E" w14:textId="77777777" w:rsidR="005D0973" w:rsidRDefault="005D0973">
      <w:pPr>
        <w:rPr>
          <w:rFonts w:eastAsia="Tahoma"/>
          <w:bdr w:val="none" w:sz="0" w:space="0" w:color="auto" w:frame="1"/>
          <w:lang w:eastAsia="pt-BR"/>
        </w:rPr>
      </w:pPr>
      <w:r>
        <w:rPr>
          <w:bdr w:val="none" w:sz="0" w:space="0" w:color="auto" w:frame="1"/>
          <w:lang w:eastAsia="pt-BR"/>
        </w:rPr>
        <w:br w:type="page"/>
      </w:r>
    </w:p>
    <w:p w14:paraId="2796AA9F" w14:textId="77777777" w:rsidR="00A841A9" w:rsidRDefault="00A841A9" w:rsidP="009E1DA7">
      <w:pPr>
        <w:pStyle w:val="01TITULO3"/>
        <w:rPr>
          <w:szCs w:val="22"/>
          <w:lang w:eastAsia="pt-BR"/>
        </w:rPr>
      </w:pPr>
      <w:r w:rsidRPr="00EB1F6B">
        <w:rPr>
          <w:bdr w:val="none" w:sz="0" w:space="0" w:color="auto" w:frame="1"/>
          <w:lang w:eastAsia="pt-BR"/>
        </w:rPr>
        <w:lastRenderedPageBreak/>
        <w:t>Atividades complementares</w:t>
      </w:r>
    </w:p>
    <w:p w14:paraId="5A1C5CA5" w14:textId="5D8031EB" w:rsidR="00A841A9" w:rsidRDefault="00A841A9" w:rsidP="009E1DA7">
      <w:pPr>
        <w:pStyle w:val="01TITULO4"/>
        <w:rPr>
          <w:lang w:eastAsia="pt-BR"/>
        </w:rPr>
      </w:pPr>
      <w:r w:rsidRPr="002E4A50">
        <w:rPr>
          <w:lang w:eastAsia="pt-BR"/>
        </w:rPr>
        <w:t>1</w:t>
      </w:r>
      <w:r>
        <w:rPr>
          <w:lang w:eastAsia="pt-BR"/>
        </w:rPr>
        <w:t xml:space="preserve"> – Qual </w:t>
      </w:r>
      <w:r w:rsidR="001A5058">
        <w:rPr>
          <w:lang w:eastAsia="pt-BR"/>
        </w:rPr>
        <w:t xml:space="preserve">é </w:t>
      </w:r>
      <w:r>
        <w:rPr>
          <w:lang w:eastAsia="pt-BR"/>
        </w:rPr>
        <w:t>a cara do meu desejo?</w:t>
      </w:r>
    </w:p>
    <w:p w14:paraId="0D1AF957" w14:textId="11D7B5E8" w:rsidR="00A841A9" w:rsidRPr="00C92F73" w:rsidRDefault="00A841A9" w:rsidP="009E1DA7">
      <w:pPr>
        <w:pStyle w:val="02TEXTOPRINCIPAL"/>
        <w:rPr>
          <w:lang w:eastAsia="pt-BR"/>
        </w:rPr>
      </w:pPr>
      <w:r>
        <w:rPr>
          <w:lang w:eastAsia="pt-BR"/>
        </w:rPr>
        <w:t xml:space="preserve">Desafie os estudantes a tentarem traduzir </w:t>
      </w:r>
      <w:r w:rsidR="001A5058">
        <w:rPr>
          <w:lang w:eastAsia="pt-BR"/>
        </w:rPr>
        <w:t xml:space="preserve">em um desenho colorido </w:t>
      </w:r>
      <w:r>
        <w:rPr>
          <w:lang w:eastAsia="pt-BR"/>
        </w:rPr>
        <w:t>a sensação de desejar algo. Com o que se parece esse desejo? Peça que pensem em cores, traços e formas capazes de expressar esse desejo e provoc</w:t>
      </w:r>
      <w:r w:rsidR="001A5058">
        <w:rPr>
          <w:lang w:eastAsia="pt-BR"/>
        </w:rPr>
        <w:t>á</w:t>
      </w:r>
      <w:r>
        <w:rPr>
          <w:lang w:eastAsia="pt-BR"/>
        </w:rPr>
        <w:t xml:space="preserve">-lo no espectador. No final, organize uma exposição dos desenhos para que todos possam ver as diferentes formas de representar a ideia de desejo.  </w:t>
      </w:r>
    </w:p>
    <w:p w14:paraId="5EDC3873" w14:textId="77777777" w:rsidR="00A841A9" w:rsidRPr="00A40AD4" w:rsidRDefault="00A841A9" w:rsidP="00FE6297">
      <w:pPr>
        <w:pStyle w:val="02TEXTOPRINCIPAL"/>
        <w:rPr>
          <w:lang w:eastAsia="pt-BR"/>
        </w:rPr>
      </w:pPr>
    </w:p>
    <w:p w14:paraId="416E764F" w14:textId="77777777" w:rsidR="00A841A9" w:rsidRDefault="00A841A9" w:rsidP="009E1DA7">
      <w:pPr>
        <w:pStyle w:val="01TITULO4"/>
        <w:rPr>
          <w:lang w:eastAsia="pt-BR"/>
        </w:rPr>
      </w:pPr>
      <w:r>
        <w:rPr>
          <w:lang w:eastAsia="pt-BR"/>
        </w:rPr>
        <w:t>2 – Desejando um mundo melhor</w:t>
      </w:r>
    </w:p>
    <w:p w14:paraId="45BD8912" w14:textId="39DE5528" w:rsidR="00A841A9" w:rsidRPr="003A5BF8" w:rsidRDefault="00A841A9" w:rsidP="009E1DA7">
      <w:pPr>
        <w:pStyle w:val="02TEXTOPRINCIPAL"/>
        <w:rPr>
          <w:rFonts w:ascii="inherit" w:hAnsi="inherit" w:cs="Times New Roman"/>
          <w:bCs/>
          <w:color w:val="333333"/>
          <w:u w:val="single"/>
          <w:bdr w:val="none" w:sz="0" w:space="0" w:color="auto" w:frame="1"/>
          <w:lang w:eastAsia="pt-BR"/>
        </w:rPr>
      </w:pPr>
      <w:r>
        <w:rPr>
          <w:lang w:eastAsia="pt-BR"/>
        </w:rPr>
        <w:t xml:space="preserve">Que tal aproveitar o </w:t>
      </w:r>
      <w:r w:rsidR="001A5058">
        <w:rPr>
          <w:lang w:eastAsia="pt-BR"/>
        </w:rPr>
        <w:t xml:space="preserve">fim </w:t>
      </w:r>
      <w:r>
        <w:rPr>
          <w:lang w:eastAsia="pt-BR"/>
        </w:rPr>
        <w:t xml:space="preserve">do ano para desejar um ano novo melhor para todos? Ainda </w:t>
      </w:r>
      <w:r w:rsidR="001A5058">
        <w:rPr>
          <w:lang w:eastAsia="pt-BR"/>
        </w:rPr>
        <w:t xml:space="preserve">com </w:t>
      </w:r>
      <w:r>
        <w:rPr>
          <w:lang w:eastAsia="pt-BR"/>
        </w:rPr>
        <w:t xml:space="preserve">os grupos </w:t>
      </w:r>
      <w:r w:rsidR="001A5058">
        <w:rPr>
          <w:lang w:eastAsia="pt-BR"/>
        </w:rPr>
        <w:t>formados</w:t>
      </w:r>
      <w:r>
        <w:rPr>
          <w:lang w:eastAsia="pt-BR"/>
        </w:rPr>
        <w:t xml:space="preserve">, peça </w:t>
      </w:r>
      <w:r w:rsidR="001A5058">
        <w:rPr>
          <w:lang w:eastAsia="pt-BR"/>
        </w:rPr>
        <w:t>a</w:t>
      </w:r>
      <w:r>
        <w:rPr>
          <w:lang w:eastAsia="pt-BR"/>
        </w:rPr>
        <w:t xml:space="preserve">os estudantes </w:t>
      </w:r>
      <w:r w:rsidR="001A5058">
        <w:rPr>
          <w:lang w:eastAsia="pt-BR"/>
        </w:rPr>
        <w:t xml:space="preserve">que </w:t>
      </w:r>
      <w:r>
        <w:rPr>
          <w:lang w:eastAsia="pt-BR"/>
        </w:rPr>
        <w:t>criem um cartaz com frases e ilustrações sobre o que desejam que aconteça no mundo para o ano seguinte. Disponibilize cartolinas e o material que desejarem para confeccionar o cartaz. Oriente</w:t>
      </w:r>
      <w:r w:rsidR="001A5058">
        <w:rPr>
          <w:lang w:eastAsia="pt-BR"/>
        </w:rPr>
        <w:t xml:space="preserve">-os a caprichar </w:t>
      </w:r>
      <w:r>
        <w:rPr>
          <w:lang w:eastAsia="pt-BR"/>
        </w:rPr>
        <w:t>nas ilustrações e, depois de prontos, espalh</w:t>
      </w:r>
      <w:r w:rsidR="001A5058">
        <w:rPr>
          <w:lang w:eastAsia="pt-BR"/>
        </w:rPr>
        <w:t>ar</w:t>
      </w:r>
      <w:r>
        <w:rPr>
          <w:lang w:eastAsia="pt-BR"/>
        </w:rPr>
        <w:t xml:space="preserve"> os cartazes pela escola. </w:t>
      </w:r>
      <w:bookmarkStart w:id="3" w:name="_GoBack"/>
      <w:bookmarkEnd w:id="3"/>
    </w:p>
    <w:sectPr w:rsidR="00A841A9" w:rsidRPr="003A5BF8"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4FE3C" w14:textId="77777777" w:rsidR="0041501A" w:rsidRDefault="0041501A">
      <w:r>
        <w:separator/>
      </w:r>
    </w:p>
  </w:endnote>
  <w:endnote w:type="continuationSeparator" w:id="0">
    <w:p w14:paraId="1AA7BF9D" w14:textId="77777777" w:rsidR="0041501A" w:rsidRDefault="004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CCA06C8-2981-4C39-9DDB-36D41553DE4C}"/>
    <w:embedBold r:id="rId2" w:fontKey="{07441463-2DAA-4C01-9842-9166D6CD6EF5}"/>
    <w:embedItalic r:id="rId3" w:fontKey="{4FA32575-65DE-499C-93A8-5460ACDB130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D07871F2-B3CC-418B-A491-EC0D52215B82}"/>
    <w:embedBold r:id="rId5" w:fontKey="{4902DB05-D48B-4363-9CDB-6A438894919C}"/>
  </w:font>
  <w:font w:name="Liberation Sans">
    <w:altName w:val="Arial"/>
    <w:panose1 w:val="020B0604020202020204"/>
    <w:charset w:val="00"/>
    <w:family w:val="swiss"/>
    <w:pitch w:val="variable"/>
    <w:sig w:usb0="E0000AFF" w:usb1="500078FF" w:usb2="00000021" w:usb3="00000000" w:csb0="000001BF" w:csb1="00000000"/>
    <w:embedRegular r:id="rId6" w:fontKey="{8C1C5BBD-4051-4D46-A8DA-0080DF2D6B54}"/>
    <w:embedBold r:id="rId7" w:fontKey="{5D0CDB36-CEA1-4B4F-9FDE-A33A0860444A}"/>
    <w:embedBoldItalic r:id="rId8" w:fontKey="{061728A3-5719-4CC7-A95C-A72CBCCA064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8DCD7E80-5D73-4BB6-86B8-2D03332B38E5}"/>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2D76A66-DD7E-4870-BC5C-6AD736715150}"/>
    <w:embedBold r:id="rId11" w:fontKey="{7F3C3B24-CF24-4DD4-B032-0C096F6AAFD4}"/>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2686EAF5" w:rsidR="00C67490" w:rsidRPr="005A1C11" w:rsidRDefault="00C67490" w:rsidP="006D03BC">
          <w:pPr>
            <w:pStyle w:val="Rodap"/>
            <w:rPr>
              <w:sz w:val="14"/>
              <w:szCs w:val="14"/>
            </w:rPr>
          </w:pPr>
          <w:r w:rsidRPr="005A1C11">
            <w:rPr>
              <w:sz w:val="14"/>
              <w:szCs w:val="14"/>
            </w:rPr>
            <w:t xml:space="preserve">Este material está em Licença Aberta — CC BY NC </w:t>
          </w:r>
          <w:r w:rsidR="006D03BC" w:rsidRPr="006D03BC">
            <w:rPr>
              <w:sz w:val="14"/>
              <w:szCs w:val="14"/>
            </w:rPr>
            <w:t xml:space="preserve">3.0BR ou 4.0 </w:t>
          </w:r>
          <w:proofErr w:type="spellStart"/>
          <w:r w:rsidR="006D03BC" w:rsidRPr="006D03BC">
            <w:rPr>
              <w:i/>
              <w:sz w:val="14"/>
              <w:szCs w:val="14"/>
            </w:rPr>
            <w:t>International</w:t>
          </w:r>
          <w:proofErr w:type="spellEnd"/>
          <w:r w:rsidR="006D03BC" w:rsidRPr="006D03BC">
            <w:rPr>
              <w:sz w:val="14"/>
              <w:szCs w:val="14"/>
            </w:rPr>
            <w:t xml:space="preserve"> </w:t>
          </w:r>
          <w:r w:rsidRPr="005A1C11">
            <w:rPr>
              <w:sz w:val="14"/>
              <w:szCs w:val="14"/>
            </w:rPr>
            <w:t>(permite a edição ou a criação de obras derivadas</w:t>
          </w:r>
          <w:r w:rsidR="006D03BC">
            <w:rPr>
              <w:sz w:val="14"/>
              <w:szCs w:val="14"/>
            </w:rPr>
            <w:t xml:space="preserve"> </w:t>
          </w:r>
          <w:r w:rsidRPr="005A1C11">
            <w:rPr>
              <w:sz w:val="14"/>
              <w:szCs w:val="14"/>
            </w:rPr>
            <w:t>sobre a obra com fins não comerciais, contanto que atribuam crédito e que licenciem as criações sob os mesmos parâmetros da Licença Aberta).</w:t>
          </w:r>
        </w:p>
      </w:tc>
      <w:tc>
        <w:tcPr>
          <w:tcW w:w="738" w:type="dxa"/>
          <w:vAlign w:val="center"/>
        </w:tcPr>
        <w:p w14:paraId="5BF4FE42" w14:textId="32445936"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D0973">
            <w:rPr>
              <w:rStyle w:val="RodapChar"/>
              <w:noProof/>
            </w:rPr>
            <w:t>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50F35" w14:textId="77777777" w:rsidR="0041501A" w:rsidRDefault="0041501A">
      <w:r>
        <w:rPr>
          <w:color w:val="000000"/>
        </w:rPr>
        <w:separator/>
      </w:r>
    </w:p>
  </w:footnote>
  <w:footnote w:type="continuationSeparator" w:id="0">
    <w:p w14:paraId="0A6868A2" w14:textId="77777777" w:rsidR="0041501A" w:rsidRDefault="00415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53592"/>
    <w:rsid w:val="000628EC"/>
    <w:rsid w:val="00075D7F"/>
    <w:rsid w:val="00076EF4"/>
    <w:rsid w:val="000822D3"/>
    <w:rsid w:val="000A434A"/>
    <w:rsid w:val="000A7F47"/>
    <w:rsid w:val="000C6EC8"/>
    <w:rsid w:val="000D1E72"/>
    <w:rsid w:val="00100500"/>
    <w:rsid w:val="001036C4"/>
    <w:rsid w:val="00104915"/>
    <w:rsid w:val="00106A52"/>
    <w:rsid w:val="001237AE"/>
    <w:rsid w:val="00126F41"/>
    <w:rsid w:val="00142712"/>
    <w:rsid w:val="00152A4B"/>
    <w:rsid w:val="00157B44"/>
    <w:rsid w:val="0018074C"/>
    <w:rsid w:val="00182B00"/>
    <w:rsid w:val="00194CB6"/>
    <w:rsid w:val="001A5058"/>
    <w:rsid w:val="001B0C32"/>
    <w:rsid w:val="001B2F08"/>
    <w:rsid w:val="001B4098"/>
    <w:rsid w:val="001B5D2F"/>
    <w:rsid w:val="001C0EE2"/>
    <w:rsid w:val="001F671A"/>
    <w:rsid w:val="0020549D"/>
    <w:rsid w:val="00210B7C"/>
    <w:rsid w:val="00220C34"/>
    <w:rsid w:val="002227F8"/>
    <w:rsid w:val="00241856"/>
    <w:rsid w:val="00250FF2"/>
    <w:rsid w:val="00254157"/>
    <w:rsid w:val="00273F27"/>
    <w:rsid w:val="00296C76"/>
    <w:rsid w:val="002B4142"/>
    <w:rsid w:val="002B4837"/>
    <w:rsid w:val="002C247E"/>
    <w:rsid w:val="002C2992"/>
    <w:rsid w:val="002C49D0"/>
    <w:rsid w:val="002D44D5"/>
    <w:rsid w:val="002F294E"/>
    <w:rsid w:val="00314948"/>
    <w:rsid w:val="00352C2B"/>
    <w:rsid w:val="00352D0A"/>
    <w:rsid w:val="00352FEA"/>
    <w:rsid w:val="00353384"/>
    <w:rsid w:val="003811DD"/>
    <w:rsid w:val="003A29CB"/>
    <w:rsid w:val="003B473D"/>
    <w:rsid w:val="003B4A2B"/>
    <w:rsid w:val="003B7114"/>
    <w:rsid w:val="003D75AC"/>
    <w:rsid w:val="003F58A6"/>
    <w:rsid w:val="00404D97"/>
    <w:rsid w:val="0041501A"/>
    <w:rsid w:val="00415172"/>
    <w:rsid w:val="00426FFF"/>
    <w:rsid w:val="0045241E"/>
    <w:rsid w:val="004B0B9F"/>
    <w:rsid w:val="004F6D34"/>
    <w:rsid w:val="00512EF1"/>
    <w:rsid w:val="00516F46"/>
    <w:rsid w:val="005209C1"/>
    <w:rsid w:val="00525A49"/>
    <w:rsid w:val="0055204F"/>
    <w:rsid w:val="00555D52"/>
    <w:rsid w:val="00575253"/>
    <w:rsid w:val="005A057D"/>
    <w:rsid w:val="005D03F2"/>
    <w:rsid w:val="005D0973"/>
    <w:rsid w:val="00604F7F"/>
    <w:rsid w:val="00620591"/>
    <w:rsid w:val="00623DD2"/>
    <w:rsid w:val="00652DB5"/>
    <w:rsid w:val="00676297"/>
    <w:rsid w:val="006D03BC"/>
    <w:rsid w:val="006D5781"/>
    <w:rsid w:val="006D5809"/>
    <w:rsid w:val="006E489A"/>
    <w:rsid w:val="007138EE"/>
    <w:rsid w:val="00727541"/>
    <w:rsid w:val="00736F09"/>
    <w:rsid w:val="0075705F"/>
    <w:rsid w:val="007574D3"/>
    <w:rsid w:val="0078056E"/>
    <w:rsid w:val="00784276"/>
    <w:rsid w:val="00791A65"/>
    <w:rsid w:val="007E199D"/>
    <w:rsid w:val="00802F95"/>
    <w:rsid w:val="00812CAD"/>
    <w:rsid w:val="00852916"/>
    <w:rsid w:val="00856E9A"/>
    <w:rsid w:val="008705EA"/>
    <w:rsid w:val="008A79AC"/>
    <w:rsid w:val="008D02CA"/>
    <w:rsid w:val="008E09F8"/>
    <w:rsid w:val="008F7795"/>
    <w:rsid w:val="00902253"/>
    <w:rsid w:val="00916998"/>
    <w:rsid w:val="00922A12"/>
    <w:rsid w:val="00922A2C"/>
    <w:rsid w:val="00935D6C"/>
    <w:rsid w:val="00942FDA"/>
    <w:rsid w:val="00945EE1"/>
    <w:rsid w:val="00991C57"/>
    <w:rsid w:val="009B2E0C"/>
    <w:rsid w:val="009E1DA7"/>
    <w:rsid w:val="00A140C1"/>
    <w:rsid w:val="00A31CE9"/>
    <w:rsid w:val="00A74FAE"/>
    <w:rsid w:val="00A841A9"/>
    <w:rsid w:val="00AA555F"/>
    <w:rsid w:val="00AE54AB"/>
    <w:rsid w:val="00AF1588"/>
    <w:rsid w:val="00B2459B"/>
    <w:rsid w:val="00B3244E"/>
    <w:rsid w:val="00B36FBF"/>
    <w:rsid w:val="00B4549D"/>
    <w:rsid w:val="00B51216"/>
    <w:rsid w:val="00B63041"/>
    <w:rsid w:val="00B75337"/>
    <w:rsid w:val="00BA614F"/>
    <w:rsid w:val="00BA7F25"/>
    <w:rsid w:val="00BE346A"/>
    <w:rsid w:val="00C31E75"/>
    <w:rsid w:val="00C344A0"/>
    <w:rsid w:val="00C4098B"/>
    <w:rsid w:val="00C65D98"/>
    <w:rsid w:val="00C67490"/>
    <w:rsid w:val="00C867EE"/>
    <w:rsid w:val="00CA2655"/>
    <w:rsid w:val="00CE440A"/>
    <w:rsid w:val="00CE5281"/>
    <w:rsid w:val="00CF42D1"/>
    <w:rsid w:val="00D46EBF"/>
    <w:rsid w:val="00DA512A"/>
    <w:rsid w:val="00DC2F93"/>
    <w:rsid w:val="00DD38C6"/>
    <w:rsid w:val="00DF2695"/>
    <w:rsid w:val="00E00BBE"/>
    <w:rsid w:val="00E03BD0"/>
    <w:rsid w:val="00E05106"/>
    <w:rsid w:val="00E05E1E"/>
    <w:rsid w:val="00E24C6F"/>
    <w:rsid w:val="00E425B0"/>
    <w:rsid w:val="00E449E3"/>
    <w:rsid w:val="00E7008B"/>
    <w:rsid w:val="00E9046D"/>
    <w:rsid w:val="00E90F29"/>
    <w:rsid w:val="00E92788"/>
    <w:rsid w:val="00E95E48"/>
    <w:rsid w:val="00EA2D5B"/>
    <w:rsid w:val="00EC2D40"/>
    <w:rsid w:val="00EC5741"/>
    <w:rsid w:val="00EC7EA2"/>
    <w:rsid w:val="00EE4F4B"/>
    <w:rsid w:val="00F07339"/>
    <w:rsid w:val="00F26055"/>
    <w:rsid w:val="00F5578A"/>
    <w:rsid w:val="00F5677E"/>
    <w:rsid w:val="00FA070A"/>
    <w:rsid w:val="00FA209D"/>
    <w:rsid w:val="00FE38A2"/>
    <w:rsid w:val="00FE6297"/>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3F58A6"/>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603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1167</Words>
  <Characters>6302</Characters>
  <Application>Microsoft Office Word</Application>
  <DocSecurity>0</DocSecurity>
  <Lines>52</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Aderson Assis de Oliveira Filho</cp:lastModifiedBy>
  <cp:revision>8</cp:revision>
  <dcterms:created xsi:type="dcterms:W3CDTF">2018-09-14T21:09:00Z</dcterms:created>
  <dcterms:modified xsi:type="dcterms:W3CDTF">2018-09-21T13:24:00Z</dcterms:modified>
</cp:coreProperties>
</file>