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701B10" w14:textId="77777777" w:rsidR="00531F03" w:rsidRDefault="00531F03" w:rsidP="00493CF2">
      <w:pPr>
        <w:pStyle w:val="01TITULO1"/>
      </w:pPr>
      <w:r>
        <w:t>Componente curricular: ARTE</w:t>
      </w:r>
    </w:p>
    <w:p w14:paraId="7BCAF5FF" w14:textId="5D6796BD" w:rsidR="00531F03" w:rsidRDefault="0079034D" w:rsidP="00493CF2">
      <w:pPr>
        <w:pStyle w:val="01TITULO1"/>
      </w:pPr>
      <w:r>
        <w:t>7</w:t>
      </w:r>
      <w:r w:rsidR="00531F03" w:rsidRPr="00FE4CCD">
        <w:rPr>
          <w:u w:val="single"/>
          <w:vertAlign w:val="superscript"/>
        </w:rPr>
        <w:t>o</w:t>
      </w:r>
      <w:r w:rsidR="00531F03" w:rsidRPr="0053145B">
        <w:t xml:space="preserve"> </w:t>
      </w:r>
      <w:r w:rsidR="00531F03">
        <w:t xml:space="preserve">ano – </w:t>
      </w:r>
      <w:r>
        <w:t>4</w:t>
      </w:r>
      <w:r w:rsidR="00531F03" w:rsidRPr="00FE4CCD">
        <w:rPr>
          <w:u w:val="single"/>
          <w:vertAlign w:val="superscript"/>
        </w:rPr>
        <w:t>o</w:t>
      </w:r>
      <w:r w:rsidR="00531F03" w:rsidRPr="0053145B">
        <w:t xml:space="preserve"> </w:t>
      </w:r>
      <w:r w:rsidR="00531F03" w:rsidRPr="00267E15">
        <w:t>b</w:t>
      </w:r>
      <w:r w:rsidR="00531F03">
        <w:t>imestre</w:t>
      </w:r>
    </w:p>
    <w:p w14:paraId="344C38E4" w14:textId="162EF431" w:rsidR="00531F03" w:rsidRDefault="00531F03" w:rsidP="00493CF2">
      <w:pPr>
        <w:pStyle w:val="01TITULO1"/>
        <w:rPr>
          <w:sz w:val="22"/>
          <w:szCs w:val="22"/>
        </w:rPr>
      </w:pPr>
      <w:r w:rsidRPr="00267E15">
        <w:rPr>
          <w:caps/>
        </w:rPr>
        <w:t>Sequência didática</w:t>
      </w:r>
      <w:r w:rsidRPr="008D4961">
        <w:rPr>
          <w:caps/>
        </w:rPr>
        <w:t xml:space="preserve"> </w:t>
      </w:r>
      <w:r w:rsidR="00AB4EDE">
        <w:rPr>
          <w:caps/>
        </w:rPr>
        <w:t>11</w:t>
      </w:r>
      <w:r w:rsidR="0079034D">
        <w:rPr>
          <w:caps/>
        </w:rPr>
        <w:t xml:space="preserve"> – F</w:t>
      </w:r>
      <w:r w:rsidR="0079034D">
        <w:t>icção científica: entre o real e o ficcional</w:t>
      </w:r>
    </w:p>
    <w:p w14:paraId="6B2F430A" w14:textId="77777777" w:rsidR="00531F03" w:rsidRPr="00D97290" w:rsidRDefault="00531F03" w:rsidP="00D97290">
      <w:pPr>
        <w:pStyle w:val="02TEXTOPRINCIPAL"/>
      </w:pPr>
    </w:p>
    <w:p w14:paraId="44C6B272" w14:textId="77777777" w:rsidR="0079034D" w:rsidRDefault="0079034D" w:rsidP="0079034D">
      <w:pPr>
        <w:pStyle w:val="01TITULO2"/>
      </w:pPr>
      <w:r>
        <w:t>Unidade temática</w:t>
      </w:r>
    </w:p>
    <w:p w14:paraId="15B8A279" w14:textId="79E22D81" w:rsidR="0079034D" w:rsidRPr="00D97290" w:rsidRDefault="002E5BE8" w:rsidP="00D97290">
      <w:pPr>
        <w:pStyle w:val="02TEXTOPRINCIPAL"/>
      </w:pPr>
      <w:r w:rsidRPr="00D97290">
        <w:t>Teatro</w:t>
      </w:r>
    </w:p>
    <w:p w14:paraId="669218C6" w14:textId="77777777" w:rsidR="00F65A03" w:rsidRPr="00D97290" w:rsidRDefault="00F65A03" w:rsidP="00D97290">
      <w:pPr>
        <w:pStyle w:val="02TEXTOPRINCIPAL"/>
      </w:pPr>
    </w:p>
    <w:p w14:paraId="673DB460" w14:textId="77777777" w:rsidR="0079034D" w:rsidRDefault="0079034D" w:rsidP="0079034D">
      <w:pPr>
        <w:pStyle w:val="01TITULO2"/>
      </w:pPr>
      <w:r>
        <w:t>Objetos de conhecimento</w:t>
      </w:r>
    </w:p>
    <w:p w14:paraId="453DBE76" w14:textId="588B3253" w:rsidR="0079034D" w:rsidRPr="00D97290" w:rsidRDefault="0079034D" w:rsidP="00D97290">
      <w:pPr>
        <w:pStyle w:val="02TEXTOPRINCIPAL"/>
      </w:pPr>
      <w:r w:rsidRPr="00D97290">
        <w:t xml:space="preserve">Elementos da </w:t>
      </w:r>
      <w:r w:rsidR="00F65A03" w:rsidRPr="00D97290">
        <w:t>l</w:t>
      </w:r>
      <w:r w:rsidRPr="00D97290">
        <w:t>inguagem</w:t>
      </w:r>
      <w:r w:rsidR="00561448" w:rsidRPr="00D97290">
        <w:t>,</w:t>
      </w:r>
      <w:r w:rsidRPr="00D97290">
        <w:t xml:space="preserve"> Processos de </w:t>
      </w:r>
      <w:r w:rsidR="00AB4EDE">
        <w:t>c</w:t>
      </w:r>
      <w:r w:rsidRPr="00D97290">
        <w:t>riação</w:t>
      </w:r>
    </w:p>
    <w:p w14:paraId="0DCD4C4F" w14:textId="77777777" w:rsidR="00F65A03" w:rsidRPr="00D97290" w:rsidRDefault="00F65A03" w:rsidP="00D97290">
      <w:pPr>
        <w:pStyle w:val="02TEXTOPRINCIPAL"/>
      </w:pPr>
    </w:p>
    <w:p w14:paraId="6CC08ACF" w14:textId="2020BE73" w:rsidR="0079034D" w:rsidRPr="007F4FB0" w:rsidRDefault="0079034D" w:rsidP="0079034D">
      <w:pPr>
        <w:pStyle w:val="01TITULO2"/>
      </w:pPr>
      <w:r w:rsidRPr="00504523">
        <w:t xml:space="preserve">Habilidades </w:t>
      </w:r>
    </w:p>
    <w:p w14:paraId="319A0E27" w14:textId="77777777" w:rsidR="0079034D" w:rsidRPr="00D97290" w:rsidRDefault="0079034D" w:rsidP="00D97290">
      <w:pPr>
        <w:pStyle w:val="02TEXTOPRINCIPAL"/>
      </w:pPr>
      <w:r w:rsidRPr="00D97290">
        <w:t xml:space="preserve">(EF69AR26) Explorar diferentes elementos envolvidos na composição dos acontecimentos cênicos (figurinos, adereços, cenário, iluminação e sonoplastia) e reconhecer seus vocabulários. </w:t>
      </w:r>
    </w:p>
    <w:p w14:paraId="7E1DB7D2" w14:textId="77777777" w:rsidR="0079034D" w:rsidRPr="00D97290" w:rsidRDefault="0079034D" w:rsidP="00D97290">
      <w:pPr>
        <w:pStyle w:val="02TEXTOPRINCIPAL"/>
      </w:pPr>
      <w:r w:rsidRPr="00D97290">
        <w:t xml:space="preserve">(EF69AR27) Pesquisar e criar formas de dramaturgia e espaços cênicos para o acontecimento teatral, em diálogo com o teatro contemporâneo. </w:t>
      </w:r>
    </w:p>
    <w:p w14:paraId="5521E255" w14:textId="77777777" w:rsidR="0079034D" w:rsidRPr="00D97290" w:rsidRDefault="0079034D" w:rsidP="00D97290">
      <w:pPr>
        <w:pStyle w:val="02TEXTOPRINCIPAL"/>
      </w:pPr>
      <w:r w:rsidRPr="00D97290">
        <w:t>(EF69AR29) Experimentar a gestualidade e as construções corporais e vocais de maneira imaginativa na improvisação teatral e no jogo cênico.</w:t>
      </w:r>
    </w:p>
    <w:p w14:paraId="0FF4B837" w14:textId="08F145AB" w:rsidR="0079034D" w:rsidRPr="00D97290" w:rsidRDefault="0079034D" w:rsidP="00D97290">
      <w:pPr>
        <w:pStyle w:val="02TEXTOPRINCIPAL"/>
      </w:pPr>
      <w:r w:rsidRPr="00D97290">
        <w:t xml:space="preserve">(EF69AR30) Compor improvisações e acontecimentos cênicos com base em textos dramáticos e outros estímulos (música, imagens, objetos etc.) caracterizando personagens (com figurino e adereços), cenário, iluminação e sonoplastia e considerando a relação com o espectador. </w:t>
      </w:r>
    </w:p>
    <w:p w14:paraId="3A4BC795" w14:textId="77777777" w:rsidR="0079034D" w:rsidRPr="00D97290" w:rsidRDefault="0079034D" w:rsidP="00D97290">
      <w:pPr>
        <w:pStyle w:val="02TEXTOPRINCIPAL"/>
      </w:pPr>
    </w:p>
    <w:p w14:paraId="0834826A" w14:textId="77777777" w:rsidR="0079034D" w:rsidRPr="0079034D" w:rsidRDefault="0079034D" w:rsidP="0079034D">
      <w:pPr>
        <w:pStyle w:val="01TITULO2"/>
      </w:pPr>
      <w:r w:rsidRPr="0079034D">
        <w:t>Tempo estimado</w:t>
      </w:r>
    </w:p>
    <w:p w14:paraId="71D011E3" w14:textId="549D4A96" w:rsidR="002E5BE8" w:rsidRPr="00D97290" w:rsidRDefault="00F65A03" w:rsidP="00D97290">
      <w:pPr>
        <w:pStyle w:val="02TEXTOPRINCIPAL"/>
      </w:pPr>
      <w:r w:rsidRPr="00D97290">
        <w:t>6</w:t>
      </w:r>
      <w:r w:rsidR="0079034D" w:rsidRPr="00D97290">
        <w:t xml:space="preserve"> aulas </w:t>
      </w:r>
      <w:r w:rsidRPr="00D97290">
        <w:t>-</w:t>
      </w:r>
      <w:r w:rsidR="0079034D" w:rsidRPr="00D97290">
        <w:t xml:space="preserve"> </w:t>
      </w:r>
      <w:r w:rsidRPr="00D97290">
        <w:t>2</w:t>
      </w:r>
      <w:r w:rsidR="0079034D" w:rsidRPr="00D97290">
        <w:t xml:space="preserve"> etapas</w:t>
      </w:r>
      <w:r w:rsidR="001403AF">
        <w:t xml:space="preserve">. Cada etapa necessita de </w:t>
      </w:r>
      <w:r w:rsidR="00C70F3F">
        <w:t>3</w:t>
      </w:r>
      <w:r w:rsidR="002E5BE8" w:rsidRPr="00D97290">
        <w:t xml:space="preserve"> aulas </w:t>
      </w:r>
      <w:r w:rsidR="001403AF">
        <w:t xml:space="preserve">para </w:t>
      </w:r>
      <w:r w:rsidR="006D725B">
        <w:t xml:space="preserve">a </w:t>
      </w:r>
      <w:bookmarkStart w:id="0" w:name="_GoBack"/>
      <w:bookmarkEnd w:id="0"/>
      <w:r w:rsidR="001403AF">
        <w:t>sua realização</w:t>
      </w:r>
      <w:r w:rsidR="002E5BE8" w:rsidRPr="00D97290">
        <w:t>.</w:t>
      </w:r>
      <w:r w:rsidR="0079034D" w:rsidRPr="00D97290">
        <w:t xml:space="preserve"> </w:t>
      </w:r>
      <w:r w:rsidR="00C70F3F">
        <w:t>São elas:</w:t>
      </w:r>
    </w:p>
    <w:p w14:paraId="1B92834B" w14:textId="0D55BBE7" w:rsidR="002E5BE8" w:rsidRPr="00D97290" w:rsidRDefault="002E5BE8" w:rsidP="00D97290">
      <w:pPr>
        <w:pStyle w:val="02TEXTOPRINCIPAL"/>
      </w:pPr>
      <w:r w:rsidRPr="00D97290">
        <w:t>1ª Etapa 1</w:t>
      </w:r>
      <w:r w:rsidR="00561448" w:rsidRPr="00D97290">
        <w:t xml:space="preserve"> –</w:t>
      </w:r>
      <w:r w:rsidRPr="00D97290">
        <w:t xml:space="preserve"> Criação</w:t>
      </w:r>
      <w:r w:rsidR="0079034D" w:rsidRPr="00D97290">
        <w:t xml:space="preserve"> </w:t>
      </w:r>
    </w:p>
    <w:p w14:paraId="617BC378" w14:textId="010417B2" w:rsidR="00D97290" w:rsidRDefault="002E5BE8" w:rsidP="00D97290">
      <w:pPr>
        <w:pStyle w:val="02TEXTOPRINCIPAL"/>
      </w:pPr>
      <w:r w:rsidRPr="00D97290">
        <w:t xml:space="preserve">2ª </w:t>
      </w:r>
      <w:r w:rsidR="0079034D" w:rsidRPr="00D97290">
        <w:t>Etapa 2 – Apresentação e avaliação</w:t>
      </w:r>
    </w:p>
    <w:p w14:paraId="150DC4BC" w14:textId="77777777" w:rsidR="00D97290" w:rsidRDefault="00D97290">
      <w:pPr>
        <w:rPr>
          <w:rFonts w:eastAsia="Tahoma"/>
        </w:rPr>
      </w:pPr>
      <w:r>
        <w:br w:type="page"/>
      </w:r>
    </w:p>
    <w:p w14:paraId="71ACD1FD" w14:textId="17496185" w:rsidR="0079034D" w:rsidRDefault="0079034D" w:rsidP="0079034D">
      <w:pPr>
        <w:pStyle w:val="01TITULO2"/>
        <w:rPr>
          <w:bdr w:val="none" w:sz="0" w:space="0" w:color="auto" w:frame="1"/>
          <w:lang w:eastAsia="pt-BR"/>
        </w:rPr>
      </w:pPr>
      <w:r w:rsidRPr="00291DE7">
        <w:rPr>
          <w:bdr w:val="none" w:sz="0" w:space="0" w:color="auto" w:frame="1"/>
          <w:lang w:eastAsia="pt-BR"/>
        </w:rPr>
        <w:lastRenderedPageBreak/>
        <w:t>Desenvolvimento</w:t>
      </w:r>
    </w:p>
    <w:p w14:paraId="51AB00E2" w14:textId="77777777" w:rsidR="0079034D" w:rsidRDefault="0079034D" w:rsidP="0079034D">
      <w:pPr>
        <w:pStyle w:val="01TITULO2"/>
      </w:pPr>
      <w:r>
        <w:t>Planejamento das aulas</w:t>
      </w:r>
    </w:p>
    <w:p w14:paraId="284DCBCC" w14:textId="77777777" w:rsidR="0079034D" w:rsidRPr="00D97290" w:rsidRDefault="0079034D" w:rsidP="00D97290">
      <w:pPr>
        <w:pStyle w:val="02TEXTOPRINCIPAL"/>
      </w:pPr>
    </w:p>
    <w:p w14:paraId="4B9027F3" w14:textId="77777777" w:rsidR="0079034D" w:rsidRDefault="0079034D" w:rsidP="0079034D">
      <w:pPr>
        <w:pStyle w:val="01TITULO3"/>
      </w:pPr>
      <w:r w:rsidRPr="006B6229">
        <w:t>1ª Etapa</w:t>
      </w:r>
      <w:r>
        <w:t xml:space="preserve"> – Criação: Inventando outras realidades</w:t>
      </w:r>
    </w:p>
    <w:p w14:paraId="7459831F" w14:textId="77777777" w:rsidR="0079034D" w:rsidRPr="00D97290" w:rsidRDefault="0079034D" w:rsidP="00D97290">
      <w:pPr>
        <w:pStyle w:val="02TEXTOPRINCIPAL"/>
      </w:pPr>
    </w:p>
    <w:p w14:paraId="0DA648C1" w14:textId="25E0387C" w:rsidR="0079034D" w:rsidRDefault="00F65A03" w:rsidP="0079034D">
      <w:pPr>
        <w:pStyle w:val="01TITULO4"/>
      </w:pPr>
      <w:r>
        <w:t>Organização da turma</w:t>
      </w:r>
      <w:r w:rsidR="0079034D">
        <w:t xml:space="preserve"> </w:t>
      </w:r>
    </w:p>
    <w:p w14:paraId="2908210B" w14:textId="72B07EEC" w:rsidR="0079034D" w:rsidRPr="00D97290" w:rsidRDefault="0079034D" w:rsidP="00D97290">
      <w:pPr>
        <w:pStyle w:val="02TEXTOPRINCIPAL"/>
      </w:pPr>
      <w:r w:rsidRPr="00D97290">
        <w:t xml:space="preserve">A primeira etapa será </w:t>
      </w:r>
      <w:r w:rsidR="00561448" w:rsidRPr="00D97290">
        <w:t xml:space="preserve">desenvolvida, </w:t>
      </w:r>
      <w:r w:rsidRPr="00D97290">
        <w:t>inicialmente</w:t>
      </w:r>
      <w:r w:rsidR="00561448" w:rsidRPr="00D97290">
        <w:t>, de modo</w:t>
      </w:r>
      <w:r w:rsidRPr="00D97290">
        <w:t xml:space="preserve"> individual</w:t>
      </w:r>
      <w:r w:rsidR="00561448" w:rsidRPr="00D97290">
        <w:t>. Nas etapas seguintes</w:t>
      </w:r>
      <w:r w:rsidR="002E5BE8" w:rsidRPr="00D97290">
        <w:t>,</w:t>
      </w:r>
      <w:r w:rsidRPr="00D97290">
        <w:t xml:space="preserve"> a classe deverá ser dividida em grupos de seis </w:t>
      </w:r>
      <w:r w:rsidR="002E5BE8" w:rsidRPr="00D97290">
        <w:t>estudantes.</w:t>
      </w:r>
    </w:p>
    <w:p w14:paraId="37E86250" w14:textId="77777777" w:rsidR="0079034D" w:rsidRPr="00D97290" w:rsidRDefault="0079034D" w:rsidP="00D97290">
      <w:pPr>
        <w:pStyle w:val="02TEXTOPRINCIPAL"/>
      </w:pPr>
    </w:p>
    <w:p w14:paraId="69105D31" w14:textId="2A74F0A0" w:rsidR="0079034D" w:rsidRPr="0079034D" w:rsidRDefault="00F65A03" w:rsidP="0079034D">
      <w:pPr>
        <w:pStyle w:val="01TITULO4"/>
      </w:pPr>
      <w:r>
        <w:t>Proposta de atividade</w:t>
      </w:r>
      <w:r w:rsidR="0079034D" w:rsidRPr="0079034D">
        <w:t xml:space="preserve"> </w:t>
      </w:r>
    </w:p>
    <w:p w14:paraId="33D4219B" w14:textId="298EB049" w:rsidR="0079034D" w:rsidRPr="0079034D" w:rsidRDefault="00F65A03" w:rsidP="0079034D">
      <w:pPr>
        <w:pStyle w:val="01TITULO4"/>
      </w:pPr>
      <w:r>
        <w:t>Aula 1</w:t>
      </w:r>
      <w:r w:rsidR="0079034D" w:rsidRPr="0079034D">
        <w:t xml:space="preserve">: </w:t>
      </w:r>
      <w:bookmarkStart w:id="1" w:name="_Hlk510001046"/>
      <w:bookmarkStart w:id="2" w:name="_Hlk510081736"/>
      <w:r w:rsidR="0079034D" w:rsidRPr="0079034D">
        <w:t>Sondagem e pesquisa</w:t>
      </w:r>
    </w:p>
    <w:bookmarkEnd w:id="1"/>
    <w:bookmarkEnd w:id="2"/>
    <w:p w14:paraId="6C19F400" w14:textId="74F0698B" w:rsidR="0079034D" w:rsidRPr="00D97290" w:rsidRDefault="00561448" w:rsidP="00D97290">
      <w:pPr>
        <w:pStyle w:val="02TEXTOPRINCIPAL"/>
      </w:pPr>
      <w:r w:rsidRPr="00D97290">
        <w:t>P</w:t>
      </w:r>
      <w:r w:rsidR="00D8356E" w:rsidRPr="00D97290">
        <w:t>roponha</w:t>
      </w:r>
      <w:r w:rsidR="0079034D" w:rsidRPr="00D97290">
        <w:t xml:space="preserve"> uma conversa inicial discutindo o gênero ficção científica no cinema. Pergunte que tipos de filmes se enquadram nesse gênero e quais temas eles abordam. Escute as respostas, esclareça possíveis dúvidas e</w:t>
      </w:r>
      <w:r w:rsidR="00D8356E" w:rsidRPr="00D97290">
        <w:t>,</w:t>
      </w:r>
      <w:r w:rsidR="0079034D" w:rsidRPr="00D97290">
        <w:t xml:space="preserve"> se necessário</w:t>
      </w:r>
      <w:r w:rsidR="00D8356E" w:rsidRPr="00D97290">
        <w:t>,</w:t>
      </w:r>
      <w:r w:rsidR="0079034D" w:rsidRPr="00D97290">
        <w:t xml:space="preserve"> explique que filmes de ficção científica contam histórias inventadas sobre fenômenos ainda pouco conhecidos pela ciência, como vida em outros planetas, viagem no tempo, naves espaciais etc. </w:t>
      </w:r>
    </w:p>
    <w:p w14:paraId="3AB282C9" w14:textId="207A7DC4" w:rsidR="0079034D" w:rsidRPr="00D97290" w:rsidRDefault="0079034D" w:rsidP="00D97290">
      <w:pPr>
        <w:pStyle w:val="02TEXTOPRINCIPAL"/>
      </w:pPr>
      <w:r w:rsidRPr="00D97290">
        <w:t xml:space="preserve">Após a conversa, peça para que </w:t>
      </w:r>
      <w:r w:rsidR="00D8356E" w:rsidRPr="00D97290">
        <w:t xml:space="preserve">os alunos </w:t>
      </w:r>
      <w:r w:rsidRPr="00D97290">
        <w:t>utilizem o restante do tempo de aula para pesquisar</w:t>
      </w:r>
      <w:r w:rsidR="00561448" w:rsidRPr="00D97290">
        <w:t>, individualmente,</w:t>
      </w:r>
      <w:r w:rsidRPr="00D97290">
        <w:t xml:space="preserve"> o assunto na internet e em livros disponíveis na biblioteca da escola. Oriente para que anotem durante a pesquisa as abordagens do tema que acharem mais interessantes. </w:t>
      </w:r>
    </w:p>
    <w:p w14:paraId="6D502A50" w14:textId="77777777" w:rsidR="0079034D" w:rsidRPr="00D97290" w:rsidRDefault="0079034D" w:rsidP="00D97290">
      <w:pPr>
        <w:pStyle w:val="02TEXTOPRINCIPAL"/>
      </w:pPr>
    </w:p>
    <w:p w14:paraId="37744256" w14:textId="44B6AF48" w:rsidR="0079034D" w:rsidRPr="0079034D" w:rsidRDefault="00F65A03" w:rsidP="0079034D">
      <w:pPr>
        <w:pStyle w:val="01TITULO4"/>
      </w:pPr>
      <w:r>
        <w:t>Aulas 2 e 3</w:t>
      </w:r>
      <w:r w:rsidR="0079034D" w:rsidRPr="0079034D">
        <w:t>: Criação dramatúrgica</w:t>
      </w:r>
    </w:p>
    <w:p w14:paraId="0221C014" w14:textId="3F48CC0D" w:rsidR="0079034D" w:rsidRPr="00D97290" w:rsidRDefault="0079034D" w:rsidP="00D97290">
      <w:pPr>
        <w:pStyle w:val="02TEXTOPRINCIPAL"/>
      </w:pPr>
      <w:r w:rsidRPr="00D97290">
        <w:t xml:space="preserve">A classe deve ser dividida em grupos de seis alunos. Cada grupo deverá escrever uma cena cuja temática se encaixe no gênero ficção científica. </w:t>
      </w:r>
      <w:r w:rsidR="00561448" w:rsidRPr="00D97290">
        <w:t>Como as cenas serão montadas a seguir, é</w:t>
      </w:r>
      <w:r w:rsidRPr="00D97290">
        <w:t xml:space="preserve"> importante que a criação das personagens leve em conta o desejo de cada um de atuar. </w:t>
      </w:r>
      <w:r w:rsidR="00561448" w:rsidRPr="00D97290">
        <w:t>Lembre-os</w:t>
      </w:r>
      <w:r w:rsidRPr="00D97290">
        <w:t xml:space="preserve"> de colocar no texto as indicações de ações (rubricas) e as falas de cada figura. Circule pelos grupos</w:t>
      </w:r>
      <w:r w:rsidR="00561448" w:rsidRPr="00D97290">
        <w:t>,</w:t>
      </w:r>
      <w:r w:rsidRPr="00D97290">
        <w:t xml:space="preserve"> auxiliando as produções e sugerindo alterações</w:t>
      </w:r>
      <w:r w:rsidR="00D8356E" w:rsidRPr="00D97290">
        <w:t>,</w:t>
      </w:r>
      <w:r w:rsidRPr="00D97290">
        <w:t xml:space="preserve"> caso seja preciso. </w:t>
      </w:r>
    </w:p>
    <w:p w14:paraId="63D262C8" w14:textId="1378AC32" w:rsidR="0079034D" w:rsidRPr="00D97290" w:rsidRDefault="0079034D" w:rsidP="00D97290">
      <w:pPr>
        <w:pStyle w:val="02TEXTOPRINCIPAL"/>
      </w:pPr>
      <w:r w:rsidRPr="00D97290">
        <w:t>Quando os textos estiverem prontos, os grupos deverão planejar como será o figurino e</w:t>
      </w:r>
      <w:r w:rsidR="00561448" w:rsidRPr="00D97290">
        <w:t xml:space="preserve"> o</w:t>
      </w:r>
      <w:r w:rsidRPr="00D97290">
        <w:t xml:space="preserve"> cenário para a cena. Oriente para que seja um cenário e figurino simples, fácil de montar e desmontar. </w:t>
      </w:r>
      <w:r w:rsidR="00561448" w:rsidRPr="00D97290">
        <w:t>Eles poderão ensaiar brevemente a cena.</w:t>
      </w:r>
    </w:p>
    <w:p w14:paraId="1924703F" w14:textId="7E1375F9" w:rsidR="0079034D" w:rsidRPr="00D97290" w:rsidRDefault="0079034D" w:rsidP="00D97290">
      <w:pPr>
        <w:pStyle w:val="02TEXTOPRINCIPAL"/>
      </w:pPr>
      <w:r w:rsidRPr="00D97290">
        <w:t xml:space="preserve">Peça para que tragam na próxima aula o cenário e figurino prontos e as falas de suas personagens decoradas. </w:t>
      </w:r>
    </w:p>
    <w:p w14:paraId="25F2E659" w14:textId="41A3793E" w:rsidR="00D97290" w:rsidRDefault="00D97290">
      <w:pPr>
        <w:rPr>
          <w:rFonts w:eastAsia="Tahoma"/>
        </w:rPr>
      </w:pPr>
      <w:r>
        <w:br w:type="page"/>
      </w:r>
    </w:p>
    <w:p w14:paraId="727BA66B" w14:textId="77777777" w:rsidR="0079034D" w:rsidRPr="0079034D" w:rsidRDefault="0079034D" w:rsidP="0079034D">
      <w:pPr>
        <w:pStyle w:val="01TITULO3"/>
      </w:pPr>
      <w:r w:rsidRPr="0079034D">
        <w:lastRenderedPageBreak/>
        <w:t>2ª Etapa – Apresentação e avaliação: Nossas ficções viram cenas</w:t>
      </w:r>
    </w:p>
    <w:p w14:paraId="7D9D0DDC" w14:textId="77777777" w:rsidR="00D97290" w:rsidRPr="00D97290" w:rsidRDefault="00D97290" w:rsidP="00D97290">
      <w:pPr>
        <w:pStyle w:val="02TEXTOPRINCIPAL"/>
      </w:pPr>
    </w:p>
    <w:p w14:paraId="5C785C29" w14:textId="4580E9FB" w:rsidR="0079034D" w:rsidRPr="0079034D" w:rsidRDefault="0079034D" w:rsidP="0079034D">
      <w:pPr>
        <w:pStyle w:val="01TITULO4"/>
      </w:pPr>
      <w:r w:rsidRPr="0079034D">
        <w:t xml:space="preserve">Organização da turma </w:t>
      </w:r>
    </w:p>
    <w:p w14:paraId="0CAC38A8" w14:textId="3E03E2AC" w:rsidR="0079034D" w:rsidRPr="00D97290" w:rsidRDefault="0079034D" w:rsidP="00D97290">
      <w:pPr>
        <w:pStyle w:val="02TEXTOPRINCIPAL"/>
      </w:pPr>
      <w:r w:rsidRPr="00D97290">
        <w:t xml:space="preserve">Os alunos permanecem nos mesmos grupos da etapa anterior durante a quarta e </w:t>
      </w:r>
      <w:proofErr w:type="gramStart"/>
      <w:r w:rsidRPr="00D97290">
        <w:t>quinta aula</w:t>
      </w:r>
      <w:r w:rsidR="00D8356E" w:rsidRPr="00D97290">
        <w:t>s</w:t>
      </w:r>
      <w:proofErr w:type="gramEnd"/>
      <w:r w:rsidRPr="00D97290">
        <w:t xml:space="preserve">. Na sexta aula trabalham todos coletivamente. </w:t>
      </w:r>
    </w:p>
    <w:p w14:paraId="46063A28" w14:textId="77777777" w:rsidR="0079034D" w:rsidRPr="00D97290" w:rsidRDefault="0079034D" w:rsidP="00D97290">
      <w:pPr>
        <w:pStyle w:val="02TEXTOPRINCIPAL"/>
      </w:pPr>
    </w:p>
    <w:p w14:paraId="0426CAAE" w14:textId="2D0DE84B" w:rsidR="0079034D" w:rsidRPr="00F65A03" w:rsidRDefault="0079034D" w:rsidP="00F65A03">
      <w:pPr>
        <w:pStyle w:val="01TITULO4"/>
      </w:pPr>
      <w:r w:rsidRPr="0079034D">
        <w:t xml:space="preserve">Proposta de atividade </w:t>
      </w:r>
    </w:p>
    <w:p w14:paraId="5F3A20D1" w14:textId="38A558D6" w:rsidR="0079034D" w:rsidRPr="00105821" w:rsidRDefault="00F65A03" w:rsidP="00105821">
      <w:pPr>
        <w:pStyle w:val="01TITULO4"/>
      </w:pPr>
      <w:r>
        <w:t>Aulas 4 e 5: Apresentação</w:t>
      </w:r>
    </w:p>
    <w:p w14:paraId="5409E730" w14:textId="0BD65C31" w:rsidR="0079034D" w:rsidRPr="00D97290" w:rsidRDefault="00561448" w:rsidP="00D97290">
      <w:pPr>
        <w:pStyle w:val="02TEXTOPRINCIPAL"/>
      </w:pPr>
      <w:r w:rsidRPr="00D97290">
        <w:t>Um por vez, os</w:t>
      </w:r>
      <w:r w:rsidR="0079034D" w:rsidRPr="00D97290">
        <w:t xml:space="preserve"> grupo</w:t>
      </w:r>
      <w:r w:rsidRPr="00D97290">
        <w:t>s</w:t>
      </w:r>
      <w:r w:rsidR="0079034D" w:rsidRPr="00D97290">
        <w:t xml:space="preserve"> </w:t>
      </w:r>
      <w:r w:rsidRPr="00D97290">
        <w:t>devem</w:t>
      </w:r>
      <w:r w:rsidR="0079034D" w:rsidRPr="00D97290">
        <w:t xml:space="preserve"> monta</w:t>
      </w:r>
      <w:r w:rsidRPr="00D97290">
        <w:t>r</w:t>
      </w:r>
      <w:r w:rsidR="0079034D" w:rsidRPr="00D97290">
        <w:t xml:space="preserve"> seu cenário e apresenta</w:t>
      </w:r>
      <w:r w:rsidRPr="00D97290">
        <w:t>r</w:t>
      </w:r>
      <w:r w:rsidR="0079034D" w:rsidRPr="00D97290">
        <w:t xml:space="preserve"> sua cena. É possível sortear a ordem das cenas ou deixar que </w:t>
      </w:r>
      <w:r w:rsidR="00D8356E" w:rsidRPr="00D97290">
        <w:t>eles</w:t>
      </w:r>
      <w:r w:rsidR="0079034D" w:rsidRPr="00D97290">
        <w:t xml:space="preserve"> decidam</w:t>
      </w:r>
      <w:r w:rsidR="00D8356E" w:rsidRPr="00D97290">
        <w:t>,</w:t>
      </w:r>
      <w:r w:rsidR="0079034D" w:rsidRPr="00D97290">
        <w:t xml:space="preserve"> conforme a preferência de cada grupo.</w:t>
      </w:r>
    </w:p>
    <w:p w14:paraId="1AF7008B" w14:textId="23356AA9" w:rsidR="0079034D" w:rsidRPr="00D97290" w:rsidRDefault="0079034D" w:rsidP="00D97290">
      <w:pPr>
        <w:pStyle w:val="02TEXTOPRINCIPAL"/>
      </w:pPr>
      <w:r w:rsidRPr="00D97290">
        <w:t>Durante as apresentações, a plateia formada p</w:t>
      </w:r>
      <w:r w:rsidR="00561448" w:rsidRPr="00D97290">
        <w:t>elos demais</w:t>
      </w:r>
      <w:r w:rsidRPr="00D97290">
        <w:t xml:space="preserve"> alunos deverá permanecer em silêncio. Explique que terão a oportunidade de comentar e discutir os trabalhos na aula</w:t>
      </w:r>
      <w:r w:rsidR="00561448" w:rsidRPr="00D97290">
        <w:t xml:space="preserve"> seguinte</w:t>
      </w:r>
      <w:r w:rsidRPr="00D97290">
        <w:t>.</w:t>
      </w:r>
    </w:p>
    <w:p w14:paraId="10DCA1C0" w14:textId="2DEE3DB1" w:rsidR="0079034D" w:rsidRPr="00D97290" w:rsidRDefault="00D8356E" w:rsidP="00D97290">
      <w:pPr>
        <w:pStyle w:val="02TEXTOPRINCIPAL"/>
      </w:pPr>
      <w:r w:rsidRPr="00D97290">
        <w:t>Você</w:t>
      </w:r>
      <w:r w:rsidR="0079034D" w:rsidRPr="00D97290">
        <w:t xml:space="preserve"> poderá filmar as apresentações para fins de registro.</w:t>
      </w:r>
    </w:p>
    <w:p w14:paraId="7B3600A3" w14:textId="4DA359A4" w:rsidR="0079034D" w:rsidRPr="00D97290" w:rsidRDefault="0079034D" w:rsidP="00D97290">
      <w:pPr>
        <w:pStyle w:val="02TEXTOPRINCIPAL"/>
      </w:pPr>
    </w:p>
    <w:p w14:paraId="217D314B" w14:textId="0B2ED66F" w:rsidR="0079034D" w:rsidRPr="00F65A03" w:rsidRDefault="00F65A03" w:rsidP="00F65A03">
      <w:pPr>
        <w:pStyle w:val="01TITULO4"/>
      </w:pPr>
      <w:r>
        <w:t>Aula 6</w:t>
      </w:r>
      <w:r w:rsidR="0079034D">
        <w:t>: Avaliação coletiva</w:t>
      </w:r>
    </w:p>
    <w:p w14:paraId="5AD8C6C9" w14:textId="27C1870B" w:rsidR="0079034D" w:rsidRPr="00D97290" w:rsidRDefault="0079034D" w:rsidP="00D97290">
      <w:pPr>
        <w:pStyle w:val="02TEXTOPRINCIPAL"/>
      </w:pPr>
      <w:r w:rsidRPr="00D97290">
        <w:t>A classe formará uma grande roda de conversa e</w:t>
      </w:r>
      <w:r w:rsidR="00D8356E" w:rsidRPr="00D97290">
        <w:t xml:space="preserve"> os estudantes</w:t>
      </w:r>
      <w:r w:rsidRPr="00D97290">
        <w:t xml:space="preserve"> falarão sobre cada grupo na sequência de cenas apresentadas.</w:t>
      </w:r>
    </w:p>
    <w:p w14:paraId="494F043B" w14:textId="46667F5F" w:rsidR="0079034D" w:rsidRPr="00D97290" w:rsidRDefault="0079034D" w:rsidP="00D97290">
      <w:pPr>
        <w:pStyle w:val="02TEXTOPRINCIPAL"/>
      </w:pPr>
      <w:r w:rsidRPr="00D97290">
        <w:t>Primeiramente, os espectadores deverão comentar suas impressões iniciais sobre as cenas. Faça perguntas para auxiliar a reflexão e direcionar o olhar para o gênero ficção científica:</w:t>
      </w:r>
    </w:p>
    <w:p w14:paraId="65313933" w14:textId="77777777" w:rsidR="00D8356E" w:rsidRPr="00D97290" w:rsidRDefault="00D8356E" w:rsidP="00D97290">
      <w:pPr>
        <w:pStyle w:val="02TEXTOPRINCIPAL"/>
      </w:pPr>
    </w:p>
    <w:p w14:paraId="776224E5" w14:textId="0A83508E" w:rsidR="0079034D" w:rsidRPr="004E2126" w:rsidRDefault="0079034D" w:rsidP="004E2126">
      <w:pPr>
        <w:pStyle w:val="02TEXTOPRINCIPALBULLET"/>
      </w:pPr>
      <w:r w:rsidRPr="004E2126">
        <w:t xml:space="preserve">Qual foi a primeira impressão que o cenário e o figurino dessa cena causaram? </w:t>
      </w:r>
      <w:r w:rsidR="00561448" w:rsidRPr="004E2126">
        <w:t>Já era possível</w:t>
      </w:r>
      <w:r w:rsidRPr="004E2126">
        <w:t xml:space="preserve"> perceber qual era o tema da cena antes dela começar?</w:t>
      </w:r>
    </w:p>
    <w:p w14:paraId="0B2E60C0" w14:textId="27AFF90D" w:rsidR="0079034D" w:rsidRPr="00D97290" w:rsidRDefault="0079034D" w:rsidP="00D97290">
      <w:pPr>
        <w:pStyle w:val="02TEXTOPRINCIPALBULLET"/>
      </w:pPr>
      <w:r w:rsidRPr="00D97290">
        <w:t xml:space="preserve">Como foi a história apresentada? Ela era uma ficção científica? Que elementos </w:t>
      </w:r>
      <w:r w:rsidR="00D8356E" w:rsidRPr="00D97290">
        <w:t>permitem</w:t>
      </w:r>
      <w:r w:rsidRPr="00D97290">
        <w:t xml:space="preserve"> </w:t>
      </w:r>
      <w:r w:rsidR="00D8356E" w:rsidRPr="00D97290">
        <w:t>afirmar</w:t>
      </w:r>
      <w:r w:rsidRPr="00D97290">
        <w:t xml:space="preserve"> isso?</w:t>
      </w:r>
    </w:p>
    <w:p w14:paraId="0D426D76" w14:textId="5DA331EE" w:rsidR="0079034D" w:rsidRPr="00D97290" w:rsidRDefault="0079034D" w:rsidP="00D97290">
      <w:pPr>
        <w:pStyle w:val="02TEXTOPRINCIPALBULLET"/>
      </w:pPr>
      <w:r w:rsidRPr="00D97290">
        <w:t xml:space="preserve">A situação criada parecia real ou não? Que atmosfera ela trazia? </w:t>
      </w:r>
    </w:p>
    <w:p w14:paraId="486DF4D3" w14:textId="243F29B1" w:rsidR="0079034D" w:rsidRPr="00D97290" w:rsidRDefault="0079034D" w:rsidP="00D97290">
      <w:pPr>
        <w:pStyle w:val="02TEXTOPRINCIPALBULLET"/>
      </w:pPr>
      <w:r w:rsidRPr="00D97290">
        <w:t xml:space="preserve">A cena foi compreendida por todos? Deu </w:t>
      </w:r>
      <w:proofErr w:type="gramStart"/>
      <w:r w:rsidRPr="00D97290">
        <w:t>pra</w:t>
      </w:r>
      <w:proofErr w:type="gramEnd"/>
      <w:r w:rsidRPr="00D97290">
        <w:t xml:space="preserve"> entender o que acontecia?</w:t>
      </w:r>
    </w:p>
    <w:p w14:paraId="2F99DCF1" w14:textId="1ED6A905" w:rsidR="00D8356E" w:rsidRPr="00D97290" w:rsidRDefault="00D8356E" w:rsidP="00D97290">
      <w:pPr>
        <w:pStyle w:val="02TEXTOPRINCIPAL"/>
      </w:pPr>
    </w:p>
    <w:p w14:paraId="3D561BE4" w14:textId="76F2B495" w:rsidR="0079034D" w:rsidRPr="00D97290" w:rsidRDefault="0079034D" w:rsidP="00D97290">
      <w:pPr>
        <w:pStyle w:val="02TEXTOPRINCIPAL"/>
      </w:pPr>
      <w:r w:rsidRPr="00D97290">
        <w:t>Depois, o grupo deve falar sobre a concepção da cena de ficção científica que apresentou, explicando qual foi sua ideia inicial, como foi criar a dramaturgia e</w:t>
      </w:r>
      <w:r w:rsidR="00D8356E" w:rsidRPr="00D97290">
        <w:t>,</w:t>
      </w:r>
      <w:r w:rsidRPr="00D97290">
        <w:t xml:space="preserve"> por fim</w:t>
      </w:r>
      <w:r w:rsidR="00D8356E" w:rsidRPr="00D97290">
        <w:t>,</w:t>
      </w:r>
      <w:r w:rsidRPr="00D97290">
        <w:t xml:space="preserve"> </w:t>
      </w:r>
      <w:r w:rsidR="00561448" w:rsidRPr="00D97290">
        <w:t xml:space="preserve">como foi </w:t>
      </w:r>
      <w:r w:rsidRPr="00D97290">
        <w:t>estar em cena. Nesse momento, o restante da classe também pode fazer perguntas para o grupo, tecer críticas ou elogios. O professor poderá fazer perguntas que es</w:t>
      </w:r>
      <w:r w:rsidR="00D8356E" w:rsidRPr="00D97290">
        <w:t>timulem a reflexão</w:t>
      </w:r>
      <w:r w:rsidR="00561448" w:rsidRPr="00D97290">
        <w:t>, como as sugeridas abaixo</w:t>
      </w:r>
      <w:r w:rsidR="00D8356E" w:rsidRPr="00D97290">
        <w:t>.</w:t>
      </w:r>
    </w:p>
    <w:p w14:paraId="55BC8B11" w14:textId="77777777" w:rsidR="00F65A03" w:rsidRPr="00D97290" w:rsidRDefault="00F65A03" w:rsidP="00D97290">
      <w:pPr>
        <w:pStyle w:val="02TEXTOPRINCIPAL"/>
      </w:pPr>
    </w:p>
    <w:p w14:paraId="2B78E07B" w14:textId="71188022" w:rsidR="0079034D" w:rsidRPr="00A36A7A" w:rsidRDefault="00F65A03" w:rsidP="00105821">
      <w:pPr>
        <w:pStyle w:val="01TITULO4"/>
        <w:rPr>
          <w:lang w:eastAsia="pt-BR"/>
        </w:rPr>
      </w:pPr>
      <w:r>
        <w:rPr>
          <w:lang w:eastAsia="pt-BR"/>
        </w:rPr>
        <w:t>Questões</w:t>
      </w:r>
    </w:p>
    <w:p w14:paraId="5748A2AD" w14:textId="6F761CA9" w:rsidR="0079034D" w:rsidRPr="00D97290" w:rsidRDefault="0079034D" w:rsidP="00D97290">
      <w:pPr>
        <w:pStyle w:val="02TEXTOPRINCIPALBULLET"/>
      </w:pPr>
      <w:r w:rsidRPr="00D97290">
        <w:t xml:space="preserve">Algum </w:t>
      </w:r>
      <w:r w:rsidR="00561448" w:rsidRPr="00D97290">
        <w:t>componente do grupo</w:t>
      </w:r>
      <w:r w:rsidRPr="00D97290">
        <w:t xml:space="preserve"> </w:t>
      </w:r>
      <w:r w:rsidR="00561448" w:rsidRPr="00D97290">
        <w:t xml:space="preserve">trouxe </w:t>
      </w:r>
      <w:r w:rsidRPr="00D97290">
        <w:t>algo interessante sobre ficção científica</w:t>
      </w:r>
      <w:r w:rsidR="00561448" w:rsidRPr="00D97290">
        <w:t xml:space="preserve"> a partir de sua pesquisa</w:t>
      </w:r>
      <w:r w:rsidRPr="00D97290">
        <w:t>? A pesquisa ajudou na criação dramatúrgica?</w:t>
      </w:r>
    </w:p>
    <w:p w14:paraId="1895B871" w14:textId="4B4DD7D2" w:rsidR="0079034D" w:rsidRPr="00D97290" w:rsidRDefault="0079034D" w:rsidP="00D97290">
      <w:pPr>
        <w:pStyle w:val="02TEXTOPRINCIPALBULLET"/>
      </w:pPr>
      <w:r w:rsidRPr="00D97290">
        <w:t>Como vocês se organizaram para escrever o texto? Como criaram as personagens?</w:t>
      </w:r>
    </w:p>
    <w:p w14:paraId="42D1889D" w14:textId="6B5605E6" w:rsidR="0079034D" w:rsidRPr="00D97290" w:rsidRDefault="0079034D" w:rsidP="00D97290">
      <w:pPr>
        <w:pStyle w:val="02TEXTOPRINCIPALBULLET"/>
      </w:pPr>
      <w:r w:rsidRPr="00D97290">
        <w:t xml:space="preserve">Como vocês planejaram o cenário e o figurino? Eles saíram do jeito que vocês queriam? </w:t>
      </w:r>
    </w:p>
    <w:p w14:paraId="7B72C666" w14:textId="75236466" w:rsidR="0079034D" w:rsidRPr="00D97290" w:rsidRDefault="0079034D" w:rsidP="00D97290">
      <w:pPr>
        <w:pStyle w:val="02TEXTOPRINCIPALBULLET"/>
      </w:pPr>
      <w:r w:rsidRPr="00D97290">
        <w:t>Como foi apresentar uma cena de ficção científica? É diferente de uma cena realista?</w:t>
      </w:r>
    </w:p>
    <w:p w14:paraId="7D322F50" w14:textId="3CF306D0" w:rsidR="00D97290" w:rsidRDefault="0079034D" w:rsidP="00D97290">
      <w:pPr>
        <w:pStyle w:val="02TEXTOPRINCIPALBULLET"/>
      </w:pPr>
      <w:r w:rsidRPr="00D97290">
        <w:t>Qual foi o maior desafio dessa atividade?</w:t>
      </w:r>
    </w:p>
    <w:p w14:paraId="5259416A" w14:textId="77777777" w:rsidR="00D97290" w:rsidRDefault="00D97290">
      <w:pPr>
        <w:rPr>
          <w:rFonts w:eastAsia="Tahoma"/>
        </w:rPr>
      </w:pPr>
      <w:r>
        <w:br w:type="page"/>
      </w:r>
    </w:p>
    <w:p w14:paraId="2A23B828" w14:textId="7F161E8A" w:rsidR="00105821" w:rsidRDefault="00F65A03" w:rsidP="00105821">
      <w:pPr>
        <w:pStyle w:val="01TITULO4"/>
        <w:rPr>
          <w:bdr w:val="none" w:sz="0" w:space="0" w:color="auto" w:frame="1"/>
          <w:lang w:eastAsia="pt-BR"/>
        </w:rPr>
      </w:pPr>
      <w:r>
        <w:rPr>
          <w:bdr w:val="none" w:sz="0" w:space="0" w:color="auto" w:frame="1"/>
          <w:lang w:eastAsia="pt-BR"/>
        </w:rPr>
        <w:lastRenderedPageBreak/>
        <w:t>Encadeamento das etapas</w:t>
      </w:r>
    </w:p>
    <w:p w14:paraId="1026B13C" w14:textId="26EDC815" w:rsidR="0079034D" w:rsidRPr="00D97290" w:rsidRDefault="0079034D" w:rsidP="00D97290">
      <w:pPr>
        <w:pStyle w:val="02TEXTOPRINCIPAL"/>
      </w:pPr>
      <w:r w:rsidRPr="00D97290">
        <w:t>É possível reduzir ou aumentar o tempo de cada etapa</w:t>
      </w:r>
      <w:r w:rsidR="00D8356E" w:rsidRPr="00D97290">
        <w:t>,</w:t>
      </w:r>
      <w:r w:rsidRPr="00D97290">
        <w:t xml:space="preserve"> podendo incluir uma aula a mais para a criação dramatúrgica</w:t>
      </w:r>
      <w:r w:rsidR="00D8356E" w:rsidRPr="00D97290">
        <w:t>,</w:t>
      </w:r>
      <w:r w:rsidRPr="00D97290">
        <w:t xml:space="preserve"> caso a classe tenha muitas dificuldades com a escrita. Isso dependerá da observação do professor durante a criação dos textos. </w:t>
      </w:r>
    </w:p>
    <w:p w14:paraId="3769F428" w14:textId="77777777" w:rsidR="0079034D" w:rsidRPr="00D97290" w:rsidRDefault="0079034D" w:rsidP="00D97290">
      <w:pPr>
        <w:pStyle w:val="02TEXTOPRINCIPAL"/>
      </w:pPr>
    </w:p>
    <w:p w14:paraId="79D2DF16" w14:textId="73C4A389" w:rsidR="00105821" w:rsidRPr="00105821" w:rsidRDefault="00F65A03" w:rsidP="00105821">
      <w:pPr>
        <w:pStyle w:val="01TITULO4"/>
      </w:pPr>
      <w:r>
        <w:t>Adaptação</w:t>
      </w:r>
      <w:r w:rsidR="0079034D" w:rsidRPr="00105821">
        <w:t xml:space="preserve"> </w:t>
      </w:r>
    </w:p>
    <w:p w14:paraId="76C8868F" w14:textId="45BF24DC" w:rsidR="0079034D" w:rsidRPr="00D97290" w:rsidRDefault="0079034D" w:rsidP="00D97290">
      <w:pPr>
        <w:pStyle w:val="02TEXTOPRINCIPAL"/>
      </w:pPr>
      <w:r w:rsidRPr="00D97290">
        <w:t xml:space="preserve">Caso a escola não possua internet, a pesquisa poderá ser </w:t>
      </w:r>
      <w:r w:rsidR="00D8356E" w:rsidRPr="00D97290">
        <w:t>realizada</w:t>
      </w:r>
      <w:r w:rsidRPr="00D97290">
        <w:t xml:space="preserve"> na biblioteca ou </w:t>
      </w:r>
      <w:r w:rsidR="00561448" w:rsidRPr="00D97290">
        <w:t>como tarefa de casa</w:t>
      </w:r>
      <w:r w:rsidRPr="00D97290">
        <w:t xml:space="preserve">. Também é possível trabalhar o gênero </w:t>
      </w:r>
      <w:r w:rsidR="00D8356E" w:rsidRPr="00D97290">
        <w:t>“</w:t>
      </w:r>
      <w:r w:rsidRPr="00D97290">
        <w:t>ficção científica</w:t>
      </w:r>
      <w:r w:rsidR="00D8356E" w:rsidRPr="00D97290">
        <w:t>”</w:t>
      </w:r>
      <w:r w:rsidRPr="00D97290">
        <w:t xml:space="preserve"> juntamente com o professor de </w:t>
      </w:r>
      <w:r w:rsidR="00D8356E" w:rsidRPr="00D97290">
        <w:t>L</w:t>
      </w:r>
      <w:r w:rsidRPr="00D97290">
        <w:t xml:space="preserve">íngua </w:t>
      </w:r>
      <w:r w:rsidR="00D8356E" w:rsidRPr="00D97290">
        <w:t>P</w:t>
      </w:r>
      <w:r w:rsidRPr="00D97290">
        <w:t xml:space="preserve">ortuguesa, o que poderia deixar o trabalho mais consistente e dispensar a pesquisa na aula de </w:t>
      </w:r>
      <w:r w:rsidR="00D8356E" w:rsidRPr="00D97290">
        <w:t>A</w:t>
      </w:r>
      <w:r w:rsidRPr="00D97290">
        <w:t>rte. Caso os alunos tenham dificuldades de recursos para criarem seus cenários e figurinos, eles poderão se apresentar sem os mesmos, usando</w:t>
      </w:r>
      <w:r w:rsidR="00D8356E" w:rsidRPr="00D97290">
        <w:t xml:space="preserve"> somente</w:t>
      </w:r>
      <w:r w:rsidRPr="00D97290">
        <w:t xml:space="preserve"> a imaginação. </w:t>
      </w:r>
    </w:p>
    <w:p w14:paraId="05DF0899" w14:textId="77777777" w:rsidR="0079034D" w:rsidRPr="00D97290" w:rsidRDefault="0079034D" w:rsidP="00D97290">
      <w:pPr>
        <w:pStyle w:val="02TEXTOPRINCIPAL"/>
      </w:pPr>
    </w:p>
    <w:p w14:paraId="001F3CC7" w14:textId="3177F13F" w:rsidR="0079034D" w:rsidRPr="00D8356E" w:rsidRDefault="0079034D" w:rsidP="00D8356E">
      <w:pPr>
        <w:pStyle w:val="01TITULO3"/>
        <w:rPr>
          <w:bdr w:val="none" w:sz="0" w:space="0" w:color="auto" w:frame="1"/>
          <w:lang w:eastAsia="pt-BR"/>
        </w:rPr>
      </w:pPr>
      <w:r w:rsidRPr="00EB1F6B">
        <w:rPr>
          <w:bdr w:val="none" w:sz="0" w:space="0" w:color="auto" w:frame="1"/>
          <w:lang w:eastAsia="pt-BR"/>
        </w:rPr>
        <w:t>Atividades complementares</w:t>
      </w:r>
    </w:p>
    <w:p w14:paraId="496B4F39" w14:textId="77777777" w:rsidR="0079034D" w:rsidRPr="00105821" w:rsidRDefault="0079034D" w:rsidP="00105821">
      <w:pPr>
        <w:pStyle w:val="01TITULO4"/>
      </w:pPr>
      <w:r w:rsidRPr="00105821">
        <w:t>1 – Cenas em quadrinhos</w:t>
      </w:r>
    </w:p>
    <w:p w14:paraId="34CB08A3" w14:textId="270D992D" w:rsidR="0079034D" w:rsidRPr="00D97290" w:rsidRDefault="0079034D" w:rsidP="00D97290">
      <w:pPr>
        <w:pStyle w:val="02TEXTOPRINCIPAL"/>
      </w:pPr>
      <w:r w:rsidRPr="00D97290">
        <w:t xml:space="preserve">Os mesmos grupos poderão transformar suas cenas em histórias em quadrinhos. É comum vermos o gênero </w:t>
      </w:r>
      <w:r w:rsidR="00D8356E" w:rsidRPr="00D97290">
        <w:t>“</w:t>
      </w:r>
      <w:r w:rsidRPr="00D97290">
        <w:t>ficção científica</w:t>
      </w:r>
      <w:r w:rsidR="00D8356E" w:rsidRPr="00D97290">
        <w:t>”</w:t>
      </w:r>
      <w:r w:rsidRPr="00D97290">
        <w:t xml:space="preserve"> ser abordado nesse tipo de linguagem, </w:t>
      </w:r>
      <w:r w:rsidR="00561448" w:rsidRPr="00D97290">
        <w:t>o que aumenta o interesse de</w:t>
      </w:r>
      <w:r w:rsidRPr="00D97290">
        <w:t xml:space="preserve"> propor essa atividade para a classe. Quando os quadrinhos </w:t>
      </w:r>
      <w:r w:rsidR="00DC5B78" w:rsidRPr="00D97290">
        <w:t>es</w:t>
      </w:r>
      <w:r w:rsidRPr="00D97290">
        <w:t>tiverem prontos, eles poderão ser expostos num mural ou ficarem disponíveis na biblioteca para que todos leiam.</w:t>
      </w:r>
    </w:p>
    <w:p w14:paraId="6C172FA7" w14:textId="77777777" w:rsidR="0079034D" w:rsidRPr="00D97290" w:rsidRDefault="0079034D" w:rsidP="00D97290">
      <w:pPr>
        <w:pStyle w:val="02TEXTOPRINCIPAL"/>
      </w:pPr>
    </w:p>
    <w:p w14:paraId="508BFCB9" w14:textId="77777777" w:rsidR="0079034D" w:rsidRDefault="0079034D" w:rsidP="00105821">
      <w:pPr>
        <w:pStyle w:val="01TITULO4"/>
        <w:rPr>
          <w:lang w:eastAsia="pt-BR"/>
        </w:rPr>
      </w:pPr>
      <w:r>
        <w:rPr>
          <w:lang w:eastAsia="pt-BR"/>
        </w:rPr>
        <w:t>2 – Um cartaz para minha ficção</w:t>
      </w:r>
    </w:p>
    <w:p w14:paraId="256B2425" w14:textId="62649C09" w:rsidR="0079034D" w:rsidRPr="00D97290" w:rsidRDefault="0079034D" w:rsidP="00D97290">
      <w:pPr>
        <w:pStyle w:val="02TEXTOPRINCIPAL"/>
      </w:pPr>
      <w:r w:rsidRPr="00D97290">
        <w:t xml:space="preserve">Imagine que cada cena apresentada se </w:t>
      </w:r>
      <w:r w:rsidR="00DC5B78" w:rsidRPr="00D97290">
        <w:t>transformasse</w:t>
      </w:r>
      <w:r w:rsidRPr="00D97290">
        <w:t xml:space="preserve"> num filme de ficção científica de verdade. Agora peça para que cada grupo crie o cartaz de divulgação desse filme. Explique que esse cartaz precisa conter uma imagem atrativa para o público, o título do filme e os nomes de seus criadores. Permita que usem os materiais que quiserem para elaborá-lo. Por fim, organize uma exposição de cartazes. </w:t>
      </w:r>
    </w:p>
    <w:p w14:paraId="7BAEB4D5" w14:textId="5E1773EA" w:rsidR="00E24C6F" w:rsidRPr="00D97290" w:rsidRDefault="00E24C6F" w:rsidP="00D97290">
      <w:pPr>
        <w:pStyle w:val="02TEXTOPRINCIPAL"/>
      </w:pPr>
    </w:p>
    <w:sectPr w:rsidR="00E24C6F" w:rsidRPr="00D97290" w:rsidSect="00D97290">
      <w:headerReference w:type="default" r:id="rId7"/>
      <w:footerReference w:type="default" r:id="rId8"/>
      <w:pgSz w:w="11906" w:h="16838"/>
      <w:pgMar w:top="851" w:right="851" w:bottom="851" w:left="851" w:header="1134" w:footer="680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B677F2" w14:textId="77777777" w:rsidR="007C3834" w:rsidRDefault="007C3834">
      <w:r>
        <w:separator/>
      </w:r>
    </w:p>
  </w:endnote>
  <w:endnote w:type="continuationSeparator" w:id="0">
    <w:p w14:paraId="37A1CA7A" w14:textId="77777777" w:rsidR="007C3834" w:rsidRDefault="007C3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B1F1779-F705-4503-81D7-0C6DFAC7FADE}"/>
    <w:embedBold r:id="rId2" w:fontKey="{F559561E-A567-486E-B02C-9A19E4F27ACC}"/>
    <w:embedItalic r:id="rId3" w:fontKey="{B52339EC-F71A-4ECF-BE1E-00C5620CB03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FA88425A-3FF0-40C6-B16F-A106935AD784}"/>
    <w:embedBold r:id="rId5" w:fontKey="{D98BCC4D-3B97-4755-95E9-EA24185C0961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6" w:fontKey="{5091D2C5-4B8A-4525-AFBF-478EB1CC583E}"/>
    <w:embedBold r:id="rId7" w:fontKey="{F59BF9ED-F9BE-4FEE-8EC2-BC4A3C1540BC}"/>
    <w:embedBoldItalic r:id="rId8" w:fontKey="{105B40B1-8497-4789-A8D2-43E0D51CD5D2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5EF22CD8-387D-4C0A-A652-941970D06E8E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530A1E39-8137-46FF-A9A9-CE0D82816E1E}"/>
    <w:embedBold r:id="rId11" w:fontKey="{2F0A0C31-28A6-4068-ADAA-16196AA26462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037079" w14:paraId="6F700957" w14:textId="77777777" w:rsidTr="00037079">
      <w:tc>
        <w:tcPr>
          <w:tcW w:w="9606" w:type="dxa"/>
          <w:vAlign w:val="center"/>
          <w:hideMark/>
        </w:tcPr>
        <w:p w14:paraId="3A414378" w14:textId="77777777" w:rsidR="00037079" w:rsidRDefault="00037079" w:rsidP="0003707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i/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74C61DBE" w14:textId="5B963A06" w:rsidR="00037079" w:rsidRDefault="00037079" w:rsidP="00037079">
          <w:pPr>
            <w:pStyle w:val="Rodap"/>
            <w:rPr>
              <w:rStyle w:val="RodapChar"/>
              <w:sz w:val="18"/>
              <w:szCs w:val="18"/>
            </w:rPr>
          </w:pPr>
          <w:r>
            <w:rPr>
              <w:rStyle w:val="RodapChar"/>
              <w:sz w:val="18"/>
              <w:szCs w:val="18"/>
            </w:rPr>
            <w:fldChar w:fldCharType="begin"/>
          </w:r>
          <w:r>
            <w:rPr>
              <w:rStyle w:val="RodapChar"/>
              <w:sz w:val="18"/>
              <w:szCs w:val="18"/>
            </w:rPr>
            <w:instrText xml:space="preserve"> PAGE  \* Arabic  \* MERGEFORMAT </w:instrText>
          </w:r>
          <w:r>
            <w:rPr>
              <w:rStyle w:val="RodapChar"/>
              <w:sz w:val="18"/>
              <w:szCs w:val="18"/>
            </w:rPr>
            <w:fldChar w:fldCharType="separate"/>
          </w:r>
          <w:r w:rsidR="006D725B">
            <w:rPr>
              <w:rStyle w:val="RodapChar"/>
              <w:noProof/>
              <w:sz w:val="18"/>
              <w:szCs w:val="18"/>
            </w:rPr>
            <w:t>2</w:t>
          </w:r>
          <w:r>
            <w:rPr>
              <w:rStyle w:val="RodapChar"/>
              <w:sz w:val="18"/>
              <w:szCs w:val="18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050056" w14:textId="77777777" w:rsidR="007C3834" w:rsidRDefault="007C3834">
      <w:r>
        <w:rPr>
          <w:color w:val="000000"/>
        </w:rPr>
        <w:separator/>
      </w:r>
    </w:p>
  </w:footnote>
  <w:footnote w:type="continuationSeparator" w:id="0">
    <w:p w14:paraId="02FC4B69" w14:textId="77777777" w:rsidR="007C3834" w:rsidRDefault="007C38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0A5A321" w:rsidR="00283861" w:rsidRDefault="002B4142">
    <w:r>
      <w:rPr>
        <w:noProof/>
        <w:lang w:eastAsia="pt-BR" w:bidi="ar-SA"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FA4C00"/>
    <w:multiLevelType w:val="hybridMultilevel"/>
    <w:tmpl w:val="A2ECAA3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50161D95"/>
    <w:multiLevelType w:val="hybridMultilevel"/>
    <w:tmpl w:val="0736E672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78B641F"/>
    <w:multiLevelType w:val="hybridMultilevel"/>
    <w:tmpl w:val="762AAFD8"/>
    <w:lvl w:ilvl="0" w:tplc="041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3"/>
  </w:num>
  <w:num w:numId="22">
    <w:abstractNumId w:val="10"/>
  </w:num>
  <w:num w:numId="23">
    <w:abstractNumId w:val="0"/>
  </w:num>
  <w:num w:numId="24">
    <w:abstractNumId w:val="8"/>
  </w:num>
  <w:num w:numId="25">
    <w:abstractNumId w:val="11"/>
  </w:num>
  <w:num w:numId="26">
    <w:abstractNumId w:val="4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D4C"/>
    <w:rsid w:val="00032FED"/>
    <w:rsid w:val="00037079"/>
    <w:rsid w:val="000628EC"/>
    <w:rsid w:val="00067C8A"/>
    <w:rsid w:val="00075D7F"/>
    <w:rsid w:val="00076EF4"/>
    <w:rsid w:val="000819E8"/>
    <w:rsid w:val="000822D3"/>
    <w:rsid w:val="0008270B"/>
    <w:rsid w:val="000A434A"/>
    <w:rsid w:val="000A7F47"/>
    <w:rsid w:val="000B3461"/>
    <w:rsid w:val="000C6EC8"/>
    <w:rsid w:val="000D1E72"/>
    <w:rsid w:val="000F56EE"/>
    <w:rsid w:val="00100500"/>
    <w:rsid w:val="0010269F"/>
    <w:rsid w:val="001036C4"/>
    <w:rsid w:val="00104915"/>
    <w:rsid w:val="00105821"/>
    <w:rsid w:val="00106A52"/>
    <w:rsid w:val="001237AE"/>
    <w:rsid w:val="00126F41"/>
    <w:rsid w:val="00132818"/>
    <w:rsid w:val="00132DE8"/>
    <w:rsid w:val="001403AF"/>
    <w:rsid w:val="00142712"/>
    <w:rsid w:val="0014282D"/>
    <w:rsid w:val="00157B44"/>
    <w:rsid w:val="0018074C"/>
    <w:rsid w:val="00182B00"/>
    <w:rsid w:val="00194CB6"/>
    <w:rsid w:val="001A4987"/>
    <w:rsid w:val="001B0C32"/>
    <w:rsid w:val="001B2F08"/>
    <w:rsid w:val="001B4098"/>
    <w:rsid w:val="001B5D2F"/>
    <w:rsid w:val="001C0EE2"/>
    <w:rsid w:val="001F5C66"/>
    <w:rsid w:val="001F671A"/>
    <w:rsid w:val="0020549D"/>
    <w:rsid w:val="00205958"/>
    <w:rsid w:val="00210B7C"/>
    <w:rsid w:val="00220C34"/>
    <w:rsid w:val="002227F8"/>
    <w:rsid w:val="00241856"/>
    <w:rsid w:val="00250FF2"/>
    <w:rsid w:val="00254157"/>
    <w:rsid w:val="00264B27"/>
    <w:rsid w:val="00273F27"/>
    <w:rsid w:val="002B4142"/>
    <w:rsid w:val="002B4837"/>
    <w:rsid w:val="002C247E"/>
    <w:rsid w:val="002C2992"/>
    <w:rsid w:val="002C49D0"/>
    <w:rsid w:val="002D44D5"/>
    <w:rsid w:val="002E5BE8"/>
    <w:rsid w:val="002F294E"/>
    <w:rsid w:val="00314948"/>
    <w:rsid w:val="00352C2B"/>
    <w:rsid w:val="00352D0A"/>
    <w:rsid w:val="00352FEA"/>
    <w:rsid w:val="00353384"/>
    <w:rsid w:val="003560CC"/>
    <w:rsid w:val="003811DD"/>
    <w:rsid w:val="003A29CB"/>
    <w:rsid w:val="003B473D"/>
    <w:rsid w:val="003D75AC"/>
    <w:rsid w:val="00415172"/>
    <w:rsid w:val="00426FFF"/>
    <w:rsid w:val="004304E2"/>
    <w:rsid w:val="0045241E"/>
    <w:rsid w:val="00493CF2"/>
    <w:rsid w:val="004B0B9F"/>
    <w:rsid w:val="004B2C6E"/>
    <w:rsid w:val="004E2126"/>
    <w:rsid w:val="004F6D34"/>
    <w:rsid w:val="00512EA9"/>
    <w:rsid w:val="00512EF1"/>
    <w:rsid w:val="00516F46"/>
    <w:rsid w:val="005209C1"/>
    <w:rsid w:val="00525A49"/>
    <w:rsid w:val="00527E3C"/>
    <w:rsid w:val="00531F03"/>
    <w:rsid w:val="0055204F"/>
    <w:rsid w:val="00555D52"/>
    <w:rsid w:val="00555F1A"/>
    <w:rsid w:val="00561448"/>
    <w:rsid w:val="00575253"/>
    <w:rsid w:val="005D03F2"/>
    <w:rsid w:val="00604F7F"/>
    <w:rsid w:val="00620591"/>
    <w:rsid w:val="00652DB5"/>
    <w:rsid w:val="00676297"/>
    <w:rsid w:val="006A2367"/>
    <w:rsid w:val="006B7AA3"/>
    <w:rsid w:val="006C47A6"/>
    <w:rsid w:val="006D03BC"/>
    <w:rsid w:val="006D5809"/>
    <w:rsid w:val="006D725B"/>
    <w:rsid w:val="006E489A"/>
    <w:rsid w:val="00722C9B"/>
    <w:rsid w:val="00727541"/>
    <w:rsid w:val="0075705F"/>
    <w:rsid w:val="007574D3"/>
    <w:rsid w:val="0077097C"/>
    <w:rsid w:val="0078056E"/>
    <w:rsid w:val="00784276"/>
    <w:rsid w:val="0079034D"/>
    <w:rsid w:val="00791A65"/>
    <w:rsid w:val="00794E67"/>
    <w:rsid w:val="007C3834"/>
    <w:rsid w:val="007C4BF5"/>
    <w:rsid w:val="007D595D"/>
    <w:rsid w:val="007E02E3"/>
    <w:rsid w:val="007E199D"/>
    <w:rsid w:val="00802F95"/>
    <w:rsid w:val="00812CAD"/>
    <w:rsid w:val="00852916"/>
    <w:rsid w:val="00855717"/>
    <w:rsid w:val="00856E9A"/>
    <w:rsid w:val="008A229D"/>
    <w:rsid w:val="008A79AC"/>
    <w:rsid w:val="008D02CA"/>
    <w:rsid w:val="008D4961"/>
    <w:rsid w:val="008E09F8"/>
    <w:rsid w:val="008E4465"/>
    <w:rsid w:val="008F7795"/>
    <w:rsid w:val="00902253"/>
    <w:rsid w:val="00916998"/>
    <w:rsid w:val="00922A12"/>
    <w:rsid w:val="00935D6C"/>
    <w:rsid w:val="00942FDA"/>
    <w:rsid w:val="00945EE1"/>
    <w:rsid w:val="00991C57"/>
    <w:rsid w:val="009B2E0C"/>
    <w:rsid w:val="00A06C0C"/>
    <w:rsid w:val="00A140C1"/>
    <w:rsid w:val="00A74FAE"/>
    <w:rsid w:val="00AA3267"/>
    <w:rsid w:val="00AA555F"/>
    <w:rsid w:val="00AB4EDE"/>
    <w:rsid w:val="00AE2076"/>
    <w:rsid w:val="00AE54AB"/>
    <w:rsid w:val="00AF1588"/>
    <w:rsid w:val="00B150AD"/>
    <w:rsid w:val="00B2459B"/>
    <w:rsid w:val="00B3244E"/>
    <w:rsid w:val="00B36FBF"/>
    <w:rsid w:val="00B51216"/>
    <w:rsid w:val="00B63041"/>
    <w:rsid w:val="00BA614F"/>
    <w:rsid w:val="00BA7F25"/>
    <w:rsid w:val="00BE346A"/>
    <w:rsid w:val="00C31E75"/>
    <w:rsid w:val="00C344A0"/>
    <w:rsid w:val="00C406E6"/>
    <w:rsid w:val="00C4098B"/>
    <w:rsid w:val="00C6422F"/>
    <w:rsid w:val="00C65D98"/>
    <w:rsid w:val="00C67490"/>
    <w:rsid w:val="00C70F3F"/>
    <w:rsid w:val="00C867EE"/>
    <w:rsid w:val="00CA2655"/>
    <w:rsid w:val="00CA5C0D"/>
    <w:rsid w:val="00CE440A"/>
    <w:rsid w:val="00CF42D1"/>
    <w:rsid w:val="00D46EBF"/>
    <w:rsid w:val="00D8356E"/>
    <w:rsid w:val="00D955AF"/>
    <w:rsid w:val="00D97290"/>
    <w:rsid w:val="00DA512A"/>
    <w:rsid w:val="00DA61F3"/>
    <w:rsid w:val="00DC2F93"/>
    <w:rsid w:val="00DC5B78"/>
    <w:rsid w:val="00DD38C6"/>
    <w:rsid w:val="00DF2695"/>
    <w:rsid w:val="00E00BBE"/>
    <w:rsid w:val="00E03BD0"/>
    <w:rsid w:val="00E05E1E"/>
    <w:rsid w:val="00E24C6F"/>
    <w:rsid w:val="00E425B0"/>
    <w:rsid w:val="00E449E3"/>
    <w:rsid w:val="00E7008B"/>
    <w:rsid w:val="00E9046D"/>
    <w:rsid w:val="00E90F29"/>
    <w:rsid w:val="00E92788"/>
    <w:rsid w:val="00E95E48"/>
    <w:rsid w:val="00EC2D40"/>
    <w:rsid w:val="00EC5741"/>
    <w:rsid w:val="00EC7EA2"/>
    <w:rsid w:val="00ED31FB"/>
    <w:rsid w:val="00EE4F4B"/>
    <w:rsid w:val="00F07339"/>
    <w:rsid w:val="00F15175"/>
    <w:rsid w:val="00F26055"/>
    <w:rsid w:val="00F5578A"/>
    <w:rsid w:val="00F5677E"/>
    <w:rsid w:val="00F65A03"/>
    <w:rsid w:val="00F6784D"/>
    <w:rsid w:val="00FA070A"/>
    <w:rsid w:val="00FA209D"/>
    <w:rsid w:val="00FC1CC4"/>
    <w:rsid w:val="00FD20DE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EA1676B"/>
  <w15:docId w15:val="{67731A46-2927-48F4-B9A4-798FDA9A3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aliases w:val="tabela avaliação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1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1059</Words>
  <Characters>5724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Gabriela Farcetta</cp:lastModifiedBy>
  <cp:revision>14</cp:revision>
  <dcterms:created xsi:type="dcterms:W3CDTF">2018-09-27T10:54:00Z</dcterms:created>
  <dcterms:modified xsi:type="dcterms:W3CDTF">2018-10-18T14:17:00Z</dcterms:modified>
</cp:coreProperties>
</file>