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7FE107AA" w:rsidR="00531F03" w:rsidRDefault="00992DFD" w:rsidP="00493CF2">
      <w:pPr>
        <w:pStyle w:val="01TITULO1"/>
      </w:pPr>
      <w:r>
        <w:t>8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 xml:space="preserve">ano – </w:t>
      </w:r>
      <w:r>
        <w:t>4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25F43D98" w:rsidR="00531F03" w:rsidRPr="00992DFD" w:rsidRDefault="00992DFD" w:rsidP="00992DFD">
      <w:pPr>
        <w:pStyle w:val="01TITULO1"/>
      </w:pPr>
      <w:r>
        <w:t>SEQUÊNCIA DIDÁTICA</w:t>
      </w:r>
      <w:r w:rsidR="00531F03" w:rsidRPr="00992DFD">
        <w:t xml:space="preserve"> </w:t>
      </w:r>
      <w:r w:rsidR="008D4961" w:rsidRPr="00992DFD">
        <w:t>1</w:t>
      </w:r>
      <w:r w:rsidR="00BC1832">
        <w:t>1</w:t>
      </w:r>
      <w:r w:rsidR="00531F03" w:rsidRPr="00992DFD">
        <w:t xml:space="preserve"> – </w:t>
      </w:r>
      <w:r w:rsidRPr="00992DFD">
        <w:t>Figurinos para festas brasileiras</w:t>
      </w:r>
    </w:p>
    <w:p w14:paraId="6B2F430A" w14:textId="77777777" w:rsidR="00531F03" w:rsidRPr="00BF42A8" w:rsidRDefault="00531F03" w:rsidP="00BF42A8">
      <w:pPr>
        <w:pStyle w:val="02TEXTOPRINCIPAL"/>
      </w:pPr>
    </w:p>
    <w:p w14:paraId="6F2F92CA" w14:textId="77777777" w:rsidR="00992DFD" w:rsidRDefault="00992DFD" w:rsidP="00992DFD">
      <w:pPr>
        <w:pStyle w:val="01TITULO2"/>
      </w:pPr>
      <w:r>
        <w:t>Unidade temática</w:t>
      </w:r>
    </w:p>
    <w:p w14:paraId="0F1F5103" w14:textId="24926B5F" w:rsidR="00992DFD" w:rsidRPr="00BF42A8" w:rsidRDefault="00992DFD" w:rsidP="00BF42A8">
      <w:pPr>
        <w:pStyle w:val="02TEXTOPRINCIPAL"/>
      </w:pPr>
      <w:r w:rsidRPr="00BF42A8">
        <w:t xml:space="preserve">Artes visuais e Artes </w:t>
      </w:r>
      <w:r w:rsidR="00247E64" w:rsidRPr="00BF42A8">
        <w:t>integradas</w:t>
      </w:r>
    </w:p>
    <w:p w14:paraId="6CE0AF52" w14:textId="77777777" w:rsidR="00664FFF" w:rsidRPr="00BF42A8" w:rsidRDefault="00664FFF" w:rsidP="00BF42A8">
      <w:pPr>
        <w:pStyle w:val="02TEXTOPRINCIPAL"/>
      </w:pPr>
    </w:p>
    <w:p w14:paraId="3F739CDB" w14:textId="77777777" w:rsidR="00992DFD" w:rsidRPr="00992DFD" w:rsidRDefault="00992DFD" w:rsidP="00992DFD">
      <w:pPr>
        <w:pStyle w:val="01TITULO2"/>
      </w:pPr>
      <w:r w:rsidRPr="00992DFD">
        <w:t>Objetos de conhecimento</w:t>
      </w:r>
    </w:p>
    <w:p w14:paraId="5155634F" w14:textId="61762956" w:rsidR="00992DFD" w:rsidRPr="00BF42A8" w:rsidRDefault="006026C8" w:rsidP="00BF42A8">
      <w:pPr>
        <w:pStyle w:val="02TEXTOPRINCIPAL"/>
      </w:pPr>
      <w:r w:rsidRPr="00BF42A8">
        <w:t xml:space="preserve">Materialidades, Processos de </w:t>
      </w:r>
      <w:r w:rsidR="00633D32" w:rsidRPr="00BF42A8">
        <w:t>criação</w:t>
      </w:r>
      <w:r w:rsidRPr="00BF42A8">
        <w:t xml:space="preserve">, Elementos da linguagem, </w:t>
      </w:r>
      <w:r w:rsidR="00992DFD" w:rsidRPr="00BF42A8">
        <w:t xml:space="preserve">Contextos e </w:t>
      </w:r>
      <w:r w:rsidRPr="00BF42A8">
        <w:t xml:space="preserve">práticas, </w:t>
      </w:r>
      <w:r w:rsidR="00992DFD" w:rsidRPr="00BF42A8">
        <w:t xml:space="preserve">Patrimônio </w:t>
      </w:r>
      <w:r w:rsidR="00633D32" w:rsidRPr="00BF42A8">
        <w:t>cultural</w:t>
      </w:r>
    </w:p>
    <w:p w14:paraId="3654FF14" w14:textId="77777777" w:rsidR="00664FFF" w:rsidRPr="00BF42A8" w:rsidRDefault="00664FFF" w:rsidP="00BF42A8">
      <w:pPr>
        <w:pStyle w:val="02TEXTOPRINCIPAL"/>
      </w:pPr>
    </w:p>
    <w:p w14:paraId="53CFC12A" w14:textId="7BED55DC" w:rsidR="00992DFD" w:rsidRPr="00992DFD" w:rsidRDefault="00992DFD" w:rsidP="00992DFD">
      <w:pPr>
        <w:pStyle w:val="01TITULO2"/>
      </w:pPr>
      <w:r w:rsidRPr="00992DFD">
        <w:t xml:space="preserve">Habilidades </w:t>
      </w:r>
    </w:p>
    <w:p w14:paraId="64323E93" w14:textId="77777777" w:rsidR="00992DFD" w:rsidRPr="00D816A3" w:rsidRDefault="00992DFD" w:rsidP="00992DFD">
      <w:pPr>
        <w:pStyle w:val="02TEXTOPRINCIPAL"/>
      </w:pPr>
      <w:r>
        <w:t xml:space="preserve">(EF69AR05) Experimentar e analisar diferentes formas de expressão artística (desenho, pintura, colagem, quadrinhos, dobradura, escultura, modelagem, instalação, vídeo, fotografia, </w:t>
      </w:r>
      <w:r w:rsidRPr="00C13241">
        <w:rPr>
          <w:i/>
        </w:rPr>
        <w:t>performance</w:t>
      </w:r>
      <w:r>
        <w:t xml:space="preserve"> etc.)</w:t>
      </w:r>
    </w:p>
    <w:p w14:paraId="769770D4" w14:textId="77777777" w:rsidR="00992DFD" w:rsidRDefault="00992DFD" w:rsidP="00992DFD">
      <w:pPr>
        <w:pStyle w:val="02TEXTOPRINCIPAL"/>
      </w:pPr>
      <w:r>
        <w:t>(EF69AR06) Desenvolver processos de criação em artes visuais, com base em temas ou interesses artísticos, de modo individual, coletivo e colaborativo, fazendo uso de materiais, instrumentos e recursos convencionais, alternativos e digitais.</w:t>
      </w:r>
    </w:p>
    <w:p w14:paraId="2AD076A5" w14:textId="36A47116" w:rsidR="00992DFD" w:rsidRDefault="00992DFD" w:rsidP="00992DFD">
      <w:pPr>
        <w:pStyle w:val="02TEXTOPRINCIPAL"/>
      </w:pPr>
      <w:r>
        <w:t>(EF69AR07) Dialogar com princípios conceituais, proposições temáticas, repertórios imagéticos e processos de criação nas suas produções visuais</w:t>
      </w:r>
      <w:r w:rsidR="001949FE">
        <w:t>.</w:t>
      </w:r>
      <w:bookmarkStart w:id="0" w:name="_GoBack"/>
      <w:bookmarkEnd w:id="0"/>
    </w:p>
    <w:p w14:paraId="1A6454B6" w14:textId="77777777" w:rsidR="00992DFD" w:rsidRDefault="00992DFD" w:rsidP="00992DFD">
      <w:pPr>
        <w:pStyle w:val="02TEXTOPRINCIPAL"/>
      </w:pPr>
      <w:r>
        <w:t xml:space="preserve">(EF69AR31) Relacionar as práticas artísticas às diferentes dimensões da vida social, cultural, política, histórica, econômica, estética e ética. </w:t>
      </w:r>
    </w:p>
    <w:p w14:paraId="16128982" w14:textId="77777777" w:rsidR="00992DFD" w:rsidRDefault="00992DFD" w:rsidP="00992DFD">
      <w:pPr>
        <w:pStyle w:val="02TEXTOPRINCIPAL"/>
      </w:pPr>
      <w:r>
        <w:t xml:space="preserve">(EF69AR26) Explorar diferentes elementos envolvidos na composição dos acontecimentos cênicos (figurinos, adereços, cenário, iluminação e sonoplastia) e reconhecer seus vocabulários. </w:t>
      </w:r>
    </w:p>
    <w:p w14:paraId="7B3625D4" w14:textId="75CA6F84" w:rsidR="00992DFD" w:rsidRDefault="00992DFD" w:rsidP="00664FFF">
      <w:pPr>
        <w:pStyle w:val="02TEXTOPRINCIPAL"/>
        <w:rPr>
          <w:sz w:val="22"/>
          <w:szCs w:val="22"/>
        </w:rPr>
      </w:pPr>
      <w:r>
        <w:t xml:space="preserve">(EF69AR34) Analisar e valorizar o patrimônio cultural, material e imaterial, de culturas diversas, em especial a brasileira, incluindo suas matrizes indígenas, africanas e europeias, de diferentes épocas e favorecendo a construção de vocabulário e repertório relativos às diferentes linguagens artísticas. </w:t>
      </w:r>
    </w:p>
    <w:p w14:paraId="67563FCF" w14:textId="77777777" w:rsidR="00992DFD" w:rsidRPr="00BF42A8" w:rsidRDefault="00992DFD" w:rsidP="00BF42A8">
      <w:pPr>
        <w:pStyle w:val="02TEXTOPRINCIPAL"/>
      </w:pPr>
    </w:p>
    <w:p w14:paraId="72DAC389" w14:textId="77777777" w:rsidR="00992DFD" w:rsidRPr="00992DFD" w:rsidRDefault="00992DFD" w:rsidP="00992DFD">
      <w:pPr>
        <w:pStyle w:val="01TITULO2"/>
      </w:pPr>
      <w:r w:rsidRPr="00992DFD">
        <w:t>Tempo estimado</w:t>
      </w:r>
    </w:p>
    <w:p w14:paraId="60D56DED" w14:textId="0D1CBCC2" w:rsidR="006026C8" w:rsidRDefault="006026C8" w:rsidP="00992DFD">
      <w:pPr>
        <w:pStyle w:val="02TEXTOPRINCIPAL"/>
      </w:pPr>
      <w:r>
        <w:t>5</w:t>
      </w:r>
      <w:r w:rsidR="00992DFD" w:rsidRPr="00992DFD">
        <w:t xml:space="preserve"> aulas </w:t>
      </w:r>
      <w:r w:rsidR="00247E64" w:rsidRPr="00247E64">
        <w:t>–</w:t>
      </w:r>
      <w:r w:rsidR="00992DFD" w:rsidRPr="00992DFD">
        <w:t xml:space="preserve"> </w:t>
      </w:r>
      <w:r>
        <w:t>3 etapas</w:t>
      </w:r>
      <w:r w:rsidR="00247E64">
        <w:t>.</w:t>
      </w:r>
    </w:p>
    <w:p w14:paraId="7F69E66E" w14:textId="24837EBA" w:rsidR="006026C8" w:rsidRDefault="006026C8" w:rsidP="00992DFD">
      <w:pPr>
        <w:pStyle w:val="02TEXTOPRINCIPAL"/>
      </w:pPr>
      <w:r>
        <w:t>1ª</w:t>
      </w:r>
      <w:r w:rsidR="00992DFD" w:rsidRPr="00992DFD">
        <w:t xml:space="preserve"> Etapa</w:t>
      </w:r>
      <w:r>
        <w:t xml:space="preserve">: </w:t>
      </w:r>
      <w:r w:rsidR="00992DFD" w:rsidRPr="00992DFD">
        <w:t>Planejamento (</w:t>
      </w:r>
      <w:r w:rsidR="00247E64">
        <w:t xml:space="preserve">duração de </w:t>
      </w:r>
      <w:r>
        <w:t>2 aulas)</w:t>
      </w:r>
      <w:r w:rsidR="00992DFD" w:rsidRPr="00992DFD">
        <w:t xml:space="preserve"> </w:t>
      </w:r>
    </w:p>
    <w:p w14:paraId="2A6F24A0" w14:textId="4271558C" w:rsidR="006026C8" w:rsidRDefault="006026C8" w:rsidP="00992DFD">
      <w:pPr>
        <w:pStyle w:val="02TEXTOPRINCIPAL"/>
      </w:pPr>
      <w:r>
        <w:t xml:space="preserve">2ª </w:t>
      </w:r>
      <w:r w:rsidR="00992DFD" w:rsidRPr="00992DFD">
        <w:t>Etapa</w:t>
      </w:r>
      <w:r>
        <w:t xml:space="preserve">: </w:t>
      </w:r>
      <w:r w:rsidR="00992DFD" w:rsidRPr="00992DFD">
        <w:t>Criação (</w:t>
      </w:r>
      <w:r w:rsidR="00247E64">
        <w:t xml:space="preserve">duração de </w:t>
      </w:r>
      <w:r>
        <w:t>1 aula)</w:t>
      </w:r>
      <w:r w:rsidR="00992DFD" w:rsidRPr="00992DFD">
        <w:t xml:space="preserve">  </w:t>
      </w:r>
    </w:p>
    <w:p w14:paraId="4D8C48B8" w14:textId="3082BEF7" w:rsidR="00992DFD" w:rsidRPr="00992DFD" w:rsidRDefault="006026C8" w:rsidP="00992DFD">
      <w:pPr>
        <w:pStyle w:val="02TEXTOPRINCIPAL"/>
      </w:pPr>
      <w:r>
        <w:t xml:space="preserve">3ª </w:t>
      </w:r>
      <w:r w:rsidR="00992DFD" w:rsidRPr="00992DFD">
        <w:t>Etapa</w:t>
      </w:r>
      <w:r>
        <w:t xml:space="preserve">: </w:t>
      </w:r>
      <w:r w:rsidR="00992DFD" w:rsidRPr="00992DFD">
        <w:t xml:space="preserve">Exposição e </w:t>
      </w:r>
      <w:r w:rsidR="00633D32">
        <w:t>a</w:t>
      </w:r>
      <w:r w:rsidR="00992DFD" w:rsidRPr="00992DFD">
        <w:t>valiação (</w:t>
      </w:r>
      <w:r w:rsidR="00247E64">
        <w:t xml:space="preserve">duração de </w:t>
      </w:r>
      <w:r>
        <w:t>2</w:t>
      </w:r>
      <w:r w:rsidR="00992DFD" w:rsidRPr="00992DFD">
        <w:t xml:space="preserve"> aulas)</w:t>
      </w:r>
    </w:p>
    <w:p w14:paraId="0A6CB0AA" w14:textId="77777777" w:rsidR="002900BB" w:rsidRPr="00BF42A8" w:rsidRDefault="002900BB" w:rsidP="00BF42A8">
      <w:pPr>
        <w:pStyle w:val="02TEXTOPRINCIPAL"/>
      </w:pPr>
      <w:r w:rsidRPr="00BF42A8">
        <w:br w:type="page"/>
      </w:r>
    </w:p>
    <w:p w14:paraId="005C6607" w14:textId="403D4AD5" w:rsidR="00992DFD" w:rsidRPr="00291DE7" w:rsidRDefault="00992DFD" w:rsidP="00C13241">
      <w:pPr>
        <w:pStyle w:val="01TITULO2"/>
        <w:rPr>
          <w:b w:val="0"/>
          <w:sz w:val="22"/>
          <w:szCs w:val="22"/>
        </w:rPr>
      </w:pPr>
      <w:r w:rsidRPr="00291DE7">
        <w:rPr>
          <w:bdr w:val="none" w:sz="0" w:space="0" w:color="auto" w:frame="1"/>
          <w:lang w:eastAsia="pt-BR"/>
        </w:rPr>
        <w:lastRenderedPageBreak/>
        <w:t>Desenvolvimento</w:t>
      </w:r>
      <w:r>
        <w:rPr>
          <w:bdr w:val="none" w:sz="0" w:space="0" w:color="auto" w:frame="1"/>
          <w:lang w:eastAsia="pt-BR"/>
        </w:rPr>
        <w:t>:</w:t>
      </w:r>
    </w:p>
    <w:p w14:paraId="73C2CACB" w14:textId="77777777" w:rsidR="00992DFD" w:rsidRDefault="00992DFD" w:rsidP="00992DFD">
      <w:pPr>
        <w:pStyle w:val="01TITULO2"/>
      </w:pPr>
      <w:r>
        <w:t>Planejamento das aulas</w:t>
      </w:r>
    </w:p>
    <w:p w14:paraId="12EACD0E" w14:textId="77777777" w:rsidR="00992DFD" w:rsidRPr="00BF42A8" w:rsidRDefault="00992DFD" w:rsidP="00BF42A8">
      <w:pPr>
        <w:pStyle w:val="02TEXTOPRINCIPAL"/>
      </w:pPr>
    </w:p>
    <w:p w14:paraId="54C944F6" w14:textId="77777777" w:rsidR="00992DFD" w:rsidRDefault="00992DFD" w:rsidP="00992DFD">
      <w:pPr>
        <w:pStyle w:val="01TITULO3"/>
      </w:pPr>
      <w:r w:rsidRPr="006B6229">
        <w:t>1ª Etapa</w:t>
      </w:r>
      <w:r>
        <w:t xml:space="preserve"> – Planejamento: Com que roupa eu vou?</w:t>
      </w:r>
    </w:p>
    <w:p w14:paraId="48677805" w14:textId="77777777" w:rsidR="00992DFD" w:rsidRPr="00BF42A8" w:rsidRDefault="00992DFD" w:rsidP="00BF42A8">
      <w:pPr>
        <w:pStyle w:val="02TEXTOPRINCIPAL"/>
      </w:pPr>
    </w:p>
    <w:p w14:paraId="2E9179C8" w14:textId="77777777" w:rsidR="00992DFD" w:rsidRDefault="00992DFD" w:rsidP="00992DFD">
      <w:pPr>
        <w:pStyle w:val="01TITULO4"/>
      </w:pPr>
      <w:r>
        <w:t xml:space="preserve">Organização da turma: </w:t>
      </w:r>
    </w:p>
    <w:p w14:paraId="44742BD0" w14:textId="22822343" w:rsidR="00992DFD" w:rsidRPr="00BF42A8" w:rsidRDefault="00992DFD" w:rsidP="00BF42A8">
      <w:pPr>
        <w:pStyle w:val="02TEXTOPRINCIPAL"/>
      </w:pPr>
      <w:r w:rsidRPr="00BF42A8">
        <w:t xml:space="preserve">Essa etapa </w:t>
      </w:r>
      <w:r w:rsidR="002900BB" w:rsidRPr="00BF42A8">
        <w:t>será realizada</w:t>
      </w:r>
      <w:r w:rsidRPr="00BF42A8">
        <w:t xml:space="preserve"> individualmente. </w:t>
      </w:r>
    </w:p>
    <w:p w14:paraId="37C195CB" w14:textId="77777777" w:rsidR="00992DFD" w:rsidRPr="00BF42A8" w:rsidRDefault="00992DFD" w:rsidP="00BF42A8">
      <w:pPr>
        <w:pStyle w:val="02TEXTOPRINCIPAL"/>
      </w:pPr>
    </w:p>
    <w:p w14:paraId="3F750411" w14:textId="4BE25150" w:rsidR="00992DFD" w:rsidRDefault="00992DFD" w:rsidP="00C13241">
      <w:pPr>
        <w:pStyle w:val="01TITULO4"/>
        <w:rPr>
          <w:sz w:val="22"/>
          <w:szCs w:val="22"/>
        </w:rPr>
      </w:pPr>
      <w:r>
        <w:t xml:space="preserve">Proposta de atividade: </w:t>
      </w:r>
    </w:p>
    <w:p w14:paraId="0729D214" w14:textId="3D3B3DCC" w:rsidR="00992DFD" w:rsidRPr="00992DFD" w:rsidRDefault="00C13241" w:rsidP="00992DFD">
      <w:pPr>
        <w:pStyle w:val="01TITULO4"/>
      </w:pPr>
      <w:r>
        <w:t>Aula 1</w:t>
      </w:r>
      <w:r w:rsidR="00992DFD" w:rsidRPr="00992DFD">
        <w:t xml:space="preserve">: </w:t>
      </w:r>
      <w:bookmarkStart w:id="1" w:name="_Hlk510001046"/>
      <w:bookmarkStart w:id="2" w:name="_Hlk510081736"/>
      <w:r w:rsidR="00992DFD" w:rsidRPr="00992DFD">
        <w:t>Sondagem e pesquisa</w:t>
      </w:r>
    </w:p>
    <w:bookmarkEnd w:id="1"/>
    <w:bookmarkEnd w:id="2"/>
    <w:p w14:paraId="6A6CEAD5" w14:textId="5124D222" w:rsidR="00992DFD" w:rsidRPr="00992DFD" w:rsidRDefault="00992DFD" w:rsidP="00992DFD">
      <w:pPr>
        <w:pStyle w:val="02TEXTOPRINCIPAL"/>
      </w:pPr>
      <w:r w:rsidRPr="00992DFD">
        <w:t>Converse com os alunos</w:t>
      </w:r>
      <w:r w:rsidR="002900BB">
        <w:t>,</w:t>
      </w:r>
      <w:r w:rsidRPr="00992DFD">
        <w:t xml:space="preserve"> procurando fazer uma avaliação diagnóstica do conhecimento sobre a importância da indumentária, máscaras e outras formas de “se transformar em outro”. </w:t>
      </w:r>
      <w:r w:rsidR="006026C8">
        <w:t>Converse também</w:t>
      </w:r>
      <w:r w:rsidRPr="00992DFD">
        <w:t xml:space="preserve"> sobre a importância dos figurinos para a</w:t>
      </w:r>
      <w:r w:rsidR="006026C8">
        <w:t xml:space="preserve"> realização de festas populares</w:t>
      </w:r>
      <w:r w:rsidRPr="00992DFD">
        <w:t>. Se necessário</w:t>
      </w:r>
      <w:r w:rsidR="006026C8">
        <w:t>,</w:t>
      </w:r>
      <w:r w:rsidRPr="00992DFD">
        <w:t xml:space="preserve"> é possível se valer das seguintes perguntas:</w:t>
      </w:r>
    </w:p>
    <w:p w14:paraId="6F79D59A" w14:textId="758F916F" w:rsidR="00992DFD" w:rsidRPr="00992DFD" w:rsidRDefault="00992DFD" w:rsidP="00633D32">
      <w:pPr>
        <w:pStyle w:val="02TEXTOPRINCIPALBULLET"/>
      </w:pPr>
      <w:r w:rsidRPr="00992DFD">
        <w:t>O que é um figurino? Qual a importância de um figurino num ritual sagrado? E numa festa?</w:t>
      </w:r>
    </w:p>
    <w:p w14:paraId="30046830" w14:textId="1FCB5633" w:rsidR="00992DFD" w:rsidRPr="00992DFD" w:rsidRDefault="00992DFD" w:rsidP="00633D32">
      <w:pPr>
        <w:pStyle w:val="02TEXTOPRINCIPALBULLET"/>
      </w:pPr>
      <w:r w:rsidRPr="00992DFD">
        <w:t>O que é uma máscara? Para que ela serve?</w:t>
      </w:r>
    </w:p>
    <w:p w14:paraId="341DBB00" w14:textId="56B69434" w:rsidR="00992DFD" w:rsidRPr="00992DFD" w:rsidRDefault="00992DFD" w:rsidP="00633D32">
      <w:pPr>
        <w:pStyle w:val="02TEXTOPRINCIPALBULLET"/>
      </w:pPr>
      <w:r w:rsidRPr="00992DFD">
        <w:t>Um figurino precisa ter significado?</w:t>
      </w:r>
    </w:p>
    <w:p w14:paraId="739BC65D" w14:textId="35607924" w:rsidR="00992DFD" w:rsidRPr="00992DFD" w:rsidRDefault="00992DFD" w:rsidP="00633D32">
      <w:pPr>
        <w:pStyle w:val="02TEXTOPRINCIPALBULLET"/>
      </w:pPr>
      <w:r w:rsidRPr="00992DFD">
        <w:t>Você acha que o figurino e as máscaras são importantes em rituais sagrados? E nas Artes?</w:t>
      </w:r>
    </w:p>
    <w:p w14:paraId="3A15D60C" w14:textId="51142348" w:rsidR="00992DFD" w:rsidRPr="00992DFD" w:rsidRDefault="00992DFD" w:rsidP="00633D32">
      <w:pPr>
        <w:pStyle w:val="02TEXTOPRINCIPALBULLET"/>
      </w:pPr>
      <w:r w:rsidRPr="00992DFD">
        <w:t>As festas populares têm roupas específicas? Por quê?</w:t>
      </w:r>
    </w:p>
    <w:p w14:paraId="74D08E9A" w14:textId="77777777" w:rsidR="006026C8" w:rsidRPr="00BF42A8" w:rsidRDefault="006026C8" w:rsidP="00BF42A8">
      <w:pPr>
        <w:pStyle w:val="02TEXTOPRINCIPAL"/>
      </w:pPr>
    </w:p>
    <w:p w14:paraId="72C1525D" w14:textId="021367E9" w:rsidR="00992DFD" w:rsidRPr="00992DFD" w:rsidRDefault="00992DFD" w:rsidP="00992DFD">
      <w:pPr>
        <w:pStyle w:val="02TEXTOPRINCIPAL"/>
      </w:pPr>
      <w:r w:rsidRPr="00992DFD">
        <w:t xml:space="preserve">Após discutir o assunto, </w:t>
      </w:r>
      <w:r w:rsidR="002900BB">
        <w:t>r</w:t>
      </w:r>
      <w:r w:rsidRPr="00992DFD">
        <w:t>essalt</w:t>
      </w:r>
      <w:r w:rsidR="002900BB">
        <w:t>e</w:t>
      </w:r>
      <w:r w:rsidRPr="00992DFD">
        <w:t xml:space="preserve"> o quanto as vestimentas e acessórios são sempre importantes e essenciais em qualquer manifestação artística, sagrada ou não, que envolva se transformar em outra pessoa. Então peça que cada um pesquise mais profundamente uma festa brasileira</w:t>
      </w:r>
      <w:r w:rsidR="002900BB">
        <w:t>, com interesse nos figurinos ligados a ela.</w:t>
      </w:r>
    </w:p>
    <w:p w14:paraId="7D81A8FA" w14:textId="22E4E811" w:rsidR="00992DFD" w:rsidRPr="00992DFD" w:rsidRDefault="00992DFD" w:rsidP="00992DFD">
      <w:pPr>
        <w:pStyle w:val="02TEXTOPRINCIPAL"/>
      </w:pPr>
      <w:r w:rsidRPr="00992DFD">
        <w:t xml:space="preserve">Pode ser uma festa </w:t>
      </w:r>
      <w:r w:rsidR="002900BB">
        <w:t xml:space="preserve">já </w:t>
      </w:r>
      <w:r w:rsidRPr="00992DFD">
        <w:t xml:space="preserve">estudada </w:t>
      </w:r>
      <w:r w:rsidR="002900BB">
        <w:t xml:space="preserve">anteriormente, </w:t>
      </w:r>
      <w:r w:rsidRPr="00992DFD">
        <w:t xml:space="preserve">como a folia de reis e o boi bumbá, ou uma festa conhecida na sua região, como a festa junina e o carnaval. O importante é que essa festa seja popular e tradicional. Oriente </w:t>
      </w:r>
      <w:r w:rsidR="004905EF">
        <w:t xml:space="preserve">os estudantes </w:t>
      </w:r>
      <w:r w:rsidR="002900BB">
        <w:t xml:space="preserve">a </w:t>
      </w:r>
      <w:r w:rsidRPr="00992DFD">
        <w:t>pesquis</w:t>
      </w:r>
      <w:r w:rsidR="002900BB">
        <w:t>ar</w:t>
      </w:r>
      <w:r w:rsidRPr="00992DFD">
        <w:t>em aspectos da festa qu</w:t>
      </w:r>
      <w:r w:rsidR="004905EF">
        <w:t>e influenciam na sua vestimenta</w:t>
      </w:r>
      <w:r w:rsidRPr="00992DFD">
        <w:t xml:space="preserve">: se existem personagens encenados ou não, se os dançarinos representam algum estereótipo brasileiro, qual o clima da região em que a festa acontece, entre outras informações. Peça para que o aluno anote o que pesquisou </w:t>
      </w:r>
      <w:r w:rsidR="004905EF">
        <w:t>em um caderno</w:t>
      </w:r>
      <w:r w:rsidRPr="00992DFD">
        <w:t>.</w:t>
      </w:r>
      <w:r w:rsidR="00633D32">
        <w:t xml:space="preserve"> </w:t>
      </w:r>
      <w:r w:rsidR="002900BB">
        <w:t>A proposta, a seguir, será a de atuar como figurinista da festa pesquisada.</w:t>
      </w:r>
    </w:p>
    <w:p w14:paraId="723C6DF0" w14:textId="77777777" w:rsidR="00992DFD" w:rsidRPr="00BF42A8" w:rsidRDefault="00992DFD" w:rsidP="00BF42A8">
      <w:pPr>
        <w:pStyle w:val="02TEXTOPRINCIPAL"/>
      </w:pPr>
    </w:p>
    <w:p w14:paraId="1352786A" w14:textId="3C9354E7" w:rsidR="00992DFD" w:rsidRPr="00992DFD" w:rsidRDefault="00C13241" w:rsidP="00992DFD">
      <w:pPr>
        <w:pStyle w:val="01TITULO4"/>
      </w:pPr>
      <w:r>
        <w:t>Aula 2</w:t>
      </w:r>
      <w:r w:rsidR="00992DFD" w:rsidRPr="00992DFD">
        <w:t>: Criando o croqui</w:t>
      </w:r>
    </w:p>
    <w:p w14:paraId="5DE24775" w14:textId="17D365C7" w:rsidR="00992DFD" w:rsidRDefault="00992DFD" w:rsidP="00992DFD">
      <w:pPr>
        <w:pStyle w:val="02TEXTOPRINCIPAL"/>
      </w:pPr>
      <w:r>
        <w:t>Durante essa aula, os alunos deverão</w:t>
      </w:r>
      <w:r w:rsidR="004905EF">
        <w:t>, individualmente,</w:t>
      </w:r>
      <w:r>
        <w:t xml:space="preserve"> criar o “croqui” do figurino que gostariam de elaborar para essa festa. Explique que croqui é um</w:t>
      </w:r>
      <w:r w:rsidR="002900BB">
        <w:t xml:space="preserve"> sinônimo de esboço ou rascunho e que, no universo do vestuário e da moda, o</w:t>
      </w:r>
      <w:r>
        <w:t xml:space="preserve"> termo serve para nomear um desenho</w:t>
      </w:r>
      <w:r w:rsidR="002900BB">
        <w:t xml:space="preserve"> esquemático</w:t>
      </w:r>
      <w:r>
        <w:t xml:space="preserve"> de uma pessoa</w:t>
      </w:r>
      <w:r w:rsidR="00D93E0C">
        <w:t xml:space="preserve"> ou manequim</w:t>
      </w:r>
      <w:r>
        <w:t xml:space="preserve"> usando a roupa elaborada pelo estilista. Esse desenho pode conter informações, como o nome dos tecidos ou detalhes importantes na criação, como nós ou zíperes. </w:t>
      </w:r>
    </w:p>
    <w:p w14:paraId="4CDC423F" w14:textId="27D6C418" w:rsidR="00992DFD" w:rsidRDefault="00D93E0C" w:rsidP="00992DFD">
      <w:pPr>
        <w:pStyle w:val="02TEXTOPRINCIPAL"/>
      </w:pPr>
      <w:r>
        <w:t>Solicite aos alunos que</w:t>
      </w:r>
      <w:r w:rsidR="00992DFD">
        <w:t xml:space="preserve"> façam o desenho de diversas figuras que julguem ser importantes para a realização da festa e que pensem numa lógica de unidade entre as</w:t>
      </w:r>
      <w:r>
        <w:t xml:space="preserve"> várias</w:t>
      </w:r>
      <w:r w:rsidR="00992DFD">
        <w:t xml:space="preserve"> vestimentas. Incentive-os </w:t>
      </w:r>
      <w:r>
        <w:t>elaborar criativamente os figurinos</w:t>
      </w:r>
      <w:r w:rsidR="004905EF">
        <w:t>,</w:t>
      </w:r>
      <w:r w:rsidR="00992DFD">
        <w:t xml:space="preserve"> </w:t>
      </w:r>
      <w:r>
        <w:t>valendo-se</w:t>
      </w:r>
      <w:r w:rsidR="00992DFD">
        <w:t xml:space="preserve"> de máscaras, chapéus, sapatos, lenços etc.</w:t>
      </w:r>
      <w:r>
        <w:t xml:space="preserve">, além </w:t>
      </w:r>
      <w:r w:rsidR="00992DFD">
        <w:t>de materiais pouco cotidianos, como lantejoulas, paetês, tecidos estampados etc.</w:t>
      </w:r>
    </w:p>
    <w:p w14:paraId="38E6568F" w14:textId="5DAF7586" w:rsidR="00BF42A8" w:rsidRDefault="00992DFD" w:rsidP="00992DFD">
      <w:pPr>
        <w:pStyle w:val="02TEXTOPRINCIPAL"/>
      </w:pPr>
      <w:r>
        <w:t>No final da aula recolha os desenhos. Explique que</w:t>
      </w:r>
      <w:r w:rsidR="004905EF">
        <w:t>,</w:t>
      </w:r>
      <w:r>
        <w:t xml:space="preserve"> na aula seguinte, cada aluno escolherá uma das suas criações para transformar em um boneco. Para isso será necessário que cada um providencie tecidos e outros materiais para criar a roupa</w:t>
      </w:r>
      <w:r w:rsidR="00D93E0C">
        <w:t>. Eles devem trazer de casa, na próxima aula</w:t>
      </w:r>
      <w:r>
        <w:t>, um boneco</w:t>
      </w:r>
      <w:r w:rsidR="00D93E0C">
        <w:t>,</w:t>
      </w:r>
      <w:r>
        <w:t xml:space="preserve"> ou </w:t>
      </w:r>
      <w:r w:rsidR="00D93E0C">
        <w:t xml:space="preserve">então </w:t>
      </w:r>
      <w:r>
        <w:t xml:space="preserve">embalagens recicláveis que se </w:t>
      </w:r>
      <w:r w:rsidR="00D93E0C">
        <w:t xml:space="preserve">serão transformadas </w:t>
      </w:r>
      <w:r>
        <w:t>num boneco.</w:t>
      </w:r>
    </w:p>
    <w:p w14:paraId="2F3C8AB8" w14:textId="77777777" w:rsidR="00BF42A8" w:rsidRDefault="00BF42A8">
      <w:pPr>
        <w:rPr>
          <w:rFonts w:eastAsia="Tahoma"/>
        </w:rPr>
      </w:pPr>
      <w:r>
        <w:br w:type="page"/>
      </w:r>
    </w:p>
    <w:p w14:paraId="719A46E3" w14:textId="77777777" w:rsidR="00992DFD" w:rsidRPr="00992DFD" w:rsidRDefault="00992DFD" w:rsidP="00992DFD">
      <w:pPr>
        <w:pStyle w:val="01TITULO3"/>
      </w:pPr>
      <w:r w:rsidRPr="00992DFD">
        <w:lastRenderedPageBreak/>
        <w:t>2ª Etapa – Criação: Bonecos festivos</w:t>
      </w:r>
    </w:p>
    <w:p w14:paraId="7D2F3705" w14:textId="77777777" w:rsidR="00BF42A8" w:rsidRPr="00BF42A8" w:rsidRDefault="00BF42A8" w:rsidP="00BF42A8">
      <w:pPr>
        <w:pStyle w:val="02TEXTOPRINCIPAL"/>
      </w:pPr>
    </w:p>
    <w:p w14:paraId="595CC158" w14:textId="1533BEE6" w:rsidR="00992DFD" w:rsidRDefault="00992DFD" w:rsidP="00992DFD">
      <w:pPr>
        <w:pStyle w:val="01TITULO4"/>
      </w:pPr>
      <w:r>
        <w:t xml:space="preserve">Organização da turma: </w:t>
      </w:r>
    </w:p>
    <w:p w14:paraId="469E7391" w14:textId="56722934" w:rsidR="00992DFD" w:rsidRPr="00BF42A8" w:rsidRDefault="00992DFD" w:rsidP="00BF42A8">
      <w:pPr>
        <w:pStyle w:val="02TEXTOPRINCIPAL"/>
      </w:pPr>
      <w:r w:rsidRPr="00BF42A8">
        <w:t xml:space="preserve">Essa etapa também será feita individualmente. </w:t>
      </w:r>
    </w:p>
    <w:p w14:paraId="47C45A51" w14:textId="77777777" w:rsidR="00992DFD" w:rsidRPr="00BF42A8" w:rsidRDefault="00992DFD" w:rsidP="00BF42A8">
      <w:pPr>
        <w:pStyle w:val="02TEXTOPRINCIPAL"/>
      </w:pPr>
    </w:p>
    <w:p w14:paraId="52C9AAB1" w14:textId="77777777" w:rsidR="00992DFD" w:rsidRPr="00992DFD" w:rsidRDefault="00992DFD" w:rsidP="00992DFD">
      <w:pPr>
        <w:pStyle w:val="01TITULO4"/>
      </w:pPr>
      <w:r w:rsidRPr="00992DFD">
        <w:t xml:space="preserve">Proposta de atividade: </w:t>
      </w:r>
    </w:p>
    <w:p w14:paraId="1DA63D44" w14:textId="77777777" w:rsidR="00992DFD" w:rsidRPr="00BF42A8" w:rsidRDefault="00992DFD" w:rsidP="00BF42A8">
      <w:pPr>
        <w:pStyle w:val="02TEXTOPRINCIPAL"/>
      </w:pPr>
    </w:p>
    <w:p w14:paraId="0D8921F0" w14:textId="04423B81" w:rsidR="00992DFD" w:rsidRDefault="00C13241" w:rsidP="00992DFD">
      <w:pPr>
        <w:pStyle w:val="01TITULO4"/>
      </w:pPr>
      <w:r>
        <w:t>Aula 3:</w:t>
      </w:r>
      <w:r w:rsidR="00992DFD">
        <w:t xml:space="preserve"> Desenvolvendo o boneco e o figurino. </w:t>
      </w:r>
    </w:p>
    <w:p w14:paraId="60E7AB8F" w14:textId="418BD912" w:rsidR="00992DFD" w:rsidRPr="00992DFD" w:rsidRDefault="00992DFD" w:rsidP="00992DFD">
      <w:pPr>
        <w:pStyle w:val="02TEXTOPRINCIPAL"/>
      </w:pPr>
      <w:r w:rsidRPr="00992DFD">
        <w:t xml:space="preserve">Esta aula servirá para que cada aluno crie seu boneco e o vista com a roupa que desenhou na aula anterior. Para isso, </w:t>
      </w:r>
      <w:r w:rsidR="00D97949">
        <w:t>eles devem escolher apenas</w:t>
      </w:r>
      <w:r w:rsidRPr="00992DFD">
        <w:t xml:space="preserve"> uma das suas criações para elaborar o figurino. Os alunos deverão utilizar os tecidos trazidos de casa e materiais </w:t>
      </w:r>
      <w:r w:rsidR="004905EF">
        <w:t>disponíveis na escola, como papé</w:t>
      </w:r>
      <w:r w:rsidRPr="00992DFD">
        <w:t xml:space="preserve">is, tintas, EVA, entre outros. Os alunos que não trouxeram seus bonecos prontos poderão começar confeccionando seus próprios bonecos </w:t>
      </w:r>
      <w:r w:rsidR="00D97949">
        <w:t>a partir de</w:t>
      </w:r>
      <w:r w:rsidRPr="00992DFD">
        <w:t xml:space="preserve"> embalagens vazias e</w:t>
      </w:r>
      <w:r w:rsidR="004905EF">
        <w:t>,</w:t>
      </w:r>
      <w:r w:rsidRPr="00992DFD">
        <w:t xml:space="preserve"> depois</w:t>
      </w:r>
      <w:r w:rsidR="004905EF">
        <w:t>,</w:t>
      </w:r>
      <w:r w:rsidRPr="00992DFD">
        <w:t xml:space="preserve"> </w:t>
      </w:r>
      <w:r w:rsidR="00D97949" w:rsidRPr="00992DFD">
        <w:t>desenvolve</w:t>
      </w:r>
      <w:r w:rsidR="00D97949">
        <w:t>r</w:t>
      </w:r>
      <w:r w:rsidR="00D97949" w:rsidRPr="00992DFD">
        <w:t xml:space="preserve"> </w:t>
      </w:r>
      <w:r w:rsidRPr="00992DFD">
        <w:t>o figurino diretamente sobre ele.</w:t>
      </w:r>
    </w:p>
    <w:p w14:paraId="32AD6FB5" w14:textId="3A7BF047" w:rsidR="00992DFD" w:rsidRPr="00992DFD" w:rsidRDefault="00992DFD" w:rsidP="00992DFD">
      <w:pPr>
        <w:pStyle w:val="02TEXTOPRINCIPAL"/>
      </w:pPr>
      <w:r w:rsidRPr="00992DFD">
        <w:t>Apesar de a atividade ser individual, permita que eles se auxiliem na confecção dos bonecos e da vestimenta festiva. Circule pela classe</w:t>
      </w:r>
      <w:r w:rsidR="00D97949">
        <w:t>,</w:t>
      </w:r>
      <w:r w:rsidRPr="00992DFD">
        <w:t xml:space="preserve"> ajudando com o que for necessário e dando sugestões que facilitem o trabalho de cada um. </w:t>
      </w:r>
    </w:p>
    <w:p w14:paraId="42A335AA" w14:textId="77777777" w:rsidR="00992DFD" w:rsidRPr="00BF42A8" w:rsidRDefault="00992DFD" w:rsidP="00BF42A8">
      <w:pPr>
        <w:pStyle w:val="02TEXTOPRINCIPAL"/>
      </w:pPr>
    </w:p>
    <w:p w14:paraId="0A4E9C78" w14:textId="77777777" w:rsidR="00992DFD" w:rsidRPr="00992DFD" w:rsidRDefault="00992DFD" w:rsidP="00992DFD">
      <w:pPr>
        <w:pStyle w:val="01TITULO3"/>
      </w:pPr>
      <w:r w:rsidRPr="00992DFD">
        <w:t xml:space="preserve">3ª Etapa – Exposição e avaliação: Estamos prontos </w:t>
      </w:r>
      <w:proofErr w:type="gramStart"/>
      <w:r w:rsidRPr="00992DFD">
        <w:t>pra</w:t>
      </w:r>
      <w:proofErr w:type="gramEnd"/>
      <w:r w:rsidRPr="00992DFD">
        <w:t xml:space="preserve"> festa?</w:t>
      </w:r>
    </w:p>
    <w:p w14:paraId="5857708E" w14:textId="77777777" w:rsidR="00BF42A8" w:rsidRPr="00BF42A8" w:rsidRDefault="00BF42A8" w:rsidP="00BF42A8">
      <w:pPr>
        <w:pStyle w:val="02TEXTOPRINCIPAL"/>
      </w:pPr>
    </w:p>
    <w:p w14:paraId="74A3A0BB" w14:textId="227407AE" w:rsidR="00992DFD" w:rsidRDefault="00992DFD" w:rsidP="00992DFD">
      <w:pPr>
        <w:pStyle w:val="01TITULO4"/>
      </w:pPr>
      <w:r>
        <w:t xml:space="preserve">Organização da turma: </w:t>
      </w:r>
    </w:p>
    <w:p w14:paraId="04D555AE" w14:textId="3514203C" w:rsidR="00992DFD" w:rsidRPr="00992DFD" w:rsidRDefault="00992DFD" w:rsidP="00992DFD">
      <w:pPr>
        <w:pStyle w:val="02TEXTOPRINCIPAL"/>
      </w:pPr>
      <w:r w:rsidRPr="00992DFD">
        <w:t xml:space="preserve">A quarta aula </w:t>
      </w:r>
      <w:r w:rsidR="00D97949">
        <w:t>será</w:t>
      </w:r>
      <w:r w:rsidR="00D97949" w:rsidRPr="00992DFD">
        <w:t xml:space="preserve"> </w:t>
      </w:r>
      <w:r w:rsidR="00D97949">
        <w:t>realizada</w:t>
      </w:r>
      <w:r w:rsidR="00D97949" w:rsidRPr="00992DFD">
        <w:t xml:space="preserve"> </w:t>
      </w:r>
      <w:r w:rsidRPr="00992DFD">
        <w:t>com todos juntos, num único coletivo. A</w:t>
      </w:r>
      <w:r w:rsidR="00D97949">
        <w:t xml:space="preserve"> avaliação da</w:t>
      </w:r>
      <w:r w:rsidRPr="00992DFD">
        <w:t xml:space="preserve"> quinta</w:t>
      </w:r>
      <w:r w:rsidR="00D97949">
        <w:t xml:space="preserve"> aula será</w:t>
      </w:r>
      <w:r w:rsidRPr="00992DFD">
        <w:t xml:space="preserve"> </w:t>
      </w:r>
      <w:r w:rsidR="00D97949">
        <w:t>realizada</w:t>
      </w:r>
      <w:r w:rsidRPr="00992DFD">
        <w:t xml:space="preserve"> individualmente. </w:t>
      </w:r>
    </w:p>
    <w:p w14:paraId="78BBEB96" w14:textId="77777777" w:rsidR="004905EF" w:rsidRPr="00BF42A8" w:rsidRDefault="004905EF" w:rsidP="00BF42A8">
      <w:pPr>
        <w:pStyle w:val="02TEXTOPRINCIPAL"/>
      </w:pPr>
    </w:p>
    <w:p w14:paraId="6E358FE0" w14:textId="4E8FABBA" w:rsidR="00992DFD" w:rsidRDefault="00992DFD" w:rsidP="00992DFD">
      <w:pPr>
        <w:pStyle w:val="01TITULO4"/>
      </w:pPr>
      <w:r>
        <w:t xml:space="preserve">Proposta de atividade: </w:t>
      </w:r>
    </w:p>
    <w:p w14:paraId="17DD845B" w14:textId="76A7B6DD" w:rsidR="00992DFD" w:rsidRDefault="00C13241" w:rsidP="00992DFD">
      <w:pPr>
        <w:pStyle w:val="01TITULO4"/>
      </w:pPr>
      <w:r>
        <w:t>Aula 4</w:t>
      </w:r>
      <w:r w:rsidR="00992DFD">
        <w:t>: Exposição</w:t>
      </w:r>
    </w:p>
    <w:p w14:paraId="282B53D4" w14:textId="149FE59A" w:rsidR="00992DFD" w:rsidRPr="00992DFD" w:rsidRDefault="00992DFD" w:rsidP="00992DFD">
      <w:pPr>
        <w:pStyle w:val="02TEXTOPRINCIPAL"/>
      </w:pPr>
      <w:r w:rsidRPr="00992DFD">
        <w:t>Cada aluno deverá elaborar uma ficha com seu nome completo e informações básicas sobre sua criação</w:t>
      </w:r>
      <w:r w:rsidR="00D97949">
        <w:t>:</w:t>
      </w:r>
      <w:r w:rsidRPr="00992DFD">
        <w:t xml:space="preserve"> qual é a festa sobre </w:t>
      </w:r>
      <w:r w:rsidR="004905EF">
        <w:t>a</w:t>
      </w:r>
      <w:r w:rsidRPr="00992DFD">
        <w:t xml:space="preserve"> qual desenvolveu seu trabalho, suas principais características, onde e quando a festa acontece, e qual é a ideia principal do figurino desenvolvido. As fichas deverão ser colocadas próximas de seus bonecos e expostas pela sala para que todos vejam.</w:t>
      </w:r>
    </w:p>
    <w:p w14:paraId="213BAB68" w14:textId="00AD1489" w:rsidR="00992DFD" w:rsidRPr="00992DFD" w:rsidRDefault="00992DFD" w:rsidP="00992DFD">
      <w:pPr>
        <w:pStyle w:val="02TEXTOPRINCIPAL"/>
      </w:pPr>
      <w:r w:rsidRPr="00992DFD">
        <w:t xml:space="preserve">Incentive-os a circular pela classe e </w:t>
      </w:r>
      <w:r w:rsidR="00D97949">
        <w:t xml:space="preserve">a </w:t>
      </w:r>
      <w:r w:rsidRPr="00992DFD">
        <w:t xml:space="preserve">observar o trabalho dos colegas. </w:t>
      </w:r>
      <w:r w:rsidR="00D97949">
        <w:t xml:space="preserve">Eles devem estar atentos para o modo </w:t>
      </w:r>
      <w:r w:rsidRPr="00992DFD">
        <w:t xml:space="preserve">como </w:t>
      </w:r>
      <w:r w:rsidR="00D97949">
        <w:t>cada</w:t>
      </w:r>
      <w:r w:rsidR="00D97949" w:rsidRPr="00992DFD">
        <w:t xml:space="preserve"> </w:t>
      </w:r>
      <w:r w:rsidRPr="00992DFD">
        <w:t>figurino dialoga com a temática da festa</w:t>
      </w:r>
      <w:r w:rsidR="004D3D11">
        <w:t xml:space="preserve"> à qual pertence</w:t>
      </w:r>
      <w:r w:rsidR="00D97949">
        <w:t xml:space="preserve">. </w:t>
      </w:r>
      <w:r w:rsidR="004D3D11">
        <w:t>Direcione também a atenção da turma para o</w:t>
      </w:r>
      <w:r w:rsidRPr="00992DFD">
        <w:t xml:space="preserve"> modo </w:t>
      </w:r>
      <w:r w:rsidR="004D3D11">
        <w:t xml:space="preserve">como </w:t>
      </w:r>
      <w:r w:rsidRPr="00992DFD">
        <w:t xml:space="preserve">cada um organizou os recursos para sua criação. </w:t>
      </w:r>
    </w:p>
    <w:p w14:paraId="092B81E3" w14:textId="4928FB14" w:rsidR="00992DFD" w:rsidRPr="00992DFD" w:rsidRDefault="00992DFD" w:rsidP="00992DFD">
      <w:pPr>
        <w:pStyle w:val="02TEXTOPRINCIPAL"/>
      </w:pPr>
      <w:r w:rsidRPr="00992DFD">
        <w:t xml:space="preserve">Fotografe os alunos e a exposição para fins de registro.  </w:t>
      </w:r>
    </w:p>
    <w:p w14:paraId="6522916B" w14:textId="2F5456E0" w:rsidR="00BF42A8" w:rsidRDefault="00992DFD" w:rsidP="00992DFD">
      <w:pPr>
        <w:pStyle w:val="02TEXTOPRINCIPAL"/>
      </w:pPr>
      <w:r w:rsidRPr="00992DFD">
        <w:t xml:space="preserve">No final da aula organize uma breve conversa para que todos comentem suas impressões a respeito dos trabalhos dos colegas. </w:t>
      </w:r>
    </w:p>
    <w:p w14:paraId="51958B8B" w14:textId="77777777" w:rsidR="00BF42A8" w:rsidRDefault="00BF42A8">
      <w:pPr>
        <w:rPr>
          <w:rFonts w:eastAsia="Tahoma"/>
        </w:rPr>
      </w:pPr>
      <w:r>
        <w:br w:type="page"/>
      </w:r>
    </w:p>
    <w:p w14:paraId="5BD2FA3C" w14:textId="5CC66DAA" w:rsidR="00992DFD" w:rsidRPr="00664FFF" w:rsidRDefault="00C13241" w:rsidP="00664FFF">
      <w:pPr>
        <w:pStyle w:val="01TITULO4"/>
      </w:pPr>
      <w:r>
        <w:lastRenderedPageBreak/>
        <w:t>Aula 5</w:t>
      </w:r>
      <w:r w:rsidR="00992DFD" w:rsidRPr="00664FFF">
        <w:t>: Avaliação individual</w:t>
      </w:r>
    </w:p>
    <w:p w14:paraId="47D6B2ED" w14:textId="1EBBFAC6" w:rsidR="00992DFD" w:rsidRDefault="00992DFD" w:rsidP="00664FFF">
      <w:pPr>
        <w:pStyle w:val="02TEXTOPRINCIPAL"/>
        <w:rPr>
          <w:lang w:eastAsia="pt-BR"/>
        </w:rPr>
      </w:pPr>
      <w:r>
        <w:rPr>
          <w:lang w:eastAsia="pt-BR"/>
        </w:rPr>
        <w:t>Nessa aula, cada aluno volta a trabalhar individualmente</w:t>
      </w:r>
      <w:r w:rsidR="004D3D11">
        <w:rPr>
          <w:lang w:eastAsia="pt-BR"/>
        </w:rPr>
        <w:t>,</w:t>
      </w:r>
      <w:r>
        <w:rPr>
          <w:lang w:eastAsia="pt-BR"/>
        </w:rPr>
        <w:t xml:space="preserve"> elaborando uma autoavaliação sobre </w:t>
      </w:r>
      <w:r w:rsidR="004D3D11">
        <w:rPr>
          <w:lang w:eastAsia="pt-BR"/>
        </w:rPr>
        <w:t xml:space="preserve">este </w:t>
      </w:r>
      <w:r>
        <w:rPr>
          <w:lang w:eastAsia="pt-BR"/>
        </w:rPr>
        <w:t>processo de criação. Essa avaliação poderá ser feita num único texto</w:t>
      </w:r>
      <w:r w:rsidR="004D3D11">
        <w:rPr>
          <w:lang w:eastAsia="pt-BR"/>
        </w:rPr>
        <w:t>,</w:t>
      </w:r>
      <w:r>
        <w:rPr>
          <w:lang w:eastAsia="pt-BR"/>
        </w:rPr>
        <w:t xml:space="preserve"> em que o aluno explica e descreve seu trabalho, ou respondendo </w:t>
      </w:r>
      <w:r w:rsidR="004D3D11">
        <w:rPr>
          <w:lang w:eastAsia="pt-BR"/>
        </w:rPr>
        <w:t xml:space="preserve">às </w:t>
      </w:r>
      <w:r>
        <w:rPr>
          <w:lang w:eastAsia="pt-BR"/>
        </w:rPr>
        <w:t>seguintes perguntas:</w:t>
      </w:r>
    </w:p>
    <w:p w14:paraId="0C167065" w14:textId="77777777" w:rsidR="00C13241" w:rsidRPr="00BF42A8" w:rsidRDefault="00C13241" w:rsidP="00BF42A8">
      <w:pPr>
        <w:pStyle w:val="02TEXTOPRINCIPAL"/>
      </w:pPr>
    </w:p>
    <w:p w14:paraId="129B13DA" w14:textId="77777777" w:rsidR="00992DFD" w:rsidRDefault="00992DFD" w:rsidP="00664FFF">
      <w:pPr>
        <w:pStyle w:val="01TITULO4"/>
        <w:rPr>
          <w:lang w:eastAsia="pt-BR"/>
        </w:rPr>
      </w:pPr>
      <w:r>
        <w:rPr>
          <w:lang w:eastAsia="pt-BR"/>
        </w:rPr>
        <w:t>Questões:</w:t>
      </w:r>
    </w:p>
    <w:p w14:paraId="62555F4B" w14:textId="77777777" w:rsidR="00992DFD" w:rsidRPr="00664FFF" w:rsidRDefault="00992DFD" w:rsidP="00664FFF">
      <w:pPr>
        <w:pStyle w:val="02TEXTOPRINCIPALBULLET"/>
      </w:pPr>
      <w:r w:rsidRPr="00664FFF">
        <w:t>Qual festa você escolheu? O que achou de interessante nela?</w:t>
      </w:r>
    </w:p>
    <w:p w14:paraId="0035BCEE" w14:textId="77777777" w:rsidR="00992DFD" w:rsidRPr="00664FFF" w:rsidRDefault="00992DFD" w:rsidP="00664FFF">
      <w:pPr>
        <w:pStyle w:val="02TEXTOPRINCIPALBULLET"/>
      </w:pPr>
      <w:r w:rsidRPr="00664FFF">
        <w:t>Como foi desenhar figurinos para uma festa? Você conseguiu criar alguma unidade entre eles? Como fez isso?</w:t>
      </w:r>
    </w:p>
    <w:p w14:paraId="289DB387" w14:textId="2C902DC6" w:rsidR="00992DFD" w:rsidRPr="00664FFF" w:rsidRDefault="00992DFD" w:rsidP="00664FFF">
      <w:pPr>
        <w:pStyle w:val="02TEXTOPRINCIPALBULLET"/>
      </w:pPr>
      <w:r w:rsidRPr="00664FFF">
        <w:t>Como foi transformar seu desenho num figurino real para um boneco? Ficou como você imaginava?</w:t>
      </w:r>
    </w:p>
    <w:p w14:paraId="44FD1D4F" w14:textId="77777777" w:rsidR="00992DFD" w:rsidRPr="00664FFF" w:rsidRDefault="00992DFD" w:rsidP="00664FFF">
      <w:pPr>
        <w:pStyle w:val="02TEXTOPRINCIPALBULLET"/>
      </w:pPr>
      <w:r w:rsidRPr="00664FFF">
        <w:t>O que você achou de interessante no trabalho do figurinista? Quais são as maiores dificuldades?</w:t>
      </w:r>
    </w:p>
    <w:p w14:paraId="3D5A2AB4" w14:textId="08D2B13A" w:rsidR="00992DFD" w:rsidRPr="00664FFF" w:rsidRDefault="00992DFD" w:rsidP="00664FFF">
      <w:pPr>
        <w:pStyle w:val="02TEXTOPRINCIPALBULLET"/>
      </w:pPr>
      <w:r w:rsidRPr="00664FFF">
        <w:t xml:space="preserve">Qual é a diferença entre criar um figurino para uma festa popular e um figurino para uma peça teatral? Por qual você se interessa mais? </w:t>
      </w:r>
    </w:p>
    <w:p w14:paraId="47250E69" w14:textId="77777777" w:rsidR="00992DFD" w:rsidRPr="00BF42A8" w:rsidRDefault="00992DFD" w:rsidP="00BF42A8">
      <w:pPr>
        <w:pStyle w:val="02TEXTOPRINCIPAL"/>
      </w:pPr>
    </w:p>
    <w:p w14:paraId="33B25D12" w14:textId="2591AAC8" w:rsidR="00664FFF" w:rsidRDefault="00F73100" w:rsidP="00664FFF">
      <w:pPr>
        <w:pStyle w:val="01TITULO4"/>
        <w:rPr>
          <w:bdr w:val="none" w:sz="0" w:space="0" w:color="auto" w:frame="1"/>
          <w:lang w:eastAsia="pt-BR"/>
        </w:rPr>
      </w:pPr>
      <w:r>
        <w:t>Encadeamento das etapas</w:t>
      </w:r>
      <w:r w:rsidR="00992DFD">
        <w:rPr>
          <w:bdr w:val="none" w:sz="0" w:space="0" w:color="auto" w:frame="1"/>
          <w:lang w:eastAsia="pt-BR"/>
        </w:rPr>
        <w:t xml:space="preserve"> </w:t>
      </w:r>
    </w:p>
    <w:p w14:paraId="73A6B5DF" w14:textId="15FFD3A0" w:rsidR="00992DFD" w:rsidRPr="00664FFF" w:rsidRDefault="00992DFD" w:rsidP="00664FFF">
      <w:pPr>
        <w:pStyle w:val="02TEXTOPRINCIPAL"/>
      </w:pPr>
      <w:r w:rsidRPr="00664FFF">
        <w:t xml:space="preserve">Todas as etapas são fundamentais </w:t>
      </w:r>
      <w:r w:rsidR="00F73100">
        <w:t>para o</w:t>
      </w:r>
      <w:r w:rsidRPr="00664FFF">
        <w:t xml:space="preserve"> trabalho</w:t>
      </w:r>
      <w:r w:rsidR="00F73100">
        <w:t>,</w:t>
      </w:r>
      <w:r w:rsidRPr="00664FFF">
        <w:t xml:space="preserve"> podendo ter seu tempo aumentado ou diminuído de acordo com as necessidades da classe. É possível que seja necessário deixar uma aula a mais para a confecção dos bonecos e figurinos</w:t>
      </w:r>
      <w:r w:rsidR="00F73100">
        <w:t>,</w:t>
      </w:r>
      <w:r w:rsidRPr="00664FFF">
        <w:t xml:space="preserve"> caso a turma encontre muitas dificuldades.</w:t>
      </w:r>
    </w:p>
    <w:p w14:paraId="73223F95" w14:textId="77777777" w:rsidR="00F73100" w:rsidRPr="00BF42A8" w:rsidRDefault="00F73100" w:rsidP="00BF42A8">
      <w:pPr>
        <w:pStyle w:val="02TEXTOPRINCIPAL"/>
      </w:pPr>
    </w:p>
    <w:p w14:paraId="682BD12D" w14:textId="6557836B" w:rsidR="00664FFF" w:rsidRDefault="00992DFD" w:rsidP="00664FFF">
      <w:pPr>
        <w:pStyle w:val="01TITULO4"/>
        <w:rPr>
          <w:bdr w:val="none" w:sz="0" w:space="0" w:color="auto" w:frame="1"/>
          <w:lang w:eastAsia="pt-BR"/>
        </w:rPr>
      </w:pPr>
      <w:r w:rsidRPr="00664FFF">
        <w:t>Adapta</w:t>
      </w:r>
      <w:r w:rsidR="00F73100">
        <w:t>ção</w:t>
      </w:r>
      <w:r>
        <w:rPr>
          <w:bdr w:val="none" w:sz="0" w:space="0" w:color="auto" w:frame="1"/>
          <w:lang w:eastAsia="pt-BR"/>
        </w:rPr>
        <w:t xml:space="preserve"> </w:t>
      </w:r>
    </w:p>
    <w:p w14:paraId="49FD3B73" w14:textId="47C60FD5" w:rsidR="00992DFD" w:rsidRDefault="00992DFD" w:rsidP="00664FFF">
      <w:pPr>
        <w:pStyle w:val="02TEXTOPRINCIPAL"/>
        <w:rPr>
          <w:lang w:eastAsia="pt-BR"/>
        </w:rPr>
      </w:pPr>
      <w:r>
        <w:rPr>
          <w:bdr w:val="none" w:sz="0" w:space="0" w:color="auto" w:frame="1"/>
          <w:lang w:eastAsia="pt-BR"/>
        </w:rPr>
        <w:t xml:space="preserve">É possível substituir os tecidos e demais materiais trazidos pelos alunos por </w:t>
      </w:r>
      <w:r w:rsidR="00247E64">
        <w:rPr>
          <w:bdr w:val="none" w:sz="0" w:space="0" w:color="auto" w:frame="1"/>
          <w:lang w:eastAsia="pt-BR"/>
        </w:rPr>
        <w:t xml:space="preserve">papéis </w:t>
      </w:r>
      <w:r>
        <w:rPr>
          <w:bdr w:val="none" w:sz="0" w:space="0" w:color="auto" w:frame="1"/>
          <w:lang w:eastAsia="pt-BR"/>
        </w:rPr>
        <w:t>de diversas naturezas</w:t>
      </w:r>
      <w:r w:rsidR="004D3D11">
        <w:rPr>
          <w:bdr w:val="none" w:sz="0" w:space="0" w:color="auto" w:frame="1"/>
          <w:lang w:eastAsia="pt-BR"/>
        </w:rPr>
        <w:t>,</w:t>
      </w:r>
      <w:r>
        <w:rPr>
          <w:bdr w:val="none" w:sz="0" w:space="0" w:color="auto" w:frame="1"/>
          <w:lang w:eastAsia="pt-BR"/>
        </w:rPr>
        <w:t xml:space="preserve"> que poderão ser usados tan</w:t>
      </w:r>
      <w:r w:rsidR="00F73100">
        <w:rPr>
          <w:bdr w:val="none" w:sz="0" w:space="0" w:color="auto" w:frame="1"/>
          <w:lang w:eastAsia="pt-BR"/>
        </w:rPr>
        <w:t>to para confeccionar os bonecos</w:t>
      </w:r>
      <w:r>
        <w:rPr>
          <w:bdr w:val="none" w:sz="0" w:space="0" w:color="auto" w:frame="1"/>
          <w:lang w:eastAsia="pt-BR"/>
        </w:rPr>
        <w:t xml:space="preserve"> como para criar o</w:t>
      </w:r>
      <w:r w:rsidR="004D3D11">
        <w:rPr>
          <w:bdr w:val="none" w:sz="0" w:space="0" w:color="auto" w:frame="1"/>
          <w:lang w:eastAsia="pt-BR"/>
        </w:rPr>
        <w:t>s</w:t>
      </w:r>
      <w:r>
        <w:rPr>
          <w:bdr w:val="none" w:sz="0" w:space="0" w:color="auto" w:frame="1"/>
          <w:lang w:eastAsia="pt-BR"/>
        </w:rPr>
        <w:t xml:space="preserve"> figurino</w:t>
      </w:r>
      <w:r w:rsidR="004D3D11">
        <w:rPr>
          <w:bdr w:val="none" w:sz="0" w:space="0" w:color="auto" w:frame="1"/>
          <w:lang w:eastAsia="pt-BR"/>
        </w:rPr>
        <w:t>s</w:t>
      </w:r>
      <w:r>
        <w:rPr>
          <w:bdr w:val="none" w:sz="0" w:space="0" w:color="auto" w:frame="1"/>
          <w:lang w:eastAsia="pt-BR"/>
        </w:rPr>
        <w:t xml:space="preserve">. </w:t>
      </w:r>
    </w:p>
    <w:p w14:paraId="504DB89D" w14:textId="77777777" w:rsidR="00F73100" w:rsidRPr="00BF42A8" w:rsidRDefault="00F73100" w:rsidP="00BF42A8">
      <w:pPr>
        <w:pStyle w:val="02TEXTOPRINCIPAL"/>
      </w:pPr>
    </w:p>
    <w:p w14:paraId="7F94FBEB" w14:textId="79ABD66B" w:rsidR="00992DFD" w:rsidRDefault="00992DFD" w:rsidP="00664FFF">
      <w:pPr>
        <w:pStyle w:val="01TITULO3"/>
        <w:rPr>
          <w:szCs w:val="22"/>
          <w:lang w:eastAsia="pt-BR"/>
        </w:rPr>
      </w:pPr>
      <w:r w:rsidRPr="00EB1F6B">
        <w:rPr>
          <w:bdr w:val="none" w:sz="0" w:space="0" w:color="auto" w:frame="1"/>
          <w:lang w:eastAsia="pt-BR"/>
        </w:rPr>
        <w:t>Atividades complementares</w:t>
      </w:r>
    </w:p>
    <w:p w14:paraId="11915D5C" w14:textId="77777777" w:rsidR="00992DFD" w:rsidRPr="00664FFF" w:rsidRDefault="00992DFD" w:rsidP="00664FFF">
      <w:pPr>
        <w:pStyle w:val="01TITULO4"/>
      </w:pPr>
      <w:r w:rsidRPr="00664FFF">
        <w:t>1 – Bonecos em cena</w:t>
      </w:r>
    </w:p>
    <w:p w14:paraId="10B756FC" w14:textId="406B1228" w:rsidR="00992DFD" w:rsidRPr="00C92F73" w:rsidRDefault="00992DFD" w:rsidP="00664FFF">
      <w:pPr>
        <w:pStyle w:val="02TEXTOPRINCIPAL"/>
        <w:rPr>
          <w:lang w:eastAsia="pt-BR"/>
        </w:rPr>
      </w:pPr>
      <w:r>
        <w:rPr>
          <w:lang w:eastAsia="pt-BR"/>
        </w:rPr>
        <w:t>Divida a turma em grupos de aproximadamente seis pessoas. Peça agora para que cada grupo crie uma cena feita com os bonecos confeccionados. A cena pode fazer referência às festas pesquisadas ou não. Organize uma sequência de apresentações das cenas de bonecos. Filme os trabalhos para fins de registro.</w:t>
      </w:r>
    </w:p>
    <w:p w14:paraId="5952084E" w14:textId="77777777" w:rsidR="00E5246C" w:rsidRPr="00BF42A8" w:rsidRDefault="00E5246C" w:rsidP="00BF42A8">
      <w:pPr>
        <w:pStyle w:val="02TEXTOPRINCIPAL"/>
      </w:pPr>
    </w:p>
    <w:p w14:paraId="1FA58B89" w14:textId="7A3DBC29" w:rsidR="00992DFD" w:rsidRDefault="00992DFD" w:rsidP="00664FFF">
      <w:pPr>
        <w:pStyle w:val="01TITULO4"/>
        <w:rPr>
          <w:lang w:eastAsia="pt-BR"/>
        </w:rPr>
      </w:pPr>
      <w:r>
        <w:rPr>
          <w:lang w:eastAsia="pt-BR"/>
        </w:rPr>
        <w:t>2 – Exposição dos c</w:t>
      </w:r>
      <w:r w:rsidR="004D3D11">
        <w:rPr>
          <w:lang w:eastAsia="pt-BR"/>
        </w:rPr>
        <w:t>r</w:t>
      </w:r>
      <w:r>
        <w:rPr>
          <w:lang w:eastAsia="pt-BR"/>
        </w:rPr>
        <w:t>oquis</w:t>
      </w:r>
    </w:p>
    <w:p w14:paraId="2CE6B753" w14:textId="0513F6C4" w:rsidR="00992DFD" w:rsidRPr="00664FFF" w:rsidRDefault="00992DFD" w:rsidP="00664FFF">
      <w:pPr>
        <w:pStyle w:val="02TEXTOPRINCIPAL"/>
      </w:pPr>
      <w:r w:rsidRPr="00664FFF">
        <w:t xml:space="preserve">Organize uma exposição com os desenhos de figurinos criados na segunda aula. Separe os desenhos que pertencem </w:t>
      </w:r>
      <w:r w:rsidR="004D3D11">
        <w:t>à</w:t>
      </w:r>
      <w:r w:rsidR="004D3D11" w:rsidRPr="00664FFF">
        <w:t xml:space="preserve">s </w:t>
      </w:r>
      <w:r w:rsidRPr="00664FFF">
        <w:t xml:space="preserve">mesmas festas e organize esses alunos em um único grupo. Peça para que cada grupo crie um cartaz com informações e ilustrações sobre a festa pesquisada. Organize a exposição de modo que os croquis fiquem perto dos cartazes </w:t>
      </w:r>
      <w:r w:rsidR="004D3D11">
        <w:t>a</w:t>
      </w:r>
      <w:r w:rsidR="004D3D11" w:rsidRPr="00664FFF">
        <w:t xml:space="preserve"> </w:t>
      </w:r>
      <w:r w:rsidRPr="00664FFF">
        <w:t>que se referem.</w:t>
      </w:r>
    </w:p>
    <w:sectPr w:rsidR="00992DFD" w:rsidRPr="00664FF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9AFAC" w14:textId="77777777" w:rsidR="009478C9" w:rsidRDefault="009478C9">
      <w:r>
        <w:separator/>
      </w:r>
    </w:p>
  </w:endnote>
  <w:endnote w:type="continuationSeparator" w:id="0">
    <w:p w14:paraId="14DB0501" w14:textId="77777777" w:rsidR="009478C9" w:rsidRDefault="0094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CC9842-41DF-47DC-8748-E8B4AB905D8B}"/>
    <w:embedBold r:id="rId2" w:fontKey="{A7A47242-A5CC-48CF-9BCF-CE1FEDAF115F}"/>
    <w:embedItalic r:id="rId3" w:fontKey="{DC68DBBB-84F5-4D5D-A80D-6CD2A38D0C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E699EB7D-65D4-42B2-AF8E-18BBB7042F77}"/>
    <w:embedBold r:id="rId5" w:fontKey="{7008978D-E617-4C16-9F76-BB902FD13773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AD5AB5C9-9F01-4CDE-AFC6-0EBB91E026A4}"/>
    <w:embedBold r:id="rId7" w:fontKey="{D77CB9AF-AE95-40F4-8CE3-9A427C920171}"/>
    <w:embedBoldItalic r:id="rId8" w:fontKey="{C264E808-D26A-497A-B9FB-25051904A5F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ED6CF54-67FF-4DF4-94C3-010A6B54826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D2DF378-BF17-4A24-86ED-E127B825084D}"/>
    <w:embedBold r:id="rId11" w:fontKey="{70E94213-F996-45E0-BB83-5F96289DD0F2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F42A8" w:rsidRPr="005A1C11" w14:paraId="7079248D" w14:textId="77777777" w:rsidTr="00AF472C">
      <w:tc>
        <w:tcPr>
          <w:tcW w:w="9606" w:type="dxa"/>
        </w:tcPr>
        <w:p w14:paraId="44A21BF0" w14:textId="77777777" w:rsidR="00BF42A8" w:rsidRPr="005A1C11" w:rsidRDefault="00BF42A8" w:rsidP="00BF42A8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A169C5C" w14:textId="49EAD858" w:rsidR="00BF42A8" w:rsidRPr="005A1C11" w:rsidRDefault="00BF42A8" w:rsidP="00BF42A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949F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BF42A8" w:rsidRDefault="00852916" w:rsidP="00BF42A8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D6DD9" w14:textId="77777777" w:rsidR="009478C9" w:rsidRDefault="009478C9">
      <w:r>
        <w:rPr>
          <w:color w:val="000000"/>
        </w:rPr>
        <w:separator/>
      </w:r>
    </w:p>
  </w:footnote>
  <w:footnote w:type="continuationSeparator" w:id="0">
    <w:p w14:paraId="6B935940" w14:textId="77777777" w:rsidR="009478C9" w:rsidRDefault="0094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E0D97"/>
    <w:multiLevelType w:val="hybridMultilevel"/>
    <w:tmpl w:val="1E82D714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1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D4C"/>
    <w:rsid w:val="00032FED"/>
    <w:rsid w:val="00041844"/>
    <w:rsid w:val="000628EC"/>
    <w:rsid w:val="00067C8A"/>
    <w:rsid w:val="00071791"/>
    <w:rsid w:val="00075D7F"/>
    <w:rsid w:val="00076EF4"/>
    <w:rsid w:val="000822D3"/>
    <w:rsid w:val="0008270B"/>
    <w:rsid w:val="000A434A"/>
    <w:rsid w:val="000A7F47"/>
    <w:rsid w:val="000C6EC8"/>
    <w:rsid w:val="000D1E72"/>
    <w:rsid w:val="000F56EE"/>
    <w:rsid w:val="00100500"/>
    <w:rsid w:val="0010269F"/>
    <w:rsid w:val="001036C4"/>
    <w:rsid w:val="00104915"/>
    <w:rsid w:val="00106A52"/>
    <w:rsid w:val="001237AE"/>
    <w:rsid w:val="00126F41"/>
    <w:rsid w:val="00132818"/>
    <w:rsid w:val="00142712"/>
    <w:rsid w:val="0014282D"/>
    <w:rsid w:val="00157B44"/>
    <w:rsid w:val="0018074C"/>
    <w:rsid w:val="00182B00"/>
    <w:rsid w:val="001949FE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20C34"/>
    <w:rsid w:val="002227F8"/>
    <w:rsid w:val="00241856"/>
    <w:rsid w:val="00247E64"/>
    <w:rsid w:val="00250FF2"/>
    <w:rsid w:val="00254157"/>
    <w:rsid w:val="00264B27"/>
    <w:rsid w:val="00273F27"/>
    <w:rsid w:val="002900BB"/>
    <w:rsid w:val="002B4142"/>
    <w:rsid w:val="002B4837"/>
    <w:rsid w:val="002C247E"/>
    <w:rsid w:val="002C2992"/>
    <w:rsid w:val="002C49D0"/>
    <w:rsid w:val="002D44D5"/>
    <w:rsid w:val="002F294E"/>
    <w:rsid w:val="00314948"/>
    <w:rsid w:val="00352C2B"/>
    <w:rsid w:val="00352D0A"/>
    <w:rsid w:val="00352FEA"/>
    <w:rsid w:val="00353384"/>
    <w:rsid w:val="00375A73"/>
    <w:rsid w:val="003811DD"/>
    <w:rsid w:val="003A29CB"/>
    <w:rsid w:val="003B473D"/>
    <w:rsid w:val="003D75AC"/>
    <w:rsid w:val="00415172"/>
    <w:rsid w:val="00426FFF"/>
    <w:rsid w:val="004304E2"/>
    <w:rsid w:val="0045241E"/>
    <w:rsid w:val="004905EF"/>
    <w:rsid w:val="00493CF2"/>
    <w:rsid w:val="004B0B9F"/>
    <w:rsid w:val="004D3D11"/>
    <w:rsid w:val="004F6D34"/>
    <w:rsid w:val="005012D4"/>
    <w:rsid w:val="00512EA9"/>
    <w:rsid w:val="00512EF1"/>
    <w:rsid w:val="00516F46"/>
    <w:rsid w:val="005209C1"/>
    <w:rsid w:val="00525A49"/>
    <w:rsid w:val="00527E3C"/>
    <w:rsid w:val="00531F03"/>
    <w:rsid w:val="0055204F"/>
    <w:rsid w:val="00555D52"/>
    <w:rsid w:val="00575253"/>
    <w:rsid w:val="005D03F2"/>
    <w:rsid w:val="006026C8"/>
    <w:rsid w:val="00604F7F"/>
    <w:rsid w:val="00620591"/>
    <w:rsid w:val="00633D32"/>
    <w:rsid w:val="00652DB5"/>
    <w:rsid w:val="00664FFF"/>
    <w:rsid w:val="00676297"/>
    <w:rsid w:val="006A2367"/>
    <w:rsid w:val="006B7AA3"/>
    <w:rsid w:val="006C47A6"/>
    <w:rsid w:val="006D03BC"/>
    <w:rsid w:val="006D5809"/>
    <w:rsid w:val="006E489A"/>
    <w:rsid w:val="00722C9B"/>
    <w:rsid w:val="00727541"/>
    <w:rsid w:val="0075705F"/>
    <w:rsid w:val="007574D3"/>
    <w:rsid w:val="0077097C"/>
    <w:rsid w:val="0078056E"/>
    <w:rsid w:val="00784276"/>
    <w:rsid w:val="00791A65"/>
    <w:rsid w:val="00794E67"/>
    <w:rsid w:val="007C4BF5"/>
    <w:rsid w:val="007D595D"/>
    <w:rsid w:val="007E02E3"/>
    <w:rsid w:val="007E199D"/>
    <w:rsid w:val="007F104E"/>
    <w:rsid w:val="00802F95"/>
    <w:rsid w:val="00812CAD"/>
    <w:rsid w:val="00852916"/>
    <w:rsid w:val="00855717"/>
    <w:rsid w:val="00856E9A"/>
    <w:rsid w:val="00864041"/>
    <w:rsid w:val="008A79AC"/>
    <w:rsid w:val="008D02CA"/>
    <w:rsid w:val="008D4961"/>
    <w:rsid w:val="008E09F8"/>
    <w:rsid w:val="008F7795"/>
    <w:rsid w:val="00902253"/>
    <w:rsid w:val="00916998"/>
    <w:rsid w:val="00922A12"/>
    <w:rsid w:val="00935D6C"/>
    <w:rsid w:val="00942FDA"/>
    <w:rsid w:val="00945EE1"/>
    <w:rsid w:val="009478C9"/>
    <w:rsid w:val="00991C57"/>
    <w:rsid w:val="00992DFD"/>
    <w:rsid w:val="009B2E0C"/>
    <w:rsid w:val="00A06C0C"/>
    <w:rsid w:val="00A140C1"/>
    <w:rsid w:val="00A74FAE"/>
    <w:rsid w:val="00AA3267"/>
    <w:rsid w:val="00AA555F"/>
    <w:rsid w:val="00AE2076"/>
    <w:rsid w:val="00AE40C8"/>
    <w:rsid w:val="00AE54AB"/>
    <w:rsid w:val="00AF1588"/>
    <w:rsid w:val="00B150AD"/>
    <w:rsid w:val="00B2459B"/>
    <w:rsid w:val="00B3244E"/>
    <w:rsid w:val="00B36FBF"/>
    <w:rsid w:val="00B51216"/>
    <w:rsid w:val="00B63041"/>
    <w:rsid w:val="00BA614F"/>
    <w:rsid w:val="00BA7F25"/>
    <w:rsid w:val="00BB54B1"/>
    <w:rsid w:val="00BC1832"/>
    <w:rsid w:val="00BE346A"/>
    <w:rsid w:val="00BF42A8"/>
    <w:rsid w:val="00C13241"/>
    <w:rsid w:val="00C31E75"/>
    <w:rsid w:val="00C344A0"/>
    <w:rsid w:val="00C406E6"/>
    <w:rsid w:val="00C4098B"/>
    <w:rsid w:val="00C6422F"/>
    <w:rsid w:val="00C65D98"/>
    <w:rsid w:val="00C67490"/>
    <w:rsid w:val="00C867EE"/>
    <w:rsid w:val="00CA2655"/>
    <w:rsid w:val="00CE440A"/>
    <w:rsid w:val="00CF42D1"/>
    <w:rsid w:val="00D46EBF"/>
    <w:rsid w:val="00D93E0C"/>
    <w:rsid w:val="00D955AF"/>
    <w:rsid w:val="00D9583D"/>
    <w:rsid w:val="00D97949"/>
    <w:rsid w:val="00DA512A"/>
    <w:rsid w:val="00DC2F93"/>
    <w:rsid w:val="00DD38C6"/>
    <w:rsid w:val="00DF2695"/>
    <w:rsid w:val="00E00BBE"/>
    <w:rsid w:val="00E03BD0"/>
    <w:rsid w:val="00E05E1E"/>
    <w:rsid w:val="00E24C6F"/>
    <w:rsid w:val="00E425B0"/>
    <w:rsid w:val="00E449E3"/>
    <w:rsid w:val="00E5246C"/>
    <w:rsid w:val="00E7008B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15175"/>
    <w:rsid w:val="00F26055"/>
    <w:rsid w:val="00F5578A"/>
    <w:rsid w:val="00F5677E"/>
    <w:rsid w:val="00F6784D"/>
    <w:rsid w:val="00F73100"/>
    <w:rsid w:val="00FA070A"/>
    <w:rsid w:val="00FA209D"/>
    <w:rsid w:val="00FC1CC4"/>
    <w:rsid w:val="00FD20DE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1365</Words>
  <Characters>7375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5</cp:revision>
  <dcterms:created xsi:type="dcterms:W3CDTF">2018-10-19T17:48:00Z</dcterms:created>
  <dcterms:modified xsi:type="dcterms:W3CDTF">2018-10-29T14:53:00Z</dcterms:modified>
</cp:coreProperties>
</file>