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1BD7E" w14:textId="77777777" w:rsidR="00515844" w:rsidRPr="006152A0" w:rsidRDefault="00515844" w:rsidP="006152A0">
      <w:pPr>
        <w:pStyle w:val="01TITULO1"/>
      </w:pPr>
      <w:bookmarkStart w:id="0" w:name="_Hlk524439899"/>
      <w:r w:rsidRPr="006152A0">
        <w:t xml:space="preserve">Componente curricular: CIÊNCIAS </w:t>
      </w:r>
    </w:p>
    <w:p w14:paraId="22BB21EB" w14:textId="0C5C6CB8" w:rsidR="00BD79A4" w:rsidRPr="006152A0" w:rsidRDefault="00BD79A4" w:rsidP="006152A0">
      <w:pPr>
        <w:pStyle w:val="01TITULO1"/>
      </w:pPr>
      <w:r w:rsidRPr="006152A0">
        <w:t xml:space="preserve">6º ano </w:t>
      </w:r>
      <w:r w:rsidR="00515844" w:rsidRPr="006152A0">
        <w:t>–</w:t>
      </w:r>
      <w:r w:rsidRPr="006152A0">
        <w:t xml:space="preserve"> 4º bimestre</w:t>
      </w:r>
    </w:p>
    <w:bookmarkEnd w:id="0"/>
    <w:p w14:paraId="2874BEE5" w14:textId="0F4A7897" w:rsidR="00AB61EA" w:rsidRPr="006152A0" w:rsidRDefault="00D77E75" w:rsidP="006152A0">
      <w:pPr>
        <w:pStyle w:val="01TITULO1"/>
      </w:pPr>
      <w:r w:rsidRPr="006152A0">
        <w:t xml:space="preserve">SEQUÊNCIA DIDÁTICA </w:t>
      </w:r>
      <w:r w:rsidR="0013273C" w:rsidRPr="006152A0">
        <w:t>1</w:t>
      </w:r>
      <w:r w:rsidR="006C1040" w:rsidRPr="006152A0">
        <w:t>1</w:t>
      </w:r>
      <w:r w:rsidR="00515844" w:rsidRPr="006152A0">
        <w:t xml:space="preserve"> –</w:t>
      </w:r>
      <w:r w:rsidR="002C4897" w:rsidRPr="006152A0">
        <w:t xml:space="preserve"> </w:t>
      </w:r>
      <w:r w:rsidR="00AB61EA" w:rsidRPr="006152A0">
        <w:t>Explorando o interior do planeta Terra</w:t>
      </w:r>
    </w:p>
    <w:p w14:paraId="09B76500" w14:textId="77777777" w:rsidR="00D77E75" w:rsidRPr="006152A0" w:rsidRDefault="00D77E75" w:rsidP="006152A0">
      <w:pPr>
        <w:pStyle w:val="02TEXTOPRINCIPAL"/>
      </w:pPr>
    </w:p>
    <w:p w14:paraId="4891AA96" w14:textId="2448E5D8" w:rsidR="002C4897" w:rsidRPr="00182453" w:rsidRDefault="002C4897" w:rsidP="002C4897">
      <w:pPr>
        <w:pStyle w:val="01TITULO2"/>
      </w:pPr>
      <w:r w:rsidRPr="00182453">
        <w:t xml:space="preserve">Unidade </w:t>
      </w:r>
      <w:r w:rsidR="00827F24">
        <w:t>t</w:t>
      </w:r>
      <w:r w:rsidRPr="00182453">
        <w:t>emática</w:t>
      </w:r>
    </w:p>
    <w:p w14:paraId="174A28B1" w14:textId="2DF656BC" w:rsidR="002C4897" w:rsidRPr="006152A0" w:rsidRDefault="009F09E4" w:rsidP="006152A0">
      <w:pPr>
        <w:pStyle w:val="02TEXTOPRINCIPAL"/>
      </w:pPr>
      <w:r>
        <w:t>Matéria e Universo</w:t>
      </w:r>
    </w:p>
    <w:p w14:paraId="7A880952" w14:textId="77777777" w:rsidR="002C4897" w:rsidRPr="006152A0" w:rsidRDefault="002C4897" w:rsidP="006152A0">
      <w:pPr>
        <w:pStyle w:val="02TEXTOPRINCIPAL"/>
      </w:pPr>
    </w:p>
    <w:p w14:paraId="36D0A303" w14:textId="4B30F6EB" w:rsidR="00E22EAF" w:rsidRPr="00E22EAF" w:rsidRDefault="00D77E75" w:rsidP="002C4897">
      <w:pPr>
        <w:pStyle w:val="01TITULO2"/>
        <w:rPr>
          <w:sz w:val="24"/>
          <w:szCs w:val="24"/>
        </w:rPr>
      </w:pPr>
      <w:r w:rsidRPr="005B1B78">
        <w:t>O</w:t>
      </w:r>
      <w:r w:rsidR="00DB4686" w:rsidRPr="005B1B78">
        <w:t xml:space="preserve">bjeto de </w:t>
      </w:r>
      <w:r w:rsidR="00EC18DA">
        <w:t>c</w:t>
      </w:r>
      <w:r w:rsidR="00DB4686" w:rsidRPr="005B1B78">
        <w:t>onhecimento</w:t>
      </w:r>
    </w:p>
    <w:p w14:paraId="0B9EE1E4" w14:textId="2995E553" w:rsidR="00E22EAF" w:rsidRPr="00AF182D" w:rsidRDefault="00E22EAF" w:rsidP="00832140">
      <w:pPr>
        <w:pStyle w:val="02TEXTOPRINCIPAL"/>
      </w:pPr>
      <w:r w:rsidRPr="00AF182D">
        <w:t>Forma, estrutura e movimentos da Terra</w:t>
      </w:r>
    </w:p>
    <w:p w14:paraId="11EDCB6B" w14:textId="77777777" w:rsidR="000C0BC9" w:rsidRDefault="000C0BC9" w:rsidP="00832140">
      <w:pPr>
        <w:pStyle w:val="02TEXTOPRINCIPAL"/>
      </w:pPr>
    </w:p>
    <w:p w14:paraId="537F52FA" w14:textId="5571436E" w:rsidR="00D77E75" w:rsidRPr="005B1B78" w:rsidRDefault="00D77E75" w:rsidP="002C4897">
      <w:pPr>
        <w:pStyle w:val="01TITULO2"/>
      </w:pPr>
      <w:r w:rsidRPr="005B1B78">
        <w:t>H</w:t>
      </w:r>
      <w:r w:rsidR="00DB4686" w:rsidRPr="005B1B78">
        <w:t>abilidade</w:t>
      </w:r>
    </w:p>
    <w:p w14:paraId="402F2019" w14:textId="00350D64" w:rsidR="00E22EAF" w:rsidRPr="00AF182D" w:rsidRDefault="00E22E90" w:rsidP="00832140">
      <w:pPr>
        <w:pStyle w:val="02TEXTOPRINCIPAL"/>
      </w:pPr>
      <w:r w:rsidRPr="00B87520">
        <w:rPr>
          <w:color w:val="000000"/>
        </w:rPr>
        <w:t>(</w:t>
      </w:r>
      <w:r w:rsidR="00AF182D" w:rsidRPr="00B87520">
        <w:rPr>
          <w:color w:val="000000"/>
        </w:rPr>
        <w:t>EF06CI11</w:t>
      </w:r>
      <w:r w:rsidRPr="00B87520">
        <w:rPr>
          <w:color w:val="000000"/>
        </w:rPr>
        <w:t>)</w:t>
      </w:r>
      <w:r w:rsidR="002C4897" w:rsidRPr="00515844">
        <w:rPr>
          <w:color w:val="000000"/>
        </w:rPr>
        <w:t xml:space="preserve"> </w:t>
      </w:r>
      <w:r w:rsidR="00E22EAF" w:rsidRPr="00515844">
        <w:t>Identificar as diferentes camadas que estruturam o planeta Terra (da estrutura interna à</w:t>
      </w:r>
      <w:r w:rsidR="00E22EAF" w:rsidRPr="00AF182D">
        <w:t xml:space="preserve"> atmosfera) e suas principais características.</w:t>
      </w:r>
    </w:p>
    <w:p w14:paraId="4B2636F9" w14:textId="77777777" w:rsidR="002C4897" w:rsidRDefault="002C4897" w:rsidP="00832140">
      <w:pPr>
        <w:pStyle w:val="02TEXTOPRINCIPAL"/>
        <w:rPr>
          <w:rFonts w:ascii="Arial" w:hAnsi="Arial" w:cs="Arial"/>
        </w:rPr>
      </w:pPr>
    </w:p>
    <w:p w14:paraId="1417D6C3" w14:textId="0D55690E" w:rsidR="002C4897" w:rsidRDefault="002C4897" w:rsidP="002C4897">
      <w:pPr>
        <w:pStyle w:val="01TITULO2"/>
        <w:rPr>
          <w:sz w:val="24"/>
          <w:szCs w:val="24"/>
        </w:rPr>
      </w:pPr>
      <w:r w:rsidRPr="005B1B78">
        <w:t>O</w:t>
      </w:r>
      <w:r w:rsidR="00DB4686" w:rsidRPr="005B1B78">
        <w:t>bjetivos</w:t>
      </w:r>
      <w:r w:rsidR="00DB4686">
        <w:t xml:space="preserve"> específicos</w:t>
      </w:r>
    </w:p>
    <w:p w14:paraId="7196A452" w14:textId="79FA172F" w:rsidR="002C4897" w:rsidRPr="00832140" w:rsidRDefault="002C4897" w:rsidP="00832140">
      <w:pPr>
        <w:pStyle w:val="02TEXTOPRINCIPAL"/>
      </w:pPr>
      <w:r w:rsidRPr="00832140">
        <w:t>A proposta des</w:t>
      </w:r>
      <w:r w:rsidR="00E22E90" w:rsidRPr="00832140">
        <w:t>t</w:t>
      </w:r>
      <w:r w:rsidRPr="00832140">
        <w:t>a sequência didática é permitir ao aluno:</w:t>
      </w:r>
    </w:p>
    <w:p w14:paraId="3B2AC172" w14:textId="4248581E" w:rsidR="002C4897" w:rsidRPr="00B87520" w:rsidRDefault="002C4897" w:rsidP="00B87520">
      <w:pPr>
        <w:pStyle w:val="02TEXTOPRINCIPALBULLET"/>
      </w:pPr>
      <w:r w:rsidRPr="00B87520">
        <w:t>nomear as camadas que formam o planeta Terra;</w:t>
      </w:r>
    </w:p>
    <w:p w14:paraId="724BFC5E" w14:textId="6C694559" w:rsidR="002C4897" w:rsidRPr="00B87520" w:rsidRDefault="002C4897" w:rsidP="00B87520">
      <w:pPr>
        <w:pStyle w:val="02TEXTOPRINCIPALBULLET"/>
      </w:pPr>
      <w:r w:rsidRPr="00B87520">
        <w:t>vivenciar o modelo estático da estrutura do planeta;</w:t>
      </w:r>
    </w:p>
    <w:p w14:paraId="681D86B3" w14:textId="1D965375" w:rsidR="002C4897" w:rsidRPr="00B87520" w:rsidRDefault="00514F44" w:rsidP="00B87520">
      <w:pPr>
        <w:pStyle w:val="02TEXTOPRINCIPALBULLET"/>
      </w:pPr>
      <w:r w:rsidRPr="00B87520">
        <w:t xml:space="preserve">conceber e elaborar </w:t>
      </w:r>
      <w:r w:rsidR="002C4897" w:rsidRPr="00B87520">
        <w:t>modelo para a estrutura da Terra.</w:t>
      </w:r>
    </w:p>
    <w:p w14:paraId="75A2D59C" w14:textId="41C0C8D4" w:rsidR="00DB4686" w:rsidRPr="00832140" w:rsidRDefault="00DB4686" w:rsidP="00832140">
      <w:pPr>
        <w:pStyle w:val="02TEXTOPRINCIPAL"/>
      </w:pPr>
    </w:p>
    <w:p w14:paraId="7E7F6C35" w14:textId="77777777" w:rsidR="00DB4686" w:rsidRDefault="00DB4686" w:rsidP="00DB4686">
      <w:pPr>
        <w:pStyle w:val="01TITULO2"/>
      </w:pPr>
      <w:r>
        <w:t xml:space="preserve">Tempo </w:t>
      </w:r>
      <w:r w:rsidRPr="001E2E52">
        <w:t>estimado</w:t>
      </w:r>
    </w:p>
    <w:p w14:paraId="796731F3" w14:textId="48AEBCF1" w:rsidR="00DB4686" w:rsidRPr="00832140" w:rsidRDefault="00D216A8" w:rsidP="00832140">
      <w:pPr>
        <w:pStyle w:val="02TEXTOPRINCIPAL"/>
      </w:pPr>
      <w:bookmarkStart w:id="1" w:name="_Hlk522889490"/>
      <w:r w:rsidRPr="00832140">
        <w:t>Duas</w:t>
      </w:r>
      <w:r w:rsidR="00DB4686" w:rsidRPr="00832140">
        <w:t xml:space="preserve"> aulas</w:t>
      </w:r>
      <w:bookmarkEnd w:id="1"/>
      <w:r w:rsidR="00E22E90" w:rsidRPr="00832140">
        <w:t>.</w:t>
      </w:r>
    </w:p>
    <w:p w14:paraId="7DA6D656" w14:textId="77777777" w:rsidR="00DB4686" w:rsidRPr="00832140" w:rsidRDefault="00DB4686" w:rsidP="00832140">
      <w:pPr>
        <w:pStyle w:val="02TEXTOPRINCIPAL"/>
      </w:pPr>
      <w:r w:rsidRPr="00832140">
        <w:br w:type="page"/>
      </w:r>
    </w:p>
    <w:p w14:paraId="687C6CBA" w14:textId="569B2424" w:rsidR="00D77E75" w:rsidRPr="00E918AB" w:rsidRDefault="00DB4686" w:rsidP="002C4897">
      <w:pPr>
        <w:pStyle w:val="01TITULO2"/>
      </w:pPr>
      <w:r>
        <w:lastRenderedPageBreak/>
        <w:t>Desenvolvimento</w:t>
      </w:r>
    </w:p>
    <w:p w14:paraId="1AAD66C7" w14:textId="77777777" w:rsidR="008C39FB" w:rsidRPr="00832140" w:rsidRDefault="008C39FB" w:rsidP="00832140">
      <w:pPr>
        <w:pStyle w:val="02TEXTOPRINCIPAL"/>
      </w:pPr>
    </w:p>
    <w:p w14:paraId="028A781E" w14:textId="30C8994A" w:rsidR="00D77E75" w:rsidRDefault="00D77E75" w:rsidP="002C4897">
      <w:pPr>
        <w:pStyle w:val="01TITULO3"/>
      </w:pPr>
      <w:r>
        <w:t>Aula 1</w:t>
      </w:r>
    </w:p>
    <w:p w14:paraId="4896108F" w14:textId="77777777" w:rsidR="008C39FB" w:rsidRPr="00832140" w:rsidRDefault="008C39FB" w:rsidP="00832140">
      <w:pPr>
        <w:pStyle w:val="02TEXTOPRINCIPAL"/>
      </w:pPr>
    </w:p>
    <w:p w14:paraId="6E65467A" w14:textId="12AB16CA" w:rsidR="00D34CD1" w:rsidRDefault="003C2DD9" w:rsidP="002C4897">
      <w:pPr>
        <w:pStyle w:val="01TITULO4"/>
      </w:pPr>
      <w:r>
        <w:t>Materiais necessários</w:t>
      </w:r>
    </w:p>
    <w:p w14:paraId="18AAE14D" w14:textId="72934868" w:rsidR="00AB19B0" w:rsidRDefault="003C2DD9" w:rsidP="003C2DD9">
      <w:pPr>
        <w:pStyle w:val="02TEXTOPRINCIPALBULLET"/>
      </w:pPr>
      <w:r w:rsidRPr="00AF182D">
        <w:t>Massa</w:t>
      </w:r>
      <w:r w:rsidR="00D34CD1" w:rsidRPr="00AF182D">
        <w:t xml:space="preserve"> de modelar </w:t>
      </w:r>
      <w:r w:rsidR="00D34CD1">
        <w:t xml:space="preserve">de </w:t>
      </w:r>
      <w:r w:rsidR="00D34CD1" w:rsidRPr="00AF182D">
        <w:t xml:space="preserve">várias cores, espátulas pequenas e palitos de </w:t>
      </w:r>
      <w:r w:rsidR="00D34CD1">
        <w:t>madeira pequenos</w:t>
      </w:r>
      <w:r w:rsidR="00E22E90">
        <w:t>.</w:t>
      </w:r>
    </w:p>
    <w:p w14:paraId="3E4DA570" w14:textId="5A1B718E" w:rsidR="00D34CD1" w:rsidRDefault="00AB19B0" w:rsidP="003C2DD9">
      <w:pPr>
        <w:pStyle w:val="02TEXTOPRINCIPALBULLET"/>
      </w:pPr>
      <w:r>
        <w:t>Imagens da estrutura interna da Terra, mostrando crosta, manto e núcleo.</w:t>
      </w:r>
    </w:p>
    <w:p w14:paraId="075FF15E" w14:textId="77777777" w:rsidR="00415EEA" w:rsidRDefault="00415EEA" w:rsidP="00832140">
      <w:pPr>
        <w:pStyle w:val="02TEXTOPRINCIPAL"/>
      </w:pPr>
    </w:p>
    <w:p w14:paraId="43D0A1EA" w14:textId="4E69CB1E" w:rsidR="00D34CD1" w:rsidRDefault="003C2DD9" w:rsidP="002C4897">
      <w:pPr>
        <w:pStyle w:val="01TITULO4"/>
      </w:pPr>
      <w:r>
        <w:t>Orientações</w:t>
      </w:r>
    </w:p>
    <w:p w14:paraId="57000AC1" w14:textId="36AB53A4" w:rsidR="00A07CCC" w:rsidRPr="00832140" w:rsidRDefault="00D34CD1" w:rsidP="00832140">
      <w:pPr>
        <w:pStyle w:val="02TEXTOPRINCIPAL"/>
      </w:pPr>
      <w:r w:rsidRPr="00832140">
        <w:t xml:space="preserve">Se possível, leve a turma para o </w:t>
      </w:r>
      <w:r w:rsidR="002E0D88" w:rsidRPr="00832140">
        <w:t xml:space="preserve">laboratório ou um lugar mais amplo. Separe algumas imagens para projetar enquanto </w:t>
      </w:r>
      <w:r w:rsidRPr="00832140">
        <w:t xml:space="preserve">eles </w:t>
      </w:r>
      <w:r w:rsidR="002E0D88" w:rsidRPr="00832140">
        <w:t xml:space="preserve">trabalham. </w:t>
      </w:r>
    </w:p>
    <w:p w14:paraId="0EA2FD3E" w14:textId="03A4F095" w:rsidR="007563D0" w:rsidRPr="00832140" w:rsidRDefault="009D508A" w:rsidP="00832140">
      <w:pPr>
        <w:pStyle w:val="02TEXTOPRINCIPAL"/>
      </w:pPr>
      <w:r w:rsidRPr="00832140">
        <w:t xml:space="preserve">Durante os trabalhos as imagens devem ficar visíveis para que </w:t>
      </w:r>
      <w:r w:rsidR="002F52A6" w:rsidRPr="00832140">
        <w:t xml:space="preserve">a turma </w:t>
      </w:r>
      <w:r w:rsidRPr="00832140">
        <w:t xml:space="preserve">possa usá-la como fonte de consulta. </w:t>
      </w:r>
    </w:p>
    <w:p w14:paraId="36622E21" w14:textId="2D4ED751" w:rsidR="00767E40" w:rsidRPr="00832140" w:rsidRDefault="00943F0D" w:rsidP="00832140">
      <w:pPr>
        <w:pStyle w:val="02TEXTOPRINCIPAL"/>
      </w:pPr>
      <w:r w:rsidRPr="00832140">
        <w:t>D</w:t>
      </w:r>
      <w:r w:rsidR="00786176" w:rsidRPr="00832140">
        <w:t xml:space="preserve">ivida a turma em grupos de até 4 </w:t>
      </w:r>
      <w:r w:rsidR="002F52A6" w:rsidRPr="00832140">
        <w:t>pessoas</w:t>
      </w:r>
      <w:r w:rsidR="00786176" w:rsidRPr="00832140">
        <w:t xml:space="preserve"> </w:t>
      </w:r>
      <w:r w:rsidRPr="00832140">
        <w:t>e peça que façam modelos explicativos de como é a Terra vista no seu interior</w:t>
      </w:r>
      <w:r w:rsidR="00E22E90" w:rsidRPr="00832140">
        <w:t>,</w:t>
      </w:r>
      <w:r w:rsidRPr="00832140">
        <w:t xml:space="preserve"> seguindo a imagem apresentada. E</w:t>
      </w:r>
      <w:r w:rsidR="00786176" w:rsidRPr="00832140">
        <w:t xml:space="preserve">nfatize que os modelos feitos ali </w:t>
      </w:r>
      <w:r w:rsidRPr="00832140">
        <w:t>estarão</w:t>
      </w:r>
      <w:r w:rsidR="00786176" w:rsidRPr="00832140">
        <w:t xml:space="preserve"> fora de escala numérica</w:t>
      </w:r>
      <w:r w:rsidRPr="00832140">
        <w:t xml:space="preserve">. </w:t>
      </w:r>
    </w:p>
    <w:p w14:paraId="0BA408FE" w14:textId="61E75709" w:rsidR="00767E40" w:rsidRPr="00832140" w:rsidRDefault="00943F0D" w:rsidP="00832140">
      <w:pPr>
        <w:pStyle w:val="02TEXTOPRINCIPAL"/>
      </w:pPr>
      <w:r w:rsidRPr="00832140">
        <w:t xml:space="preserve">Enquanto os </w:t>
      </w:r>
      <w:r w:rsidR="002F52A6" w:rsidRPr="00832140">
        <w:t>grupos</w:t>
      </w:r>
      <w:r w:rsidRPr="00832140">
        <w:t xml:space="preserve"> trabalham circule entre </w:t>
      </w:r>
      <w:r w:rsidR="002F52A6" w:rsidRPr="00832140">
        <w:t>eles</w:t>
      </w:r>
      <w:r w:rsidRPr="00832140">
        <w:t xml:space="preserve"> para esclarecer eventuais dúvidas. </w:t>
      </w:r>
      <w:r w:rsidR="00786176" w:rsidRPr="00832140">
        <w:t xml:space="preserve">Oriente-os </w:t>
      </w:r>
      <w:r w:rsidR="004415BD" w:rsidRPr="00832140">
        <w:t>a fazer</w:t>
      </w:r>
      <w:r w:rsidR="00786176" w:rsidRPr="00832140">
        <w:t xml:space="preserve"> primeiro uma bolinha de cor marrom (núcleo)</w:t>
      </w:r>
      <w:r w:rsidR="00E22E90" w:rsidRPr="00832140">
        <w:t>;</w:t>
      </w:r>
      <w:r w:rsidR="00786176" w:rsidRPr="00832140">
        <w:t xml:space="preserve"> esta bolinha deve ser envolvida por outra de espessura maior (manto) e, por fi</w:t>
      </w:r>
      <w:r w:rsidR="00845C0B">
        <w:t>m</w:t>
      </w:r>
      <w:r w:rsidR="00786176" w:rsidRPr="00832140">
        <w:t xml:space="preserve">, estas duas devem ser envolvidas por outra de espessura média (crosta). </w:t>
      </w:r>
    </w:p>
    <w:p w14:paraId="537746BB" w14:textId="068D9118" w:rsidR="00C84AC5" w:rsidRPr="00832140" w:rsidRDefault="00786176" w:rsidP="00832140">
      <w:pPr>
        <w:pStyle w:val="02TEXTOPRINCIPAL"/>
      </w:pPr>
      <w:r w:rsidRPr="00832140">
        <w:t xml:space="preserve">Depois de moldadas as camadas da Terra, o modelo deve ser cortado para </w:t>
      </w:r>
      <w:r w:rsidR="00767E40" w:rsidRPr="00832140">
        <w:t>apresentar suas camadas</w:t>
      </w:r>
      <w:r w:rsidR="00E22E90" w:rsidRPr="00832140">
        <w:t>. N</w:t>
      </w:r>
      <w:r w:rsidRPr="00832140">
        <w:t xml:space="preserve">este momento a turma irá precisar da sua ajuda, professor. Escolha um modelo e </w:t>
      </w:r>
      <w:r w:rsidR="00845C0B">
        <w:t>faça o recorte,</w:t>
      </w:r>
      <w:r w:rsidRPr="00832140">
        <w:t xml:space="preserve"> para mostrar como se faz. Deixe que eles façam a partir daí</w:t>
      </w:r>
      <w:r w:rsidR="008161AC" w:rsidRPr="00832140">
        <w:t xml:space="preserve">, oriente-os para que usem as espátulas neste procedimento. </w:t>
      </w:r>
    </w:p>
    <w:p w14:paraId="7641FF39" w14:textId="6F66194A" w:rsidR="008161AC" w:rsidRPr="00832140" w:rsidRDefault="008161AC" w:rsidP="00832140">
      <w:pPr>
        <w:pStyle w:val="02TEXTOPRINCIPAL"/>
      </w:pPr>
      <w:r w:rsidRPr="00832140">
        <w:t xml:space="preserve">Encerre a aula </w:t>
      </w:r>
      <w:r w:rsidR="002B6488" w:rsidRPr="00832140">
        <w:t xml:space="preserve">reforçando os conceitos vistos sobre as camadas formadoras da Terra </w:t>
      </w:r>
      <w:r w:rsidRPr="00832140">
        <w:t xml:space="preserve">usando um dos modelos. </w:t>
      </w:r>
    </w:p>
    <w:p w14:paraId="40B4771D" w14:textId="77777777" w:rsidR="00D3083A" w:rsidRPr="00832140" w:rsidRDefault="00D3083A" w:rsidP="00832140">
      <w:pPr>
        <w:pStyle w:val="02TEXTOPRINCIPAL"/>
      </w:pPr>
      <w:r w:rsidRPr="00832140">
        <w:br w:type="page"/>
      </w:r>
    </w:p>
    <w:p w14:paraId="77D96E59" w14:textId="1991EEA7" w:rsidR="00EB1F3C" w:rsidRPr="00EB1F3C" w:rsidRDefault="0022784C" w:rsidP="002C4897">
      <w:pPr>
        <w:pStyle w:val="01TITULO3"/>
      </w:pPr>
      <w:r>
        <w:lastRenderedPageBreak/>
        <w:t>Aula 2</w:t>
      </w:r>
    </w:p>
    <w:p w14:paraId="3C392058" w14:textId="77777777" w:rsidR="008C39FB" w:rsidRPr="00832140" w:rsidRDefault="008C39FB" w:rsidP="00832140">
      <w:pPr>
        <w:pStyle w:val="02TEXTOPRINCIPAL"/>
      </w:pPr>
    </w:p>
    <w:p w14:paraId="19BEE1F0" w14:textId="5EBAB831" w:rsidR="008C39FB" w:rsidRDefault="008C39FB" w:rsidP="008C39FB">
      <w:pPr>
        <w:pStyle w:val="01TITULO4"/>
      </w:pPr>
      <w:r>
        <w:t>Orientações</w:t>
      </w:r>
    </w:p>
    <w:p w14:paraId="37D3B58A" w14:textId="4355CA6C" w:rsidR="008C39FB" w:rsidRPr="00832140" w:rsidRDefault="00974994" w:rsidP="00832140">
      <w:pPr>
        <w:pStyle w:val="02TEXTOPRINCIPAL"/>
      </w:pPr>
      <w:r w:rsidRPr="00832140">
        <w:t xml:space="preserve">Inicie a aula comentando com a turma que dividir a Terra em crosta, manto e núcleo é uma das formas de se estudar a estrutura </w:t>
      </w:r>
      <w:r w:rsidR="00E028A0" w:rsidRPr="00832140">
        <w:t xml:space="preserve">do </w:t>
      </w:r>
      <w:r w:rsidRPr="00832140">
        <w:t xml:space="preserve">planeta. Nesse caso, são consideradas diferenças de composição química e densidade, e é definida a estrutura estática da Terra ou o modelo químico da estrutura do planeta. </w:t>
      </w:r>
    </w:p>
    <w:p w14:paraId="488C4585" w14:textId="46D4EEE8" w:rsidR="008C39FB" w:rsidRPr="00832140" w:rsidRDefault="00974994" w:rsidP="00832140">
      <w:pPr>
        <w:pStyle w:val="02TEXTOPRINCIPAL"/>
      </w:pPr>
      <w:r w:rsidRPr="00832140">
        <w:t xml:space="preserve">Em seguida pergunte aos alunos se eles já ouviram falar em litosfera, astenosfera e mesosfera. Reserve um tempo da aula para que </w:t>
      </w:r>
      <w:r w:rsidR="00E028A0" w:rsidRPr="00832140">
        <w:t>eles</w:t>
      </w:r>
      <w:r w:rsidRPr="00832140">
        <w:t xml:space="preserve"> comentem o que sabem. </w:t>
      </w:r>
      <w:r w:rsidR="00232622" w:rsidRPr="00832140">
        <w:t xml:space="preserve">Retome a palavra e comente que é possível, também, dividir a Terra usando o modelo físico, que leva em conta a rigidez dos materiais. </w:t>
      </w:r>
    </w:p>
    <w:p w14:paraId="278F175F" w14:textId="14ACE9A6" w:rsidR="00974994" w:rsidRPr="00832140" w:rsidRDefault="00232622" w:rsidP="00832140">
      <w:pPr>
        <w:pStyle w:val="02TEXTOPRINCIPAL"/>
      </w:pPr>
      <w:r w:rsidRPr="00832140">
        <w:t>Essa variação na rigidez é consequência do processo de resfriamento do planeta, que teve início há cerca de 4 bilhões de anos e ainda não terminou. A estrutura dinâmica da Terra</w:t>
      </w:r>
      <w:r w:rsidR="00620B47" w:rsidRPr="00832140">
        <w:t xml:space="preserve">, que </w:t>
      </w:r>
      <w:r w:rsidRPr="00832140">
        <w:t xml:space="preserve">é baseada </w:t>
      </w:r>
      <w:r w:rsidR="00620B47" w:rsidRPr="00832140">
        <w:t>nessas</w:t>
      </w:r>
      <w:r w:rsidRPr="00832140">
        <w:t xml:space="preserve"> </w:t>
      </w:r>
      <w:r w:rsidR="00620B47" w:rsidRPr="00832140">
        <w:t>características</w:t>
      </w:r>
      <w:r w:rsidRPr="00832140">
        <w:t xml:space="preserve"> de rigidez</w:t>
      </w:r>
      <w:r w:rsidR="00620B47" w:rsidRPr="00832140">
        <w:t>, contempla as seguintes camadas</w:t>
      </w:r>
      <w:r w:rsidR="00797804" w:rsidRPr="00832140">
        <w:t>: litosfera, astenosfera, mesosfera, núcleo externo e núcleo</w:t>
      </w:r>
      <w:r w:rsidRPr="00832140">
        <w:t xml:space="preserve"> </w:t>
      </w:r>
      <w:r w:rsidR="00797804" w:rsidRPr="00832140">
        <w:t xml:space="preserve">interno. </w:t>
      </w:r>
    </w:p>
    <w:p w14:paraId="175F3194" w14:textId="2CB6C73A" w:rsidR="002B1DD7" w:rsidRPr="00832140" w:rsidRDefault="00797804" w:rsidP="00832140">
      <w:pPr>
        <w:pStyle w:val="02TEXTOPRINCIPAL"/>
      </w:pPr>
      <w:r w:rsidRPr="00832140">
        <w:t xml:space="preserve">Leve </w:t>
      </w:r>
      <w:r w:rsidR="003E61C3" w:rsidRPr="00832140">
        <w:t xml:space="preserve">a turma </w:t>
      </w:r>
      <w:r w:rsidRPr="00832140">
        <w:t xml:space="preserve">à biblioteca e peça que pesquisem sobre as características de cada uma dessas camadas e que entreguem o resultado da pesquisa em folha separada e identificada com nome, número e ano. </w:t>
      </w:r>
    </w:p>
    <w:p w14:paraId="387A8BA9" w14:textId="709F9075" w:rsidR="002B1DD7" w:rsidRPr="00832140" w:rsidRDefault="00797804" w:rsidP="00832140">
      <w:pPr>
        <w:pStyle w:val="02TEXTOPRINCIPAL"/>
      </w:pPr>
      <w:r w:rsidRPr="00832140">
        <w:t>Na aula seguinte, devolva as folhas e faça com a turma a correção dos trabalhos. Para subsidiar essa tarefa, foram colocad</w:t>
      </w:r>
      <w:r w:rsidR="000F20F2" w:rsidRPr="00832140">
        <w:t>a</w:t>
      </w:r>
      <w:r w:rsidRPr="00832140">
        <w:t>s algumas informações a respeito dessas camadas:</w:t>
      </w:r>
    </w:p>
    <w:p w14:paraId="504CA2A4" w14:textId="0F673C90" w:rsidR="002B1DD7" w:rsidRPr="002C4897" w:rsidRDefault="002B1DD7" w:rsidP="0022784C">
      <w:pPr>
        <w:pStyle w:val="02TEXTOPRINCIPALBULLET"/>
      </w:pPr>
      <w:r w:rsidRPr="002C4897">
        <w:t xml:space="preserve">Litosfera: camada rígida superficial da Terra formada de várias placas de rochas. Essas placas, chamadas placas </w:t>
      </w:r>
      <w:proofErr w:type="spellStart"/>
      <w:r w:rsidRPr="002C4897">
        <w:t>litosféricas</w:t>
      </w:r>
      <w:proofErr w:type="spellEnd"/>
      <w:r w:rsidRPr="002C4897">
        <w:t>, “flutuam” na astenosfera. Sua espessura vai de até 65 km nos oceanos a 120 km nos continentes. A parte mais externa da litosfera é a crosta terrestre.</w:t>
      </w:r>
    </w:p>
    <w:p w14:paraId="27085C06" w14:textId="47918ED7" w:rsidR="002B1DD7" w:rsidRPr="002C4897" w:rsidRDefault="002B1DD7" w:rsidP="0022784C">
      <w:pPr>
        <w:pStyle w:val="02TEXTOPRINCIPALBULLET"/>
      </w:pPr>
      <w:r w:rsidRPr="002C4897">
        <w:t>Astenosfera: onde está o magma; é mais quente e menos rígida que a litosfera; se inicia na base da litosfera e vai até cerca de 700 km de profundidade.</w:t>
      </w:r>
    </w:p>
    <w:p w14:paraId="06BF21FB" w14:textId="5B243BF9" w:rsidR="002B1DD7" w:rsidRPr="002C4897" w:rsidRDefault="002B1DD7" w:rsidP="0022784C">
      <w:pPr>
        <w:pStyle w:val="02TEXTOPRINCIPALBULLET"/>
      </w:pPr>
      <w:r w:rsidRPr="002C4897">
        <w:t>Mesosfera: inicia na base da astenosfera e atinge até 2 900 km de profundidade</w:t>
      </w:r>
      <w:r w:rsidR="000F20F2">
        <w:t>.</w:t>
      </w:r>
    </w:p>
    <w:p w14:paraId="6D875ED1" w14:textId="60ED3065" w:rsidR="002B1DD7" w:rsidRPr="002C4897" w:rsidRDefault="002B1DD7" w:rsidP="0022784C">
      <w:pPr>
        <w:pStyle w:val="02TEXTOPRINCIPALBULLET"/>
      </w:pPr>
      <w:r w:rsidRPr="002C4897">
        <w:t>Núcleo externo: vai de 2 900 km a 5 100 km de profundidade.</w:t>
      </w:r>
    </w:p>
    <w:p w14:paraId="7D4D6073" w14:textId="078F3C96" w:rsidR="002B1DD7" w:rsidRDefault="002B1DD7" w:rsidP="0022784C">
      <w:pPr>
        <w:pStyle w:val="02TEXTOPRINCIPALBULLET"/>
      </w:pPr>
      <w:r w:rsidRPr="002C4897">
        <w:t>Núcleo interno: sólido, vai de 5 100 km até cerca de 6 370 km de profundidade, no centro do planeta.</w:t>
      </w:r>
    </w:p>
    <w:p w14:paraId="2B23AF1F" w14:textId="77777777" w:rsidR="00832140" w:rsidRPr="00832140" w:rsidRDefault="00832140" w:rsidP="00832140">
      <w:pPr>
        <w:pStyle w:val="02TEXTOPRINCIPAL"/>
      </w:pPr>
    </w:p>
    <w:p w14:paraId="087B7A8C" w14:textId="55328E1F" w:rsidR="00797804" w:rsidRPr="000F20F2" w:rsidRDefault="00797804" w:rsidP="002C4897">
      <w:pPr>
        <w:pStyle w:val="02TEXTOPRINCIPAL"/>
        <w:rPr>
          <w:rFonts w:eastAsiaTheme="minorHAnsi"/>
          <w:lang w:eastAsia="en-US"/>
        </w:rPr>
      </w:pPr>
      <w:r w:rsidRPr="000F20F2">
        <w:t xml:space="preserve">No endereço </w:t>
      </w:r>
      <w:r w:rsidR="000F20F2" w:rsidRPr="000F20F2">
        <w:t>&lt;</w:t>
      </w:r>
      <w:hyperlink r:id="rId7" w:history="1">
        <w:r w:rsidRPr="00B87520">
          <w:rPr>
            <w:rStyle w:val="Hyperlink"/>
          </w:rPr>
          <w:t>http://www.iag.usp.br/siae98/geofisica/aterra.htm</w:t>
        </w:r>
      </w:hyperlink>
      <w:r w:rsidR="000F20F2" w:rsidRPr="00B87520">
        <w:rPr>
          <w:rStyle w:val="Hyperlink"/>
          <w:color w:val="auto"/>
          <w:u w:val="none"/>
        </w:rPr>
        <w:t>&gt;, é</w:t>
      </w:r>
      <w:r w:rsidRPr="000F20F2">
        <w:rPr>
          <w:rFonts w:eastAsiaTheme="minorHAnsi"/>
          <w:lang w:eastAsia="en-US"/>
        </w:rPr>
        <w:t xml:space="preserve"> possível encontrar mais detalhes sobre o modelo físico</w:t>
      </w:r>
      <w:r w:rsidR="000F20F2">
        <w:rPr>
          <w:rFonts w:eastAsiaTheme="minorHAnsi"/>
          <w:lang w:eastAsia="en-US"/>
        </w:rPr>
        <w:t xml:space="preserve"> da Terra</w:t>
      </w:r>
      <w:r w:rsidR="006603AA">
        <w:rPr>
          <w:rFonts w:eastAsiaTheme="minorHAnsi"/>
          <w:lang w:eastAsia="en-US"/>
        </w:rPr>
        <w:t xml:space="preserve"> (acesso em: set. 2018).</w:t>
      </w:r>
    </w:p>
    <w:p w14:paraId="73D54AD1" w14:textId="33A27799" w:rsidR="00AA5447" w:rsidRDefault="00AA5447" w:rsidP="00B87520">
      <w:pPr>
        <w:spacing w:after="0" w:line="360" w:lineRule="auto"/>
        <w:rPr>
          <w:rFonts w:ascii="Arial" w:hAnsi="Arial" w:cs="Arial"/>
          <w:color w:val="FFFFFF" w:themeColor="background1"/>
          <w:sz w:val="16"/>
          <w:szCs w:val="16"/>
        </w:rPr>
      </w:pPr>
    </w:p>
    <w:p w14:paraId="1A7C0FF9" w14:textId="77777777" w:rsidR="00D3083A" w:rsidRPr="00832140" w:rsidRDefault="00D3083A" w:rsidP="00832140">
      <w:pPr>
        <w:pStyle w:val="02TEXTOPRINCIPAL"/>
      </w:pPr>
      <w:r w:rsidRPr="00832140">
        <w:br w:type="page"/>
      </w:r>
    </w:p>
    <w:p w14:paraId="5F10DC82" w14:textId="5D1219FE" w:rsidR="00D77E75" w:rsidRDefault="00D77E75" w:rsidP="002C4897">
      <w:pPr>
        <w:pStyle w:val="01TITULO2"/>
      </w:pPr>
      <w:r>
        <w:lastRenderedPageBreak/>
        <w:t>AVALIAÇÃO FINAL DAS ATIVIDADES REALIZADAS</w:t>
      </w:r>
    </w:p>
    <w:p w14:paraId="574D1EE5" w14:textId="215BB792" w:rsidR="00A218E9" w:rsidRPr="00832140" w:rsidRDefault="00A218E9" w:rsidP="00832140">
      <w:pPr>
        <w:pStyle w:val="02TEXTOPRINCIPAL"/>
      </w:pPr>
      <w:r>
        <w:t xml:space="preserve">Peça </w:t>
      </w:r>
      <w:r w:rsidR="00362178">
        <w:t xml:space="preserve">à turma </w:t>
      </w:r>
      <w:r>
        <w:t>que compare os dois modelos da estrutura do planeta estudados.</w:t>
      </w:r>
      <w:r w:rsidR="000F20F2">
        <w:t xml:space="preserve"> </w:t>
      </w:r>
      <w:r>
        <w:t>Para isso eles devem faze</w:t>
      </w:r>
      <w:r w:rsidR="006603AA">
        <w:t>r</w:t>
      </w:r>
      <w:r>
        <w:t xml:space="preserve"> </w:t>
      </w:r>
      <w:r w:rsidRPr="00832140">
        <w:t>dois esquemas e nomear as camadas.</w:t>
      </w:r>
    </w:p>
    <w:p w14:paraId="1536887A" w14:textId="443F4277" w:rsidR="00A218E9" w:rsidRPr="00827F24" w:rsidRDefault="00A218E9" w:rsidP="00832140">
      <w:pPr>
        <w:pStyle w:val="02TEXTOPRINCIPAL"/>
      </w:pPr>
      <w:r w:rsidRPr="00832140">
        <w:t>Se achar necessário, mostre a eles as imagens disponíveis em:</w:t>
      </w:r>
      <w:r w:rsidR="000F20F2">
        <w:t xml:space="preserve"> </w:t>
      </w:r>
      <w:r w:rsidR="000F20F2" w:rsidRPr="000F20F2">
        <w:t>&lt;</w:t>
      </w:r>
      <w:hyperlink r:id="rId8" w:history="1">
        <w:r w:rsidRPr="00B87520">
          <w:rPr>
            <w:rStyle w:val="Hyperlink"/>
          </w:rPr>
          <w:t>http://www.lneg.pt/CienciaParaTodos/edicoes_online/diversos/guiao_tectonica_placas/texto</w:t>
        </w:r>
      </w:hyperlink>
      <w:r w:rsidR="000F20F2" w:rsidRPr="00B87520">
        <w:rPr>
          <w:rStyle w:val="Hyperlink"/>
          <w:color w:val="auto"/>
          <w:u w:val="none"/>
        </w:rPr>
        <w:t>&gt;</w:t>
      </w:r>
      <w:r w:rsidR="00845C0B">
        <w:rPr>
          <w:rStyle w:val="Hyperlink"/>
          <w:color w:val="auto"/>
          <w:u w:val="none"/>
        </w:rPr>
        <w:t>.</w:t>
      </w:r>
      <w:r w:rsidR="006603AA">
        <w:rPr>
          <w:rFonts w:eastAsiaTheme="minorHAnsi"/>
          <w:lang w:eastAsia="en-US"/>
        </w:rPr>
        <w:t xml:space="preserve"> Acesso em: set. 2018.</w:t>
      </w:r>
    </w:p>
    <w:p w14:paraId="46282B23" w14:textId="77777777" w:rsidR="00555FDE" w:rsidRPr="00832140" w:rsidRDefault="00555FDE" w:rsidP="00832140">
      <w:pPr>
        <w:pStyle w:val="02TEXTOPRINCIPAL"/>
      </w:pPr>
    </w:p>
    <w:p w14:paraId="4C7A8692" w14:textId="1F7C7EBE" w:rsidR="00144EF1" w:rsidRDefault="00144EF1" w:rsidP="00144EF1">
      <w:pPr>
        <w:pStyle w:val="02TEXTOPRINCIPAL"/>
        <w:jc w:val="center"/>
      </w:pPr>
      <w:r>
        <w:rPr>
          <w:noProof/>
        </w:rPr>
        <w:drawing>
          <wp:inline distT="0" distB="0" distL="0" distR="0" wp14:anchorId="704F0BD7" wp14:editId="0D5546D3">
            <wp:extent cx="3238500" cy="45720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6F619" w14:textId="77777777" w:rsidR="00144EF1" w:rsidRDefault="00144EF1">
      <w:pPr>
        <w:rPr>
          <w:rFonts w:ascii="Tahoma" w:eastAsia="Tahoma" w:hAnsi="Tahoma" w:cs="Tahoma"/>
          <w:kern w:val="3"/>
          <w:sz w:val="21"/>
          <w:szCs w:val="21"/>
          <w:lang w:eastAsia="zh-CN" w:bidi="hi-IN"/>
        </w:rPr>
      </w:pPr>
      <w:r>
        <w:br w:type="page"/>
      </w:r>
    </w:p>
    <w:p w14:paraId="1D55ABEB" w14:textId="77777777" w:rsidR="00FB3AB1" w:rsidRDefault="00FB3AB1" w:rsidP="00FB3AB1">
      <w:pPr>
        <w:pStyle w:val="01TITULO3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Autoavaliação</w:t>
      </w:r>
    </w:p>
    <w:p w14:paraId="75E8A4D5" w14:textId="46DD2E72" w:rsidR="00362178" w:rsidRPr="00832140" w:rsidRDefault="00362178" w:rsidP="00832140">
      <w:pPr>
        <w:pStyle w:val="02TEXTOPRINCIPAL"/>
      </w:pPr>
      <w:bookmarkStart w:id="2" w:name="_GoBack"/>
      <w:bookmarkEnd w:id="2"/>
      <w:r w:rsidRPr="00832140">
        <w:t>Reproduza o quadro a seguir e distribua um para cada aluno. Caso não seja possível, transcreva-o no quadro de giz e peça</w:t>
      </w:r>
      <w:r w:rsidR="00ED49CD">
        <w:t>-lhes</w:t>
      </w:r>
      <w:r w:rsidRPr="00832140">
        <w:t xml:space="preserve"> que o copiem em uma folha avulsa. Antes de responderem às questões, leia cada uma delas e explique à turma da importância de que respondam com a maior sinceridade possível. Só assim esse instrumento terá significado.</w:t>
      </w:r>
    </w:p>
    <w:p w14:paraId="6AA7FC8E" w14:textId="76C77923" w:rsidR="000E1475" w:rsidRPr="00832140" w:rsidRDefault="000E1475" w:rsidP="00832140">
      <w:pPr>
        <w:pStyle w:val="02TEXTOPRINCIPAL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2438"/>
        <w:gridCol w:w="1474"/>
      </w:tblGrid>
      <w:tr w:rsidR="00832140" w:rsidRPr="00AF182D" w14:paraId="67DAEE08" w14:textId="77777777" w:rsidTr="00832140">
        <w:trPr>
          <w:jc w:val="center"/>
        </w:trPr>
        <w:tc>
          <w:tcPr>
            <w:tcW w:w="4535" w:type="dxa"/>
          </w:tcPr>
          <w:p w14:paraId="4990CCF8" w14:textId="77777777" w:rsidR="000E1475" w:rsidRPr="00AF182D" w:rsidRDefault="000E1475" w:rsidP="00832140">
            <w:pPr>
              <w:pStyle w:val="06Tabelagravata"/>
              <w:spacing w:before="0"/>
              <w:ind w:right="0"/>
              <w:jc w:val="left"/>
            </w:pPr>
          </w:p>
        </w:tc>
        <w:tc>
          <w:tcPr>
            <w:tcW w:w="1134" w:type="dxa"/>
          </w:tcPr>
          <w:p w14:paraId="531429D3" w14:textId="0366E086" w:rsidR="000E1475" w:rsidRPr="00AF182D" w:rsidRDefault="00526B6A" w:rsidP="00526B6A">
            <w:pPr>
              <w:pStyle w:val="06Tabelagravata"/>
              <w:spacing w:before="0"/>
              <w:ind w:right="0"/>
            </w:pPr>
            <w:r>
              <w:t>Sim</w:t>
            </w:r>
          </w:p>
        </w:tc>
        <w:tc>
          <w:tcPr>
            <w:tcW w:w="2438" w:type="dxa"/>
          </w:tcPr>
          <w:p w14:paraId="4795546D" w14:textId="4F4746D3" w:rsidR="000E1475" w:rsidRPr="00AF182D" w:rsidRDefault="00526B6A" w:rsidP="00526B6A">
            <w:pPr>
              <w:pStyle w:val="06Tabelagravata"/>
              <w:spacing w:before="0"/>
              <w:ind w:right="0"/>
            </w:pPr>
            <w:r>
              <w:t>Parcialmente</w:t>
            </w:r>
          </w:p>
        </w:tc>
        <w:tc>
          <w:tcPr>
            <w:tcW w:w="1474" w:type="dxa"/>
          </w:tcPr>
          <w:p w14:paraId="46D4AC18" w14:textId="63FF46E0" w:rsidR="000E1475" w:rsidRPr="00AF182D" w:rsidRDefault="00526B6A" w:rsidP="00526B6A">
            <w:pPr>
              <w:pStyle w:val="06Tabelagravata"/>
              <w:spacing w:before="0"/>
              <w:ind w:right="0"/>
            </w:pPr>
            <w:r>
              <w:t>Não</w:t>
            </w:r>
          </w:p>
        </w:tc>
      </w:tr>
      <w:tr w:rsidR="00832140" w:rsidRPr="00AF182D" w14:paraId="43A1FF0C" w14:textId="77777777" w:rsidTr="00832140">
        <w:trPr>
          <w:jc w:val="center"/>
        </w:trPr>
        <w:tc>
          <w:tcPr>
            <w:tcW w:w="4535" w:type="dxa"/>
          </w:tcPr>
          <w:p w14:paraId="54EA9686" w14:textId="2E12FA78" w:rsidR="000E1475" w:rsidRPr="00AF182D" w:rsidRDefault="000E1475" w:rsidP="00832140">
            <w:pPr>
              <w:pStyle w:val="07Tabelatexto"/>
              <w:spacing w:before="0"/>
              <w:ind w:right="0"/>
            </w:pPr>
            <w:r w:rsidRPr="00AF182D">
              <w:t>Compreend</w:t>
            </w:r>
            <w:r w:rsidR="00B07D9B">
              <w:t>i</w:t>
            </w:r>
            <w:r w:rsidRPr="00AF182D">
              <w:t xml:space="preserve"> corretamente o conceito das camadas da Terra? </w:t>
            </w:r>
          </w:p>
        </w:tc>
        <w:tc>
          <w:tcPr>
            <w:tcW w:w="1134" w:type="dxa"/>
          </w:tcPr>
          <w:p w14:paraId="469D88EB" w14:textId="77777777" w:rsidR="000E1475" w:rsidRPr="00AF182D" w:rsidRDefault="000E1475" w:rsidP="00832140">
            <w:pPr>
              <w:pStyle w:val="07Tabelatexto"/>
              <w:spacing w:before="0"/>
              <w:ind w:right="0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14:paraId="249A6AFA" w14:textId="77777777" w:rsidR="000E1475" w:rsidRPr="00AF182D" w:rsidRDefault="000E1475" w:rsidP="00832140">
            <w:pPr>
              <w:pStyle w:val="07Tabelatexto"/>
              <w:spacing w:before="0"/>
              <w:ind w:right="0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5306B6DC" w14:textId="77777777" w:rsidR="000E1475" w:rsidRPr="00AF182D" w:rsidRDefault="000E1475" w:rsidP="00832140">
            <w:pPr>
              <w:pStyle w:val="07Tabelatexto"/>
              <w:spacing w:before="0"/>
              <w:ind w:right="0"/>
              <w:rPr>
                <w:sz w:val="24"/>
                <w:szCs w:val="24"/>
              </w:rPr>
            </w:pPr>
          </w:p>
        </w:tc>
      </w:tr>
      <w:tr w:rsidR="00832140" w:rsidRPr="00AF182D" w14:paraId="11617173" w14:textId="77777777" w:rsidTr="00832140">
        <w:trPr>
          <w:jc w:val="center"/>
        </w:trPr>
        <w:tc>
          <w:tcPr>
            <w:tcW w:w="4535" w:type="dxa"/>
          </w:tcPr>
          <w:p w14:paraId="38C24321" w14:textId="291FAAF5" w:rsidR="000E1475" w:rsidRPr="00AF182D" w:rsidRDefault="000E1475" w:rsidP="00832140">
            <w:pPr>
              <w:pStyle w:val="07Tabelatexto"/>
              <w:spacing w:before="0"/>
              <w:ind w:right="0"/>
            </w:pPr>
            <w:r w:rsidRPr="00AF182D">
              <w:t>Compreend</w:t>
            </w:r>
            <w:r w:rsidR="00B07D9B">
              <w:t>i</w:t>
            </w:r>
            <w:r w:rsidRPr="00AF182D">
              <w:t xml:space="preserve"> corretamente os procedimentos da aula prática?</w:t>
            </w:r>
          </w:p>
        </w:tc>
        <w:tc>
          <w:tcPr>
            <w:tcW w:w="1134" w:type="dxa"/>
          </w:tcPr>
          <w:p w14:paraId="0F9625AE" w14:textId="77777777" w:rsidR="000E1475" w:rsidRPr="00AF182D" w:rsidRDefault="000E1475" w:rsidP="00832140">
            <w:pPr>
              <w:pStyle w:val="07Tabelatexto"/>
              <w:spacing w:before="0"/>
              <w:ind w:right="0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14:paraId="0E302BC7" w14:textId="77777777" w:rsidR="000E1475" w:rsidRPr="00AF182D" w:rsidRDefault="000E1475" w:rsidP="00832140">
            <w:pPr>
              <w:pStyle w:val="07Tabelatexto"/>
              <w:spacing w:before="0"/>
              <w:ind w:right="0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690C212C" w14:textId="77777777" w:rsidR="000E1475" w:rsidRPr="00AF182D" w:rsidRDefault="000E1475" w:rsidP="00832140">
            <w:pPr>
              <w:pStyle w:val="07Tabelatexto"/>
              <w:spacing w:before="0"/>
              <w:ind w:right="0"/>
              <w:rPr>
                <w:sz w:val="24"/>
                <w:szCs w:val="24"/>
              </w:rPr>
            </w:pPr>
          </w:p>
        </w:tc>
      </w:tr>
      <w:tr w:rsidR="00832140" w:rsidRPr="00AF182D" w14:paraId="4E57A838" w14:textId="77777777" w:rsidTr="00832140">
        <w:trPr>
          <w:jc w:val="center"/>
        </w:trPr>
        <w:tc>
          <w:tcPr>
            <w:tcW w:w="4535" w:type="dxa"/>
          </w:tcPr>
          <w:p w14:paraId="624A01CC" w14:textId="3EEE38EB" w:rsidR="000E1475" w:rsidRPr="00AF182D" w:rsidRDefault="000E1475" w:rsidP="00832140">
            <w:pPr>
              <w:pStyle w:val="07Tabelatexto"/>
              <w:spacing w:before="0"/>
              <w:ind w:right="0"/>
            </w:pPr>
            <w:r w:rsidRPr="00AF182D">
              <w:t>Compreend</w:t>
            </w:r>
            <w:r w:rsidR="00B07D9B">
              <w:t>i</w:t>
            </w:r>
            <w:r w:rsidRPr="00AF182D">
              <w:t xml:space="preserve"> corretamente os critérios da avaliação?</w:t>
            </w:r>
          </w:p>
        </w:tc>
        <w:tc>
          <w:tcPr>
            <w:tcW w:w="1134" w:type="dxa"/>
          </w:tcPr>
          <w:p w14:paraId="4C33D1B7" w14:textId="77777777" w:rsidR="000E1475" w:rsidRPr="00AF182D" w:rsidRDefault="000E1475" w:rsidP="00832140">
            <w:pPr>
              <w:pStyle w:val="07Tabelatexto"/>
              <w:spacing w:before="0"/>
              <w:ind w:right="0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14:paraId="7B0134D1" w14:textId="77777777" w:rsidR="000E1475" w:rsidRPr="00AF182D" w:rsidRDefault="000E1475" w:rsidP="00832140">
            <w:pPr>
              <w:pStyle w:val="07Tabelatexto"/>
              <w:spacing w:before="0"/>
              <w:ind w:right="0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78541FDF" w14:textId="77777777" w:rsidR="000E1475" w:rsidRPr="00AF182D" w:rsidRDefault="000E1475" w:rsidP="00832140">
            <w:pPr>
              <w:pStyle w:val="07Tabelatexto"/>
              <w:spacing w:before="0"/>
              <w:ind w:right="0"/>
              <w:rPr>
                <w:sz w:val="24"/>
                <w:szCs w:val="24"/>
              </w:rPr>
            </w:pPr>
          </w:p>
        </w:tc>
      </w:tr>
    </w:tbl>
    <w:p w14:paraId="386CF22B" w14:textId="77777777" w:rsidR="000E1475" w:rsidRPr="00832140" w:rsidRDefault="000E1475" w:rsidP="00832140">
      <w:pPr>
        <w:pStyle w:val="02TEXTOPRINCIPAL"/>
      </w:pPr>
    </w:p>
    <w:p w14:paraId="46932739" w14:textId="3267AC30" w:rsidR="000E1475" w:rsidRPr="00832140" w:rsidRDefault="000E1475" w:rsidP="00832140">
      <w:pPr>
        <w:pStyle w:val="02TEXTOPRINCIPAL"/>
      </w:pPr>
      <w:r w:rsidRPr="00832140">
        <w:t>De acordo com as respostas dadas nest</w:t>
      </w:r>
      <w:r w:rsidR="00037529" w:rsidRPr="00832140">
        <w:t>e</w:t>
      </w:r>
      <w:r w:rsidRPr="00832140">
        <w:t xml:space="preserve"> </w:t>
      </w:r>
      <w:r w:rsidR="00037529" w:rsidRPr="00832140">
        <w:t>quadro</w:t>
      </w:r>
      <w:r w:rsidRPr="00832140">
        <w:t xml:space="preserve">, </w:t>
      </w:r>
      <w:r w:rsidR="00037529" w:rsidRPr="00832140">
        <w:t>você</w:t>
      </w:r>
      <w:r w:rsidRPr="00832140">
        <w:t xml:space="preserve"> poderá interferir e tentar melhorar de maneira significativa seu trabalho. Por exemplo, caso um aluno responda que atingiu parcialmente determinado conteúdo, é hora de rever com </w:t>
      </w:r>
      <w:r w:rsidR="00ED49CD">
        <w:t>ele</w:t>
      </w:r>
      <w:r w:rsidRPr="00832140">
        <w:t xml:space="preserve"> as raz</w:t>
      </w:r>
      <w:r w:rsidR="00037529" w:rsidRPr="00832140">
        <w:t>õ</w:t>
      </w:r>
      <w:r w:rsidRPr="00832140">
        <w:t xml:space="preserve">es </w:t>
      </w:r>
      <w:r w:rsidR="00852228" w:rsidRPr="00832140">
        <w:t>disso</w:t>
      </w:r>
      <w:r w:rsidRPr="00832140">
        <w:t xml:space="preserve">. </w:t>
      </w:r>
    </w:p>
    <w:sectPr w:rsidR="000E1475" w:rsidRPr="00832140" w:rsidSect="00FB3AB1">
      <w:headerReference w:type="default" r:id="rId10"/>
      <w:footerReference w:type="default" r:id="rId11"/>
      <w:pgSz w:w="11906" w:h="16838"/>
      <w:pgMar w:top="170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2A75E" w14:textId="77777777" w:rsidR="00951396" w:rsidRDefault="00951396" w:rsidP="008016CC">
      <w:pPr>
        <w:spacing w:after="0" w:line="240" w:lineRule="auto"/>
      </w:pPr>
      <w:r>
        <w:separator/>
      </w:r>
    </w:p>
  </w:endnote>
  <w:endnote w:type="continuationSeparator" w:id="0">
    <w:p w14:paraId="6E06A030" w14:textId="77777777" w:rsidR="00951396" w:rsidRDefault="00951396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FrutigerLT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eGothicLTStd-Light">
    <w:altName w:val="Cambria"/>
    <w:panose1 w:val="00000000000000000000"/>
    <w:charset w:val="00"/>
    <w:family w:val="roman"/>
    <w:notTrueType/>
    <w:pitch w:val="default"/>
  </w:font>
  <w:font w:name="MuseoSlab-700">
    <w:altName w:val="Cambria"/>
    <w:panose1 w:val="00000000000000000000"/>
    <w:charset w:val="00"/>
    <w:family w:val="roman"/>
    <w:notTrueType/>
    <w:pitch w:val="default"/>
  </w:font>
  <w:font w:name="MuseoSlab-300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2"/>
      <w:gridCol w:w="719"/>
    </w:tblGrid>
    <w:tr w:rsidR="00832140" w:rsidRPr="005A1C11" w14:paraId="2CEA91B8" w14:textId="77777777" w:rsidTr="00B37BE2">
      <w:tc>
        <w:tcPr>
          <w:tcW w:w="9606" w:type="dxa"/>
        </w:tcPr>
        <w:p w14:paraId="635D1713" w14:textId="77777777" w:rsidR="00832140" w:rsidRPr="006603AA" w:rsidRDefault="00832140" w:rsidP="00832140">
          <w:pPr>
            <w:pStyle w:val="Rodap"/>
            <w:rPr>
              <w:rFonts w:ascii="Tahoma" w:hAnsi="Tahoma" w:cs="Tahoma"/>
              <w:sz w:val="14"/>
              <w:szCs w:val="14"/>
            </w:rPr>
          </w:pPr>
          <w:r w:rsidRPr="006603AA">
            <w:rPr>
              <w:rFonts w:ascii="Tahoma" w:hAnsi="Tahoma" w:cs="Tahoma"/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6603AA">
            <w:rPr>
              <w:rFonts w:ascii="Tahoma" w:hAnsi="Tahoma" w:cs="Tahoma"/>
              <w:i/>
              <w:sz w:val="14"/>
              <w:szCs w:val="14"/>
            </w:rPr>
            <w:t>International</w:t>
          </w:r>
          <w:proofErr w:type="spellEnd"/>
          <w:r w:rsidRPr="006603AA">
            <w:rPr>
              <w:rFonts w:ascii="Tahoma" w:hAnsi="Tahoma" w:cs="Tahoma"/>
              <w:i/>
              <w:sz w:val="14"/>
              <w:szCs w:val="14"/>
            </w:rPr>
            <w:t xml:space="preserve"> </w:t>
          </w:r>
          <w:r w:rsidRPr="006603AA">
            <w:rPr>
              <w:rFonts w:ascii="Tahoma" w:hAnsi="Tahoma" w:cs="Tahoma"/>
              <w:sz w:val="14"/>
              <w:szCs w:val="14"/>
            </w:rPr>
            <w:t>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054B1829" w14:textId="3A18A73F" w:rsidR="00832140" w:rsidRPr="005A1C11" w:rsidRDefault="00832140" w:rsidP="00832140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FB3AB1">
            <w:rPr>
              <w:rStyle w:val="RodapChar"/>
              <w:noProof/>
            </w:rPr>
            <w:t>4</w:t>
          </w:r>
          <w:r w:rsidRPr="005A1C11">
            <w:rPr>
              <w:rStyle w:val="RodapChar"/>
            </w:rPr>
            <w:fldChar w:fldCharType="end"/>
          </w:r>
        </w:p>
      </w:tc>
    </w:tr>
  </w:tbl>
  <w:p w14:paraId="049DF4C1" w14:textId="77777777" w:rsidR="0013681D" w:rsidRPr="00832140" w:rsidRDefault="0013681D" w:rsidP="008321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850EC" w14:textId="77777777" w:rsidR="00951396" w:rsidRDefault="00951396" w:rsidP="008016CC">
      <w:pPr>
        <w:spacing w:after="0" w:line="240" w:lineRule="auto"/>
      </w:pPr>
      <w:r>
        <w:separator/>
      </w:r>
    </w:p>
  </w:footnote>
  <w:footnote w:type="continuationSeparator" w:id="0">
    <w:p w14:paraId="76DE5852" w14:textId="77777777" w:rsidR="00951396" w:rsidRDefault="00951396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EF1ED" w14:textId="004B69DD" w:rsidR="00837476" w:rsidRDefault="0013681D">
    <w:pPr>
      <w:pStyle w:val="Cabealho"/>
    </w:pPr>
    <w:r>
      <w:rPr>
        <w:noProof/>
        <w:lang w:eastAsia="pt-BR"/>
      </w:rPr>
      <w:drawing>
        <wp:inline distT="0" distB="0" distL="0" distR="0" wp14:anchorId="6829036C" wp14:editId="087532A9">
          <wp:extent cx="6248400" cy="46990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DB4A61"/>
    <w:multiLevelType w:val="hybridMultilevel"/>
    <w:tmpl w:val="D0AA93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F7D23"/>
    <w:multiLevelType w:val="hybridMultilevel"/>
    <w:tmpl w:val="4DA653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A7629"/>
    <w:multiLevelType w:val="hybridMultilevel"/>
    <w:tmpl w:val="D098E72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12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F9459F"/>
    <w:multiLevelType w:val="hybridMultilevel"/>
    <w:tmpl w:val="E0A263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93063E"/>
    <w:multiLevelType w:val="hybridMultilevel"/>
    <w:tmpl w:val="37CA8F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9"/>
  </w:num>
  <w:num w:numId="4">
    <w:abstractNumId w:val="17"/>
  </w:num>
  <w:num w:numId="5">
    <w:abstractNumId w:val="15"/>
  </w:num>
  <w:num w:numId="6">
    <w:abstractNumId w:val="12"/>
  </w:num>
  <w:num w:numId="7">
    <w:abstractNumId w:val="5"/>
  </w:num>
  <w:num w:numId="8">
    <w:abstractNumId w:val="5"/>
  </w:num>
  <w:num w:numId="9">
    <w:abstractNumId w:val="7"/>
  </w:num>
  <w:num w:numId="10">
    <w:abstractNumId w:val="11"/>
  </w:num>
  <w:num w:numId="11">
    <w:abstractNumId w:val="8"/>
  </w:num>
  <w:num w:numId="12">
    <w:abstractNumId w:val="0"/>
  </w:num>
  <w:num w:numId="13">
    <w:abstractNumId w:val="21"/>
  </w:num>
  <w:num w:numId="14">
    <w:abstractNumId w:val="3"/>
  </w:num>
  <w:num w:numId="15">
    <w:abstractNumId w:val="18"/>
  </w:num>
  <w:num w:numId="16">
    <w:abstractNumId w:val="14"/>
  </w:num>
  <w:num w:numId="17">
    <w:abstractNumId w:val="10"/>
  </w:num>
  <w:num w:numId="18">
    <w:abstractNumId w:val="2"/>
  </w:num>
  <w:num w:numId="19">
    <w:abstractNumId w:val="20"/>
  </w:num>
  <w:num w:numId="20">
    <w:abstractNumId w:val="16"/>
  </w:num>
  <w:num w:numId="21">
    <w:abstractNumId w:val="1"/>
  </w:num>
  <w:num w:numId="22">
    <w:abstractNumId w:val="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CBE"/>
    <w:rsid w:val="00011D1A"/>
    <w:rsid w:val="00013ACB"/>
    <w:rsid w:val="00015604"/>
    <w:rsid w:val="000211E8"/>
    <w:rsid w:val="00031473"/>
    <w:rsid w:val="000352C4"/>
    <w:rsid w:val="00037529"/>
    <w:rsid w:val="0003778C"/>
    <w:rsid w:val="000400E5"/>
    <w:rsid w:val="00044311"/>
    <w:rsid w:val="000467DA"/>
    <w:rsid w:val="00047457"/>
    <w:rsid w:val="000515BD"/>
    <w:rsid w:val="00051707"/>
    <w:rsid w:val="00053BD8"/>
    <w:rsid w:val="0005509E"/>
    <w:rsid w:val="00055577"/>
    <w:rsid w:val="00066B83"/>
    <w:rsid w:val="00067360"/>
    <w:rsid w:val="00073121"/>
    <w:rsid w:val="00094947"/>
    <w:rsid w:val="000A047F"/>
    <w:rsid w:val="000A0F33"/>
    <w:rsid w:val="000B06DE"/>
    <w:rsid w:val="000B22C8"/>
    <w:rsid w:val="000B570B"/>
    <w:rsid w:val="000B61BF"/>
    <w:rsid w:val="000B71B9"/>
    <w:rsid w:val="000C0566"/>
    <w:rsid w:val="000C0BC9"/>
    <w:rsid w:val="000C1FD8"/>
    <w:rsid w:val="000C2708"/>
    <w:rsid w:val="000D44F8"/>
    <w:rsid w:val="000D6645"/>
    <w:rsid w:val="000E0B01"/>
    <w:rsid w:val="000E1475"/>
    <w:rsid w:val="000E4BF9"/>
    <w:rsid w:val="000F20F2"/>
    <w:rsid w:val="000F5E1D"/>
    <w:rsid w:val="000F68C2"/>
    <w:rsid w:val="00100799"/>
    <w:rsid w:val="00102369"/>
    <w:rsid w:val="00104936"/>
    <w:rsid w:val="001066FB"/>
    <w:rsid w:val="00106842"/>
    <w:rsid w:val="001103AA"/>
    <w:rsid w:val="00110F8A"/>
    <w:rsid w:val="00111E32"/>
    <w:rsid w:val="00113567"/>
    <w:rsid w:val="0011465C"/>
    <w:rsid w:val="001160AC"/>
    <w:rsid w:val="00125ABD"/>
    <w:rsid w:val="00126C06"/>
    <w:rsid w:val="00131516"/>
    <w:rsid w:val="00132592"/>
    <w:rsid w:val="0013273C"/>
    <w:rsid w:val="00134DA6"/>
    <w:rsid w:val="0013681D"/>
    <w:rsid w:val="00144EF1"/>
    <w:rsid w:val="00153707"/>
    <w:rsid w:val="00155F37"/>
    <w:rsid w:val="00156BF1"/>
    <w:rsid w:val="001578C2"/>
    <w:rsid w:val="00165003"/>
    <w:rsid w:val="0018152A"/>
    <w:rsid w:val="001817E3"/>
    <w:rsid w:val="0018721F"/>
    <w:rsid w:val="001947C7"/>
    <w:rsid w:val="00196CA5"/>
    <w:rsid w:val="001975EC"/>
    <w:rsid w:val="001A323C"/>
    <w:rsid w:val="001A35A1"/>
    <w:rsid w:val="001A3F2E"/>
    <w:rsid w:val="001A5DCB"/>
    <w:rsid w:val="001B034B"/>
    <w:rsid w:val="001B2D85"/>
    <w:rsid w:val="001B47A6"/>
    <w:rsid w:val="001C6C71"/>
    <w:rsid w:val="001C71EC"/>
    <w:rsid w:val="001D30E9"/>
    <w:rsid w:val="001D4AA4"/>
    <w:rsid w:val="001E509A"/>
    <w:rsid w:val="001E5A0F"/>
    <w:rsid w:val="001F1FF9"/>
    <w:rsid w:val="001F444D"/>
    <w:rsid w:val="001F48FF"/>
    <w:rsid w:val="0020060A"/>
    <w:rsid w:val="00212409"/>
    <w:rsid w:val="0022784C"/>
    <w:rsid w:val="00232622"/>
    <w:rsid w:val="00235128"/>
    <w:rsid w:val="00236CD2"/>
    <w:rsid w:val="0024460D"/>
    <w:rsid w:val="00250BBA"/>
    <w:rsid w:val="002519A9"/>
    <w:rsid w:val="00253A8D"/>
    <w:rsid w:val="00254DB7"/>
    <w:rsid w:val="00257310"/>
    <w:rsid w:val="00260946"/>
    <w:rsid w:val="00261502"/>
    <w:rsid w:val="0026231F"/>
    <w:rsid w:val="0027467C"/>
    <w:rsid w:val="0027635C"/>
    <w:rsid w:val="0027659C"/>
    <w:rsid w:val="0027674F"/>
    <w:rsid w:val="00276C02"/>
    <w:rsid w:val="00283652"/>
    <w:rsid w:val="00290F0B"/>
    <w:rsid w:val="00294028"/>
    <w:rsid w:val="0029689F"/>
    <w:rsid w:val="002978F1"/>
    <w:rsid w:val="002A3D24"/>
    <w:rsid w:val="002B10F6"/>
    <w:rsid w:val="002B17EE"/>
    <w:rsid w:val="002B1DD7"/>
    <w:rsid w:val="002B5781"/>
    <w:rsid w:val="002B5940"/>
    <w:rsid w:val="002B6488"/>
    <w:rsid w:val="002B6E79"/>
    <w:rsid w:val="002C294C"/>
    <w:rsid w:val="002C39DE"/>
    <w:rsid w:val="002C4897"/>
    <w:rsid w:val="002C54E2"/>
    <w:rsid w:val="002C5F54"/>
    <w:rsid w:val="002D09E5"/>
    <w:rsid w:val="002D0DA2"/>
    <w:rsid w:val="002D0F1B"/>
    <w:rsid w:val="002D2D3E"/>
    <w:rsid w:val="002D3C6C"/>
    <w:rsid w:val="002D6410"/>
    <w:rsid w:val="002D7FAF"/>
    <w:rsid w:val="002E0D88"/>
    <w:rsid w:val="002E272B"/>
    <w:rsid w:val="002E42EF"/>
    <w:rsid w:val="002E5564"/>
    <w:rsid w:val="002E7C76"/>
    <w:rsid w:val="002F1436"/>
    <w:rsid w:val="002F52A6"/>
    <w:rsid w:val="002F60B4"/>
    <w:rsid w:val="0030365D"/>
    <w:rsid w:val="00304D94"/>
    <w:rsid w:val="00310CF5"/>
    <w:rsid w:val="00310D30"/>
    <w:rsid w:val="00311152"/>
    <w:rsid w:val="003128FB"/>
    <w:rsid w:val="00317F90"/>
    <w:rsid w:val="003212D7"/>
    <w:rsid w:val="0032630B"/>
    <w:rsid w:val="00335C7A"/>
    <w:rsid w:val="00337E93"/>
    <w:rsid w:val="003443A6"/>
    <w:rsid w:val="0034554D"/>
    <w:rsid w:val="00357365"/>
    <w:rsid w:val="0036055F"/>
    <w:rsid w:val="00362178"/>
    <w:rsid w:val="003632E2"/>
    <w:rsid w:val="003633F5"/>
    <w:rsid w:val="003658B2"/>
    <w:rsid w:val="00366963"/>
    <w:rsid w:val="003716CE"/>
    <w:rsid w:val="003718E6"/>
    <w:rsid w:val="00374C03"/>
    <w:rsid w:val="00375A6B"/>
    <w:rsid w:val="00380252"/>
    <w:rsid w:val="00385130"/>
    <w:rsid w:val="00394628"/>
    <w:rsid w:val="00396C14"/>
    <w:rsid w:val="00397328"/>
    <w:rsid w:val="003A0405"/>
    <w:rsid w:val="003A55E5"/>
    <w:rsid w:val="003A5907"/>
    <w:rsid w:val="003C0E11"/>
    <w:rsid w:val="003C2DD9"/>
    <w:rsid w:val="003C5A60"/>
    <w:rsid w:val="003E0167"/>
    <w:rsid w:val="003E0F6D"/>
    <w:rsid w:val="003E370D"/>
    <w:rsid w:val="003E442A"/>
    <w:rsid w:val="003E61C3"/>
    <w:rsid w:val="003F1AE4"/>
    <w:rsid w:val="003F3156"/>
    <w:rsid w:val="003F5291"/>
    <w:rsid w:val="003F5980"/>
    <w:rsid w:val="00402626"/>
    <w:rsid w:val="00402E6E"/>
    <w:rsid w:val="0041268D"/>
    <w:rsid w:val="00413131"/>
    <w:rsid w:val="00415EEA"/>
    <w:rsid w:val="00420CD5"/>
    <w:rsid w:val="00421B07"/>
    <w:rsid w:val="00423071"/>
    <w:rsid w:val="0042636C"/>
    <w:rsid w:val="00433AD9"/>
    <w:rsid w:val="0043712C"/>
    <w:rsid w:val="00437B52"/>
    <w:rsid w:val="004415BD"/>
    <w:rsid w:val="00444A73"/>
    <w:rsid w:val="0044540E"/>
    <w:rsid w:val="00445569"/>
    <w:rsid w:val="00446458"/>
    <w:rsid w:val="0045046D"/>
    <w:rsid w:val="00451CCB"/>
    <w:rsid w:val="004617C9"/>
    <w:rsid w:val="00464ACA"/>
    <w:rsid w:val="004677AC"/>
    <w:rsid w:val="00471096"/>
    <w:rsid w:val="00472507"/>
    <w:rsid w:val="00475282"/>
    <w:rsid w:val="0047539C"/>
    <w:rsid w:val="00484F9B"/>
    <w:rsid w:val="00490065"/>
    <w:rsid w:val="00491960"/>
    <w:rsid w:val="0049634C"/>
    <w:rsid w:val="004A1929"/>
    <w:rsid w:val="004A5AD0"/>
    <w:rsid w:val="004A6DB6"/>
    <w:rsid w:val="004B3961"/>
    <w:rsid w:val="004B4611"/>
    <w:rsid w:val="004C418D"/>
    <w:rsid w:val="004C61D1"/>
    <w:rsid w:val="004C7999"/>
    <w:rsid w:val="004D1B4E"/>
    <w:rsid w:val="004D230C"/>
    <w:rsid w:val="004D50EE"/>
    <w:rsid w:val="004D6D72"/>
    <w:rsid w:val="004E2792"/>
    <w:rsid w:val="004E5C87"/>
    <w:rsid w:val="004E714B"/>
    <w:rsid w:val="004F2422"/>
    <w:rsid w:val="004F33E6"/>
    <w:rsid w:val="004F6842"/>
    <w:rsid w:val="00500597"/>
    <w:rsid w:val="00502B6E"/>
    <w:rsid w:val="005064E4"/>
    <w:rsid w:val="0050691D"/>
    <w:rsid w:val="00513A10"/>
    <w:rsid w:val="00514BCF"/>
    <w:rsid w:val="00514F44"/>
    <w:rsid w:val="00515844"/>
    <w:rsid w:val="005171EF"/>
    <w:rsid w:val="005220A0"/>
    <w:rsid w:val="00526B6A"/>
    <w:rsid w:val="00527506"/>
    <w:rsid w:val="005326F3"/>
    <w:rsid w:val="0053312A"/>
    <w:rsid w:val="005337F5"/>
    <w:rsid w:val="0054095B"/>
    <w:rsid w:val="00542CDA"/>
    <w:rsid w:val="00546AC7"/>
    <w:rsid w:val="00552B94"/>
    <w:rsid w:val="00555FDE"/>
    <w:rsid w:val="00560FC8"/>
    <w:rsid w:val="00561B99"/>
    <w:rsid w:val="00563828"/>
    <w:rsid w:val="00570FD9"/>
    <w:rsid w:val="00574972"/>
    <w:rsid w:val="00582ADC"/>
    <w:rsid w:val="00586E35"/>
    <w:rsid w:val="005917AA"/>
    <w:rsid w:val="00593C8C"/>
    <w:rsid w:val="00593DF2"/>
    <w:rsid w:val="00594465"/>
    <w:rsid w:val="00594A2D"/>
    <w:rsid w:val="00596A2B"/>
    <w:rsid w:val="005A0F5C"/>
    <w:rsid w:val="005A36C1"/>
    <w:rsid w:val="005B1B78"/>
    <w:rsid w:val="005B205F"/>
    <w:rsid w:val="005B361E"/>
    <w:rsid w:val="005B6EC9"/>
    <w:rsid w:val="005B7279"/>
    <w:rsid w:val="005C03C5"/>
    <w:rsid w:val="005C1780"/>
    <w:rsid w:val="005C2DCE"/>
    <w:rsid w:val="005D0662"/>
    <w:rsid w:val="005D274A"/>
    <w:rsid w:val="005E039E"/>
    <w:rsid w:val="005E1815"/>
    <w:rsid w:val="005E1853"/>
    <w:rsid w:val="005E55C1"/>
    <w:rsid w:val="005F1795"/>
    <w:rsid w:val="005F344B"/>
    <w:rsid w:val="005F3CD8"/>
    <w:rsid w:val="005F615B"/>
    <w:rsid w:val="005F7A3C"/>
    <w:rsid w:val="006034D6"/>
    <w:rsid w:val="00605FFD"/>
    <w:rsid w:val="006065B1"/>
    <w:rsid w:val="00607273"/>
    <w:rsid w:val="00607B18"/>
    <w:rsid w:val="00611A69"/>
    <w:rsid w:val="00613F07"/>
    <w:rsid w:val="006152A0"/>
    <w:rsid w:val="006179C1"/>
    <w:rsid w:val="0062002B"/>
    <w:rsid w:val="00620B47"/>
    <w:rsid w:val="00625481"/>
    <w:rsid w:val="00626DF3"/>
    <w:rsid w:val="00627D80"/>
    <w:rsid w:val="00632BFC"/>
    <w:rsid w:val="006359E6"/>
    <w:rsid w:val="006427FB"/>
    <w:rsid w:val="00643628"/>
    <w:rsid w:val="006439D4"/>
    <w:rsid w:val="00644451"/>
    <w:rsid w:val="00644AE0"/>
    <w:rsid w:val="00651152"/>
    <w:rsid w:val="00652CC5"/>
    <w:rsid w:val="0065657F"/>
    <w:rsid w:val="006603AA"/>
    <w:rsid w:val="006920B8"/>
    <w:rsid w:val="00694E5C"/>
    <w:rsid w:val="00695A11"/>
    <w:rsid w:val="006966B9"/>
    <w:rsid w:val="006970C0"/>
    <w:rsid w:val="006A1478"/>
    <w:rsid w:val="006A486D"/>
    <w:rsid w:val="006B08EB"/>
    <w:rsid w:val="006B161D"/>
    <w:rsid w:val="006B1852"/>
    <w:rsid w:val="006B1F4D"/>
    <w:rsid w:val="006B44E0"/>
    <w:rsid w:val="006B5914"/>
    <w:rsid w:val="006B6369"/>
    <w:rsid w:val="006C1040"/>
    <w:rsid w:val="006C1749"/>
    <w:rsid w:val="006C1EC8"/>
    <w:rsid w:val="006C2F1F"/>
    <w:rsid w:val="006D0142"/>
    <w:rsid w:val="006D24F9"/>
    <w:rsid w:val="006E0540"/>
    <w:rsid w:val="006E304C"/>
    <w:rsid w:val="006E3A13"/>
    <w:rsid w:val="006E788F"/>
    <w:rsid w:val="006E7CB7"/>
    <w:rsid w:val="006F03DE"/>
    <w:rsid w:val="006F2A0A"/>
    <w:rsid w:val="006F57DF"/>
    <w:rsid w:val="006F66E9"/>
    <w:rsid w:val="00702570"/>
    <w:rsid w:val="00702C0E"/>
    <w:rsid w:val="00704B95"/>
    <w:rsid w:val="00706D7D"/>
    <w:rsid w:val="00707ECE"/>
    <w:rsid w:val="00710910"/>
    <w:rsid w:val="007207EB"/>
    <w:rsid w:val="00720985"/>
    <w:rsid w:val="007317A3"/>
    <w:rsid w:val="007333E5"/>
    <w:rsid w:val="00734160"/>
    <w:rsid w:val="0074132B"/>
    <w:rsid w:val="007563D0"/>
    <w:rsid w:val="00761EB4"/>
    <w:rsid w:val="0076378E"/>
    <w:rsid w:val="00767E40"/>
    <w:rsid w:val="00771451"/>
    <w:rsid w:val="00771854"/>
    <w:rsid w:val="00771F73"/>
    <w:rsid w:val="00777892"/>
    <w:rsid w:val="00783015"/>
    <w:rsid w:val="0078442C"/>
    <w:rsid w:val="00784FA3"/>
    <w:rsid w:val="00786176"/>
    <w:rsid w:val="0079189F"/>
    <w:rsid w:val="0079333A"/>
    <w:rsid w:val="00794448"/>
    <w:rsid w:val="00794B83"/>
    <w:rsid w:val="00796FB1"/>
    <w:rsid w:val="00797804"/>
    <w:rsid w:val="007A7193"/>
    <w:rsid w:val="007B2572"/>
    <w:rsid w:val="007B5F79"/>
    <w:rsid w:val="007C0E41"/>
    <w:rsid w:val="007D14CA"/>
    <w:rsid w:val="007D5536"/>
    <w:rsid w:val="007E28E7"/>
    <w:rsid w:val="007E3E53"/>
    <w:rsid w:val="007E731E"/>
    <w:rsid w:val="007F273F"/>
    <w:rsid w:val="008016CC"/>
    <w:rsid w:val="008161AC"/>
    <w:rsid w:val="008204F9"/>
    <w:rsid w:val="00822A33"/>
    <w:rsid w:val="00823C58"/>
    <w:rsid w:val="00825E50"/>
    <w:rsid w:val="00826A7C"/>
    <w:rsid w:val="00827F24"/>
    <w:rsid w:val="00827F53"/>
    <w:rsid w:val="00830BDD"/>
    <w:rsid w:val="00832140"/>
    <w:rsid w:val="008357FD"/>
    <w:rsid w:val="00837476"/>
    <w:rsid w:val="0083796A"/>
    <w:rsid w:val="00843B13"/>
    <w:rsid w:val="00844767"/>
    <w:rsid w:val="00845C0B"/>
    <w:rsid w:val="00852228"/>
    <w:rsid w:val="00852FB1"/>
    <w:rsid w:val="008540A5"/>
    <w:rsid w:val="00860886"/>
    <w:rsid w:val="00861EC6"/>
    <w:rsid w:val="00862AA9"/>
    <w:rsid w:val="00862C45"/>
    <w:rsid w:val="0086555F"/>
    <w:rsid w:val="0087030E"/>
    <w:rsid w:val="00883D2F"/>
    <w:rsid w:val="0089578B"/>
    <w:rsid w:val="008A2099"/>
    <w:rsid w:val="008A5F0E"/>
    <w:rsid w:val="008A75BC"/>
    <w:rsid w:val="008C2762"/>
    <w:rsid w:val="008C28AE"/>
    <w:rsid w:val="008C39FB"/>
    <w:rsid w:val="008C5E15"/>
    <w:rsid w:val="008D0710"/>
    <w:rsid w:val="008D0F0C"/>
    <w:rsid w:val="008D105F"/>
    <w:rsid w:val="008D3036"/>
    <w:rsid w:val="008D3757"/>
    <w:rsid w:val="008D4095"/>
    <w:rsid w:val="008D4524"/>
    <w:rsid w:val="008E06E9"/>
    <w:rsid w:val="008E1C7A"/>
    <w:rsid w:val="008F2201"/>
    <w:rsid w:val="008F22C7"/>
    <w:rsid w:val="008F2BD6"/>
    <w:rsid w:val="008F2EC1"/>
    <w:rsid w:val="008F421D"/>
    <w:rsid w:val="00905D59"/>
    <w:rsid w:val="00907989"/>
    <w:rsid w:val="009151E0"/>
    <w:rsid w:val="00924273"/>
    <w:rsid w:val="0093207A"/>
    <w:rsid w:val="00932F1D"/>
    <w:rsid w:val="009333C8"/>
    <w:rsid w:val="0093474C"/>
    <w:rsid w:val="00936AAD"/>
    <w:rsid w:val="00943488"/>
    <w:rsid w:val="00943F0D"/>
    <w:rsid w:val="00947068"/>
    <w:rsid w:val="00951396"/>
    <w:rsid w:val="0095430B"/>
    <w:rsid w:val="0095469F"/>
    <w:rsid w:val="009571E0"/>
    <w:rsid w:val="0096333B"/>
    <w:rsid w:val="00970472"/>
    <w:rsid w:val="009711B1"/>
    <w:rsid w:val="00974994"/>
    <w:rsid w:val="00980189"/>
    <w:rsid w:val="00980EAF"/>
    <w:rsid w:val="009834C0"/>
    <w:rsid w:val="00983D5C"/>
    <w:rsid w:val="009842CD"/>
    <w:rsid w:val="009860DB"/>
    <w:rsid w:val="0098709C"/>
    <w:rsid w:val="00991D2B"/>
    <w:rsid w:val="009939D7"/>
    <w:rsid w:val="00995173"/>
    <w:rsid w:val="00995D2D"/>
    <w:rsid w:val="009A02B5"/>
    <w:rsid w:val="009B14E6"/>
    <w:rsid w:val="009B35F6"/>
    <w:rsid w:val="009B7629"/>
    <w:rsid w:val="009C0281"/>
    <w:rsid w:val="009C0E3E"/>
    <w:rsid w:val="009C1FD6"/>
    <w:rsid w:val="009C2F5B"/>
    <w:rsid w:val="009C709E"/>
    <w:rsid w:val="009D1CA0"/>
    <w:rsid w:val="009D508A"/>
    <w:rsid w:val="009E02E1"/>
    <w:rsid w:val="009E2FDC"/>
    <w:rsid w:val="009E550E"/>
    <w:rsid w:val="009E6577"/>
    <w:rsid w:val="009F07D3"/>
    <w:rsid w:val="009F09E4"/>
    <w:rsid w:val="009F269F"/>
    <w:rsid w:val="009F32B0"/>
    <w:rsid w:val="009F6A50"/>
    <w:rsid w:val="00A00524"/>
    <w:rsid w:val="00A03F5D"/>
    <w:rsid w:val="00A041B3"/>
    <w:rsid w:val="00A07CCC"/>
    <w:rsid w:val="00A1363F"/>
    <w:rsid w:val="00A13C16"/>
    <w:rsid w:val="00A145DF"/>
    <w:rsid w:val="00A177B3"/>
    <w:rsid w:val="00A218E9"/>
    <w:rsid w:val="00A27D96"/>
    <w:rsid w:val="00A31961"/>
    <w:rsid w:val="00A328E6"/>
    <w:rsid w:val="00A33FA4"/>
    <w:rsid w:val="00A35779"/>
    <w:rsid w:val="00A4339A"/>
    <w:rsid w:val="00A439A0"/>
    <w:rsid w:val="00A54CD6"/>
    <w:rsid w:val="00A56618"/>
    <w:rsid w:val="00A63503"/>
    <w:rsid w:val="00A64144"/>
    <w:rsid w:val="00A6786A"/>
    <w:rsid w:val="00A67D66"/>
    <w:rsid w:val="00A73DF0"/>
    <w:rsid w:val="00A76CE6"/>
    <w:rsid w:val="00A77381"/>
    <w:rsid w:val="00A81961"/>
    <w:rsid w:val="00A84696"/>
    <w:rsid w:val="00A87F67"/>
    <w:rsid w:val="00A923E1"/>
    <w:rsid w:val="00A93A6C"/>
    <w:rsid w:val="00A96598"/>
    <w:rsid w:val="00AA5447"/>
    <w:rsid w:val="00AA72E5"/>
    <w:rsid w:val="00AB19B0"/>
    <w:rsid w:val="00AB2537"/>
    <w:rsid w:val="00AB3F6B"/>
    <w:rsid w:val="00AB4776"/>
    <w:rsid w:val="00AB61EA"/>
    <w:rsid w:val="00AC1622"/>
    <w:rsid w:val="00AC1678"/>
    <w:rsid w:val="00AC65B2"/>
    <w:rsid w:val="00AD0261"/>
    <w:rsid w:val="00AD7410"/>
    <w:rsid w:val="00AE6554"/>
    <w:rsid w:val="00AF182D"/>
    <w:rsid w:val="00AF2552"/>
    <w:rsid w:val="00AF3DD2"/>
    <w:rsid w:val="00AF6036"/>
    <w:rsid w:val="00B04588"/>
    <w:rsid w:val="00B054D1"/>
    <w:rsid w:val="00B059A4"/>
    <w:rsid w:val="00B07D9B"/>
    <w:rsid w:val="00B12B9B"/>
    <w:rsid w:val="00B14B41"/>
    <w:rsid w:val="00B153AB"/>
    <w:rsid w:val="00B20FDC"/>
    <w:rsid w:val="00B27973"/>
    <w:rsid w:val="00B3179C"/>
    <w:rsid w:val="00B34B56"/>
    <w:rsid w:val="00B34BF4"/>
    <w:rsid w:val="00B407F3"/>
    <w:rsid w:val="00B43C39"/>
    <w:rsid w:val="00B43F43"/>
    <w:rsid w:val="00B53B78"/>
    <w:rsid w:val="00B54A14"/>
    <w:rsid w:val="00B54D1A"/>
    <w:rsid w:val="00B55CC3"/>
    <w:rsid w:val="00B57EA4"/>
    <w:rsid w:val="00B6403E"/>
    <w:rsid w:val="00B65E8D"/>
    <w:rsid w:val="00B7420C"/>
    <w:rsid w:val="00B7478F"/>
    <w:rsid w:val="00B750DA"/>
    <w:rsid w:val="00B76C20"/>
    <w:rsid w:val="00B77610"/>
    <w:rsid w:val="00B811B6"/>
    <w:rsid w:val="00B81752"/>
    <w:rsid w:val="00B83006"/>
    <w:rsid w:val="00B87520"/>
    <w:rsid w:val="00BA0A2A"/>
    <w:rsid w:val="00BB00E9"/>
    <w:rsid w:val="00BB0CB6"/>
    <w:rsid w:val="00BB183F"/>
    <w:rsid w:val="00BB4C39"/>
    <w:rsid w:val="00BC6CF2"/>
    <w:rsid w:val="00BD0A65"/>
    <w:rsid w:val="00BD4580"/>
    <w:rsid w:val="00BD79A4"/>
    <w:rsid w:val="00BE282A"/>
    <w:rsid w:val="00BE6647"/>
    <w:rsid w:val="00BE7881"/>
    <w:rsid w:val="00BF3F12"/>
    <w:rsid w:val="00C0695D"/>
    <w:rsid w:val="00C15516"/>
    <w:rsid w:val="00C173D6"/>
    <w:rsid w:val="00C25D5C"/>
    <w:rsid w:val="00C3154B"/>
    <w:rsid w:val="00C31F5A"/>
    <w:rsid w:val="00C40AFE"/>
    <w:rsid w:val="00C4156E"/>
    <w:rsid w:val="00C42B7B"/>
    <w:rsid w:val="00C440B7"/>
    <w:rsid w:val="00C47938"/>
    <w:rsid w:val="00C51C0C"/>
    <w:rsid w:val="00C52C9B"/>
    <w:rsid w:val="00C56E39"/>
    <w:rsid w:val="00C57C35"/>
    <w:rsid w:val="00C63F2A"/>
    <w:rsid w:val="00C65FDD"/>
    <w:rsid w:val="00C72C4A"/>
    <w:rsid w:val="00C75FCE"/>
    <w:rsid w:val="00C76B1C"/>
    <w:rsid w:val="00C771F9"/>
    <w:rsid w:val="00C80CBE"/>
    <w:rsid w:val="00C841EE"/>
    <w:rsid w:val="00C84AC5"/>
    <w:rsid w:val="00C87665"/>
    <w:rsid w:val="00C914F0"/>
    <w:rsid w:val="00C94BE6"/>
    <w:rsid w:val="00C967C9"/>
    <w:rsid w:val="00CA01CB"/>
    <w:rsid w:val="00CA1C8F"/>
    <w:rsid w:val="00CA67F3"/>
    <w:rsid w:val="00CA7F35"/>
    <w:rsid w:val="00CB1A7D"/>
    <w:rsid w:val="00CC455D"/>
    <w:rsid w:val="00CD6D3B"/>
    <w:rsid w:val="00CE59CB"/>
    <w:rsid w:val="00CE6CB7"/>
    <w:rsid w:val="00D04BD7"/>
    <w:rsid w:val="00D05026"/>
    <w:rsid w:val="00D216A8"/>
    <w:rsid w:val="00D22C59"/>
    <w:rsid w:val="00D23093"/>
    <w:rsid w:val="00D255AB"/>
    <w:rsid w:val="00D25805"/>
    <w:rsid w:val="00D301DE"/>
    <w:rsid w:val="00D3083A"/>
    <w:rsid w:val="00D34CD1"/>
    <w:rsid w:val="00D35A04"/>
    <w:rsid w:val="00D41262"/>
    <w:rsid w:val="00D42926"/>
    <w:rsid w:val="00D50863"/>
    <w:rsid w:val="00D5371C"/>
    <w:rsid w:val="00D539E5"/>
    <w:rsid w:val="00D54058"/>
    <w:rsid w:val="00D5443C"/>
    <w:rsid w:val="00D621AC"/>
    <w:rsid w:val="00D62FA2"/>
    <w:rsid w:val="00D649A3"/>
    <w:rsid w:val="00D71D50"/>
    <w:rsid w:val="00D738B1"/>
    <w:rsid w:val="00D73F72"/>
    <w:rsid w:val="00D77E75"/>
    <w:rsid w:val="00D81873"/>
    <w:rsid w:val="00D86BAB"/>
    <w:rsid w:val="00D916F9"/>
    <w:rsid w:val="00D938F2"/>
    <w:rsid w:val="00DA0307"/>
    <w:rsid w:val="00DA6F7D"/>
    <w:rsid w:val="00DB4686"/>
    <w:rsid w:val="00DB5F47"/>
    <w:rsid w:val="00DC309B"/>
    <w:rsid w:val="00DD37C5"/>
    <w:rsid w:val="00DD452B"/>
    <w:rsid w:val="00DD7EF2"/>
    <w:rsid w:val="00DE3432"/>
    <w:rsid w:val="00DE37C5"/>
    <w:rsid w:val="00DE62C7"/>
    <w:rsid w:val="00DE7372"/>
    <w:rsid w:val="00DF05A2"/>
    <w:rsid w:val="00DF2A6E"/>
    <w:rsid w:val="00DF6657"/>
    <w:rsid w:val="00DF6CC1"/>
    <w:rsid w:val="00DF6E21"/>
    <w:rsid w:val="00E01384"/>
    <w:rsid w:val="00E028A0"/>
    <w:rsid w:val="00E05969"/>
    <w:rsid w:val="00E05CF6"/>
    <w:rsid w:val="00E22E90"/>
    <w:rsid w:val="00E22EAF"/>
    <w:rsid w:val="00E27478"/>
    <w:rsid w:val="00E30420"/>
    <w:rsid w:val="00E314AD"/>
    <w:rsid w:val="00E35A4F"/>
    <w:rsid w:val="00E3687D"/>
    <w:rsid w:val="00E4215C"/>
    <w:rsid w:val="00E422F2"/>
    <w:rsid w:val="00E45001"/>
    <w:rsid w:val="00E611C1"/>
    <w:rsid w:val="00E636E0"/>
    <w:rsid w:val="00E64493"/>
    <w:rsid w:val="00E7041E"/>
    <w:rsid w:val="00E708FF"/>
    <w:rsid w:val="00E70DE8"/>
    <w:rsid w:val="00E72A8D"/>
    <w:rsid w:val="00E75382"/>
    <w:rsid w:val="00E76605"/>
    <w:rsid w:val="00E918AB"/>
    <w:rsid w:val="00E9527D"/>
    <w:rsid w:val="00E95A93"/>
    <w:rsid w:val="00EA158D"/>
    <w:rsid w:val="00EA4421"/>
    <w:rsid w:val="00EA59B3"/>
    <w:rsid w:val="00EA7287"/>
    <w:rsid w:val="00EB1F3C"/>
    <w:rsid w:val="00EB26AE"/>
    <w:rsid w:val="00EB5F2E"/>
    <w:rsid w:val="00EC1207"/>
    <w:rsid w:val="00EC18DA"/>
    <w:rsid w:val="00ED0195"/>
    <w:rsid w:val="00ED20A7"/>
    <w:rsid w:val="00ED49CD"/>
    <w:rsid w:val="00ED504E"/>
    <w:rsid w:val="00EE6342"/>
    <w:rsid w:val="00EF239F"/>
    <w:rsid w:val="00EF5B70"/>
    <w:rsid w:val="00EF65EB"/>
    <w:rsid w:val="00EF76E8"/>
    <w:rsid w:val="00F02824"/>
    <w:rsid w:val="00F03D03"/>
    <w:rsid w:val="00F16500"/>
    <w:rsid w:val="00F169A9"/>
    <w:rsid w:val="00F203FF"/>
    <w:rsid w:val="00F22432"/>
    <w:rsid w:val="00F26C48"/>
    <w:rsid w:val="00F34E6D"/>
    <w:rsid w:val="00F5098D"/>
    <w:rsid w:val="00F51950"/>
    <w:rsid w:val="00F52044"/>
    <w:rsid w:val="00F522C7"/>
    <w:rsid w:val="00F5234B"/>
    <w:rsid w:val="00F54B5B"/>
    <w:rsid w:val="00F666B1"/>
    <w:rsid w:val="00F77CFA"/>
    <w:rsid w:val="00F858B0"/>
    <w:rsid w:val="00F87364"/>
    <w:rsid w:val="00F959E3"/>
    <w:rsid w:val="00F9798B"/>
    <w:rsid w:val="00FA2E1A"/>
    <w:rsid w:val="00FA3694"/>
    <w:rsid w:val="00FA67FB"/>
    <w:rsid w:val="00FB156A"/>
    <w:rsid w:val="00FB3AB1"/>
    <w:rsid w:val="00FC10F5"/>
    <w:rsid w:val="00FC15AB"/>
    <w:rsid w:val="00FC4F14"/>
    <w:rsid w:val="00FD3AF6"/>
    <w:rsid w:val="00FD6EC7"/>
    <w:rsid w:val="00FE417F"/>
    <w:rsid w:val="00FF1C0D"/>
    <w:rsid w:val="00FF2985"/>
    <w:rsid w:val="00FF6FE6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230628"/>
  <w15:docId w15:val="{3A216FDD-E5B4-496C-B548-AE0ED335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03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16CC"/>
  </w:style>
  <w:style w:type="table" w:styleId="Tabelacomgrade">
    <w:name w:val="Table Grid"/>
    <w:basedOn w:val="Tabelanormal"/>
    <w:uiPriority w:val="5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57EA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57EA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182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182D"/>
    <w:rPr>
      <w:rFonts w:ascii="Lucida Grande" w:hAnsi="Lucida Grande" w:cs="Lucida Grande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5F34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34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34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34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344B"/>
    <w:rPr>
      <w:b/>
      <w:bCs/>
      <w:sz w:val="20"/>
      <w:szCs w:val="20"/>
    </w:rPr>
  </w:style>
  <w:style w:type="paragraph" w:customStyle="1" w:styleId="01TEXTOAPRESENTACAOITENSNovos">
    <w:name w:val="01_TEXTO APRESENTACAO_ITENS (Novos)"/>
    <w:basedOn w:val="Normal"/>
    <w:uiPriority w:val="99"/>
    <w:rsid w:val="002B1DD7"/>
    <w:pPr>
      <w:widowControl w:val="0"/>
      <w:autoSpaceDE w:val="0"/>
      <w:autoSpaceDN w:val="0"/>
      <w:adjustRightInd w:val="0"/>
      <w:spacing w:after="113" w:line="240" w:lineRule="atLeast"/>
      <w:ind w:left="170" w:hanging="170"/>
      <w:textAlignment w:val="center"/>
    </w:pPr>
    <w:rPr>
      <w:rFonts w:ascii="FrutigerLT-Light" w:eastAsiaTheme="minorEastAsia" w:hAnsi="FrutigerLT-Light" w:cs="FrutigerLT-Light"/>
      <w:color w:val="FFFFFF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0C1FD8"/>
    <w:rPr>
      <w:rFonts w:ascii="TradeGothicLTStd-Light" w:hAnsi="TradeGothicLTStd-Ligh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Fontepargpadro"/>
    <w:rsid w:val="001C6C71"/>
    <w:rPr>
      <w:rFonts w:ascii="MuseoSlab-700" w:hAnsi="MuseoSlab-700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31">
    <w:name w:val="fontstyle31"/>
    <w:basedOn w:val="Fontepargpadro"/>
    <w:rsid w:val="001C6C71"/>
    <w:rPr>
      <w:rFonts w:ascii="MuseoSlab-300" w:hAnsi="MuseoSlab-300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37476"/>
    <w:rPr>
      <w:color w:val="605E5C"/>
      <w:shd w:val="clear" w:color="auto" w:fill="E1DFDD"/>
    </w:rPr>
  </w:style>
  <w:style w:type="paragraph" w:customStyle="1" w:styleId="00TtuloPeso1">
    <w:name w:val="00_Título Peso 1"/>
    <w:basedOn w:val="Normal"/>
    <w:autoRedefine/>
    <w:qFormat/>
    <w:rsid w:val="001B034B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1B034B"/>
  </w:style>
  <w:style w:type="paragraph" w:customStyle="1" w:styleId="01TtuloPeso2">
    <w:name w:val="01_Título Peso 2"/>
    <w:basedOn w:val="Normal"/>
    <w:autoRedefine/>
    <w:qFormat/>
    <w:rsid w:val="001B034B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1B034B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1B034B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1B034B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03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1B034B"/>
    <w:rPr>
      <w:sz w:val="32"/>
    </w:rPr>
  </w:style>
  <w:style w:type="paragraph" w:customStyle="1" w:styleId="01TITULO4">
    <w:name w:val="01_TITULO_4"/>
    <w:basedOn w:val="01TITULO3"/>
    <w:rsid w:val="001B034B"/>
    <w:rPr>
      <w:sz w:val="28"/>
    </w:rPr>
  </w:style>
  <w:style w:type="paragraph" w:customStyle="1" w:styleId="03TITULOTABELAS1">
    <w:name w:val="03_TITULO_TABELAS_1"/>
    <w:basedOn w:val="02TEXTOPRINCIPAL"/>
    <w:rsid w:val="001B034B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1B034B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1B034B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1B034B"/>
    <w:pPr>
      <w:widowControl w:val="0"/>
      <w:numPr>
        <w:numId w:val="19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1B034B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1B034B"/>
    <w:pPr>
      <w:numPr>
        <w:numId w:val="20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1B034B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1B034B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1B034B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1B034B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1B034B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1B034B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1B034B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1B034B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1B034B"/>
    <w:pPr>
      <w:spacing w:before="0" w:after="0"/>
    </w:pPr>
  </w:style>
  <w:style w:type="paragraph" w:customStyle="1" w:styleId="05ATIVIDADES">
    <w:name w:val="05_ATIVIDADES"/>
    <w:basedOn w:val="02TEXTOITEM"/>
    <w:rsid w:val="001B034B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1B034B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1B034B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1B034B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1B034B"/>
    <w:rPr>
      <w:sz w:val="16"/>
    </w:rPr>
  </w:style>
  <w:style w:type="paragraph" w:customStyle="1" w:styleId="06LEGENDA">
    <w:name w:val="06_LEGENDA"/>
    <w:basedOn w:val="06CREDITO"/>
    <w:rsid w:val="001B034B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1B034B"/>
    <w:pPr>
      <w:tabs>
        <w:tab w:val="left" w:pos="873"/>
      </w:tabs>
      <w:autoSpaceDN w:val="0"/>
      <w:spacing w:before="30" w:after="0" w:line="240" w:lineRule="auto"/>
      <w:ind w:right="850"/>
      <w:jc w:val="center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1B034B"/>
    <w:pPr>
      <w:autoSpaceDN w:val="0"/>
      <w:spacing w:before="30" w:after="0" w:line="240" w:lineRule="auto"/>
      <w:ind w:right="850"/>
      <w:textAlignment w:val="baseline"/>
    </w:pPr>
    <w:rPr>
      <w:rFonts w:ascii="Tahoma" w:eastAsia="SimSun" w:hAnsi="Tahoma" w:cstheme="minorHAnsi"/>
      <w:kern w:val="3"/>
      <w:sz w:val="20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1B034B"/>
    <w:pPr>
      <w:numPr>
        <w:numId w:val="22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1B034B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1B034B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196CA5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196CA5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xmsonormal">
    <w:name w:val="x_msonormal"/>
    <w:basedOn w:val="Normal"/>
    <w:rsid w:val="00E22E90"/>
    <w:pPr>
      <w:spacing w:after="0" w:line="240" w:lineRule="auto"/>
    </w:pPr>
    <w:rPr>
      <w:rFonts w:ascii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0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neg.pt/CienciaParaTodos/edicoes_online/diversos/guiao_tectonica_placas/text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ag.usp.br/siae98/geofisica/aterra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862</Words>
  <Characters>4660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Léo</dc:creator>
  <cp:lastModifiedBy>Fabio Augusto Ramos</cp:lastModifiedBy>
  <cp:revision>18</cp:revision>
  <dcterms:created xsi:type="dcterms:W3CDTF">2018-09-25T16:39:00Z</dcterms:created>
  <dcterms:modified xsi:type="dcterms:W3CDTF">2018-10-07T01:02:00Z</dcterms:modified>
</cp:coreProperties>
</file>