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E754B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9E45B4" w:rsidRDefault="00122A01" w:rsidP="008542A5"/>
    <w:p w14:paraId="6BF59C29" w14:textId="227E0834" w:rsidR="00ED57D6" w:rsidRDefault="00ED57D6" w:rsidP="00ED57D6">
      <w:pPr>
        <w:pStyle w:val="01TITULO1"/>
      </w:pPr>
      <w:r>
        <w:t xml:space="preserve">Língua Portuguesa </w:t>
      </w:r>
      <w:r w:rsidRPr="009E45B4">
        <w:t xml:space="preserve">– </w:t>
      </w:r>
      <w:r>
        <w:t>7º ano</w:t>
      </w:r>
      <w:bookmarkStart w:id="0" w:name="_Hlk519004092"/>
      <w:r>
        <w:t xml:space="preserve"> </w:t>
      </w:r>
      <w:r w:rsidRPr="009E45B4">
        <w:t xml:space="preserve">– </w:t>
      </w:r>
      <w:bookmarkEnd w:id="0"/>
      <w:r>
        <w:t>3</w:t>
      </w:r>
      <w:r w:rsidRPr="009E45B4">
        <w:t>º bimestre</w:t>
      </w:r>
    </w:p>
    <w:p w14:paraId="1F5602D1" w14:textId="77777777" w:rsidR="00122A01" w:rsidRPr="009E45B4" w:rsidRDefault="00122A01" w:rsidP="008542A5"/>
    <w:p w14:paraId="2BD4D64A" w14:textId="77777777" w:rsidR="00633A37" w:rsidRPr="00633A37" w:rsidRDefault="00633A37" w:rsidP="00633A37">
      <w:pPr>
        <w:pStyle w:val="02TEXTOPRINCIPAL"/>
        <w:rPr>
          <w:b/>
        </w:rPr>
      </w:pPr>
      <w:r w:rsidRPr="00633A37">
        <w:rPr>
          <w:b/>
        </w:rPr>
        <w:t>O noviço</w:t>
      </w:r>
    </w:p>
    <w:p w14:paraId="1F2DA80E" w14:textId="77777777" w:rsidR="00633A37" w:rsidRDefault="00633A37" w:rsidP="00633A37">
      <w:pPr>
        <w:pStyle w:val="02TEXTOPRINCIPAL"/>
      </w:pPr>
      <w:r>
        <w:t>Ato primeiro</w:t>
      </w:r>
    </w:p>
    <w:p w14:paraId="3594EC64" w14:textId="77777777" w:rsidR="00633A37" w:rsidRDefault="00633A37" w:rsidP="00633A37">
      <w:pPr>
        <w:pStyle w:val="02TEXTOPRINCIPAL"/>
      </w:pPr>
    </w:p>
    <w:p w14:paraId="2D3D80DC" w14:textId="77777777" w:rsidR="00633A37" w:rsidRDefault="00633A37" w:rsidP="00633A37">
      <w:pPr>
        <w:pStyle w:val="02TEXTOPRINCIPAL"/>
      </w:pPr>
      <w:r>
        <w:rPr>
          <w:i/>
        </w:rPr>
        <w:t>Sala ricamente adornada: mesa, consolos, mangas de vidro, jarras com flores, cortinas etc. No fundo, porta de saída, uma janela etc.</w:t>
      </w:r>
    </w:p>
    <w:p w14:paraId="2B854B2B" w14:textId="77777777" w:rsidR="00633A37" w:rsidRDefault="00633A37" w:rsidP="00633A37">
      <w:pPr>
        <w:pStyle w:val="02TEXTOPRINCIPAL"/>
      </w:pPr>
    </w:p>
    <w:p w14:paraId="33A182E5" w14:textId="77777777" w:rsidR="00633A37" w:rsidRPr="00633A37" w:rsidRDefault="00633A37" w:rsidP="00633A37">
      <w:pPr>
        <w:pStyle w:val="02TEXTOPRINCIPAL"/>
        <w:rPr>
          <w:b/>
        </w:rPr>
      </w:pPr>
      <w:r w:rsidRPr="00633A37">
        <w:rPr>
          <w:b/>
        </w:rPr>
        <w:t>Cena 1</w:t>
      </w:r>
    </w:p>
    <w:p w14:paraId="56274F9A" w14:textId="77777777" w:rsidR="00633A37" w:rsidRPr="00064760" w:rsidRDefault="00633A37" w:rsidP="00633A37">
      <w:pPr>
        <w:pStyle w:val="02TEXTOPRINCIPAL"/>
      </w:pPr>
    </w:p>
    <w:p w14:paraId="3D259A91" w14:textId="0E9326AD" w:rsidR="00633A37" w:rsidRPr="00064760" w:rsidRDefault="00633A37" w:rsidP="00633A37">
      <w:pPr>
        <w:pStyle w:val="02TEXTOPRINCIPAL"/>
      </w:pPr>
      <w:r w:rsidRPr="00444C2E">
        <w:rPr>
          <w:b/>
        </w:rPr>
        <w:t>Ambrósio</w:t>
      </w:r>
      <w:r w:rsidRPr="00064760">
        <w:t xml:space="preserve">, </w:t>
      </w:r>
      <w:r w:rsidRPr="00064760">
        <w:rPr>
          <w:i/>
        </w:rPr>
        <w:t>só de calça preta e chambre</w:t>
      </w:r>
      <w:r w:rsidRPr="00064760">
        <w:t xml:space="preserve"> – No mundo a fortuna é para quem sabe adquiri-la. Pintam-na cega... que simplicidade! Cego é aquele que não tem inteligência para vê-la e a alcançar. Todo homem pode ser rico, se atinar com o verdadeiro caminho da fortuna. Vontade forte, perseverança e pertinácia são poderosos auxiliares. Qual o homem que, resolvido a empregar todos os meios, não consegue enriquecer-se? Em mim se vê o exemplo. Há oito anos, era eu pobre e miserável, e hoje sou rico, e mais ainda serei. O como não importa; no bom resultado está o mérito</w:t>
      </w:r>
      <w:proofErr w:type="gramStart"/>
      <w:r w:rsidRPr="00064760">
        <w:t>...</w:t>
      </w:r>
      <w:proofErr w:type="gramEnd"/>
      <w:r w:rsidRPr="00064760">
        <w:t xml:space="preserve"> Mas um dia tudo pode mudar. Oh, que temo eu? Se em algum tempo tiver de responder pelos meus atos, o ouro me justificará e serei limpo de culpa. As leis criminais fizeram-se para os pobres...</w:t>
      </w:r>
    </w:p>
    <w:p w14:paraId="66A77B6C" w14:textId="77777777" w:rsidR="00633A37" w:rsidRPr="00064760" w:rsidRDefault="00633A37" w:rsidP="00633A37">
      <w:pPr>
        <w:pStyle w:val="02TEXTOPRINCIPAL"/>
      </w:pPr>
    </w:p>
    <w:p w14:paraId="4236DAC4" w14:textId="51DE2570" w:rsidR="00633A37" w:rsidRDefault="00633A37" w:rsidP="00633A37">
      <w:pPr>
        <w:pStyle w:val="02TEXTOPRINCIPAL"/>
        <w:rPr>
          <w:b/>
        </w:rPr>
      </w:pPr>
      <w:r w:rsidRPr="00633A37">
        <w:rPr>
          <w:b/>
        </w:rPr>
        <w:t>Cena 2</w:t>
      </w:r>
    </w:p>
    <w:p w14:paraId="524F08E3" w14:textId="77777777" w:rsidR="00DB28A1" w:rsidRPr="00633A37" w:rsidRDefault="00DB28A1" w:rsidP="00633A37">
      <w:pPr>
        <w:pStyle w:val="02TEXTOPRINCIPAL"/>
        <w:rPr>
          <w:b/>
        </w:rPr>
      </w:pPr>
    </w:p>
    <w:p w14:paraId="4D7366B2" w14:textId="77777777" w:rsidR="00633A37" w:rsidRPr="00064760" w:rsidRDefault="00633A37" w:rsidP="00633A37">
      <w:pPr>
        <w:pStyle w:val="02TEXTOPRINCIPAL"/>
      </w:pPr>
      <w:r w:rsidRPr="00064760">
        <w:rPr>
          <w:i/>
        </w:rPr>
        <w:t>Entra Florência, vestida de preto, como quem vai a festa</w:t>
      </w:r>
      <w:r w:rsidRPr="00064760">
        <w:t>.</w:t>
      </w:r>
    </w:p>
    <w:p w14:paraId="5F379E2B" w14:textId="77777777" w:rsidR="00633A37" w:rsidRPr="00064760" w:rsidRDefault="00633A37" w:rsidP="00633A37">
      <w:pPr>
        <w:pStyle w:val="02TEXTOPRINCIPAL"/>
      </w:pPr>
    </w:p>
    <w:p w14:paraId="73BBB9D9" w14:textId="77777777" w:rsidR="00633A37" w:rsidRPr="00064760" w:rsidRDefault="00633A37" w:rsidP="00633A37">
      <w:pPr>
        <w:pStyle w:val="02TEXTOPRINCIPAL"/>
      </w:pPr>
      <w:r w:rsidRPr="00DB28A1">
        <w:rPr>
          <w:b/>
        </w:rPr>
        <w:t>Florência</w:t>
      </w:r>
      <w:r w:rsidRPr="00064760">
        <w:t xml:space="preserve">, </w:t>
      </w:r>
      <w:r w:rsidRPr="00064760">
        <w:rPr>
          <w:i/>
        </w:rPr>
        <w:t>entrando</w:t>
      </w:r>
      <w:r w:rsidRPr="00064760">
        <w:t xml:space="preserve"> – Ainda despido, Sr. Ambrósio?</w:t>
      </w:r>
    </w:p>
    <w:p w14:paraId="03D5BF0F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Ambrósio</w:t>
      </w:r>
      <w:r w:rsidRPr="00064760">
        <w:t xml:space="preserve"> – É cedo. </w:t>
      </w:r>
      <w:r w:rsidRPr="00064760">
        <w:rPr>
          <w:i/>
        </w:rPr>
        <w:t xml:space="preserve">(Vendo o relógio) </w:t>
      </w:r>
      <w:r w:rsidRPr="00064760">
        <w:t>São nove horas, e o ofício de Ramos principia às dez e meia.</w:t>
      </w:r>
    </w:p>
    <w:p w14:paraId="3A0F546D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Florência</w:t>
      </w:r>
      <w:r w:rsidRPr="00064760">
        <w:t xml:space="preserve"> – É preciso ir mais cedo para tomarmos lugar.</w:t>
      </w:r>
    </w:p>
    <w:p w14:paraId="7926B95A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Ambrósio</w:t>
      </w:r>
      <w:r w:rsidRPr="00064760">
        <w:t xml:space="preserve"> – Para tudo há tempo. Ora, dize-me, minha bela Florência...</w:t>
      </w:r>
    </w:p>
    <w:p w14:paraId="5DA1B724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Florência</w:t>
      </w:r>
      <w:r w:rsidRPr="00064760">
        <w:t xml:space="preserve"> – O que, meu </w:t>
      </w:r>
      <w:proofErr w:type="spellStart"/>
      <w:r w:rsidRPr="00064760">
        <w:t>Ambrosinho</w:t>
      </w:r>
      <w:proofErr w:type="spellEnd"/>
      <w:r w:rsidRPr="00064760">
        <w:t>?</w:t>
      </w:r>
    </w:p>
    <w:p w14:paraId="1FFBCD40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Ambrósio</w:t>
      </w:r>
      <w:r w:rsidRPr="00064760">
        <w:t xml:space="preserve"> – O que pensa tua filha do nosso projeto?</w:t>
      </w:r>
    </w:p>
    <w:p w14:paraId="19FDDCAE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Florência</w:t>
      </w:r>
      <w:r w:rsidRPr="00064760">
        <w:t xml:space="preserve"> – O que pensa não sei eu, nem disso se me dá; quero eu – e basta. E é seu dever obedecer.</w:t>
      </w:r>
    </w:p>
    <w:p w14:paraId="3B07BD2D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Ambrósio</w:t>
      </w:r>
      <w:r w:rsidRPr="00064760">
        <w:t xml:space="preserve"> – Assim é; estimo que tenhas caráter enérgico.</w:t>
      </w:r>
    </w:p>
    <w:p w14:paraId="51D01E44" w14:textId="77777777" w:rsidR="00633A37" w:rsidRDefault="00633A37" w:rsidP="00633A37">
      <w:pPr>
        <w:pStyle w:val="02TEXTOPRINCIPAL"/>
      </w:pPr>
      <w:r w:rsidRPr="00064760">
        <w:t>[...]</w:t>
      </w:r>
    </w:p>
    <w:p w14:paraId="6D9DB1C0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Ambrósio</w:t>
      </w:r>
      <w:r w:rsidRPr="00064760">
        <w:t xml:space="preserve"> – Escuta-me, Florência, dá-me atenção. Crê que ponho todo o meu pensamento em fazer-te feliz...</w:t>
      </w:r>
    </w:p>
    <w:p w14:paraId="55B9156D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Florência</w:t>
      </w:r>
      <w:r w:rsidRPr="00064760">
        <w:t xml:space="preserve"> – Toda sou eu atenção.</w:t>
      </w:r>
    </w:p>
    <w:p w14:paraId="3877C80C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Ambrósio</w:t>
      </w:r>
      <w:r w:rsidRPr="00064760">
        <w:t xml:space="preserve"> – Dois filhos te ficaram do teu primeiro casamento. Teu marido foi um digno homem e de muito juízo; deixou-te herdeira de avultado cabedal. Grande mérito é esse...</w:t>
      </w:r>
    </w:p>
    <w:p w14:paraId="3825EDC5" w14:textId="3D14C614" w:rsidR="00633A37" w:rsidRDefault="00633A37" w:rsidP="00633A37">
      <w:r w:rsidRPr="00633A37">
        <w:rPr>
          <w:b/>
        </w:rPr>
        <w:t>Florência</w:t>
      </w:r>
      <w:r w:rsidRPr="00064760">
        <w:t xml:space="preserve"> – Pobre homem!</w:t>
      </w:r>
      <w:r w:rsidRPr="00633A37">
        <w:t xml:space="preserve"> </w:t>
      </w:r>
      <w:r>
        <w:br w:type="page"/>
      </w:r>
    </w:p>
    <w:p w14:paraId="60B4B448" w14:textId="77777777" w:rsidR="00F05FB0" w:rsidRDefault="00F05FB0" w:rsidP="00F05FB0"/>
    <w:p w14:paraId="158B910F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Ambrósio</w:t>
      </w:r>
      <w:r w:rsidRPr="00064760">
        <w:t xml:space="preserve"> – Quando te vi pela primeira vez, não sabia que era viúva rica. </w:t>
      </w:r>
      <w:r w:rsidRPr="00064760">
        <w:rPr>
          <w:i/>
        </w:rPr>
        <w:t>(À parte)</w:t>
      </w:r>
      <w:r w:rsidRPr="009266F1">
        <w:t>:</w:t>
      </w:r>
      <w:r w:rsidRPr="00064760">
        <w:rPr>
          <w:i/>
        </w:rPr>
        <w:t xml:space="preserve"> </w:t>
      </w:r>
      <w:r w:rsidRPr="00064760">
        <w:t xml:space="preserve">Sabia! </w:t>
      </w:r>
      <w:r w:rsidRPr="00064760">
        <w:rPr>
          <w:i/>
        </w:rPr>
        <w:t>(Alto)</w:t>
      </w:r>
      <w:r w:rsidRPr="009266F1">
        <w:t>:</w:t>
      </w:r>
      <w:r w:rsidRPr="00064760">
        <w:t xml:space="preserve"> Amei-te por simpatia.</w:t>
      </w:r>
      <w:r w:rsidRPr="00064760">
        <w:tab/>
      </w:r>
    </w:p>
    <w:p w14:paraId="2648B714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Florência</w:t>
      </w:r>
      <w:r w:rsidRPr="00064760">
        <w:t xml:space="preserve"> – Sei disso, vidinha.</w:t>
      </w:r>
    </w:p>
    <w:p w14:paraId="4EA450CF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Ambrósio</w:t>
      </w:r>
      <w:r w:rsidRPr="00064760">
        <w:t xml:space="preserve"> – E não foi o interesse que </w:t>
      </w:r>
      <w:proofErr w:type="gramStart"/>
      <w:r w:rsidRPr="00064760">
        <w:t>obrigou-me</w:t>
      </w:r>
      <w:proofErr w:type="gramEnd"/>
      <w:r w:rsidRPr="00064760">
        <w:t xml:space="preserve"> a casar contigo.</w:t>
      </w:r>
    </w:p>
    <w:p w14:paraId="10BCE72D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Florência</w:t>
      </w:r>
      <w:r w:rsidRPr="00064760">
        <w:t xml:space="preserve"> – Foi o amor que nos uniu.</w:t>
      </w:r>
    </w:p>
    <w:p w14:paraId="39FD51E2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Ambrósio</w:t>
      </w:r>
      <w:r w:rsidRPr="00064760">
        <w:t xml:space="preserve"> – Foi, foi, mas agora que me acho casado contigo, é de meu dever zelar essa fortuna que sempre desprezei.</w:t>
      </w:r>
    </w:p>
    <w:p w14:paraId="463B2F35" w14:textId="461F31F7" w:rsidR="00633A37" w:rsidRPr="00064760" w:rsidRDefault="00633A37" w:rsidP="00633A37">
      <w:pPr>
        <w:pStyle w:val="02TEXTOPRINCIPAL"/>
      </w:pPr>
      <w:r w:rsidRPr="00633A37">
        <w:rPr>
          <w:b/>
        </w:rPr>
        <w:t>Florência</w:t>
      </w:r>
      <w:r w:rsidRPr="00064760">
        <w:t xml:space="preserve">, </w:t>
      </w:r>
      <w:r w:rsidRPr="00064760">
        <w:rPr>
          <w:i/>
        </w:rPr>
        <w:t>à parte</w:t>
      </w:r>
      <w:r w:rsidRPr="00064760">
        <w:t xml:space="preserve"> – Que marido!</w:t>
      </w:r>
    </w:p>
    <w:p w14:paraId="678ED181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Ambrósio</w:t>
      </w:r>
      <w:r w:rsidRPr="00064760">
        <w:t xml:space="preserve">, </w:t>
      </w:r>
      <w:r w:rsidRPr="00064760">
        <w:rPr>
          <w:i/>
        </w:rPr>
        <w:t xml:space="preserve">à parte </w:t>
      </w:r>
      <w:r w:rsidRPr="00064760">
        <w:t xml:space="preserve">– Que tola! </w:t>
      </w:r>
      <w:r w:rsidRPr="00064760">
        <w:rPr>
          <w:i/>
        </w:rPr>
        <w:t>(Alto)</w:t>
      </w:r>
      <w:r w:rsidRPr="00C63C7E">
        <w:t>:</w:t>
      </w:r>
      <w:r w:rsidRPr="00064760">
        <w:rPr>
          <w:i/>
        </w:rPr>
        <w:t xml:space="preserve"> </w:t>
      </w:r>
      <w:r w:rsidRPr="00064760">
        <w:t>Até o presente tens gozado dessa fortuna em plena liberdade e a teu bel-prazer; mas daqui em diante, talvez assim não seja.</w:t>
      </w:r>
    </w:p>
    <w:p w14:paraId="6D08261D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Florência</w:t>
      </w:r>
      <w:r w:rsidRPr="00064760">
        <w:t xml:space="preserve"> – E por quê?</w:t>
      </w:r>
    </w:p>
    <w:p w14:paraId="6CAB2815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Ambrósio</w:t>
      </w:r>
      <w:r w:rsidRPr="00064760">
        <w:t xml:space="preserve"> – Tua filha está moça e em estado de casar-se. Ela se casará, e terás um genro que exigirá a legítima de sua mulher, e nesse dia começarão as amofinações para ti, e intermináveis demandas. Bem sabes que ainda não fizeste o inventário.</w:t>
      </w:r>
    </w:p>
    <w:p w14:paraId="7D2DB013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Florência</w:t>
      </w:r>
      <w:r w:rsidRPr="00064760">
        <w:t xml:space="preserve"> – Não tenho tido tempo, e custa-me tanto aturar procuradores!</w:t>
      </w:r>
    </w:p>
    <w:p w14:paraId="5CC8D23F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Ambrósio</w:t>
      </w:r>
      <w:r w:rsidRPr="00064760">
        <w:t xml:space="preserve"> – Teu filho também vai crescer todos os dias, e será preciso </w:t>
      </w:r>
      <w:proofErr w:type="spellStart"/>
      <w:r w:rsidRPr="00064760">
        <w:t>por</w:t>
      </w:r>
      <w:proofErr w:type="spellEnd"/>
      <w:r w:rsidRPr="00064760">
        <w:t xml:space="preserve"> fim dar-lhe sua legítima... Novas demandas.</w:t>
      </w:r>
    </w:p>
    <w:p w14:paraId="1F3692C8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Florência</w:t>
      </w:r>
      <w:r w:rsidRPr="00064760">
        <w:t xml:space="preserve"> – Não, não quero demandas.</w:t>
      </w:r>
    </w:p>
    <w:p w14:paraId="0BA9B89C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Ambrósio</w:t>
      </w:r>
      <w:r w:rsidRPr="00064760">
        <w:t xml:space="preserve"> – É o que eu também digo; mas como preveni-las?</w:t>
      </w:r>
    </w:p>
    <w:p w14:paraId="091BE3C2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Florência</w:t>
      </w:r>
      <w:r w:rsidRPr="00064760">
        <w:t xml:space="preserve"> – Faze o que entenderes, meu amorzinho.</w:t>
      </w:r>
    </w:p>
    <w:p w14:paraId="0DFD4DF7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Ambrósio</w:t>
      </w:r>
      <w:r w:rsidRPr="00064760">
        <w:t xml:space="preserve"> – Eu já te disse há mais de três meses o que era preciso fazermos para atalhar esse mal. Amas a tua filha, o que é muito natural, mas amas mais ainda a ti mesma...</w:t>
      </w:r>
    </w:p>
    <w:p w14:paraId="49A4B0F5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Florência</w:t>
      </w:r>
      <w:r w:rsidRPr="00064760">
        <w:t xml:space="preserve"> – O que também é muito natural...</w:t>
      </w:r>
    </w:p>
    <w:p w14:paraId="4E2571A2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Ambrósio</w:t>
      </w:r>
      <w:r w:rsidRPr="00064760">
        <w:t xml:space="preserve"> – Que dúvida! E eu julgo que podes conciliar esses dois pontos, fazendo Emília professar em um convento. Sim, que seja freira. Não terás nesse caso de dar legítima alguma, apenas um insignificante dote – e farás ação meritória. </w:t>
      </w:r>
    </w:p>
    <w:p w14:paraId="0D852A66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Florência</w:t>
      </w:r>
      <w:r w:rsidRPr="00064760">
        <w:t xml:space="preserve"> – Coitadinha! Sempre tenho pena dela; o convento é tão triste!</w:t>
      </w:r>
    </w:p>
    <w:p w14:paraId="48B836AA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Ambrósio</w:t>
      </w:r>
      <w:r w:rsidRPr="00064760">
        <w:t xml:space="preserve"> – É essa compaixão equivocada! O que é este mundo? Um pélago de enganos e traições, um recife em que naufragam a felicidade e as doces ilusões da vida. E o que é o convento? Porto de salvação e ventura, único abrigo da inocência e verdadeira felicidade... E deve uma mãe carinhosa hesitar entre o mundo e o convento?</w:t>
      </w:r>
    </w:p>
    <w:p w14:paraId="1F07A02C" w14:textId="77777777" w:rsidR="00633A37" w:rsidRDefault="00633A37" w:rsidP="00633A37">
      <w:pPr>
        <w:pStyle w:val="02TEXTOPRINCIPAL"/>
      </w:pPr>
      <w:r w:rsidRPr="00633A37">
        <w:rPr>
          <w:b/>
        </w:rPr>
        <w:t>Florência</w:t>
      </w:r>
      <w:r w:rsidRPr="00064760">
        <w:t xml:space="preserve"> – Não, por certo…</w:t>
      </w:r>
    </w:p>
    <w:p w14:paraId="093E9F24" w14:textId="77777777" w:rsidR="00633A37" w:rsidRPr="00064760" w:rsidRDefault="00633A37" w:rsidP="00633A37">
      <w:pPr>
        <w:pStyle w:val="02TEXTOPRINCIPAL"/>
      </w:pPr>
      <w:r w:rsidRPr="00633A37">
        <w:rPr>
          <w:b/>
        </w:rPr>
        <w:t>Ambrósio</w:t>
      </w:r>
      <w:r w:rsidRPr="00064760">
        <w:t xml:space="preserve"> – A mocidade é inexperiente, não sabe o que lhe convém. Tua filha irá se lamentar, chorará desesperada, não importa; obriga-a e dá tempo ao tempo. Depois que estiver no convento e acalmar-se esse primeiro fogo, abençoará teu nome. </w:t>
      </w:r>
      <w:r w:rsidRPr="00064760">
        <w:rPr>
          <w:i/>
        </w:rPr>
        <w:t>(À parte)</w:t>
      </w:r>
      <w:r w:rsidRPr="009266F1">
        <w:t xml:space="preserve">: </w:t>
      </w:r>
      <w:r w:rsidRPr="00064760">
        <w:t>E a legítima fica em casa...</w:t>
      </w:r>
    </w:p>
    <w:p w14:paraId="426BCEF7" w14:textId="77777777" w:rsidR="00633A37" w:rsidRPr="00064760" w:rsidRDefault="00633A37" w:rsidP="00633A37">
      <w:pPr>
        <w:pStyle w:val="02TEXTOPRINCIPAL"/>
      </w:pPr>
      <w:r w:rsidRPr="00C63C7E">
        <w:rPr>
          <w:b/>
        </w:rPr>
        <w:t>Florência</w:t>
      </w:r>
      <w:r w:rsidRPr="00064760">
        <w:t xml:space="preserve"> – Tens razão, meu </w:t>
      </w:r>
      <w:proofErr w:type="spellStart"/>
      <w:r w:rsidRPr="00064760">
        <w:t>Ambrosinho</w:t>
      </w:r>
      <w:proofErr w:type="spellEnd"/>
      <w:r w:rsidRPr="00064760">
        <w:t>, ela será freira.</w:t>
      </w:r>
    </w:p>
    <w:p w14:paraId="3CEFBDFC" w14:textId="77777777" w:rsidR="00633A37" w:rsidRDefault="00633A37" w:rsidP="00633A37">
      <w:pPr>
        <w:pStyle w:val="02TEXTOPRINCIPAL"/>
      </w:pPr>
      <w:r w:rsidRPr="00C63C7E">
        <w:rPr>
          <w:b/>
        </w:rPr>
        <w:t>Ambrósio</w:t>
      </w:r>
      <w:r w:rsidRPr="00064760">
        <w:t xml:space="preserve"> – A respeito de teu filho direi o mesmo. Tem ele nove anos e será prudente criarmo-lo desde já para frade.</w:t>
      </w:r>
      <w:r>
        <w:t xml:space="preserve"> </w:t>
      </w:r>
    </w:p>
    <w:p w14:paraId="545847BC" w14:textId="77777777" w:rsidR="00633A37" w:rsidRPr="00F36C00" w:rsidRDefault="00633A37" w:rsidP="00633A37">
      <w:pPr>
        <w:pStyle w:val="02TEXTOPRINCIPAL"/>
      </w:pPr>
      <w:r w:rsidRPr="00F36C00">
        <w:t>[…]</w:t>
      </w:r>
    </w:p>
    <w:p w14:paraId="59C4D34F" w14:textId="4B8CCF8C" w:rsidR="00633A37" w:rsidRPr="00E20608" w:rsidRDefault="00633A37" w:rsidP="00633A37">
      <w:pPr>
        <w:spacing w:line="360" w:lineRule="auto"/>
        <w:contextualSpacing/>
        <w:jc w:val="right"/>
        <w:rPr>
          <w:sz w:val="18"/>
          <w:szCs w:val="18"/>
        </w:rPr>
      </w:pPr>
      <w:r w:rsidRPr="00E20608">
        <w:rPr>
          <w:sz w:val="18"/>
          <w:szCs w:val="18"/>
        </w:rPr>
        <w:t>PENA, Lu</w:t>
      </w:r>
      <w:r>
        <w:rPr>
          <w:sz w:val="18"/>
          <w:szCs w:val="18"/>
        </w:rPr>
        <w:t>í</w:t>
      </w:r>
      <w:r w:rsidRPr="00E20608">
        <w:rPr>
          <w:sz w:val="18"/>
          <w:szCs w:val="18"/>
        </w:rPr>
        <w:t xml:space="preserve">s Carlos Martins. </w:t>
      </w:r>
      <w:r w:rsidRPr="00E20608">
        <w:rPr>
          <w:i/>
          <w:sz w:val="18"/>
          <w:szCs w:val="18"/>
        </w:rPr>
        <w:t>O noviço</w:t>
      </w:r>
      <w:r w:rsidRPr="00E20608">
        <w:rPr>
          <w:sz w:val="18"/>
          <w:szCs w:val="18"/>
        </w:rPr>
        <w:t xml:space="preserve">. 1845. Disponível em: </w:t>
      </w:r>
      <w:r w:rsidR="00C63C7E">
        <w:rPr>
          <w:sz w:val="18"/>
          <w:szCs w:val="18"/>
        </w:rPr>
        <w:br/>
      </w:r>
      <w:r w:rsidRPr="00E20608">
        <w:rPr>
          <w:sz w:val="18"/>
          <w:szCs w:val="18"/>
        </w:rPr>
        <w:t>&lt;</w:t>
      </w:r>
      <w:hyperlink r:id="rId7" w:history="1">
        <w:r w:rsidR="00AD5E60" w:rsidRPr="00A21D37">
          <w:rPr>
            <w:rStyle w:val="Hyperlink"/>
            <w:sz w:val="18"/>
            <w:szCs w:val="18"/>
          </w:rPr>
          <w:t>http://www.dominiopublico.gov.br/download/texto/bn000032.pdf</w:t>
        </w:r>
      </w:hyperlink>
      <w:bookmarkStart w:id="1" w:name="_GoBack"/>
      <w:bookmarkEnd w:id="1"/>
      <w:r w:rsidRPr="00E20608">
        <w:rPr>
          <w:sz w:val="18"/>
          <w:szCs w:val="18"/>
        </w:rPr>
        <w:t xml:space="preserve">&gt;. </w:t>
      </w:r>
      <w:r>
        <w:rPr>
          <w:sz w:val="18"/>
          <w:szCs w:val="18"/>
        </w:rPr>
        <w:t>A</w:t>
      </w:r>
      <w:r w:rsidRPr="00E20608">
        <w:rPr>
          <w:sz w:val="18"/>
          <w:szCs w:val="18"/>
        </w:rPr>
        <w:t xml:space="preserve">cesso em: </w:t>
      </w:r>
      <w:r w:rsidR="00AD5E60">
        <w:rPr>
          <w:sz w:val="18"/>
          <w:szCs w:val="18"/>
        </w:rPr>
        <w:t>23</w:t>
      </w:r>
      <w:r w:rsidRPr="00E20608">
        <w:rPr>
          <w:sz w:val="18"/>
          <w:szCs w:val="18"/>
        </w:rPr>
        <w:t xml:space="preserve"> out. 2018.</w:t>
      </w:r>
      <w:r w:rsidR="00AD5E60">
        <w:rPr>
          <w:sz w:val="18"/>
          <w:szCs w:val="18"/>
        </w:rPr>
        <w:t xml:space="preserve"> (Fragmento).</w:t>
      </w:r>
    </w:p>
    <w:p w14:paraId="6EEB59A2" w14:textId="77777777" w:rsidR="00633A37" w:rsidRPr="0081638C" w:rsidRDefault="00633A37" w:rsidP="00633A37">
      <w:pPr>
        <w:spacing w:line="360" w:lineRule="auto"/>
        <w:contextualSpacing/>
        <w:jc w:val="right"/>
      </w:pPr>
    </w:p>
    <w:p w14:paraId="24B67C87" w14:textId="77777777" w:rsidR="00633A37" w:rsidRDefault="00633A37" w:rsidP="00633A37">
      <w:r>
        <w:br w:type="page"/>
      </w:r>
    </w:p>
    <w:p w14:paraId="7AC84022" w14:textId="77777777" w:rsidR="00F05FB0" w:rsidRDefault="00F05FB0" w:rsidP="00633A37">
      <w:pPr>
        <w:pStyle w:val="02TEXTOITEM"/>
        <w:rPr>
          <w:b/>
        </w:rPr>
      </w:pPr>
    </w:p>
    <w:p w14:paraId="3DE6BF50" w14:textId="58DEEA1D" w:rsidR="00633A37" w:rsidRPr="00633A37" w:rsidRDefault="00633A37" w:rsidP="00633A37">
      <w:pPr>
        <w:pStyle w:val="02TEXTOITEM"/>
        <w:rPr>
          <w:b/>
        </w:rPr>
      </w:pPr>
      <w:r w:rsidRPr="00633A37">
        <w:rPr>
          <w:b/>
        </w:rPr>
        <w:t>Glossário</w:t>
      </w:r>
    </w:p>
    <w:p w14:paraId="584646B7" w14:textId="77777777" w:rsidR="00633A37" w:rsidRPr="00E20608" w:rsidRDefault="00633A37" w:rsidP="00883BB3">
      <w:pPr>
        <w:pStyle w:val="02TEXTOPRINCIPAL"/>
      </w:pPr>
      <w:r w:rsidRPr="00152B4A">
        <w:rPr>
          <w:b/>
        </w:rPr>
        <w:t>Chambre:</w:t>
      </w:r>
      <w:r w:rsidRPr="00E20608">
        <w:t xml:space="preserve"> roupão.</w:t>
      </w:r>
    </w:p>
    <w:p w14:paraId="1B13AE7A" w14:textId="77777777" w:rsidR="00633A37" w:rsidRPr="00E20608" w:rsidRDefault="00633A37" w:rsidP="00883BB3">
      <w:pPr>
        <w:pStyle w:val="02TEXTOPRINCIPAL"/>
      </w:pPr>
      <w:r w:rsidRPr="00152B4A">
        <w:rPr>
          <w:b/>
        </w:rPr>
        <w:t>Cabedal:</w:t>
      </w:r>
      <w:r w:rsidRPr="00E20608">
        <w:t xml:space="preserve"> conjunto de bens e riquezas.</w:t>
      </w:r>
    </w:p>
    <w:p w14:paraId="5D19498C" w14:textId="77777777" w:rsidR="00633A37" w:rsidRPr="00E20608" w:rsidRDefault="00633A37" w:rsidP="00883BB3">
      <w:pPr>
        <w:pStyle w:val="02TEXTOPRINCIPAL"/>
      </w:pPr>
      <w:r w:rsidRPr="00152B4A">
        <w:rPr>
          <w:b/>
        </w:rPr>
        <w:t>Avultado:</w:t>
      </w:r>
      <w:r w:rsidRPr="00E20608">
        <w:t xml:space="preserve"> de grande volume.</w:t>
      </w:r>
    </w:p>
    <w:p w14:paraId="2E2767C9" w14:textId="77777777" w:rsidR="00633A37" w:rsidRPr="00E20608" w:rsidRDefault="00633A37" w:rsidP="00883BB3">
      <w:pPr>
        <w:pStyle w:val="02TEXTOPRINCIPAL"/>
      </w:pPr>
      <w:r w:rsidRPr="00152B4A">
        <w:rPr>
          <w:b/>
        </w:rPr>
        <w:t>Legítima:</w:t>
      </w:r>
      <w:r w:rsidRPr="00E20608">
        <w:t xml:space="preserve"> parte da herança deixada aos descendentes.</w:t>
      </w:r>
    </w:p>
    <w:p w14:paraId="38C56163" w14:textId="77777777" w:rsidR="00633A37" w:rsidRPr="00E20608" w:rsidRDefault="00633A37" w:rsidP="00883BB3">
      <w:pPr>
        <w:pStyle w:val="02TEXTOPRINCIPAL"/>
      </w:pPr>
      <w:r w:rsidRPr="00152B4A">
        <w:rPr>
          <w:b/>
        </w:rPr>
        <w:t>Amofinações:</w:t>
      </w:r>
      <w:r w:rsidRPr="00E20608">
        <w:t xml:space="preserve"> aborrecimentos.</w:t>
      </w:r>
    </w:p>
    <w:p w14:paraId="0735E4DE" w14:textId="77777777" w:rsidR="00633A37" w:rsidRPr="00E20608" w:rsidRDefault="00633A37" w:rsidP="00883BB3">
      <w:pPr>
        <w:pStyle w:val="02TEXTOPRINCIPAL"/>
      </w:pPr>
      <w:r w:rsidRPr="00152B4A">
        <w:rPr>
          <w:b/>
        </w:rPr>
        <w:t>Demandas:</w:t>
      </w:r>
      <w:r w:rsidRPr="00E20608">
        <w:t xml:space="preserve"> discussões, disputas.</w:t>
      </w:r>
    </w:p>
    <w:p w14:paraId="34865B6B" w14:textId="3999BA38" w:rsidR="008542A5" w:rsidRDefault="00633A37" w:rsidP="00883BB3">
      <w:pPr>
        <w:pStyle w:val="02TEXTOPRINCIPAL"/>
      </w:pPr>
      <w:r w:rsidRPr="00152B4A">
        <w:rPr>
          <w:b/>
        </w:rPr>
        <w:t>Pélago:</w:t>
      </w:r>
      <w:r w:rsidRPr="00E20608">
        <w:t xml:space="preserve"> mar profundo.</w:t>
      </w:r>
    </w:p>
    <w:p w14:paraId="05943AA2" w14:textId="77777777" w:rsidR="008542A5" w:rsidRDefault="008542A5" w:rsidP="008542A5">
      <w:pPr>
        <w:pStyle w:val="02TEXTOPRINCIPAL"/>
      </w:pPr>
    </w:p>
    <w:p w14:paraId="41B6D7E7" w14:textId="380A533C" w:rsidR="00122A01" w:rsidRDefault="00122A01" w:rsidP="008542A5">
      <w:pPr>
        <w:pStyle w:val="01TITULO2"/>
      </w:pPr>
      <w:r w:rsidRPr="00E41981">
        <w:t>Questão</w:t>
      </w:r>
      <w:r>
        <w:t xml:space="preserve"> 1</w:t>
      </w:r>
    </w:p>
    <w:p w14:paraId="1E8599CD" w14:textId="77777777" w:rsidR="00122A01" w:rsidRPr="009018BB" w:rsidRDefault="00122A01" w:rsidP="008542A5"/>
    <w:p w14:paraId="066A21FF" w14:textId="59F28EFF" w:rsidR="00122A01" w:rsidRDefault="00633A37" w:rsidP="008542A5">
      <w:pPr>
        <w:pStyle w:val="02TEXTOPRINCIPAL"/>
      </w:pPr>
      <w:r w:rsidRPr="00633A37">
        <w:t>Antes do início do texto, o autor indica, em uma rubrica, alguns elementos necessários à cena. Explique qual é a importância dessa rubrica para o desenvolvimento da cena.</w:t>
      </w:r>
    </w:p>
    <w:p w14:paraId="0EC19AEF" w14:textId="77777777" w:rsidR="00DD533D" w:rsidRPr="002A34C2" w:rsidRDefault="00DD533D" w:rsidP="00DD533D">
      <w:pPr>
        <w:pStyle w:val="05LINHASRESPOSTA"/>
      </w:pPr>
      <w:r>
        <w:t>______________________________________________________________________________________</w:t>
      </w:r>
    </w:p>
    <w:p w14:paraId="34617687" w14:textId="77777777" w:rsidR="00DD533D" w:rsidRDefault="00DD533D" w:rsidP="00DD533D">
      <w:pPr>
        <w:pStyle w:val="05LINHASRESPOSTA"/>
      </w:pPr>
      <w:r>
        <w:t>______________________________________________________________________________________</w:t>
      </w:r>
    </w:p>
    <w:p w14:paraId="1A0CD942" w14:textId="77777777" w:rsidR="00DD533D" w:rsidRPr="002A34C2" w:rsidRDefault="00DD533D" w:rsidP="00DD533D">
      <w:pPr>
        <w:pStyle w:val="05LINHASRESPOSTA"/>
      </w:pPr>
      <w:r>
        <w:t>______________________________________________________________________________________</w:t>
      </w:r>
    </w:p>
    <w:p w14:paraId="79F78600" w14:textId="2AFBD01F" w:rsidR="00DD533D" w:rsidRDefault="00DD533D" w:rsidP="00DD533D">
      <w:pPr>
        <w:pStyle w:val="05LINHASRESPOSTA"/>
      </w:pPr>
      <w:r>
        <w:t>______________________________________________________________________________________</w:t>
      </w:r>
    </w:p>
    <w:p w14:paraId="0726345C" w14:textId="77777777" w:rsidR="00DD533D" w:rsidRPr="002A34C2" w:rsidRDefault="00DD533D" w:rsidP="00DD533D">
      <w:pPr>
        <w:pStyle w:val="05LINHASRESPOSTA"/>
      </w:pPr>
      <w:r>
        <w:t>______________________________________________________________________________________</w:t>
      </w:r>
    </w:p>
    <w:p w14:paraId="30A6E2EB" w14:textId="77777777" w:rsidR="00122A01" w:rsidRDefault="00122A01" w:rsidP="00B3283F"/>
    <w:p w14:paraId="496E216E" w14:textId="77777777" w:rsidR="00122A01" w:rsidRDefault="00122A01" w:rsidP="008542A5">
      <w:pPr>
        <w:pStyle w:val="01TITULO2"/>
      </w:pPr>
      <w:r w:rsidRPr="000148BA">
        <w:t>Questão 2</w:t>
      </w:r>
    </w:p>
    <w:p w14:paraId="21054218" w14:textId="77777777" w:rsidR="00122A01" w:rsidRPr="009018BB" w:rsidRDefault="00122A01" w:rsidP="00B3283F"/>
    <w:p w14:paraId="33B2ECB2" w14:textId="3E3F85C7" w:rsidR="00633A37" w:rsidRDefault="00633A37" w:rsidP="00633A37">
      <w:pPr>
        <w:pStyle w:val="02TEXTOPRINCIPAL"/>
      </w:pPr>
      <w:bookmarkStart w:id="2" w:name="_Hlk519058380"/>
      <w:bookmarkStart w:id="3" w:name="_Hlk518564434"/>
      <w:r w:rsidRPr="00633A37">
        <w:t xml:space="preserve">Na primeira cena, apenas </w:t>
      </w:r>
      <w:r w:rsidR="005C749F">
        <w:t>uma</w:t>
      </w:r>
      <w:r w:rsidR="005C749F" w:rsidRPr="00633A37">
        <w:t xml:space="preserve"> </w:t>
      </w:r>
      <w:r w:rsidRPr="00633A37">
        <w:t>personagem se apresenta e enuncia uma fala. Releia o seguinte trecho dessa fala:</w:t>
      </w:r>
    </w:p>
    <w:p w14:paraId="7E2939C7" w14:textId="77777777" w:rsidR="00DD533D" w:rsidRPr="00633A37" w:rsidRDefault="00DD533D" w:rsidP="00633A37">
      <w:pPr>
        <w:pStyle w:val="02TEXTOPRINCIPAL"/>
      </w:pPr>
    </w:p>
    <w:p w14:paraId="722F316B" w14:textId="77777777" w:rsidR="00633A37" w:rsidRPr="00633A37" w:rsidRDefault="00633A37" w:rsidP="00E752C1">
      <w:pPr>
        <w:pStyle w:val="02TEXTOPRINCIPAL"/>
        <w:ind w:left="340"/>
      </w:pPr>
      <w:r w:rsidRPr="00633A37">
        <w:t>“Há oito anos era eu pobre e miserável, e hoje sou rico [...]”</w:t>
      </w:r>
    </w:p>
    <w:p w14:paraId="1787BE06" w14:textId="77777777" w:rsidR="00633A37" w:rsidRPr="00633A37" w:rsidRDefault="00633A37" w:rsidP="00633A37">
      <w:pPr>
        <w:pStyle w:val="02TEXTOPRINCIPAL"/>
      </w:pPr>
    </w:p>
    <w:p w14:paraId="4D91B23D" w14:textId="09399AAA" w:rsidR="00633A37" w:rsidRDefault="00633A37" w:rsidP="00D23187">
      <w:pPr>
        <w:pStyle w:val="02TEXTOPRINCIPAL"/>
      </w:pPr>
      <w:r w:rsidRPr="00633A37">
        <w:t>a) Identifique dois adjuntos adverbiais importantes para construir o sentido do trecho.</w:t>
      </w:r>
    </w:p>
    <w:p w14:paraId="72ED552D" w14:textId="77777777" w:rsidR="00E752C1" w:rsidRDefault="00E752C1" w:rsidP="00E752C1">
      <w:pPr>
        <w:pStyle w:val="05LINHASRESPOSTA"/>
      </w:pPr>
      <w:r>
        <w:t>______________________________________________________________________________________</w:t>
      </w:r>
    </w:p>
    <w:p w14:paraId="15E9912B" w14:textId="77777777" w:rsidR="00E752C1" w:rsidRPr="002A34C2" w:rsidRDefault="00E752C1" w:rsidP="00E752C1">
      <w:pPr>
        <w:pStyle w:val="05LINHASRESPOSTA"/>
      </w:pPr>
      <w:r>
        <w:t>______________________________________________________________________________________</w:t>
      </w:r>
    </w:p>
    <w:p w14:paraId="01EF14E6" w14:textId="77777777" w:rsidR="00E752C1" w:rsidRPr="00633A37" w:rsidRDefault="00E752C1" w:rsidP="00E752C1">
      <w:pPr>
        <w:pStyle w:val="05ATIVIDADEMARQUE"/>
      </w:pPr>
    </w:p>
    <w:p w14:paraId="696FA1A1" w14:textId="5AA4C450" w:rsidR="00633A37" w:rsidRDefault="00633A37" w:rsidP="00D23187">
      <w:pPr>
        <w:pStyle w:val="02TEXTOPRINCIPAL"/>
      </w:pPr>
      <w:r w:rsidRPr="00633A37">
        <w:t>b) De que forma esses adjuntos adverbiais contribuem para caracterizar a personagem?</w:t>
      </w:r>
    </w:p>
    <w:p w14:paraId="5345D1BB" w14:textId="77777777" w:rsidR="00E752C1" w:rsidRPr="002A34C2" w:rsidRDefault="00E752C1" w:rsidP="00E752C1">
      <w:pPr>
        <w:pStyle w:val="05LINHASRESPOSTA"/>
      </w:pPr>
      <w:r>
        <w:t>______________________________________________________________________________________</w:t>
      </w:r>
    </w:p>
    <w:p w14:paraId="388BCF3F" w14:textId="77777777" w:rsidR="00E752C1" w:rsidRDefault="00E752C1" w:rsidP="00E752C1">
      <w:pPr>
        <w:pStyle w:val="05LINHASRESPOSTA"/>
      </w:pPr>
      <w:r>
        <w:t>______________________________________________________________________________________</w:t>
      </w:r>
    </w:p>
    <w:p w14:paraId="669A7555" w14:textId="77777777" w:rsidR="00E752C1" w:rsidRPr="002A34C2" w:rsidRDefault="00E752C1" w:rsidP="00E752C1">
      <w:pPr>
        <w:pStyle w:val="05LINHASRESPOSTA"/>
      </w:pPr>
      <w:r>
        <w:t>______________________________________________________________________________________</w:t>
      </w:r>
    </w:p>
    <w:bookmarkEnd w:id="2"/>
    <w:p w14:paraId="7A9884A9" w14:textId="77777777" w:rsidR="00633A37" w:rsidRPr="00633A37" w:rsidRDefault="00633A37" w:rsidP="00633A37">
      <w:pPr>
        <w:pStyle w:val="02TEXTOPRINCIPAL"/>
      </w:pPr>
    </w:p>
    <w:p w14:paraId="10E4F4B4" w14:textId="77777777" w:rsidR="00D23187" w:rsidRDefault="00D23187">
      <w:pPr>
        <w:rPr>
          <w:rFonts w:eastAsia="Tahoma"/>
        </w:rPr>
      </w:pPr>
      <w:r>
        <w:br w:type="page"/>
      </w:r>
    </w:p>
    <w:p w14:paraId="1C2A407C" w14:textId="77777777" w:rsidR="00F05FB0" w:rsidRDefault="00F05FB0" w:rsidP="00F05FB0"/>
    <w:p w14:paraId="48264C2B" w14:textId="0F752572" w:rsidR="00633A37" w:rsidRDefault="00633A37" w:rsidP="00633A37">
      <w:pPr>
        <w:pStyle w:val="02TEXTOPRINCIPAL"/>
      </w:pPr>
      <w:r w:rsidRPr="00633A37">
        <w:t xml:space="preserve">Releia o seguinte trecho para responder às questões 3 e 4. </w:t>
      </w:r>
    </w:p>
    <w:p w14:paraId="42D8D659" w14:textId="77777777" w:rsidR="00E06C73" w:rsidRPr="00633A37" w:rsidRDefault="00E06C73" w:rsidP="00633A37">
      <w:pPr>
        <w:pStyle w:val="02TEXTOPRINCIPAL"/>
      </w:pPr>
    </w:p>
    <w:p w14:paraId="659A8D3F" w14:textId="25FBEF59" w:rsidR="00E752C1" w:rsidRDefault="00633A37" w:rsidP="00E752C1">
      <w:pPr>
        <w:pStyle w:val="02TEXTOPRINCIPAL"/>
        <w:ind w:left="340"/>
      </w:pPr>
      <w:r w:rsidRPr="00633A37">
        <w:t>“Mas um dia tudo pode mudar. Oh, que temo eu?”</w:t>
      </w:r>
    </w:p>
    <w:p w14:paraId="69D3E7BD" w14:textId="77777777" w:rsidR="00D23187" w:rsidRDefault="00D23187" w:rsidP="00E752C1">
      <w:pPr>
        <w:pStyle w:val="02TEXTOPRINCIPAL"/>
        <w:ind w:left="340"/>
      </w:pPr>
    </w:p>
    <w:p w14:paraId="21DE229D" w14:textId="5913BAD3" w:rsidR="008542A5" w:rsidRDefault="008542A5" w:rsidP="008542A5">
      <w:pPr>
        <w:pStyle w:val="01TITULO2"/>
      </w:pPr>
      <w:r w:rsidRPr="000148BA">
        <w:t xml:space="preserve">Questão </w:t>
      </w:r>
      <w:r>
        <w:t>3</w:t>
      </w:r>
    </w:p>
    <w:p w14:paraId="61E2ADAF" w14:textId="77777777" w:rsidR="008542A5" w:rsidRPr="009018BB" w:rsidRDefault="008542A5" w:rsidP="008542A5"/>
    <w:p w14:paraId="1187D9FF" w14:textId="4840C25C" w:rsidR="008542A5" w:rsidRDefault="00633A37" w:rsidP="008542A5">
      <w:pPr>
        <w:pStyle w:val="02TEXTOPRINCIPAL"/>
      </w:pPr>
      <w:r w:rsidRPr="00633A37">
        <w:t xml:space="preserve">No primeiro período do trecho, o pronome indefinido </w:t>
      </w:r>
      <w:r w:rsidRPr="00633A37">
        <w:rPr>
          <w:i/>
        </w:rPr>
        <w:t>tudo</w:t>
      </w:r>
      <w:r w:rsidRPr="00633A37">
        <w:t xml:space="preserve"> e a locução verbal </w:t>
      </w:r>
      <w:r w:rsidRPr="00633A37">
        <w:rPr>
          <w:i/>
        </w:rPr>
        <w:t>pode mudar</w:t>
      </w:r>
      <w:r w:rsidRPr="00633A37">
        <w:t xml:space="preserve"> contribuem para tornar seu sentido indefinido. O adjunto adverbial também contribui para isso? Explique. É necessário identificar o adjunto adverbial e classificá-lo.</w:t>
      </w:r>
    </w:p>
    <w:p w14:paraId="33F84744" w14:textId="77777777" w:rsidR="00E752C1" w:rsidRPr="002A34C2" w:rsidRDefault="00E752C1" w:rsidP="00E752C1">
      <w:pPr>
        <w:pStyle w:val="05LINHASRESPOSTA"/>
      </w:pPr>
      <w:r>
        <w:t>______________________________________________________________________________________</w:t>
      </w:r>
    </w:p>
    <w:p w14:paraId="56D2C249" w14:textId="77777777" w:rsidR="00E752C1" w:rsidRDefault="00E752C1" w:rsidP="00E752C1">
      <w:pPr>
        <w:pStyle w:val="05LINHASRESPOSTA"/>
      </w:pPr>
      <w:r>
        <w:t>______________________________________________________________________________________</w:t>
      </w:r>
    </w:p>
    <w:p w14:paraId="6E744867" w14:textId="77777777" w:rsidR="00E752C1" w:rsidRPr="002A34C2" w:rsidRDefault="00E752C1" w:rsidP="00E752C1">
      <w:pPr>
        <w:pStyle w:val="05LINHASRESPOSTA"/>
      </w:pPr>
      <w:r>
        <w:t>______________________________________________________________________________________</w:t>
      </w:r>
    </w:p>
    <w:p w14:paraId="7E0A881B" w14:textId="77777777" w:rsidR="00E752C1" w:rsidRDefault="00E752C1" w:rsidP="00E752C1">
      <w:pPr>
        <w:pStyle w:val="05LINHASRESPOSTA"/>
      </w:pPr>
      <w:r>
        <w:t>______________________________________________________________________________________</w:t>
      </w:r>
    </w:p>
    <w:p w14:paraId="776D0C66" w14:textId="78C76CD0" w:rsidR="00E752C1" w:rsidRDefault="00E752C1" w:rsidP="00E752C1">
      <w:pPr>
        <w:pStyle w:val="05LINHASRESPOSTA"/>
      </w:pPr>
      <w:r>
        <w:t>______________________________________________________________________________________</w:t>
      </w:r>
    </w:p>
    <w:p w14:paraId="781D0EBB" w14:textId="77777777" w:rsidR="00D23187" w:rsidRDefault="00D23187" w:rsidP="00D23187">
      <w:pPr>
        <w:pStyle w:val="05LINHASRESPOSTA"/>
      </w:pPr>
      <w:r>
        <w:t>______________________________________________________________________________________</w:t>
      </w:r>
    </w:p>
    <w:p w14:paraId="0DCB0C2E" w14:textId="77777777" w:rsidR="00D23187" w:rsidRDefault="00D23187" w:rsidP="00D23187">
      <w:pPr>
        <w:pStyle w:val="05LINHASRESPOSTA"/>
      </w:pPr>
      <w:r>
        <w:t>______________________________________________________________________________________</w:t>
      </w:r>
    </w:p>
    <w:bookmarkEnd w:id="3"/>
    <w:p w14:paraId="01E00C54" w14:textId="77777777" w:rsidR="00D77B34" w:rsidRDefault="00D77B34">
      <w:pPr>
        <w:rPr>
          <w:rFonts w:eastAsia="Tahoma"/>
        </w:rPr>
      </w:pPr>
    </w:p>
    <w:p w14:paraId="4F5B365A" w14:textId="77777777" w:rsidR="00122A01" w:rsidRDefault="00122A01" w:rsidP="008542A5">
      <w:pPr>
        <w:pStyle w:val="01TITULO2"/>
      </w:pPr>
      <w:r w:rsidRPr="004952AD">
        <w:t>Questão 4</w:t>
      </w:r>
    </w:p>
    <w:p w14:paraId="7940EB64" w14:textId="77777777" w:rsidR="00122A01" w:rsidRPr="009018BB" w:rsidRDefault="00122A01" w:rsidP="008542A5"/>
    <w:p w14:paraId="31A314AC" w14:textId="230744CD" w:rsidR="00633A37" w:rsidRDefault="00633A37" w:rsidP="00633A37">
      <w:pPr>
        <w:pStyle w:val="02TEXTOPRINCIPAL"/>
      </w:pPr>
      <w:r w:rsidRPr="00633A37">
        <w:t>No segundo período do trecho, a personagem explicita que tem um temor. Explique que temor é esse.</w:t>
      </w:r>
    </w:p>
    <w:p w14:paraId="50193B8C" w14:textId="77777777" w:rsidR="00D23187" w:rsidRPr="002A34C2" w:rsidRDefault="00D23187" w:rsidP="00D23187">
      <w:pPr>
        <w:pStyle w:val="05LINHASRESPOSTA"/>
      </w:pPr>
      <w:r>
        <w:t>______________________________________________________________________________________</w:t>
      </w:r>
    </w:p>
    <w:p w14:paraId="730E45A5" w14:textId="77777777" w:rsidR="00D23187" w:rsidRDefault="00D23187" w:rsidP="00D23187">
      <w:pPr>
        <w:pStyle w:val="05LINHASRESPOSTA"/>
      </w:pPr>
      <w:r>
        <w:t>______________________________________________________________________________________</w:t>
      </w:r>
    </w:p>
    <w:p w14:paraId="0592B857" w14:textId="77777777" w:rsidR="00D23187" w:rsidRPr="002A34C2" w:rsidRDefault="00D23187" w:rsidP="00D23187">
      <w:pPr>
        <w:pStyle w:val="05LINHASRESPOSTA"/>
      </w:pPr>
      <w:r>
        <w:t>______________________________________________________________________________________</w:t>
      </w:r>
    </w:p>
    <w:p w14:paraId="68B69C92" w14:textId="77777777" w:rsidR="00D23187" w:rsidRDefault="00D23187" w:rsidP="00D23187">
      <w:pPr>
        <w:pStyle w:val="05LINHASRESPOSTA"/>
      </w:pPr>
      <w:r>
        <w:t>______________________________________________________________________________________</w:t>
      </w:r>
    </w:p>
    <w:p w14:paraId="40A18B5E" w14:textId="77777777" w:rsidR="00D23187" w:rsidRDefault="00D23187" w:rsidP="00D23187">
      <w:pPr>
        <w:pStyle w:val="05LINHASRESPOSTA"/>
      </w:pPr>
      <w:r>
        <w:t>______________________________________________________________________________________</w:t>
      </w:r>
    </w:p>
    <w:p w14:paraId="106C786F" w14:textId="77777777" w:rsidR="00D23187" w:rsidRDefault="00D23187" w:rsidP="00D23187">
      <w:pPr>
        <w:pStyle w:val="05LINHASRESPOSTA"/>
      </w:pPr>
      <w:r>
        <w:t>______________________________________________________________________________________</w:t>
      </w:r>
    </w:p>
    <w:p w14:paraId="585CCC92" w14:textId="4F5398BE" w:rsidR="00633A37" w:rsidRPr="00633A37" w:rsidRDefault="00D23187" w:rsidP="00D23187">
      <w:pPr>
        <w:pStyle w:val="05LINHASRESPOSTA"/>
      </w:pPr>
      <w:r>
        <w:t>______________________________________________________________________________________</w:t>
      </w:r>
    </w:p>
    <w:p w14:paraId="5FC7FE68" w14:textId="77777777" w:rsidR="00D23187" w:rsidRDefault="00D23187">
      <w:pPr>
        <w:rPr>
          <w:rFonts w:eastAsia="Tahoma"/>
        </w:rPr>
      </w:pPr>
      <w:r>
        <w:br w:type="page"/>
      </w:r>
    </w:p>
    <w:p w14:paraId="2D09BB45" w14:textId="77777777" w:rsidR="00F05FB0" w:rsidRDefault="00F05FB0" w:rsidP="00633A37">
      <w:pPr>
        <w:pStyle w:val="02TEXTOPRINCIPAL"/>
      </w:pPr>
    </w:p>
    <w:p w14:paraId="7B20EA52" w14:textId="1BF8A61F" w:rsidR="00633A37" w:rsidRPr="00633A37" w:rsidRDefault="00633A37" w:rsidP="00633A37">
      <w:pPr>
        <w:pStyle w:val="02TEXTOPRINCIPAL"/>
      </w:pPr>
      <w:r w:rsidRPr="00633A37">
        <w:t>Releia o seguinte trecho para responder às questões 5 e 6.</w:t>
      </w:r>
    </w:p>
    <w:p w14:paraId="38CA35E3" w14:textId="77777777" w:rsidR="00633A37" w:rsidRPr="00633A37" w:rsidRDefault="00633A37" w:rsidP="00633A37">
      <w:pPr>
        <w:pStyle w:val="02TEXTOPRINCIPAL"/>
      </w:pPr>
    </w:p>
    <w:p w14:paraId="40822719" w14:textId="77777777" w:rsidR="00633A37" w:rsidRPr="00633A37" w:rsidRDefault="00633A37" w:rsidP="00E752C1">
      <w:pPr>
        <w:pStyle w:val="02TEXTOPRINCIPAL"/>
        <w:ind w:left="340"/>
      </w:pPr>
      <w:r w:rsidRPr="00633A37">
        <w:t xml:space="preserve">“[...] </w:t>
      </w:r>
      <w:r w:rsidRPr="00633A37">
        <w:rPr>
          <w:b/>
        </w:rPr>
        <w:t xml:space="preserve">Ambrósio </w:t>
      </w:r>
      <w:r w:rsidRPr="00633A37">
        <w:t>– Quando te vi pela primeira vez, não sabia que era viúva rica. (</w:t>
      </w:r>
      <w:r w:rsidRPr="00444C2E">
        <w:rPr>
          <w:i/>
        </w:rPr>
        <w:t>À parte</w:t>
      </w:r>
      <w:r w:rsidRPr="00633A37">
        <w:t>): Sabia! (</w:t>
      </w:r>
      <w:r w:rsidRPr="00444C2E">
        <w:rPr>
          <w:i/>
        </w:rPr>
        <w:t>Alto</w:t>
      </w:r>
      <w:r w:rsidRPr="00633A37">
        <w:t>): Amei-te por simpatia.</w:t>
      </w:r>
    </w:p>
    <w:p w14:paraId="5C22B78E" w14:textId="77777777" w:rsidR="00633A37" w:rsidRPr="00633A37" w:rsidRDefault="00633A37" w:rsidP="00E752C1">
      <w:pPr>
        <w:pStyle w:val="02TEXTOPRINCIPAL"/>
        <w:ind w:left="340"/>
      </w:pPr>
      <w:r w:rsidRPr="00633A37">
        <w:rPr>
          <w:b/>
        </w:rPr>
        <w:t xml:space="preserve">Florência </w:t>
      </w:r>
      <w:r w:rsidRPr="00633A37">
        <w:t>– Sei disso, vidinha.</w:t>
      </w:r>
    </w:p>
    <w:p w14:paraId="7371FCEC" w14:textId="3AE8BBBF" w:rsidR="008542A5" w:rsidRDefault="00633A37" w:rsidP="00E752C1">
      <w:pPr>
        <w:pStyle w:val="02TEXTOPRINCIPAL"/>
        <w:ind w:left="340"/>
      </w:pPr>
      <w:r w:rsidRPr="00633A37">
        <w:t>[...]”</w:t>
      </w:r>
    </w:p>
    <w:p w14:paraId="61756300" w14:textId="3C2BA6C4" w:rsidR="00633A37" w:rsidRDefault="00633A37" w:rsidP="00633A37"/>
    <w:p w14:paraId="7C93A33F" w14:textId="77777777" w:rsidR="00122A01" w:rsidRDefault="00122A01" w:rsidP="008542A5">
      <w:pPr>
        <w:pStyle w:val="01TITULO2"/>
      </w:pPr>
      <w:r>
        <w:t>Questão 5</w:t>
      </w:r>
    </w:p>
    <w:p w14:paraId="46EAA192" w14:textId="77777777" w:rsidR="00122A01" w:rsidRPr="009018BB" w:rsidRDefault="00122A01" w:rsidP="008542A5"/>
    <w:p w14:paraId="32453748" w14:textId="70F211D7" w:rsidR="00122A01" w:rsidRDefault="00633A37" w:rsidP="008542A5">
      <w:pPr>
        <w:pStyle w:val="02TEXTOPRINCIPAL"/>
      </w:pPr>
      <w:r w:rsidRPr="00633A37">
        <w:t>Esse trecho é ilustrativo de alguns aspectos da relação entre as duas personagens. Explique de que forma as rubricas contribuem para caracterizar essa relação.</w:t>
      </w:r>
    </w:p>
    <w:p w14:paraId="42A66E23" w14:textId="77777777" w:rsidR="00E752C1" w:rsidRPr="002A34C2" w:rsidRDefault="00E752C1" w:rsidP="00E752C1">
      <w:pPr>
        <w:pStyle w:val="05LINHASRESPOSTA"/>
      </w:pPr>
      <w:r>
        <w:t>______________________________________________________________________________________</w:t>
      </w:r>
    </w:p>
    <w:p w14:paraId="05DC1C45" w14:textId="77777777" w:rsidR="00E752C1" w:rsidRDefault="00E752C1" w:rsidP="00E752C1">
      <w:pPr>
        <w:pStyle w:val="05LINHASRESPOSTA"/>
      </w:pPr>
      <w:r>
        <w:t>______________________________________________________________________________________</w:t>
      </w:r>
    </w:p>
    <w:p w14:paraId="68353797" w14:textId="77777777" w:rsidR="00E752C1" w:rsidRPr="002A34C2" w:rsidRDefault="00E752C1" w:rsidP="00E752C1">
      <w:pPr>
        <w:pStyle w:val="05LINHASRESPOSTA"/>
      </w:pPr>
      <w:r>
        <w:t>______________________________________________________________________________________</w:t>
      </w:r>
    </w:p>
    <w:p w14:paraId="5CA2825B" w14:textId="77777777" w:rsidR="00E752C1" w:rsidRDefault="00E752C1" w:rsidP="00E752C1">
      <w:pPr>
        <w:pStyle w:val="05LINHASRESPOSTA"/>
      </w:pPr>
      <w:r>
        <w:t>______________________________________________________________________________________</w:t>
      </w:r>
    </w:p>
    <w:p w14:paraId="616FC97A" w14:textId="77777777" w:rsidR="00E752C1" w:rsidRPr="00E752C1" w:rsidRDefault="00E752C1" w:rsidP="00E752C1">
      <w:pPr>
        <w:pStyle w:val="05LINHASRESPOSTA"/>
      </w:pPr>
      <w:r>
        <w:t>______________________________________________________________________________________</w:t>
      </w:r>
    </w:p>
    <w:p w14:paraId="1CA4D1D0" w14:textId="77777777" w:rsidR="00D77B34" w:rsidRDefault="00D77B34"/>
    <w:p w14:paraId="7A11E0F1" w14:textId="77777777" w:rsidR="00122A01" w:rsidRDefault="00122A01" w:rsidP="008542A5">
      <w:pPr>
        <w:pStyle w:val="01TITULO2"/>
      </w:pPr>
      <w:r>
        <w:t>Questão 6</w:t>
      </w:r>
    </w:p>
    <w:p w14:paraId="1AEF693A" w14:textId="77777777" w:rsidR="00122A01" w:rsidRPr="00C84A48" w:rsidRDefault="00122A01" w:rsidP="00D77B34"/>
    <w:p w14:paraId="33EF08FA" w14:textId="33CF77BF" w:rsidR="00633A37" w:rsidRDefault="00633A37" w:rsidP="00633A37">
      <w:pPr>
        <w:pStyle w:val="02TEXTOPRINCIPAL"/>
      </w:pPr>
      <w:r w:rsidRPr="00633A37">
        <w:t>a) Identifique o adjunto adverbial desse trecho e classifique-o.</w:t>
      </w:r>
    </w:p>
    <w:p w14:paraId="3B7F780D" w14:textId="3996DEC4" w:rsidR="00B17239" w:rsidRDefault="00B17239" w:rsidP="00B17239">
      <w:pPr>
        <w:pStyle w:val="05LINHASRESPOSTA"/>
      </w:pPr>
      <w:r>
        <w:t>______________________________________________________________________________________</w:t>
      </w:r>
    </w:p>
    <w:p w14:paraId="5B55F183" w14:textId="77777777" w:rsidR="00E06C73" w:rsidRPr="002A34C2" w:rsidRDefault="00E06C73" w:rsidP="00E06C73">
      <w:pPr>
        <w:pStyle w:val="05LINHASRESPOSTA"/>
      </w:pPr>
      <w:r>
        <w:t>______________________________________________________________________________________</w:t>
      </w:r>
    </w:p>
    <w:p w14:paraId="0B1F1BC4" w14:textId="77777777" w:rsidR="00E06C73" w:rsidRPr="002A34C2" w:rsidRDefault="00E06C73" w:rsidP="00E06C73">
      <w:pPr>
        <w:pStyle w:val="05LINHASRESPOSTA"/>
      </w:pPr>
      <w:r>
        <w:t>______________________________________________________________________________________</w:t>
      </w:r>
    </w:p>
    <w:p w14:paraId="4DF0553B" w14:textId="77777777" w:rsidR="00B17239" w:rsidRPr="00E752C1" w:rsidRDefault="00B17239" w:rsidP="00B17239">
      <w:pPr>
        <w:pStyle w:val="05LINHASRESPOSTA"/>
      </w:pPr>
      <w:r>
        <w:t>______________________________________________________________________________________</w:t>
      </w:r>
    </w:p>
    <w:p w14:paraId="3931985A" w14:textId="77777777" w:rsidR="00B17239" w:rsidRPr="00633A37" w:rsidRDefault="00B17239" w:rsidP="00633A37">
      <w:pPr>
        <w:pStyle w:val="02TEXTOPRINCIPAL"/>
      </w:pPr>
    </w:p>
    <w:p w14:paraId="0FC50AB5" w14:textId="5F1061F1" w:rsidR="00122A01" w:rsidRDefault="00633A37" w:rsidP="00633A37">
      <w:pPr>
        <w:pStyle w:val="02TEXTOPRINCIPAL"/>
      </w:pPr>
      <w:r w:rsidRPr="00633A37">
        <w:t>b) Podemos considerar que a causa do amor de Ambrósio é somente simpatia</w:t>
      </w:r>
      <w:r w:rsidR="005C749F">
        <w:t>?</w:t>
      </w:r>
      <w:r w:rsidR="005C749F" w:rsidRPr="00633A37">
        <w:t xml:space="preserve"> </w:t>
      </w:r>
      <w:r w:rsidR="00E3261E">
        <w:t>Justifique</w:t>
      </w:r>
      <w:r w:rsidR="00E3261E" w:rsidRPr="00633A37">
        <w:t xml:space="preserve"> </w:t>
      </w:r>
      <w:r w:rsidRPr="00633A37">
        <w:t>sua resposta.</w:t>
      </w:r>
    </w:p>
    <w:p w14:paraId="7A16268A" w14:textId="4378D444" w:rsidR="00B17239" w:rsidRDefault="00B17239" w:rsidP="00B17239">
      <w:pPr>
        <w:pStyle w:val="05LINHASRESPOSTA"/>
      </w:pPr>
      <w:r>
        <w:t>______________________________________________________________________________________</w:t>
      </w:r>
    </w:p>
    <w:p w14:paraId="0CC3E2D7" w14:textId="77777777" w:rsidR="00E06C73" w:rsidRPr="002A34C2" w:rsidRDefault="00E06C73" w:rsidP="00E06C73">
      <w:pPr>
        <w:pStyle w:val="05LINHASRESPOSTA"/>
      </w:pPr>
      <w:r>
        <w:t>______________________________________________________________________________________</w:t>
      </w:r>
    </w:p>
    <w:p w14:paraId="51E21697" w14:textId="77777777" w:rsidR="00E06C73" w:rsidRPr="002A34C2" w:rsidRDefault="00E06C73" w:rsidP="00E06C73">
      <w:pPr>
        <w:pStyle w:val="05LINHASRESPOSTA"/>
      </w:pPr>
      <w:r>
        <w:t>______________________________________________________________________________________</w:t>
      </w:r>
    </w:p>
    <w:p w14:paraId="73ECBC90" w14:textId="69897971" w:rsidR="00D77B34" w:rsidRDefault="00B17239" w:rsidP="00E06C73">
      <w:pPr>
        <w:pStyle w:val="05LINHASRESPOSTA"/>
      </w:pPr>
      <w:r>
        <w:t>______________________________________________________________________________________</w:t>
      </w:r>
    </w:p>
    <w:p w14:paraId="02CCB6BF" w14:textId="77777777" w:rsidR="00D23187" w:rsidRDefault="00D23187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C0ADF64" w14:textId="55178817" w:rsidR="00122A01" w:rsidRDefault="00122A01" w:rsidP="008542A5">
      <w:pPr>
        <w:pStyle w:val="01TITULO2"/>
      </w:pPr>
      <w:r w:rsidRPr="009005BB">
        <w:lastRenderedPageBreak/>
        <w:t xml:space="preserve">Questão </w:t>
      </w:r>
      <w:r>
        <w:t>7</w:t>
      </w:r>
    </w:p>
    <w:p w14:paraId="2828DB91" w14:textId="77777777" w:rsidR="00122A01" w:rsidRPr="009018BB" w:rsidRDefault="00122A01" w:rsidP="008542A5"/>
    <w:p w14:paraId="290423E5" w14:textId="4493976C" w:rsidR="00633A37" w:rsidRDefault="00633A37" w:rsidP="00633A37">
      <w:pPr>
        <w:pStyle w:val="02TEXTOPRINCIPAL"/>
      </w:pPr>
      <w:r w:rsidRPr="00633A37">
        <w:t>A respeito do período “Crê que ponho todo o meu pensamento em fazer-te feliz...”, assinale a alternativa correta.</w:t>
      </w:r>
    </w:p>
    <w:p w14:paraId="6D24EB90" w14:textId="77777777" w:rsidR="00D23187" w:rsidRPr="00633A37" w:rsidRDefault="00D23187" w:rsidP="00633A37">
      <w:pPr>
        <w:pStyle w:val="02TEXTOPRINCIPAL"/>
      </w:pPr>
    </w:p>
    <w:p w14:paraId="1EE1DCA3" w14:textId="3A7B4DDD" w:rsidR="00633A37" w:rsidRPr="00633A37" w:rsidRDefault="00633A37" w:rsidP="00633A37">
      <w:pPr>
        <w:pStyle w:val="02TEXTOITEM"/>
      </w:pPr>
      <w:r w:rsidRPr="00633A37">
        <w:t>a)</w:t>
      </w:r>
      <w:r w:rsidR="00D23187">
        <w:tab/>
      </w:r>
      <w:r w:rsidRPr="00633A37">
        <w:t xml:space="preserve">O verbo </w:t>
      </w:r>
      <w:r w:rsidRPr="00633A37">
        <w:rPr>
          <w:i/>
        </w:rPr>
        <w:t>pôr</w:t>
      </w:r>
      <w:r w:rsidRPr="00633A37">
        <w:t xml:space="preserve"> é transitivo direto, e “em fazer-te feliz” é um adjunto adverbial que expressa circunstância.</w:t>
      </w:r>
    </w:p>
    <w:p w14:paraId="59DA27E3" w14:textId="33CFC3B4" w:rsidR="00633A37" w:rsidRPr="00633A37" w:rsidRDefault="00633A37" w:rsidP="00633A37">
      <w:pPr>
        <w:pStyle w:val="02TEXTOITEM"/>
      </w:pPr>
      <w:r w:rsidRPr="00633A37">
        <w:t>b)</w:t>
      </w:r>
      <w:r w:rsidR="00D23187">
        <w:tab/>
      </w:r>
      <w:r w:rsidRPr="00633A37">
        <w:t xml:space="preserve">A expressão “o meu pensamento” é objeto indireto, já que inclui a preposição </w:t>
      </w:r>
      <w:r w:rsidRPr="00633A37">
        <w:rPr>
          <w:i/>
        </w:rPr>
        <w:t>o</w:t>
      </w:r>
      <w:r w:rsidRPr="00633A37">
        <w:t>.</w:t>
      </w:r>
    </w:p>
    <w:p w14:paraId="21392508" w14:textId="60DC0402" w:rsidR="00633A37" w:rsidRPr="00633A37" w:rsidRDefault="00633A37" w:rsidP="00633A37">
      <w:pPr>
        <w:pStyle w:val="02TEXTOITEM"/>
      </w:pPr>
      <w:r w:rsidRPr="00633A37">
        <w:t>c)</w:t>
      </w:r>
      <w:r w:rsidR="00D23187">
        <w:tab/>
      </w:r>
      <w:r w:rsidRPr="00633A37">
        <w:t xml:space="preserve">O verbo </w:t>
      </w:r>
      <w:r w:rsidRPr="00633A37">
        <w:rPr>
          <w:i/>
        </w:rPr>
        <w:t>crer</w:t>
      </w:r>
      <w:r w:rsidRPr="00633A37">
        <w:t xml:space="preserve"> é transitivo indireto e o objeto indireto é “em fazer-te feliz”, já que inclui a preposição </w:t>
      </w:r>
      <w:r w:rsidRPr="00633A37">
        <w:rPr>
          <w:i/>
        </w:rPr>
        <w:t>em</w:t>
      </w:r>
      <w:r w:rsidRPr="00633A37">
        <w:t>.</w:t>
      </w:r>
    </w:p>
    <w:p w14:paraId="2F0C023C" w14:textId="5A771BE4" w:rsidR="009E4366" w:rsidRDefault="00633A37" w:rsidP="00633A37">
      <w:pPr>
        <w:pStyle w:val="02TEXTOITEM"/>
      </w:pPr>
      <w:r w:rsidRPr="00633A37">
        <w:t>d)</w:t>
      </w:r>
      <w:r w:rsidR="00D23187">
        <w:tab/>
      </w:r>
      <w:r w:rsidRPr="00633A37">
        <w:t xml:space="preserve">O verbo </w:t>
      </w:r>
      <w:r w:rsidRPr="00633A37">
        <w:rPr>
          <w:i/>
        </w:rPr>
        <w:t>pôr</w:t>
      </w:r>
      <w:r w:rsidRPr="00633A37">
        <w:t xml:space="preserve"> é transitivo direto e indireto, e seus complementos são “todo o meu pensamento” e “em fazer-te feliz”.</w:t>
      </w:r>
    </w:p>
    <w:p w14:paraId="591A1417" w14:textId="77777777" w:rsidR="00122A01" w:rsidRDefault="00122A01" w:rsidP="008542A5"/>
    <w:p w14:paraId="58819D75" w14:textId="2675D1B9" w:rsidR="00122A01" w:rsidRDefault="00122A01" w:rsidP="008542A5">
      <w:pPr>
        <w:pStyle w:val="01TITULO2"/>
      </w:pPr>
      <w:r w:rsidRPr="00E43808">
        <w:t xml:space="preserve">Questão </w:t>
      </w:r>
      <w:r>
        <w:t>8</w:t>
      </w:r>
    </w:p>
    <w:p w14:paraId="7F8268F1" w14:textId="77777777" w:rsidR="00122A01" w:rsidRPr="009C770A" w:rsidRDefault="00122A01" w:rsidP="008542A5"/>
    <w:p w14:paraId="1BDA6CBA" w14:textId="128A4181" w:rsidR="00633A37" w:rsidRPr="00633A37" w:rsidRDefault="00633A37" w:rsidP="00633A37">
      <w:pPr>
        <w:pStyle w:val="02TEXTOPRINCIPAL"/>
      </w:pPr>
      <w:r w:rsidRPr="00633A37">
        <w:t xml:space="preserve">Releia o seguinte trecho e, </w:t>
      </w:r>
      <w:r w:rsidR="00E3261E">
        <w:t>com base</w:t>
      </w:r>
      <w:r w:rsidR="00E3261E" w:rsidRPr="00633A37">
        <w:t xml:space="preserve"> </w:t>
      </w:r>
      <w:r w:rsidR="00E3261E">
        <w:t>n</w:t>
      </w:r>
      <w:r w:rsidRPr="00633A37">
        <w:t>ele, assinale a alternativa correta.</w:t>
      </w:r>
    </w:p>
    <w:p w14:paraId="2589C96E" w14:textId="77777777" w:rsidR="00633A37" w:rsidRPr="00633A37" w:rsidRDefault="00633A37" w:rsidP="00633A37">
      <w:pPr>
        <w:pStyle w:val="02TEXTOPRINCIPAL"/>
      </w:pPr>
    </w:p>
    <w:p w14:paraId="32013ABB" w14:textId="77777777" w:rsidR="00633A37" w:rsidRPr="00633A37" w:rsidRDefault="00633A37" w:rsidP="00D23187">
      <w:pPr>
        <w:pStyle w:val="02TEXTOPRINCIPAL"/>
        <w:ind w:left="340"/>
      </w:pPr>
      <w:r w:rsidRPr="00633A37">
        <w:t>“</w:t>
      </w:r>
      <w:r w:rsidRPr="00633A37">
        <w:rPr>
          <w:b/>
        </w:rPr>
        <w:t>Ambrósio</w:t>
      </w:r>
      <w:r w:rsidRPr="00633A37">
        <w:t xml:space="preserve"> – Tua filha está moça e em estado de casar-se. Ela se casará, e terás um genro que exigirá a legítima de sua mulher, e nesse dia começarão as amofinações para ti, e intermináveis demandas. Bem sabes que ainda não fizeste o inventário.</w:t>
      </w:r>
    </w:p>
    <w:p w14:paraId="7436F37E" w14:textId="77777777" w:rsidR="00633A37" w:rsidRPr="00633A37" w:rsidRDefault="00633A37" w:rsidP="00D23187">
      <w:pPr>
        <w:pStyle w:val="02TEXTOPRINCIPAL"/>
        <w:ind w:left="340"/>
      </w:pPr>
      <w:r w:rsidRPr="00633A37">
        <w:rPr>
          <w:b/>
        </w:rPr>
        <w:t>Florência</w:t>
      </w:r>
      <w:r w:rsidRPr="00633A37">
        <w:t xml:space="preserve"> – Não tenho tido tempo, e custa-me tanto aturar procuradores!</w:t>
      </w:r>
    </w:p>
    <w:p w14:paraId="7B2827A0" w14:textId="77777777" w:rsidR="00633A37" w:rsidRPr="00633A37" w:rsidRDefault="00633A37" w:rsidP="00D23187">
      <w:pPr>
        <w:pStyle w:val="02TEXTOPRINCIPAL"/>
        <w:ind w:left="340"/>
      </w:pPr>
      <w:r w:rsidRPr="00633A37">
        <w:t>[...]”</w:t>
      </w:r>
    </w:p>
    <w:p w14:paraId="4E8512E5" w14:textId="77777777" w:rsidR="00633A37" w:rsidRPr="00633A37" w:rsidRDefault="00633A37" w:rsidP="00633A37">
      <w:pPr>
        <w:pStyle w:val="02TEXTOPRINCIPAL"/>
      </w:pPr>
    </w:p>
    <w:p w14:paraId="6232B913" w14:textId="76D4BF81" w:rsidR="00633A37" w:rsidRPr="00633A37" w:rsidRDefault="00633A37" w:rsidP="00633A37">
      <w:pPr>
        <w:pStyle w:val="02TEXTOITEM"/>
      </w:pPr>
      <w:r w:rsidRPr="00633A37">
        <w:t>a)</w:t>
      </w:r>
      <w:r w:rsidR="00D23187">
        <w:tab/>
      </w:r>
      <w:r w:rsidRPr="00633A37">
        <w:t xml:space="preserve">O advérbio </w:t>
      </w:r>
      <w:r w:rsidRPr="00633A37">
        <w:rPr>
          <w:i/>
        </w:rPr>
        <w:t>bem</w:t>
      </w:r>
      <w:r w:rsidRPr="00633A37">
        <w:t xml:space="preserve"> explicita o modo como é realizada a ação do verbo </w:t>
      </w:r>
      <w:r w:rsidRPr="00633A37">
        <w:rPr>
          <w:i/>
        </w:rPr>
        <w:t>saber</w:t>
      </w:r>
      <w:r w:rsidRPr="00633A37">
        <w:t>: de maneira correta, adequada.</w:t>
      </w:r>
    </w:p>
    <w:p w14:paraId="4EF2FE98" w14:textId="20E0DCDB" w:rsidR="00633A37" w:rsidRPr="00633A37" w:rsidRDefault="00633A37" w:rsidP="00633A37">
      <w:pPr>
        <w:pStyle w:val="02TEXTOITEM"/>
      </w:pPr>
      <w:r w:rsidRPr="00633A37">
        <w:t>b)</w:t>
      </w:r>
      <w:r w:rsidR="00D23187">
        <w:tab/>
      </w:r>
      <w:r w:rsidRPr="00633A37">
        <w:t xml:space="preserve">O advérbio de tempo </w:t>
      </w:r>
      <w:r w:rsidRPr="00633A37">
        <w:rPr>
          <w:i/>
        </w:rPr>
        <w:t>ainda</w:t>
      </w:r>
      <w:r w:rsidRPr="00633A37">
        <w:t xml:space="preserve"> permite perceber que fazer o inventário era uma ação esperada de Florência.</w:t>
      </w:r>
    </w:p>
    <w:p w14:paraId="5B1DEE40" w14:textId="339054F8" w:rsidR="00633A37" w:rsidRPr="00633A37" w:rsidRDefault="00633A37" w:rsidP="00633A37">
      <w:pPr>
        <w:pStyle w:val="02TEXTOITEM"/>
      </w:pPr>
      <w:r w:rsidRPr="00633A37">
        <w:t>c)</w:t>
      </w:r>
      <w:r w:rsidR="00D23187">
        <w:tab/>
      </w:r>
      <w:r w:rsidRPr="00633A37">
        <w:t xml:space="preserve">O advérbio </w:t>
      </w:r>
      <w:r w:rsidRPr="00633A37">
        <w:rPr>
          <w:i/>
        </w:rPr>
        <w:t>não</w:t>
      </w:r>
      <w:r w:rsidRPr="00633A37">
        <w:t>, em “Não tenho tido tempo”, cumpre a função de advérbio de tempo, já que serve para sinalizar a falta de tempo da personagem.</w:t>
      </w:r>
    </w:p>
    <w:p w14:paraId="0C3CF324" w14:textId="1C608D50" w:rsidR="009E4366" w:rsidRPr="009E4366" w:rsidRDefault="00633A37" w:rsidP="00633A37">
      <w:pPr>
        <w:pStyle w:val="02TEXTOITEM"/>
      </w:pPr>
      <w:r w:rsidRPr="00633A37">
        <w:t>d)</w:t>
      </w:r>
      <w:r w:rsidR="00D23187">
        <w:tab/>
      </w:r>
      <w:r w:rsidRPr="00633A37">
        <w:t xml:space="preserve">O advérbio </w:t>
      </w:r>
      <w:r w:rsidRPr="00633A37">
        <w:rPr>
          <w:i/>
        </w:rPr>
        <w:t>tanto</w:t>
      </w:r>
      <w:r w:rsidRPr="00633A37">
        <w:t xml:space="preserve"> é de afirmação, já que serve para reforçar o sentido do verbo.</w:t>
      </w:r>
    </w:p>
    <w:p w14:paraId="203D332C" w14:textId="77777777" w:rsidR="008D21BF" w:rsidRDefault="008D21BF" w:rsidP="008D21BF"/>
    <w:p w14:paraId="66E0E108" w14:textId="77777777" w:rsidR="00122A01" w:rsidRDefault="00122A01" w:rsidP="008542A5">
      <w:pPr>
        <w:pStyle w:val="01TITULO2"/>
      </w:pPr>
      <w:r w:rsidRPr="00921D4A">
        <w:t>Questão</w:t>
      </w:r>
      <w:r>
        <w:t xml:space="preserve"> 9</w:t>
      </w:r>
    </w:p>
    <w:p w14:paraId="5C25E162" w14:textId="77777777" w:rsidR="00122A01" w:rsidRPr="009018BB" w:rsidRDefault="00122A01" w:rsidP="008542A5"/>
    <w:p w14:paraId="6406662D" w14:textId="77777777" w:rsidR="00633A37" w:rsidRPr="00633A37" w:rsidRDefault="00633A37" w:rsidP="00D23187">
      <w:pPr>
        <w:pStyle w:val="02TEXTOPRINCIPAL"/>
      </w:pPr>
      <w:r w:rsidRPr="00633A37">
        <w:t xml:space="preserve">Releia o seguinte trecho: </w:t>
      </w:r>
    </w:p>
    <w:p w14:paraId="648ABDF0" w14:textId="77777777" w:rsidR="00633A37" w:rsidRPr="00633A37" w:rsidRDefault="00633A37" w:rsidP="00633A37">
      <w:pPr>
        <w:pStyle w:val="02TEXTOITEM"/>
      </w:pPr>
    </w:p>
    <w:p w14:paraId="39A59F1E" w14:textId="77777777" w:rsidR="00633A37" w:rsidRPr="00633A37" w:rsidRDefault="00633A37" w:rsidP="00D23187">
      <w:pPr>
        <w:pStyle w:val="02TEXTOPRINCIPAL"/>
        <w:ind w:left="340"/>
      </w:pPr>
      <w:r w:rsidRPr="00633A37">
        <w:t>“</w:t>
      </w:r>
      <w:r w:rsidRPr="00633A37">
        <w:rPr>
          <w:b/>
        </w:rPr>
        <w:t>Ambrósio</w:t>
      </w:r>
      <w:r w:rsidRPr="00633A37">
        <w:t xml:space="preserve"> – É essa compaixão equivocada! O que é este mundo? Um pélago de enganos e traições, um recife em que naufragam a felicidade e as doces ilusões da vida. E o que é o convento? Porto de salvação e ventura, único abrigo da inocência e verdadeira felicidade... E deve uma mãe carinhosa hesitar entre o mundo e o convento?</w:t>
      </w:r>
    </w:p>
    <w:p w14:paraId="21D61033" w14:textId="77777777" w:rsidR="00633A37" w:rsidRPr="00633A37" w:rsidRDefault="00633A37" w:rsidP="00D23187">
      <w:pPr>
        <w:pStyle w:val="02TEXTOPRINCIPAL"/>
        <w:ind w:left="340"/>
      </w:pPr>
      <w:r w:rsidRPr="00633A37">
        <w:t>[...]”</w:t>
      </w:r>
    </w:p>
    <w:p w14:paraId="2C384740" w14:textId="77777777" w:rsidR="00633A37" w:rsidRPr="00633A37" w:rsidRDefault="00633A37" w:rsidP="00633A37">
      <w:pPr>
        <w:pStyle w:val="02TEXTOPRINCIPAL"/>
      </w:pPr>
    </w:p>
    <w:p w14:paraId="62E532BB" w14:textId="76A63CC4" w:rsidR="009E4366" w:rsidRDefault="00633A37" w:rsidP="00633A37">
      <w:pPr>
        <w:pStyle w:val="02TEXTOPRINCIPAL"/>
      </w:pPr>
      <w:r w:rsidRPr="00633A37">
        <w:t>O sentido dessa fala se constrói sobre uma oposição. Explique que oposição é essa e de que forma ela contribui para convencer Florência de que sua filha deve se tornar freira.</w:t>
      </w:r>
    </w:p>
    <w:p w14:paraId="67278C16" w14:textId="77777777" w:rsidR="00D23187" w:rsidRPr="002A34C2" w:rsidRDefault="00D23187" w:rsidP="00D23187">
      <w:pPr>
        <w:pStyle w:val="05LINHASRESPOSTA"/>
      </w:pPr>
      <w:r>
        <w:t>______________________________________________________________________________________</w:t>
      </w:r>
    </w:p>
    <w:p w14:paraId="73360B58" w14:textId="77777777" w:rsidR="00D23187" w:rsidRDefault="00D23187" w:rsidP="00D23187">
      <w:pPr>
        <w:pStyle w:val="05LINHASRESPOSTA"/>
      </w:pPr>
      <w:r>
        <w:t>______________________________________________________________________________________</w:t>
      </w:r>
    </w:p>
    <w:p w14:paraId="7B5E29A0" w14:textId="77777777" w:rsidR="00D23187" w:rsidRPr="002A34C2" w:rsidRDefault="00D23187" w:rsidP="00D23187">
      <w:pPr>
        <w:pStyle w:val="05LINHASRESPOSTA"/>
      </w:pPr>
      <w:r>
        <w:t>______________________________________________________________________________________</w:t>
      </w:r>
    </w:p>
    <w:p w14:paraId="3DBBE747" w14:textId="7AA7DFB4" w:rsidR="00122A01" w:rsidRDefault="00D23187" w:rsidP="00E06C73">
      <w:pPr>
        <w:pStyle w:val="05LINHASRESPOSTA"/>
      </w:pPr>
      <w:r>
        <w:t>______________________________________________________________________________________</w:t>
      </w:r>
    </w:p>
    <w:p w14:paraId="3FD8C91B" w14:textId="77777777" w:rsidR="00E06C73" w:rsidRDefault="00E06C73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0CB1D2A0" w14:textId="066DDD8B" w:rsidR="009E4366" w:rsidRDefault="009E4366" w:rsidP="009E4366">
      <w:pPr>
        <w:pStyle w:val="01TITULO2"/>
      </w:pPr>
      <w:r w:rsidRPr="00921D4A">
        <w:lastRenderedPageBreak/>
        <w:t>Questão</w:t>
      </w:r>
      <w:r>
        <w:t xml:space="preserve"> 10</w:t>
      </w:r>
    </w:p>
    <w:p w14:paraId="1CEA0EE8" w14:textId="77777777" w:rsidR="009E4366" w:rsidRPr="009018BB" w:rsidRDefault="009E4366" w:rsidP="009E4366"/>
    <w:p w14:paraId="294706A8" w14:textId="3B262EB2" w:rsidR="00633A37" w:rsidRDefault="00633A37" w:rsidP="00633A37">
      <w:pPr>
        <w:pStyle w:val="02TEXTOPRINCIPAL"/>
      </w:pPr>
      <w:r w:rsidRPr="00633A37">
        <w:t>Sobre o sentido global do excerto do texto teatral reproduzido aqui, assinale a alternativa correta</w:t>
      </w:r>
      <w:r w:rsidR="00847EC3">
        <w:t>.</w:t>
      </w:r>
    </w:p>
    <w:p w14:paraId="085C5858" w14:textId="77777777" w:rsidR="00E06C73" w:rsidRPr="00633A37" w:rsidRDefault="00E06C73" w:rsidP="00633A37">
      <w:pPr>
        <w:pStyle w:val="02TEXTOPRINCIPAL"/>
      </w:pPr>
    </w:p>
    <w:p w14:paraId="24D734A6" w14:textId="13483BE9" w:rsidR="00633A37" w:rsidRPr="00633A37" w:rsidRDefault="00633A37" w:rsidP="00633A37">
      <w:pPr>
        <w:pStyle w:val="02TEXTOITEM"/>
      </w:pPr>
      <w:r w:rsidRPr="00633A37">
        <w:t>a)</w:t>
      </w:r>
      <w:r w:rsidR="00E06C73">
        <w:tab/>
      </w:r>
      <w:r w:rsidRPr="00633A37">
        <w:t>Esse texto satiriza certos comportamentos sociais, como a ganância de Ambrósio, o que é comum que ocorra em comédias.</w:t>
      </w:r>
    </w:p>
    <w:p w14:paraId="6F0B8112" w14:textId="42DA4425" w:rsidR="00633A37" w:rsidRPr="00633A37" w:rsidRDefault="00633A37" w:rsidP="00633A37">
      <w:pPr>
        <w:pStyle w:val="02TEXTOITEM"/>
      </w:pPr>
      <w:r w:rsidRPr="00633A37">
        <w:t>b)</w:t>
      </w:r>
      <w:r w:rsidR="00E06C73">
        <w:tab/>
      </w:r>
      <w:r w:rsidRPr="00633A37">
        <w:t xml:space="preserve">Pode-se perceber que, no caso desse texto, as rubricas têm a função de orientar a atuação dos atores, mas não </w:t>
      </w:r>
      <w:r w:rsidR="00847EC3">
        <w:t>contribuem</w:t>
      </w:r>
      <w:r w:rsidR="00847EC3" w:rsidRPr="00633A37">
        <w:t xml:space="preserve"> </w:t>
      </w:r>
      <w:r w:rsidRPr="00633A37">
        <w:t>para a construção de sentido da cena.</w:t>
      </w:r>
    </w:p>
    <w:p w14:paraId="2763754B" w14:textId="59C3E641" w:rsidR="00633A37" w:rsidRPr="00633A37" w:rsidRDefault="00633A37" w:rsidP="00633A37">
      <w:pPr>
        <w:pStyle w:val="02TEXTOITEM"/>
      </w:pPr>
      <w:r w:rsidRPr="00633A37">
        <w:t>c)</w:t>
      </w:r>
      <w:r w:rsidR="00E06C73">
        <w:tab/>
      </w:r>
      <w:r w:rsidRPr="00633A37">
        <w:t xml:space="preserve">Ambrósio age de maneira amorosa com Florência e trata dos assuntos familiares de maneira </w:t>
      </w:r>
      <w:r w:rsidR="008F2BCF">
        <w:t>que</w:t>
      </w:r>
      <w:r w:rsidRPr="00633A37">
        <w:t xml:space="preserve"> prioriza o bem-estar de todos.</w:t>
      </w:r>
    </w:p>
    <w:p w14:paraId="311BF4DC" w14:textId="4B653509" w:rsidR="009E4366" w:rsidRPr="009E4366" w:rsidRDefault="00633A37" w:rsidP="00633A37">
      <w:pPr>
        <w:pStyle w:val="02TEXTOITEM"/>
      </w:pPr>
      <w:r w:rsidRPr="00633A37">
        <w:t>d)</w:t>
      </w:r>
      <w:r w:rsidR="00E06C73">
        <w:tab/>
      </w:r>
      <w:r w:rsidRPr="00633A37">
        <w:t>O narrador critica o comportamento de Ambrósio por considerá-lo egoísta e manipulador.</w:t>
      </w:r>
    </w:p>
    <w:p w14:paraId="5E3E077B" w14:textId="274CC716" w:rsidR="009E4366" w:rsidRDefault="009E4366"/>
    <w:sectPr w:rsidR="009E4366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EAABF2" w14:textId="77777777" w:rsidR="002631B3" w:rsidRDefault="002631B3">
      <w:r>
        <w:separator/>
      </w:r>
    </w:p>
  </w:endnote>
  <w:endnote w:type="continuationSeparator" w:id="0">
    <w:p w14:paraId="5D33D34C" w14:textId="77777777" w:rsidR="002631B3" w:rsidRDefault="00263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E803729-24DE-4F5F-87B1-05B06EEB4188}"/>
    <w:embedBold r:id="rId2" w:fontKey="{B3C0A80D-F583-4699-9183-773B75D664F8}"/>
    <w:embedItalic r:id="rId3" w:fontKey="{90C35BD6-25D3-4D20-8958-7260AA5ACC0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15A4516-D14E-4690-AD66-7E2169D8514B}"/>
    <w:embedBold r:id="rId5" w:fontKey="{B87A2FEA-2FCF-4BA9-832D-2C807EB34AB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0ED9592-B80B-47B3-BABC-796AF812F9BD}"/>
    <w:embedBold r:id="rId7" w:fontKey="{168D1603-671F-417C-BF85-A2D6A5E63B8C}"/>
    <w:embedBoldItalic r:id="rId8" w:fontKey="{C6714F8B-BFD1-4D3C-A19F-437C7C95A75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AF01F0F-94BF-41FC-980E-38411B56B470}"/>
    <w:embedBold r:id="rId10" w:fontKey="{511F1E11-8ABF-4C44-A689-85939D94AE0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285D946-769B-48A0-9D21-F40A425380A0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2B81EC0-C48B-4CC4-9A88-5B233A391F65}"/>
    <w:embedBold r:id="rId13" w:fontKey="{0E8AC359-0095-41C6-9ECE-C13F71616D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2F580" w14:textId="77777777" w:rsidR="008542A5" w:rsidRDefault="008542A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8542A5" w:rsidRPr="005A1C11" w14:paraId="4D5F66A2" w14:textId="77777777" w:rsidTr="008542A5">
      <w:tc>
        <w:tcPr>
          <w:tcW w:w="9606" w:type="dxa"/>
        </w:tcPr>
        <w:p w14:paraId="4F770009" w14:textId="6483D6B6" w:rsidR="008542A5" w:rsidRPr="005A1C11" w:rsidRDefault="008236A0" w:rsidP="008542A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181221A8" w:rsidR="008542A5" w:rsidRPr="005A1C11" w:rsidRDefault="008542A5" w:rsidP="008542A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F2BCF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42A5" w:rsidRPr="00C67490" w:rsidRDefault="008542A5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DF13B" w14:textId="77777777" w:rsidR="008542A5" w:rsidRDefault="008542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C0E67D" w14:textId="77777777" w:rsidR="002631B3" w:rsidRDefault="002631B3">
      <w:r>
        <w:rPr>
          <w:color w:val="000000"/>
        </w:rPr>
        <w:separator/>
      </w:r>
    </w:p>
  </w:footnote>
  <w:footnote w:type="continuationSeparator" w:id="0">
    <w:p w14:paraId="145F8CD7" w14:textId="77777777" w:rsidR="002631B3" w:rsidRDefault="002631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E5BE5" w14:textId="77777777" w:rsidR="008542A5" w:rsidRDefault="008542A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eastAsia="pt-BR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2DBE1" w14:textId="77777777" w:rsidR="008542A5" w:rsidRDefault="008542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9057B"/>
    <w:rsid w:val="000A7F47"/>
    <w:rsid w:val="000C6EC8"/>
    <w:rsid w:val="00122A01"/>
    <w:rsid w:val="00126F41"/>
    <w:rsid w:val="00133AA8"/>
    <w:rsid w:val="00152B4A"/>
    <w:rsid w:val="0016095B"/>
    <w:rsid w:val="00170A30"/>
    <w:rsid w:val="00182B00"/>
    <w:rsid w:val="001B4098"/>
    <w:rsid w:val="001C384B"/>
    <w:rsid w:val="001E5E4C"/>
    <w:rsid w:val="0020549D"/>
    <w:rsid w:val="00210B7C"/>
    <w:rsid w:val="00246D52"/>
    <w:rsid w:val="0025600C"/>
    <w:rsid w:val="002631B3"/>
    <w:rsid w:val="0026445C"/>
    <w:rsid w:val="002B4837"/>
    <w:rsid w:val="002C49D0"/>
    <w:rsid w:val="002C6E52"/>
    <w:rsid w:val="002F294E"/>
    <w:rsid w:val="00314A40"/>
    <w:rsid w:val="00395F8C"/>
    <w:rsid w:val="003C0DC7"/>
    <w:rsid w:val="003C3801"/>
    <w:rsid w:val="003D2077"/>
    <w:rsid w:val="00404994"/>
    <w:rsid w:val="00426FFF"/>
    <w:rsid w:val="00444C2E"/>
    <w:rsid w:val="0047592E"/>
    <w:rsid w:val="00483741"/>
    <w:rsid w:val="004A5AF3"/>
    <w:rsid w:val="004C2C31"/>
    <w:rsid w:val="00512EF1"/>
    <w:rsid w:val="0053145B"/>
    <w:rsid w:val="005836A0"/>
    <w:rsid w:val="005911B9"/>
    <w:rsid w:val="005C749F"/>
    <w:rsid w:val="005D03F2"/>
    <w:rsid w:val="005E5DA1"/>
    <w:rsid w:val="00633A37"/>
    <w:rsid w:val="00644D36"/>
    <w:rsid w:val="00676297"/>
    <w:rsid w:val="006D5809"/>
    <w:rsid w:val="00747BFE"/>
    <w:rsid w:val="00802F95"/>
    <w:rsid w:val="008236A0"/>
    <w:rsid w:val="008345E4"/>
    <w:rsid w:val="00847EC3"/>
    <w:rsid w:val="00852916"/>
    <w:rsid w:val="008542A5"/>
    <w:rsid w:val="00883BB3"/>
    <w:rsid w:val="008C2A24"/>
    <w:rsid w:val="008D21BF"/>
    <w:rsid w:val="008E09F8"/>
    <w:rsid w:val="008F02A2"/>
    <w:rsid w:val="008F2BCF"/>
    <w:rsid w:val="008F7795"/>
    <w:rsid w:val="009266F1"/>
    <w:rsid w:val="00935D6C"/>
    <w:rsid w:val="009A1E51"/>
    <w:rsid w:val="009B7174"/>
    <w:rsid w:val="009E4366"/>
    <w:rsid w:val="009F7BD8"/>
    <w:rsid w:val="00A02CDC"/>
    <w:rsid w:val="00A126E9"/>
    <w:rsid w:val="00A21D37"/>
    <w:rsid w:val="00A37795"/>
    <w:rsid w:val="00A74FAE"/>
    <w:rsid w:val="00A94903"/>
    <w:rsid w:val="00AC3E30"/>
    <w:rsid w:val="00AD3F15"/>
    <w:rsid w:val="00AD5E60"/>
    <w:rsid w:val="00AE5D38"/>
    <w:rsid w:val="00B17239"/>
    <w:rsid w:val="00B22083"/>
    <w:rsid w:val="00B3283F"/>
    <w:rsid w:val="00B359DC"/>
    <w:rsid w:val="00B36FBF"/>
    <w:rsid w:val="00B73DC1"/>
    <w:rsid w:val="00BE0E52"/>
    <w:rsid w:val="00BE346A"/>
    <w:rsid w:val="00C63C7E"/>
    <w:rsid w:val="00C65D98"/>
    <w:rsid w:val="00C67490"/>
    <w:rsid w:val="00C74DE6"/>
    <w:rsid w:val="00C867EE"/>
    <w:rsid w:val="00CC5CBB"/>
    <w:rsid w:val="00CF42D1"/>
    <w:rsid w:val="00D05AA0"/>
    <w:rsid w:val="00D21C54"/>
    <w:rsid w:val="00D23187"/>
    <w:rsid w:val="00D418A3"/>
    <w:rsid w:val="00D537E4"/>
    <w:rsid w:val="00D57103"/>
    <w:rsid w:val="00D77B34"/>
    <w:rsid w:val="00D874C9"/>
    <w:rsid w:val="00D951A2"/>
    <w:rsid w:val="00DB196E"/>
    <w:rsid w:val="00DB28A1"/>
    <w:rsid w:val="00DD533D"/>
    <w:rsid w:val="00E05E1E"/>
    <w:rsid w:val="00E06C73"/>
    <w:rsid w:val="00E14CEA"/>
    <w:rsid w:val="00E27094"/>
    <w:rsid w:val="00E3261E"/>
    <w:rsid w:val="00E4149F"/>
    <w:rsid w:val="00E449E3"/>
    <w:rsid w:val="00E752C1"/>
    <w:rsid w:val="00E90F29"/>
    <w:rsid w:val="00E97485"/>
    <w:rsid w:val="00ED4C47"/>
    <w:rsid w:val="00ED57D6"/>
    <w:rsid w:val="00ED640B"/>
    <w:rsid w:val="00F05FB0"/>
    <w:rsid w:val="00F56CF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E08AA29E-7DCC-4511-920A-91F1C2649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MenoPendente1">
    <w:name w:val="Menção Pendente1"/>
    <w:basedOn w:val="Fontepargpadro"/>
    <w:uiPriority w:val="99"/>
    <w:rsid w:val="00C63C7E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D5E60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21D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dominiopublico.gov.br/download/texto/bn000032.pdf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1985</Words>
  <Characters>10720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9</cp:revision>
  <dcterms:created xsi:type="dcterms:W3CDTF">2018-10-18T21:34:00Z</dcterms:created>
  <dcterms:modified xsi:type="dcterms:W3CDTF">2018-10-31T14:51:00Z</dcterms:modified>
</cp:coreProperties>
</file>