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F4C623" w14:textId="77777777" w:rsidR="00417EE4" w:rsidRDefault="00417EE4" w:rsidP="00417EE4">
      <w:pPr>
        <w:pStyle w:val="01TITULO1"/>
      </w:pPr>
      <w:bookmarkStart w:id="0" w:name="_Hlk524612584"/>
      <w:r>
        <w:t>Componente curricular: ARTE</w:t>
      </w:r>
    </w:p>
    <w:p w14:paraId="78621709" w14:textId="17934211" w:rsidR="00417EE4" w:rsidRDefault="00417EE4" w:rsidP="00417EE4">
      <w:pPr>
        <w:pStyle w:val="01TITULO1"/>
      </w:pPr>
      <w:r>
        <w:t>6</w:t>
      </w:r>
      <w:r>
        <w:rPr>
          <w:u w:val="single"/>
          <w:vertAlign w:val="superscript"/>
        </w:rPr>
        <w:t>o</w:t>
      </w:r>
      <w:r>
        <w:t xml:space="preserve"> ano –</w:t>
      </w:r>
      <w:r w:rsidR="00AD1F8A">
        <w:t xml:space="preserve"> 4</w:t>
      </w:r>
      <w:r>
        <w:rPr>
          <w:u w:val="single"/>
          <w:vertAlign w:val="superscript"/>
        </w:rPr>
        <w:t>o</w:t>
      </w:r>
      <w:r>
        <w:t xml:space="preserve"> bimestre</w:t>
      </w:r>
    </w:p>
    <w:p w14:paraId="661AAAE1" w14:textId="071B9841" w:rsidR="00417EE4" w:rsidRDefault="00417EE4" w:rsidP="00417EE4">
      <w:pPr>
        <w:pStyle w:val="01TITULO1"/>
      </w:pPr>
      <w:r>
        <w:rPr>
          <w:caps/>
        </w:rPr>
        <w:t>Sequência didática</w:t>
      </w:r>
      <w:r>
        <w:t xml:space="preserve"> </w:t>
      </w:r>
      <w:r w:rsidR="00AD1F8A">
        <w:t>12</w:t>
      </w:r>
      <w:r>
        <w:t xml:space="preserve"> – </w:t>
      </w:r>
      <w:bookmarkEnd w:id="0"/>
      <w:r w:rsidR="00651BD5">
        <w:t xml:space="preserve">Roda de </w:t>
      </w:r>
      <w:r w:rsidR="00651BD5" w:rsidRPr="00651BD5">
        <w:rPr>
          <w:i/>
        </w:rPr>
        <w:t>rap</w:t>
      </w:r>
    </w:p>
    <w:p w14:paraId="05730F1D" w14:textId="77777777" w:rsidR="00B73CFE" w:rsidRDefault="00B73CFE" w:rsidP="002B6AF4">
      <w:pPr>
        <w:pStyle w:val="01TITULO2"/>
      </w:pPr>
      <w:r>
        <w:t>Unidade temática</w:t>
      </w:r>
    </w:p>
    <w:p w14:paraId="2A177E7D" w14:textId="0E6D1304" w:rsidR="00B73CFE" w:rsidRDefault="00B73CFE" w:rsidP="000371B2">
      <w:pPr>
        <w:pStyle w:val="02TEXTOPRINCIPAL"/>
      </w:pPr>
      <w:r>
        <w:t xml:space="preserve">Música </w:t>
      </w:r>
    </w:p>
    <w:p w14:paraId="4418625E" w14:textId="77777777" w:rsidR="004567D0" w:rsidRDefault="004567D0" w:rsidP="002B6AF4">
      <w:pPr>
        <w:pStyle w:val="02TEXTOPRINCIPAL"/>
      </w:pPr>
    </w:p>
    <w:p w14:paraId="625C48AA" w14:textId="77777777" w:rsidR="00B73CFE" w:rsidRDefault="00B73CFE" w:rsidP="002B6AF4">
      <w:pPr>
        <w:pStyle w:val="01TITULO2"/>
      </w:pPr>
      <w:r>
        <w:t>Objetos de conhecimento</w:t>
      </w:r>
    </w:p>
    <w:p w14:paraId="095C9800" w14:textId="2AB25013" w:rsidR="00B73CFE" w:rsidRPr="00FA0291" w:rsidRDefault="00B73CFE" w:rsidP="002B6AF4">
      <w:pPr>
        <w:pStyle w:val="02TEXTOPRINCIPAL"/>
      </w:pPr>
      <w:r w:rsidRPr="00FA0291">
        <w:t xml:space="preserve">Contextos e práticas, Elementos da linguagem, Processos de </w:t>
      </w:r>
      <w:r w:rsidR="000C5851">
        <w:t>c</w:t>
      </w:r>
      <w:r w:rsidRPr="00FA0291">
        <w:t xml:space="preserve">riação </w:t>
      </w:r>
    </w:p>
    <w:p w14:paraId="08480858" w14:textId="77777777" w:rsidR="004567D0" w:rsidRDefault="004567D0" w:rsidP="00E10083">
      <w:pPr>
        <w:pStyle w:val="02TEXTOPRINCIPAL"/>
      </w:pPr>
    </w:p>
    <w:p w14:paraId="403FDD3D" w14:textId="2C962AC0" w:rsidR="00B73CFE" w:rsidRDefault="00B73CFE" w:rsidP="002B6AF4">
      <w:pPr>
        <w:pStyle w:val="01TITULO2"/>
      </w:pPr>
      <w:r>
        <w:t xml:space="preserve">Habilidades </w:t>
      </w:r>
    </w:p>
    <w:p w14:paraId="6D175190" w14:textId="77777777" w:rsidR="00B73CFE" w:rsidRDefault="00B73CFE" w:rsidP="002B6AF4">
      <w:pPr>
        <w:pStyle w:val="02TEXTOPRINCIPAL"/>
        <w:rPr>
          <w:b/>
        </w:rPr>
      </w:pPr>
      <w:r>
        <w:t xml:space="preserve">(EF69AR19) Identificar e analisar diferentes estilos musicais, contextualizando-os no tempo e no espaço, de modo a aprimorar a capacidade de apreciação da estética musical. </w:t>
      </w:r>
    </w:p>
    <w:p w14:paraId="32A0EA70" w14:textId="3788CBB2" w:rsidR="00B73CFE" w:rsidRDefault="00B73CFE" w:rsidP="002B6AF4">
      <w:pPr>
        <w:pStyle w:val="02TEXTOPRINCIPAL"/>
        <w:rPr>
          <w:b/>
        </w:rPr>
      </w:pPr>
      <w:r>
        <w:t>(EF69AR20) Explorar e analisar elementos constitutivos da música (altura, intensidade, timbre, melodia, ritmo etc.) por meio de recursos tecnológicos (</w:t>
      </w:r>
      <w:r w:rsidRPr="002B6AF4">
        <w:rPr>
          <w:i/>
        </w:rPr>
        <w:t>games</w:t>
      </w:r>
      <w:r>
        <w:t xml:space="preserve"> e plataformas digitais), jogos, canções e práticas diversas de composição/criação, execução e apreciação musicais. </w:t>
      </w:r>
    </w:p>
    <w:p w14:paraId="624E9E88" w14:textId="3BB14703" w:rsidR="00B73CFE" w:rsidRDefault="00B73CFE" w:rsidP="002B6AF4">
      <w:pPr>
        <w:pStyle w:val="02TEXTOPRINCIPAL"/>
      </w:pPr>
      <w:r>
        <w:t xml:space="preserve">(EF69AR23) Explorar e criar improvisações, composições, arranjos, </w:t>
      </w:r>
      <w:r>
        <w:rPr>
          <w:i/>
        </w:rPr>
        <w:t>jingles</w:t>
      </w:r>
      <w:r>
        <w:t>, trilha</w:t>
      </w:r>
      <w:r w:rsidR="000C578C">
        <w:t>s</w:t>
      </w:r>
      <w:r>
        <w:t xml:space="preserve"> sonora</w:t>
      </w:r>
      <w:r w:rsidR="000C578C">
        <w:t>s</w:t>
      </w:r>
      <w:r>
        <w:t>, entre outros, utilizando vozes, sons corporais, e/ou instrumentos acústicos ou eletrônicos, convencionais ou não convencionais, expressando ideias musicais de maneira individual, coletiva e colaborativa.</w:t>
      </w:r>
    </w:p>
    <w:p w14:paraId="7D24AB0F" w14:textId="77777777" w:rsidR="00B73CFE" w:rsidRDefault="00B73CFE" w:rsidP="00E10083">
      <w:pPr>
        <w:pStyle w:val="02TEXTOPRINCIPAL"/>
      </w:pPr>
    </w:p>
    <w:p w14:paraId="02C34E9F" w14:textId="77777777" w:rsidR="00B73CFE" w:rsidRDefault="00B73CFE" w:rsidP="002B6AF4">
      <w:pPr>
        <w:pStyle w:val="01TITULO2"/>
      </w:pPr>
      <w:r>
        <w:t>Tempo estimado</w:t>
      </w:r>
    </w:p>
    <w:p w14:paraId="19ABDA18" w14:textId="1F325B57" w:rsidR="00B73CFE" w:rsidRDefault="00FA0291" w:rsidP="002B6AF4">
      <w:pPr>
        <w:pStyle w:val="02TEXTOPRINCIPAL"/>
      </w:pPr>
      <w:r>
        <w:t xml:space="preserve">5 </w:t>
      </w:r>
      <w:r w:rsidR="00B73CFE">
        <w:t xml:space="preserve">aulas </w:t>
      </w:r>
      <w:r w:rsidR="00A83FD4">
        <w:t>–</w:t>
      </w:r>
      <w:r w:rsidR="00B73CFE">
        <w:t xml:space="preserve"> </w:t>
      </w:r>
      <w:r>
        <w:t xml:space="preserve">3 </w:t>
      </w:r>
      <w:r w:rsidR="00B73CFE">
        <w:t xml:space="preserve">etapas </w:t>
      </w:r>
    </w:p>
    <w:p w14:paraId="70DA8443" w14:textId="52F2E8D6" w:rsidR="00B73CFE" w:rsidRDefault="00A83FD4" w:rsidP="002B6AF4">
      <w:pPr>
        <w:pStyle w:val="02TEXTOPRINCIPAL"/>
      </w:pPr>
      <w:r>
        <w:t xml:space="preserve">1ª </w:t>
      </w:r>
      <w:r w:rsidR="00B73CFE">
        <w:t>Etapa: Criação (</w:t>
      </w:r>
      <w:r w:rsidR="000C5851">
        <w:t xml:space="preserve">2 </w:t>
      </w:r>
      <w:r w:rsidR="00B73CFE">
        <w:t xml:space="preserve">aulas) </w:t>
      </w:r>
    </w:p>
    <w:p w14:paraId="0A11025E" w14:textId="0A28DD26" w:rsidR="00B73CFE" w:rsidRDefault="00A83FD4" w:rsidP="002B6AF4">
      <w:pPr>
        <w:pStyle w:val="02TEXTOPRINCIPAL"/>
      </w:pPr>
      <w:r>
        <w:t xml:space="preserve">2ª </w:t>
      </w:r>
      <w:r w:rsidR="00B73CFE">
        <w:t>Etapa: Apresentação (</w:t>
      </w:r>
      <w:r w:rsidR="000C5851">
        <w:t xml:space="preserve">2 </w:t>
      </w:r>
      <w:r w:rsidR="00B73CFE">
        <w:t xml:space="preserve">aulas) </w:t>
      </w:r>
    </w:p>
    <w:p w14:paraId="499485B9" w14:textId="45E2B308" w:rsidR="00926F84" w:rsidRDefault="00A83FD4" w:rsidP="002B6AF4">
      <w:pPr>
        <w:pStyle w:val="02TEXTOPRINCIPAL"/>
      </w:pPr>
      <w:r>
        <w:t xml:space="preserve">3ª </w:t>
      </w:r>
      <w:r w:rsidR="00B73CFE">
        <w:t>Etapa: Avaliação (</w:t>
      </w:r>
      <w:r w:rsidR="000C5851">
        <w:t xml:space="preserve">2 </w:t>
      </w:r>
      <w:r w:rsidR="00B73CFE">
        <w:t>aula</w:t>
      </w:r>
      <w:r w:rsidR="000C5851">
        <w:t>s</w:t>
      </w:r>
      <w:r w:rsidR="00B73CFE">
        <w:t>)</w:t>
      </w:r>
    </w:p>
    <w:p w14:paraId="24FB05F6" w14:textId="77777777" w:rsidR="00926F84" w:rsidRDefault="00926F84">
      <w:pPr>
        <w:rPr>
          <w:rFonts w:eastAsia="Tahoma"/>
        </w:rPr>
      </w:pPr>
      <w:r>
        <w:br w:type="page"/>
      </w:r>
    </w:p>
    <w:p w14:paraId="24B09A70" w14:textId="066FED13" w:rsidR="00B73CFE" w:rsidRPr="002B6AF4" w:rsidRDefault="00B73CFE">
      <w:pPr>
        <w:pStyle w:val="01TITULO2"/>
      </w:pPr>
      <w:r w:rsidRPr="002B6AF4">
        <w:lastRenderedPageBreak/>
        <w:t>Desenvolvimento:</w:t>
      </w:r>
    </w:p>
    <w:p w14:paraId="7120B2A7" w14:textId="77777777" w:rsidR="00B73CFE" w:rsidRDefault="00B73CFE" w:rsidP="002B6AF4">
      <w:pPr>
        <w:pStyle w:val="01TITULO2"/>
      </w:pPr>
      <w:r w:rsidRPr="008D46D4">
        <w:t>Planejamento das aulas</w:t>
      </w:r>
    </w:p>
    <w:p w14:paraId="5EAAE758" w14:textId="77777777" w:rsidR="00B73CFE" w:rsidRDefault="00B73CFE" w:rsidP="002B6AF4">
      <w:pPr>
        <w:pStyle w:val="01TITULO3"/>
        <w:rPr>
          <w:sz w:val="28"/>
        </w:rPr>
      </w:pPr>
      <w:r>
        <w:t>1ª Etapa – Criação: Ritmo e poesia</w:t>
      </w:r>
    </w:p>
    <w:p w14:paraId="5D7A031E" w14:textId="77777777" w:rsidR="00B73CFE" w:rsidRDefault="00B73CFE" w:rsidP="00E10083">
      <w:pPr>
        <w:pStyle w:val="02TEXTOPRINCIPAL"/>
      </w:pPr>
    </w:p>
    <w:p w14:paraId="57E75BDE" w14:textId="21F7C9B6" w:rsidR="004567D0" w:rsidRDefault="00B73CFE" w:rsidP="002B6AF4">
      <w:pPr>
        <w:pStyle w:val="01TITULO4"/>
      </w:pPr>
      <w:r>
        <w:t>Organização da turma</w:t>
      </w:r>
    </w:p>
    <w:p w14:paraId="2CD6822C" w14:textId="20397918" w:rsidR="00B73CFE" w:rsidRDefault="00B73CFE" w:rsidP="002B6AF4">
      <w:pPr>
        <w:pStyle w:val="02TEXTOPRINCIPAL"/>
      </w:pPr>
      <w:r>
        <w:t xml:space="preserve">A primeira etapa será feita primeiro individualmente e depois em duplas. </w:t>
      </w:r>
    </w:p>
    <w:p w14:paraId="3C4C9785" w14:textId="77777777" w:rsidR="00B73CFE" w:rsidRDefault="00B73CFE" w:rsidP="00E10083">
      <w:pPr>
        <w:pStyle w:val="02TEXTOPRINCIPAL"/>
      </w:pPr>
    </w:p>
    <w:p w14:paraId="615D925F" w14:textId="6FFF1D05" w:rsidR="00B73CFE" w:rsidRDefault="00B73CFE" w:rsidP="00A83FD4">
      <w:pPr>
        <w:pStyle w:val="01TITULO4"/>
      </w:pPr>
      <w:bookmarkStart w:id="1" w:name="_Hlk510081736"/>
      <w:bookmarkStart w:id="2" w:name="_Hlk510001046"/>
      <w:r>
        <w:t xml:space="preserve">Proposta de atividade: </w:t>
      </w:r>
    </w:p>
    <w:p w14:paraId="5DC5242C" w14:textId="06661D50" w:rsidR="00B73CFE" w:rsidRDefault="00A83FD4" w:rsidP="002B6AF4">
      <w:pPr>
        <w:pStyle w:val="01TITULO4"/>
      </w:pPr>
      <w:r>
        <w:t>A</w:t>
      </w:r>
      <w:r w:rsidR="00B73CFE">
        <w:t>ula</w:t>
      </w:r>
      <w:r>
        <w:t xml:space="preserve"> 1</w:t>
      </w:r>
      <w:r w:rsidR="00B73CFE">
        <w:t>: Sondagem e criação</w:t>
      </w:r>
    </w:p>
    <w:p w14:paraId="6F0987C5" w14:textId="7B6F62FE" w:rsidR="00B73CFE" w:rsidRDefault="00B73CFE" w:rsidP="002B6AF4">
      <w:pPr>
        <w:pStyle w:val="02TEXTOPRINCIPAL"/>
      </w:pPr>
      <w:r>
        <w:t xml:space="preserve">Deve-se iniciar a aula levantando comentários e reflexões sobre as relações possíveis entre arte e juventude, para acabar falando especificamente do </w:t>
      </w:r>
      <w:r>
        <w:rPr>
          <w:i/>
        </w:rPr>
        <w:t xml:space="preserve">rap </w:t>
      </w:r>
      <w:r>
        <w:t xml:space="preserve">como um gênero musical criado por e pelos jovens. Inicie a conversa </w:t>
      </w:r>
      <w:r w:rsidR="000C5851">
        <w:t>explorando</w:t>
      </w:r>
      <w:r>
        <w:t xml:space="preserve"> </w:t>
      </w:r>
      <w:r w:rsidR="000C5851">
        <w:t xml:space="preserve">a </w:t>
      </w:r>
      <w:r>
        <w:t xml:space="preserve">relação pessoal dos estudantes com a arte (o que gostam de fazer e o que gostam de expressar) e peça que reflitam sobre quais questões gostariam de abordar sobre a sociedade, tendo o </w:t>
      </w:r>
      <w:r>
        <w:rPr>
          <w:i/>
        </w:rPr>
        <w:t>rap</w:t>
      </w:r>
      <w:r>
        <w:t xml:space="preserve"> como um meio para fazer isso. Provoque-os com questões que ajudem a desenvolver tais ideias:</w:t>
      </w:r>
    </w:p>
    <w:p w14:paraId="5BAA7DF6" w14:textId="32C831FF" w:rsidR="00B73CFE" w:rsidRDefault="00B73CFE" w:rsidP="002B6AF4">
      <w:pPr>
        <w:pStyle w:val="02TEXTOPRINCIPALBULLET"/>
      </w:pPr>
      <w:r>
        <w:t xml:space="preserve">Quais temas vocês gostam de abordar </w:t>
      </w:r>
      <w:r w:rsidR="000C5851">
        <w:t xml:space="preserve">em </w:t>
      </w:r>
      <w:r>
        <w:t>suas produções artísticas?</w:t>
      </w:r>
    </w:p>
    <w:p w14:paraId="36AF27B3" w14:textId="33522CBD" w:rsidR="00B73CFE" w:rsidRDefault="00B73CFE" w:rsidP="002B6AF4">
      <w:pPr>
        <w:pStyle w:val="02TEXTOPRINCIPALBULLET"/>
      </w:pPr>
      <w:r>
        <w:t>Nossas criações artísticas podem dizer coisas sobre nós mesmos?</w:t>
      </w:r>
    </w:p>
    <w:p w14:paraId="7892D5FD" w14:textId="42FE0C29" w:rsidR="00B73CFE" w:rsidRDefault="00B73CFE" w:rsidP="002B6AF4">
      <w:pPr>
        <w:pStyle w:val="02TEXTOPRINCIPALBULLET"/>
      </w:pPr>
      <w:r>
        <w:t>Quais assuntos vocês acham que a arte pode colocar em debate na sociedade?</w:t>
      </w:r>
    </w:p>
    <w:p w14:paraId="3428548E" w14:textId="295F7027" w:rsidR="00B73CFE" w:rsidRDefault="00B73CFE" w:rsidP="002B6AF4">
      <w:pPr>
        <w:pStyle w:val="02TEXTOPRINCIPALBULLET"/>
      </w:pPr>
      <w:r>
        <w:t>Há algo que gostariam de dizer para todos?</w:t>
      </w:r>
    </w:p>
    <w:p w14:paraId="0A4098FE" w14:textId="651A01C6" w:rsidR="00B73CFE" w:rsidRDefault="00B73CFE" w:rsidP="002B6AF4">
      <w:pPr>
        <w:pStyle w:val="02TEXTOPRINCIPALBULLET"/>
      </w:pPr>
      <w:r>
        <w:t>Por que é importante que os jovens expressem suas ideias? De que modo podem fazer isso?</w:t>
      </w:r>
    </w:p>
    <w:p w14:paraId="6B39EDBC" w14:textId="63944E66" w:rsidR="00B73CFE" w:rsidRDefault="000C5851" w:rsidP="002B6AF4">
      <w:pPr>
        <w:pStyle w:val="02TEXTOPRINCIPAL"/>
      </w:pPr>
      <w:r>
        <w:t>R</w:t>
      </w:r>
      <w:r w:rsidR="00B73CFE">
        <w:t>elembre aos estudantes como se constitui</w:t>
      </w:r>
      <w:r>
        <w:t>u</w:t>
      </w:r>
      <w:r w:rsidR="00B73CFE">
        <w:t xml:space="preserve"> o gênero </w:t>
      </w:r>
      <w:r w:rsidR="00B73CFE">
        <w:rPr>
          <w:i/>
        </w:rPr>
        <w:t xml:space="preserve">rap. </w:t>
      </w:r>
      <w:r w:rsidR="00B73CFE">
        <w:t>Reforce a informação de que esse termo</w:t>
      </w:r>
      <w:r>
        <w:t>,</w:t>
      </w:r>
      <w:r w:rsidR="00B73CFE">
        <w:t xml:space="preserve"> em inglês</w:t>
      </w:r>
      <w:r>
        <w:t>,</w:t>
      </w:r>
      <w:r w:rsidR="00B73CFE">
        <w:t xml:space="preserve"> significa “ritmo e poesia” e que </w:t>
      </w:r>
      <w:r>
        <w:t xml:space="preserve">o gênero </w:t>
      </w:r>
      <w:r w:rsidR="00B73CFE">
        <w:t>é conhecido mundialmente por expressar as inquietações da juventude e fazer, entre outr</w:t>
      </w:r>
      <w:r>
        <w:t>a</w:t>
      </w:r>
      <w:r w:rsidR="00B73CFE">
        <w:t xml:space="preserve">s, denúncias de diversos problemas sociais. </w:t>
      </w:r>
    </w:p>
    <w:p w14:paraId="28623E9C" w14:textId="7881A175" w:rsidR="00B73CFE" w:rsidRDefault="00B73CFE" w:rsidP="002B6AF4">
      <w:pPr>
        <w:pStyle w:val="02TEXTOPRINCIPAL"/>
      </w:pPr>
      <w:r>
        <w:t>Após a discussão</w:t>
      </w:r>
      <w:r w:rsidR="000C5851">
        <w:t>,</w:t>
      </w:r>
      <w:r>
        <w:t xml:space="preserve"> peça </w:t>
      </w:r>
      <w:r w:rsidR="000C5851">
        <w:t>a</w:t>
      </w:r>
      <w:r>
        <w:t xml:space="preserve">os estudantes </w:t>
      </w:r>
      <w:r w:rsidR="000C5851">
        <w:t xml:space="preserve">que </w:t>
      </w:r>
      <w:r>
        <w:t xml:space="preserve">se separem em duplas e que cada dupla escreva um </w:t>
      </w:r>
      <w:r>
        <w:rPr>
          <w:i/>
        </w:rPr>
        <w:t xml:space="preserve">rap </w:t>
      </w:r>
      <w:r>
        <w:t xml:space="preserve">para ser apresentado </w:t>
      </w:r>
      <w:r w:rsidR="000C5851">
        <w:t>aos colegas da sala</w:t>
      </w:r>
      <w:r>
        <w:t xml:space="preserve">. Explique que, além de pensar no jogo de palavras, é necessário que combinem conjuntamente o ritmo da música, pois ela deverá ser cantada com auxílio da letra escrita. </w:t>
      </w:r>
      <w:r w:rsidR="000C5851">
        <w:t xml:space="preserve">Solicite que escolham </w:t>
      </w:r>
      <w:r>
        <w:t>um tema que gostariam de debater e, depois, desenvolv</w:t>
      </w:r>
      <w:r w:rsidR="000C5851">
        <w:t>am</w:t>
      </w:r>
      <w:r>
        <w:t xml:space="preserve"> rimas a partir dele.</w:t>
      </w:r>
    </w:p>
    <w:p w14:paraId="5C089D25" w14:textId="77777777" w:rsidR="00B73CFE" w:rsidRDefault="00B73CFE" w:rsidP="002B6AF4">
      <w:pPr>
        <w:pStyle w:val="02TEXTOPRINCIPAL"/>
        <w:rPr>
          <w:i/>
        </w:rPr>
      </w:pPr>
      <w:r>
        <w:t>Circule pela classe esclarecendo dúvidas e sugerindo melhorias na criação do texto</w:t>
      </w:r>
      <w:r>
        <w:rPr>
          <w:i/>
        </w:rPr>
        <w:t>.</w:t>
      </w:r>
    </w:p>
    <w:p w14:paraId="5181704E" w14:textId="77777777" w:rsidR="00B73CFE" w:rsidRDefault="00B73CFE" w:rsidP="002B6AF4">
      <w:pPr>
        <w:pStyle w:val="02TEXTOPRINCIPAL"/>
      </w:pPr>
    </w:p>
    <w:p w14:paraId="6DBE2E55" w14:textId="234ABC3C" w:rsidR="00B73CFE" w:rsidRDefault="004567D0" w:rsidP="002B6AF4">
      <w:pPr>
        <w:pStyle w:val="01TITULO4"/>
      </w:pPr>
      <w:r>
        <w:t>Aula 2</w:t>
      </w:r>
      <w:r w:rsidR="00B73CFE">
        <w:t>: criação</w:t>
      </w:r>
    </w:p>
    <w:p w14:paraId="34047674" w14:textId="486896EB" w:rsidR="00926F84" w:rsidRDefault="000C5851" w:rsidP="00E10083">
      <w:pPr>
        <w:pStyle w:val="02TEXTOPRINCIPAL"/>
      </w:pPr>
      <w:r>
        <w:t>A</w:t>
      </w:r>
      <w:r w:rsidR="00B73CFE">
        <w:t xml:space="preserve">inda em duplas, </w:t>
      </w:r>
      <w:r>
        <w:t xml:space="preserve">os estudantes </w:t>
      </w:r>
      <w:r w:rsidR="00B73CFE">
        <w:t>desenvolvem e finalizam a atividade iniciada na aula anterior.</w:t>
      </w:r>
    </w:p>
    <w:p w14:paraId="6F727F8C" w14:textId="77777777" w:rsidR="00926F84" w:rsidRDefault="00926F84">
      <w:pPr>
        <w:rPr>
          <w:rFonts w:eastAsia="Tahoma"/>
        </w:rPr>
      </w:pPr>
      <w:r>
        <w:br w:type="page"/>
      </w:r>
    </w:p>
    <w:bookmarkEnd w:id="1"/>
    <w:bookmarkEnd w:id="2"/>
    <w:p w14:paraId="3EE4FC23" w14:textId="77777777" w:rsidR="00B73CFE" w:rsidRDefault="00B73CFE" w:rsidP="002B6AF4">
      <w:pPr>
        <w:pStyle w:val="01TITULO3"/>
        <w:rPr>
          <w:sz w:val="28"/>
        </w:rPr>
      </w:pPr>
      <w:r>
        <w:lastRenderedPageBreak/>
        <w:t>2ª Etapa – Apresentações: Solta o som, DJ!</w:t>
      </w:r>
    </w:p>
    <w:p w14:paraId="71A99172" w14:textId="77777777" w:rsidR="00B73CFE" w:rsidRDefault="00B73CFE" w:rsidP="002B6AF4">
      <w:pPr>
        <w:pStyle w:val="02TEXTOPRINCIPAL"/>
      </w:pPr>
    </w:p>
    <w:p w14:paraId="3015BF16" w14:textId="1EC1F6E8" w:rsidR="00A83FD4" w:rsidRDefault="00B73CFE" w:rsidP="00A83FD4">
      <w:pPr>
        <w:pStyle w:val="01TITULO4"/>
      </w:pPr>
      <w:r w:rsidRPr="002B6AF4">
        <w:t>Organização da turma</w:t>
      </w:r>
      <w:r w:rsidR="00A83FD4">
        <w:t xml:space="preserve"> </w:t>
      </w:r>
    </w:p>
    <w:p w14:paraId="113DAE3D" w14:textId="2CAC968B" w:rsidR="00B73CFE" w:rsidRDefault="00A83FD4" w:rsidP="002B6AF4">
      <w:pPr>
        <w:pStyle w:val="02TEXTOPRINCIPAL"/>
      </w:pPr>
      <w:r>
        <w:t>A</w:t>
      </w:r>
      <w:r w:rsidR="00B73CFE">
        <w:t xml:space="preserve"> turma estará organizada numa grande roda. Cada dupla da etapa anterior se apresenta dentro da roda quando for sua vez.</w:t>
      </w:r>
    </w:p>
    <w:p w14:paraId="06521C53" w14:textId="77777777" w:rsidR="00B73CFE" w:rsidRDefault="00B73CFE" w:rsidP="00E10083">
      <w:pPr>
        <w:pStyle w:val="02TEXTOPRINCIPAL"/>
      </w:pPr>
    </w:p>
    <w:p w14:paraId="17155E8B" w14:textId="77777777" w:rsidR="00B73CFE" w:rsidRDefault="00B73CFE" w:rsidP="002B6AF4">
      <w:pPr>
        <w:pStyle w:val="01TITULO4"/>
      </w:pPr>
      <w:r>
        <w:t>Proposta de atividade:</w:t>
      </w:r>
    </w:p>
    <w:p w14:paraId="29D8AB6D" w14:textId="0B248B72" w:rsidR="00B73CFE" w:rsidRDefault="00A83FD4" w:rsidP="002B6AF4">
      <w:pPr>
        <w:pStyle w:val="01TITULO4"/>
      </w:pPr>
      <w:r>
        <w:t>Aulas 3 e 4</w:t>
      </w:r>
      <w:r w:rsidR="00B73CFE">
        <w:t>: Apresentações</w:t>
      </w:r>
    </w:p>
    <w:p w14:paraId="78353F86" w14:textId="5178BAC7" w:rsidR="00B73CFE" w:rsidRDefault="00B73CFE" w:rsidP="002B6AF4">
      <w:pPr>
        <w:pStyle w:val="02TEXTOPRINCIPAL"/>
      </w:pPr>
      <w:r>
        <w:t>Os estudantes sentam em círculo</w:t>
      </w:r>
      <w:r w:rsidR="00CD024A">
        <w:t>,</w:t>
      </w:r>
      <w:r>
        <w:t xml:space="preserve"> formando uma grande roda na classe ou em outro lugar disponível da escola. Cada dupla deverá entrar no meio da roda para apresentar o </w:t>
      </w:r>
      <w:r>
        <w:rPr>
          <w:i/>
        </w:rPr>
        <w:t xml:space="preserve">rap </w:t>
      </w:r>
      <w:r>
        <w:t xml:space="preserve">que desenvolveu. Durante as apresentações, as duplas podem usar a letra da música escrita, caso não tenham decorado. O </w:t>
      </w:r>
      <w:r>
        <w:rPr>
          <w:i/>
        </w:rPr>
        <w:t xml:space="preserve">rap </w:t>
      </w:r>
      <w:r>
        <w:t xml:space="preserve">cantado pode ser acompanhado </w:t>
      </w:r>
      <w:r w:rsidR="00CD024A">
        <w:t xml:space="preserve">de </w:t>
      </w:r>
      <w:r>
        <w:t xml:space="preserve">uma batida de fundo colocada pelo professor (é possível baixar a música </w:t>
      </w:r>
      <w:r w:rsidR="00CD024A">
        <w:t xml:space="preserve">da </w:t>
      </w:r>
      <w:r>
        <w:t xml:space="preserve">internet) ou </w:t>
      </w:r>
      <w:r w:rsidR="00CD024A">
        <w:t xml:space="preserve">de </w:t>
      </w:r>
      <w:r>
        <w:t>um ritmo coletivo pautado pelas palmas dos alunos.</w:t>
      </w:r>
    </w:p>
    <w:p w14:paraId="2DD2EA19" w14:textId="64F258F4" w:rsidR="00926F84" w:rsidRDefault="00B73CFE" w:rsidP="002B6AF4">
      <w:pPr>
        <w:pStyle w:val="02TEXTOPRINCIPAL"/>
      </w:pPr>
      <w:r>
        <w:t xml:space="preserve">Deve-se gravar ou filmar as apresentações para fins de registro ou para novas propostas de atividades a partir delas. </w:t>
      </w:r>
    </w:p>
    <w:p w14:paraId="404B7D9B" w14:textId="77777777" w:rsidR="00926F84" w:rsidRDefault="00926F84">
      <w:pPr>
        <w:rPr>
          <w:rFonts w:eastAsia="Tahoma"/>
        </w:rPr>
      </w:pPr>
      <w:r>
        <w:br w:type="page"/>
      </w:r>
    </w:p>
    <w:p w14:paraId="2A7FCB4F" w14:textId="77777777" w:rsidR="00B73CFE" w:rsidRDefault="00B73CFE" w:rsidP="002B6AF4">
      <w:pPr>
        <w:pStyle w:val="01TITULO3"/>
      </w:pPr>
      <w:r>
        <w:lastRenderedPageBreak/>
        <w:t>3ª Etapa – Avaliação: O eco das nossas palavras</w:t>
      </w:r>
    </w:p>
    <w:p w14:paraId="40F94FA1" w14:textId="77777777" w:rsidR="00926F84" w:rsidRDefault="00926F84" w:rsidP="00926F84">
      <w:pPr>
        <w:pStyle w:val="02TEXTOPRINCIPAL"/>
        <w:rPr>
          <w:lang w:eastAsia="pt-BR"/>
        </w:rPr>
      </w:pPr>
    </w:p>
    <w:p w14:paraId="584EBE28" w14:textId="27752969" w:rsidR="00A83FD4" w:rsidRDefault="00B73CFE" w:rsidP="00E10083">
      <w:pPr>
        <w:pStyle w:val="01TITULO4"/>
      </w:pPr>
      <w:r>
        <w:t>Organização da turma</w:t>
      </w:r>
    </w:p>
    <w:p w14:paraId="03A7679A" w14:textId="50B96BC9" w:rsidR="00B73CFE" w:rsidRDefault="00B73CFE" w:rsidP="002B6AF4">
      <w:pPr>
        <w:pStyle w:val="02TEXTOPRINCIPAL"/>
      </w:pPr>
      <w:r>
        <w:t xml:space="preserve">Os estudantes estarão sentados </w:t>
      </w:r>
      <w:r w:rsidR="00CD024A">
        <w:t xml:space="preserve">em </w:t>
      </w:r>
      <w:r>
        <w:t>um único círculo.</w:t>
      </w:r>
    </w:p>
    <w:p w14:paraId="483E2083" w14:textId="77777777" w:rsidR="00B73CFE" w:rsidRDefault="00B73CFE" w:rsidP="00E10083">
      <w:pPr>
        <w:pStyle w:val="02TEXTOPRINCIPAL"/>
      </w:pPr>
    </w:p>
    <w:p w14:paraId="127229D1" w14:textId="77777777" w:rsidR="00B73CFE" w:rsidRDefault="00B73CFE" w:rsidP="002B6AF4">
      <w:pPr>
        <w:pStyle w:val="01TITULO4"/>
      </w:pPr>
      <w:r>
        <w:t xml:space="preserve">Proposta de atividade: </w:t>
      </w:r>
    </w:p>
    <w:p w14:paraId="40BB03CD" w14:textId="0EBB8787" w:rsidR="00B73CFE" w:rsidRDefault="00A83FD4" w:rsidP="002B6AF4">
      <w:pPr>
        <w:pStyle w:val="01TITULO4"/>
      </w:pPr>
      <w:r>
        <w:t>A</w:t>
      </w:r>
      <w:r w:rsidR="00B73CFE">
        <w:t>ula</w:t>
      </w:r>
      <w:r>
        <w:t xml:space="preserve"> 5</w:t>
      </w:r>
      <w:r w:rsidR="00B73CFE">
        <w:t>: Avaliação</w:t>
      </w:r>
    </w:p>
    <w:p w14:paraId="618DB73F" w14:textId="591ADD3F" w:rsidR="00B73CFE" w:rsidRDefault="00B73CFE" w:rsidP="002B6AF4">
      <w:pPr>
        <w:pStyle w:val="02TEXTOPRINCIPAL"/>
      </w:pPr>
      <w:r>
        <w:t>Nesta etapa, deve-se conduzir uma conversa que auxilie o</w:t>
      </w:r>
      <w:r w:rsidR="00CD024A">
        <w:t>s</w:t>
      </w:r>
      <w:r>
        <w:t xml:space="preserve"> estudante</w:t>
      </w:r>
      <w:r w:rsidR="00CD024A">
        <w:t>s</w:t>
      </w:r>
      <w:r>
        <w:t xml:space="preserve"> a se </w:t>
      </w:r>
      <w:proofErr w:type="spellStart"/>
      <w:r>
        <w:t>autoavaliar</w:t>
      </w:r>
      <w:r w:rsidR="00CD024A">
        <w:t>em</w:t>
      </w:r>
      <w:proofErr w:type="spellEnd"/>
      <w:r>
        <w:t xml:space="preserve"> durante o processo. É necessário </w:t>
      </w:r>
      <w:r w:rsidR="00CD024A">
        <w:t xml:space="preserve">discutir </w:t>
      </w:r>
      <w:r>
        <w:t xml:space="preserve">dificuldades formais (como a criação de rimas e </w:t>
      </w:r>
      <w:r w:rsidR="00CD024A">
        <w:t xml:space="preserve">a obtenção de </w:t>
      </w:r>
      <w:r>
        <w:t xml:space="preserve">uma melodia para a letra) e relacionadas ao conteúdo da atividade (a escolha da temática do </w:t>
      </w:r>
      <w:r>
        <w:rPr>
          <w:i/>
        </w:rPr>
        <w:t xml:space="preserve">rap </w:t>
      </w:r>
      <w:r>
        <w:t>e sua abordagem). Para isso</w:t>
      </w:r>
      <w:r w:rsidR="00901C52">
        <w:t>,</w:t>
      </w:r>
      <w:r>
        <w:t xml:space="preserve"> algumas questões podem ser pertinentes</w:t>
      </w:r>
      <w:r w:rsidR="00A83FD4">
        <w:t>:</w:t>
      </w:r>
    </w:p>
    <w:p w14:paraId="1C9A4FE1" w14:textId="39018053" w:rsidR="00B73CFE" w:rsidRDefault="00B73CFE" w:rsidP="002B6AF4">
      <w:pPr>
        <w:pStyle w:val="02TEXTOPRINCIPALBULLET"/>
      </w:pPr>
      <w:r>
        <w:t xml:space="preserve">Como cada dupla chegou </w:t>
      </w:r>
      <w:r w:rsidR="00901C52">
        <w:t xml:space="preserve">a </w:t>
      </w:r>
      <w:r>
        <w:t>um tema específico?</w:t>
      </w:r>
    </w:p>
    <w:p w14:paraId="66F733A4" w14:textId="38BA67D7" w:rsidR="00B73CFE" w:rsidRDefault="00901C52" w:rsidP="002B6AF4">
      <w:pPr>
        <w:pStyle w:val="02TEXTOPRINCIPALBULLET"/>
      </w:pPr>
      <w:r w:rsidRPr="002B6AF4">
        <w:t>O</w:t>
      </w:r>
      <w:r w:rsidR="00B73CFE">
        <w:t xml:space="preserve">s </w:t>
      </w:r>
      <w:r>
        <w:t xml:space="preserve">dois </w:t>
      </w:r>
      <w:r w:rsidR="00B73CFE">
        <w:t>criadores tinham a mesma visão desse tema?</w:t>
      </w:r>
    </w:p>
    <w:p w14:paraId="348510AB" w14:textId="2162381A" w:rsidR="00B73CFE" w:rsidRDefault="00A83FD4" w:rsidP="002B6AF4">
      <w:pPr>
        <w:pStyle w:val="02TEXTOPRINCIPALBULLET"/>
      </w:pPr>
      <w:r w:rsidRPr="002B6AF4">
        <w:t>F</w:t>
      </w:r>
      <w:r w:rsidR="00B73CFE">
        <w:t xml:space="preserve">oi fácil discutir um assunto </w:t>
      </w:r>
      <w:r w:rsidR="00901C52">
        <w:t xml:space="preserve">com </w:t>
      </w:r>
      <w:r w:rsidR="00B73CFE">
        <w:t xml:space="preserve">rimas? Quais </w:t>
      </w:r>
      <w:r w:rsidR="00901C52">
        <w:t xml:space="preserve">foram </w:t>
      </w:r>
      <w:r w:rsidR="00B73CFE">
        <w:t>as dificuldades?</w:t>
      </w:r>
    </w:p>
    <w:p w14:paraId="6FDD2DC9" w14:textId="5B20487A" w:rsidR="00B73CFE" w:rsidRDefault="00B73CFE" w:rsidP="002B6AF4">
      <w:pPr>
        <w:pStyle w:val="02TEXTOPRINCIPALBULLET"/>
      </w:pPr>
      <w:r>
        <w:t>Como criaram um ritmo para a parte escrita? Ou o ritmo foi criado primeiro?</w:t>
      </w:r>
    </w:p>
    <w:p w14:paraId="133264AB" w14:textId="570B0449" w:rsidR="00B73CFE" w:rsidRDefault="00B73CFE" w:rsidP="002B6AF4">
      <w:pPr>
        <w:pStyle w:val="02TEXTOPRINCIPALBULLET"/>
      </w:pPr>
      <w:r>
        <w:t xml:space="preserve">Como foi se apresentar no meio de uma roda? </w:t>
      </w:r>
    </w:p>
    <w:p w14:paraId="0F4CB649" w14:textId="0DB3836D" w:rsidR="00B73CFE" w:rsidRDefault="00B73CFE" w:rsidP="002B6AF4">
      <w:pPr>
        <w:pStyle w:val="02TEXTOPRINCIPALBULLET"/>
      </w:pPr>
      <w:r>
        <w:t>O que faria</w:t>
      </w:r>
      <w:r w:rsidR="00901C52">
        <w:t>m</w:t>
      </w:r>
      <w:r>
        <w:t xml:space="preserve"> diferente no processo?</w:t>
      </w:r>
    </w:p>
    <w:p w14:paraId="0CF9D0E9" w14:textId="02F1A455" w:rsidR="00B73CFE" w:rsidRDefault="00B73CFE" w:rsidP="002B6AF4">
      <w:pPr>
        <w:pStyle w:val="02TEXTOPRINCIPAL"/>
      </w:pPr>
      <w:r>
        <w:t xml:space="preserve">Após a avaliação coletiva, os estudantes poderão compartilhar as letras entre si ou as expor num mural para que todos tenham acesso a elas. </w:t>
      </w:r>
    </w:p>
    <w:p w14:paraId="66D02B92" w14:textId="77777777" w:rsidR="00B73CFE" w:rsidRDefault="00B73CFE" w:rsidP="00E10083">
      <w:pPr>
        <w:pStyle w:val="02TEXTOPRINCIPAL"/>
        <w:rPr>
          <w:lang w:eastAsia="pt-BR"/>
        </w:rPr>
      </w:pPr>
    </w:p>
    <w:p w14:paraId="50767B8D" w14:textId="03C63B3F" w:rsidR="004567D0" w:rsidRDefault="00B73CFE" w:rsidP="001472A0">
      <w:pPr>
        <w:pStyle w:val="01TITULO4"/>
        <w:rPr>
          <w:bdr w:val="none" w:sz="0" w:space="0" w:color="auto" w:frame="1"/>
          <w:lang w:eastAsia="pt-BR"/>
        </w:rPr>
      </w:pPr>
      <w:r>
        <w:rPr>
          <w:bdr w:val="none" w:sz="0" w:space="0" w:color="auto" w:frame="1"/>
          <w:lang w:eastAsia="pt-BR"/>
        </w:rPr>
        <w:t>Encadeamento das etapas</w:t>
      </w:r>
    </w:p>
    <w:p w14:paraId="5B247154" w14:textId="30DB05CE" w:rsidR="00B73CFE" w:rsidRDefault="00B73CFE" w:rsidP="002B6AF4">
      <w:pPr>
        <w:pStyle w:val="02TEXTOPRINCIPAL"/>
        <w:rPr>
          <w:bdr w:val="none" w:sz="0" w:space="0" w:color="auto" w:frame="1"/>
          <w:lang w:eastAsia="pt-BR"/>
        </w:rPr>
      </w:pPr>
      <w:r>
        <w:rPr>
          <w:bdr w:val="none" w:sz="0" w:space="0" w:color="auto" w:frame="1"/>
          <w:lang w:eastAsia="pt-BR"/>
        </w:rPr>
        <w:t xml:space="preserve">É possível aumentar o tempo de realização de cada etapa, </w:t>
      </w:r>
      <w:r w:rsidR="00901C52">
        <w:rPr>
          <w:bdr w:val="none" w:sz="0" w:space="0" w:color="auto" w:frame="1"/>
          <w:lang w:eastAsia="pt-BR"/>
        </w:rPr>
        <w:t>se</w:t>
      </w:r>
      <w:r>
        <w:rPr>
          <w:bdr w:val="none" w:sz="0" w:space="0" w:color="auto" w:frame="1"/>
          <w:lang w:eastAsia="pt-BR"/>
        </w:rPr>
        <w:t xml:space="preserve"> necessário. Não faria sentido excluir alguma etapa ou trocá-las de ordem. </w:t>
      </w:r>
    </w:p>
    <w:p w14:paraId="201C95EF" w14:textId="77777777" w:rsidR="00B73CFE" w:rsidRDefault="00B73CFE" w:rsidP="00E10083">
      <w:pPr>
        <w:pStyle w:val="02TEXTOPRINCIPAL"/>
        <w:rPr>
          <w:lang w:eastAsia="pt-BR"/>
        </w:rPr>
      </w:pPr>
    </w:p>
    <w:p w14:paraId="500BDB51" w14:textId="7E434E8A" w:rsidR="004567D0" w:rsidRDefault="00B73CFE" w:rsidP="001472A0">
      <w:pPr>
        <w:pStyle w:val="01TITULO4"/>
        <w:rPr>
          <w:bdr w:val="none" w:sz="0" w:space="0" w:color="auto" w:frame="1"/>
          <w:lang w:eastAsia="pt-BR"/>
        </w:rPr>
      </w:pPr>
      <w:r>
        <w:rPr>
          <w:bdr w:val="none" w:sz="0" w:space="0" w:color="auto" w:frame="1"/>
          <w:lang w:eastAsia="pt-BR"/>
        </w:rPr>
        <w:t>Adaptação</w:t>
      </w:r>
    </w:p>
    <w:p w14:paraId="03B0B351" w14:textId="4356CA06" w:rsidR="00926F84" w:rsidRDefault="00B73CFE" w:rsidP="002B6AF4">
      <w:pPr>
        <w:pStyle w:val="02TEXTOPRINCIPAL"/>
        <w:rPr>
          <w:bdr w:val="none" w:sz="0" w:space="0" w:color="auto" w:frame="1"/>
          <w:lang w:eastAsia="pt-BR"/>
        </w:rPr>
      </w:pPr>
      <w:r>
        <w:rPr>
          <w:bdr w:val="none" w:sz="0" w:space="0" w:color="auto" w:frame="1"/>
          <w:lang w:eastAsia="pt-BR"/>
        </w:rPr>
        <w:t>Estudantes com dificuldades de escrita ou problemas graves de alfabetização poderão fazer a atividade oralmente, sem se valer do registro textual. Caso isso seja uma dificuldade de toda a classe</w:t>
      </w:r>
      <w:r w:rsidR="00901C52">
        <w:rPr>
          <w:bdr w:val="none" w:sz="0" w:space="0" w:color="auto" w:frame="1"/>
          <w:lang w:eastAsia="pt-BR"/>
        </w:rPr>
        <w:t>,</w:t>
      </w:r>
      <w:r>
        <w:rPr>
          <w:bdr w:val="none" w:sz="0" w:space="0" w:color="auto" w:frame="1"/>
          <w:lang w:eastAsia="pt-BR"/>
        </w:rPr>
        <w:t xml:space="preserve"> é possível substituir a criação de um </w:t>
      </w:r>
      <w:r>
        <w:rPr>
          <w:i/>
          <w:bdr w:val="none" w:sz="0" w:space="0" w:color="auto" w:frame="1"/>
          <w:lang w:eastAsia="pt-BR"/>
        </w:rPr>
        <w:t>rap</w:t>
      </w:r>
      <w:r>
        <w:rPr>
          <w:bdr w:val="none" w:sz="0" w:space="0" w:color="auto" w:frame="1"/>
          <w:lang w:eastAsia="pt-BR"/>
        </w:rPr>
        <w:t xml:space="preserve"> escrito por uma batalha de rimas improvisadas.</w:t>
      </w:r>
    </w:p>
    <w:p w14:paraId="73911E7F" w14:textId="77777777" w:rsidR="00926F84" w:rsidRDefault="00926F84">
      <w:pPr>
        <w:rPr>
          <w:rFonts w:eastAsia="Tahoma"/>
          <w:bdr w:val="none" w:sz="0" w:space="0" w:color="auto" w:frame="1"/>
          <w:lang w:eastAsia="pt-BR"/>
        </w:rPr>
      </w:pPr>
      <w:r>
        <w:rPr>
          <w:bdr w:val="none" w:sz="0" w:space="0" w:color="auto" w:frame="1"/>
          <w:lang w:eastAsia="pt-BR"/>
        </w:rPr>
        <w:br w:type="page"/>
      </w:r>
    </w:p>
    <w:p w14:paraId="087288E3" w14:textId="77777777" w:rsidR="00B73CFE" w:rsidRDefault="00B73CFE" w:rsidP="002B6AF4">
      <w:pPr>
        <w:pStyle w:val="01TITULO3"/>
        <w:rPr>
          <w:rFonts w:ascii="Arial" w:hAnsi="Arial" w:cs="Arial"/>
          <w:szCs w:val="22"/>
          <w:lang w:eastAsia="pt-BR"/>
        </w:rPr>
      </w:pPr>
      <w:r>
        <w:rPr>
          <w:bdr w:val="none" w:sz="0" w:space="0" w:color="auto" w:frame="1"/>
          <w:lang w:eastAsia="pt-BR"/>
        </w:rPr>
        <w:lastRenderedPageBreak/>
        <w:t>Atividades complementares</w:t>
      </w:r>
    </w:p>
    <w:p w14:paraId="2CFA3406" w14:textId="77777777" w:rsidR="00B73CFE" w:rsidRDefault="00B73CFE" w:rsidP="002B6AF4">
      <w:pPr>
        <w:pStyle w:val="01TITULO4"/>
        <w:rPr>
          <w:lang w:eastAsia="pt-BR"/>
        </w:rPr>
      </w:pPr>
      <w:r>
        <w:rPr>
          <w:lang w:eastAsia="pt-BR"/>
        </w:rPr>
        <w:t xml:space="preserve">1 – Hora do </w:t>
      </w:r>
      <w:r>
        <w:rPr>
          <w:i/>
          <w:lang w:eastAsia="pt-BR"/>
        </w:rPr>
        <w:t>break</w:t>
      </w:r>
    </w:p>
    <w:p w14:paraId="15AA8F91" w14:textId="5A51D454" w:rsidR="00B73CFE" w:rsidRDefault="00B73CFE" w:rsidP="002B6AF4">
      <w:pPr>
        <w:pStyle w:val="02TEXTOPRINCIPAL"/>
        <w:rPr>
          <w:lang w:eastAsia="pt-BR"/>
        </w:rPr>
      </w:pPr>
      <w:r>
        <w:rPr>
          <w:lang w:eastAsia="pt-BR"/>
        </w:rPr>
        <w:t xml:space="preserve">Pode-se propor que a mesma dupla agora crie uma dança para a música elaborada. Reserve uma aula para que os estudantes improvisem e ensaiem e depois se apresentem para a turma. Desafie-os a pensar em quais movimentos podem ser mais intrigantes para acompanhar o gênero musical trabalhado. Enquanto se apresentam, coloque para tocar a versão gravada do </w:t>
      </w:r>
      <w:r>
        <w:rPr>
          <w:i/>
          <w:lang w:eastAsia="pt-BR"/>
        </w:rPr>
        <w:t xml:space="preserve">rap </w:t>
      </w:r>
      <w:r>
        <w:rPr>
          <w:lang w:eastAsia="pt-BR"/>
        </w:rPr>
        <w:t xml:space="preserve">feito por eles. </w:t>
      </w:r>
    </w:p>
    <w:p w14:paraId="4B5268CB" w14:textId="77777777" w:rsidR="00B73CFE" w:rsidRDefault="00B73CFE" w:rsidP="00E10083">
      <w:pPr>
        <w:pStyle w:val="02TEXTOPRINCIPAL"/>
        <w:rPr>
          <w:lang w:eastAsia="pt-BR"/>
        </w:rPr>
      </w:pPr>
    </w:p>
    <w:p w14:paraId="338B19A6" w14:textId="77777777" w:rsidR="00B73CFE" w:rsidRDefault="00B73CFE" w:rsidP="002B6AF4">
      <w:pPr>
        <w:pStyle w:val="01TITULO4"/>
        <w:rPr>
          <w:lang w:eastAsia="pt-BR"/>
        </w:rPr>
      </w:pPr>
      <w:r>
        <w:rPr>
          <w:lang w:eastAsia="pt-BR"/>
        </w:rPr>
        <w:t>2 – Uma poesia, dois ritmos</w:t>
      </w:r>
    </w:p>
    <w:p w14:paraId="603EF24F" w14:textId="107B415D" w:rsidR="00B73CFE" w:rsidRPr="00926F84" w:rsidRDefault="00B73CFE" w:rsidP="00926F84">
      <w:pPr>
        <w:pStyle w:val="02TEXTOPRINCIPAL"/>
      </w:pPr>
      <w:r w:rsidRPr="00926F84">
        <w:t xml:space="preserve">Proponha agora que as mesmas duplas criem um novo ritmo para a letra escrita que não seja um rap. Explique que muitos músicos regravam composições de outros artistas e às vezes alteram a melodia original, gerando uma música nova apesar da mesma letra. Peça que experimentem tentar cantar seus textos em ritmos como o samba, o forró, o </w:t>
      </w:r>
      <w:bookmarkStart w:id="3" w:name="_GoBack"/>
      <w:r w:rsidRPr="00B9034E">
        <w:rPr>
          <w:i/>
        </w:rPr>
        <w:t>rock</w:t>
      </w:r>
      <w:bookmarkEnd w:id="3"/>
      <w:r w:rsidRPr="00926F84">
        <w:t>, entre outros. No final, os estudantes podem se apresentar de novo mostrando essa diferente versão e depois conversar sobre as impressões dessa experiência.</w:t>
      </w:r>
    </w:p>
    <w:sectPr w:rsidR="00B73CFE" w:rsidRPr="00926F84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05C59D" w14:textId="77777777" w:rsidR="001F1813" w:rsidRDefault="001F1813">
      <w:r>
        <w:separator/>
      </w:r>
    </w:p>
  </w:endnote>
  <w:endnote w:type="continuationSeparator" w:id="0">
    <w:p w14:paraId="70843CB8" w14:textId="77777777" w:rsidR="001F1813" w:rsidRDefault="001F18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593BEA7-A041-4E1E-868B-00C94A571EE1}"/>
    <w:embedBold r:id="rId2" w:fontKey="{5D9AB6BC-CA0E-4E24-AF9F-D3E6402451C1}"/>
    <w:embedItalic r:id="rId3" w:fontKey="{ED98B000-4DFA-4A1B-B523-C104848FA4D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4" w:fontKey="{9D812A16-7698-4C92-ADF5-7A6D60625DFE}"/>
    <w:embedBold r:id="rId5" w:fontKey="{C0B294ED-963B-4476-B5AC-707257B5CE0D}"/>
    <w:embedBoldItalic r:id="rId6" w:fontKey="{05475F6D-C7F1-435E-AF40-5F04A807D4EB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7" w:fontKey="{22DA7493-5FE1-45D4-98A7-D12D1AA47266}"/>
    <w:embedBold r:id="rId8" w:fontKey="{42CEBC46-6679-4A0B-B668-D7E38C1EBC8B}"/>
    <w:embedBoldItalic r:id="rId9" w:fontKey="{22CD2D40-BDC7-46A2-A26B-85AB2E194362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ED823EF1-F00E-4AC2-8319-8730A79D8473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8572A671-452F-4024-958F-516348E53CB9}"/>
    <w:embedBold r:id="rId12" w:fontKey="{674EE6E1-523C-480C-9FB1-055DF0DD3856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2686EAF5" w:rsidR="00C67490" w:rsidRPr="005A1C11" w:rsidRDefault="00C67490" w:rsidP="006D03BC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</w:t>
          </w:r>
          <w:r w:rsidR="006D03BC" w:rsidRPr="006D03BC">
            <w:rPr>
              <w:sz w:val="14"/>
              <w:szCs w:val="14"/>
            </w:rPr>
            <w:t xml:space="preserve">3.0BR ou 4.0 </w:t>
          </w:r>
          <w:proofErr w:type="spellStart"/>
          <w:r w:rsidR="006D03BC" w:rsidRPr="006D03BC">
            <w:rPr>
              <w:i/>
              <w:sz w:val="14"/>
              <w:szCs w:val="14"/>
            </w:rPr>
            <w:t>International</w:t>
          </w:r>
          <w:proofErr w:type="spellEnd"/>
          <w:r w:rsidR="006D03BC" w:rsidRPr="006D03BC">
            <w:rPr>
              <w:sz w:val="14"/>
              <w:szCs w:val="14"/>
            </w:rPr>
            <w:t xml:space="preserve"> </w:t>
          </w:r>
          <w:r w:rsidRPr="005A1C11">
            <w:rPr>
              <w:sz w:val="14"/>
              <w:szCs w:val="14"/>
            </w:rPr>
            <w:t>(permite a edição ou a criação de obras derivadas</w:t>
          </w:r>
          <w:r w:rsidR="006D03BC">
            <w:rPr>
              <w:sz w:val="14"/>
              <w:szCs w:val="14"/>
            </w:rPr>
            <w:t xml:space="preserve"> </w:t>
          </w:r>
          <w:r w:rsidRPr="005A1C11">
            <w:rPr>
              <w:sz w:val="14"/>
              <w:szCs w:val="14"/>
            </w:rPr>
            <w:t>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175E9955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9034E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01DD16" w14:textId="77777777" w:rsidR="001F1813" w:rsidRDefault="001F1813">
      <w:r>
        <w:rPr>
          <w:color w:val="000000"/>
        </w:rPr>
        <w:separator/>
      </w:r>
    </w:p>
  </w:footnote>
  <w:footnote w:type="continuationSeparator" w:id="0">
    <w:p w14:paraId="1FEE8CA9" w14:textId="77777777" w:rsidR="001F1813" w:rsidRDefault="001F18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10A5A321" w:rsidR="00283861" w:rsidRDefault="002B4142">
    <w:r>
      <w:rPr>
        <w:noProof/>
      </w:rPr>
      <w:drawing>
        <wp:inline distT="0" distB="0" distL="0" distR="0" wp14:anchorId="04566F63" wp14:editId="3E5CFEBE">
          <wp:extent cx="6285626" cy="478013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e frame word_AR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6467" cy="487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371B2"/>
    <w:rsid w:val="000628EC"/>
    <w:rsid w:val="00075D7F"/>
    <w:rsid w:val="00076EF4"/>
    <w:rsid w:val="000822D3"/>
    <w:rsid w:val="000950BE"/>
    <w:rsid w:val="000A2314"/>
    <w:rsid w:val="000A434A"/>
    <w:rsid w:val="000A7F47"/>
    <w:rsid w:val="000C578C"/>
    <w:rsid w:val="000C5851"/>
    <w:rsid w:val="000C6EC8"/>
    <w:rsid w:val="000D1E72"/>
    <w:rsid w:val="000F4206"/>
    <w:rsid w:val="00100500"/>
    <w:rsid w:val="001036C4"/>
    <w:rsid w:val="00104915"/>
    <w:rsid w:val="00106A52"/>
    <w:rsid w:val="001237AE"/>
    <w:rsid w:val="00126F41"/>
    <w:rsid w:val="00142712"/>
    <w:rsid w:val="001472A0"/>
    <w:rsid w:val="00157B44"/>
    <w:rsid w:val="0018074C"/>
    <w:rsid w:val="00182B00"/>
    <w:rsid w:val="00194CB6"/>
    <w:rsid w:val="001B0C32"/>
    <w:rsid w:val="001B2F08"/>
    <w:rsid w:val="001B4098"/>
    <w:rsid w:val="001B5D2F"/>
    <w:rsid w:val="001C0EE2"/>
    <w:rsid w:val="001F1813"/>
    <w:rsid w:val="001F671A"/>
    <w:rsid w:val="0020549D"/>
    <w:rsid w:val="00207A35"/>
    <w:rsid w:val="00210B7C"/>
    <w:rsid w:val="00220C34"/>
    <w:rsid w:val="002227F8"/>
    <w:rsid w:val="00241856"/>
    <w:rsid w:val="00250FF2"/>
    <w:rsid w:val="00254157"/>
    <w:rsid w:val="00273F27"/>
    <w:rsid w:val="002B4142"/>
    <w:rsid w:val="002B4837"/>
    <w:rsid w:val="002B6AF4"/>
    <w:rsid w:val="002C247E"/>
    <w:rsid w:val="002C2992"/>
    <w:rsid w:val="002C49D0"/>
    <w:rsid w:val="002D44D5"/>
    <w:rsid w:val="002F294E"/>
    <w:rsid w:val="00314948"/>
    <w:rsid w:val="00352C2B"/>
    <w:rsid w:val="00352D0A"/>
    <w:rsid w:val="00352FEA"/>
    <w:rsid w:val="00353384"/>
    <w:rsid w:val="003811DD"/>
    <w:rsid w:val="003A0C5C"/>
    <w:rsid w:val="003A29CB"/>
    <w:rsid w:val="003B473D"/>
    <w:rsid w:val="003D75AC"/>
    <w:rsid w:val="00415172"/>
    <w:rsid w:val="00417EE4"/>
    <w:rsid w:val="00426FFF"/>
    <w:rsid w:val="0045241E"/>
    <w:rsid w:val="004567D0"/>
    <w:rsid w:val="004B0B9F"/>
    <w:rsid w:val="004F6D34"/>
    <w:rsid w:val="00512EF1"/>
    <w:rsid w:val="00516F46"/>
    <w:rsid w:val="005209C1"/>
    <w:rsid w:val="00525A49"/>
    <w:rsid w:val="0055204F"/>
    <w:rsid w:val="00555D52"/>
    <w:rsid w:val="00575253"/>
    <w:rsid w:val="005862C9"/>
    <w:rsid w:val="005D03F2"/>
    <w:rsid w:val="00604F7F"/>
    <w:rsid w:val="00612423"/>
    <w:rsid w:val="00620591"/>
    <w:rsid w:val="00651BD5"/>
    <w:rsid w:val="00652DB5"/>
    <w:rsid w:val="00676297"/>
    <w:rsid w:val="006D03BC"/>
    <w:rsid w:val="006D5809"/>
    <w:rsid w:val="006E489A"/>
    <w:rsid w:val="00727541"/>
    <w:rsid w:val="0075705F"/>
    <w:rsid w:val="007574D3"/>
    <w:rsid w:val="0078056E"/>
    <w:rsid w:val="00784276"/>
    <w:rsid w:val="00791A65"/>
    <w:rsid w:val="007B19E1"/>
    <w:rsid w:val="007E199D"/>
    <w:rsid w:val="00802F95"/>
    <w:rsid w:val="00812CAD"/>
    <w:rsid w:val="00852916"/>
    <w:rsid w:val="00856E9A"/>
    <w:rsid w:val="00877C5E"/>
    <w:rsid w:val="008A79AC"/>
    <w:rsid w:val="008D02CA"/>
    <w:rsid w:val="008D46D4"/>
    <w:rsid w:val="008E09F8"/>
    <w:rsid w:val="008F7795"/>
    <w:rsid w:val="00901C52"/>
    <w:rsid w:val="00902253"/>
    <w:rsid w:val="00902EC9"/>
    <w:rsid w:val="00914ABF"/>
    <w:rsid w:val="00916998"/>
    <w:rsid w:val="00922A12"/>
    <w:rsid w:val="00926F84"/>
    <w:rsid w:val="00935D6C"/>
    <w:rsid w:val="00942FDA"/>
    <w:rsid w:val="00945EE1"/>
    <w:rsid w:val="00991C57"/>
    <w:rsid w:val="009B2E0C"/>
    <w:rsid w:val="00A140C1"/>
    <w:rsid w:val="00A463AF"/>
    <w:rsid w:val="00A74FAE"/>
    <w:rsid w:val="00A83FD4"/>
    <w:rsid w:val="00AA555F"/>
    <w:rsid w:val="00AD1F8A"/>
    <w:rsid w:val="00AE54AB"/>
    <w:rsid w:val="00AF1588"/>
    <w:rsid w:val="00B2459B"/>
    <w:rsid w:val="00B3244E"/>
    <w:rsid w:val="00B36FBF"/>
    <w:rsid w:val="00B51216"/>
    <w:rsid w:val="00B63041"/>
    <w:rsid w:val="00B73CFE"/>
    <w:rsid w:val="00B9034E"/>
    <w:rsid w:val="00BA614F"/>
    <w:rsid w:val="00BA7F25"/>
    <w:rsid w:val="00BE346A"/>
    <w:rsid w:val="00C31E75"/>
    <w:rsid w:val="00C344A0"/>
    <w:rsid w:val="00C4098B"/>
    <w:rsid w:val="00C65D98"/>
    <w:rsid w:val="00C67490"/>
    <w:rsid w:val="00C867EE"/>
    <w:rsid w:val="00CA2655"/>
    <w:rsid w:val="00CD024A"/>
    <w:rsid w:val="00CE440A"/>
    <w:rsid w:val="00CF42D1"/>
    <w:rsid w:val="00D46EBF"/>
    <w:rsid w:val="00DA512A"/>
    <w:rsid w:val="00DC2F93"/>
    <w:rsid w:val="00DD38C6"/>
    <w:rsid w:val="00DF2695"/>
    <w:rsid w:val="00E00BBE"/>
    <w:rsid w:val="00E03BD0"/>
    <w:rsid w:val="00E05E1E"/>
    <w:rsid w:val="00E10083"/>
    <w:rsid w:val="00E24C6F"/>
    <w:rsid w:val="00E425B0"/>
    <w:rsid w:val="00E449E3"/>
    <w:rsid w:val="00E7008B"/>
    <w:rsid w:val="00E9046D"/>
    <w:rsid w:val="00E90F29"/>
    <w:rsid w:val="00E92788"/>
    <w:rsid w:val="00E95E48"/>
    <w:rsid w:val="00EC2D40"/>
    <w:rsid w:val="00EC5741"/>
    <w:rsid w:val="00EC7EA2"/>
    <w:rsid w:val="00EE4F4B"/>
    <w:rsid w:val="00F07339"/>
    <w:rsid w:val="00F26055"/>
    <w:rsid w:val="00F5578A"/>
    <w:rsid w:val="00F5677E"/>
    <w:rsid w:val="00FA0291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73CFE"/>
    <w:pPr>
      <w:autoSpaceDN/>
      <w:textAlignment w:val="auto"/>
    </w:pPr>
    <w:rPr>
      <w:rFonts w:ascii="Arial" w:eastAsiaTheme="minorHAnsi" w:hAnsi="Arial" w:cs="Arial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73CFE"/>
    <w:rPr>
      <w:rFonts w:ascii="Arial" w:eastAsiaTheme="minorHAnsi" w:hAnsi="Arial" w:cs="Arial"/>
      <w:kern w:val="0"/>
      <w:sz w:val="20"/>
      <w:szCs w:val="20"/>
      <w:lang w:eastAsia="en-US" w:bidi="ar-SA"/>
    </w:rPr>
  </w:style>
  <w:style w:type="character" w:styleId="Refdenotaderodap">
    <w:name w:val="footnote reference"/>
    <w:basedOn w:val="Fontepargpadro"/>
    <w:uiPriority w:val="99"/>
    <w:semiHidden/>
    <w:unhideWhenUsed/>
    <w:rsid w:val="00B73CFE"/>
    <w:rPr>
      <w:vertAlign w:val="superscript"/>
    </w:rPr>
  </w:style>
  <w:style w:type="paragraph" w:styleId="Reviso">
    <w:name w:val="Revision"/>
    <w:hidden/>
    <w:uiPriority w:val="99"/>
    <w:semiHidden/>
    <w:rsid w:val="000C585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10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978</Words>
  <Characters>5283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Gabriela Farcetta</cp:lastModifiedBy>
  <cp:revision>8</cp:revision>
  <dcterms:created xsi:type="dcterms:W3CDTF">2018-09-14T21:35:00Z</dcterms:created>
  <dcterms:modified xsi:type="dcterms:W3CDTF">2018-10-05T19:17:00Z</dcterms:modified>
</cp:coreProperties>
</file>