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0211DA03" w:rsidR="00531F03" w:rsidRDefault="00AA532C" w:rsidP="00493CF2">
      <w:pPr>
        <w:pStyle w:val="01TITULO1"/>
      </w:pPr>
      <w:r>
        <w:t>7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 xml:space="preserve">ano – </w:t>
      </w:r>
      <w:r>
        <w:t>4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6635A9AF" w:rsidR="00531F03" w:rsidRDefault="00531F03" w:rsidP="00493CF2">
      <w:pPr>
        <w:pStyle w:val="01TITULO1"/>
        <w:rPr>
          <w:sz w:val="22"/>
          <w:szCs w:val="22"/>
        </w:rPr>
      </w:pPr>
      <w:r w:rsidRPr="00267E15">
        <w:rPr>
          <w:caps/>
        </w:rPr>
        <w:t>Sequência didática</w:t>
      </w:r>
      <w:r w:rsidRPr="008D4961">
        <w:rPr>
          <w:caps/>
        </w:rPr>
        <w:t xml:space="preserve"> </w:t>
      </w:r>
      <w:r w:rsidR="008D4961" w:rsidRPr="008D4961">
        <w:rPr>
          <w:caps/>
        </w:rPr>
        <w:t>1</w:t>
      </w:r>
      <w:r w:rsidR="00F5390A">
        <w:rPr>
          <w:caps/>
        </w:rPr>
        <w:t>2</w:t>
      </w:r>
      <w:r w:rsidR="00AA532C">
        <w:rPr>
          <w:caps/>
        </w:rPr>
        <w:t xml:space="preserve"> –</w:t>
      </w:r>
      <w:r>
        <w:t xml:space="preserve"> </w:t>
      </w:r>
      <w:r w:rsidR="00AA532C">
        <w:t>Gravando um videoclipe</w:t>
      </w:r>
    </w:p>
    <w:p w14:paraId="6B2F430A" w14:textId="77777777" w:rsidR="00531F03" w:rsidRPr="00070BB9" w:rsidRDefault="00531F03" w:rsidP="00070BB9">
      <w:pPr>
        <w:pStyle w:val="02TEXTOPRINCIPAL"/>
      </w:pPr>
    </w:p>
    <w:p w14:paraId="773A7327" w14:textId="55B8D190" w:rsidR="00AA532C" w:rsidRPr="00AA532C" w:rsidRDefault="00AA532C" w:rsidP="00AA532C">
      <w:pPr>
        <w:pStyle w:val="01TITULO2"/>
      </w:pPr>
      <w:r w:rsidRPr="00AA532C">
        <w:t>Unidade</w:t>
      </w:r>
      <w:r w:rsidR="0022069D">
        <w:t>s</w:t>
      </w:r>
      <w:r w:rsidRPr="00AA532C">
        <w:t xml:space="preserve"> temática</w:t>
      </w:r>
      <w:r w:rsidR="0022069D">
        <w:t>s</w:t>
      </w:r>
    </w:p>
    <w:p w14:paraId="1860867F" w14:textId="5B4E0B0F" w:rsidR="00AA532C" w:rsidRDefault="008B666C" w:rsidP="00070BB9">
      <w:pPr>
        <w:pStyle w:val="02TEXTOPRINCIPAL"/>
      </w:pPr>
      <w:r>
        <w:t>Música, Teatro e Artes integradas</w:t>
      </w:r>
    </w:p>
    <w:p w14:paraId="481E1DCB" w14:textId="77777777" w:rsidR="008B666C" w:rsidRDefault="008B666C" w:rsidP="00070BB9">
      <w:pPr>
        <w:pStyle w:val="02TEXTOPRINCIPAL"/>
      </w:pPr>
    </w:p>
    <w:p w14:paraId="4A147C32" w14:textId="77777777" w:rsidR="00AA532C" w:rsidRPr="0088250B" w:rsidRDefault="00AA532C" w:rsidP="0088250B">
      <w:pPr>
        <w:pStyle w:val="01TITULO2"/>
      </w:pPr>
      <w:r w:rsidRPr="0088250B">
        <w:t>Objetos de conhecimento</w:t>
      </w:r>
    </w:p>
    <w:p w14:paraId="0EED5DA3" w14:textId="7BCDB23C" w:rsidR="00AA532C" w:rsidRPr="00070BB9" w:rsidRDefault="00AA532C" w:rsidP="00070BB9">
      <w:pPr>
        <w:pStyle w:val="02TEXTOPRINCIPAL"/>
      </w:pPr>
      <w:r w:rsidRPr="00070BB9">
        <w:t>Contextos e práticas, Materialidades, Elementos da Linguagem, Processos de Criação</w:t>
      </w:r>
      <w:r w:rsidR="0022069D" w:rsidRPr="00070BB9">
        <w:t>,</w:t>
      </w:r>
      <w:r w:rsidRPr="00070BB9">
        <w:t xml:space="preserve"> Arte e Tecnologia</w:t>
      </w:r>
    </w:p>
    <w:p w14:paraId="4669C226" w14:textId="77777777" w:rsidR="008B666C" w:rsidRPr="00070BB9" w:rsidRDefault="008B666C" w:rsidP="00070BB9">
      <w:pPr>
        <w:pStyle w:val="02TEXTOPRINCIPAL"/>
      </w:pPr>
    </w:p>
    <w:p w14:paraId="432DF707" w14:textId="50F85B82" w:rsidR="00AA532C" w:rsidRPr="00504523" w:rsidRDefault="00AA532C" w:rsidP="0088250B">
      <w:pPr>
        <w:pStyle w:val="01TITULO2"/>
      </w:pPr>
      <w:r w:rsidRPr="00504523">
        <w:t xml:space="preserve">Habilidades </w:t>
      </w:r>
    </w:p>
    <w:p w14:paraId="556AA5F4" w14:textId="77777777" w:rsidR="00AA532C" w:rsidRPr="00070BB9" w:rsidRDefault="00AA532C" w:rsidP="00070BB9">
      <w:pPr>
        <w:pStyle w:val="02TEXTOPRINCIPAL"/>
      </w:pPr>
      <w:r w:rsidRPr="00070BB9">
        <w:t>(EF69AR17) Explorar e analisar, criticamente, diferentes meios e equipamentos culturais de circulação da música e do conhecimento musical.</w:t>
      </w:r>
    </w:p>
    <w:p w14:paraId="776D5662" w14:textId="77777777" w:rsidR="00AA532C" w:rsidRPr="00070BB9" w:rsidRDefault="00AA532C" w:rsidP="00070BB9">
      <w:pPr>
        <w:pStyle w:val="02TEXTOPRINCIPAL"/>
      </w:pPr>
      <w:r w:rsidRPr="00070BB9">
        <w:t>(EF69AR21) Explorar e analisar fontes e materiais sonoros em práticas de composição/criação, execução e apreciação musical, reconhecendo timbres e características de instrumentos musicais diversos.</w:t>
      </w:r>
    </w:p>
    <w:p w14:paraId="3897D826" w14:textId="77777777" w:rsidR="00AA532C" w:rsidRPr="00070BB9" w:rsidRDefault="00AA532C" w:rsidP="00070BB9">
      <w:pPr>
        <w:pStyle w:val="02TEXTOPRINCIPAL"/>
      </w:pPr>
      <w:r w:rsidRPr="00070BB9">
        <w:t xml:space="preserve">(EF69AR26) Explorar diferentes elementos envolvidos na composição dos acontecimentos cênicos (figurinos, adereços, cenário, iluminação e sonoplastia) e reconhecer seus vocabulários. </w:t>
      </w:r>
    </w:p>
    <w:p w14:paraId="344C0F09" w14:textId="6CA2F037" w:rsidR="00AA532C" w:rsidRPr="00070BB9" w:rsidRDefault="00AA532C" w:rsidP="00070BB9">
      <w:pPr>
        <w:pStyle w:val="02TEXTOPRINCIPAL"/>
      </w:pPr>
      <w:r w:rsidRPr="00070BB9">
        <w:t>(EF69AR28) Investigar e experimentar diferentes funções teatrais e discutir os limites e desafios do trabalho artístico coletivo e colaborativo.</w:t>
      </w:r>
    </w:p>
    <w:p w14:paraId="64E98EF4" w14:textId="77777777" w:rsidR="00AA532C" w:rsidRPr="00070BB9" w:rsidRDefault="00AA532C" w:rsidP="00070BB9">
      <w:pPr>
        <w:pStyle w:val="02TEXTOPRINCIPAL"/>
      </w:pPr>
      <w:r w:rsidRPr="00070BB9">
        <w:t>(EF69AR29) Experimentar a gestualidade e as construções corporais e vocais de maneira imaginativa na improvisação teatral e no jogo cênico.</w:t>
      </w:r>
    </w:p>
    <w:p w14:paraId="6F1E19CE" w14:textId="77777777" w:rsidR="00AA532C" w:rsidRPr="00070BB9" w:rsidRDefault="00AA532C" w:rsidP="00070BB9">
      <w:pPr>
        <w:pStyle w:val="02TEXTOPRINCIPAL"/>
      </w:pPr>
      <w:r w:rsidRPr="00070BB9">
        <w:t xml:space="preserve">(EF69AR30) Compor improvisações e acontecimentos cênicos com base em textos dramáticos e outros estímulos (música, imagens, objetos etc.), caracterizando personagens (com figurino e adereços), cenário, iluminação e sonoplastia e considerando a relação com o espectador. </w:t>
      </w:r>
    </w:p>
    <w:p w14:paraId="70D0D4A4" w14:textId="77777777" w:rsidR="00AA532C" w:rsidRPr="00070BB9" w:rsidRDefault="00AA532C" w:rsidP="00070BB9">
      <w:pPr>
        <w:pStyle w:val="02TEXTOPRINCIPAL"/>
      </w:pPr>
      <w:r w:rsidRPr="00070BB9">
        <w:t>(EF69AR32) Analisar e explorar, em projetos temáticos, as relações processuais entre diversas linguagens artísticas.</w:t>
      </w:r>
    </w:p>
    <w:p w14:paraId="167A8B7F" w14:textId="77777777" w:rsidR="00AA532C" w:rsidRPr="00070BB9" w:rsidRDefault="00AA532C" w:rsidP="00070BB9">
      <w:pPr>
        <w:pStyle w:val="02TEXTOPRINCIPAL"/>
      </w:pPr>
      <w:r w:rsidRPr="00070BB9">
        <w:t xml:space="preserve">(EF69AR35) Identificar e manipular diferentes tecnologias e recursos digitais para acessar, apreciar, produzir, registrar, e compartilhar práticas e repertórios artísticos, de modo reflexivo, ético e responsável. </w:t>
      </w:r>
    </w:p>
    <w:p w14:paraId="76463A9C" w14:textId="77777777" w:rsidR="00AA532C" w:rsidRPr="00070BB9" w:rsidRDefault="00AA532C" w:rsidP="00070BB9">
      <w:pPr>
        <w:pStyle w:val="02TEXTOPRINCIPAL"/>
      </w:pPr>
    </w:p>
    <w:p w14:paraId="7F436AB4" w14:textId="77777777" w:rsidR="00AA532C" w:rsidRPr="0088250B" w:rsidRDefault="00AA532C" w:rsidP="0088250B">
      <w:pPr>
        <w:pStyle w:val="01TITULO2"/>
      </w:pPr>
      <w:r w:rsidRPr="0088250B">
        <w:t>Tempo estimado</w:t>
      </w:r>
    </w:p>
    <w:p w14:paraId="626E896E" w14:textId="49301760" w:rsidR="004231EB" w:rsidRPr="00070BB9" w:rsidRDefault="008B666C" w:rsidP="00070BB9">
      <w:pPr>
        <w:pStyle w:val="02TEXTOPRINCIPAL"/>
      </w:pPr>
      <w:r w:rsidRPr="00070BB9">
        <w:t>6</w:t>
      </w:r>
      <w:r w:rsidR="00AA532C" w:rsidRPr="00070BB9">
        <w:t xml:space="preserve"> aulas </w:t>
      </w:r>
      <w:r w:rsidR="004231EB" w:rsidRPr="00070BB9">
        <w:t>-</w:t>
      </w:r>
      <w:r w:rsidR="00AA532C" w:rsidRPr="00070BB9">
        <w:t xml:space="preserve"> </w:t>
      </w:r>
      <w:r w:rsidRPr="00070BB9">
        <w:t>2</w:t>
      </w:r>
      <w:r w:rsidR="004231EB" w:rsidRPr="00070BB9">
        <w:t xml:space="preserve"> etapas</w:t>
      </w:r>
      <w:r w:rsidR="004F4731">
        <w:t>.</w:t>
      </w:r>
      <w:bookmarkStart w:id="0" w:name="_GoBack"/>
      <w:bookmarkEnd w:id="0"/>
    </w:p>
    <w:p w14:paraId="6D0C1D5D" w14:textId="4EF67978" w:rsidR="004231EB" w:rsidRPr="00070BB9" w:rsidRDefault="004231EB" w:rsidP="00070BB9">
      <w:pPr>
        <w:pStyle w:val="02TEXTOPRINCIPAL"/>
      </w:pPr>
      <w:r w:rsidRPr="00070BB9">
        <w:t xml:space="preserve">1ª Etapa 1: </w:t>
      </w:r>
      <w:r w:rsidR="00AA532C" w:rsidRPr="00070BB9">
        <w:t>Criação (</w:t>
      </w:r>
      <w:r w:rsidR="00E10478">
        <w:t>duração de 4</w:t>
      </w:r>
      <w:r w:rsidR="00AA532C" w:rsidRPr="00070BB9">
        <w:t xml:space="preserve"> aulas) </w:t>
      </w:r>
    </w:p>
    <w:p w14:paraId="58617B4B" w14:textId="27476F36" w:rsidR="00070BB9" w:rsidRDefault="004231EB" w:rsidP="00070BB9">
      <w:pPr>
        <w:pStyle w:val="02TEXTOPRINCIPAL"/>
      </w:pPr>
      <w:r w:rsidRPr="00070BB9">
        <w:t xml:space="preserve">2ª etapa 2: </w:t>
      </w:r>
      <w:r w:rsidR="00AA532C" w:rsidRPr="00070BB9">
        <w:t xml:space="preserve">Exibição e </w:t>
      </w:r>
      <w:r w:rsidRPr="00070BB9">
        <w:t>a</w:t>
      </w:r>
      <w:r w:rsidR="00AA532C" w:rsidRPr="00070BB9">
        <w:t>valiação (</w:t>
      </w:r>
      <w:r w:rsidR="00E10478">
        <w:t>duração de 2</w:t>
      </w:r>
      <w:r w:rsidR="00AA532C" w:rsidRPr="00070BB9">
        <w:t xml:space="preserve"> aulas)</w:t>
      </w:r>
    </w:p>
    <w:p w14:paraId="7340785D" w14:textId="77777777" w:rsidR="00070BB9" w:rsidRDefault="00070BB9">
      <w:pPr>
        <w:rPr>
          <w:rFonts w:eastAsia="Tahoma"/>
        </w:rPr>
      </w:pPr>
      <w:r>
        <w:br w:type="page"/>
      </w:r>
    </w:p>
    <w:p w14:paraId="27EF0787" w14:textId="2CCD3E52" w:rsidR="00AA532C" w:rsidRDefault="00AA532C" w:rsidP="0088250B">
      <w:pPr>
        <w:pStyle w:val="01TITULO2"/>
        <w:rPr>
          <w:bdr w:val="none" w:sz="0" w:space="0" w:color="auto" w:frame="1"/>
          <w:lang w:eastAsia="pt-BR"/>
        </w:rPr>
      </w:pPr>
      <w:r w:rsidRPr="00291DE7">
        <w:rPr>
          <w:bdr w:val="none" w:sz="0" w:space="0" w:color="auto" w:frame="1"/>
          <w:lang w:eastAsia="pt-BR"/>
        </w:rPr>
        <w:lastRenderedPageBreak/>
        <w:t>Desenvolvimento</w:t>
      </w:r>
    </w:p>
    <w:p w14:paraId="686D5084" w14:textId="77777777" w:rsidR="00AA532C" w:rsidRDefault="00AA532C" w:rsidP="0088250B">
      <w:pPr>
        <w:pStyle w:val="01TITULO2"/>
      </w:pPr>
      <w:r>
        <w:t>Planejamento das aulas</w:t>
      </w:r>
    </w:p>
    <w:p w14:paraId="44B6CC77" w14:textId="77777777" w:rsidR="00AA532C" w:rsidRPr="00070BB9" w:rsidRDefault="00AA532C" w:rsidP="00070BB9">
      <w:pPr>
        <w:pStyle w:val="02TEXTOPRINCIPAL"/>
      </w:pPr>
    </w:p>
    <w:p w14:paraId="33CEDC61" w14:textId="77777777" w:rsidR="00AA532C" w:rsidRDefault="00AA532C" w:rsidP="0088250B">
      <w:pPr>
        <w:pStyle w:val="01TITULO3"/>
      </w:pPr>
      <w:r w:rsidRPr="006B6229">
        <w:t>1ª Etapa</w:t>
      </w:r>
      <w:r>
        <w:t xml:space="preserve"> – Criação: Luz, câmera e ação!</w:t>
      </w:r>
    </w:p>
    <w:p w14:paraId="21E94557" w14:textId="77777777" w:rsidR="00AA532C" w:rsidRPr="00B40E9C" w:rsidRDefault="00AA532C" w:rsidP="00070BB9">
      <w:pPr>
        <w:pStyle w:val="02TEXTOPRINCIPAL"/>
      </w:pPr>
    </w:p>
    <w:p w14:paraId="463D9299" w14:textId="24E89137" w:rsidR="0088250B" w:rsidRDefault="008B666C" w:rsidP="0088250B">
      <w:pPr>
        <w:pStyle w:val="01TITULO4"/>
      </w:pPr>
      <w:r>
        <w:t>Organização da turma</w:t>
      </w:r>
      <w:r w:rsidR="00AA532C">
        <w:t xml:space="preserve"> </w:t>
      </w:r>
    </w:p>
    <w:p w14:paraId="0D15D4C1" w14:textId="61691571" w:rsidR="00AA532C" w:rsidRPr="00070BB9" w:rsidRDefault="00542437" w:rsidP="00070BB9">
      <w:pPr>
        <w:pStyle w:val="02TEXTOPRINCIPAL"/>
      </w:pPr>
      <w:r w:rsidRPr="00070BB9">
        <w:t xml:space="preserve">A primeira etapa será desenvolvida, inicialmente, de modo individual. As etapas seguintes, </w:t>
      </w:r>
      <w:r w:rsidR="00AA532C" w:rsidRPr="00070BB9">
        <w:t xml:space="preserve">em grupos de </w:t>
      </w:r>
      <w:r w:rsidR="004231EB" w:rsidRPr="00070BB9">
        <w:t>6</w:t>
      </w:r>
      <w:r w:rsidR="00AA532C" w:rsidRPr="00070BB9">
        <w:t xml:space="preserve"> alunos.</w:t>
      </w:r>
    </w:p>
    <w:p w14:paraId="198FA1CB" w14:textId="77777777" w:rsidR="00AA532C" w:rsidRPr="00070BB9" w:rsidRDefault="00AA532C" w:rsidP="00070BB9">
      <w:pPr>
        <w:pStyle w:val="02TEXTOPRINCIPAL"/>
      </w:pPr>
    </w:p>
    <w:p w14:paraId="363EACA2" w14:textId="6A6BBD12" w:rsidR="00AA532C" w:rsidRDefault="008B666C" w:rsidP="0088250B">
      <w:pPr>
        <w:pStyle w:val="01TITULO4"/>
      </w:pPr>
      <w:r>
        <w:t>Proposta de atividade</w:t>
      </w:r>
      <w:r w:rsidR="00AA532C">
        <w:t xml:space="preserve"> </w:t>
      </w:r>
    </w:p>
    <w:p w14:paraId="1D718C0F" w14:textId="5D0540C0" w:rsidR="00AA532C" w:rsidRDefault="008B666C" w:rsidP="0088250B">
      <w:pPr>
        <w:pStyle w:val="01TITULO4"/>
      </w:pPr>
      <w:r>
        <w:rPr>
          <w:szCs w:val="22"/>
        </w:rPr>
        <w:t>Aula 1</w:t>
      </w:r>
      <w:r w:rsidR="00AA532C">
        <w:t xml:space="preserve">: </w:t>
      </w:r>
      <w:bookmarkStart w:id="1" w:name="_Hlk510001046"/>
      <w:bookmarkStart w:id="2" w:name="_Hlk510081736"/>
      <w:r w:rsidR="00AA532C">
        <w:t>Sondagem e sorteio dos cenários</w:t>
      </w:r>
    </w:p>
    <w:bookmarkEnd w:id="1"/>
    <w:bookmarkEnd w:id="2"/>
    <w:p w14:paraId="2816E0AF" w14:textId="19CE5BC6" w:rsidR="00AA532C" w:rsidRPr="00070BB9" w:rsidRDefault="00542437" w:rsidP="00070BB9">
      <w:pPr>
        <w:pStyle w:val="02TEXTOPRINCIPAL"/>
      </w:pPr>
      <w:r w:rsidRPr="00070BB9">
        <w:t xml:space="preserve">Questione a classe: </w:t>
      </w:r>
      <w:r w:rsidR="00AA532C" w:rsidRPr="00070BB9">
        <w:t>como o cinema costuma retratar diferentes paisagens</w:t>
      </w:r>
      <w:r w:rsidRPr="00070BB9">
        <w:t>?</w:t>
      </w:r>
      <w:r w:rsidR="00AA532C" w:rsidRPr="00070BB9">
        <w:t xml:space="preserve"> </w:t>
      </w:r>
      <w:r w:rsidRPr="00070BB9">
        <w:t>C</w:t>
      </w:r>
      <w:r w:rsidR="00AA532C" w:rsidRPr="00070BB9">
        <w:t xml:space="preserve">omo a música (e os sons em geral) são pensados para </w:t>
      </w:r>
      <w:r w:rsidR="004231EB" w:rsidRPr="00070BB9">
        <w:t>transmitir</w:t>
      </w:r>
      <w:r w:rsidR="00AA532C" w:rsidRPr="00070BB9">
        <w:t xml:space="preserve"> sensações e pontos de vista sobre os locais filmados</w:t>
      </w:r>
      <w:r w:rsidRPr="00070BB9">
        <w:t>? Proponha um exercício de memória, envolvendo</w:t>
      </w:r>
      <w:r w:rsidR="00AA532C" w:rsidRPr="00070BB9">
        <w:t xml:space="preserve"> filmes que </w:t>
      </w:r>
      <w:r w:rsidRPr="00070BB9">
        <w:t xml:space="preserve">se passam </w:t>
      </w:r>
      <w:r w:rsidR="00AA532C" w:rsidRPr="00070BB9">
        <w:t xml:space="preserve">em lugares inusitados ou músicas que se tornaram marcantes na história do cinema. Esclareça as dúvidas sobre o assunto e </w:t>
      </w:r>
      <w:r w:rsidRPr="00070BB9">
        <w:t>incentive</w:t>
      </w:r>
      <w:r w:rsidR="00AA532C" w:rsidRPr="00070BB9">
        <w:t xml:space="preserve"> que os </w:t>
      </w:r>
      <w:r w:rsidR="004231EB" w:rsidRPr="00070BB9">
        <w:t>estudantes</w:t>
      </w:r>
      <w:r w:rsidR="00AA532C" w:rsidRPr="00070BB9">
        <w:t xml:space="preserve"> mais tímidos também se manifestem. </w:t>
      </w:r>
    </w:p>
    <w:p w14:paraId="10B66D1F" w14:textId="5B7C2521" w:rsidR="00AA532C" w:rsidRPr="00070BB9" w:rsidRDefault="00AA532C" w:rsidP="00070BB9">
      <w:pPr>
        <w:pStyle w:val="02TEXTOPRINCIPAL"/>
      </w:pPr>
      <w:r w:rsidRPr="00070BB9">
        <w:t xml:space="preserve">Após </w:t>
      </w:r>
      <w:r w:rsidR="004231EB" w:rsidRPr="00070BB9">
        <w:t>a</w:t>
      </w:r>
      <w:r w:rsidRPr="00070BB9">
        <w:t xml:space="preserve"> discussão inicial, </w:t>
      </w:r>
      <w:r w:rsidR="00542437" w:rsidRPr="00070BB9">
        <w:t xml:space="preserve">anuncie </w:t>
      </w:r>
      <w:r w:rsidRPr="00070BB9">
        <w:t>a proposta de atividade. A turma será dividida em grupos de seis alunos. Cada grupo sorteará uma paisagem</w:t>
      </w:r>
      <w:r w:rsidR="00542437" w:rsidRPr="00070BB9">
        <w:t>,</w:t>
      </w:r>
      <w:r w:rsidRPr="00070BB9">
        <w:t xml:space="preserve"> que deverá servir de ambientação para </w:t>
      </w:r>
      <w:r w:rsidR="00542437" w:rsidRPr="00070BB9">
        <w:t xml:space="preserve">um </w:t>
      </w:r>
      <w:r w:rsidRPr="00070BB9">
        <w:t>videoclipe que irão gravar.</w:t>
      </w:r>
    </w:p>
    <w:p w14:paraId="4185060B" w14:textId="6C0430AB" w:rsidR="00AA532C" w:rsidRPr="00070BB9" w:rsidRDefault="004231EB" w:rsidP="00070BB9">
      <w:pPr>
        <w:pStyle w:val="02TEXTOPRINCIPAL"/>
      </w:pPr>
      <w:r w:rsidRPr="00070BB9">
        <w:t xml:space="preserve">Pergunte aos estudantes </w:t>
      </w:r>
      <w:r w:rsidR="00AA532C" w:rsidRPr="00070BB9">
        <w:t xml:space="preserve">se conhecem videoclipes. Caso não conheçam, explique que </w:t>
      </w:r>
      <w:r w:rsidR="00542437" w:rsidRPr="00070BB9">
        <w:t xml:space="preserve">os </w:t>
      </w:r>
      <w:r w:rsidR="00AA532C" w:rsidRPr="00070BB9">
        <w:t xml:space="preserve">videoclipes são vídeos feitos a partir de uma música. Geralmente, eles ilustram as histórias </w:t>
      </w:r>
      <w:r w:rsidR="00542437" w:rsidRPr="00070BB9">
        <w:t>contadas n</w:t>
      </w:r>
      <w:r w:rsidR="00AA532C" w:rsidRPr="00070BB9">
        <w:t>as letras das músicas ou mostram os artistas da ban</w:t>
      </w:r>
      <w:r w:rsidR="006E1673">
        <w:t>d</w:t>
      </w:r>
      <w:r w:rsidR="00AA532C" w:rsidRPr="00070BB9">
        <w:t>a tocando, cantando ou realizando coreografias</w:t>
      </w:r>
      <w:r w:rsidR="00542437" w:rsidRPr="00070BB9">
        <w:t xml:space="preserve"> –</w:t>
      </w:r>
      <w:r w:rsidR="00AA532C" w:rsidRPr="00070BB9">
        <w:t xml:space="preserve"> ou ainda misturam </w:t>
      </w:r>
      <w:r w:rsidRPr="00070BB9">
        <w:t>ambas</w:t>
      </w:r>
      <w:r w:rsidR="00AA532C" w:rsidRPr="00070BB9">
        <w:t xml:space="preserve"> coisas. Cada grupo poderá escolher a música que quiser para criar e gravar um videoclipe, desde que a filmagem reproduza a paisagem sorteada. É importante que </w:t>
      </w:r>
      <w:r w:rsidRPr="00070BB9">
        <w:t xml:space="preserve">os alunos </w:t>
      </w:r>
      <w:r w:rsidR="00AA532C" w:rsidRPr="00070BB9">
        <w:t>escolham a música e as ações que irão realizar a partir dessa paisagem.</w:t>
      </w:r>
    </w:p>
    <w:p w14:paraId="2745AE49" w14:textId="466C0DF1" w:rsidR="00070BB9" w:rsidRDefault="00AA532C" w:rsidP="00070BB9">
      <w:pPr>
        <w:pStyle w:val="02TEXTOPRINCIPAL"/>
      </w:pPr>
      <w:r w:rsidRPr="00070BB9">
        <w:t xml:space="preserve">Divida a turma em grupos e realize os sorteios. </w:t>
      </w:r>
      <w:r w:rsidR="00542437" w:rsidRPr="00070BB9">
        <w:t>S</w:t>
      </w:r>
      <w:r w:rsidRPr="00070BB9">
        <w:t xml:space="preserve">ugestões de paisagens/espaços de cena para a atividade: uma floresta, uma praia, um lixão, uma casa </w:t>
      </w:r>
      <w:r w:rsidR="00590A7F" w:rsidRPr="00070BB9">
        <w:t>mal-assombrada</w:t>
      </w:r>
      <w:r w:rsidRPr="00070BB9">
        <w:t>, um deserto, uma estrada etc.</w:t>
      </w:r>
    </w:p>
    <w:p w14:paraId="3A5FA706" w14:textId="77777777" w:rsidR="00070BB9" w:rsidRDefault="00070BB9">
      <w:pPr>
        <w:rPr>
          <w:rFonts w:eastAsia="Tahoma"/>
        </w:rPr>
      </w:pPr>
      <w:r>
        <w:br w:type="page"/>
      </w:r>
    </w:p>
    <w:p w14:paraId="1331833F" w14:textId="589B9561" w:rsidR="00AA532C" w:rsidRDefault="008B666C" w:rsidP="0088250B">
      <w:pPr>
        <w:pStyle w:val="01TITULO4"/>
      </w:pPr>
      <w:r>
        <w:lastRenderedPageBreak/>
        <w:t>Aula 2</w:t>
      </w:r>
      <w:r w:rsidR="00AA532C">
        <w:t>: Planejamento do videoclipe</w:t>
      </w:r>
    </w:p>
    <w:p w14:paraId="6D84B1FE" w14:textId="58F3BA93" w:rsidR="00AA532C" w:rsidRPr="00070BB9" w:rsidRDefault="00AA532C" w:rsidP="00070BB9">
      <w:pPr>
        <w:pStyle w:val="02TEXTOPRINCIPAL"/>
      </w:pPr>
      <w:r w:rsidRPr="00070BB9">
        <w:t>Os alunos</w:t>
      </w:r>
      <w:r w:rsidR="004231EB" w:rsidRPr="00070BB9">
        <w:t>,</w:t>
      </w:r>
      <w:r w:rsidRPr="00070BB9">
        <w:t xml:space="preserve"> já divididos em grupos</w:t>
      </w:r>
      <w:r w:rsidR="004231EB" w:rsidRPr="00070BB9">
        <w:t>,</w:t>
      </w:r>
      <w:r w:rsidRPr="00070BB9">
        <w:t xml:space="preserve"> devem escolher como cada um participará do videoclipe, lembrando que pelo menos um deles deverá filmar. O restante pode escolher atuar ou </w:t>
      </w:r>
      <w:r w:rsidR="00620572" w:rsidRPr="00070BB9">
        <w:t xml:space="preserve">proceder como </w:t>
      </w:r>
      <w:r w:rsidRPr="00070BB9">
        <w:t>um elemento da banda.</w:t>
      </w:r>
    </w:p>
    <w:p w14:paraId="16AD60A0" w14:textId="19BD70EC" w:rsidR="00AA532C" w:rsidRPr="00070BB9" w:rsidRDefault="00AA532C" w:rsidP="00070BB9">
      <w:pPr>
        <w:pStyle w:val="02TEXTOPRINCIPAL"/>
      </w:pPr>
      <w:r w:rsidRPr="00070BB9">
        <w:t>Em seguida, o grupo deve pensar como fará para reproduzir a paisagem sorteada e assim poder gravar nela. Para isso oriente</w:t>
      </w:r>
      <w:r w:rsidR="004231EB" w:rsidRPr="00070BB9">
        <w:t xml:space="preserve"> os estudantes</w:t>
      </w:r>
      <w:r w:rsidRPr="00070BB9">
        <w:t xml:space="preserve"> </w:t>
      </w:r>
      <w:r w:rsidR="004231EB" w:rsidRPr="00070BB9">
        <w:t>indicando</w:t>
      </w:r>
      <w:r w:rsidRPr="00070BB9">
        <w:t xml:space="preserve"> que eles podem usar espaços da escola que se assemelham com a paisagem (uma área com árvores pode</w:t>
      </w:r>
      <w:r w:rsidR="004231EB" w:rsidRPr="00070BB9">
        <w:t xml:space="preserve"> virar </w:t>
      </w:r>
      <w:r w:rsidR="00620572" w:rsidRPr="00070BB9">
        <w:t>um</w:t>
      </w:r>
      <w:r w:rsidR="004231EB" w:rsidRPr="00070BB9">
        <w:t>a floresta, por exemplo)</w:t>
      </w:r>
      <w:r w:rsidRPr="00070BB9">
        <w:t xml:space="preserve"> ou criar </w:t>
      </w:r>
      <w:r w:rsidR="004231EB" w:rsidRPr="00070BB9">
        <w:t xml:space="preserve">esses espaços </w:t>
      </w:r>
      <w:r w:rsidRPr="00070BB9">
        <w:t>de diferentes maneiras</w:t>
      </w:r>
      <w:r w:rsidR="004231EB" w:rsidRPr="00070BB9">
        <w:t>,</w:t>
      </w:r>
      <w:r w:rsidRPr="00070BB9">
        <w:t xml:space="preserve"> usando objetos, ilustrações ou projeções de imagens. Certifique-se de que nenhum grupo escolha </w:t>
      </w:r>
      <w:r w:rsidR="00620572" w:rsidRPr="00070BB9">
        <w:t>a mesma locação que outro</w:t>
      </w:r>
      <w:r w:rsidRPr="00070BB9">
        <w:t xml:space="preserve"> para criar </w:t>
      </w:r>
      <w:r w:rsidR="00620572" w:rsidRPr="00070BB9">
        <w:t>su</w:t>
      </w:r>
      <w:r w:rsidRPr="00070BB9">
        <w:t xml:space="preserve">a paisagem, pois isso atrapalharia as gravações. Peça para que listem os materiais e objetos que deverão trazer para montar a paisagem na próxima aula. Em caso de </w:t>
      </w:r>
      <w:r w:rsidR="00620572" w:rsidRPr="00070BB9">
        <w:t xml:space="preserve">painéis </w:t>
      </w:r>
      <w:r w:rsidRPr="00070BB9">
        <w:t xml:space="preserve">com ilustrações, estes já deverão vir prontos para a escola. </w:t>
      </w:r>
    </w:p>
    <w:p w14:paraId="14609DA3" w14:textId="401F9DEE" w:rsidR="00AA532C" w:rsidRPr="00070BB9" w:rsidRDefault="00AA532C" w:rsidP="00070BB9">
      <w:pPr>
        <w:pStyle w:val="02TEXTOPRINCIPAL"/>
      </w:pPr>
      <w:r w:rsidRPr="00070BB9">
        <w:t xml:space="preserve">Em seguida, os integrantes </w:t>
      </w:r>
      <w:r w:rsidR="00620572" w:rsidRPr="00070BB9">
        <w:t xml:space="preserve">de cada grupo </w:t>
      </w:r>
      <w:r w:rsidRPr="00070BB9">
        <w:t xml:space="preserve">devem escolher a música que será o tema do videoclipe e pensar que ações farão enquanto ela estiver sendo tocada. Peça para que verifiquem o tempo de duração da música e que façam suas ações no mesmo tempo. Também é importante combinar </w:t>
      </w:r>
      <w:r w:rsidR="00620572" w:rsidRPr="00070BB9">
        <w:t xml:space="preserve">quais </w:t>
      </w:r>
      <w:r w:rsidRPr="00070BB9">
        <w:t>figurinos usarão durante a filmagem. Após a criação e elaboração do roteiro, o grupo pode ensaiar sua ideia para ver como funciona</w:t>
      </w:r>
      <w:r w:rsidR="00620572" w:rsidRPr="00070BB9">
        <w:t>.</w:t>
      </w:r>
      <w:r w:rsidRPr="00070BB9">
        <w:t xml:space="preserve"> </w:t>
      </w:r>
      <w:r w:rsidR="00620572" w:rsidRPr="00070BB9">
        <w:t>Neste momento, o operador de</w:t>
      </w:r>
      <w:r w:rsidRPr="00070BB9">
        <w:t xml:space="preserve"> câmera já poderá filmar o ensaio para treinar sua movimentação.</w:t>
      </w:r>
    </w:p>
    <w:p w14:paraId="598C42F1" w14:textId="4064B7C8" w:rsidR="00AA532C" w:rsidRPr="00070BB9" w:rsidRDefault="00AA532C" w:rsidP="00070BB9">
      <w:pPr>
        <w:pStyle w:val="02TEXTOPRINCIPAL"/>
      </w:pPr>
      <w:r w:rsidRPr="00070BB9">
        <w:t>Circule pelos grupos</w:t>
      </w:r>
      <w:r w:rsidR="00620572" w:rsidRPr="00070BB9">
        <w:t>,</w:t>
      </w:r>
      <w:r w:rsidRPr="00070BB9">
        <w:t xml:space="preserve"> ajudando com as ideias e modos de realização das mesmas. Explique que a montagem do cenário e a filmagem serão feitas nas duas próximas aulas e por isso é importante que</w:t>
      </w:r>
      <w:r w:rsidR="00DC6275" w:rsidRPr="00070BB9">
        <w:t xml:space="preserve"> os alunos</w:t>
      </w:r>
      <w:r w:rsidRPr="00070BB9">
        <w:t xml:space="preserve"> não se esqueçam de trazer o material combinado. Observe os ensaios e sugira mudanças que melhore</w:t>
      </w:r>
      <w:r w:rsidR="00DC6275" w:rsidRPr="00070BB9">
        <w:t>m</w:t>
      </w:r>
      <w:r w:rsidRPr="00070BB9">
        <w:t xml:space="preserve"> a execução da ideia do grupo.</w:t>
      </w:r>
    </w:p>
    <w:p w14:paraId="0A838BB2" w14:textId="77777777" w:rsidR="00DC6275" w:rsidRDefault="00DC6275" w:rsidP="00070BB9">
      <w:pPr>
        <w:pStyle w:val="02TEXTOPRINCIPAL"/>
      </w:pPr>
    </w:p>
    <w:p w14:paraId="5A695B00" w14:textId="6804AFF8" w:rsidR="00AA532C" w:rsidRDefault="008B666C" w:rsidP="0088250B">
      <w:pPr>
        <w:pStyle w:val="01TITULO4"/>
      </w:pPr>
      <w:r>
        <w:t>Aulas 3 e 4</w:t>
      </w:r>
      <w:r w:rsidR="00AA532C">
        <w:t>: Hora de gravar</w:t>
      </w:r>
    </w:p>
    <w:p w14:paraId="00E9D24C" w14:textId="1879CBE0" w:rsidR="00AA532C" w:rsidRPr="00070BB9" w:rsidRDefault="00AA532C" w:rsidP="00070BB9">
      <w:pPr>
        <w:pStyle w:val="02TEXTOPRINCIPAL"/>
      </w:pPr>
      <w:r w:rsidRPr="00070BB9">
        <w:t>Cada grupo deverá montar a paisagem/cenário onde será gravado seu</w:t>
      </w:r>
      <w:r w:rsidR="008645B4">
        <w:t xml:space="preserve"> videoclipe</w:t>
      </w:r>
      <w:r w:rsidR="00DC6275" w:rsidRPr="00070BB9">
        <w:t>. Ajude</w:t>
      </w:r>
      <w:r w:rsidR="00620572" w:rsidRPr="00070BB9">
        <w:t>-</w:t>
      </w:r>
      <w:r w:rsidRPr="00070BB9">
        <w:t>os</w:t>
      </w:r>
      <w:r w:rsidR="00DC6275" w:rsidRPr="00070BB9">
        <w:t xml:space="preserve"> </w:t>
      </w:r>
      <w:r w:rsidRPr="00070BB9">
        <w:t>a criar um cenário parecido com o que planejaram</w:t>
      </w:r>
      <w:r w:rsidR="00620572" w:rsidRPr="00070BB9">
        <w:t>, preferencialmente</w:t>
      </w:r>
      <w:r w:rsidRPr="00070BB9">
        <w:t xml:space="preserve"> longe de outros grupos que possam fazer barulhos durante as gravações. </w:t>
      </w:r>
    </w:p>
    <w:p w14:paraId="2535711F" w14:textId="4040B493" w:rsidR="00AA532C" w:rsidRPr="00070BB9" w:rsidRDefault="00AA532C" w:rsidP="00070BB9">
      <w:pPr>
        <w:pStyle w:val="02TEXTOPRINCIPAL"/>
      </w:pPr>
      <w:r w:rsidRPr="00070BB9">
        <w:t xml:space="preserve">Com </w:t>
      </w:r>
      <w:r w:rsidR="00DC6275" w:rsidRPr="00070BB9">
        <w:t>as</w:t>
      </w:r>
      <w:r w:rsidRPr="00070BB9">
        <w:t xml:space="preserve"> </w:t>
      </w:r>
      <w:r w:rsidR="00DC6275" w:rsidRPr="00070BB9">
        <w:t>paisagens ou cenários</w:t>
      </w:r>
      <w:r w:rsidRPr="00070BB9">
        <w:t xml:space="preserve"> montados, os grupos devem </w:t>
      </w:r>
      <w:r w:rsidR="00620572" w:rsidRPr="00070BB9">
        <w:t xml:space="preserve">vestir </w:t>
      </w:r>
      <w:r w:rsidRPr="00070BB9">
        <w:t xml:space="preserve">os figurinos e filmar seu videoclipe usando câmeras dos </w:t>
      </w:r>
      <w:r w:rsidR="00DC6275" w:rsidRPr="00070BB9">
        <w:t xml:space="preserve">celulares, se tiverem, </w:t>
      </w:r>
      <w:r w:rsidRPr="00070BB9">
        <w:t xml:space="preserve">ou </w:t>
      </w:r>
      <w:r w:rsidR="00620572" w:rsidRPr="00070BB9">
        <w:t>um</w:t>
      </w:r>
      <w:r w:rsidRPr="00070BB9">
        <w:t xml:space="preserve">a câmera </w:t>
      </w:r>
      <w:r w:rsidR="00620572" w:rsidRPr="00070BB9">
        <w:t xml:space="preserve">disponibilizada pela </w:t>
      </w:r>
      <w:r w:rsidRPr="00070BB9">
        <w:t xml:space="preserve">escola. A música pode ser tocada durante a filmagem ou poderá ser </w:t>
      </w:r>
      <w:r w:rsidR="00620572" w:rsidRPr="00070BB9">
        <w:t>inserida posteriormente</w:t>
      </w:r>
      <w:r w:rsidRPr="00070BB9">
        <w:t xml:space="preserve"> no vídeo por meio de aplicativos</w:t>
      </w:r>
      <w:r w:rsidR="00620572" w:rsidRPr="00070BB9">
        <w:t xml:space="preserve"> de edição</w:t>
      </w:r>
      <w:r w:rsidRPr="00070BB9">
        <w:t xml:space="preserve">. </w:t>
      </w:r>
    </w:p>
    <w:p w14:paraId="0E417EFE" w14:textId="77777777" w:rsidR="00AA532C" w:rsidRPr="00070BB9" w:rsidRDefault="00AA532C" w:rsidP="00070BB9">
      <w:pPr>
        <w:pStyle w:val="02TEXTOPRINCIPAL"/>
      </w:pPr>
      <w:r w:rsidRPr="00070BB9">
        <w:t xml:space="preserve">Circule pelos grupos auxiliando as gravações e ajudando a solucionar problemas. </w:t>
      </w:r>
    </w:p>
    <w:p w14:paraId="01B19541" w14:textId="77777777" w:rsidR="00AA532C" w:rsidRPr="00070BB9" w:rsidRDefault="00AA532C" w:rsidP="00070BB9">
      <w:pPr>
        <w:pStyle w:val="02TEXTOPRINCIPAL"/>
      </w:pPr>
    </w:p>
    <w:p w14:paraId="6264F2D7" w14:textId="62385F2F" w:rsidR="00AA532C" w:rsidRDefault="00AA532C" w:rsidP="0088250B">
      <w:pPr>
        <w:pStyle w:val="01TITULO3"/>
      </w:pPr>
      <w:r>
        <w:t>2</w:t>
      </w:r>
      <w:r w:rsidRPr="006B6229">
        <w:t>ª Etapa</w:t>
      </w:r>
      <w:r>
        <w:t xml:space="preserve"> – Exibição e avaliação: O dia da estreia</w:t>
      </w:r>
    </w:p>
    <w:p w14:paraId="4BD0574F" w14:textId="77777777" w:rsidR="00070BB9" w:rsidRPr="00070BB9" w:rsidRDefault="00070BB9" w:rsidP="00070BB9">
      <w:pPr>
        <w:pStyle w:val="02TEXTOPRINCIPAL"/>
      </w:pPr>
    </w:p>
    <w:p w14:paraId="74A062A0" w14:textId="57E6C996" w:rsidR="0088250B" w:rsidRPr="0088250B" w:rsidRDefault="008B666C" w:rsidP="0088250B">
      <w:pPr>
        <w:pStyle w:val="01TITULO4"/>
      </w:pPr>
      <w:r>
        <w:t>Organização da turma</w:t>
      </w:r>
      <w:r w:rsidR="00AA532C" w:rsidRPr="0088250B">
        <w:t xml:space="preserve"> </w:t>
      </w:r>
    </w:p>
    <w:p w14:paraId="55C51A7A" w14:textId="36B92644" w:rsidR="00AA532C" w:rsidRPr="00070BB9" w:rsidRDefault="00AA532C" w:rsidP="00070BB9">
      <w:pPr>
        <w:pStyle w:val="02TEXTOPRINCIPAL"/>
      </w:pPr>
      <w:r w:rsidRPr="00070BB9">
        <w:t>Os grupos agora são desfeitos e cada aluno participa dessa etapa individualmente</w:t>
      </w:r>
      <w:r w:rsidR="00DC6275" w:rsidRPr="00070BB9">
        <w:t>.</w:t>
      </w:r>
    </w:p>
    <w:p w14:paraId="05959FED" w14:textId="77777777" w:rsidR="00AA532C" w:rsidRPr="00070BB9" w:rsidRDefault="00AA532C" w:rsidP="00070BB9">
      <w:pPr>
        <w:pStyle w:val="02TEXTOPRINCIPAL"/>
      </w:pPr>
    </w:p>
    <w:p w14:paraId="58250643" w14:textId="3A95CAF9" w:rsidR="00AA532C" w:rsidRDefault="008B666C" w:rsidP="0088250B">
      <w:pPr>
        <w:pStyle w:val="01TITULO4"/>
      </w:pPr>
      <w:r>
        <w:t>Proposta de atividade</w:t>
      </w:r>
      <w:r w:rsidR="00AA532C">
        <w:t xml:space="preserve"> </w:t>
      </w:r>
    </w:p>
    <w:p w14:paraId="1F6E16E7" w14:textId="3B303B60" w:rsidR="00AA532C" w:rsidRPr="0088250B" w:rsidRDefault="008B666C" w:rsidP="0088250B">
      <w:pPr>
        <w:pStyle w:val="01TITULO4"/>
      </w:pPr>
      <w:r>
        <w:t>Aula 5</w:t>
      </w:r>
      <w:r w:rsidR="00AA532C" w:rsidRPr="0088250B">
        <w:t>: Exibição</w:t>
      </w:r>
    </w:p>
    <w:p w14:paraId="5D71583C" w14:textId="77777777" w:rsidR="00AA532C" w:rsidRPr="00070BB9" w:rsidRDefault="00AA532C" w:rsidP="00070BB9">
      <w:pPr>
        <w:pStyle w:val="02TEXTOPRINCIPAL"/>
      </w:pPr>
      <w:r w:rsidRPr="00070BB9">
        <w:t xml:space="preserve">Os videoclipes criados são exibidos na sequência para o restante da classe. Antes de cada exibição, o grupo poderá explicar qual era a sua paisagem sorteada e como ela determinou a escolha da música e da trama exibida no vídeo. Peça para que a plateia assista em silêncio e guarde os comentários para a próxima aula.  </w:t>
      </w:r>
    </w:p>
    <w:p w14:paraId="6052D81A" w14:textId="77777777" w:rsidR="00AA532C" w:rsidRPr="00070BB9" w:rsidRDefault="00AA532C" w:rsidP="00070BB9">
      <w:pPr>
        <w:pStyle w:val="02TEXTOPRINCIPAL"/>
      </w:pPr>
    </w:p>
    <w:p w14:paraId="65394345" w14:textId="186AFCC4" w:rsidR="00AA532C" w:rsidRDefault="008B666C" w:rsidP="0088250B">
      <w:pPr>
        <w:pStyle w:val="01TITULO4"/>
      </w:pPr>
      <w:r>
        <w:t>Aula 5</w:t>
      </w:r>
      <w:r w:rsidR="00AA532C">
        <w:t>: Avaliação</w:t>
      </w:r>
    </w:p>
    <w:p w14:paraId="60D6A87F" w14:textId="369A4823" w:rsidR="00070BB9" w:rsidRDefault="00AA532C" w:rsidP="00070BB9">
      <w:pPr>
        <w:pStyle w:val="02TEXTOPRINCIPAL"/>
      </w:pPr>
      <w:r w:rsidRPr="00070BB9">
        <w:t>Por fim, nessa aula a turma deverá fazer uma avaliação do processo e das apresentações. Primeiramente</w:t>
      </w:r>
      <w:r w:rsidR="00620572" w:rsidRPr="00070BB9">
        <w:t>,</w:t>
      </w:r>
      <w:r w:rsidRPr="00070BB9">
        <w:t xml:space="preserve"> é interessante que seja </w:t>
      </w:r>
      <w:r w:rsidR="00DC6275" w:rsidRPr="00070BB9">
        <w:t>realizada</w:t>
      </w:r>
      <w:r w:rsidRPr="00070BB9">
        <w:t xml:space="preserve"> uma reflexão oral e coletiva, n</w:t>
      </w:r>
      <w:r w:rsidR="00DC6275" w:rsidRPr="00070BB9">
        <w:t>a</w:t>
      </w:r>
      <w:r w:rsidRPr="00070BB9">
        <w:t xml:space="preserve"> qual o professor </w:t>
      </w:r>
      <w:r w:rsidR="00620572" w:rsidRPr="00070BB9">
        <w:t xml:space="preserve">estimule </w:t>
      </w:r>
      <w:r w:rsidRPr="00070BB9">
        <w:t>a classe a refletir sobre o trabalho</w:t>
      </w:r>
      <w:r w:rsidR="00620572" w:rsidRPr="00070BB9">
        <w:t xml:space="preserve">, partindo </w:t>
      </w:r>
      <w:r w:rsidRPr="00070BB9">
        <w:t xml:space="preserve">de perguntas </w:t>
      </w:r>
      <w:r w:rsidR="00620572" w:rsidRPr="00070BB9">
        <w:t>dirigidas a</w:t>
      </w:r>
      <w:r w:rsidRPr="00070BB9">
        <w:t xml:space="preserve"> cada uma das exibições.</w:t>
      </w:r>
    </w:p>
    <w:p w14:paraId="57CE4845" w14:textId="77777777" w:rsidR="00070BB9" w:rsidRDefault="00070BB9">
      <w:pPr>
        <w:rPr>
          <w:rFonts w:eastAsia="Tahoma"/>
        </w:rPr>
      </w:pPr>
      <w:r>
        <w:br w:type="page"/>
      </w:r>
    </w:p>
    <w:p w14:paraId="260B08B3" w14:textId="67FB7EC8" w:rsidR="00AA532C" w:rsidRPr="00A36A7A" w:rsidRDefault="008B666C" w:rsidP="0088250B">
      <w:pPr>
        <w:pStyle w:val="01TITULO4"/>
        <w:rPr>
          <w:lang w:eastAsia="pt-BR"/>
        </w:rPr>
      </w:pPr>
      <w:r>
        <w:rPr>
          <w:lang w:eastAsia="pt-BR"/>
        </w:rPr>
        <w:lastRenderedPageBreak/>
        <w:t>Questões</w:t>
      </w:r>
    </w:p>
    <w:p w14:paraId="10597879" w14:textId="076DE58E" w:rsidR="00AA532C" w:rsidRPr="00070BB9" w:rsidRDefault="00AA532C" w:rsidP="00070BB9">
      <w:pPr>
        <w:pStyle w:val="02TEXTOPRINCIPAL"/>
      </w:pPr>
      <w:r w:rsidRPr="00070BB9">
        <w:t xml:space="preserve">- Como </w:t>
      </w:r>
      <w:r w:rsidR="00620572" w:rsidRPr="00070BB9">
        <w:t xml:space="preserve">o </w:t>
      </w:r>
      <w:r w:rsidRPr="00070BB9">
        <w:t xml:space="preserve">grupo fez para criar a paisagem sorteada? Quais recursos foram utilizados? O que funcionou bem? O que poderia </w:t>
      </w:r>
      <w:r w:rsidR="00DC6275" w:rsidRPr="00070BB9">
        <w:t>ter sido</w:t>
      </w:r>
      <w:r w:rsidRPr="00070BB9">
        <w:t xml:space="preserve"> diferente?</w:t>
      </w:r>
    </w:p>
    <w:p w14:paraId="536F6B55" w14:textId="77777777" w:rsidR="00AA532C" w:rsidRPr="00070BB9" w:rsidRDefault="00AA532C" w:rsidP="00070BB9">
      <w:pPr>
        <w:pStyle w:val="02TEXTOPRINCIPAL"/>
      </w:pPr>
      <w:r w:rsidRPr="00070BB9">
        <w:t>- A música escolhida pelo grupo tinha a ver com a paisagem? Que outras músicas poderiam ser escolhidas?</w:t>
      </w:r>
    </w:p>
    <w:p w14:paraId="7475909D" w14:textId="77777777" w:rsidR="00AA532C" w:rsidRPr="00070BB9" w:rsidRDefault="00AA532C" w:rsidP="00070BB9">
      <w:pPr>
        <w:pStyle w:val="02TEXTOPRINCIPAL"/>
      </w:pPr>
      <w:r w:rsidRPr="00070BB9">
        <w:t>- O que acontecia no videoclipe? Qual era a função de cada integrante do grupo?</w:t>
      </w:r>
    </w:p>
    <w:p w14:paraId="5D39D716" w14:textId="77777777" w:rsidR="00AA532C" w:rsidRPr="00070BB9" w:rsidRDefault="00AA532C" w:rsidP="00070BB9">
      <w:pPr>
        <w:pStyle w:val="02TEXTOPRINCIPAL"/>
      </w:pPr>
      <w:r w:rsidRPr="00070BB9">
        <w:t>- Os acontecimentos do vídeo tinham ou não a ver com a letra da música?</w:t>
      </w:r>
    </w:p>
    <w:p w14:paraId="0EFD512B" w14:textId="77777777" w:rsidR="00AA532C" w:rsidRPr="00070BB9" w:rsidRDefault="00AA532C" w:rsidP="00070BB9">
      <w:pPr>
        <w:pStyle w:val="02TEXTOPRINCIPAL"/>
      </w:pPr>
      <w:r w:rsidRPr="00070BB9">
        <w:t>- Foi interessante assistir esse videoclipe? Por quê?</w:t>
      </w:r>
    </w:p>
    <w:p w14:paraId="271FA0DC" w14:textId="77777777" w:rsidR="00AA532C" w:rsidRPr="00070BB9" w:rsidRDefault="00AA532C" w:rsidP="00070BB9">
      <w:pPr>
        <w:pStyle w:val="02TEXTOPRINCIPAL"/>
      </w:pPr>
      <w:r w:rsidRPr="00070BB9">
        <w:t>- O videoclipe conseguiu se relacionar com a paisagem?</w:t>
      </w:r>
    </w:p>
    <w:p w14:paraId="004BBD96" w14:textId="77777777" w:rsidR="008B666C" w:rsidRPr="00070BB9" w:rsidRDefault="008B666C" w:rsidP="00070BB9">
      <w:pPr>
        <w:pStyle w:val="02TEXTOPRINCIPAL"/>
      </w:pPr>
    </w:p>
    <w:p w14:paraId="036AE148" w14:textId="701FB8FA" w:rsidR="00AA532C" w:rsidRPr="00070BB9" w:rsidRDefault="00AA532C" w:rsidP="00070BB9">
      <w:pPr>
        <w:pStyle w:val="02TEXTOPRINCIPAL"/>
      </w:pPr>
      <w:r w:rsidRPr="00070BB9">
        <w:t>Após essa primeira avaliação coletiva, os alunos darão início a uma avaliação individual n</w:t>
      </w:r>
      <w:r w:rsidR="00DC6275" w:rsidRPr="00070BB9">
        <w:t>a</w:t>
      </w:r>
      <w:r w:rsidRPr="00070BB9">
        <w:t xml:space="preserve"> qual serão convidados a escrever um texto pessoal a partir do tema: “</w:t>
      </w:r>
      <w:r w:rsidR="00DC6275" w:rsidRPr="00070BB9">
        <w:t>C</w:t>
      </w:r>
      <w:r w:rsidRPr="00070BB9">
        <w:t>omo foi criar um v</w:t>
      </w:r>
      <w:r w:rsidR="00DC6275" w:rsidRPr="00070BB9">
        <w:t>ideoclipe”.</w:t>
      </w:r>
      <w:r w:rsidRPr="00070BB9">
        <w:t xml:space="preserve"> </w:t>
      </w:r>
      <w:r w:rsidR="00620572" w:rsidRPr="00070BB9">
        <w:t>Em seu texto cada</w:t>
      </w:r>
      <w:r w:rsidRPr="00070BB9">
        <w:t xml:space="preserve"> aluno </w:t>
      </w:r>
      <w:r w:rsidR="00620572" w:rsidRPr="00070BB9">
        <w:t>deve esclarecer</w:t>
      </w:r>
      <w:r w:rsidRPr="00070BB9">
        <w:t xml:space="preserve"> sua função no grupo, como o grupo se organizou e qual a avaliação pessoal dele do processo de criação e do trabalho apresentado. O texto deverá ser entregue ao professor.</w:t>
      </w:r>
    </w:p>
    <w:p w14:paraId="365133F7" w14:textId="77777777" w:rsidR="00AA532C" w:rsidRPr="00070BB9" w:rsidRDefault="00AA532C" w:rsidP="00070BB9">
      <w:pPr>
        <w:pStyle w:val="02TEXTOPRINCIPAL"/>
      </w:pPr>
      <w:r w:rsidRPr="00070BB9">
        <w:t xml:space="preserve"> </w:t>
      </w:r>
    </w:p>
    <w:p w14:paraId="0DCE4220" w14:textId="55B0DBE8" w:rsidR="0088250B" w:rsidRDefault="008B666C" w:rsidP="0088250B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>Encadeamento das etapas</w:t>
      </w:r>
      <w:r w:rsidR="00AA532C">
        <w:rPr>
          <w:bdr w:val="none" w:sz="0" w:space="0" w:color="auto" w:frame="1"/>
          <w:lang w:eastAsia="pt-BR"/>
        </w:rPr>
        <w:t xml:space="preserve"> </w:t>
      </w:r>
    </w:p>
    <w:p w14:paraId="64435608" w14:textId="3317CD4A" w:rsidR="00AA532C" w:rsidRPr="00070BB9" w:rsidRDefault="00AA532C" w:rsidP="00070BB9">
      <w:pPr>
        <w:pStyle w:val="02TEXTOPRINCIPAL"/>
      </w:pPr>
      <w:r w:rsidRPr="00070BB9">
        <w:t>Talvez seja necessário aumentar o tempo para o planejamento do videoclipe</w:t>
      </w:r>
      <w:r w:rsidR="00DC6275" w:rsidRPr="00070BB9">
        <w:t>,</w:t>
      </w:r>
      <w:r w:rsidRPr="00070BB9">
        <w:t xml:space="preserve"> caso a classe encontre dificuldades. Não é possível excluir nenhuma etapa.</w:t>
      </w:r>
    </w:p>
    <w:p w14:paraId="06485FCE" w14:textId="77777777" w:rsidR="00AA532C" w:rsidRPr="00070BB9" w:rsidRDefault="00AA532C" w:rsidP="00070BB9">
      <w:pPr>
        <w:pStyle w:val="02TEXTOPRINCIPAL"/>
      </w:pPr>
    </w:p>
    <w:p w14:paraId="77119689" w14:textId="4F846015" w:rsidR="0088250B" w:rsidRDefault="008B666C" w:rsidP="0088250B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>Adaptação</w:t>
      </w:r>
      <w:r w:rsidR="00AA532C">
        <w:rPr>
          <w:bdr w:val="none" w:sz="0" w:space="0" w:color="auto" w:frame="1"/>
          <w:lang w:eastAsia="pt-BR"/>
        </w:rPr>
        <w:t xml:space="preserve"> </w:t>
      </w:r>
    </w:p>
    <w:p w14:paraId="21900EB8" w14:textId="6608E822" w:rsidR="00AA532C" w:rsidRPr="00070BB9" w:rsidRDefault="00AA532C" w:rsidP="00070BB9">
      <w:pPr>
        <w:pStyle w:val="02TEXTOPRINCIPAL"/>
      </w:pPr>
      <w:r w:rsidRPr="00070BB9">
        <w:t>Caso a escola e os alunos não possuam câmeras</w:t>
      </w:r>
      <w:r w:rsidR="00620572" w:rsidRPr="00070BB9">
        <w:t>,</w:t>
      </w:r>
      <w:r w:rsidRPr="00070BB9">
        <w:t xml:space="preserve"> é possível realizar a atividade apresentando os videoclipes “ao vivo”, como uma cena teatral. No entanto, </w:t>
      </w:r>
      <w:r w:rsidR="00620572" w:rsidRPr="00070BB9">
        <w:t>essa alternativa elimina o trabalho</w:t>
      </w:r>
      <w:r w:rsidR="00590A7F" w:rsidRPr="00070BB9">
        <w:t xml:space="preserve"> </w:t>
      </w:r>
      <w:r w:rsidR="00620572" w:rsidRPr="00070BB9">
        <w:t>com</w:t>
      </w:r>
      <w:r w:rsidRPr="00070BB9">
        <w:t xml:space="preserve"> a linguagem audiovisual. </w:t>
      </w:r>
    </w:p>
    <w:p w14:paraId="2E917B1E" w14:textId="77777777" w:rsidR="00AA532C" w:rsidRPr="00070BB9" w:rsidRDefault="00AA532C" w:rsidP="00070BB9">
      <w:pPr>
        <w:pStyle w:val="02TEXTOPRINCIPAL"/>
      </w:pPr>
    </w:p>
    <w:p w14:paraId="1E2CF24F" w14:textId="77777777" w:rsidR="00AA532C" w:rsidRDefault="00AA532C" w:rsidP="0088250B">
      <w:pPr>
        <w:pStyle w:val="01TITULO3"/>
        <w:rPr>
          <w:szCs w:val="22"/>
          <w:lang w:eastAsia="pt-BR"/>
        </w:rPr>
      </w:pPr>
      <w:r w:rsidRPr="00EB1F6B">
        <w:rPr>
          <w:bdr w:val="none" w:sz="0" w:space="0" w:color="auto" w:frame="1"/>
          <w:lang w:eastAsia="pt-BR"/>
        </w:rPr>
        <w:t>Atividades complementares</w:t>
      </w:r>
    </w:p>
    <w:p w14:paraId="3D589452" w14:textId="77777777" w:rsidR="00AA532C" w:rsidRDefault="00AA532C" w:rsidP="0088250B">
      <w:pPr>
        <w:pStyle w:val="01TITULO4"/>
        <w:rPr>
          <w:lang w:eastAsia="pt-BR"/>
        </w:rPr>
      </w:pPr>
      <w:r w:rsidRPr="002E4A50">
        <w:rPr>
          <w:lang w:eastAsia="pt-BR"/>
        </w:rPr>
        <w:t>1</w:t>
      </w:r>
      <w:r>
        <w:rPr>
          <w:lang w:eastAsia="pt-BR"/>
        </w:rPr>
        <w:t xml:space="preserve"> – Exibição dos videoclipes no intervalo</w:t>
      </w:r>
    </w:p>
    <w:p w14:paraId="0A3EDC8B" w14:textId="6DC0F810" w:rsidR="00AA532C" w:rsidRPr="00070BB9" w:rsidRDefault="00AA532C" w:rsidP="00070BB9">
      <w:pPr>
        <w:pStyle w:val="02TEXTOPRINCIPAL"/>
      </w:pPr>
      <w:r w:rsidRPr="00070BB9">
        <w:t>Os videoclipes criados poderão ser exibidos para a escola toda. Cada grupo deve criar um cartaz para chamar a atenção</w:t>
      </w:r>
      <w:r w:rsidR="00620572" w:rsidRPr="00070BB9">
        <w:t xml:space="preserve"> das demais turmas da escola. Os cartazes devem</w:t>
      </w:r>
      <w:r w:rsidRPr="00070BB9">
        <w:t xml:space="preserve"> </w:t>
      </w:r>
      <w:r w:rsidR="00620572" w:rsidRPr="00070BB9">
        <w:t xml:space="preserve">deixar claro </w:t>
      </w:r>
      <w:r w:rsidRPr="00070BB9">
        <w:t xml:space="preserve">o </w:t>
      </w:r>
      <w:r w:rsidR="00620572" w:rsidRPr="00070BB9">
        <w:t>conteúdo do evento</w:t>
      </w:r>
      <w:r w:rsidRPr="00070BB9">
        <w:t xml:space="preserve">, o dia e </w:t>
      </w:r>
      <w:r w:rsidR="00620572" w:rsidRPr="00070BB9">
        <w:t xml:space="preserve">o </w:t>
      </w:r>
      <w:r w:rsidRPr="00070BB9">
        <w:t xml:space="preserve">horário de exibição. É possível exibir os videoclipes sequencialmente no mesmo intervalo ou exibir </w:t>
      </w:r>
      <w:r w:rsidR="000F77E0" w:rsidRPr="00070BB9">
        <w:t>um</w:t>
      </w:r>
      <w:r w:rsidRPr="00070BB9">
        <w:t xml:space="preserve"> </w:t>
      </w:r>
      <w:r w:rsidR="00620572" w:rsidRPr="00070BB9">
        <w:t xml:space="preserve">a </w:t>
      </w:r>
      <w:r w:rsidRPr="00070BB9">
        <w:t>cada dia. Depois, converse com a classe</w:t>
      </w:r>
      <w:r w:rsidR="00620572" w:rsidRPr="00070BB9">
        <w:t>,</w:t>
      </w:r>
      <w:r w:rsidRPr="00070BB9">
        <w:t xml:space="preserve"> perguntando </w:t>
      </w:r>
      <w:r w:rsidR="00620572" w:rsidRPr="00070BB9">
        <w:t xml:space="preserve">sobre as </w:t>
      </w:r>
      <w:r w:rsidRPr="00070BB9">
        <w:t xml:space="preserve">impressões dos colegas de outras classes </w:t>
      </w:r>
      <w:r w:rsidR="00620572" w:rsidRPr="00070BB9">
        <w:t xml:space="preserve">que chegaram a eles. Indague também </w:t>
      </w:r>
      <w:r w:rsidRPr="00070BB9">
        <w:t xml:space="preserve">como </w:t>
      </w:r>
      <w:r w:rsidR="00620572" w:rsidRPr="00070BB9">
        <w:t xml:space="preserve">eles próprios </w:t>
      </w:r>
      <w:r w:rsidRPr="00070BB9">
        <w:t xml:space="preserve">se sentiram </w:t>
      </w:r>
      <w:r w:rsidR="00620572" w:rsidRPr="00070BB9">
        <w:t xml:space="preserve">ao expor suas criações </w:t>
      </w:r>
      <w:r w:rsidRPr="00070BB9">
        <w:t xml:space="preserve">para um público maior. </w:t>
      </w:r>
    </w:p>
    <w:p w14:paraId="289F704D" w14:textId="217D7F97" w:rsidR="00AA532C" w:rsidRPr="00070BB9" w:rsidRDefault="00AA532C" w:rsidP="00070BB9">
      <w:pPr>
        <w:pStyle w:val="02TEXTOPRINCIPAL"/>
      </w:pPr>
    </w:p>
    <w:p w14:paraId="07A40F78" w14:textId="77777777" w:rsidR="00AA532C" w:rsidRDefault="00AA532C" w:rsidP="0088250B">
      <w:pPr>
        <w:pStyle w:val="01TITULO4"/>
        <w:rPr>
          <w:lang w:eastAsia="pt-BR"/>
        </w:rPr>
      </w:pPr>
      <w:r>
        <w:rPr>
          <w:lang w:eastAsia="pt-BR"/>
        </w:rPr>
        <w:t>2 – Entrevista com as bandas</w:t>
      </w:r>
    </w:p>
    <w:p w14:paraId="7BAEB4D5" w14:textId="1809EBFF" w:rsidR="00E24C6F" w:rsidRPr="00E00BBE" w:rsidRDefault="00AA532C" w:rsidP="00070BB9">
      <w:pPr>
        <w:pStyle w:val="02TEXTOPRINCIPAL"/>
      </w:pPr>
      <w:r w:rsidRPr="00070BB9">
        <w:t>Agora os grupos participarão de um improviso filmado em que serão entrevistados por algum colega da classe. Cada grupo se posiciona no local da entrevista (pode ser a própria sala de aula) e escolhe um colega para ser o entrevistador. A entrevista deverá ser improvisada enquanto o professor filma. O restante da classe observa como uma plateia de auditório</w:t>
      </w:r>
      <w:r w:rsidR="000F77E0" w:rsidRPr="00070BB9">
        <w:t>,</w:t>
      </w:r>
      <w:r w:rsidRPr="00070BB9">
        <w:t xml:space="preserve"> até chegar a sua vez de ser entrevistado. Depois, as entrevistas são exibidas para </w:t>
      </w:r>
      <w:r w:rsidR="00803EFD" w:rsidRPr="00070BB9">
        <w:t>toda a classe</w:t>
      </w:r>
      <w:r w:rsidRPr="00070BB9">
        <w:t>.</w:t>
      </w:r>
    </w:p>
    <w:sectPr w:rsidR="00E24C6F" w:rsidRPr="00E00BBE" w:rsidSect="00070BB9">
      <w:headerReference w:type="default" r:id="rId7"/>
      <w:footerReference w:type="default" r:id="rId8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45E10" w14:textId="77777777" w:rsidR="009A51DD" w:rsidRDefault="009A51DD">
      <w:r>
        <w:separator/>
      </w:r>
    </w:p>
  </w:endnote>
  <w:endnote w:type="continuationSeparator" w:id="0">
    <w:p w14:paraId="084A5CDB" w14:textId="77777777" w:rsidR="009A51DD" w:rsidRDefault="009A5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D955224-C635-47A3-A29D-935CFD90A5DA}"/>
    <w:embedBold r:id="rId2" w:fontKey="{2B8741D5-0C2C-41E9-BBD5-5A299ECC0555}"/>
    <w:embedItalic r:id="rId3" w:fontKey="{343191A1-7012-4AD6-865B-8820BD48D9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E69A847E-EA46-4157-BD16-B784920FC8A7}"/>
    <w:embedBold r:id="rId5" w:fontKey="{F5BD6A3D-5C51-4038-86D5-1C2C2C561BE2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D1BD4618-C53F-471E-996B-5CF4CDC4D990}"/>
    <w:embedBold r:id="rId7" w:fontKey="{22C94116-5546-43B6-992B-B30C73D84DDB}"/>
    <w:embedBoldItalic r:id="rId8" w:fontKey="{FBF934EC-D8A4-417B-A511-50D2E36A1E2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7105F4D-1DC2-4E0A-BBD2-961EEE1F45B3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A9D276D-C236-49FB-9911-8313CADD7A75}"/>
    <w:embedBold r:id="rId11" w:fontKey="{F25CE0F0-8CC9-4901-9274-A06446E8DA16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BF6441" w14:paraId="58C4D635" w14:textId="77777777" w:rsidTr="00BF6441">
      <w:tc>
        <w:tcPr>
          <w:tcW w:w="9606" w:type="dxa"/>
          <w:vAlign w:val="center"/>
          <w:hideMark/>
        </w:tcPr>
        <w:p w14:paraId="1FBFFB30" w14:textId="77777777" w:rsidR="00BF6441" w:rsidRDefault="00BF6441" w:rsidP="00BF644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231431BD" w14:textId="1817CE85" w:rsidR="00BF6441" w:rsidRDefault="00BF6441" w:rsidP="00BF6441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 w:rsidR="004F4731">
            <w:rPr>
              <w:rStyle w:val="RodapChar"/>
              <w:noProof/>
              <w:sz w:val="18"/>
              <w:szCs w:val="18"/>
            </w:rPr>
            <w:t>4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24B30" w14:textId="77777777" w:rsidR="009A51DD" w:rsidRDefault="009A51DD">
      <w:r>
        <w:rPr>
          <w:color w:val="000000"/>
        </w:rPr>
        <w:separator/>
      </w:r>
    </w:p>
  </w:footnote>
  <w:footnote w:type="continuationSeparator" w:id="0">
    <w:p w14:paraId="1BEEDD28" w14:textId="77777777" w:rsidR="009A51DD" w:rsidRDefault="009A5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D4C"/>
    <w:rsid w:val="00032FED"/>
    <w:rsid w:val="000628EC"/>
    <w:rsid w:val="00067C8A"/>
    <w:rsid w:val="00070BB9"/>
    <w:rsid w:val="00075D7F"/>
    <w:rsid w:val="00076EF4"/>
    <w:rsid w:val="000822D3"/>
    <w:rsid w:val="0008270B"/>
    <w:rsid w:val="000A434A"/>
    <w:rsid w:val="000A7F47"/>
    <w:rsid w:val="000C6EC8"/>
    <w:rsid w:val="000D1E72"/>
    <w:rsid w:val="000F56EE"/>
    <w:rsid w:val="000F77E0"/>
    <w:rsid w:val="00100500"/>
    <w:rsid w:val="0010269F"/>
    <w:rsid w:val="001036C4"/>
    <w:rsid w:val="00104915"/>
    <w:rsid w:val="00106A52"/>
    <w:rsid w:val="001237AE"/>
    <w:rsid w:val="00126F41"/>
    <w:rsid w:val="00132818"/>
    <w:rsid w:val="00142712"/>
    <w:rsid w:val="0014282D"/>
    <w:rsid w:val="00157B44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2069D"/>
    <w:rsid w:val="00220C34"/>
    <w:rsid w:val="002227F8"/>
    <w:rsid w:val="00241856"/>
    <w:rsid w:val="00250FF2"/>
    <w:rsid w:val="00254157"/>
    <w:rsid w:val="00264B27"/>
    <w:rsid w:val="00273F27"/>
    <w:rsid w:val="002B4142"/>
    <w:rsid w:val="002B4837"/>
    <w:rsid w:val="002C247E"/>
    <w:rsid w:val="002C2992"/>
    <w:rsid w:val="002C49D0"/>
    <w:rsid w:val="002D44D5"/>
    <w:rsid w:val="002F294E"/>
    <w:rsid w:val="00314948"/>
    <w:rsid w:val="00352C2B"/>
    <w:rsid w:val="00352D0A"/>
    <w:rsid w:val="00352FEA"/>
    <w:rsid w:val="00353384"/>
    <w:rsid w:val="003811DD"/>
    <w:rsid w:val="003A29CB"/>
    <w:rsid w:val="003B473D"/>
    <w:rsid w:val="003D75AC"/>
    <w:rsid w:val="00415172"/>
    <w:rsid w:val="004231EB"/>
    <w:rsid w:val="00426FFF"/>
    <w:rsid w:val="004304E2"/>
    <w:rsid w:val="0045241E"/>
    <w:rsid w:val="00461627"/>
    <w:rsid w:val="00493CF2"/>
    <w:rsid w:val="004B0B9F"/>
    <w:rsid w:val="004E0E8E"/>
    <w:rsid w:val="004F4731"/>
    <w:rsid w:val="004F6D34"/>
    <w:rsid w:val="00512EA9"/>
    <w:rsid w:val="00512EF1"/>
    <w:rsid w:val="00516F46"/>
    <w:rsid w:val="005209C1"/>
    <w:rsid w:val="00525A49"/>
    <w:rsid w:val="00527E3C"/>
    <w:rsid w:val="00531F03"/>
    <w:rsid w:val="00542437"/>
    <w:rsid w:val="0055204F"/>
    <w:rsid w:val="00555D52"/>
    <w:rsid w:val="00575253"/>
    <w:rsid w:val="00590A7F"/>
    <w:rsid w:val="005D03F2"/>
    <w:rsid w:val="005E2480"/>
    <w:rsid w:val="00604F7F"/>
    <w:rsid w:val="00620572"/>
    <w:rsid w:val="00620591"/>
    <w:rsid w:val="00652DB5"/>
    <w:rsid w:val="00676297"/>
    <w:rsid w:val="006A2367"/>
    <w:rsid w:val="006B7AA3"/>
    <w:rsid w:val="006C47A6"/>
    <w:rsid w:val="006D03BC"/>
    <w:rsid w:val="006D5809"/>
    <w:rsid w:val="006E1673"/>
    <w:rsid w:val="006E489A"/>
    <w:rsid w:val="00722C9B"/>
    <w:rsid w:val="00727541"/>
    <w:rsid w:val="0075705F"/>
    <w:rsid w:val="007574D3"/>
    <w:rsid w:val="0077097C"/>
    <w:rsid w:val="0078056E"/>
    <w:rsid w:val="00784276"/>
    <w:rsid w:val="00791A65"/>
    <w:rsid w:val="00794E67"/>
    <w:rsid w:val="007C4BF5"/>
    <w:rsid w:val="007D595D"/>
    <w:rsid w:val="007E02E3"/>
    <w:rsid w:val="007E199D"/>
    <w:rsid w:val="00802F95"/>
    <w:rsid w:val="00803EFD"/>
    <w:rsid w:val="00812CAD"/>
    <w:rsid w:val="00852916"/>
    <w:rsid w:val="00855717"/>
    <w:rsid w:val="00856E9A"/>
    <w:rsid w:val="008645B4"/>
    <w:rsid w:val="0088250B"/>
    <w:rsid w:val="008A79AC"/>
    <w:rsid w:val="008B666C"/>
    <w:rsid w:val="008D02CA"/>
    <w:rsid w:val="008D4961"/>
    <w:rsid w:val="008E09F8"/>
    <w:rsid w:val="008F7795"/>
    <w:rsid w:val="00902253"/>
    <w:rsid w:val="00916998"/>
    <w:rsid w:val="00922A12"/>
    <w:rsid w:val="00935D6C"/>
    <w:rsid w:val="00942FDA"/>
    <w:rsid w:val="00945EE1"/>
    <w:rsid w:val="00976AA8"/>
    <w:rsid w:val="00991C57"/>
    <w:rsid w:val="009A51DD"/>
    <w:rsid w:val="009B2E0C"/>
    <w:rsid w:val="00A06C0C"/>
    <w:rsid w:val="00A140C1"/>
    <w:rsid w:val="00A74FAE"/>
    <w:rsid w:val="00AA3267"/>
    <w:rsid w:val="00AA532C"/>
    <w:rsid w:val="00AA555F"/>
    <w:rsid w:val="00AE2076"/>
    <w:rsid w:val="00AE54AB"/>
    <w:rsid w:val="00AF1588"/>
    <w:rsid w:val="00B150AD"/>
    <w:rsid w:val="00B2459B"/>
    <w:rsid w:val="00B3244E"/>
    <w:rsid w:val="00B36FBF"/>
    <w:rsid w:val="00B51216"/>
    <w:rsid w:val="00B60FB6"/>
    <w:rsid w:val="00B63041"/>
    <w:rsid w:val="00BA614F"/>
    <w:rsid w:val="00BA7F25"/>
    <w:rsid w:val="00BE346A"/>
    <w:rsid w:val="00BF6441"/>
    <w:rsid w:val="00C31E75"/>
    <w:rsid w:val="00C344A0"/>
    <w:rsid w:val="00C406E6"/>
    <w:rsid w:val="00C4098B"/>
    <w:rsid w:val="00C6422F"/>
    <w:rsid w:val="00C65D98"/>
    <w:rsid w:val="00C67490"/>
    <w:rsid w:val="00C867EE"/>
    <w:rsid w:val="00CA2655"/>
    <w:rsid w:val="00CE440A"/>
    <w:rsid w:val="00CF42D1"/>
    <w:rsid w:val="00D46EBF"/>
    <w:rsid w:val="00D60B0C"/>
    <w:rsid w:val="00D955AF"/>
    <w:rsid w:val="00DA512A"/>
    <w:rsid w:val="00DC2F93"/>
    <w:rsid w:val="00DC6275"/>
    <w:rsid w:val="00DD38C6"/>
    <w:rsid w:val="00DF2695"/>
    <w:rsid w:val="00E00BBE"/>
    <w:rsid w:val="00E03BD0"/>
    <w:rsid w:val="00E05E1E"/>
    <w:rsid w:val="00E10478"/>
    <w:rsid w:val="00E24C6F"/>
    <w:rsid w:val="00E425B0"/>
    <w:rsid w:val="00E449E3"/>
    <w:rsid w:val="00E51E22"/>
    <w:rsid w:val="00E7008B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15175"/>
    <w:rsid w:val="00F26055"/>
    <w:rsid w:val="00F5390A"/>
    <w:rsid w:val="00F5578A"/>
    <w:rsid w:val="00F5677E"/>
    <w:rsid w:val="00F6784D"/>
    <w:rsid w:val="00FA070A"/>
    <w:rsid w:val="00FA209D"/>
    <w:rsid w:val="00FC1CC4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67731A46-2927-48F4-B9A4-798FDA9A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5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1433</Words>
  <Characters>7744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16</cp:revision>
  <dcterms:created xsi:type="dcterms:W3CDTF">2018-09-27T10:59:00Z</dcterms:created>
  <dcterms:modified xsi:type="dcterms:W3CDTF">2018-10-17T20:23:00Z</dcterms:modified>
</cp:coreProperties>
</file>