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632CB5CE" w:rsidR="00531F03" w:rsidRDefault="0076514B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4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2DF73D31" w:rsidR="00531F03" w:rsidRDefault="0076514B" w:rsidP="0076514B">
      <w:pPr>
        <w:pStyle w:val="01TITULO2"/>
        <w:rPr>
          <w:sz w:val="22"/>
          <w:szCs w:val="22"/>
        </w:rPr>
      </w:pPr>
      <w:r>
        <w:t>SEQUÊNCIA DIDÁTICA</w:t>
      </w:r>
      <w:r w:rsidR="00531F03" w:rsidRPr="008D4961">
        <w:t xml:space="preserve"> </w:t>
      </w:r>
      <w:r w:rsidR="008D4961" w:rsidRPr="008D4961">
        <w:t>1</w:t>
      </w:r>
      <w:r w:rsidR="00BB7452">
        <w:t>2</w:t>
      </w:r>
      <w:r w:rsidR="00531F03" w:rsidRPr="008D4961">
        <w:t xml:space="preserve"> – </w:t>
      </w:r>
      <w:r>
        <w:t>Celebrando o Ano</w:t>
      </w:r>
      <w:r w:rsidR="008C6D60">
        <w:t>-</w:t>
      </w:r>
      <w:r>
        <w:t>Novo</w:t>
      </w:r>
    </w:p>
    <w:p w14:paraId="6B2F430A" w14:textId="77777777" w:rsidR="00531F03" w:rsidRPr="00A700F9" w:rsidRDefault="00531F03" w:rsidP="00A700F9">
      <w:pPr>
        <w:pStyle w:val="02TEXTOPRINCIPAL"/>
      </w:pPr>
    </w:p>
    <w:p w14:paraId="46D13681" w14:textId="77777777" w:rsidR="0076514B" w:rsidRDefault="0076514B" w:rsidP="0076514B">
      <w:pPr>
        <w:pStyle w:val="01TITULO2"/>
      </w:pPr>
      <w:r>
        <w:t>Unidade temática</w:t>
      </w:r>
    </w:p>
    <w:p w14:paraId="6324E068" w14:textId="762DF892" w:rsidR="0076514B" w:rsidRPr="00A700F9" w:rsidRDefault="0076514B" w:rsidP="00A700F9">
      <w:pPr>
        <w:pStyle w:val="02TEXTOPRINCIPAL"/>
      </w:pPr>
      <w:r w:rsidRPr="00A700F9">
        <w:t xml:space="preserve">Artes visuais e Artes </w:t>
      </w:r>
      <w:r w:rsidR="00EB5577" w:rsidRPr="00A700F9">
        <w:t>integradas</w:t>
      </w:r>
    </w:p>
    <w:p w14:paraId="5E2F588B" w14:textId="77777777" w:rsidR="0028759D" w:rsidRPr="00A700F9" w:rsidRDefault="0028759D" w:rsidP="00A700F9">
      <w:pPr>
        <w:pStyle w:val="02TEXTOPRINCIPAL"/>
      </w:pPr>
    </w:p>
    <w:p w14:paraId="18C1E50D" w14:textId="77777777" w:rsidR="0076514B" w:rsidRDefault="0076514B" w:rsidP="0076514B">
      <w:pPr>
        <w:pStyle w:val="01TITULO2"/>
      </w:pPr>
      <w:r>
        <w:t>Objetos de conhecimento</w:t>
      </w:r>
    </w:p>
    <w:p w14:paraId="617CF372" w14:textId="536207E9" w:rsidR="0076514B" w:rsidRPr="00A700F9" w:rsidRDefault="0076514B" w:rsidP="00A700F9">
      <w:pPr>
        <w:pStyle w:val="02TEXTOPRINCIPAL"/>
      </w:pPr>
      <w:r w:rsidRPr="00A700F9">
        <w:t>Materialidades</w:t>
      </w:r>
      <w:r w:rsidR="00E35C5E" w:rsidRPr="00A700F9">
        <w:t xml:space="preserve">, Processos de </w:t>
      </w:r>
      <w:r w:rsidR="004A1160" w:rsidRPr="00A700F9">
        <w:t>criação</w:t>
      </w:r>
      <w:r w:rsidR="00E35C5E" w:rsidRPr="00A700F9">
        <w:t xml:space="preserve">, </w:t>
      </w:r>
      <w:r w:rsidRPr="00A700F9">
        <w:t xml:space="preserve">Contextos e </w:t>
      </w:r>
      <w:r w:rsidR="00E35C5E" w:rsidRPr="00A700F9">
        <w:t>p</w:t>
      </w:r>
      <w:r w:rsidRPr="00A700F9">
        <w:t xml:space="preserve">ráticas </w:t>
      </w:r>
    </w:p>
    <w:p w14:paraId="0941D565" w14:textId="77777777" w:rsidR="0028759D" w:rsidRPr="00A700F9" w:rsidRDefault="0028759D" w:rsidP="00A700F9">
      <w:pPr>
        <w:pStyle w:val="02TEXTOPRINCIPAL"/>
      </w:pPr>
    </w:p>
    <w:p w14:paraId="11944072" w14:textId="27BC14C3" w:rsidR="0076514B" w:rsidRPr="00E36F7E" w:rsidRDefault="0076514B" w:rsidP="0076514B">
      <w:pPr>
        <w:pStyle w:val="01TITULO2"/>
      </w:pPr>
      <w:r w:rsidRPr="00504523">
        <w:t xml:space="preserve">Habilidades </w:t>
      </w:r>
    </w:p>
    <w:p w14:paraId="7F791BB1" w14:textId="2011FA12" w:rsidR="0076514B" w:rsidRPr="0076514B" w:rsidRDefault="0076514B" w:rsidP="0076514B">
      <w:pPr>
        <w:pStyle w:val="02TEXTOPRINCIPAL"/>
      </w:pPr>
      <w:r w:rsidRPr="0076514B">
        <w:t xml:space="preserve">(EF69AR05) Experimentar e analisar diferentes formas de expressão artística (desenho, pintura, colagem, quadrinhos, dobradura, escultura, modelagem, instalação, vídeo, fotografia, </w:t>
      </w:r>
      <w:r w:rsidRPr="00901913">
        <w:rPr>
          <w:i/>
        </w:rPr>
        <w:t>performance</w:t>
      </w:r>
      <w:r w:rsidRPr="0076514B">
        <w:t xml:space="preserve"> etc.)</w:t>
      </w:r>
      <w:r w:rsidR="004B08DD">
        <w:t>.</w:t>
      </w:r>
    </w:p>
    <w:p w14:paraId="6428640A" w14:textId="77777777" w:rsidR="0076514B" w:rsidRPr="0076514B" w:rsidRDefault="0076514B" w:rsidP="0076514B">
      <w:pPr>
        <w:pStyle w:val="02TEXTOPRINCIPAL"/>
      </w:pPr>
      <w:r w:rsidRPr="0076514B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7C92AE84" w14:textId="25694AEC" w:rsidR="0076514B" w:rsidRPr="0076514B" w:rsidRDefault="0076514B" w:rsidP="0076514B">
      <w:pPr>
        <w:pStyle w:val="02TEXTOPRINCIPAL"/>
      </w:pPr>
      <w:r w:rsidRPr="0076514B">
        <w:t>(EF69AR07) Dialogar com princípios conceituais, proposições temáticas, repertórios imagéticos e processos de criação nas suas produções visuais</w:t>
      </w:r>
      <w:r w:rsidR="004B08DD">
        <w:t>.</w:t>
      </w:r>
    </w:p>
    <w:p w14:paraId="223E0AD2" w14:textId="77777777" w:rsidR="0076514B" w:rsidRPr="0076514B" w:rsidRDefault="0076514B" w:rsidP="0076514B">
      <w:pPr>
        <w:pStyle w:val="02TEXTOPRINCIPAL"/>
      </w:pPr>
      <w:r w:rsidRPr="0076514B">
        <w:t>(EF69AR31) Relacionar as práticas artísticas às diferentes dimensões da vida social, cultural, política, histórica, econômica, estética e ética.</w:t>
      </w:r>
    </w:p>
    <w:p w14:paraId="4131E059" w14:textId="77777777" w:rsidR="0076514B" w:rsidRPr="00A700F9" w:rsidRDefault="0076514B" w:rsidP="00A700F9">
      <w:pPr>
        <w:pStyle w:val="02TEXTOPRINCIPAL"/>
      </w:pPr>
    </w:p>
    <w:p w14:paraId="317889CE" w14:textId="77777777" w:rsidR="0076514B" w:rsidRDefault="0076514B" w:rsidP="0076514B">
      <w:pPr>
        <w:pStyle w:val="01TITULO2"/>
      </w:pPr>
      <w:r>
        <w:t>Tempo estimado</w:t>
      </w:r>
    </w:p>
    <w:p w14:paraId="1AA9EBEB" w14:textId="47F7AF20" w:rsidR="00E35C5E" w:rsidRDefault="00E35C5E" w:rsidP="0076514B">
      <w:pPr>
        <w:pStyle w:val="02TEXTOPRINCIPAL"/>
      </w:pPr>
      <w:r>
        <w:t>4</w:t>
      </w:r>
      <w:r w:rsidR="0076514B">
        <w:t xml:space="preserve"> aulas </w:t>
      </w:r>
      <w:r w:rsidR="00EB5577" w:rsidRPr="00EB5577">
        <w:t>–</w:t>
      </w:r>
      <w:r w:rsidR="0076514B">
        <w:t xml:space="preserve"> </w:t>
      </w:r>
      <w:r>
        <w:t>2</w:t>
      </w:r>
      <w:r w:rsidR="0076514B">
        <w:t xml:space="preserve"> etapas</w:t>
      </w:r>
      <w:r w:rsidR="00EB5577">
        <w:t>.</w:t>
      </w:r>
      <w:r w:rsidR="0076514B">
        <w:t xml:space="preserve"> </w:t>
      </w:r>
      <w:r w:rsidR="00EB5577" w:rsidRPr="00EB5577">
        <w:t>Cada etapa necessita de 2 aulas para a sua realização. São elas:</w:t>
      </w:r>
      <w:r w:rsidR="0076514B">
        <w:t xml:space="preserve"> </w:t>
      </w:r>
    </w:p>
    <w:p w14:paraId="4EBE4110" w14:textId="32B993A1" w:rsidR="00E35C5E" w:rsidRDefault="00E35C5E" w:rsidP="0076514B">
      <w:pPr>
        <w:pStyle w:val="02TEXTOPRINCIPAL"/>
      </w:pPr>
      <w:r>
        <w:t>1ª Etapa</w:t>
      </w:r>
      <w:r w:rsidR="00A61DB3">
        <w:t xml:space="preserve">: </w:t>
      </w:r>
      <w:r>
        <w:t>Criar</w:t>
      </w:r>
      <w:r w:rsidR="0076514B">
        <w:t xml:space="preserve"> </w:t>
      </w:r>
    </w:p>
    <w:p w14:paraId="784B64A5" w14:textId="2F10365B" w:rsidR="0076514B" w:rsidRPr="00B40E9C" w:rsidRDefault="00E35C5E" w:rsidP="0076514B">
      <w:pPr>
        <w:pStyle w:val="02TEXTOPRINCIPAL"/>
      </w:pPr>
      <w:r>
        <w:t xml:space="preserve">2ª </w:t>
      </w:r>
      <w:r w:rsidR="00A61DB3">
        <w:t xml:space="preserve">Etapa: </w:t>
      </w:r>
      <w:r w:rsidR="0076514B">
        <w:t>Compartilhar</w:t>
      </w:r>
    </w:p>
    <w:p w14:paraId="0B8F49E0" w14:textId="77777777" w:rsidR="00BC4D0E" w:rsidRPr="00A700F9" w:rsidRDefault="00BC4D0E" w:rsidP="00A700F9">
      <w:pPr>
        <w:pStyle w:val="02TEXTOPRINCIPAL"/>
      </w:pPr>
      <w:r w:rsidRPr="00A700F9">
        <w:br w:type="page"/>
      </w:r>
    </w:p>
    <w:p w14:paraId="0DDC3455" w14:textId="2ABC0EC4" w:rsidR="0076514B" w:rsidRPr="00291DE7" w:rsidRDefault="0076514B" w:rsidP="00901913">
      <w:pPr>
        <w:pStyle w:val="01TITULO2"/>
        <w:rPr>
          <w:b w:val="0"/>
          <w:sz w:val="22"/>
          <w:szCs w:val="22"/>
        </w:rPr>
      </w:pPr>
      <w:r w:rsidRPr="0028759D">
        <w:lastRenderedPageBreak/>
        <w:t>Desenvolvimento:</w:t>
      </w:r>
    </w:p>
    <w:p w14:paraId="53D06690" w14:textId="77777777" w:rsidR="0076514B" w:rsidRPr="0028759D" w:rsidRDefault="0076514B" w:rsidP="0028759D">
      <w:pPr>
        <w:pStyle w:val="01TITULO2"/>
      </w:pPr>
      <w:r w:rsidRPr="0028759D">
        <w:t>Planejamento das aulas</w:t>
      </w:r>
    </w:p>
    <w:p w14:paraId="7CFB794D" w14:textId="77777777" w:rsidR="0076514B" w:rsidRPr="00291DE7" w:rsidRDefault="0076514B" w:rsidP="00A700F9">
      <w:pPr>
        <w:pStyle w:val="02TEXTOPRINCIPAL"/>
      </w:pPr>
    </w:p>
    <w:p w14:paraId="56697AC1" w14:textId="77777777" w:rsidR="0076514B" w:rsidRDefault="0076514B" w:rsidP="0028759D">
      <w:pPr>
        <w:pStyle w:val="01TITULO3"/>
      </w:pPr>
      <w:r w:rsidRPr="006B6229">
        <w:t>1ª Etapa</w:t>
      </w:r>
      <w:r>
        <w:t xml:space="preserve"> - Criar: Uma obra para o novo ano</w:t>
      </w:r>
    </w:p>
    <w:p w14:paraId="27971AA7" w14:textId="77777777" w:rsidR="0076514B" w:rsidRPr="00B40E9C" w:rsidRDefault="0076514B" w:rsidP="00A700F9">
      <w:pPr>
        <w:pStyle w:val="02TEXTOPRINCIPAL"/>
      </w:pPr>
    </w:p>
    <w:p w14:paraId="5B23C5D6" w14:textId="77777777" w:rsidR="0028759D" w:rsidRDefault="0076514B" w:rsidP="0028759D">
      <w:pPr>
        <w:pStyle w:val="01TITULO4"/>
      </w:pPr>
      <w:r>
        <w:t xml:space="preserve">Organização da turma: </w:t>
      </w:r>
    </w:p>
    <w:p w14:paraId="6AE638A8" w14:textId="066978FD" w:rsidR="0076514B" w:rsidRDefault="0076514B" w:rsidP="00A700F9">
      <w:pPr>
        <w:pStyle w:val="02TEXTOPRINCIPAL"/>
      </w:pPr>
      <w:r>
        <w:t xml:space="preserve">Essa etapa é feita em duplas. </w:t>
      </w:r>
    </w:p>
    <w:p w14:paraId="1D186385" w14:textId="77777777" w:rsidR="0076514B" w:rsidRDefault="0076514B" w:rsidP="00A700F9">
      <w:pPr>
        <w:pStyle w:val="02TEXTOPRINCIPAL"/>
        <w:rPr>
          <w:b/>
          <w:sz w:val="22"/>
          <w:szCs w:val="22"/>
        </w:rPr>
      </w:pPr>
    </w:p>
    <w:p w14:paraId="0473320F" w14:textId="0B54C159" w:rsidR="0076514B" w:rsidRDefault="0076514B" w:rsidP="00901913">
      <w:pPr>
        <w:pStyle w:val="01TITULO4"/>
        <w:rPr>
          <w:sz w:val="22"/>
          <w:szCs w:val="22"/>
        </w:rPr>
      </w:pPr>
      <w:r w:rsidRPr="0028759D">
        <w:t xml:space="preserve">Proposta de atividade: </w:t>
      </w:r>
    </w:p>
    <w:p w14:paraId="5254246B" w14:textId="4A52AA1A" w:rsidR="0076514B" w:rsidRPr="0028759D" w:rsidRDefault="00901913" w:rsidP="0028759D">
      <w:pPr>
        <w:pStyle w:val="01TITULO4"/>
      </w:pPr>
      <w:r>
        <w:t>Aula 1</w:t>
      </w:r>
      <w:r w:rsidR="0076514B" w:rsidRPr="0028759D">
        <w:t xml:space="preserve">: </w:t>
      </w:r>
      <w:bookmarkStart w:id="0" w:name="_Hlk510001046"/>
      <w:bookmarkStart w:id="1" w:name="_Hlk510081736"/>
      <w:r w:rsidR="0076514B" w:rsidRPr="0028759D">
        <w:t xml:space="preserve">Sondagem e </w:t>
      </w:r>
      <w:bookmarkEnd w:id="0"/>
      <w:bookmarkEnd w:id="1"/>
      <w:r w:rsidR="0076514B" w:rsidRPr="0028759D">
        <w:t>elaboração da ideia</w:t>
      </w:r>
    </w:p>
    <w:p w14:paraId="0105F4D7" w14:textId="1311D398" w:rsidR="0076514B" w:rsidRDefault="0076514B" w:rsidP="0028759D">
      <w:pPr>
        <w:pStyle w:val="02TEXTOPRINCIPAL"/>
      </w:pPr>
      <w:r w:rsidRPr="1A32D556">
        <w:t>Converse com a classe</w:t>
      </w:r>
      <w:r w:rsidR="00BC4D0E">
        <w:t>,</w:t>
      </w:r>
      <w:r w:rsidRPr="1A32D556">
        <w:t xml:space="preserve"> procurando fazer uma sondagem do entendimento sobre as relações entre festa e arte e a importância das festas populares para a cultura de um povo. Provoque reflexões sobre o assunto </w:t>
      </w:r>
      <w:r w:rsidR="004726CA">
        <w:t xml:space="preserve">a partir das seguintes </w:t>
      </w:r>
      <w:r w:rsidRPr="1A32D556">
        <w:t>perguntas:</w:t>
      </w:r>
    </w:p>
    <w:p w14:paraId="5C8E9905" w14:textId="04062EA7" w:rsidR="0076514B" w:rsidRDefault="0076514B" w:rsidP="004A1160">
      <w:pPr>
        <w:pStyle w:val="02TEXTOPRINCIPALBULLET"/>
      </w:pPr>
      <w:r>
        <w:t>Qual a importância das festas populares para a nossa cultura?</w:t>
      </w:r>
    </w:p>
    <w:p w14:paraId="65914881" w14:textId="7C386FD7" w:rsidR="0076514B" w:rsidRDefault="0076514B" w:rsidP="004A1160">
      <w:pPr>
        <w:pStyle w:val="02TEXTOPRINCIPALBULLET"/>
      </w:pPr>
      <w:r>
        <w:t>O que festa tem a ver com arte?</w:t>
      </w:r>
    </w:p>
    <w:p w14:paraId="1197738E" w14:textId="1C278DA2" w:rsidR="0076514B" w:rsidRDefault="0076514B" w:rsidP="004A1160">
      <w:pPr>
        <w:pStyle w:val="02TEXTOPRINCIPALBULLET"/>
      </w:pPr>
      <w:r>
        <w:t>Quais são os elementos artísticos que aparecem numa festa?</w:t>
      </w:r>
    </w:p>
    <w:p w14:paraId="7A38B745" w14:textId="34714383" w:rsidR="0076514B" w:rsidRDefault="0076514B" w:rsidP="004A1160">
      <w:pPr>
        <w:pStyle w:val="02TEXTOPRINCIPALBULLET"/>
      </w:pPr>
      <w:r>
        <w:t>As festas podem preservar a memória de um povo? Por quê?</w:t>
      </w:r>
    </w:p>
    <w:p w14:paraId="070DA366" w14:textId="77777777" w:rsidR="0074634C" w:rsidRPr="00A700F9" w:rsidRDefault="0074634C" w:rsidP="00A700F9">
      <w:pPr>
        <w:pStyle w:val="02TEXTOPRINCIPAL"/>
      </w:pPr>
    </w:p>
    <w:p w14:paraId="6CDBC41B" w14:textId="78FC19C2" w:rsidR="0076514B" w:rsidRPr="00A700F9" w:rsidRDefault="0076514B" w:rsidP="00A700F9">
      <w:pPr>
        <w:pStyle w:val="02TEXTOPRINCIPAL"/>
      </w:pPr>
      <w:r w:rsidRPr="00A700F9">
        <w:t xml:space="preserve">Em seguida </w:t>
      </w:r>
      <w:r w:rsidR="0074634C" w:rsidRPr="00A700F9">
        <w:t>aborde</w:t>
      </w:r>
      <w:r w:rsidRPr="00A700F9">
        <w:t xml:space="preserve"> a comemoração do </w:t>
      </w:r>
      <w:r w:rsidR="00536D50">
        <w:t>Ano-Novo</w:t>
      </w:r>
      <w:r w:rsidRPr="00A700F9">
        <w:t xml:space="preserve"> chinês. Relembre que nós também comemoramos o </w:t>
      </w:r>
      <w:r w:rsidR="00536D50">
        <w:br/>
        <w:t>Ano-Novo</w:t>
      </w:r>
      <w:r w:rsidRPr="00A700F9">
        <w:t xml:space="preserve"> com alguns rituais. Pergunte quai</w:t>
      </w:r>
      <w:r w:rsidR="0074634C" w:rsidRPr="00A700F9">
        <w:t>s rituais são esses. Provoque os alunos</w:t>
      </w:r>
      <w:r w:rsidRPr="00A700F9">
        <w:t xml:space="preserve"> a contar um pouco sobre como comemoram o </w:t>
      </w:r>
      <w:r w:rsidR="00536D50">
        <w:t>Ano-Novo</w:t>
      </w:r>
      <w:r w:rsidR="00536D50" w:rsidRPr="00A700F9">
        <w:t xml:space="preserve"> </w:t>
      </w:r>
      <w:r w:rsidRPr="00A700F9">
        <w:t xml:space="preserve">e qual a importância </w:t>
      </w:r>
      <w:r w:rsidR="00BC4D0E" w:rsidRPr="00A700F9">
        <w:t>atribuem a</w:t>
      </w:r>
      <w:r w:rsidRPr="00A700F9">
        <w:t xml:space="preserve"> essa data.</w:t>
      </w:r>
    </w:p>
    <w:p w14:paraId="45FF2B55" w14:textId="089E99DA" w:rsidR="0076514B" w:rsidRPr="00A700F9" w:rsidRDefault="0074634C" w:rsidP="00A700F9">
      <w:pPr>
        <w:pStyle w:val="02TEXTOPRINCIPAL"/>
      </w:pPr>
      <w:r w:rsidRPr="00A700F9">
        <w:t>Agora</w:t>
      </w:r>
      <w:r w:rsidR="0076514B" w:rsidRPr="00A700F9">
        <w:t xml:space="preserve"> </w:t>
      </w:r>
      <w:r w:rsidRPr="00A700F9">
        <w:t>oriente</w:t>
      </w:r>
      <w:r w:rsidR="0076514B" w:rsidRPr="00A700F9">
        <w:t xml:space="preserve"> os alunos </w:t>
      </w:r>
      <w:r w:rsidRPr="00A700F9">
        <w:t>a se</w:t>
      </w:r>
      <w:r w:rsidR="0076514B" w:rsidRPr="00A700F9">
        <w:t xml:space="preserve"> organiz</w:t>
      </w:r>
      <w:r w:rsidRPr="00A700F9">
        <w:t>ar</w:t>
      </w:r>
      <w:r w:rsidR="0076514B" w:rsidRPr="00A700F9">
        <w:t xml:space="preserve">em em duplas. Cada dupla terá essa aula para planejar uma obra de arte que reflita e </w:t>
      </w:r>
      <w:r w:rsidR="00BC4D0E" w:rsidRPr="00A700F9">
        <w:t xml:space="preserve">expresse </w:t>
      </w:r>
      <w:r w:rsidR="0076514B" w:rsidRPr="00A700F9">
        <w:t>seus desejos e esperanças para o próximo ano que virá. A obra deve ser pensada para ser instalada ou exposta em algum lugar da escola e permanecer até o início do ano seguinte. Os alunos devem fazer um esboço da obra no diário de bordo e listar os materiais que trarão de casa</w:t>
      </w:r>
      <w:r w:rsidR="00BC4D0E" w:rsidRPr="00A700F9">
        <w:t xml:space="preserve"> ou</w:t>
      </w:r>
      <w:r w:rsidR="0076514B" w:rsidRPr="00A700F9">
        <w:t xml:space="preserve"> que a escola poderá fornecer. Também é importante que escrevam no diário o</w:t>
      </w:r>
      <w:r w:rsidR="00BC4D0E" w:rsidRPr="00A700F9">
        <w:t>s</w:t>
      </w:r>
      <w:r w:rsidR="0076514B" w:rsidRPr="00A700F9">
        <w:t xml:space="preserve"> significado</w:t>
      </w:r>
      <w:r w:rsidR="00BC4D0E" w:rsidRPr="00A700F9">
        <w:t>s</w:t>
      </w:r>
      <w:r w:rsidR="0076514B" w:rsidRPr="00A700F9">
        <w:t xml:space="preserve"> que essa obra tem para a dupla e </w:t>
      </w:r>
      <w:r w:rsidR="00BC4D0E" w:rsidRPr="00A700F9">
        <w:t xml:space="preserve">quais </w:t>
      </w:r>
      <w:r w:rsidR="0076514B" w:rsidRPr="00A700F9">
        <w:t>elementos formais foram pensados para traduzir isso para o público.</w:t>
      </w:r>
    </w:p>
    <w:p w14:paraId="692E2887" w14:textId="77777777" w:rsidR="0076514B" w:rsidRPr="00A700F9" w:rsidRDefault="0076514B" w:rsidP="00A700F9">
      <w:pPr>
        <w:pStyle w:val="02TEXTOPRINCIPAL"/>
      </w:pPr>
    </w:p>
    <w:p w14:paraId="2AD5BC47" w14:textId="5AA63E55" w:rsidR="0076514B" w:rsidRDefault="00901913" w:rsidP="0028759D">
      <w:pPr>
        <w:pStyle w:val="01TITULO4"/>
      </w:pPr>
      <w:r>
        <w:t>Aula 2</w:t>
      </w:r>
      <w:r w:rsidR="0076514B">
        <w:t xml:space="preserve">: Criação da </w:t>
      </w:r>
      <w:r w:rsidR="0074634C">
        <w:t>o</w:t>
      </w:r>
      <w:r w:rsidR="0076514B">
        <w:t>bra</w:t>
      </w:r>
    </w:p>
    <w:p w14:paraId="64A4C595" w14:textId="47810774" w:rsidR="0076514B" w:rsidRDefault="0076514B" w:rsidP="0028759D">
      <w:pPr>
        <w:pStyle w:val="02TEXTOPRINCIPAL"/>
      </w:pPr>
      <w:r>
        <w:t xml:space="preserve">Durante essa aula, ainda em duplas, os alunos materializam a obra planejada na aula </w:t>
      </w:r>
      <w:r w:rsidR="00BC4D0E">
        <w:t>anterior</w:t>
      </w:r>
      <w:r>
        <w:t>. Cada dupla cria a sua obra de arte da maneira que desejar.</w:t>
      </w:r>
    </w:p>
    <w:p w14:paraId="203CE482" w14:textId="0FEB0E0F" w:rsidR="0076514B" w:rsidRDefault="0076514B" w:rsidP="0028759D">
      <w:pPr>
        <w:pStyle w:val="02TEXTOPRINCIPAL"/>
      </w:pPr>
      <w:r>
        <w:t>O professor deverá fornecer os materiais necessários</w:t>
      </w:r>
      <w:r w:rsidR="00BC4D0E">
        <w:t xml:space="preserve"> e</w:t>
      </w:r>
      <w:r>
        <w:t xml:space="preserve"> circular entre os grupos</w:t>
      </w:r>
      <w:r w:rsidR="00BC4D0E">
        <w:t xml:space="preserve"> –</w:t>
      </w:r>
      <w:r>
        <w:t xml:space="preserve"> dando sugestões</w:t>
      </w:r>
      <w:r w:rsidR="00BC4D0E">
        <w:t>,</w:t>
      </w:r>
      <w:r>
        <w:t xml:space="preserve"> auxiliando nas criações e esclarecendo dúvidas.  </w:t>
      </w:r>
    </w:p>
    <w:p w14:paraId="3298335A" w14:textId="77777777" w:rsidR="00BC4D0E" w:rsidRPr="00A700F9" w:rsidRDefault="00BC4D0E" w:rsidP="00A700F9">
      <w:pPr>
        <w:pStyle w:val="02TEXTOPRINCIPAL"/>
      </w:pPr>
      <w:r w:rsidRPr="00A700F9">
        <w:br w:type="page"/>
      </w:r>
    </w:p>
    <w:p w14:paraId="2158D0D1" w14:textId="23E56674" w:rsidR="0076514B" w:rsidRPr="006B6229" w:rsidRDefault="0076514B" w:rsidP="0028759D">
      <w:pPr>
        <w:pStyle w:val="01TITULO3"/>
      </w:pPr>
      <w:r>
        <w:lastRenderedPageBreak/>
        <w:t>2</w:t>
      </w:r>
      <w:r w:rsidRPr="006B6229">
        <w:t>ª Etapa –</w:t>
      </w:r>
      <w:r>
        <w:t xml:space="preserve"> Compartilhar: uma nova esperança traduzida em arte</w:t>
      </w:r>
    </w:p>
    <w:p w14:paraId="4811B784" w14:textId="77777777" w:rsidR="00A700F9" w:rsidRPr="00A700F9" w:rsidRDefault="00A700F9" w:rsidP="00A700F9">
      <w:pPr>
        <w:pStyle w:val="02TEXTOPRINCIPAL"/>
      </w:pPr>
    </w:p>
    <w:p w14:paraId="17533803" w14:textId="75B551D8" w:rsidR="0028759D" w:rsidRDefault="0076514B" w:rsidP="0028759D">
      <w:pPr>
        <w:pStyle w:val="01TITULO4"/>
      </w:pPr>
      <w:r>
        <w:t xml:space="preserve">Organização da turma: </w:t>
      </w:r>
    </w:p>
    <w:p w14:paraId="674FAC07" w14:textId="6E98841C" w:rsidR="0076514B" w:rsidRPr="00A700F9" w:rsidRDefault="0076514B" w:rsidP="00A700F9">
      <w:pPr>
        <w:pStyle w:val="02TEXTOPRINCIPAL"/>
      </w:pPr>
      <w:r w:rsidRPr="00A700F9">
        <w:t>Essa etapa também será feita em duplas.</w:t>
      </w:r>
    </w:p>
    <w:p w14:paraId="76877B08" w14:textId="77777777" w:rsidR="0076514B" w:rsidRPr="00A700F9" w:rsidRDefault="0076514B" w:rsidP="00A700F9">
      <w:pPr>
        <w:pStyle w:val="02TEXTOPRINCIPAL"/>
      </w:pPr>
    </w:p>
    <w:p w14:paraId="635F3BEC" w14:textId="09296C14" w:rsidR="0076514B" w:rsidRDefault="0076514B" w:rsidP="00901913">
      <w:pPr>
        <w:pStyle w:val="01TITULO4"/>
        <w:rPr>
          <w:sz w:val="22"/>
          <w:szCs w:val="22"/>
        </w:rPr>
      </w:pPr>
      <w:r>
        <w:t xml:space="preserve">Proposta de atividade: </w:t>
      </w:r>
    </w:p>
    <w:p w14:paraId="578AAA18" w14:textId="212B626F" w:rsidR="0076514B" w:rsidRDefault="00901913" w:rsidP="0028759D">
      <w:pPr>
        <w:pStyle w:val="01TITULO4"/>
      </w:pPr>
      <w:r>
        <w:t>Aula 3</w:t>
      </w:r>
      <w:r w:rsidR="0076514B">
        <w:t>: Compartilhando a obra com os colegas</w:t>
      </w:r>
    </w:p>
    <w:p w14:paraId="7DAC40FE" w14:textId="370CDA8A" w:rsidR="0076514B" w:rsidRDefault="0076514B" w:rsidP="0028759D">
      <w:pPr>
        <w:pStyle w:val="02TEXTOPRINCIPAL"/>
      </w:pPr>
      <w:r>
        <w:t>Com as obras de arte prontas, cada dupla de alunos deverá pensar num local</w:t>
      </w:r>
      <w:r w:rsidR="00BC4D0E">
        <w:t xml:space="preserve"> da escola</w:t>
      </w:r>
      <w:r>
        <w:t xml:space="preserve"> e instalar a obra. Em seguida, a classe</w:t>
      </w:r>
      <w:r w:rsidR="00BC4D0E">
        <w:t>,</w:t>
      </w:r>
      <w:r>
        <w:t xml:space="preserve"> acompanhada pelo professor</w:t>
      </w:r>
      <w:r w:rsidR="00BC4D0E">
        <w:t>,</w:t>
      </w:r>
      <w:r>
        <w:t xml:space="preserve"> percorre os locais onde as obras estão expostas para que a dupla a apresente aos espectadores </w:t>
      </w:r>
      <w:r w:rsidR="00BC4D0E">
        <w:t>por meio de uma conversa</w:t>
      </w:r>
      <w:r>
        <w:t xml:space="preserve"> sobre ela.</w:t>
      </w:r>
    </w:p>
    <w:p w14:paraId="54464E27" w14:textId="33186DFD" w:rsidR="0076514B" w:rsidRPr="003A0C9E" w:rsidRDefault="00BC4D0E" w:rsidP="0028759D">
      <w:pPr>
        <w:pStyle w:val="02TEXTOPRINCIPAL"/>
      </w:pPr>
      <w:r>
        <w:t>Q</w:t>
      </w:r>
      <w:r w:rsidR="0076514B">
        <w:t>uando o grupo cheg</w:t>
      </w:r>
      <w:r>
        <w:t>ar</w:t>
      </w:r>
      <w:r w:rsidR="0076514B">
        <w:t xml:space="preserve"> próximo d</w:t>
      </w:r>
      <w:r>
        <w:t>e um</w:t>
      </w:r>
      <w:r w:rsidR="0076514B">
        <w:t xml:space="preserve">a obra, todos </w:t>
      </w:r>
      <w:r>
        <w:t xml:space="preserve">devem </w:t>
      </w:r>
      <w:r w:rsidR="0076514B">
        <w:t>par</w:t>
      </w:r>
      <w:r>
        <w:t>ar</w:t>
      </w:r>
      <w:r w:rsidR="0076514B">
        <w:t xml:space="preserve"> para observar e </w:t>
      </w:r>
      <w:r>
        <w:t xml:space="preserve">lançar suas </w:t>
      </w:r>
      <w:r w:rsidR="0076514B">
        <w:t xml:space="preserve">impressões e reflexões sobre o que está sendo visto. Após </w:t>
      </w:r>
      <w:r>
        <w:t xml:space="preserve">ouvir </w:t>
      </w:r>
      <w:r w:rsidR="0076514B">
        <w:t>as sensações do público, a dupla de criadores explica</w:t>
      </w:r>
      <w:r>
        <w:t>rá</w:t>
      </w:r>
      <w:r w:rsidR="0076514B">
        <w:t xml:space="preserve"> qual é a expectativa para o </w:t>
      </w:r>
      <w:r w:rsidR="00536D50">
        <w:t xml:space="preserve">Ano-Novo </w:t>
      </w:r>
      <w:r w:rsidR="0076514B">
        <w:t xml:space="preserve">que a obra traduz e </w:t>
      </w:r>
      <w:r>
        <w:t xml:space="preserve">quais </w:t>
      </w:r>
      <w:r w:rsidR="0076514B">
        <w:t>elementos simbólicos e recursos materiais foram empregados para que a obra causasse determinadas sensações. O professor deverá mediar a conversa entre criadores e público</w:t>
      </w:r>
      <w:r>
        <w:t>, além d</w:t>
      </w:r>
      <w:r w:rsidR="0076514B">
        <w:t xml:space="preserve">e fotografar os trabalhos.  </w:t>
      </w:r>
    </w:p>
    <w:p w14:paraId="28310E01" w14:textId="77777777" w:rsidR="0076514B" w:rsidRPr="00A700F9" w:rsidRDefault="0076514B" w:rsidP="00A700F9">
      <w:pPr>
        <w:pStyle w:val="02TEXTOPRINCIPAL"/>
      </w:pPr>
    </w:p>
    <w:p w14:paraId="7CF2FC0D" w14:textId="04C0A4C3" w:rsidR="0076514B" w:rsidRDefault="00901913" w:rsidP="0028759D">
      <w:pPr>
        <w:pStyle w:val="01TITULO4"/>
      </w:pPr>
      <w:r>
        <w:t>Aula 4</w:t>
      </w:r>
      <w:r w:rsidR="0076514B">
        <w:t>: Avaliação</w:t>
      </w:r>
    </w:p>
    <w:p w14:paraId="10BC67B3" w14:textId="145749EF" w:rsidR="0076514B" w:rsidRDefault="0076514B" w:rsidP="0028759D">
      <w:pPr>
        <w:pStyle w:val="02TEXTOPRINCIPAL"/>
      </w:pPr>
      <w:r>
        <w:t xml:space="preserve">Ainda em duplas, os alunos deverão produzir um relato escrito sobre como foi o processo de pensar juntos algo que gostariam para o novo ano e traduzir esse desejo em obras de arte. Para orientar a escrita é possível utilizar as seguintes questões: </w:t>
      </w:r>
    </w:p>
    <w:p w14:paraId="6D7D8628" w14:textId="77777777" w:rsidR="00901913" w:rsidRPr="00A700F9" w:rsidRDefault="00901913" w:rsidP="00A700F9">
      <w:pPr>
        <w:pStyle w:val="02TEXTOPRINCIPAL"/>
      </w:pPr>
    </w:p>
    <w:p w14:paraId="26E303F0" w14:textId="77777777" w:rsidR="0076514B" w:rsidRDefault="0076514B" w:rsidP="0028759D">
      <w:pPr>
        <w:pStyle w:val="01TITULO4"/>
        <w:rPr>
          <w:lang w:eastAsia="pt-BR"/>
        </w:rPr>
      </w:pPr>
      <w:r>
        <w:rPr>
          <w:lang w:eastAsia="pt-BR"/>
        </w:rPr>
        <w:t>Questões:</w:t>
      </w:r>
    </w:p>
    <w:p w14:paraId="6E1AD3B8" w14:textId="77777777" w:rsidR="0076514B" w:rsidRPr="0028759D" w:rsidRDefault="0076514B" w:rsidP="0028759D">
      <w:pPr>
        <w:pStyle w:val="02TEXTOPRINCIPALBULLET"/>
      </w:pPr>
      <w:r w:rsidRPr="0028759D">
        <w:t>Qual foi o desejo ou expectativa que vocês pensaram para o próximo ano? Como vocês decidiram isso juntos?</w:t>
      </w:r>
    </w:p>
    <w:p w14:paraId="16392944" w14:textId="77777777" w:rsidR="0076514B" w:rsidRPr="0028759D" w:rsidRDefault="0076514B" w:rsidP="0028759D">
      <w:pPr>
        <w:pStyle w:val="02TEXTOPRINCIPALBULLET"/>
      </w:pPr>
      <w:r w:rsidRPr="0028759D">
        <w:t>Como vocês planejaram a obra?</w:t>
      </w:r>
    </w:p>
    <w:p w14:paraId="29F0CD14" w14:textId="77777777" w:rsidR="0076514B" w:rsidRPr="0028759D" w:rsidRDefault="0076514B" w:rsidP="0028759D">
      <w:pPr>
        <w:pStyle w:val="02TEXTOPRINCIPALBULLET"/>
      </w:pPr>
      <w:r w:rsidRPr="0028759D">
        <w:t>Que elementos temáticos da obra traduzem a ideia de vocês?</w:t>
      </w:r>
    </w:p>
    <w:p w14:paraId="15F834A9" w14:textId="77777777" w:rsidR="0076514B" w:rsidRPr="0028759D" w:rsidRDefault="0076514B" w:rsidP="0028759D">
      <w:pPr>
        <w:pStyle w:val="02TEXTOPRINCIPALBULLET"/>
      </w:pPr>
      <w:r w:rsidRPr="0028759D">
        <w:t>Que materiais e recursos formais ajudam a compor essa ideia?</w:t>
      </w:r>
    </w:p>
    <w:p w14:paraId="6E08FA4E" w14:textId="77777777" w:rsidR="0076514B" w:rsidRDefault="0076514B" w:rsidP="0028759D">
      <w:pPr>
        <w:pStyle w:val="02TEXTOPRINCIPALBULLET"/>
      </w:pPr>
      <w:r w:rsidRPr="0028759D">
        <w:t>A obra ficou do modo como vocês imaginavam? Quais foram as dificuldades?</w:t>
      </w:r>
    </w:p>
    <w:p w14:paraId="0390AB04" w14:textId="77777777" w:rsidR="00901913" w:rsidRPr="00A700F9" w:rsidRDefault="00901913" w:rsidP="00A700F9">
      <w:pPr>
        <w:pStyle w:val="02TEXTOPRINCIPAL"/>
      </w:pPr>
    </w:p>
    <w:p w14:paraId="1B6555C5" w14:textId="77777777" w:rsidR="0028759D" w:rsidRDefault="0076514B" w:rsidP="0028759D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Encadeamento das etapas: </w:t>
      </w:r>
    </w:p>
    <w:p w14:paraId="2445CE71" w14:textId="22613731" w:rsidR="0076514B" w:rsidRDefault="0076514B" w:rsidP="00901913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Todas as etapas são fundamentais </w:t>
      </w:r>
      <w:r w:rsidR="00BC4D0E">
        <w:rPr>
          <w:bdr w:val="none" w:sz="0" w:space="0" w:color="auto" w:frame="1"/>
          <w:lang w:eastAsia="pt-BR"/>
        </w:rPr>
        <w:t xml:space="preserve">para o </w:t>
      </w:r>
      <w:r>
        <w:rPr>
          <w:bdr w:val="none" w:sz="0" w:space="0" w:color="auto" w:frame="1"/>
          <w:lang w:eastAsia="pt-BR"/>
        </w:rPr>
        <w:t>trabalho</w:t>
      </w:r>
      <w:r w:rsidR="00BC4D0E">
        <w:rPr>
          <w:bdr w:val="none" w:sz="0" w:space="0" w:color="auto" w:frame="1"/>
          <w:lang w:eastAsia="pt-BR"/>
        </w:rPr>
        <w:t>,</w:t>
      </w:r>
      <w:r>
        <w:rPr>
          <w:bdr w:val="none" w:sz="0" w:space="0" w:color="auto" w:frame="1"/>
          <w:lang w:eastAsia="pt-BR"/>
        </w:rPr>
        <w:t xml:space="preserve"> podendo ter seu tempo aumentado ou diminuído de acordo com as necessidades da classe. </w:t>
      </w:r>
    </w:p>
    <w:p w14:paraId="15E37500" w14:textId="77777777" w:rsidR="00901913" w:rsidRPr="00A700F9" w:rsidRDefault="00901913" w:rsidP="00A700F9">
      <w:pPr>
        <w:pStyle w:val="02TEXTOPRINCIPAL"/>
      </w:pPr>
    </w:p>
    <w:p w14:paraId="7BE10184" w14:textId="77777777" w:rsidR="0028759D" w:rsidRDefault="0076514B" w:rsidP="0028759D">
      <w:pPr>
        <w:pStyle w:val="01TITULO4"/>
      </w:pPr>
      <w:r w:rsidRPr="0028759D">
        <w:t xml:space="preserve">Adaptação: </w:t>
      </w:r>
    </w:p>
    <w:p w14:paraId="250D93BA" w14:textId="10A4293E" w:rsidR="00A700F9" w:rsidRDefault="0076514B" w:rsidP="0028759D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É possível adaptar a atividade</w:t>
      </w:r>
      <w:r w:rsidR="00BC4D0E">
        <w:rPr>
          <w:bdr w:val="none" w:sz="0" w:space="0" w:color="auto" w:frame="1"/>
          <w:lang w:eastAsia="pt-BR"/>
        </w:rPr>
        <w:t>,</w:t>
      </w:r>
      <w:r>
        <w:rPr>
          <w:bdr w:val="none" w:sz="0" w:space="0" w:color="auto" w:frame="1"/>
          <w:lang w:eastAsia="pt-BR"/>
        </w:rPr>
        <w:t xml:space="preserve"> cuja unidade temática é</w:t>
      </w:r>
      <w:r w:rsidR="00BC4D0E">
        <w:rPr>
          <w:bdr w:val="none" w:sz="0" w:space="0" w:color="auto" w:frame="1"/>
          <w:lang w:eastAsia="pt-BR"/>
        </w:rPr>
        <w:t xml:space="preserve"> a de</w:t>
      </w:r>
      <w:r>
        <w:rPr>
          <w:bdr w:val="none" w:sz="0" w:space="0" w:color="auto" w:frame="1"/>
          <w:lang w:eastAsia="pt-BR"/>
        </w:rPr>
        <w:t xml:space="preserve"> Artes </w:t>
      </w:r>
      <w:r w:rsidR="00B20C02">
        <w:rPr>
          <w:bdr w:val="none" w:sz="0" w:space="0" w:color="auto" w:frame="1"/>
          <w:lang w:eastAsia="pt-BR"/>
        </w:rPr>
        <w:t>v</w:t>
      </w:r>
      <w:bookmarkStart w:id="2" w:name="_GoBack"/>
      <w:bookmarkEnd w:id="2"/>
      <w:r>
        <w:rPr>
          <w:bdr w:val="none" w:sz="0" w:space="0" w:color="auto" w:frame="1"/>
          <w:lang w:eastAsia="pt-BR"/>
        </w:rPr>
        <w:t>isuais</w:t>
      </w:r>
      <w:r w:rsidR="00BC4D0E">
        <w:rPr>
          <w:bdr w:val="none" w:sz="0" w:space="0" w:color="auto" w:frame="1"/>
          <w:lang w:eastAsia="pt-BR"/>
        </w:rPr>
        <w:t>,</w:t>
      </w:r>
      <w:r>
        <w:rPr>
          <w:bdr w:val="none" w:sz="0" w:space="0" w:color="auto" w:frame="1"/>
          <w:lang w:eastAsia="pt-BR"/>
        </w:rPr>
        <w:t xml:space="preserve"> para outras linguagens artísticas, caso seja o desejo do professor ou da classe. É possível criar canções, cenas ou danças que traduzam os desejos e expectativas para o novo ano.</w:t>
      </w:r>
    </w:p>
    <w:p w14:paraId="54286576" w14:textId="77777777" w:rsidR="00A700F9" w:rsidRDefault="00A700F9">
      <w:pPr>
        <w:rPr>
          <w:rFonts w:eastAsia="Tahoma"/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br w:type="page"/>
      </w:r>
    </w:p>
    <w:p w14:paraId="4CF5002E" w14:textId="77777777" w:rsidR="0076514B" w:rsidRDefault="0076514B" w:rsidP="0028759D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lastRenderedPageBreak/>
        <w:t>Atividades complementares</w:t>
      </w:r>
    </w:p>
    <w:p w14:paraId="6E14C7D7" w14:textId="77777777" w:rsidR="0076514B" w:rsidRDefault="0076514B" w:rsidP="0028759D">
      <w:pPr>
        <w:pStyle w:val="01TITULO4"/>
        <w:rPr>
          <w:lang w:eastAsia="pt-BR"/>
        </w:rPr>
      </w:pPr>
      <w:r w:rsidRPr="002E4A50">
        <w:rPr>
          <w:lang w:eastAsia="pt-BR"/>
        </w:rPr>
        <w:t>1</w:t>
      </w:r>
      <w:r>
        <w:rPr>
          <w:lang w:eastAsia="pt-BR"/>
        </w:rPr>
        <w:t xml:space="preserve"> – Amigo-secreto de cartões</w:t>
      </w:r>
    </w:p>
    <w:p w14:paraId="6B1A8D2C" w14:textId="11DE48A2" w:rsidR="0076514B" w:rsidRDefault="0076514B" w:rsidP="0028759D">
      <w:pPr>
        <w:pStyle w:val="02TEXTOPRINCIPAL"/>
        <w:rPr>
          <w:lang w:eastAsia="pt-BR"/>
        </w:rPr>
      </w:pPr>
      <w:r>
        <w:rPr>
          <w:lang w:eastAsia="pt-BR"/>
        </w:rPr>
        <w:t>Os alunos, individualmente, deverão elaborar um cartão</w:t>
      </w:r>
      <w:r w:rsidR="00BC4D0E">
        <w:rPr>
          <w:lang w:eastAsia="pt-BR"/>
        </w:rPr>
        <w:t>,</w:t>
      </w:r>
      <w:r>
        <w:rPr>
          <w:lang w:eastAsia="pt-BR"/>
        </w:rPr>
        <w:t xml:space="preserve"> </w:t>
      </w:r>
      <w:r w:rsidR="00BC4D0E">
        <w:rPr>
          <w:lang w:eastAsia="pt-BR"/>
        </w:rPr>
        <w:t>composto por</w:t>
      </w:r>
      <w:r>
        <w:rPr>
          <w:lang w:eastAsia="pt-BR"/>
        </w:rPr>
        <w:t xml:space="preserve"> textos poéticos, ilustrações, frases, canções e o que mais desejar</w:t>
      </w:r>
      <w:r w:rsidR="00536D50">
        <w:rPr>
          <w:lang w:eastAsia="pt-BR"/>
        </w:rPr>
        <w:t>em</w:t>
      </w:r>
      <w:r w:rsidR="00BC4D0E">
        <w:rPr>
          <w:lang w:eastAsia="pt-BR"/>
        </w:rPr>
        <w:t>,</w:t>
      </w:r>
      <w:r>
        <w:rPr>
          <w:lang w:eastAsia="pt-BR"/>
        </w:rPr>
        <w:t xml:space="preserve"> sobre o ano que termina. Forneça folha sulfite e materiais diversos para colorir os cartões. No final, realize um amigo-secreto surpresa em que cada aluno entrega</w:t>
      </w:r>
      <w:r w:rsidR="00BC4D0E">
        <w:rPr>
          <w:lang w:eastAsia="pt-BR"/>
        </w:rPr>
        <w:t>rá</w:t>
      </w:r>
      <w:r>
        <w:rPr>
          <w:lang w:eastAsia="pt-BR"/>
        </w:rPr>
        <w:t xml:space="preserve"> seu cartão como lembrança para outro colega. </w:t>
      </w:r>
    </w:p>
    <w:p w14:paraId="74A6B53C" w14:textId="77777777" w:rsidR="0076514B" w:rsidRPr="00A700F9" w:rsidRDefault="0076514B" w:rsidP="00A700F9">
      <w:pPr>
        <w:pStyle w:val="02TEXTOPRINCIPAL"/>
      </w:pPr>
    </w:p>
    <w:p w14:paraId="3A83C080" w14:textId="77777777" w:rsidR="0076514B" w:rsidRDefault="0076514B" w:rsidP="0028759D">
      <w:pPr>
        <w:pStyle w:val="01TITULO4"/>
        <w:rPr>
          <w:lang w:eastAsia="pt-BR"/>
        </w:rPr>
      </w:pPr>
      <w:r>
        <w:rPr>
          <w:lang w:eastAsia="pt-BR"/>
        </w:rPr>
        <w:t>2 – Retrospectiva musical</w:t>
      </w:r>
    </w:p>
    <w:p w14:paraId="343FC9C3" w14:textId="763BAE56" w:rsidR="0076514B" w:rsidRPr="00A700F9" w:rsidRDefault="0076514B" w:rsidP="00A700F9">
      <w:pPr>
        <w:pStyle w:val="02TEXTOPRINCIPAL"/>
      </w:pPr>
      <w:r w:rsidRPr="00A700F9">
        <w:t xml:space="preserve">Peça </w:t>
      </w:r>
      <w:r w:rsidR="00BC4D0E" w:rsidRPr="00A700F9">
        <w:t>a</w:t>
      </w:r>
      <w:r w:rsidRPr="00A700F9">
        <w:t xml:space="preserve">os alunos </w:t>
      </w:r>
      <w:r w:rsidR="00BC4D0E" w:rsidRPr="00A700F9">
        <w:t xml:space="preserve">que </w:t>
      </w:r>
      <w:r w:rsidRPr="00A700F9">
        <w:t>pesquisem quais foram as músicas mais tocadas durante esse ano. Selecione cinco delas</w:t>
      </w:r>
      <w:r w:rsidR="00BC4D0E" w:rsidRPr="00A700F9">
        <w:t>, de ritmos variados,</w:t>
      </w:r>
      <w:r w:rsidRPr="00A700F9">
        <w:t xml:space="preserve"> que tenham letras interessantes. Agora que tal a classe aprender a cantar essas músicas e </w:t>
      </w:r>
      <w:r w:rsidR="00BC4D0E" w:rsidRPr="00A700F9">
        <w:t>apresentá</w:t>
      </w:r>
      <w:r w:rsidRPr="00A700F9">
        <w:t>-las para os outros alunos no intervalo? Seria uma boa forma de fazer uma retrospectiva musical do ano que passou.</w:t>
      </w:r>
    </w:p>
    <w:sectPr w:rsidR="0076514B" w:rsidRPr="00A700F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4D36B" w14:textId="77777777" w:rsidR="00467102" w:rsidRDefault="00467102">
      <w:r>
        <w:separator/>
      </w:r>
    </w:p>
  </w:endnote>
  <w:endnote w:type="continuationSeparator" w:id="0">
    <w:p w14:paraId="07EC13BD" w14:textId="77777777" w:rsidR="00467102" w:rsidRDefault="0046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B206832-30EE-449D-B12D-AF304486A00E}"/>
    <w:embedBold r:id="rId2" w:fontKey="{ACEDE350-FAEA-48EA-B13C-5516B48B0A57}"/>
    <w:embedItalic r:id="rId3" w:fontKey="{DDDEEE64-AE7B-4524-BF2A-24A92821EE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B92D7D-C8EB-4D4C-A2BC-36E39DD845C2}"/>
    <w:embedBold r:id="rId5" w:fontKey="{B973F698-6366-4ADF-ABDD-A555F28ACE1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7A3F75-8B32-402B-A638-9639B22ECB3A}"/>
    <w:embedBold r:id="rId7" w:fontKey="{008C95DB-6CA6-4EE0-99FD-B3CB442ECFF5}"/>
    <w:embedBoldItalic r:id="rId8" w:fontKey="{FD835F9C-6182-487F-AD35-5F349E23D2C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39858FD-91FF-4112-ACB5-3FA2395E7CF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9A237C3-9172-419D-B10D-44D38D167C05}"/>
    <w:embedBold r:id="rId11" w:fontKey="{D791A598-DD9B-42A6-A286-355E7ACCF5D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0B86A" w14:textId="77777777" w:rsidR="00A700F9" w:rsidRDefault="00A700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700F9" w:rsidRPr="005A1C11" w14:paraId="11F4D197" w14:textId="77777777" w:rsidTr="00AF472C">
      <w:tc>
        <w:tcPr>
          <w:tcW w:w="9606" w:type="dxa"/>
        </w:tcPr>
        <w:p w14:paraId="28CBCA18" w14:textId="77777777" w:rsidR="00A700F9" w:rsidRPr="005A1C11" w:rsidRDefault="00A700F9" w:rsidP="00A700F9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D14CC78" w14:textId="4F15406C" w:rsidR="00A700F9" w:rsidRPr="005A1C11" w:rsidRDefault="00A700F9" w:rsidP="00A700F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0C02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A700F9">
    <w:pPr>
      <w:pStyle w:val="02TEXTOPRINCIP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01010" w14:textId="77777777" w:rsidR="00A700F9" w:rsidRDefault="00A700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0C628" w14:textId="77777777" w:rsidR="00467102" w:rsidRDefault="00467102">
      <w:r>
        <w:rPr>
          <w:color w:val="000000"/>
        </w:rPr>
        <w:separator/>
      </w:r>
    </w:p>
  </w:footnote>
  <w:footnote w:type="continuationSeparator" w:id="0">
    <w:p w14:paraId="52D6D09E" w14:textId="77777777" w:rsidR="00467102" w:rsidRDefault="0046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8395F" w14:textId="77777777" w:rsidR="00A700F9" w:rsidRDefault="00A700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94549" w14:textId="77777777" w:rsidR="00A700F9" w:rsidRDefault="00A700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11064"/>
    <w:multiLevelType w:val="hybridMultilevel"/>
    <w:tmpl w:val="FAF8A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5F76"/>
    <w:rsid w:val="00157B44"/>
    <w:rsid w:val="00162C98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8759D"/>
    <w:rsid w:val="002B4142"/>
    <w:rsid w:val="002B4837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304E2"/>
    <w:rsid w:val="0045241E"/>
    <w:rsid w:val="00467102"/>
    <w:rsid w:val="004726CA"/>
    <w:rsid w:val="00493CF2"/>
    <w:rsid w:val="004A1160"/>
    <w:rsid w:val="004B08DD"/>
    <w:rsid w:val="004B0B9F"/>
    <w:rsid w:val="004C47B6"/>
    <w:rsid w:val="004F6D34"/>
    <w:rsid w:val="00512EA9"/>
    <w:rsid w:val="00512EF1"/>
    <w:rsid w:val="00516F46"/>
    <w:rsid w:val="005209C1"/>
    <w:rsid w:val="00525A49"/>
    <w:rsid w:val="00527E3C"/>
    <w:rsid w:val="00531F03"/>
    <w:rsid w:val="0053201F"/>
    <w:rsid w:val="00536D50"/>
    <w:rsid w:val="0055204F"/>
    <w:rsid w:val="00555D52"/>
    <w:rsid w:val="00575253"/>
    <w:rsid w:val="005D03F2"/>
    <w:rsid w:val="005D7B8C"/>
    <w:rsid w:val="00604F7F"/>
    <w:rsid w:val="00620591"/>
    <w:rsid w:val="00652DB5"/>
    <w:rsid w:val="00676297"/>
    <w:rsid w:val="006A2367"/>
    <w:rsid w:val="006B7AA3"/>
    <w:rsid w:val="006C47A6"/>
    <w:rsid w:val="006D03BC"/>
    <w:rsid w:val="006D5809"/>
    <w:rsid w:val="006E489A"/>
    <w:rsid w:val="006F03C5"/>
    <w:rsid w:val="00722C9B"/>
    <w:rsid w:val="00727541"/>
    <w:rsid w:val="0074634C"/>
    <w:rsid w:val="0075705F"/>
    <w:rsid w:val="007574D3"/>
    <w:rsid w:val="0076514B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A79AC"/>
    <w:rsid w:val="008B5601"/>
    <w:rsid w:val="008C6D60"/>
    <w:rsid w:val="008D02CA"/>
    <w:rsid w:val="008D4961"/>
    <w:rsid w:val="008E09F8"/>
    <w:rsid w:val="008F7795"/>
    <w:rsid w:val="00901913"/>
    <w:rsid w:val="00902253"/>
    <w:rsid w:val="00916998"/>
    <w:rsid w:val="00922A12"/>
    <w:rsid w:val="00935D6C"/>
    <w:rsid w:val="00942FDA"/>
    <w:rsid w:val="00945EE1"/>
    <w:rsid w:val="00991C57"/>
    <w:rsid w:val="009B2E0C"/>
    <w:rsid w:val="009F37DD"/>
    <w:rsid w:val="00A06C0C"/>
    <w:rsid w:val="00A140C1"/>
    <w:rsid w:val="00A61DB3"/>
    <w:rsid w:val="00A700F9"/>
    <w:rsid w:val="00A74FAE"/>
    <w:rsid w:val="00AA3267"/>
    <w:rsid w:val="00AA555F"/>
    <w:rsid w:val="00AE2076"/>
    <w:rsid w:val="00AE54AB"/>
    <w:rsid w:val="00AF1588"/>
    <w:rsid w:val="00B150AD"/>
    <w:rsid w:val="00B20C02"/>
    <w:rsid w:val="00B2459B"/>
    <w:rsid w:val="00B3244E"/>
    <w:rsid w:val="00B35EC8"/>
    <w:rsid w:val="00B36FBF"/>
    <w:rsid w:val="00B51216"/>
    <w:rsid w:val="00B63041"/>
    <w:rsid w:val="00BA614F"/>
    <w:rsid w:val="00BA7F25"/>
    <w:rsid w:val="00BB7452"/>
    <w:rsid w:val="00BC4D0E"/>
    <w:rsid w:val="00BE346A"/>
    <w:rsid w:val="00C31E75"/>
    <w:rsid w:val="00C344A0"/>
    <w:rsid w:val="00C406E6"/>
    <w:rsid w:val="00C4098B"/>
    <w:rsid w:val="00C6422F"/>
    <w:rsid w:val="00C65D98"/>
    <w:rsid w:val="00C67490"/>
    <w:rsid w:val="00C867EE"/>
    <w:rsid w:val="00C954E0"/>
    <w:rsid w:val="00CA2655"/>
    <w:rsid w:val="00CE440A"/>
    <w:rsid w:val="00CF42D1"/>
    <w:rsid w:val="00D46EBF"/>
    <w:rsid w:val="00D955AF"/>
    <w:rsid w:val="00DA512A"/>
    <w:rsid w:val="00DB4609"/>
    <w:rsid w:val="00DC2F93"/>
    <w:rsid w:val="00DD38C6"/>
    <w:rsid w:val="00DF2695"/>
    <w:rsid w:val="00E00BBE"/>
    <w:rsid w:val="00E03BD0"/>
    <w:rsid w:val="00E05E1E"/>
    <w:rsid w:val="00E24C6F"/>
    <w:rsid w:val="00E35C5E"/>
    <w:rsid w:val="00E425B0"/>
    <w:rsid w:val="00E449E3"/>
    <w:rsid w:val="00E7008B"/>
    <w:rsid w:val="00E9046D"/>
    <w:rsid w:val="00E90F29"/>
    <w:rsid w:val="00E92788"/>
    <w:rsid w:val="00E95E48"/>
    <w:rsid w:val="00EB5577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898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2018-10-19T17:51:00Z</dcterms:created>
  <dcterms:modified xsi:type="dcterms:W3CDTF">2018-10-29T20:45:00Z</dcterms:modified>
</cp:coreProperties>
</file>