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171F" w14:textId="77777777" w:rsidR="003442E8" w:rsidRPr="003442E8" w:rsidRDefault="003442E8" w:rsidP="003442E8">
      <w:pPr>
        <w:pStyle w:val="01TITULO1"/>
      </w:pPr>
      <w:r w:rsidRPr="003442E8">
        <w:t>Componente curricular: CIÊNCIAS</w:t>
      </w:r>
    </w:p>
    <w:p w14:paraId="0F09DC5A" w14:textId="77777777" w:rsidR="003442E8" w:rsidRPr="003442E8" w:rsidRDefault="00B26CC8" w:rsidP="003442E8">
      <w:pPr>
        <w:pStyle w:val="01TITULO1"/>
      </w:pPr>
      <w:r>
        <w:t>9º ano – 4º bimestre</w:t>
      </w:r>
    </w:p>
    <w:p w14:paraId="0857253E" w14:textId="77777777" w:rsidR="00FE4831" w:rsidRPr="00505028" w:rsidRDefault="00D77E75" w:rsidP="00FE4831">
      <w:pPr>
        <w:pStyle w:val="01TITULO1"/>
      </w:pPr>
      <w:r w:rsidRPr="002C54E2">
        <w:t>SEQUÊNCIA DIDÁTICA</w:t>
      </w:r>
      <w:r>
        <w:t xml:space="preserve"> </w:t>
      </w:r>
      <w:r w:rsidR="00591711">
        <w:t>12</w:t>
      </w:r>
      <w:r w:rsidR="00FE4831" w:rsidRPr="00FE4831">
        <w:t xml:space="preserve"> </w:t>
      </w:r>
      <w:r w:rsidR="00FE4831" w:rsidRPr="00325818">
        <w:t>–</w:t>
      </w:r>
      <w:r w:rsidR="00FE4831">
        <w:t xml:space="preserve"> As principais </w:t>
      </w:r>
      <w:r w:rsidR="0085295E">
        <w:t>i</w:t>
      </w:r>
      <w:r w:rsidR="00FE4831" w:rsidRPr="00505028">
        <w:t>deias evolucionistas</w:t>
      </w:r>
      <w:r w:rsidR="00FE4831">
        <w:t xml:space="preserve"> e seus mentores</w:t>
      </w:r>
    </w:p>
    <w:p w14:paraId="123C6603" w14:textId="77777777" w:rsidR="000D5E7A" w:rsidRPr="002D2A4F" w:rsidRDefault="000D5E7A" w:rsidP="002D2A4F">
      <w:pPr>
        <w:pStyle w:val="02TEXTOPRINCIPAL"/>
      </w:pPr>
    </w:p>
    <w:p w14:paraId="32223431" w14:textId="77777777" w:rsidR="00B26CC8" w:rsidRDefault="00B26CC8" w:rsidP="00B26CC8">
      <w:pPr>
        <w:pStyle w:val="01TITULO2"/>
      </w:pPr>
      <w:r>
        <w:t>Unidade temática</w:t>
      </w:r>
    </w:p>
    <w:p w14:paraId="653910FE" w14:textId="77777777" w:rsidR="00B26CC8" w:rsidRPr="002D2A4F" w:rsidRDefault="00B26CC8" w:rsidP="002D2A4F">
      <w:pPr>
        <w:pStyle w:val="02TEXTOPRINCIPAL"/>
      </w:pPr>
      <w:r w:rsidRPr="002D2A4F">
        <w:t>Vida e evolução</w:t>
      </w:r>
    </w:p>
    <w:p w14:paraId="594DCE44" w14:textId="77777777" w:rsidR="00B26CC8" w:rsidRPr="002D2A4F" w:rsidRDefault="00B26CC8" w:rsidP="002D2A4F">
      <w:pPr>
        <w:pStyle w:val="02TEXTOPRINCIPAL"/>
      </w:pPr>
    </w:p>
    <w:p w14:paraId="18EEF96C" w14:textId="77777777" w:rsidR="003669B9" w:rsidRPr="00325818" w:rsidRDefault="003669B9" w:rsidP="003669B9">
      <w:pPr>
        <w:pStyle w:val="01TITULO2"/>
      </w:pPr>
      <w:r w:rsidRPr="00325818">
        <w:t>Objeto de conhecimento</w:t>
      </w:r>
    </w:p>
    <w:p w14:paraId="22E35B3C" w14:textId="77777777" w:rsidR="00505028" w:rsidRPr="002D2A4F" w:rsidRDefault="001C2E5C" w:rsidP="002D2A4F">
      <w:pPr>
        <w:pStyle w:val="02TEXTOPRINCIPAL"/>
      </w:pPr>
      <w:r w:rsidRPr="002D2A4F">
        <w:t>Ideias evolucionistas</w:t>
      </w:r>
    </w:p>
    <w:p w14:paraId="072FCCB7" w14:textId="77777777" w:rsidR="003669B9" w:rsidRPr="002D2A4F" w:rsidRDefault="003669B9" w:rsidP="002D2A4F">
      <w:pPr>
        <w:pStyle w:val="02TEXTOPRINCIPAL"/>
      </w:pPr>
    </w:p>
    <w:p w14:paraId="4FCD39A2" w14:textId="77777777" w:rsidR="003669B9" w:rsidRPr="00325818" w:rsidRDefault="003669B9" w:rsidP="003669B9">
      <w:pPr>
        <w:pStyle w:val="01TITULO2"/>
      </w:pPr>
      <w:r w:rsidRPr="00325818">
        <w:t>Habilidade</w:t>
      </w:r>
    </w:p>
    <w:p w14:paraId="0F28DBB0" w14:textId="77777777" w:rsidR="001C2E5C" w:rsidRPr="002D2A4F" w:rsidRDefault="00C667D6" w:rsidP="002D2A4F">
      <w:pPr>
        <w:pStyle w:val="02TEXTOPRINCIPAL"/>
      </w:pPr>
      <w:r w:rsidRPr="002D2A4F">
        <w:t>(EF09CI10) Comparar as ideias evolucionistas de Lamarck e Darwin apresentadas em textos científicos e históricos, identificando semelhanças e diferenças entre essas ideias e sua importância para explicar a diversidade biológica.</w:t>
      </w:r>
    </w:p>
    <w:p w14:paraId="2D80AEA1" w14:textId="77777777" w:rsidR="00314726" w:rsidRPr="002D2A4F" w:rsidRDefault="00314726" w:rsidP="002D2A4F">
      <w:pPr>
        <w:pStyle w:val="02TEXTOPRINCIPAL"/>
      </w:pPr>
    </w:p>
    <w:p w14:paraId="3CB8191A" w14:textId="77777777" w:rsidR="00314726" w:rsidRPr="00325818" w:rsidRDefault="00314726" w:rsidP="00314726">
      <w:pPr>
        <w:pStyle w:val="01TITULO2"/>
      </w:pPr>
      <w:r w:rsidRPr="00325818">
        <w:t>Objetivos específicos</w:t>
      </w:r>
    </w:p>
    <w:p w14:paraId="7DA7C046" w14:textId="77777777" w:rsidR="00314726" w:rsidRPr="002D2A4F" w:rsidRDefault="00314726" w:rsidP="002D2A4F">
      <w:pPr>
        <w:pStyle w:val="02TEXTOPRINCIPAL"/>
      </w:pPr>
      <w:r w:rsidRPr="002D2A4F">
        <w:t>Reconhecer as principais ideias evolucionistas a partir das concepções usadas por Lamarck e Darwin para as postulações de suas teorias.</w:t>
      </w:r>
    </w:p>
    <w:p w14:paraId="278848B9" w14:textId="77777777" w:rsidR="000D5E7A" w:rsidRPr="002D2A4F" w:rsidRDefault="000D5E7A" w:rsidP="002D2A4F">
      <w:pPr>
        <w:pStyle w:val="02TEXTOPRINCIPAL"/>
      </w:pPr>
    </w:p>
    <w:p w14:paraId="325AAE76" w14:textId="77777777" w:rsidR="00314726" w:rsidRDefault="00314726" w:rsidP="00314726">
      <w:pPr>
        <w:pStyle w:val="01TITULO2"/>
      </w:pPr>
      <w:r>
        <w:t>Tempo estimado</w:t>
      </w:r>
    </w:p>
    <w:p w14:paraId="5BE3A2C2" w14:textId="77777777" w:rsidR="00314726" w:rsidRPr="002D2A4F" w:rsidRDefault="00314726" w:rsidP="002D2A4F">
      <w:pPr>
        <w:pStyle w:val="02TEXTOPRINCIPAL"/>
      </w:pPr>
      <w:r w:rsidRPr="002D2A4F">
        <w:t>Duas aulas.</w:t>
      </w:r>
    </w:p>
    <w:p w14:paraId="44E3A0C5" w14:textId="77777777" w:rsidR="0085295E" w:rsidRPr="002D2A4F" w:rsidRDefault="0085295E" w:rsidP="002D2A4F">
      <w:pPr>
        <w:pStyle w:val="02TEXTOPRINCIPAL"/>
      </w:pPr>
      <w:r w:rsidRPr="002D2A4F">
        <w:br w:type="page"/>
      </w:r>
    </w:p>
    <w:p w14:paraId="6B9B8180" w14:textId="20F721E7" w:rsidR="00A163EB" w:rsidRDefault="00314726" w:rsidP="000D5E7A">
      <w:pPr>
        <w:pStyle w:val="01TITULO2"/>
      </w:pPr>
      <w:r>
        <w:lastRenderedPageBreak/>
        <w:t>Desenvolvimento</w:t>
      </w:r>
    </w:p>
    <w:p w14:paraId="43DC4FAB" w14:textId="77777777" w:rsidR="0017067B" w:rsidRPr="002D2A4F" w:rsidRDefault="0017067B" w:rsidP="002D2A4F">
      <w:pPr>
        <w:pStyle w:val="02TEXTOPRINCIPAL"/>
      </w:pPr>
    </w:p>
    <w:p w14:paraId="47C406D5" w14:textId="746FB46D" w:rsidR="00D2423C" w:rsidRDefault="00EB7522" w:rsidP="000D5E7A">
      <w:pPr>
        <w:pStyle w:val="01TITULO3"/>
      </w:pPr>
      <w:r>
        <w:t>Aula 1</w:t>
      </w:r>
    </w:p>
    <w:p w14:paraId="40ABAEC8" w14:textId="77777777" w:rsidR="0017067B" w:rsidRPr="002D2A4F" w:rsidRDefault="0017067B" w:rsidP="002D2A4F">
      <w:pPr>
        <w:pStyle w:val="02TEXTOPRINCIPAL"/>
      </w:pPr>
    </w:p>
    <w:p w14:paraId="71F8C7BA" w14:textId="3DCEC6C1" w:rsidR="0017067B" w:rsidRPr="00026C9F" w:rsidRDefault="0017067B" w:rsidP="000D5E7A">
      <w:pPr>
        <w:pStyle w:val="01TITULO3"/>
        <w:rPr>
          <w:sz w:val="28"/>
        </w:rPr>
      </w:pPr>
      <w:r w:rsidRPr="00026C9F">
        <w:rPr>
          <w:sz w:val="28"/>
        </w:rPr>
        <w:t>Orientações</w:t>
      </w:r>
    </w:p>
    <w:p w14:paraId="6BEE6368" w14:textId="798A3A57" w:rsidR="00186238" w:rsidRPr="00F527D4" w:rsidRDefault="00186238" w:rsidP="00186238">
      <w:pPr>
        <w:pStyle w:val="02TEXTOPRINCIPAL"/>
        <w:rPr>
          <w:color w:val="FF0000"/>
        </w:rPr>
      </w:pPr>
      <w:r>
        <w:t>Comece a aula perguntando aos alunos se já ouviram falar em Lamarck e Darwin. É possível que eles respondam que são cientistas ligados às teorias da evolução das espécies. Anote na lousa todas as respostas, valorizando-as</w:t>
      </w:r>
      <w:r w:rsidR="006E15EB">
        <w:t>,</w:t>
      </w:r>
      <w:r w:rsidR="00A27559">
        <w:t xml:space="preserve"> e peça a eles que as registrem no caderno</w:t>
      </w:r>
      <w:r>
        <w:t xml:space="preserve">. </w:t>
      </w:r>
      <w:r w:rsidRPr="006E15EB">
        <w:rPr>
          <w:color w:val="FF0000"/>
        </w:rPr>
        <w:t>(5</w:t>
      </w:r>
      <w:r w:rsidR="006E15EB" w:rsidRPr="006E15EB">
        <w:rPr>
          <w:color w:val="FF0000"/>
        </w:rPr>
        <w:t xml:space="preserve"> </w:t>
      </w:r>
      <w:r w:rsidRPr="006E15EB">
        <w:rPr>
          <w:color w:val="FF0000"/>
        </w:rPr>
        <w:t>min</w:t>
      </w:r>
      <w:r w:rsidRPr="00F001A3">
        <w:rPr>
          <w:color w:val="FF0000"/>
        </w:rPr>
        <w:t>)</w:t>
      </w:r>
    </w:p>
    <w:p w14:paraId="66F83B5F" w14:textId="4D996AF7" w:rsidR="00186238" w:rsidRDefault="00A27559" w:rsidP="000D5E7A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Depois, peça que formem duplas para pesquisar a respeito das teorias de Darwin e Lamarck. </w:t>
      </w:r>
      <w:r w:rsidR="00997DD8">
        <w:rPr>
          <w:rFonts w:ascii="Tahoma" w:hAnsi="Tahoma" w:cs="Tahoma"/>
          <w:b w:val="0"/>
          <w:sz w:val="21"/>
          <w:szCs w:val="21"/>
        </w:rPr>
        <w:t xml:space="preserve">Para isso, auxilie-os com questões direcionadoras. Se não </w:t>
      </w:r>
      <w:r w:rsidR="003C3995">
        <w:rPr>
          <w:rFonts w:ascii="Tahoma" w:hAnsi="Tahoma" w:cs="Tahoma"/>
          <w:b w:val="0"/>
          <w:sz w:val="21"/>
          <w:szCs w:val="21"/>
        </w:rPr>
        <w:t>houver</w:t>
      </w:r>
      <w:r w:rsidR="00997DD8">
        <w:rPr>
          <w:rFonts w:ascii="Tahoma" w:hAnsi="Tahoma" w:cs="Tahoma"/>
          <w:b w:val="0"/>
          <w:sz w:val="21"/>
          <w:szCs w:val="21"/>
        </w:rPr>
        <w:t xml:space="preserve"> a </w:t>
      </w:r>
      <w:r w:rsidR="00997DD8" w:rsidRPr="00026C9F">
        <w:rPr>
          <w:rFonts w:ascii="Tahoma" w:hAnsi="Tahoma" w:cs="Tahoma"/>
          <w:b w:val="0"/>
          <w:sz w:val="21"/>
          <w:szCs w:val="21"/>
        </w:rPr>
        <w:t>possibilidade de uso da</w:t>
      </w:r>
      <w:r w:rsidR="00997DD8">
        <w:rPr>
          <w:rFonts w:ascii="Tahoma" w:hAnsi="Tahoma" w:cs="Tahoma"/>
          <w:b w:val="0"/>
          <w:sz w:val="21"/>
          <w:szCs w:val="21"/>
        </w:rPr>
        <w:t xml:space="preserve"> sala de informática da escola, essa pesquisa pode ser feita na biblioteca, ou mesmo </w:t>
      </w:r>
      <w:r w:rsidR="003C3995">
        <w:rPr>
          <w:rFonts w:ascii="Tahoma" w:hAnsi="Tahoma" w:cs="Tahoma"/>
          <w:b w:val="0"/>
          <w:sz w:val="21"/>
          <w:szCs w:val="21"/>
        </w:rPr>
        <w:t>por meio de</w:t>
      </w:r>
      <w:r w:rsidR="00997DD8">
        <w:rPr>
          <w:rFonts w:ascii="Tahoma" w:hAnsi="Tahoma" w:cs="Tahoma"/>
          <w:b w:val="0"/>
          <w:sz w:val="21"/>
          <w:szCs w:val="21"/>
        </w:rPr>
        <w:t xml:space="preserve"> </w:t>
      </w:r>
      <w:r w:rsidR="00997DD8">
        <w:rPr>
          <w:rFonts w:ascii="Tahoma" w:hAnsi="Tahoma" w:cs="Tahoma"/>
          <w:b w:val="0"/>
          <w:i/>
          <w:sz w:val="21"/>
          <w:szCs w:val="21"/>
        </w:rPr>
        <w:t xml:space="preserve">tablets </w:t>
      </w:r>
      <w:r w:rsidR="00997DD8">
        <w:rPr>
          <w:rFonts w:ascii="Tahoma" w:hAnsi="Tahoma" w:cs="Tahoma"/>
          <w:b w:val="0"/>
          <w:sz w:val="21"/>
          <w:szCs w:val="21"/>
        </w:rPr>
        <w:t xml:space="preserve">e </w:t>
      </w:r>
      <w:r w:rsidR="00997DD8" w:rsidRPr="00026C9F">
        <w:rPr>
          <w:rFonts w:ascii="Tahoma" w:hAnsi="Tahoma" w:cs="Tahoma"/>
          <w:b w:val="0"/>
          <w:i/>
          <w:sz w:val="21"/>
          <w:szCs w:val="21"/>
        </w:rPr>
        <w:t>smartphones</w:t>
      </w:r>
      <w:r w:rsidR="00997DD8">
        <w:rPr>
          <w:rFonts w:ascii="Tahoma" w:hAnsi="Tahoma" w:cs="Tahoma"/>
          <w:b w:val="0"/>
          <w:sz w:val="21"/>
          <w:szCs w:val="21"/>
        </w:rPr>
        <w:t>. Outra possibilidade é que seja r</w:t>
      </w:r>
      <w:r w:rsidR="0067725F">
        <w:rPr>
          <w:rFonts w:ascii="Tahoma" w:hAnsi="Tahoma" w:cs="Tahoma"/>
          <w:b w:val="0"/>
          <w:sz w:val="21"/>
          <w:szCs w:val="21"/>
        </w:rPr>
        <w:t>ealizada em casa</w:t>
      </w:r>
      <w:r w:rsidR="003C3995">
        <w:rPr>
          <w:rFonts w:ascii="Tahoma" w:hAnsi="Tahoma" w:cs="Tahoma"/>
          <w:b w:val="0"/>
          <w:sz w:val="21"/>
          <w:szCs w:val="21"/>
        </w:rPr>
        <w:t>.</w:t>
      </w:r>
      <w:r w:rsidR="0067725F">
        <w:rPr>
          <w:rFonts w:ascii="Tahoma" w:hAnsi="Tahoma" w:cs="Tahoma"/>
          <w:b w:val="0"/>
          <w:sz w:val="21"/>
          <w:szCs w:val="21"/>
        </w:rPr>
        <w:t xml:space="preserve"> </w:t>
      </w:r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>(10</w:t>
      </w:r>
      <w:r w:rsidR="003C3995" w:rsidRPr="003C3995">
        <w:rPr>
          <w:rFonts w:ascii="Tahoma" w:hAnsi="Tahoma" w:cs="Tahoma"/>
          <w:b w:val="0"/>
          <w:color w:val="FF0000"/>
          <w:sz w:val="21"/>
          <w:szCs w:val="21"/>
        </w:rPr>
        <w:t xml:space="preserve"> </w:t>
      </w:r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>min para explicar</w:t>
      </w:r>
      <w:r w:rsidR="003C3995" w:rsidRPr="003C3995">
        <w:rPr>
          <w:rFonts w:ascii="Tahoma" w:hAnsi="Tahoma" w:cs="Tahoma"/>
          <w:b w:val="0"/>
          <w:color w:val="FF0000"/>
          <w:sz w:val="21"/>
          <w:szCs w:val="21"/>
        </w:rPr>
        <w:t xml:space="preserve"> a</w:t>
      </w:r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 xml:space="preserve"> organização das duplas e a </w:t>
      </w:r>
      <w:proofErr w:type="gramStart"/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>proposta</w:t>
      </w:r>
      <w:r w:rsidR="0017067B">
        <w:rPr>
          <w:rFonts w:ascii="Tahoma" w:hAnsi="Tahoma" w:cs="Tahoma"/>
          <w:b w:val="0"/>
          <w:color w:val="FF0000"/>
          <w:sz w:val="21"/>
          <w:szCs w:val="21"/>
        </w:rPr>
        <w:t>;</w:t>
      </w:r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 xml:space="preserve">  35</w:t>
      </w:r>
      <w:proofErr w:type="gramEnd"/>
      <w:r w:rsidR="0067725F" w:rsidRPr="00026C9F">
        <w:rPr>
          <w:rFonts w:ascii="Tahoma" w:hAnsi="Tahoma" w:cs="Tahoma"/>
          <w:b w:val="0"/>
          <w:color w:val="FF0000"/>
          <w:sz w:val="21"/>
          <w:szCs w:val="21"/>
        </w:rPr>
        <w:t xml:space="preserve"> min para a realização da pesquisa)</w:t>
      </w:r>
    </w:p>
    <w:p w14:paraId="0E98BFE3" w14:textId="11A95AED" w:rsidR="0067725F" w:rsidRPr="00997DD8" w:rsidRDefault="0067725F" w:rsidP="000D5E7A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Se eles não conseguirem finaliz</w:t>
      </w:r>
      <w:r w:rsidR="00E17A3E">
        <w:rPr>
          <w:rFonts w:ascii="Tahoma" w:hAnsi="Tahoma" w:cs="Tahoma"/>
          <w:b w:val="0"/>
          <w:sz w:val="21"/>
          <w:szCs w:val="21"/>
        </w:rPr>
        <w:t>á-la</w:t>
      </w:r>
      <w:r>
        <w:rPr>
          <w:rFonts w:ascii="Tahoma" w:hAnsi="Tahoma" w:cs="Tahoma"/>
          <w:b w:val="0"/>
          <w:sz w:val="21"/>
          <w:szCs w:val="21"/>
        </w:rPr>
        <w:t xml:space="preserve"> durante es</w:t>
      </w:r>
      <w:r w:rsidR="003C3995">
        <w:rPr>
          <w:rFonts w:ascii="Tahoma" w:hAnsi="Tahoma" w:cs="Tahoma"/>
          <w:b w:val="0"/>
          <w:sz w:val="21"/>
          <w:szCs w:val="21"/>
        </w:rPr>
        <w:t>t</w:t>
      </w:r>
      <w:r>
        <w:rPr>
          <w:rFonts w:ascii="Tahoma" w:hAnsi="Tahoma" w:cs="Tahoma"/>
          <w:b w:val="0"/>
          <w:sz w:val="21"/>
          <w:szCs w:val="21"/>
        </w:rPr>
        <w:t>a aula, peça que</w:t>
      </w:r>
      <w:r w:rsidR="003C3995">
        <w:rPr>
          <w:rFonts w:ascii="Tahoma" w:hAnsi="Tahoma" w:cs="Tahoma"/>
          <w:b w:val="0"/>
          <w:sz w:val="21"/>
          <w:szCs w:val="21"/>
        </w:rPr>
        <w:t xml:space="preserve"> a</w:t>
      </w:r>
      <w:r>
        <w:rPr>
          <w:rFonts w:ascii="Tahoma" w:hAnsi="Tahoma" w:cs="Tahoma"/>
          <w:b w:val="0"/>
          <w:sz w:val="21"/>
          <w:szCs w:val="21"/>
        </w:rPr>
        <w:t xml:space="preserve"> terminem em casa</w:t>
      </w:r>
      <w:r w:rsidR="00480F0E">
        <w:rPr>
          <w:rFonts w:ascii="Tahoma" w:hAnsi="Tahoma" w:cs="Tahoma"/>
          <w:b w:val="0"/>
          <w:sz w:val="21"/>
          <w:szCs w:val="21"/>
        </w:rPr>
        <w:t>.</w:t>
      </w:r>
      <w:r>
        <w:rPr>
          <w:rFonts w:ascii="Tahoma" w:hAnsi="Tahoma" w:cs="Tahoma"/>
          <w:b w:val="0"/>
          <w:sz w:val="21"/>
          <w:szCs w:val="21"/>
        </w:rPr>
        <w:t xml:space="preserve"> </w:t>
      </w:r>
      <w:r w:rsidR="00480F0E">
        <w:rPr>
          <w:rFonts w:ascii="Tahoma" w:hAnsi="Tahoma" w:cs="Tahoma"/>
          <w:b w:val="0"/>
          <w:sz w:val="21"/>
          <w:szCs w:val="21"/>
        </w:rPr>
        <w:t xml:space="preserve">As respostas a essas perguntas serão discutidas na aula seguinte. </w:t>
      </w:r>
    </w:p>
    <w:p w14:paraId="7026CC63" w14:textId="00507E24" w:rsidR="00186238" w:rsidRDefault="00997DD8" w:rsidP="000D5E7A">
      <w:pPr>
        <w:pStyle w:val="01TITULO3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Seguem as sugestões de perguntas direcionadoras para que eles tentem responder e depois possa</w:t>
      </w:r>
      <w:r w:rsidR="0067725F">
        <w:rPr>
          <w:rFonts w:ascii="Tahoma" w:hAnsi="Tahoma" w:cs="Tahoma"/>
          <w:b w:val="0"/>
          <w:sz w:val="21"/>
          <w:szCs w:val="21"/>
        </w:rPr>
        <w:t>m</w:t>
      </w:r>
      <w:r>
        <w:rPr>
          <w:rFonts w:ascii="Tahoma" w:hAnsi="Tahoma" w:cs="Tahoma"/>
          <w:b w:val="0"/>
          <w:sz w:val="21"/>
          <w:szCs w:val="21"/>
        </w:rPr>
        <w:t xml:space="preserve"> discutir suas respostas na aula seguinte:</w:t>
      </w:r>
    </w:p>
    <w:p w14:paraId="546CA8F3" w14:textId="2911FDBB" w:rsidR="0067725F" w:rsidRDefault="0067725F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Quem foi </w:t>
      </w:r>
      <w:r w:rsidRPr="0067725F">
        <w:rPr>
          <w:rFonts w:ascii="Tahoma" w:hAnsi="Tahoma" w:cs="Tahoma"/>
          <w:b w:val="0"/>
          <w:sz w:val="21"/>
          <w:szCs w:val="21"/>
        </w:rPr>
        <w:t>Jean-Baptiste de Lamarck</w:t>
      </w:r>
      <w:r>
        <w:rPr>
          <w:rFonts w:ascii="Tahoma" w:hAnsi="Tahoma" w:cs="Tahoma"/>
          <w:b w:val="0"/>
          <w:sz w:val="21"/>
          <w:szCs w:val="21"/>
        </w:rPr>
        <w:t xml:space="preserve"> e em que época ele viveu?</w:t>
      </w:r>
    </w:p>
    <w:p w14:paraId="10A8DDD4" w14:textId="323FBB49" w:rsidR="0067725F" w:rsidRDefault="00E17A3E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Qual foi a proposta de Lamarck e q</w:t>
      </w:r>
      <w:r w:rsidR="0067725F">
        <w:rPr>
          <w:rFonts w:ascii="Tahoma" w:hAnsi="Tahoma" w:cs="Tahoma"/>
          <w:b w:val="0"/>
          <w:sz w:val="21"/>
          <w:szCs w:val="21"/>
        </w:rPr>
        <w:t xml:space="preserve">uais são os dois mecanismos que </w:t>
      </w:r>
      <w:r>
        <w:rPr>
          <w:rFonts w:ascii="Tahoma" w:hAnsi="Tahoma" w:cs="Tahoma"/>
          <w:b w:val="0"/>
          <w:sz w:val="21"/>
          <w:szCs w:val="21"/>
        </w:rPr>
        <w:t>ele</w:t>
      </w:r>
      <w:r w:rsidR="0067725F">
        <w:rPr>
          <w:rFonts w:ascii="Tahoma" w:hAnsi="Tahoma" w:cs="Tahoma"/>
          <w:b w:val="0"/>
          <w:sz w:val="21"/>
          <w:szCs w:val="21"/>
        </w:rPr>
        <w:t xml:space="preserve"> utilizou para explicar o processo evolutivo?</w:t>
      </w:r>
    </w:p>
    <w:p w14:paraId="15DF6FA2" w14:textId="015AEA05" w:rsidR="00997DD8" w:rsidRDefault="0067725F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Qual é a importância </w:t>
      </w:r>
      <w:r w:rsidR="003C3995">
        <w:rPr>
          <w:rFonts w:ascii="Tahoma" w:hAnsi="Tahoma" w:cs="Tahoma"/>
          <w:b w:val="0"/>
          <w:sz w:val="21"/>
          <w:szCs w:val="21"/>
        </w:rPr>
        <w:t>de</w:t>
      </w:r>
      <w:r>
        <w:rPr>
          <w:rFonts w:ascii="Tahoma" w:hAnsi="Tahoma" w:cs="Tahoma"/>
          <w:b w:val="0"/>
          <w:sz w:val="21"/>
          <w:szCs w:val="21"/>
        </w:rPr>
        <w:t xml:space="preserve"> estudar a teoria de Lamarck? </w:t>
      </w:r>
    </w:p>
    <w:p w14:paraId="0A89FE4F" w14:textId="32D773EE" w:rsidR="0067725F" w:rsidRDefault="0067725F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Quem foi </w:t>
      </w:r>
      <w:r w:rsidRPr="0067725F">
        <w:rPr>
          <w:rFonts w:ascii="Tahoma" w:hAnsi="Tahoma" w:cs="Tahoma"/>
          <w:b w:val="0"/>
          <w:sz w:val="21"/>
          <w:szCs w:val="21"/>
        </w:rPr>
        <w:t>Charles Darwin</w:t>
      </w:r>
      <w:r>
        <w:rPr>
          <w:rFonts w:ascii="Tahoma" w:hAnsi="Tahoma" w:cs="Tahoma"/>
          <w:b w:val="0"/>
          <w:sz w:val="21"/>
          <w:szCs w:val="21"/>
        </w:rPr>
        <w:t xml:space="preserve"> e em que época ele viveu?</w:t>
      </w:r>
    </w:p>
    <w:p w14:paraId="2C9A7AE6" w14:textId="2461BADC" w:rsidR="00997DD8" w:rsidRDefault="00997DD8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Qual é a proposta da </w:t>
      </w:r>
      <w:r w:rsidR="0017067B">
        <w:rPr>
          <w:rFonts w:ascii="Tahoma" w:hAnsi="Tahoma" w:cs="Tahoma"/>
          <w:b w:val="0"/>
          <w:sz w:val="21"/>
          <w:szCs w:val="21"/>
        </w:rPr>
        <w:t>t</w:t>
      </w:r>
      <w:r>
        <w:rPr>
          <w:rFonts w:ascii="Tahoma" w:hAnsi="Tahoma" w:cs="Tahoma"/>
          <w:b w:val="0"/>
          <w:sz w:val="21"/>
          <w:szCs w:val="21"/>
        </w:rPr>
        <w:t xml:space="preserve">eoria da </w:t>
      </w:r>
      <w:r w:rsidR="0017067B">
        <w:rPr>
          <w:rFonts w:ascii="Tahoma" w:hAnsi="Tahoma" w:cs="Tahoma"/>
          <w:b w:val="0"/>
          <w:sz w:val="21"/>
          <w:szCs w:val="21"/>
        </w:rPr>
        <w:t>e</w:t>
      </w:r>
      <w:r>
        <w:rPr>
          <w:rFonts w:ascii="Tahoma" w:hAnsi="Tahoma" w:cs="Tahoma"/>
          <w:b w:val="0"/>
          <w:sz w:val="21"/>
          <w:szCs w:val="21"/>
        </w:rPr>
        <w:t>volução de Darwin?</w:t>
      </w:r>
    </w:p>
    <w:p w14:paraId="0FBE9A75" w14:textId="42865CAC" w:rsidR="00997DD8" w:rsidRDefault="00480F0E" w:rsidP="00026C9F">
      <w:pPr>
        <w:pStyle w:val="01TITULO3"/>
        <w:numPr>
          <w:ilvl w:val="0"/>
          <w:numId w:val="22"/>
        </w:numPr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Qual foi a importância da teoria de Darwin?</w:t>
      </w:r>
    </w:p>
    <w:p w14:paraId="1E07D174" w14:textId="77777777" w:rsidR="00EB7522" w:rsidRPr="002D2A4F" w:rsidRDefault="00EB7522" w:rsidP="002D2A4F">
      <w:pPr>
        <w:pStyle w:val="02TEXTOPRINCIPAL"/>
      </w:pPr>
    </w:p>
    <w:p w14:paraId="5F2A96CF" w14:textId="77777777" w:rsidR="00DF6E0D" w:rsidRDefault="00DF6E0D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76E9F613" w14:textId="7D8B2C2C" w:rsidR="00066C36" w:rsidRDefault="00D77E75" w:rsidP="000D5E7A">
      <w:pPr>
        <w:pStyle w:val="01TITULO3"/>
      </w:pPr>
      <w:r>
        <w:lastRenderedPageBreak/>
        <w:t xml:space="preserve">Aula </w:t>
      </w:r>
      <w:r w:rsidR="00355E5C">
        <w:t>2</w:t>
      </w:r>
    </w:p>
    <w:p w14:paraId="7A66CD98" w14:textId="77777777" w:rsidR="00066C36" w:rsidRDefault="00066C36" w:rsidP="000D5E7A">
      <w:pPr>
        <w:pStyle w:val="02TEXTOPRINCIPAL"/>
      </w:pPr>
    </w:p>
    <w:p w14:paraId="62BE48C6" w14:textId="6BBBB216" w:rsidR="00066C36" w:rsidRPr="00066C36" w:rsidRDefault="00066C36" w:rsidP="000D5E7A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066C36">
        <w:rPr>
          <w:rFonts w:asciiTheme="majorHAnsi" w:hAnsiTheme="majorHAnsi"/>
          <w:b/>
          <w:sz w:val="28"/>
          <w:szCs w:val="28"/>
        </w:rPr>
        <w:t>Orientações</w:t>
      </w:r>
    </w:p>
    <w:p w14:paraId="141310C8" w14:textId="60EF989A" w:rsidR="00EB7522" w:rsidRDefault="00EB7522" w:rsidP="000D5E7A">
      <w:pPr>
        <w:pStyle w:val="02TEXTOPRINCIPAL"/>
      </w:pPr>
      <w:r>
        <w:t>Nes</w:t>
      </w:r>
      <w:r w:rsidR="0065464D">
        <w:t>t</w:t>
      </w:r>
      <w:r>
        <w:t>a aula</w:t>
      </w:r>
      <w:r w:rsidR="00785487">
        <w:t>,</w:t>
      </w:r>
      <w:r>
        <w:t xml:space="preserve"> os alunos apresentar</w:t>
      </w:r>
      <w:r w:rsidR="00785487">
        <w:t>ão</w:t>
      </w:r>
      <w:r>
        <w:t xml:space="preserve"> os resultados de suas pesquisas. Organize-os em roda para discutir</w:t>
      </w:r>
      <w:r w:rsidR="00480F0E">
        <w:t xml:space="preserve"> </w:t>
      </w:r>
      <w:r>
        <w:t xml:space="preserve">as </w:t>
      </w:r>
      <w:r w:rsidR="0065464D">
        <w:t>respostas às questões propostas na aula anterior</w:t>
      </w:r>
      <w:r w:rsidR="00785487">
        <w:t>.</w:t>
      </w:r>
      <w:r w:rsidR="009C690A">
        <w:t xml:space="preserve"> </w:t>
      </w:r>
      <w:r w:rsidR="009C690A" w:rsidRPr="00026C9F">
        <w:rPr>
          <w:color w:val="FF0000"/>
        </w:rPr>
        <w:t>(5 min)</w:t>
      </w:r>
      <w:r w:rsidR="0065464D" w:rsidRPr="00026C9F">
        <w:rPr>
          <w:color w:val="FF0000"/>
        </w:rPr>
        <w:t xml:space="preserve"> </w:t>
      </w:r>
    </w:p>
    <w:p w14:paraId="7BCE4EFD" w14:textId="4BC19C54" w:rsidR="009C690A" w:rsidRDefault="00907D53" w:rsidP="000D5E7A">
      <w:pPr>
        <w:pStyle w:val="02TEXTOPRINCIPAL"/>
      </w:pPr>
      <w:r>
        <w:t>Inicie a discussão perguntando</w:t>
      </w:r>
      <w:r w:rsidR="00033003">
        <w:t xml:space="preserve"> a eles</w:t>
      </w:r>
      <w:r>
        <w:t xml:space="preserve"> se </w:t>
      </w:r>
      <w:r w:rsidR="006B7663">
        <w:t>tiveram</w:t>
      </w:r>
      <w:r>
        <w:t xml:space="preserve"> dificuldades </w:t>
      </w:r>
      <w:r w:rsidR="006B7663">
        <w:t>na</w:t>
      </w:r>
      <w:r>
        <w:t xml:space="preserve"> pesquisa e se houve alguma questão em particular </w:t>
      </w:r>
      <w:r w:rsidR="006B7663">
        <w:t>cuja resposta</w:t>
      </w:r>
      <w:r>
        <w:t xml:space="preserve"> foi mais difícil </w:t>
      </w:r>
      <w:r w:rsidR="006B7663">
        <w:t>de</w:t>
      </w:r>
      <w:r>
        <w:t xml:space="preserve"> encontrar. Incentive-os a responder de forma organizada, respeitando sua vez de falar e a resposta dos colegas</w:t>
      </w:r>
      <w:r w:rsidR="00785487">
        <w:t>.</w:t>
      </w:r>
      <w:r w:rsidR="009C690A">
        <w:t xml:space="preserve"> </w:t>
      </w:r>
      <w:r w:rsidR="009C690A" w:rsidRPr="00026C9F">
        <w:rPr>
          <w:color w:val="FF0000"/>
        </w:rPr>
        <w:t>(40 min)</w:t>
      </w:r>
    </w:p>
    <w:p w14:paraId="74ECA95E" w14:textId="304896C6" w:rsidR="00A507E3" w:rsidRDefault="00A507E3" w:rsidP="000D5E7A">
      <w:pPr>
        <w:pStyle w:val="02TEXTOPRINCIPAL"/>
      </w:pPr>
      <w:r>
        <w:t>Seguem as respostas esperadas:</w:t>
      </w:r>
    </w:p>
    <w:p w14:paraId="73D77AD9" w14:textId="520428AD" w:rsidR="00480F0E" w:rsidRDefault="00907D53" w:rsidP="00026C9F">
      <w:pPr>
        <w:pStyle w:val="02TEXTOPRINCIPAL"/>
        <w:numPr>
          <w:ilvl w:val="0"/>
          <w:numId w:val="24"/>
        </w:numPr>
      </w:pPr>
      <w:r>
        <w:t>Lamarck (1744</w:t>
      </w:r>
      <w:r w:rsidR="00033003">
        <w:t>-</w:t>
      </w:r>
      <w:r>
        <w:t xml:space="preserve">1829) foi um naturalista </w:t>
      </w:r>
      <w:r w:rsidR="00033003">
        <w:t>f</w:t>
      </w:r>
      <w:r>
        <w:t xml:space="preserve">rancês </w:t>
      </w:r>
      <w:r w:rsidR="00E17A3E">
        <w:t>que propôs uma</w:t>
      </w:r>
      <w:r>
        <w:t xml:space="preserve"> teoria</w:t>
      </w:r>
      <w:r w:rsidR="00E17A3E">
        <w:t xml:space="preserve"> sobre</w:t>
      </w:r>
      <w:r w:rsidR="00033003">
        <w:t xml:space="preserve"> a</w:t>
      </w:r>
      <w:r w:rsidR="00E17A3E">
        <w:t xml:space="preserve"> evolução,</w:t>
      </w:r>
      <w:r>
        <w:t xml:space="preserve"> apresentada ao público em 1809</w:t>
      </w:r>
      <w:r w:rsidR="00E17A3E">
        <w:t>.</w:t>
      </w:r>
    </w:p>
    <w:p w14:paraId="381DEA6C" w14:textId="04995B47" w:rsidR="00E17A3E" w:rsidRDefault="00E17A3E" w:rsidP="00026C9F">
      <w:pPr>
        <w:pStyle w:val="02TEXTOPRINCIPAL"/>
        <w:numPr>
          <w:ilvl w:val="0"/>
          <w:numId w:val="24"/>
        </w:numPr>
      </w:pPr>
      <w:r>
        <w:t>Segundo Lamarck, os organismos têm uma tendência em progredir naturalmente ao longo da evolução, de formas simples para formas mais complexas. Ele explicou esse processo por meio de dois mecanismos:</w:t>
      </w:r>
    </w:p>
    <w:p w14:paraId="6EB709F2" w14:textId="425BD6D1" w:rsidR="00E17A3E" w:rsidRDefault="00E17A3E" w:rsidP="00026C9F">
      <w:pPr>
        <w:pStyle w:val="02TEXTOPRINCIPAL"/>
        <w:ind w:left="720"/>
      </w:pPr>
      <w:r w:rsidRPr="00E82BDD">
        <w:rPr>
          <w:b/>
        </w:rPr>
        <w:t>Lei do uso e desuso</w:t>
      </w:r>
      <w:r w:rsidRPr="005911D3">
        <w:t>:</w:t>
      </w:r>
      <w:r>
        <w:t xml:space="preserve"> </w:t>
      </w:r>
      <w:r w:rsidR="00033003">
        <w:t>o</w:t>
      </w:r>
      <w:r w:rsidRPr="00E82BDD">
        <w:t xml:space="preserve"> ambiente demanda</w:t>
      </w:r>
      <w:r>
        <w:t xml:space="preserve"> o</w:t>
      </w:r>
      <w:r w:rsidRPr="00E82BDD">
        <w:t xml:space="preserve"> uso diferenciado dos vários órgãos do organismo.</w:t>
      </w:r>
      <w:r>
        <w:t xml:space="preserve"> </w:t>
      </w:r>
      <w:r w:rsidRPr="00E82BDD">
        <w:t>Aqueles que são mais usados tendem a se desenvolver</w:t>
      </w:r>
      <w:r>
        <w:t>, enquanto</w:t>
      </w:r>
      <w:r w:rsidRPr="00E82BDD">
        <w:t xml:space="preserve"> os menos usados</w:t>
      </w:r>
      <w:r>
        <w:t xml:space="preserve"> tendem</w:t>
      </w:r>
      <w:r w:rsidRPr="00E82BDD">
        <w:t xml:space="preserve"> a</w:t>
      </w:r>
      <w:r w:rsidR="00D96339">
        <w:t xml:space="preserve"> se</w:t>
      </w:r>
      <w:r w:rsidRPr="00E82BDD">
        <w:t xml:space="preserve"> atrofiar.</w:t>
      </w:r>
      <w:r>
        <w:t xml:space="preserve"> Sendo assim, quando o ambiente muda, os organismos precisam mudar para sobreviver. Se eles usarem um órgão mais do que costumavam us</w:t>
      </w:r>
      <w:r w:rsidR="00D96339">
        <w:t>á-lo</w:t>
      </w:r>
      <w:r>
        <w:t>, esse órgão aumenta ao longo do tempo</w:t>
      </w:r>
      <w:r w:rsidR="00033003">
        <w:t>;</w:t>
      </w:r>
      <w:r>
        <w:t xml:space="preserve"> se eles passarem a us</w:t>
      </w:r>
      <w:r w:rsidR="00033003">
        <w:t>á-lo</w:t>
      </w:r>
      <w:r>
        <w:t xml:space="preserve"> menos, esse órgão diminui ao longo do tempo. </w:t>
      </w:r>
    </w:p>
    <w:p w14:paraId="7F058B83" w14:textId="771A3A21" w:rsidR="002D2A4F" w:rsidRDefault="00E17A3E" w:rsidP="00026C9F">
      <w:pPr>
        <w:pStyle w:val="02TEXTOPRINCIPAL"/>
        <w:ind w:left="720"/>
      </w:pPr>
      <w:r w:rsidRPr="00E82BDD">
        <w:rPr>
          <w:b/>
        </w:rPr>
        <w:t>Transmissão dos caracteres adquiridos</w:t>
      </w:r>
      <w:r w:rsidRPr="0038362A">
        <w:t>:</w:t>
      </w:r>
      <w:r>
        <w:t xml:space="preserve"> </w:t>
      </w:r>
      <w:r w:rsidR="00033003">
        <w:t>o</w:t>
      </w:r>
      <w:r w:rsidRPr="00E82BDD">
        <w:t>s caracteres adquiridos em vida pelos organismos são transmitidos a seus descendentes.</w:t>
      </w:r>
    </w:p>
    <w:p w14:paraId="3C7C3499" w14:textId="3C2B84C8" w:rsidR="00EB7522" w:rsidRDefault="00E17A3E" w:rsidP="00026C9F">
      <w:pPr>
        <w:pStyle w:val="02TEXTOPRINCIPAL"/>
        <w:ind w:left="708"/>
      </w:pPr>
      <w:r>
        <w:t xml:space="preserve">Segundo o pensamento de </w:t>
      </w:r>
      <w:r w:rsidRPr="00E82BDD">
        <w:t>Lamarck</w:t>
      </w:r>
      <w:r>
        <w:t>, a</w:t>
      </w:r>
      <w:r w:rsidRPr="00E82BDD">
        <w:t xml:space="preserve">s girafas esticam </w:t>
      </w:r>
      <w:r w:rsidR="009505BD">
        <w:t>o</w:t>
      </w:r>
      <w:r w:rsidRPr="00E82BDD">
        <w:t xml:space="preserve"> pescoço para alcançar a folhagem elevada das árvores.</w:t>
      </w:r>
      <w:r>
        <w:t xml:space="preserve"> </w:t>
      </w:r>
      <w:r w:rsidRPr="00E82BDD">
        <w:t>Ao longo da vida, cada girafa alonga um pouco seu pescoço</w:t>
      </w:r>
      <w:r>
        <w:t>,</w:t>
      </w:r>
      <w:r w:rsidRPr="00E82BDD">
        <w:t xml:space="preserve"> e ess</w:t>
      </w:r>
      <w:r>
        <w:t>a alteração</w:t>
      </w:r>
      <w:r w:rsidRPr="00E82BDD">
        <w:t xml:space="preserve"> é passad</w:t>
      </w:r>
      <w:r>
        <w:t>a</w:t>
      </w:r>
      <w:r w:rsidRPr="00E82BDD">
        <w:t xml:space="preserve"> aos seus filhos.</w:t>
      </w:r>
      <w:r>
        <w:t xml:space="preserve"> </w:t>
      </w:r>
      <w:r w:rsidRPr="00E82BDD">
        <w:t>A acumulação dess</w:t>
      </w:r>
      <w:r>
        <w:t>a</w:t>
      </w:r>
      <w:r w:rsidRPr="00E82BDD">
        <w:t xml:space="preserve">s </w:t>
      </w:r>
      <w:r>
        <w:t>alterações</w:t>
      </w:r>
      <w:r w:rsidRPr="00E82BDD">
        <w:t xml:space="preserve"> </w:t>
      </w:r>
      <w:r>
        <w:t>acabou por gerar o</w:t>
      </w:r>
      <w:r w:rsidRPr="00E82BDD">
        <w:t xml:space="preserve"> pescoço </w:t>
      </w:r>
      <w:r>
        <w:t>caracteristicamente</w:t>
      </w:r>
      <w:r w:rsidRPr="00E82BDD">
        <w:t xml:space="preserve"> longo</w:t>
      </w:r>
      <w:r>
        <w:t xml:space="preserve"> desse animal</w:t>
      </w:r>
      <w:r w:rsidRPr="00E82BDD">
        <w:t>.</w:t>
      </w:r>
      <w:r>
        <w:t xml:space="preserve"> Essa teoria também é exemplificada no caso de</w:t>
      </w:r>
      <w:r w:rsidRPr="00E82BDD">
        <w:t xml:space="preserve"> aves </w:t>
      </w:r>
      <w:r>
        <w:t xml:space="preserve">que vivem </w:t>
      </w:r>
      <w:r w:rsidR="006907EA">
        <w:t>próximo a</w:t>
      </w:r>
      <w:r>
        <w:t xml:space="preserve"> ambientes </w:t>
      </w:r>
      <w:r w:rsidRPr="00E82BDD">
        <w:t>aquátic</w:t>
      </w:r>
      <w:r>
        <w:t>o</w:t>
      </w:r>
      <w:r w:rsidRPr="00E82BDD">
        <w:t>s</w:t>
      </w:r>
      <w:r>
        <w:t>, como os flamingos,</w:t>
      </w:r>
      <w:r w:rsidRPr="00E82BDD">
        <w:t xml:space="preserve"> </w:t>
      </w:r>
      <w:r>
        <w:t>que se tornaram pernaltas</w:t>
      </w:r>
      <w:r w:rsidR="006907EA">
        <w:t>, no decorrer do tempo,</w:t>
      </w:r>
      <w:r>
        <w:t xml:space="preserve"> pelo fato de </w:t>
      </w:r>
      <w:r w:rsidRPr="00E82BDD">
        <w:t>estica</w:t>
      </w:r>
      <w:r>
        <w:t>r</w:t>
      </w:r>
      <w:r w:rsidRPr="00E82BDD">
        <w:t xml:space="preserve"> suas pernas para evitar o frio da água</w:t>
      </w:r>
      <w:r w:rsidR="006907EA">
        <w:t>;</w:t>
      </w:r>
      <w:r>
        <w:t xml:space="preserve"> </w:t>
      </w:r>
      <w:r w:rsidR="006907EA">
        <w:t>e</w:t>
      </w:r>
      <w:r>
        <w:t xml:space="preserve"> no caso de</w:t>
      </w:r>
      <w:r w:rsidRPr="00E82BDD">
        <w:t xml:space="preserve"> peixes </w:t>
      </w:r>
      <w:r>
        <w:t>de</w:t>
      </w:r>
      <w:r w:rsidRPr="00E82BDD">
        <w:t xml:space="preserve"> águas marítimas profundas e escuras</w:t>
      </w:r>
      <w:r>
        <w:t>, que, por</w:t>
      </w:r>
      <w:r w:rsidRPr="00E82BDD">
        <w:t xml:space="preserve"> faze</w:t>
      </w:r>
      <w:r>
        <w:t>r</w:t>
      </w:r>
      <w:r w:rsidRPr="00E82BDD">
        <w:t xml:space="preserve"> pouco uso da visão</w:t>
      </w:r>
      <w:r>
        <w:t>, tiveram os</w:t>
      </w:r>
      <w:r w:rsidRPr="00E82BDD">
        <w:t xml:space="preserve"> olhos atrofia</w:t>
      </w:r>
      <w:r>
        <w:t>dos</w:t>
      </w:r>
      <w:r w:rsidRPr="00E82BDD">
        <w:t xml:space="preserve"> até desaparecerem por completo.</w:t>
      </w:r>
    </w:p>
    <w:p w14:paraId="3EF7EEF0" w14:textId="67C340AD" w:rsidR="00E17A3E" w:rsidRDefault="00E17A3E" w:rsidP="00026C9F">
      <w:pPr>
        <w:pStyle w:val="02TEXTOPRINCIPAL"/>
        <w:numPr>
          <w:ilvl w:val="0"/>
          <w:numId w:val="24"/>
        </w:numPr>
      </w:pPr>
      <w:r>
        <w:t xml:space="preserve">Lamarck </w:t>
      </w:r>
      <w:r w:rsidR="00F9739F">
        <w:t>deu</w:t>
      </w:r>
      <w:r>
        <w:t xml:space="preserve"> grande contribuição ao estudo da evolução por </w:t>
      </w:r>
      <w:r w:rsidRPr="00F9739F">
        <w:t>propor</w:t>
      </w:r>
      <w:r>
        <w:t xml:space="preserve"> que as espécies mudam ao longo do tempo</w:t>
      </w:r>
      <w:r w:rsidR="0081509E">
        <w:t xml:space="preserve"> e</w:t>
      </w:r>
      <w:r w:rsidR="00F9739F">
        <w:t>,</w:t>
      </w:r>
      <w:r w:rsidR="0081509E">
        <w:t xml:space="preserve"> assim</w:t>
      </w:r>
      <w:r w:rsidR="00F9739F">
        <w:t>,</w:t>
      </w:r>
      <w:r w:rsidR="0081509E">
        <w:t xml:space="preserve"> novas espécies são originadas, enquanto a</w:t>
      </w:r>
      <w:r>
        <w:t xml:space="preserve"> grande maioria dos naturalistas de sua época </w:t>
      </w:r>
      <w:r w:rsidR="0081509E">
        <w:t>acreditava</w:t>
      </w:r>
      <w:r>
        <w:t xml:space="preserve"> que as espécies eram fixas. Além disso, ele </w:t>
      </w:r>
      <w:r w:rsidR="0081509E">
        <w:t>é considerado</w:t>
      </w:r>
      <w:r>
        <w:t xml:space="preserve"> o primeiro </w:t>
      </w:r>
      <w:r w:rsidR="0081509E">
        <w:t xml:space="preserve">naturalista a </w:t>
      </w:r>
      <w:r w:rsidR="00F9739F">
        <w:t>elaborar</w:t>
      </w:r>
      <w:r w:rsidR="0081509E">
        <w:t xml:space="preserve"> uma teoria completa para explicar a evolução. Ademais, Darwin leu os estudos sobre evolução de Lamarck e refletiu sobre eles </w:t>
      </w:r>
      <w:r w:rsidR="00F9739F">
        <w:t>para</w:t>
      </w:r>
      <w:r w:rsidR="0081509E">
        <w:t xml:space="preserve"> </w:t>
      </w:r>
      <w:r w:rsidR="00F9739F">
        <w:t>conceber</w:t>
      </w:r>
      <w:r w:rsidR="0081509E">
        <w:t xml:space="preserve"> uma nova teoria. </w:t>
      </w:r>
    </w:p>
    <w:p w14:paraId="4DC9CF66" w14:textId="5E02E11C" w:rsidR="0081509E" w:rsidRDefault="0081509E" w:rsidP="00026C9F">
      <w:pPr>
        <w:pStyle w:val="02TEXTOPRINCIPAL"/>
        <w:numPr>
          <w:ilvl w:val="0"/>
          <w:numId w:val="24"/>
        </w:numPr>
      </w:pPr>
      <w:r>
        <w:t>Charles Darwin foi um naturalista britânico (1809</w:t>
      </w:r>
      <w:r w:rsidR="00F9739F">
        <w:t>-</w:t>
      </w:r>
      <w:r>
        <w:t xml:space="preserve">1882) que propôs a </w:t>
      </w:r>
      <w:r w:rsidR="00F9739F">
        <w:t>T</w:t>
      </w:r>
      <w:r>
        <w:t xml:space="preserve">eoria da </w:t>
      </w:r>
      <w:r w:rsidR="00F9739F">
        <w:t>E</w:t>
      </w:r>
      <w:r>
        <w:t>volução</w:t>
      </w:r>
      <w:r w:rsidR="009C690A">
        <w:t xml:space="preserve"> </w:t>
      </w:r>
      <w:r>
        <w:t>aceita pela comunidade científica</w:t>
      </w:r>
      <w:r w:rsidR="0081082B">
        <w:t>.</w:t>
      </w:r>
      <w:r>
        <w:t xml:space="preserve"> </w:t>
      </w:r>
      <w:r w:rsidR="0081082B">
        <w:t>Ela</w:t>
      </w:r>
      <w:r>
        <w:t xml:space="preserve"> está descrita em seu livro </w:t>
      </w:r>
      <w:r w:rsidRPr="00026C9F">
        <w:rPr>
          <w:i/>
        </w:rPr>
        <w:t>A origem das espécies</w:t>
      </w:r>
      <w:r>
        <w:t xml:space="preserve">, </w:t>
      </w:r>
      <w:r w:rsidR="009C690A">
        <w:t xml:space="preserve">publicado em 1859. </w:t>
      </w:r>
    </w:p>
    <w:p w14:paraId="2F82E509" w14:textId="6F015FF1" w:rsidR="00DF6E0D" w:rsidRDefault="00DF6E0D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22CA88C7" w14:textId="77777777" w:rsidR="00DF6E0D" w:rsidRDefault="00DF6E0D" w:rsidP="00DF6E0D">
      <w:pPr>
        <w:pStyle w:val="02TEXTOPRINCIPAL"/>
        <w:ind w:left="720"/>
      </w:pPr>
      <w:bookmarkStart w:id="0" w:name="_GoBack"/>
      <w:bookmarkEnd w:id="0"/>
    </w:p>
    <w:p w14:paraId="10E69BB4" w14:textId="3F19279F" w:rsidR="003B2593" w:rsidRDefault="003B2593" w:rsidP="00026C9F">
      <w:pPr>
        <w:pStyle w:val="02TEXTOPRINCIPAL"/>
        <w:numPr>
          <w:ilvl w:val="0"/>
          <w:numId w:val="24"/>
        </w:numPr>
      </w:pPr>
      <w:r>
        <w:t>A teoria de Darwin tem como fundamento:</w:t>
      </w:r>
    </w:p>
    <w:p w14:paraId="731DFE3A" w14:textId="4311C2F2" w:rsidR="003B2593" w:rsidRDefault="003B2593" w:rsidP="00026C9F">
      <w:pPr>
        <w:pStyle w:val="02TEXTOPRINCIPAL"/>
        <w:ind w:left="720"/>
      </w:pPr>
      <w:r w:rsidRPr="000315DA">
        <w:rPr>
          <w:b/>
        </w:rPr>
        <w:t>Variabilidade e seleção natural</w:t>
      </w:r>
      <w:r>
        <w:t xml:space="preserve">: </w:t>
      </w:r>
      <w:r w:rsidR="00FA668B">
        <w:t>h</w:t>
      </w:r>
      <w:r w:rsidRPr="000315DA">
        <w:t xml:space="preserve">á considerável </w:t>
      </w:r>
      <w:r>
        <w:t>diversi</w:t>
      </w:r>
      <w:r w:rsidRPr="000315DA">
        <w:t>dade d</w:t>
      </w:r>
      <w:r>
        <w:t>e</w:t>
      </w:r>
      <w:r w:rsidRPr="000315DA">
        <w:t xml:space="preserve"> características entr</w:t>
      </w:r>
      <w:r>
        <w:t>e os indivíduos de cada espécie. Por conta disso, há</w:t>
      </w:r>
      <w:r w:rsidRPr="000315DA">
        <w:t xml:space="preserve"> variabilidade na aptidão dos indivíd</w:t>
      </w:r>
      <w:r>
        <w:t xml:space="preserve">uos na luta pela sobrevivência. </w:t>
      </w:r>
      <w:r w:rsidRPr="000315DA">
        <w:t xml:space="preserve">A </w:t>
      </w:r>
      <w:r>
        <w:t>natureza</w:t>
      </w:r>
      <w:r w:rsidRPr="000315DA">
        <w:t xml:space="preserve"> seleciona os indivíduos mais aptos.</w:t>
      </w:r>
      <w:r>
        <w:t xml:space="preserve"> </w:t>
      </w:r>
    </w:p>
    <w:p w14:paraId="60AEFE20" w14:textId="1B70A2FF" w:rsidR="003B2593" w:rsidRDefault="003B2593" w:rsidP="00026C9F">
      <w:pPr>
        <w:pStyle w:val="02TEXTOPRINCIPAL"/>
        <w:ind w:left="720"/>
      </w:pPr>
      <w:r w:rsidRPr="000315DA">
        <w:rPr>
          <w:b/>
        </w:rPr>
        <w:t>Hereditariedade das características e geração de novas espécies</w:t>
      </w:r>
      <w:r>
        <w:t xml:space="preserve">: </w:t>
      </w:r>
      <w:r w:rsidR="00FA668B">
        <w:t>a</w:t>
      </w:r>
      <w:r w:rsidRPr="000315DA">
        <w:t>s características individuais são transmitidas aos descendentes.</w:t>
      </w:r>
      <w:r>
        <w:t xml:space="preserve"> </w:t>
      </w:r>
      <w:r w:rsidRPr="000315DA">
        <w:t>As populações da mesma espécie separadas geograficamente ficam submetidas à ação</w:t>
      </w:r>
      <w:r>
        <w:t xml:space="preserve"> seletiva de diferentes fatores </w:t>
      </w:r>
      <w:r w:rsidRPr="000315DA">
        <w:t>climáticos e ecológicos.</w:t>
      </w:r>
      <w:r>
        <w:t xml:space="preserve"> </w:t>
      </w:r>
      <w:r w:rsidRPr="000315DA">
        <w:t>Por isso, tornam-se</w:t>
      </w:r>
      <w:r>
        <w:t xml:space="preserve"> </w:t>
      </w:r>
      <w:r w:rsidRPr="000315DA">
        <w:t>crescentemente diferenciadas umas das outras, podendo eventualmente se transformar em espécies distintas.</w:t>
      </w:r>
      <w:r>
        <w:t xml:space="preserve"> </w:t>
      </w:r>
    </w:p>
    <w:p w14:paraId="34580E62" w14:textId="1C863C03" w:rsidR="003B2593" w:rsidRPr="003579BC" w:rsidRDefault="003B2593" w:rsidP="00026C9F">
      <w:pPr>
        <w:pStyle w:val="02TEXTOPRINCIPAL"/>
        <w:ind w:left="720"/>
      </w:pPr>
      <w:r>
        <w:t>Darwin</w:t>
      </w:r>
      <w:r w:rsidRPr="000315DA">
        <w:t xml:space="preserve"> referia-se principalmente às características inatas dos organismos</w:t>
      </w:r>
      <w:r>
        <w:t xml:space="preserve">, atribuindo um papel subsidiário à </w:t>
      </w:r>
      <w:r w:rsidRPr="000315DA">
        <w:t>transmissão de caracteres adquiridos aos descendentes.</w:t>
      </w:r>
      <w:r>
        <w:t xml:space="preserve"> Ele</w:t>
      </w:r>
      <w:r w:rsidRPr="000315DA">
        <w:t xml:space="preserve"> </w:t>
      </w:r>
      <w:r>
        <w:t>defendia</w:t>
      </w:r>
      <w:r w:rsidRPr="000315DA">
        <w:t xml:space="preserve"> </w:t>
      </w:r>
      <w:r>
        <w:t>que a</w:t>
      </w:r>
      <w:r w:rsidRPr="000315DA">
        <w:t xml:space="preserve"> aptidão</w:t>
      </w:r>
      <w:r>
        <w:t xml:space="preserve"> estava na</w:t>
      </w:r>
      <w:r w:rsidRPr="000315DA">
        <w:t xml:space="preserve"> capacidade de sobreviver.</w:t>
      </w:r>
      <w:r>
        <w:t xml:space="preserve"> </w:t>
      </w:r>
      <w:r w:rsidRPr="000315DA">
        <w:t xml:space="preserve">Organismos que vivem mais têm mais oportunidades de procriar, </w:t>
      </w:r>
      <w:r w:rsidR="00FA668B">
        <w:t>o que faz com que</w:t>
      </w:r>
      <w:r w:rsidRPr="000315DA">
        <w:t xml:space="preserve"> deix</w:t>
      </w:r>
      <w:r w:rsidR="00FA668B">
        <w:t>em</w:t>
      </w:r>
      <w:r w:rsidRPr="000315DA">
        <w:t xml:space="preserve"> mais descendentes.</w:t>
      </w:r>
      <w:r>
        <w:t xml:space="preserve"> </w:t>
      </w:r>
    </w:p>
    <w:p w14:paraId="55B4BCE8" w14:textId="1C8D2AD7" w:rsidR="009C690A" w:rsidRDefault="0095520F" w:rsidP="00026C9F">
      <w:pPr>
        <w:pStyle w:val="02TEXTOPRINCIPAL"/>
        <w:numPr>
          <w:ilvl w:val="0"/>
          <w:numId w:val="24"/>
        </w:numPr>
      </w:pPr>
      <w:r>
        <w:t>As</w:t>
      </w:r>
      <w:r w:rsidR="003B2593">
        <w:t xml:space="preserve"> postulações</w:t>
      </w:r>
      <w:r>
        <w:t xml:space="preserve"> de</w:t>
      </w:r>
      <w:r w:rsidR="003B2593">
        <w:t xml:space="preserve"> Darwin convence</w:t>
      </w:r>
      <w:r>
        <w:t>ram</w:t>
      </w:r>
      <w:r w:rsidR="003B2593">
        <w:t xml:space="preserve"> boa parte da</w:t>
      </w:r>
      <w:r w:rsidR="009272C6">
        <w:t xml:space="preserve"> comunidade cient</w:t>
      </w:r>
      <w:r w:rsidR="00FA668B">
        <w:t>í</w:t>
      </w:r>
      <w:r w:rsidR="009272C6">
        <w:t>fica</w:t>
      </w:r>
      <w:r w:rsidR="00FA668B">
        <w:t>,</w:t>
      </w:r>
      <w:r w:rsidR="009272C6">
        <w:t xml:space="preserve"> e a</w:t>
      </w:r>
      <w:r w:rsidR="003B2593">
        <w:t xml:space="preserve"> Ciência moderna aceita muitas </w:t>
      </w:r>
      <w:r>
        <w:t>delas</w:t>
      </w:r>
      <w:r w:rsidR="003B2593">
        <w:t xml:space="preserve">. </w:t>
      </w:r>
    </w:p>
    <w:p w14:paraId="494CC684" w14:textId="248FF738" w:rsidR="009C690A" w:rsidRDefault="009C690A" w:rsidP="000D5E7A">
      <w:pPr>
        <w:pStyle w:val="02TEXTOPRINCIPAL"/>
      </w:pPr>
      <w:r>
        <w:t xml:space="preserve">Encerre a discussão com questões direcionadoras para verificar se os alunos compreenderam a importância de Lamarck e Darwin e se conseguem </w:t>
      </w:r>
      <w:r w:rsidR="00A34CFB">
        <w:t>relacioná-la</w:t>
      </w:r>
      <w:r>
        <w:t xml:space="preserve"> com o trabalho na Ciência: os pesquisadores observam fenômenos</w:t>
      </w:r>
      <w:r w:rsidR="00E7413A">
        <w:t>;</w:t>
      </w:r>
      <w:r>
        <w:t xml:space="preserve"> elaboram hipóteses e teorias para </w:t>
      </w:r>
      <w:r w:rsidR="00E7413A">
        <w:t>explicá-los;</w:t>
      </w:r>
      <w:r>
        <w:t xml:space="preserve"> quando é possível</w:t>
      </w:r>
      <w:r w:rsidR="00E7413A">
        <w:t>,</w:t>
      </w:r>
      <w:r>
        <w:t xml:space="preserve"> procuram testar essas hipóteses</w:t>
      </w:r>
      <w:r w:rsidR="00E7413A">
        <w:t>;</w:t>
      </w:r>
      <w:r>
        <w:t xml:space="preserve"> quando não é</w:t>
      </w:r>
      <w:r w:rsidR="00E7413A">
        <w:t xml:space="preserve"> possível,</w:t>
      </w:r>
      <w:r>
        <w:t xml:space="preserve"> continuam observando e procurando por estudos anteriores. Assim, as ideias de Lamarck, foram estudadas por Darwin</w:t>
      </w:r>
      <w:r w:rsidR="00E7413A">
        <w:t>,</w:t>
      </w:r>
      <w:r>
        <w:t xml:space="preserve"> que concordou com a hipótese de transformação das espécies</w:t>
      </w:r>
      <w:r w:rsidR="00E7413A">
        <w:t>,</w:t>
      </w:r>
      <w:r>
        <w:t xml:space="preserve"> mas propôs outra teoria para explic</w:t>
      </w:r>
      <w:r w:rsidR="00E7413A">
        <w:t>á</w:t>
      </w:r>
      <w:r>
        <w:t>-la</w:t>
      </w:r>
      <w:r w:rsidR="00E7413A">
        <w:t>.</w:t>
      </w:r>
      <w:r>
        <w:t xml:space="preserve"> </w:t>
      </w:r>
      <w:r w:rsidRPr="00026C9F">
        <w:rPr>
          <w:color w:val="FF0000"/>
        </w:rPr>
        <w:t xml:space="preserve">(5 min) </w:t>
      </w:r>
    </w:p>
    <w:p w14:paraId="5D6711E6" w14:textId="77777777" w:rsidR="0085295E" w:rsidRPr="002D2A4F" w:rsidRDefault="0085295E" w:rsidP="002D2A4F">
      <w:pPr>
        <w:pStyle w:val="02TEXTOPRINCIPAL"/>
      </w:pPr>
      <w:r w:rsidRPr="002D2A4F">
        <w:br w:type="page"/>
      </w:r>
    </w:p>
    <w:p w14:paraId="189CFEA0" w14:textId="77777777" w:rsidR="00D77E75" w:rsidRDefault="00D77E75" w:rsidP="007B5F32">
      <w:pPr>
        <w:pStyle w:val="01TITULO2"/>
      </w:pPr>
      <w:r>
        <w:lastRenderedPageBreak/>
        <w:t>AVALIAÇÃO FINAL DAS ATIVIDADES REALIZADAS</w:t>
      </w:r>
    </w:p>
    <w:p w14:paraId="2A4F1E46" w14:textId="5D327E93" w:rsidR="00FD1CD4" w:rsidRDefault="0095554D" w:rsidP="007B5F32">
      <w:pPr>
        <w:pStyle w:val="02TEXTOPRINCIPAL"/>
      </w:pPr>
      <w:r>
        <w:t xml:space="preserve">1. Peça </w:t>
      </w:r>
      <w:r w:rsidR="00CA2645">
        <w:t>aos</w:t>
      </w:r>
      <w:r>
        <w:t xml:space="preserve"> alunos </w:t>
      </w:r>
      <w:r w:rsidR="00CA2645">
        <w:t xml:space="preserve">que elaborem </w:t>
      </w:r>
      <w:r>
        <w:t xml:space="preserve">uma tabela </w:t>
      </w:r>
      <w:r w:rsidR="00FD1CD4">
        <w:t xml:space="preserve">com três colunas </w:t>
      </w:r>
      <w:r w:rsidR="00C30F5C">
        <w:t>a ser</w:t>
      </w:r>
      <w:r w:rsidR="00FD1CD4">
        <w:t>em</w:t>
      </w:r>
      <w:r w:rsidR="00C30F5C">
        <w:t xml:space="preserve"> preenchida</w:t>
      </w:r>
      <w:r w:rsidR="00FD1CD4">
        <w:t>s:</w:t>
      </w:r>
    </w:p>
    <w:p w14:paraId="04E26AC3" w14:textId="5C9587A0" w:rsidR="00FD1CD4" w:rsidRDefault="0095554D" w:rsidP="00026C9F">
      <w:pPr>
        <w:pStyle w:val="02TEXTOPRINCIPAL"/>
        <w:numPr>
          <w:ilvl w:val="0"/>
          <w:numId w:val="26"/>
        </w:numPr>
      </w:pPr>
      <w:r>
        <w:t xml:space="preserve">as ideias principais </w:t>
      </w:r>
      <w:r w:rsidR="007B4B3F">
        <w:t>dos</w:t>
      </w:r>
      <w:r>
        <w:t xml:space="preserve"> cientistas Darwin e Lamarck</w:t>
      </w:r>
      <w:r w:rsidR="00FD1CD4">
        <w:t>;</w:t>
      </w:r>
    </w:p>
    <w:p w14:paraId="3427D047" w14:textId="0E12731A" w:rsidR="00FD1CD4" w:rsidRDefault="0095554D" w:rsidP="00026C9F">
      <w:pPr>
        <w:pStyle w:val="02TEXTOPRINCIPAL"/>
        <w:numPr>
          <w:ilvl w:val="0"/>
          <w:numId w:val="26"/>
        </w:numPr>
      </w:pPr>
      <w:r>
        <w:t xml:space="preserve">como </w:t>
      </w:r>
      <w:r w:rsidR="00C30F5C">
        <w:t xml:space="preserve">suas postulações </w:t>
      </w:r>
      <w:r>
        <w:t>se aplica</w:t>
      </w:r>
      <w:r w:rsidR="00C30F5C">
        <w:t>m</w:t>
      </w:r>
      <w:r w:rsidR="00FD1CD4">
        <w:t>;</w:t>
      </w:r>
    </w:p>
    <w:p w14:paraId="21CEEDA1" w14:textId="17390126" w:rsidR="00FD1CD4" w:rsidRDefault="0095554D" w:rsidP="00026C9F">
      <w:pPr>
        <w:pStyle w:val="02TEXTOPRINCIPAL"/>
        <w:numPr>
          <w:ilvl w:val="0"/>
          <w:numId w:val="26"/>
        </w:numPr>
      </w:pPr>
      <w:r>
        <w:t>exemplos</w:t>
      </w:r>
      <w:r w:rsidR="00FD1CD4">
        <w:t xml:space="preserve"> das ideias que defendiam.</w:t>
      </w:r>
    </w:p>
    <w:p w14:paraId="29130868" w14:textId="734227FE" w:rsidR="007B5F32" w:rsidRDefault="00FD1CD4" w:rsidP="007B5F32">
      <w:pPr>
        <w:pStyle w:val="02TEXTOPRINCIPAL"/>
      </w:pPr>
      <w:r>
        <w:t>S</w:t>
      </w:r>
      <w:r w:rsidR="005F616E">
        <w:t xml:space="preserve">egue </w:t>
      </w:r>
      <w:r>
        <w:t xml:space="preserve">um exemplo de </w:t>
      </w:r>
      <w:r w:rsidR="005F616E">
        <w:t>tabela</w:t>
      </w:r>
      <w:r w:rsidR="00522ADE">
        <w:t xml:space="preserve"> com </w:t>
      </w:r>
      <w:r>
        <w:t>uma possibilidade/</w:t>
      </w:r>
      <w:r w:rsidR="00522ADE">
        <w:t xml:space="preserve">expectativa </w:t>
      </w:r>
      <w:r w:rsidR="007B4B3F">
        <w:t>das respostas dadas</w:t>
      </w:r>
      <w:r w:rsidR="005F616E">
        <w:t xml:space="preserve"> pelos alunos. </w:t>
      </w:r>
    </w:p>
    <w:p w14:paraId="5A36542C" w14:textId="77777777" w:rsidR="0095554D" w:rsidRPr="002D2A4F" w:rsidRDefault="0095554D" w:rsidP="002D2A4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1"/>
        <w:gridCol w:w="2479"/>
        <w:gridCol w:w="2487"/>
        <w:gridCol w:w="2494"/>
      </w:tblGrid>
      <w:tr w:rsidR="0095554D" w:rsidRPr="002D2A4F" w14:paraId="22FF1B45" w14:textId="77777777" w:rsidTr="0085295E">
        <w:trPr>
          <w:trHeight w:val="631"/>
        </w:trPr>
        <w:tc>
          <w:tcPr>
            <w:tcW w:w="2586" w:type="dxa"/>
          </w:tcPr>
          <w:p w14:paraId="71480661" w14:textId="77777777" w:rsidR="0095554D" w:rsidRPr="002D2A4F" w:rsidRDefault="0095554D" w:rsidP="002D2A4F">
            <w:pPr>
              <w:pStyle w:val="03TITULOTABELAS2"/>
            </w:pPr>
          </w:p>
        </w:tc>
        <w:tc>
          <w:tcPr>
            <w:tcW w:w="2586" w:type="dxa"/>
          </w:tcPr>
          <w:p w14:paraId="7329B4BE" w14:textId="77777777" w:rsidR="0095554D" w:rsidRPr="002D2A4F" w:rsidRDefault="0095554D" w:rsidP="002D2A4F">
            <w:pPr>
              <w:pStyle w:val="03TITULOTABELAS2"/>
            </w:pPr>
            <w:r w:rsidRPr="002D2A4F">
              <w:t>Principais pontos</w:t>
            </w:r>
          </w:p>
        </w:tc>
        <w:tc>
          <w:tcPr>
            <w:tcW w:w="2586" w:type="dxa"/>
          </w:tcPr>
          <w:p w14:paraId="2207C075" w14:textId="77777777" w:rsidR="0095554D" w:rsidRPr="002D2A4F" w:rsidRDefault="0095554D" w:rsidP="002D2A4F">
            <w:pPr>
              <w:pStyle w:val="03TITULOTABELAS2"/>
            </w:pPr>
            <w:r w:rsidRPr="002D2A4F">
              <w:t>Como se aplica</w:t>
            </w:r>
          </w:p>
        </w:tc>
        <w:tc>
          <w:tcPr>
            <w:tcW w:w="2586" w:type="dxa"/>
          </w:tcPr>
          <w:p w14:paraId="1E6EFD7B" w14:textId="77777777" w:rsidR="0095554D" w:rsidRPr="002D2A4F" w:rsidRDefault="0095554D" w:rsidP="002D2A4F">
            <w:pPr>
              <w:pStyle w:val="03TITULOTABELAS2"/>
            </w:pPr>
            <w:r w:rsidRPr="002D2A4F">
              <w:t>Exemplos</w:t>
            </w:r>
          </w:p>
        </w:tc>
      </w:tr>
      <w:tr w:rsidR="0095554D" w:rsidRPr="002D2A4F" w14:paraId="5C6B96D8" w14:textId="77777777" w:rsidTr="0095554D">
        <w:tc>
          <w:tcPr>
            <w:tcW w:w="2586" w:type="dxa"/>
          </w:tcPr>
          <w:p w14:paraId="2FC5F9C3" w14:textId="77777777" w:rsidR="0095554D" w:rsidRPr="002D2A4F" w:rsidRDefault="0095554D" w:rsidP="002D2A4F">
            <w:pPr>
              <w:pStyle w:val="04TEXTOTABELAS"/>
            </w:pPr>
            <w:r w:rsidRPr="002D2A4F">
              <w:t>Lamarck</w:t>
            </w:r>
          </w:p>
        </w:tc>
        <w:tc>
          <w:tcPr>
            <w:tcW w:w="2586" w:type="dxa"/>
          </w:tcPr>
          <w:p w14:paraId="590B838E" w14:textId="4C0535C8" w:rsidR="0095554D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 xml:space="preserve">Lei do uso e desuso e </w:t>
            </w:r>
            <w:r w:rsidR="007B4B3F" w:rsidRPr="002D2A4F">
              <w:rPr>
                <w:color w:val="FF0000"/>
              </w:rPr>
              <w:t xml:space="preserve">lei </w:t>
            </w:r>
            <w:r w:rsidRPr="002D2A4F">
              <w:rPr>
                <w:color w:val="FF0000"/>
              </w:rPr>
              <w:t>da transmissão dos caracteres adquiridos.</w:t>
            </w:r>
          </w:p>
        </w:tc>
        <w:tc>
          <w:tcPr>
            <w:tcW w:w="2586" w:type="dxa"/>
          </w:tcPr>
          <w:p w14:paraId="29C2D6FF" w14:textId="7EED12E4" w:rsidR="0095554D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>Quanto mais se usa determinado órgão</w:t>
            </w:r>
            <w:r w:rsidR="00FD1CD4" w:rsidRPr="002D2A4F">
              <w:rPr>
                <w:color w:val="FF0000"/>
              </w:rPr>
              <w:t>,</w:t>
            </w:r>
            <w:r w:rsidRPr="002D2A4F">
              <w:rPr>
                <w:color w:val="FF0000"/>
              </w:rPr>
              <w:t xml:space="preserve"> mais ele evolui.</w:t>
            </w:r>
          </w:p>
        </w:tc>
        <w:tc>
          <w:tcPr>
            <w:tcW w:w="2586" w:type="dxa"/>
          </w:tcPr>
          <w:p w14:paraId="17C875A6" w14:textId="19EB4F9E" w:rsidR="008932DF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 xml:space="preserve">Quanto mais uma girafa usa seu pescoço, mais </w:t>
            </w:r>
            <w:r w:rsidR="007B1E3A" w:rsidRPr="002D2A4F">
              <w:rPr>
                <w:color w:val="FF0000"/>
              </w:rPr>
              <w:t>ele</w:t>
            </w:r>
            <w:r w:rsidRPr="002D2A4F">
              <w:rPr>
                <w:color w:val="FF0000"/>
              </w:rPr>
              <w:t xml:space="preserve"> cresce. </w:t>
            </w:r>
            <w:r w:rsidR="008932DF" w:rsidRPr="002D2A4F">
              <w:rPr>
                <w:color w:val="FF0000"/>
              </w:rPr>
              <w:t>O pescoço da girafa, por ser a parte de seu corpo mais utilizada, tendeu a se desenvolver</w:t>
            </w:r>
            <w:r w:rsidR="007B1E3A" w:rsidRPr="002D2A4F">
              <w:rPr>
                <w:color w:val="FF0000"/>
              </w:rPr>
              <w:t xml:space="preserve"> (</w:t>
            </w:r>
            <w:r w:rsidR="008932DF" w:rsidRPr="002D2A4F">
              <w:rPr>
                <w:color w:val="FF0000"/>
              </w:rPr>
              <w:t xml:space="preserve">enquanto </w:t>
            </w:r>
            <w:r w:rsidR="007B1E3A" w:rsidRPr="002D2A4F">
              <w:rPr>
                <w:color w:val="FF0000"/>
              </w:rPr>
              <w:t>órgãos</w:t>
            </w:r>
            <w:r w:rsidR="008932DF" w:rsidRPr="002D2A4F">
              <w:rPr>
                <w:color w:val="FF0000"/>
              </w:rPr>
              <w:t xml:space="preserve"> menos usados tendem a se atrofiar</w:t>
            </w:r>
            <w:r w:rsidR="007B1E3A" w:rsidRPr="002D2A4F">
              <w:rPr>
                <w:color w:val="FF0000"/>
              </w:rPr>
              <w:t>)</w:t>
            </w:r>
            <w:r w:rsidR="008932DF" w:rsidRPr="002D2A4F">
              <w:rPr>
                <w:color w:val="FF0000"/>
              </w:rPr>
              <w:t>.</w:t>
            </w:r>
          </w:p>
          <w:p w14:paraId="32BECA81" w14:textId="3769BE6D" w:rsidR="0095554D" w:rsidRPr="002D2A4F" w:rsidRDefault="008932DF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>Os descendentes</w:t>
            </w:r>
            <w:r w:rsidR="007B1E3A" w:rsidRPr="002D2A4F">
              <w:rPr>
                <w:color w:val="FF0000"/>
              </w:rPr>
              <w:t xml:space="preserve"> das girafas com pescoços maiores também terão a mesma característica</w:t>
            </w:r>
            <w:r w:rsidRPr="002D2A4F">
              <w:rPr>
                <w:color w:val="FF0000"/>
              </w:rPr>
              <w:t>.</w:t>
            </w:r>
          </w:p>
        </w:tc>
      </w:tr>
      <w:tr w:rsidR="0095554D" w:rsidRPr="002D2A4F" w14:paraId="2A4E8A0D" w14:textId="77777777" w:rsidTr="0085295E">
        <w:trPr>
          <w:trHeight w:val="4806"/>
        </w:trPr>
        <w:tc>
          <w:tcPr>
            <w:tcW w:w="2586" w:type="dxa"/>
          </w:tcPr>
          <w:p w14:paraId="2686D076" w14:textId="77777777" w:rsidR="0095554D" w:rsidRPr="002D2A4F" w:rsidRDefault="0095554D" w:rsidP="002D2A4F">
            <w:pPr>
              <w:pStyle w:val="04TEXTOTABELAS"/>
            </w:pPr>
            <w:r w:rsidRPr="002D2A4F">
              <w:t>Darwin</w:t>
            </w:r>
          </w:p>
        </w:tc>
        <w:tc>
          <w:tcPr>
            <w:tcW w:w="2586" w:type="dxa"/>
          </w:tcPr>
          <w:p w14:paraId="1CF7F93D" w14:textId="735A1332" w:rsidR="0095554D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 xml:space="preserve">Teoria da </w:t>
            </w:r>
            <w:r w:rsidR="00FD1CD4" w:rsidRPr="002D2A4F">
              <w:rPr>
                <w:color w:val="FF0000"/>
              </w:rPr>
              <w:t>s</w:t>
            </w:r>
            <w:r w:rsidRPr="002D2A4F">
              <w:rPr>
                <w:color w:val="FF0000"/>
              </w:rPr>
              <w:t xml:space="preserve">eleção natural. </w:t>
            </w:r>
          </w:p>
        </w:tc>
        <w:tc>
          <w:tcPr>
            <w:tcW w:w="2586" w:type="dxa"/>
          </w:tcPr>
          <w:p w14:paraId="70215FBD" w14:textId="77777777" w:rsidR="0095554D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>O ambiente age como selecionador.</w:t>
            </w:r>
          </w:p>
        </w:tc>
        <w:tc>
          <w:tcPr>
            <w:tcW w:w="2586" w:type="dxa"/>
          </w:tcPr>
          <w:p w14:paraId="4B62D9E9" w14:textId="27DC85B2" w:rsidR="0095554D" w:rsidRPr="002D2A4F" w:rsidRDefault="0095554D" w:rsidP="002D2A4F">
            <w:pPr>
              <w:pStyle w:val="04TEXTOTABELAS"/>
              <w:rPr>
                <w:color w:val="FF0000"/>
              </w:rPr>
            </w:pPr>
            <w:r w:rsidRPr="002D2A4F">
              <w:rPr>
                <w:color w:val="FF0000"/>
              </w:rPr>
              <w:t xml:space="preserve">As folhas </w:t>
            </w:r>
            <w:r w:rsidR="008932DF" w:rsidRPr="002D2A4F">
              <w:rPr>
                <w:color w:val="FF0000"/>
              </w:rPr>
              <w:t xml:space="preserve">mais altas </w:t>
            </w:r>
            <w:r w:rsidRPr="002D2A4F">
              <w:rPr>
                <w:color w:val="FF0000"/>
              </w:rPr>
              <w:t xml:space="preserve">das árvores </w:t>
            </w:r>
            <w:r w:rsidR="008932DF" w:rsidRPr="002D2A4F">
              <w:rPr>
                <w:color w:val="FF0000"/>
              </w:rPr>
              <w:t>são acessíveis apenas às girafas mais altas.</w:t>
            </w:r>
            <w:r w:rsidRPr="002D2A4F">
              <w:rPr>
                <w:color w:val="FF0000"/>
              </w:rPr>
              <w:t xml:space="preserve"> As girafas mais baixas </w:t>
            </w:r>
            <w:r w:rsidR="008932DF" w:rsidRPr="002D2A4F">
              <w:rPr>
                <w:color w:val="FF0000"/>
              </w:rPr>
              <w:t>não sobrevivem</w:t>
            </w:r>
            <w:r w:rsidRPr="002D2A4F">
              <w:rPr>
                <w:color w:val="FF0000"/>
              </w:rPr>
              <w:t xml:space="preserve"> por falta de alimento. As mais altas se reproduzem e</w:t>
            </w:r>
            <w:r w:rsidR="007B4B3F" w:rsidRPr="002D2A4F">
              <w:rPr>
                <w:color w:val="FF0000"/>
              </w:rPr>
              <w:t>,</w:t>
            </w:r>
            <w:r w:rsidRPr="002D2A4F">
              <w:rPr>
                <w:color w:val="FF0000"/>
              </w:rPr>
              <w:t xml:space="preserve"> portanto, hoje só existem girafas de pescoços </w:t>
            </w:r>
            <w:r w:rsidR="007B4B3F" w:rsidRPr="002D2A4F">
              <w:rPr>
                <w:color w:val="FF0000"/>
              </w:rPr>
              <w:t>alongados</w:t>
            </w:r>
            <w:r w:rsidRPr="002D2A4F">
              <w:rPr>
                <w:color w:val="FF0000"/>
              </w:rPr>
              <w:t>.</w:t>
            </w:r>
          </w:p>
        </w:tc>
      </w:tr>
    </w:tbl>
    <w:p w14:paraId="025332EC" w14:textId="77777777" w:rsidR="00B80F0A" w:rsidRPr="002D2A4F" w:rsidRDefault="00B80F0A" w:rsidP="002D2A4F">
      <w:pPr>
        <w:pStyle w:val="02TEXTOPRINCIPAL"/>
      </w:pPr>
      <w:r w:rsidRPr="002D2A4F">
        <w:br w:type="page"/>
      </w:r>
    </w:p>
    <w:p w14:paraId="4CD54613" w14:textId="77777777" w:rsidR="00BC4C4C" w:rsidRDefault="00BC4C4C" w:rsidP="00BC4C4C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Pr="00E853C1">
        <w:rPr>
          <w:sz w:val="36"/>
          <w:szCs w:val="36"/>
        </w:rPr>
        <w:t>utoavaliação</w:t>
      </w:r>
    </w:p>
    <w:p w14:paraId="64C65852" w14:textId="77777777" w:rsidR="00136D52" w:rsidRDefault="00136D52" w:rsidP="00136D52">
      <w:pPr>
        <w:pStyle w:val="02TEXTOPRINCIPAL"/>
      </w:pPr>
      <w:r>
        <w:t xml:space="preserve">1. Reproduza o quadro a seguir e distribua um para cada aluno. Caso não seja possível, transcreva-o no quadro e peça aos alunos que o copiem em uma folha avulsa. </w:t>
      </w:r>
    </w:p>
    <w:p w14:paraId="28371E07" w14:textId="49FEFE42" w:rsidR="00136D52" w:rsidRDefault="00136D52" w:rsidP="00136D52">
      <w:pPr>
        <w:pStyle w:val="02TEXTOPRINCIPAL"/>
      </w:pPr>
      <w:r>
        <w:t>Antes de os alunos preencherem as lacunas, explique</w:t>
      </w:r>
      <w:r w:rsidR="00D25610">
        <w:t>-lhes</w:t>
      </w:r>
      <w:r>
        <w:t xml:space="preserve"> que, além de considerar o conteúdo trabalhado, </w:t>
      </w:r>
      <w:r w:rsidR="00D25610">
        <w:t xml:space="preserve">eles </w:t>
      </w:r>
      <w:r>
        <w:t xml:space="preserve">devem </w:t>
      </w:r>
      <w:r w:rsidR="00D25610">
        <w:t>levar em conta</w:t>
      </w:r>
      <w:r>
        <w:t xml:space="preserve"> questões relacionadas à interação que têm com os colegas (se é respeitosa ou não, por exemplo)</w:t>
      </w:r>
      <w:r w:rsidR="00D25610">
        <w:t>.</w:t>
      </w:r>
      <w:r>
        <w:t xml:space="preserve"> </w:t>
      </w:r>
      <w:r w:rsidR="00D25610">
        <w:t>Peça que façam</w:t>
      </w:r>
      <w:r>
        <w:t xml:space="preserve"> a atividade com a maior sinceridade possível. Só assim esse instrumento terá significado.</w:t>
      </w:r>
    </w:p>
    <w:p w14:paraId="52410BB0" w14:textId="77777777" w:rsidR="006C1071" w:rsidRPr="002D2A4F" w:rsidRDefault="006C1071" w:rsidP="002D2A4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694"/>
      </w:tblGrid>
      <w:tr w:rsidR="006C1071" w:rsidRPr="002D2A4F" w14:paraId="5FE9BE66" w14:textId="77777777" w:rsidTr="000531B3">
        <w:trPr>
          <w:trHeight w:val="601"/>
        </w:trPr>
        <w:tc>
          <w:tcPr>
            <w:tcW w:w="4531" w:type="dxa"/>
          </w:tcPr>
          <w:p w14:paraId="246A3C13" w14:textId="77777777" w:rsidR="006C1071" w:rsidRPr="002D2A4F" w:rsidRDefault="006C1071" w:rsidP="002D2A4F">
            <w:pPr>
              <w:pStyle w:val="03TITULOTABELAS2"/>
            </w:pPr>
            <w:r w:rsidRPr="002D2A4F">
              <w:t>Sobre as aulas realizadas</w:t>
            </w:r>
          </w:p>
        </w:tc>
        <w:tc>
          <w:tcPr>
            <w:tcW w:w="1843" w:type="dxa"/>
          </w:tcPr>
          <w:p w14:paraId="1A8F7647" w14:textId="77777777" w:rsidR="006C1071" w:rsidRPr="002D2A4F" w:rsidRDefault="006C1071" w:rsidP="002D2A4F">
            <w:pPr>
              <w:pStyle w:val="03TITULOTABELAS2"/>
            </w:pPr>
            <w:r w:rsidRPr="002D2A4F">
              <w:t>Sim</w:t>
            </w:r>
          </w:p>
        </w:tc>
        <w:tc>
          <w:tcPr>
            <w:tcW w:w="1843" w:type="dxa"/>
          </w:tcPr>
          <w:p w14:paraId="0CB93F50" w14:textId="77777777" w:rsidR="006C1071" w:rsidRPr="002D2A4F" w:rsidRDefault="006C1071" w:rsidP="002D2A4F">
            <w:pPr>
              <w:pStyle w:val="03TITULOTABELAS2"/>
            </w:pPr>
            <w:r w:rsidRPr="002D2A4F">
              <w:t>Parcialmente</w:t>
            </w:r>
          </w:p>
        </w:tc>
        <w:tc>
          <w:tcPr>
            <w:tcW w:w="1694" w:type="dxa"/>
          </w:tcPr>
          <w:p w14:paraId="39BE9869" w14:textId="77777777" w:rsidR="006C1071" w:rsidRPr="002D2A4F" w:rsidRDefault="006C1071" w:rsidP="002D2A4F">
            <w:pPr>
              <w:pStyle w:val="03TITULOTABELAS2"/>
            </w:pPr>
            <w:r w:rsidRPr="002D2A4F">
              <w:t>Não</w:t>
            </w:r>
          </w:p>
        </w:tc>
      </w:tr>
      <w:tr w:rsidR="006C1071" w:rsidRPr="002D2A4F" w14:paraId="06465AC4" w14:textId="77777777" w:rsidTr="000531B3">
        <w:tc>
          <w:tcPr>
            <w:tcW w:w="4531" w:type="dxa"/>
          </w:tcPr>
          <w:p w14:paraId="253A291F" w14:textId="77777777" w:rsidR="006C1071" w:rsidRPr="002D2A4F" w:rsidRDefault="006C1071" w:rsidP="002D2A4F">
            <w:pPr>
              <w:pStyle w:val="04TEXTOTABELAS"/>
            </w:pPr>
            <w:r w:rsidRPr="002D2A4F">
              <w:t>Sei ouvir o professor e presto atenção às explicações?</w:t>
            </w:r>
          </w:p>
        </w:tc>
        <w:tc>
          <w:tcPr>
            <w:tcW w:w="1843" w:type="dxa"/>
          </w:tcPr>
          <w:p w14:paraId="43484A7A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843" w:type="dxa"/>
          </w:tcPr>
          <w:p w14:paraId="475DF759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694" w:type="dxa"/>
          </w:tcPr>
          <w:p w14:paraId="7AE6E0AE" w14:textId="77777777" w:rsidR="006C1071" w:rsidRPr="002D2A4F" w:rsidRDefault="006C1071" w:rsidP="002D2A4F">
            <w:pPr>
              <w:pStyle w:val="04TEXTOTABELAS"/>
            </w:pPr>
          </w:p>
        </w:tc>
      </w:tr>
      <w:tr w:rsidR="006C1071" w:rsidRPr="002D2A4F" w14:paraId="473858A8" w14:textId="77777777" w:rsidTr="00026C9F">
        <w:trPr>
          <w:trHeight w:val="567"/>
        </w:trPr>
        <w:tc>
          <w:tcPr>
            <w:tcW w:w="4531" w:type="dxa"/>
          </w:tcPr>
          <w:p w14:paraId="5414C5E0" w14:textId="77777777" w:rsidR="006C1071" w:rsidRPr="002D2A4F" w:rsidRDefault="006C1071" w:rsidP="002D2A4F">
            <w:pPr>
              <w:pStyle w:val="04TEXTOTABELAS"/>
            </w:pPr>
            <w:r w:rsidRPr="002D2A4F">
              <w:t>Respeito e procuro ajudar o meu colega?</w:t>
            </w:r>
          </w:p>
        </w:tc>
        <w:tc>
          <w:tcPr>
            <w:tcW w:w="1843" w:type="dxa"/>
          </w:tcPr>
          <w:p w14:paraId="3BF816D0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843" w:type="dxa"/>
          </w:tcPr>
          <w:p w14:paraId="37900DBE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694" w:type="dxa"/>
          </w:tcPr>
          <w:p w14:paraId="2C6C063F" w14:textId="77777777" w:rsidR="006C1071" w:rsidRPr="002D2A4F" w:rsidRDefault="006C1071" w:rsidP="002D2A4F">
            <w:pPr>
              <w:pStyle w:val="04TEXTOTABELAS"/>
            </w:pPr>
          </w:p>
        </w:tc>
      </w:tr>
      <w:tr w:rsidR="006C1071" w:rsidRPr="002D2A4F" w14:paraId="066D8AEF" w14:textId="77777777" w:rsidTr="00026C9F">
        <w:trPr>
          <w:trHeight w:val="555"/>
        </w:trPr>
        <w:tc>
          <w:tcPr>
            <w:tcW w:w="4531" w:type="dxa"/>
          </w:tcPr>
          <w:p w14:paraId="2C5EB04E" w14:textId="77777777" w:rsidR="006C1071" w:rsidRPr="002D2A4F" w:rsidRDefault="006C1071" w:rsidP="002D2A4F">
            <w:pPr>
              <w:pStyle w:val="04TEXTOTABELAS"/>
            </w:pPr>
            <w:r w:rsidRPr="002D2A4F">
              <w:t xml:space="preserve">Participo ativamente dos trabalhos em grupo? </w:t>
            </w:r>
          </w:p>
        </w:tc>
        <w:tc>
          <w:tcPr>
            <w:tcW w:w="1843" w:type="dxa"/>
          </w:tcPr>
          <w:p w14:paraId="479E5F94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843" w:type="dxa"/>
          </w:tcPr>
          <w:p w14:paraId="21C586EF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694" w:type="dxa"/>
          </w:tcPr>
          <w:p w14:paraId="31D65452" w14:textId="77777777" w:rsidR="006C1071" w:rsidRPr="002D2A4F" w:rsidRDefault="006C1071" w:rsidP="002D2A4F">
            <w:pPr>
              <w:pStyle w:val="04TEXTOTABELAS"/>
            </w:pPr>
          </w:p>
        </w:tc>
      </w:tr>
      <w:tr w:rsidR="006C1071" w:rsidRPr="002D2A4F" w14:paraId="576A47E3" w14:textId="77777777" w:rsidTr="000531B3">
        <w:tc>
          <w:tcPr>
            <w:tcW w:w="4531" w:type="dxa"/>
          </w:tcPr>
          <w:p w14:paraId="3377AEB1" w14:textId="77777777" w:rsidR="006C1071" w:rsidRPr="002D2A4F" w:rsidRDefault="006C1071" w:rsidP="002D2A4F">
            <w:pPr>
              <w:pStyle w:val="04TEXTOTABELAS"/>
            </w:pPr>
            <w:r w:rsidRPr="002D2A4F">
              <w:t xml:space="preserve">Sinto-me à vontade em sala de aula com toda a classe? </w:t>
            </w:r>
          </w:p>
        </w:tc>
        <w:tc>
          <w:tcPr>
            <w:tcW w:w="1843" w:type="dxa"/>
          </w:tcPr>
          <w:p w14:paraId="11759B2A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843" w:type="dxa"/>
          </w:tcPr>
          <w:p w14:paraId="67CE4C15" w14:textId="77777777" w:rsidR="006C1071" w:rsidRPr="002D2A4F" w:rsidRDefault="006C1071" w:rsidP="002D2A4F">
            <w:pPr>
              <w:pStyle w:val="04TEXTOTABELAS"/>
            </w:pPr>
          </w:p>
        </w:tc>
        <w:tc>
          <w:tcPr>
            <w:tcW w:w="1694" w:type="dxa"/>
          </w:tcPr>
          <w:p w14:paraId="7049B9D0" w14:textId="77777777" w:rsidR="006C1071" w:rsidRPr="002D2A4F" w:rsidRDefault="006C1071" w:rsidP="002D2A4F">
            <w:pPr>
              <w:pStyle w:val="04TEXTOTABELAS"/>
            </w:pPr>
          </w:p>
        </w:tc>
      </w:tr>
    </w:tbl>
    <w:p w14:paraId="2354BBE3" w14:textId="77777777" w:rsidR="006C1071" w:rsidRPr="002D2A4F" w:rsidRDefault="006C1071" w:rsidP="002D2A4F">
      <w:pPr>
        <w:pStyle w:val="02TEXTOPRINCIPAL"/>
      </w:pPr>
    </w:p>
    <w:p w14:paraId="04B8C6F0" w14:textId="1F150DD2" w:rsidR="006C1071" w:rsidRDefault="006C1071" w:rsidP="006C1071">
      <w:pPr>
        <w:pStyle w:val="02TEXTOPRINCIPAL"/>
      </w:pPr>
      <w:r>
        <w:t xml:space="preserve">2. De acordo com as respostas dadas ao preencher o quadro, os alunos poderão avaliar os pontos em que precisam de aprimoramento. </w:t>
      </w:r>
      <w:r w:rsidR="00FC1D58">
        <w:t>O</w:t>
      </w:r>
      <w:r>
        <w:t xml:space="preserve"> professor </w:t>
      </w:r>
      <w:r w:rsidR="00FC1D58">
        <w:t xml:space="preserve">também </w:t>
      </w:r>
      <w:r>
        <w:t xml:space="preserve">poderá avaliar o próprio trabalho e, assim, ajustar suas intervenções e tentar </w:t>
      </w:r>
      <w:r w:rsidR="00B6438E">
        <w:t>outros tipos de abordagem</w:t>
      </w:r>
      <w:r>
        <w:t>, caso seja necessário.</w:t>
      </w:r>
    </w:p>
    <w:sectPr w:rsidR="006C1071" w:rsidSect="002D2A4F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8798" w14:textId="77777777" w:rsidR="009C690A" w:rsidRDefault="009C690A" w:rsidP="008016CC">
      <w:pPr>
        <w:spacing w:after="0" w:line="240" w:lineRule="auto"/>
      </w:pPr>
      <w:r>
        <w:separator/>
      </w:r>
    </w:p>
  </w:endnote>
  <w:endnote w:type="continuationSeparator" w:id="0">
    <w:p w14:paraId="6BAC9863" w14:textId="77777777" w:rsidR="009C690A" w:rsidRDefault="009C690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2D2A4F" w:rsidRPr="005A1C11" w14:paraId="18F12BBB" w14:textId="77777777" w:rsidTr="00DC3E1C">
      <w:tc>
        <w:tcPr>
          <w:tcW w:w="9606" w:type="dxa"/>
        </w:tcPr>
        <w:p w14:paraId="0254F21E" w14:textId="77777777" w:rsidR="002D2A4F" w:rsidRPr="00D01AFB" w:rsidRDefault="002D2A4F" w:rsidP="002D2A4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FD92871" w14:textId="2376E83B" w:rsidR="002D2A4F" w:rsidRPr="00D01AFB" w:rsidRDefault="002D2A4F" w:rsidP="002D2A4F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DF6E0D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1039013924"/>
      <w:docPartObj>
        <w:docPartGallery w:val="Page Numbers (Bottom of Page)"/>
        <w:docPartUnique/>
      </w:docPartObj>
    </w:sdtPr>
    <w:sdtEndPr/>
    <w:sdtContent>
      <w:p w14:paraId="22DAAF09" w14:textId="4CD6B9DF" w:rsidR="009C690A" w:rsidRDefault="00DF6E0D" w:rsidP="002D2A4F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B8E9" w14:textId="77777777" w:rsidR="009C690A" w:rsidRDefault="009C690A" w:rsidP="008016CC">
      <w:pPr>
        <w:spacing w:after="0" w:line="240" w:lineRule="auto"/>
      </w:pPr>
      <w:r>
        <w:separator/>
      </w:r>
    </w:p>
  </w:footnote>
  <w:footnote w:type="continuationSeparator" w:id="0">
    <w:p w14:paraId="03A82CC2" w14:textId="77777777" w:rsidR="009C690A" w:rsidRDefault="009C690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A035" w14:textId="77777777" w:rsidR="009C690A" w:rsidRDefault="009C690A">
    <w:pPr>
      <w:pStyle w:val="Cabealho"/>
    </w:pPr>
    <w:r>
      <w:rPr>
        <w:noProof/>
        <w:lang w:eastAsia="pt-BR"/>
      </w:rPr>
      <w:drawing>
        <wp:inline distT="0" distB="0" distL="0" distR="0" wp14:anchorId="3740FB9D" wp14:editId="530194D2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662"/>
    <w:multiLevelType w:val="hybridMultilevel"/>
    <w:tmpl w:val="204EAD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43C06"/>
    <w:multiLevelType w:val="hybridMultilevel"/>
    <w:tmpl w:val="D7989F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7244"/>
    <w:multiLevelType w:val="hybridMultilevel"/>
    <w:tmpl w:val="DF56A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1D7A"/>
    <w:multiLevelType w:val="hybridMultilevel"/>
    <w:tmpl w:val="2CCE5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482A"/>
    <w:multiLevelType w:val="hybridMultilevel"/>
    <w:tmpl w:val="B5FE63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A47"/>
    <w:multiLevelType w:val="hybridMultilevel"/>
    <w:tmpl w:val="15CEC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1676"/>
    <w:multiLevelType w:val="hybridMultilevel"/>
    <w:tmpl w:val="BBF67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6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5722"/>
    <w:multiLevelType w:val="hybridMultilevel"/>
    <w:tmpl w:val="65CC99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8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0"/>
  </w:num>
  <w:num w:numId="13">
    <w:abstractNumId w:val="24"/>
  </w:num>
  <w:num w:numId="14">
    <w:abstractNumId w:val="4"/>
  </w:num>
  <w:num w:numId="15">
    <w:abstractNumId w:val="5"/>
  </w:num>
  <w:num w:numId="16">
    <w:abstractNumId w:val="23"/>
  </w:num>
  <w:num w:numId="17">
    <w:abstractNumId w:val="19"/>
  </w:num>
  <w:num w:numId="18">
    <w:abstractNumId w:val="2"/>
  </w:num>
  <w:num w:numId="19">
    <w:abstractNumId w:val="7"/>
  </w:num>
  <w:num w:numId="20">
    <w:abstractNumId w:val="21"/>
  </w:num>
  <w:num w:numId="21">
    <w:abstractNumId w:val="6"/>
  </w:num>
  <w:num w:numId="22">
    <w:abstractNumId w:val="10"/>
  </w:num>
  <w:num w:numId="23">
    <w:abstractNumId w:val="1"/>
  </w:num>
  <w:num w:numId="24">
    <w:abstractNumId w:val="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50C9"/>
    <w:rsid w:val="00011D1A"/>
    <w:rsid w:val="00013ACB"/>
    <w:rsid w:val="00015604"/>
    <w:rsid w:val="000225EF"/>
    <w:rsid w:val="00023842"/>
    <w:rsid w:val="00026C9F"/>
    <w:rsid w:val="00027A12"/>
    <w:rsid w:val="00031473"/>
    <w:rsid w:val="000315DA"/>
    <w:rsid w:val="00033003"/>
    <w:rsid w:val="000352C4"/>
    <w:rsid w:val="0003778C"/>
    <w:rsid w:val="00042F94"/>
    <w:rsid w:val="00044311"/>
    <w:rsid w:val="000466AA"/>
    <w:rsid w:val="000515BD"/>
    <w:rsid w:val="00051707"/>
    <w:rsid w:val="000531B3"/>
    <w:rsid w:val="00053BD8"/>
    <w:rsid w:val="0005509E"/>
    <w:rsid w:val="00055577"/>
    <w:rsid w:val="00062BD5"/>
    <w:rsid w:val="00063530"/>
    <w:rsid w:val="00066C36"/>
    <w:rsid w:val="00073121"/>
    <w:rsid w:val="00094947"/>
    <w:rsid w:val="00095A15"/>
    <w:rsid w:val="000A0F33"/>
    <w:rsid w:val="000B42CB"/>
    <w:rsid w:val="000B61BF"/>
    <w:rsid w:val="000B71B9"/>
    <w:rsid w:val="000C0566"/>
    <w:rsid w:val="000C2708"/>
    <w:rsid w:val="000D5E7A"/>
    <w:rsid w:val="000D6645"/>
    <w:rsid w:val="000E0B01"/>
    <w:rsid w:val="000F5E1D"/>
    <w:rsid w:val="000F68C2"/>
    <w:rsid w:val="00104936"/>
    <w:rsid w:val="001067FC"/>
    <w:rsid w:val="001103AA"/>
    <w:rsid w:val="00110F8A"/>
    <w:rsid w:val="00113567"/>
    <w:rsid w:val="001160AC"/>
    <w:rsid w:val="00126C06"/>
    <w:rsid w:val="00131516"/>
    <w:rsid w:val="00132619"/>
    <w:rsid w:val="0013268C"/>
    <w:rsid w:val="00136D52"/>
    <w:rsid w:val="00153707"/>
    <w:rsid w:val="00155F37"/>
    <w:rsid w:val="00156BF1"/>
    <w:rsid w:val="00156D93"/>
    <w:rsid w:val="00165003"/>
    <w:rsid w:val="0017067B"/>
    <w:rsid w:val="0018152A"/>
    <w:rsid w:val="00186238"/>
    <w:rsid w:val="001947C7"/>
    <w:rsid w:val="001975EC"/>
    <w:rsid w:val="001A0E85"/>
    <w:rsid w:val="001A30AA"/>
    <w:rsid w:val="001A35A1"/>
    <w:rsid w:val="001A3F2E"/>
    <w:rsid w:val="001A3F51"/>
    <w:rsid w:val="001A62BB"/>
    <w:rsid w:val="001B2D85"/>
    <w:rsid w:val="001B47A6"/>
    <w:rsid w:val="001C2E5C"/>
    <w:rsid w:val="001C6C78"/>
    <w:rsid w:val="001C71EC"/>
    <w:rsid w:val="001D30E9"/>
    <w:rsid w:val="001D4AA4"/>
    <w:rsid w:val="001E509A"/>
    <w:rsid w:val="001E5A0F"/>
    <w:rsid w:val="001F444D"/>
    <w:rsid w:val="001F48FF"/>
    <w:rsid w:val="0020060A"/>
    <w:rsid w:val="00200C9A"/>
    <w:rsid w:val="00202DB4"/>
    <w:rsid w:val="00212409"/>
    <w:rsid w:val="00236CD2"/>
    <w:rsid w:val="0024460D"/>
    <w:rsid w:val="00245A02"/>
    <w:rsid w:val="00250BBA"/>
    <w:rsid w:val="002519A9"/>
    <w:rsid w:val="00253A8D"/>
    <w:rsid w:val="00254DB7"/>
    <w:rsid w:val="00257073"/>
    <w:rsid w:val="00257FDE"/>
    <w:rsid w:val="00260946"/>
    <w:rsid w:val="0026231F"/>
    <w:rsid w:val="00266978"/>
    <w:rsid w:val="0027377B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C236B"/>
    <w:rsid w:val="002C294C"/>
    <w:rsid w:val="002C54E2"/>
    <w:rsid w:val="002C5F54"/>
    <w:rsid w:val="002D2A4F"/>
    <w:rsid w:val="002D3BD2"/>
    <w:rsid w:val="002D3C6C"/>
    <w:rsid w:val="002D61CC"/>
    <w:rsid w:val="002D7FAF"/>
    <w:rsid w:val="002E272B"/>
    <w:rsid w:val="002E42EF"/>
    <w:rsid w:val="002E5564"/>
    <w:rsid w:val="002E6DAE"/>
    <w:rsid w:val="00302E36"/>
    <w:rsid w:val="00310CF5"/>
    <w:rsid w:val="00311152"/>
    <w:rsid w:val="0031179C"/>
    <w:rsid w:val="003128FB"/>
    <w:rsid w:val="00314726"/>
    <w:rsid w:val="003160F6"/>
    <w:rsid w:val="00316694"/>
    <w:rsid w:val="00317F90"/>
    <w:rsid w:val="003212D7"/>
    <w:rsid w:val="003274F2"/>
    <w:rsid w:val="00335C7A"/>
    <w:rsid w:val="003442E8"/>
    <w:rsid w:val="0034554D"/>
    <w:rsid w:val="00346FFB"/>
    <w:rsid w:val="00355E5C"/>
    <w:rsid w:val="00357365"/>
    <w:rsid w:val="003579BC"/>
    <w:rsid w:val="003632E2"/>
    <w:rsid w:val="003633F5"/>
    <w:rsid w:val="003658B2"/>
    <w:rsid w:val="003669B9"/>
    <w:rsid w:val="00370FFA"/>
    <w:rsid w:val="003718E6"/>
    <w:rsid w:val="003727B7"/>
    <w:rsid w:val="00375A6B"/>
    <w:rsid w:val="00380252"/>
    <w:rsid w:val="00394628"/>
    <w:rsid w:val="00396C14"/>
    <w:rsid w:val="003A03D6"/>
    <w:rsid w:val="003A0405"/>
    <w:rsid w:val="003A5907"/>
    <w:rsid w:val="003B2593"/>
    <w:rsid w:val="003C0E11"/>
    <w:rsid w:val="003C3995"/>
    <w:rsid w:val="003E442A"/>
    <w:rsid w:val="003E57EE"/>
    <w:rsid w:val="003F1AE4"/>
    <w:rsid w:val="003F3156"/>
    <w:rsid w:val="003F5291"/>
    <w:rsid w:val="003F5980"/>
    <w:rsid w:val="003F5B73"/>
    <w:rsid w:val="00402E6E"/>
    <w:rsid w:val="00405343"/>
    <w:rsid w:val="00413131"/>
    <w:rsid w:val="0041471B"/>
    <w:rsid w:val="00414DF3"/>
    <w:rsid w:val="00423071"/>
    <w:rsid w:val="00424867"/>
    <w:rsid w:val="00433AD9"/>
    <w:rsid w:val="0043712C"/>
    <w:rsid w:val="00444A73"/>
    <w:rsid w:val="00445569"/>
    <w:rsid w:val="0044771E"/>
    <w:rsid w:val="0045046D"/>
    <w:rsid w:val="004517ED"/>
    <w:rsid w:val="00451CCB"/>
    <w:rsid w:val="0047058D"/>
    <w:rsid w:val="00471096"/>
    <w:rsid w:val="00472507"/>
    <w:rsid w:val="00473E3A"/>
    <w:rsid w:val="00475028"/>
    <w:rsid w:val="00475282"/>
    <w:rsid w:val="00480F0E"/>
    <w:rsid w:val="00482CBB"/>
    <w:rsid w:val="00484F9B"/>
    <w:rsid w:val="00490065"/>
    <w:rsid w:val="00491960"/>
    <w:rsid w:val="0049634C"/>
    <w:rsid w:val="00497217"/>
    <w:rsid w:val="004A1929"/>
    <w:rsid w:val="004A7C02"/>
    <w:rsid w:val="004B3961"/>
    <w:rsid w:val="004B4611"/>
    <w:rsid w:val="004B796C"/>
    <w:rsid w:val="004C7999"/>
    <w:rsid w:val="004D1B4E"/>
    <w:rsid w:val="004D230C"/>
    <w:rsid w:val="004D50EE"/>
    <w:rsid w:val="004D5F1A"/>
    <w:rsid w:val="004D6D72"/>
    <w:rsid w:val="004E31A3"/>
    <w:rsid w:val="004E5C87"/>
    <w:rsid w:val="004F2422"/>
    <w:rsid w:val="004F2DF8"/>
    <w:rsid w:val="004F33E6"/>
    <w:rsid w:val="004F6842"/>
    <w:rsid w:val="00500597"/>
    <w:rsid w:val="00505028"/>
    <w:rsid w:val="005050FE"/>
    <w:rsid w:val="005064E4"/>
    <w:rsid w:val="00506608"/>
    <w:rsid w:val="00514BCF"/>
    <w:rsid w:val="00516378"/>
    <w:rsid w:val="005171EF"/>
    <w:rsid w:val="005220A0"/>
    <w:rsid w:val="00522ADE"/>
    <w:rsid w:val="005326F3"/>
    <w:rsid w:val="005337F5"/>
    <w:rsid w:val="0054095B"/>
    <w:rsid w:val="00542CDA"/>
    <w:rsid w:val="00560FC8"/>
    <w:rsid w:val="00563828"/>
    <w:rsid w:val="00570428"/>
    <w:rsid w:val="00570FD9"/>
    <w:rsid w:val="00574972"/>
    <w:rsid w:val="0057762D"/>
    <w:rsid w:val="00591711"/>
    <w:rsid w:val="005917AA"/>
    <w:rsid w:val="00593DF2"/>
    <w:rsid w:val="00596A2B"/>
    <w:rsid w:val="005A0F5C"/>
    <w:rsid w:val="005A36C1"/>
    <w:rsid w:val="005A6989"/>
    <w:rsid w:val="005B1B78"/>
    <w:rsid w:val="005B205F"/>
    <w:rsid w:val="005B361E"/>
    <w:rsid w:val="005B7279"/>
    <w:rsid w:val="005C2DCE"/>
    <w:rsid w:val="005D0662"/>
    <w:rsid w:val="005D274A"/>
    <w:rsid w:val="005E039E"/>
    <w:rsid w:val="005E0471"/>
    <w:rsid w:val="005E1815"/>
    <w:rsid w:val="005E452D"/>
    <w:rsid w:val="005E4D86"/>
    <w:rsid w:val="005E55C1"/>
    <w:rsid w:val="005F1795"/>
    <w:rsid w:val="005F3CD8"/>
    <w:rsid w:val="005F5E8F"/>
    <w:rsid w:val="005F615B"/>
    <w:rsid w:val="005F616E"/>
    <w:rsid w:val="005F7A3C"/>
    <w:rsid w:val="00604F6E"/>
    <w:rsid w:val="006065B1"/>
    <w:rsid w:val="00607B18"/>
    <w:rsid w:val="00611A69"/>
    <w:rsid w:val="00613480"/>
    <w:rsid w:val="00613F07"/>
    <w:rsid w:val="006179C1"/>
    <w:rsid w:val="0062002B"/>
    <w:rsid w:val="00625481"/>
    <w:rsid w:val="006359E6"/>
    <w:rsid w:val="0064086E"/>
    <w:rsid w:val="006427FB"/>
    <w:rsid w:val="00643628"/>
    <w:rsid w:val="006439D4"/>
    <w:rsid w:val="00644451"/>
    <w:rsid w:val="00644AE0"/>
    <w:rsid w:val="00650BD4"/>
    <w:rsid w:val="00650C4B"/>
    <w:rsid w:val="00651152"/>
    <w:rsid w:val="0065464D"/>
    <w:rsid w:val="0065657F"/>
    <w:rsid w:val="00672B2F"/>
    <w:rsid w:val="0067725F"/>
    <w:rsid w:val="00682B12"/>
    <w:rsid w:val="006876F4"/>
    <w:rsid w:val="006907EA"/>
    <w:rsid w:val="00694E5C"/>
    <w:rsid w:val="006970C0"/>
    <w:rsid w:val="006A486D"/>
    <w:rsid w:val="006B161D"/>
    <w:rsid w:val="006B44E0"/>
    <w:rsid w:val="006B5914"/>
    <w:rsid w:val="006B7663"/>
    <w:rsid w:val="006C1071"/>
    <w:rsid w:val="006C1EC8"/>
    <w:rsid w:val="006D24F9"/>
    <w:rsid w:val="006E15EB"/>
    <w:rsid w:val="006E788F"/>
    <w:rsid w:val="006F03DE"/>
    <w:rsid w:val="006F2A0A"/>
    <w:rsid w:val="006F5F15"/>
    <w:rsid w:val="006F66E9"/>
    <w:rsid w:val="00702C0E"/>
    <w:rsid w:val="00704B95"/>
    <w:rsid w:val="00705D03"/>
    <w:rsid w:val="00706D7D"/>
    <w:rsid w:val="007207EB"/>
    <w:rsid w:val="007317A3"/>
    <w:rsid w:val="00761EB4"/>
    <w:rsid w:val="00771451"/>
    <w:rsid w:val="00771854"/>
    <w:rsid w:val="00771F73"/>
    <w:rsid w:val="00773662"/>
    <w:rsid w:val="00780564"/>
    <w:rsid w:val="0078442C"/>
    <w:rsid w:val="00785487"/>
    <w:rsid w:val="00794448"/>
    <w:rsid w:val="00794B83"/>
    <w:rsid w:val="007A7193"/>
    <w:rsid w:val="007B1E3A"/>
    <w:rsid w:val="007B2572"/>
    <w:rsid w:val="007B4B3F"/>
    <w:rsid w:val="007B5F32"/>
    <w:rsid w:val="007C0E41"/>
    <w:rsid w:val="007C121A"/>
    <w:rsid w:val="007C2E23"/>
    <w:rsid w:val="007C3AE5"/>
    <w:rsid w:val="007D14CA"/>
    <w:rsid w:val="007D7D53"/>
    <w:rsid w:val="007E28E7"/>
    <w:rsid w:val="007E731E"/>
    <w:rsid w:val="007F29BC"/>
    <w:rsid w:val="008016CC"/>
    <w:rsid w:val="008041AD"/>
    <w:rsid w:val="0081082B"/>
    <w:rsid w:val="0081509E"/>
    <w:rsid w:val="00822A33"/>
    <w:rsid w:val="00823C58"/>
    <w:rsid w:val="00824A5D"/>
    <w:rsid w:val="00825E50"/>
    <w:rsid w:val="00826A7C"/>
    <w:rsid w:val="008357FD"/>
    <w:rsid w:val="0084308C"/>
    <w:rsid w:val="00851B63"/>
    <w:rsid w:val="0085295E"/>
    <w:rsid w:val="00852FB1"/>
    <w:rsid w:val="008540A5"/>
    <w:rsid w:val="00854B78"/>
    <w:rsid w:val="00860886"/>
    <w:rsid w:val="00861EC6"/>
    <w:rsid w:val="00862C45"/>
    <w:rsid w:val="0087030E"/>
    <w:rsid w:val="00873551"/>
    <w:rsid w:val="00883D2F"/>
    <w:rsid w:val="00892F7C"/>
    <w:rsid w:val="008932DF"/>
    <w:rsid w:val="0089578B"/>
    <w:rsid w:val="008A2099"/>
    <w:rsid w:val="008A73D7"/>
    <w:rsid w:val="008C28AE"/>
    <w:rsid w:val="008C525A"/>
    <w:rsid w:val="008C5E15"/>
    <w:rsid w:val="008C67DB"/>
    <w:rsid w:val="008D0710"/>
    <w:rsid w:val="008D3757"/>
    <w:rsid w:val="008E20C6"/>
    <w:rsid w:val="008F22C7"/>
    <w:rsid w:val="008F421D"/>
    <w:rsid w:val="00905B7A"/>
    <w:rsid w:val="00907989"/>
    <w:rsid w:val="00907D53"/>
    <w:rsid w:val="00912CBD"/>
    <w:rsid w:val="009151E0"/>
    <w:rsid w:val="00915D6B"/>
    <w:rsid w:val="009211F7"/>
    <w:rsid w:val="00924273"/>
    <w:rsid w:val="00925514"/>
    <w:rsid w:val="009272C6"/>
    <w:rsid w:val="00931928"/>
    <w:rsid w:val="0093207A"/>
    <w:rsid w:val="00932F1D"/>
    <w:rsid w:val="0093474C"/>
    <w:rsid w:val="00935CBB"/>
    <w:rsid w:val="009411AC"/>
    <w:rsid w:val="00944AF4"/>
    <w:rsid w:val="00947068"/>
    <w:rsid w:val="009505BD"/>
    <w:rsid w:val="0095430B"/>
    <w:rsid w:val="009544AC"/>
    <w:rsid w:val="0095469F"/>
    <w:rsid w:val="0095520F"/>
    <w:rsid w:val="0095554D"/>
    <w:rsid w:val="00962375"/>
    <w:rsid w:val="00970472"/>
    <w:rsid w:val="009711B1"/>
    <w:rsid w:val="00972FBE"/>
    <w:rsid w:val="00973A2B"/>
    <w:rsid w:val="009842CD"/>
    <w:rsid w:val="00995173"/>
    <w:rsid w:val="00995D2D"/>
    <w:rsid w:val="00997DD8"/>
    <w:rsid w:val="009A02B5"/>
    <w:rsid w:val="009A05DF"/>
    <w:rsid w:val="009A7EAC"/>
    <w:rsid w:val="009B14E6"/>
    <w:rsid w:val="009B35F6"/>
    <w:rsid w:val="009C0281"/>
    <w:rsid w:val="009C1FD6"/>
    <w:rsid w:val="009C2F5B"/>
    <w:rsid w:val="009C690A"/>
    <w:rsid w:val="009C709E"/>
    <w:rsid w:val="009D02A5"/>
    <w:rsid w:val="009D16AC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163EB"/>
    <w:rsid w:val="00A27559"/>
    <w:rsid w:val="00A27D96"/>
    <w:rsid w:val="00A31961"/>
    <w:rsid w:val="00A328E6"/>
    <w:rsid w:val="00A34CFB"/>
    <w:rsid w:val="00A35779"/>
    <w:rsid w:val="00A4339A"/>
    <w:rsid w:val="00A458D4"/>
    <w:rsid w:val="00A507E3"/>
    <w:rsid w:val="00A54CD6"/>
    <w:rsid w:val="00A56618"/>
    <w:rsid w:val="00A63503"/>
    <w:rsid w:val="00A67D66"/>
    <w:rsid w:val="00A73DF0"/>
    <w:rsid w:val="00A75410"/>
    <w:rsid w:val="00A76CE6"/>
    <w:rsid w:val="00A77381"/>
    <w:rsid w:val="00A81961"/>
    <w:rsid w:val="00A84696"/>
    <w:rsid w:val="00A87F67"/>
    <w:rsid w:val="00A923E1"/>
    <w:rsid w:val="00A93A6C"/>
    <w:rsid w:val="00A97CCD"/>
    <w:rsid w:val="00AA1C14"/>
    <w:rsid w:val="00AA72E5"/>
    <w:rsid w:val="00AB4776"/>
    <w:rsid w:val="00AC1622"/>
    <w:rsid w:val="00AC65B2"/>
    <w:rsid w:val="00AD6C63"/>
    <w:rsid w:val="00AD7410"/>
    <w:rsid w:val="00AE14BE"/>
    <w:rsid w:val="00AE6554"/>
    <w:rsid w:val="00AF174D"/>
    <w:rsid w:val="00AF3DD2"/>
    <w:rsid w:val="00AF7309"/>
    <w:rsid w:val="00B00AC5"/>
    <w:rsid w:val="00B054D1"/>
    <w:rsid w:val="00B107CB"/>
    <w:rsid w:val="00B12B9B"/>
    <w:rsid w:val="00B14B41"/>
    <w:rsid w:val="00B153AB"/>
    <w:rsid w:val="00B24441"/>
    <w:rsid w:val="00B26B95"/>
    <w:rsid w:val="00B26CC8"/>
    <w:rsid w:val="00B27973"/>
    <w:rsid w:val="00B3179C"/>
    <w:rsid w:val="00B34017"/>
    <w:rsid w:val="00B34BF4"/>
    <w:rsid w:val="00B40EB1"/>
    <w:rsid w:val="00B54D1A"/>
    <w:rsid w:val="00B55CC3"/>
    <w:rsid w:val="00B6438E"/>
    <w:rsid w:val="00B64C65"/>
    <w:rsid w:val="00B65DF2"/>
    <w:rsid w:val="00B65E8D"/>
    <w:rsid w:val="00B66002"/>
    <w:rsid w:val="00B66805"/>
    <w:rsid w:val="00B7420C"/>
    <w:rsid w:val="00B7478F"/>
    <w:rsid w:val="00B76C20"/>
    <w:rsid w:val="00B77610"/>
    <w:rsid w:val="00B80F0A"/>
    <w:rsid w:val="00B811B6"/>
    <w:rsid w:val="00B81752"/>
    <w:rsid w:val="00B875DD"/>
    <w:rsid w:val="00B9546A"/>
    <w:rsid w:val="00BB0CB6"/>
    <w:rsid w:val="00BB4C39"/>
    <w:rsid w:val="00BC4C4C"/>
    <w:rsid w:val="00BC6CF2"/>
    <w:rsid w:val="00BD0A65"/>
    <w:rsid w:val="00BD280D"/>
    <w:rsid w:val="00BD4580"/>
    <w:rsid w:val="00BF19E7"/>
    <w:rsid w:val="00C06385"/>
    <w:rsid w:val="00C11CF4"/>
    <w:rsid w:val="00C173D6"/>
    <w:rsid w:val="00C2274D"/>
    <w:rsid w:val="00C25D5C"/>
    <w:rsid w:val="00C30F5C"/>
    <w:rsid w:val="00C31F5A"/>
    <w:rsid w:val="00C40AFE"/>
    <w:rsid w:val="00C43294"/>
    <w:rsid w:val="00C440B7"/>
    <w:rsid w:val="00C52C9B"/>
    <w:rsid w:val="00C56E39"/>
    <w:rsid w:val="00C57C35"/>
    <w:rsid w:val="00C60CC8"/>
    <w:rsid w:val="00C63F2A"/>
    <w:rsid w:val="00C64827"/>
    <w:rsid w:val="00C65FDD"/>
    <w:rsid w:val="00C667D6"/>
    <w:rsid w:val="00C72C4A"/>
    <w:rsid w:val="00C75FCE"/>
    <w:rsid w:val="00C80CBE"/>
    <w:rsid w:val="00C87665"/>
    <w:rsid w:val="00CA01CB"/>
    <w:rsid w:val="00CA1C8F"/>
    <w:rsid w:val="00CA2645"/>
    <w:rsid w:val="00CA67F3"/>
    <w:rsid w:val="00CA6F90"/>
    <w:rsid w:val="00CA7F35"/>
    <w:rsid w:val="00CB1A7D"/>
    <w:rsid w:val="00CB34B5"/>
    <w:rsid w:val="00CC493D"/>
    <w:rsid w:val="00CC7AEE"/>
    <w:rsid w:val="00CD3C7A"/>
    <w:rsid w:val="00CD6D3B"/>
    <w:rsid w:val="00CD75EA"/>
    <w:rsid w:val="00CE59CB"/>
    <w:rsid w:val="00CE6CB7"/>
    <w:rsid w:val="00CF0D4B"/>
    <w:rsid w:val="00D13CB6"/>
    <w:rsid w:val="00D22C59"/>
    <w:rsid w:val="00D2423C"/>
    <w:rsid w:val="00D2442C"/>
    <w:rsid w:val="00D255AB"/>
    <w:rsid w:val="00D25610"/>
    <w:rsid w:val="00D301DE"/>
    <w:rsid w:val="00D41262"/>
    <w:rsid w:val="00D5371C"/>
    <w:rsid w:val="00D539E5"/>
    <w:rsid w:val="00D54058"/>
    <w:rsid w:val="00D6084E"/>
    <w:rsid w:val="00D610EF"/>
    <w:rsid w:val="00D621AC"/>
    <w:rsid w:val="00D738B1"/>
    <w:rsid w:val="00D77E75"/>
    <w:rsid w:val="00D86BAB"/>
    <w:rsid w:val="00D916F9"/>
    <w:rsid w:val="00D938F2"/>
    <w:rsid w:val="00D96339"/>
    <w:rsid w:val="00DA5DB1"/>
    <w:rsid w:val="00DD07AA"/>
    <w:rsid w:val="00DD37C5"/>
    <w:rsid w:val="00DD452B"/>
    <w:rsid w:val="00DD785D"/>
    <w:rsid w:val="00DD7EF2"/>
    <w:rsid w:val="00DE25F6"/>
    <w:rsid w:val="00DE3171"/>
    <w:rsid w:val="00DE37C5"/>
    <w:rsid w:val="00DE62C7"/>
    <w:rsid w:val="00DE661B"/>
    <w:rsid w:val="00DE7372"/>
    <w:rsid w:val="00DE789F"/>
    <w:rsid w:val="00DF05A2"/>
    <w:rsid w:val="00DF1E8D"/>
    <w:rsid w:val="00DF6CC1"/>
    <w:rsid w:val="00DF6E0D"/>
    <w:rsid w:val="00E05969"/>
    <w:rsid w:val="00E17A3E"/>
    <w:rsid w:val="00E17B88"/>
    <w:rsid w:val="00E27478"/>
    <w:rsid w:val="00E31FE0"/>
    <w:rsid w:val="00E35A4F"/>
    <w:rsid w:val="00E3687D"/>
    <w:rsid w:val="00E426FB"/>
    <w:rsid w:val="00E45F61"/>
    <w:rsid w:val="00E47CAF"/>
    <w:rsid w:val="00E6150B"/>
    <w:rsid w:val="00E636E0"/>
    <w:rsid w:val="00E7041E"/>
    <w:rsid w:val="00E72A8D"/>
    <w:rsid w:val="00E7413A"/>
    <w:rsid w:val="00E75382"/>
    <w:rsid w:val="00E76605"/>
    <w:rsid w:val="00E82BDD"/>
    <w:rsid w:val="00E84FAF"/>
    <w:rsid w:val="00E918AB"/>
    <w:rsid w:val="00E95A93"/>
    <w:rsid w:val="00EA0247"/>
    <w:rsid w:val="00EA158D"/>
    <w:rsid w:val="00EA4421"/>
    <w:rsid w:val="00EA783C"/>
    <w:rsid w:val="00EB0029"/>
    <w:rsid w:val="00EB26AE"/>
    <w:rsid w:val="00EB5F2E"/>
    <w:rsid w:val="00EB7522"/>
    <w:rsid w:val="00ED0195"/>
    <w:rsid w:val="00ED0A55"/>
    <w:rsid w:val="00ED0E5D"/>
    <w:rsid w:val="00ED504E"/>
    <w:rsid w:val="00ED729B"/>
    <w:rsid w:val="00EE6342"/>
    <w:rsid w:val="00EF239F"/>
    <w:rsid w:val="00EF3704"/>
    <w:rsid w:val="00EF5B70"/>
    <w:rsid w:val="00EF76E8"/>
    <w:rsid w:val="00F001A3"/>
    <w:rsid w:val="00F01CD2"/>
    <w:rsid w:val="00F03D03"/>
    <w:rsid w:val="00F16500"/>
    <w:rsid w:val="00F169A9"/>
    <w:rsid w:val="00F22432"/>
    <w:rsid w:val="00F24D3F"/>
    <w:rsid w:val="00F26C48"/>
    <w:rsid w:val="00F4072A"/>
    <w:rsid w:val="00F41A80"/>
    <w:rsid w:val="00F52044"/>
    <w:rsid w:val="00F522C7"/>
    <w:rsid w:val="00F54B5B"/>
    <w:rsid w:val="00F666B1"/>
    <w:rsid w:val="00F66800"/>
    <w:rsid w:val="00F9739F"/>
    <w:rsid w:val="00F9798B"/>
    <w:rsid w:val="00FA3694"/>
    <w:rsid w:val="00FA3979"/>
    <w:rsid w:val="00FA668B"/>
    <w:rsid w:val="00FC0808"/>
    <w:rsid w:val="00FC1D58"/>
    <w:rsid w:val="00FD1CD4"/>
    <w:rsid w:val="00FD3AF6"/>
    <w:rsid w:val="00FD6EC7"/>
    <w:rsid w:val="00FE417F"/>
    <w:rsid w:val="00FE4831"/>
    <w:rsid w:val="00FF0B34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ACD"/>
  <w15:docId w15:val="{E998BA26-472B-4D9F-9ED1-CED6B54E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02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42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42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42CB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905B7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05B7A"/>
  </w:style>
  <w:style w:type="paragraph" w:customStyle="1" w:styleId="01TtuloPeso2">
    <w:name w:val="01_Título Peso 2"/>
    <w:basedOn w:val="Normal"/>
    <w:autoRedefine/>
    <w:qFormat/>
    <w:rsid w:val="00905B7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05B7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05B7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05B7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05B7A"/>
    <w:rPr>
      <w:sz w:val="32"/>
    </w:rPr>
  </w:style>
  <w:style w:type="paragraph" w:customStyle="1" w:styleId="01TITULO4">
    <w:name w:val="01_TITULO_4"/>
    <w:basedOn w:val="01TITULO3"/>
    <w:rsid w:val="00905B7A"/>
    <w:rPr>
      <w:sz w:val="28"/>
    </w:rPr>
  </w:style>
  <w:style w:type="paragraph" w:customStyle="1" w:styleId="03TITULOTABELAS1">
    <w:name w:val="03_TITULO_TABELAS_1"/>
    <w:basedOn w:val="02TEXTOPRINCIPAL"/>
    <w:rsid w:val="00905B7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05B7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05B7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05B7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05B7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05B7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05B7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905B7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05B7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05B7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05B7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05B7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05B7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05B7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05B7A"/>
    <w:pPr>
      <w:spacing w:before="0" w:after="0"/>
    </w:pPr>
  </w:style>
  <w:style w:type="paragraph" w:customStyle="1" w:styleId="05ATIVIDADES">
    <w:name w:val="05_ATIVIDADES"/>
    <w:basedOn w:val="02TEXTOITEM"/>
    <w:rsid w:val="00905B7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05B7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05B7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05B7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05B7A"/>
    <w:rPr>
      <w:sz w:val="16"/>
    </w:rPr>
  </w:style>
  <w:style w:type="paragraph" w:customStyle="1" w:styleId="06LEGENDA">
    <w:name w:val="06_LEGENDA"/>
    <w:basedOn w:val="06CREDITO"/>
    <w:rsid w:val="00905B7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75410"/>
    <w:pPr>
      <w:tabs>
        <w:tab w:val="left" w:pos="873"/>
      </w:tabs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C1071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05B7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05B7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05B7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442E8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669B9"/>
    <w:rPr>
      <w:color w:val="808080"/>
      <w:shd w:val="clear" w:color="auto" w:fill="E6E6E6"/>
    </w:rPr>
  </w:style>
  <w:style w:type="character" w:customStyle="1" w:styleId="InstrucaoarteChar">
    <w:name w:val="Instrucao arte Char"/>
    <w:link w:val="Instrucaoarte"/>
    <w:locked/>
    <w:rsid w:val="00BC4C4C"/>
    <w:rPr>
      <w:rFonts w:ascii="Verdana" w:eastAsia="Times New Roman" w:hAnsi="Verdana" w:cs="Times New Roman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BC4C4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61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4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1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1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1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04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6</cp:revision>
  <dcterms:created xsi:type="dcterms:W3CDTF">2018-11-17T21:02:00Z</dcterms:created>
  <dcterms:modified xsi:type="dcterms:W3CDTF">2018-11-17T22:28:00Z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398206141</vt:i4>
  </property>
  <property fmtid="{D5CDD505-2E9C-101B-9397-08002B2CF9AE}" pid="3" name="_NewReviewCycle">
    <vt:lpwstr/>
  </property>
  <property fmtid="{D5CDD505-2E9C-101B-9397-08002B2CF9AE}" pid="4" name="_EmailSubject">
    <vt:lpwstr>Qual vc prefere?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