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4DB58" w14:textId="77777777" w:rsidR="00783F61" w:rsidRDefault="00783F61" w:rsidP="00783F61">
      <w:pPr>
        <w:pStyle w:val="01TITULO1"/>
      </w:pPr>
      <w:bookmarkStart w:id="0" w:name="_Hlk523826481"/>
      <w:bookmarkEnd w:id="0"/>
      <w:r>
        <w:t>Componente c</w:t>
      </w:r>
      <w:r w:rsidRPr="00B93047">
        <w:t>urricular</w:t>
      </w:r>
      <w:r>
        <w:t>: MATEMÁTICA</w:t>
      </w:r>
    </w:p>
    <w:p w14:paraId="4ACF8720" w14:textId="77777777" w:rsidR="00783F61" w:rsidRDefault="00783F61" w:rsidP="00783F61">
      <w:pPr>
        <w:pStyle w:val="01TITULO1"/>
      </w:pPr>
      <w:r w:rsidRPr="007D5B69">
        <w:t>PROPOSTA DE ACOMPANHAM</w:t>
      </w:r>
      <w:bookmarkStart w:id="1" w:name="_Hlk522529898"/>
      <w:r>
        <w:t>ENTO DA APRENDIZAGEM</w:t>
      </w:r>
      <w:bookmarkEnd w:id="1"/>
    </w:p>
    <w:p w14:paraId="167FAD65" w14:textId="77777777" w:rsidR="00783F61" w:rsidRPr="007D5B69" w:rsidRDefault="00783F61" w:rsidP="00783F61">
      <w:pPr>
        <w:pStyle w:val="01TITULO1"/>
      </w:pPr>
      <w:r>
        <w:t xml:space="preserve">7º ano </w:t>
      </w:r>
      <w:r w:rsidRPr="00B93047">
        <w:t>–</w:t>
      </w:r>
      <w:r>
        <w:t xml:space="preserve"> </w:t>
      </w:r>
      <w:r w:rsidRPr="007D5B69">
        <w:t>Bimestre 1</w:t>
      </w:r>
    </w:p>
    <w:p w14:paraId="3B2BBC35" w14:textId="77777777" w:rsidR="00783F61" w:rsidRPr="003C2174" w:rsidRDefault="00783F61" w:rsidP="00783F61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17DFFFCB" w14:textId="3C6A967A" w:rsidR="00783F61" w:rsidRPr="003C2174" w:rsidRDefault="00783F61" w:rsidP="00783F61">
      <w:pPr>
        <w:pStyle w:val="05LINHASRESPOSTA"/>
        <w:rPr>
          <w:b/>
        </w:rPr>
      </w:pPr>
      <w:r>
        <w:rPr>
          <w:b/>
        </w:rPr>
        <w:t>Ano/Turma</w:t>
      </w:r>
      <w:r w:rsidRPr="003C2174">
        <w:rPr>
          <w:b/>
        </w:rPr>
        <w:t xml:space="preserve"> _____________ N</w:t>
      </w:r>
      <w:r w:rsidR="0049489C">
        <w:rPr>
          <w:b/>
        </w:rPr>
        <w:t>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</w:t>
      </w:r>
      <w:r w:rsidR="0049489C">
        <w:rPr>
          <w:b/>
        </w:rPr>
        <w:t>Data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0764CD9D" w14:textId="77777777" w:rsidR="00783F61" w:rsidRPr="003C2174" w:rsidRDefault="00783F61" w:rsidP="00783F61">
      <w:pPr>
        <w:pStyle w:val="05LINHASRESPOSTA"/>
        <w:rPr>
          <w:b/>
        </w:rPr>
      </w:pPr>
      <w:r w:rsidRPr="003C2174">
        <w:rPr>
          <w:b/>
        </w:rPr>
        <w:t>P</w:t>
      </w:r>
      <w:r>
        <w:rPr>
          <w:b/>
        </w:rPr>
        <w:t>rofessor</w:t>
      </w:r>
      <w:r w:rsidRPr="003C2174">
        <w:rPr>
          <w:b/>
        </w:rPr>
        <w:t>(</w:t>
      </w:r>
      <w:r>
        <w:rPr>
          <w:b/>
        </w:rPr>
        <w:t>a</w:t>
      </w:r>
      <w:r w:rsidRPr="003C2174">
        <w:rPr>
          <w:b/>
        </w:rPr>
        <w:t xml:space="preserve">): </w:t>
      </w:r>
      <w:r>
        <w:rPr>
          <w:b/>
        </w:rPr>
        <w:tab/>
      </w:r>
    </w:p>
    <w:p w14:paraId="4130C2B9" w14:textId="77777777" w:rsidR="00783F61" w:rsidRDefault="00783F61" w:rsidP="008C720A">
      <w:pPr>
        <w:pStyle w:val="02TEXTOPRINCIPAL"/>
      </w:pPr>
    </w:p>
    <w:p w14:paraId="06AB0003" w14:textId="6F68A402" w:rsidR="00845069" w:rsidRPr="00B85858" w:rsidRDefault="00B85858" w:rsidP="008C720A">
      <w:pPr>
        <w:pStyle w:val="02TEXTOPRINCIPAL"/>
        <w:rPr>
          <w:b/>
          <w:color w:val="000000" w:themeColor="text1"/>
        </w:rPr>
      </w:pPr>
      <w:r w:rsidRPr="008C720A">
        <w:rPr>
          <w:rStyle w:val="TextoBold"/>
        </w:rPr>
        <w:t>1.</w:t>
      </w:r>
      <w:r>
        <w:rPr>
          <w:b/>
          <w:color w:val="000000" w:themeColor="text1"/>
        </w:rPr>
        <w:t xml:space="preserve"> </w:t>
      </w:r>
      <w:r w:rsidR="00845069" w:rsidRPr="00CF23BD">
        <w:t>No final do campeonato de jogo de botão da e</w:t>
      </w:r>
      <w:r>
        <w:t>scola</w:t>
      </w:r>
      <w:r w:rsidR="005D067A">
        <w:t>,</w:t>
      </w:r>
      <w:r>
        <w:t xml:space="preserve"> os alunos apresentaram o </w:t>
      </w:r>
      <w:r w:rsidR="00845069" w:rsidRPr="00CF23BD">
        <w:t xml:space="preserve">saldo de gols dos jogos em uma reta numérica. </w:t>
      </w:r>
    </w:p>
    <w:p w14:paraId="62BD6A28" w14:textId="77777777" w:rsidR="00974EF5" w:rsidRDefault="00974EF5" w:rsidP="008C720A">
      <w:pPr>
        <w:pStyle w:val="Instrucaominuta"/>
      </w:pPr>
    </w:p>
    <w:p w14:paraId="5EDBAE52" w14:textId="3888260A" w:rsidR="008C720A" w:rsidRDefault="004A504C" w:rsidP="008C720A">
      <w:pPr>
        <w:pStyle w:val="Instrucaominuta"/>
      </w:pPr>
      <w:r>
        <w:drawing>
          <wp:inline distT="0" distB="0" distL="0" distR="0" wp14:anchorId="19994013" wp14:editId="083FE2ED">
            <wp:extent cx="6477000" cy="4095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81E2E" w14:textId="77777777" w:rsidR="00974EF5" w:rsidRPr="00067BCC" w:rsidRDefault="00974EF5" w:rsidP="008C720A">
      <w:pPr>
        <w:pStyle w:val="Instrucaominuta"/>
      </w:pPr>
    </w:p>
    <w:p w14:paraId="2CBB598E" w14:textId="77777777" w:rsidR="00845069" w:rsidRDefault="00845069" w:rsidP="003C7FBE">
      <w:pPr>
        <w:pStyle w:val="02TEXTOPRINCIPAL"/>
      </w:pPr>
      <w:r>
        <w:t xml:space="preserve">Eles utilizaram as seguintes anotações para construir a reta numérica. </w:t>
      </w:r>
    </w:p>
    <w:p w14:paraId="1DB3D5C2" w14:textId="77777777" w:rsidR="005454BF" w:rsidRPr="003C7FBE" w:rsidRDefault="005454BF" w:rsidP="003C7FBE">
      <w:pPr>
        <w:pStyle w:val="02TEXTOPRINCIPAL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705"/>
        <w:gridCol w:w="1559"/>
      </w:tblGrid>
      <w:tr w:rsidR="00845069" w14:paraId="1C576AC6" w14:textId="77777777" w:rsidTr="006E13F7">
        <w:trPr>
          <w:jc w:val="center"/>
        </w:trPr>
        <w:tc>
          <w:tcPr>
            <w:tcW w:w="1838" w:type="dxa"/>
            <w:shd w:val="clear" w:color="auto" w:fill="D0CECE" w:themeFill="background2" w:themeFillShade="E6"/>
          </w:tcPr>
          <w:p w14:paraId="2A67674B" w14:textId="77777777" w:rsidR="00845069" w:rsidRDefault="00845069" w:rsidP="008C720A">
            <w:pPr>
              <w:pStyle w:val="03TITULOTABELAS2"/>
            </w:pPr>
            <w:r>
              <w:t>Equipes</w:t>
            </w:r>
          </w:p>
        </w:tc>
        <w:tc>
          <w:tcPr>
            <w:tcW w:w="1705" w:type="dxa"/>
            <w:shd w:val="clear" w:color="auto" w:fill="D0CECE" w:themeFill="background2" w:themeFillShade="E6"/>
          </w:tcPr>
          <w:p w14:paraId="5BF25F64" w14:textId="33F6CA18" w:rsidR="00845069" w:rsidRDefault="00845069" w:rsidP="005454BF">
            <w:pPr>
              <w:pStyle w:val="03TITULOTABELAS2"/>
            </w:pPr>
            <w:r>
              <w:t xml:space="preserve">Gols </w:t>
            </w:r>
            <w:r w:rsidR="005454BF">
              <w:t>a favor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7C42738A" w14:textId="77777777" w:rsidR="00845069" w:rsidRDefault="00845069" w:rsidP="008C720A">
            <w:pPr>
              <w:pStyle w:val="03TITULOTABELAS2"/>
            </w:pPr>
            <w:r>
              <w:t>Gols contra</w:t>
            </w:r>
          </w:p>
        </w:tc>
      </w:tr>
      <w:tr w:rsidR="00845069" w14:paraId="39B2B549" w14:textId="77777777" w:rsidTr="006E13F7">
        <w:trPr>
          <w:jc w:val="center"/>
        </w:trPr>
        <w:tc>
          <w:tcPr>
            <w:tcW w:w="1838" w:type="dxa"/>
          </w:tcPr>
          <w:p w14:paraId="60A7E84C" w14:textId="77777777" w:rsidR="00845069" w:rsidRPr="005D067A" w:rsidRDefault="00845069" w:rsidP="008C720A">
            <w:pPr>
              <w:pStyle w:val="04TEXTOTABELAS"/>
            </w:pPr>
            <w:r w:rsidRPr="005D067A">
              <w:t>Verde</w:t>
            </w:r>
          </w:p>
        </w:tc>
        <w:tc>
          <w:tcPr>
            <w:tcW w:w="1705" w:type="dxa"/>
          </w:tcPr>
          <w:p w14:paraId="2487988F" w14:textId="77777777" w:rsidR="00845069" w:rsidRDefault="00845069" w:rsidP="008C720A">
            <w:pPr>
              <w:pStyle w:val="04TEXTOTABELAS"/>
            </w:pPr>
            <w:r>
              <w:t>6</w:t>
            </w:r>
          </w:p>
        </w:tc>
        <w:tc>
          <w:tcPr>
            <w:tcW w:w="1559" w:type="dxa"/>
          </w:tcPr>
          <w:p w14:paraId="00F45D7A" w14:textId="77777777" w:rsidR="00845069" w:rsidRDefault="00845069" w:rsidP="008C720A">
            <w:pPr>
              <w:pStyle w:val="04TEXTOTABELAS"/>
            </w:pPr>
            <w:r>
              <w:t>8</w:t>
            </w:r>
          </w:p>
        </w:tc>
      </w:tr>
      <w:tr w:rsidR="00845069" w14:paraId="53FC3122" w14:textId="77777777" w:rsidTr="006E13F7">
        <w:trPr>
          <w:jc w:val="center"/>
        </w:trPr>
        <w:tc>
          <w:tcPr>
            <w:tcW w:w="1838" w:type="dxa"/>
          </w:tcPr>
          <w:p w14:paraId="17E1928E" w14:textId="77777777" w:rsidR="00845069" w:rsidRPr="005D067A" w:rsidRDefault="00845069" w:rsidP="008C720A">
            <w:pPr>
              <w:pStyle w:val="04TEXTOTABELAS"/>
            </w:pPr>
            <w:r w:rsidRPr="005D067A">
              <w:t>Laranja</w:t>
            </w:r>
          </w:p>
        </w:tc>
        <w:tc>
          <w:tcPr>
            <w:tcW w:w="1705" w:type="dxa"/>
          </w:tcPr>
          <w:p w14:paraId="43C01924" w14:textId="77777777" w:rsidR="00845069" w:rsidRDefault="00845069" w:rsidP="008C720A">
            <w:pPr>
              <w:pStyle w:val="04TEXTOTABELAS"/>
            </w:pPr>
            <w:r>
              <w:t>8</w:t>
            </w:r>
          </w:p>
        </w:tc>
        <w:tc>
          <w:tcPr>
            <w:tcW w:w="1559" w:type="dxa"/>
          </w:tcPr>
          <w:p w14:paraId="3B9165D3" w14:textId="77777777" w:rsidR="00845069" w:rsidRDefault="00845069" w:rsidP="008C720A">
            <w:pPr>
              <w:pStyle w:val="04TEXTOTABELAS"/>
            </w:pPr>
            <w:r>
              <w:t>3</w:t>
            </w:r>
          </w:p>
        </w:tc>
      </w:tr>
      <w:tr w:rsidR="00845069" w:rsidRPr="005D0DCD" w14:paraId="08B9B035" w14:textId="77777777" w:rsidTr="006E13F7">
        <w:trPr>
          <w:jc w:val="center"/>
        </w:trPr>
        <w:tc>
          <w:tcPr>
            <w:tcW w:w="1838" w:type="dxa"/>
          </w:tcPr>
          <w:p w14:paraId="0CF5CB42" w14:textId="77777777" w:rsidR="00845069" w:rsidRPr="005D067A" w:rsidRDefault="00845069" w:rsidP="008C720A">
            <w:pPr>
              <w:pStyle w:val="04TEXTOTABELAS"/>
              <w:rPr>
                <w:rFonts w:cstheme="minorHAnsi"/>
              </w:rPr>
            </w:pPr>
            <w:r w:rsidRPr="005D067A">
              <w:rPr>
                <w:rFonts w:cstheme="minorHAnsi"/>
              </w:rPr>
              <w:t>Preta</w:t>
            </w:r>
          </w:p>
        </w:tc>
        <w:tc>
          <w:tcPr>
            <w:tcW w:w="1705" w:type="dxa"/>
          </w:tcPr>
          <w:p w14:paraId="4C8357A7" w14:textId="77777777" w:rsidR="00845069" w:rsidRPr="005D0DCD" w:rsidRDefault="00845069" w:rsidP="008C720A">
            <w:pPr>
              <w:pStyle w:val="04TEXTOTABELAS"/>
              <w:rPr>
                <w:rFonts w:cstheme="minorHAnsi"/>
              </w:rPr>
            </w:pPr>
            <w:r w:rsidRPr="005D0DCD">
              <w:rPr>
                <w:rFonts w:cstheme="minorHAnsi"/>
              </w:rPr>
              <w:t>7</w:t>
            </w:r>
          </w:p>
        </w:tc>
        <w:tc>
          <w:tcPr>
            <w:tcW w:w="1559" w:type="dxa"/>
          </w:tcPr>
          <w:p w14:paraId="65C66FBE" w14:textId="77777777" w:rsidR="00845069" w:rsidRPr="005D0DCD" w:rsidRDefault="00845069" w:rsidP="008C720A">
            <w:pPr>
              <w:pStyle w:val="04TEXTOTABELAS"/>
              <w:rPr>
                <w:rFonts w:cstheme="minorHAnsi"/>
              </w:rPr>
            </w:pPr>
            <w:r w:rsidRPr="005D0DCD">
              <w:rPr>
                <w:rFonts w:cstheme="minorHAnsi"/>
              </w:rPr>
              <w:t>7</w:t>
            </w:r>
          </w:p>
        </w:tc>
      </w:tr>
      <w:tr w:rsidR="00845069" w:rsidRPr="005D0DCD" w14:paraId="6674BC0B" w14:textId="77777777" w:rsidTr="006E13F7">
        <w:trPr>
          <w:jc w:val="center"/>
        </w:trPr>
        <w:tc>
          <w:tcPr>
            <w:tcW w:w="1838" w:type="dxa"/>
          </w:tcPr>
          <w:p w14:paraId="56A98F1C" w14:textId="77777777" w:rsidR="00845069" w:rsidRPr="005D067A" w:rsidRDefault="00845069" w:rsidP="008C720A">
            <w:pPr>
              <w:pStyle w:val="04TEXTOTABELAS"/>
              <w:rPr>
                <w:rFonts w:cstheme="minorHAnsi"/>
              </w:rPr>
            </w:pPr>
            <w:r w:rsidRPr="005D067A">
              <w:rPr>
                <w:rFonts w:cstheme="minorHAnsi"/>
              </w:rPr>
              <w:t>Azul</w:t>
            </w:r>
          </w:p>
        </w:tc>
        <w:tc>
          <w:tcPr>
            <w:tcW w:w="1705" w:type="dxa"/>
          </w:tcPr>
          <w:p w14:paraId="41E4054E" w14:textId="77777777" w:rsidR="00845069" w:rsidRPr="005D0DCD" w:rsidRDefault="00845069" w:rsidP="008C720A">
            <w:pPr>
              <w:pStyle w:val="04TEXTOTABELAS"/>
              <w:rPr>
                <w:rFonts w:cstheme="minorHAnsi"/>
              </w:rPr>
            </w:pPr>
            <w:r w:rsidRPr="005D0DCD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14:paraId="63AC5CE5" w14:textId="77777777" w:rsidR="00845069" w:rsidRPr="005D0DCD" w:rsidRDefault="00845069" w:rsidP="008C720A">
            <w:pPr>
              <w:pStyle w:val="04TEXTOTABELAS"/>
              <w:rPr>
                <w:rFonts w:cstheme="minorHAnsi"/>
              </w:rPr>
            </w:pPr>
            <w:r w:rsidRPr="005D0DCD">
              <w:rPr>
                <w:rFonts w:cstheme="minorHAnsi"/>
              </w:rPr>
              <w:t>8</w:t>
            </w:r>
          </w:p>
        </w:tc>
      </w:tr>
    </w:tbl>
    <w:p w14:paraId="275EDFB1" w14:textId="77777777" w:rsidR="00845069" w:rsidRPr="005D0DCD" w:rsidRDefault="00845069" w:rsidP="00845069">
      <w:pPr>
        <w:jc w:val="center"/>
        <w:rPr>
          <w:rFonts w:cstheme="minorHAnsi"/>
          <w:b/>
        </w:rPr>
      </w:pPr>
    </w:p>
    <w:p w14:paraId="7DB86024" w14:textId="3222DED5" w:rsidR="00845069" w:rsidRPr="003C7FBE" w:rsidRDefault="00845069" w:rsidP="003C7FBE">
      <w:pPr>
        <w:pStyle w:val="02TEXTOPRINCIPAL"/>
      </w:pPr>
      <w:r>
        <w:t xml:space="preserve">Indique a alternativa com </w:t>
      </w:r>
      <w:r w:rsidRPr="005D0DCD">
        <w:t>o número correspondente a cada letra</w:t>
      </w:r>
      <w:r w:rsidR="005D067A">
        <w:t>,</w:t>
      </w:r>
      <w:r w:rsidRPr="005D0DCD">
        <w:t xml:space="preserve"> que representa o saldo de gols </w:t>
      </w:r>
      <w:r>
        <w:t>de cada equipe</w:t>
      </w:r>
      <w:r w:rsidR="005D067A">
        <w:t>,</w:t>
      </w:r>
      <w:r>
        <w:t xml:space="preserve"> em ordem crescente. </w:t>
      </w:r>
    </w:p>
    <w:p w14:paraId="254D32ED" w14:textId="77777777" w:rsidR="00845069" w:rsidRPr="003C7FBE" w:rsidRDefault="00845069" w:rsidP="003C7FBE">
      <w:pPr>
        <w:pStyle w:val="02TEXTOPRINCIPAL"/>
        <w:numPr>
          <w:ilvl w:val="0"/>
          <w:numId w:val="14"/>
        </w:numPr>
      </w:pPr>
      <w:r w:rsidRPr="003C7FBE">
        <w:t>2, 5, 0, 5</w:t>
      </w:r>
    </w:p>
    <w:p w14:paraId="1DA76CAA" w14:textId="2B1FF8CA" w:rsidR="00845069" w:rsidRPr="003C7FBE" w:rsidRDefault="00845069" w:rsidP="003C7FBE">
      <w:pPr>
        <w:pStyle w:val="02TEXTOPRINCIPAL"/>
        <w:numPr>
          <w:ilvl w:val="0"/>
          <w:numId w:val="14"/>
        </w:numPr>
      </w:pPr>
      <w:r w:rsidRPr="003C7FBE">
        <w:t xml:space="preserve">5, 2, 0, </w:t>
      </w:r>
      <w:r w:rsidR="00067BCC">
        <w:t>–</w:t>
      </w:r>
      <w:r w:rsidRPr="003C7FBE">
        <w:t>5</w:t>
      </w:r>
    </w:p>
    <w:p w14:paraId="3B0082EF" w14:textId="77777777" w:rsidR="00845069" w:rsidRPr="003C7FBE" w:rsidRDefault="00845069" w:rsidP="003C7FBE">
      <w:pPr>
        <w:pStyle w:val="02TEXTOPRINCIPAL"/>
        <w:numPr>
          <w:ilvl w:val="0"/>
          <w:numId w:val="14"/>
        </w:numPr>
      </w:pPr>
      <w:r w:rsidRPr="003C7FBE">
        <w:t>5, -2, 0, 5</w:t>
      </w:r>
    </w:p>
    <w:p w14:paraId="66F4597B" w14:textId="6E7D8957" w:rsidR="00845069" w:rsidRPr="00ED2D96" w:rsidRDefault="00845069" w:rsidP="005D067A">
      <w:pPr>
        <w:pStyle w:val="02TEXTOPRINCIPAL"/>
        <w:numPr>
          <w:ilvl w:val="0"/>
          <w:numId w:val="14"/>
        </w:numPr>
      </w:pPr>
      <w:r w:rsidRPr="003C7FBE">
        <w:t xml:space="preserve">5, 0, </w:t>
      </w:r>
      <w:r w:rsidR="00067BCC">
        <w:t>–</w:t>
      </w:r>
      <w:r w:rsidRPr="003C7FBE">
        <w:t xml:space="preserve">2, </w:t>
      </w:r>
      <w:r w:rsidR="00067BCC">
        <w:t>–</w:t>
      </w:r>
      <w:r w:rsidRPr="003C7FBE">
        <w:t xml:space="preserve">5 </w:t>
      </w:r>
    </w:p>
    <w:p w14:paraId="436F5DAA" w14:textId="77777777" w:rsidR="0082136C" w:rsidRDefault="0082136C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47199F52" w14:textId="4E56F85E" w:rsidR="00845069" w:rsidRDefault="00845069" w:rsidP="00844675">
      <w:pPr>
        <w:pStyle w:val="02TEXTOPRINCIPAL"/>
      </w:pPr>
      <w:r w:rsidRPr="00844675">
        <w:rPr>
          <w:rStyle w:val="TextoBold"/>
        </w:rPr>
        <w:lastRenderedPageBreak/>
        <w:t>2</w:t>
      </w:r>
      <w:r w:rsidR="00B85858" w:rsidRPr="00844675">
        <w:rPr>
          <w:rStyle w:val="TextoBold"/>
        </w:rPr>
        <w:t>.</w:t>
      </w:r>
      <w:r w:rsidR="00B85858">
        <w:rPr>
          <w:b/>
          <w:color w:val="000000" w:themeColor="text1"/>
        </w:rPr>
        <w:t xml:space="preserve"> </w:t>
      </w:r>
      <w:r w:rsidR="00844675">
        <w:t xml:space="preserve">O jogo </w:t>
      </w:r>
      <w:r w:rsidRPr="000F3C71">
        <w:t>“Roleta das Cores” tem a seg</w:t>
      </w:r>
      <w:r w:rsidR="00067BCC">
        <w:t>uinte regra: Se a seta parar na cor</w:t>
      </w:r>
      <w:r w:rsidRPr="000F3C71">
        <w:t xml:space="preserve"> azul, verde ou marrom</w:t>
      </w:r>
      <w:r w:rsidR="00067BCC">
        <w:t>,</w:t>
      </w:r>
      <w:r w:rsidRPr="000F3C71">
        <w:t xml:space="preserve"> o </w:t>
      </w:r>
      <w:r w:rsidR="00844675">
        <w:t xml:space="preserve">jogador ganha 3 pontos. </w:t>
      </w:r>
      <w:r w:rsidR="00067BCC">
        <w:t>Se parar na cor</w:t>
      </w:r>
      <w:r w:rsidRPr="000F3C71">
        <w:t xml:space="preserve"> amarela, verme</w:t>
      </w:r>
      <w:r w:rsidR="00844675">
        <w:t xml:space="preserve">lha </w:t>
      </w:r>
      <w:r w:rsidR="00067BCC">
        <w:t>ou</w:t>
      </w:r>
      <w:r w:rsidR="00844675">
        <w:t xml:space="preserve"> roxa</w:t>
      </w:r>
      <w:r w:rsidR="00067BCC">
        <w:t>, ele</w:t>
      </w:r>
      <w:r w:rsidR="00844675">
        <w:t xml:space="preserve"> </w:t>
      </w:r>
      <w:r w:rsidRPr="000F3C71">
        <w:t xml:space="preserve">perde 2 pontos. </w:t>
      </w:r>
    </w:p>
    <w:p w14:paraId="439929C8" w14:textId="4D8C4CFB" w:rsidR="004A504C" w:rsidRDefault="004A504C" w:rsidP="004A504C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6412733B" wp14:editId="7DE4CCA8">
            <wp:extent cx="2295525" cy="18764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303F4" w14:textId="0EB151BB" w:rsidR="00845069" w:rsidRPr="00327921" w:rsidRDefault="00845069" w:rsidP="00844675">
      <w:pPr>
        <w:pStyle w:val="02TEXTOPRINCIPAL"/>
      </w:pPr>
      <w:r w:rsidRPr="00327921">
        <w:t xml:space="preserve">Helen e Ronaldo estão jogando </w:t>
      </w:r>
      <w:r>
        <w:t xml:space="preserve">e </w:t>
      </w:r>
      <w:r w:rsidR="00067BCC">
        <w:t>anotaram suas cores.</w:t>
      </w:r>
    </w:p>
    <w:p w14:paraId="606B77D0" w14:textId="77777777" w:rsidR="00845069" w:rsidRPr="00327921" w:rsidRDefault="00845069" w:rsidP="00844675">
      <w:pPr>
        <w:pStyle w:val="02TEXTOPRINCIPAL"/>
      </w:pPr>
      <w:r w:rsidRPr="00327921">
        <w:t xml:space="preserve">Helen: Verde – Roxa – Marrom – Verde – Amarela – Vermelha </w:t>
      </w:r>
    </w:p>
    <w:p w14:paraId="15E04E0B" w14:textId="3F95E5B4" w:rsidR="00845069" w:rsidRPr="00B826C6" w:rsidRDefault="00845069" w:rsidP="00844675">
      <w:pPr>
        <w:pStyle w:val="02TEXTOPRINCIPAL"/>
        <w:rPr>
          <w:rFonts w:cstheme="minorHAnsi"/>
        </w:rPr>
      </w:pPr>
      <w:r w:rsidRPr="00B826C6">
        <w:rPr>
          <w:rFonts w:cstheme="minorHAnsi"/>
        </w:rPr>
        <w:t>Ronaldo: Marrom – Verde – Vermelh</w:t>
      </w:r>
      <w:r w:rsidR="00067BCC">
        <w:rPr>
          <w:rFonts w:cstheme="minorHAnsi"/>
        </w:rPr>
        <w:t>a</w:t>
      </w:r>
      <w:r w:rsidRPr="00B826C6">
        <w:rPr>
          <w:rFonts w:cstheme="minorHAnsi"/>
        </w:rPr>
        <w:t xml:space="preserve"> – Roxa –</w:t>
      </w:r>
      <w:r>
        <w:rPr>
          <w:rFonts w:cstheme="minorHAnsi"/>
        </w:rPr>
        <w:t xml:space="preserve"> Azul</w:t>
      </w:r>
      <w:r w:rsidRPr="00B826C6">
        <w:rPr>
          <w:rFonts w:cstheme="minorHAnsi"/>
        </w:rPr>
        <w:t xml:space="preserve"> – Azul </w:t>
      </w:r>
    </w:p>
    <w:p w14:paraId="591EA98D" w14:textId="52C6A6EF" w:rsidR="00845069" w:rsidRPr="00B826C6" w:rsidRDefault="00067BCC" w:rsidP="00844675">
      <w:pPr>
        <w:pStyle w:val="02TEXTOPRINCIPAL"/>
        <w:rPr>
          <w:rFonts w:cstheme="minorHAnsi"/>
        </w:rPr>
      </w:pPr>
      <w:r>
        <w:rPr>
          <w:rFonts w:cstheme="minorHAnsi"/>
        </w:rPr>
        <w:t>Indique</w:t>
      </w:r>
      <w:r w:rsidR="00845069" w:rsidRPr="00B826C6">
        <w:rPr>
          <w:rFonts w:cstheme="minorHAnsi"/>
        </w:rPr>
        <w:t xml:space="preserve"> a expressão matemática corresponde</w:t>
      </w:r>
      <w:r w:rsidR="00844675">
        <w:rPr>
          <w:rFonts w:cstheme="minorHAnsi"/>
        </w:rPr>
        <w:t>nte ao total de pontos de cada um.</w:t>
      </w:r>
    </w:p>
    <w:p w14:paraId="085B70D9" w14:textId="09E71EA1" w:rsidR="00845069" w:rsidRDefault="00845069" w:rsidP="00844675">
      <w:pPr>
        <w:pStyle w:val="02TEXTOPRINCIPAL"/>
        <w:numPr>
          <w:ilvl w:val="0"/>
          <w:numId w:val="15"/>
        </w:numPr>
        <w:rPr>
          <w:rFonts w:cstheme="minorHAnsi"/>
        </w:rPr>
      </w:pPr>
      <w:proofErr w:type="gramStart"/>
      <w:r>
        <w:rPr>
          <w:rFonts w:cstheme="minorHAnsi"/>
        </w:rPr>
        <w:t>3</w:t>
      </w:r>
      <w:r w:rsidR="00067BCC">
        <w:rPr>
          <w:rFonts w:cstheme="minorHAnsi"/>
        </w:rPr>
        <w:t xml:space="preserve"> </w:t>
      </w:r>
      <w:r w:rsidRPr="003367FE">
        <w:rPr>
          <w:rFonts w:cstheme="minorHAnsi"/>
          <w:b/>
          <w:vertAlign w:val="superscript"/>
        </w:rPr>
        <w:t>.</w:t>
      </w:r>
      <w:proofErr w:type="gramEnd"/>
      <w:r>
        <w:rPr>
          <w:rFonts w:cstheme="minorHAnsi"/>
        </w:rPr>
        <w:t xml:space="preserve"> (+3) + </w:t>
      </w:r>
      <w:proofErr w:type="gramStart"/>
      <w:r>
        <w:rPr>
          <w:rFonts w:cstheme="minorHAnsi"/>
        </w:rPr>
        <w:t>3</w:t>
      </w:r>
      <w:r w:rsidR="00067BCC">
        <w:rPr>
          <w:rFonts w:cstheme="minorHAnsi"/>
        </w:rPr>
        <w:t xml:space="preserve"> </w:t>
      </w:r>
      <w:r w:rsidRPr="003367FE">
        <w:rPr>
          <w:rFonts w:cstheme="minorHAnsi"/>
          <w:b/>
          <w:vertAlign w:val="superscript"/>
        </w:rPr>
        <w:t>.</w:t>
      </w:r>
      <w:proofErr w:type="gramEnd"/>
      <w:r>
        <w:rPr>
          <w:rFonts w:cstheme="minorHAnsi"/>
        </w:rPr>
        <w:t xml:space="preserve"> (</w:t>
      </w:r>
      <w:r w:rsidR="00067BCC">
        <w:t>–</w:t>
      </w:r>
      <w:r w:rsidR="00067BCC">
        <w:rPr>
          <w:rFonts w:cstheme="minorHAnsi"/>
        </w:rPr>
        <w:t xml:space="preserve">2) = </w:t>
      </w:r>
      <w:r>
        <w:rPr>
          <w:rFonts w:cstheme="minorHAnsi"/>
        </w:rPr>
        <w:t>3</w:t>
      </w:r>
    </w:p>
    <w:p w14:paraId="3704FA84" w14:textId="006B883C" w:rsidR="00845069" w:rsidRDefault="00067BCC" w:rsidP="00844675">
      <w:pPr>
        <w:pStyle w:val="02TEXTOPRINCIPAL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4 </w:t>
      </w:r>
      <w:r w:rsidRPr="003367FE">
        <w:rPr>
          <w:rFonts w:cstheme="minorHAnsi"/>
          <w:b/>
          <w:vertAlign w:val="superscript"/>
        </w:rPr>
        <w:t>.</w:t>
      </w:r>
      <w:r>
        <w:rPr>
          <w:rFonts w:cstheme="minorHAnsi"/>
        </w:rPr>
        <w:t xml:space="preserve"> (+</w:t>
      </w:r>
      <w:r w:rsidR="00845069">
        <w:rPr>
          <w:rFonts w:cstheme="minorHAnsi"/>
        </w:rPr>
        <w:t>3) + 2</w:t>
      </w:r>
      <w:r>
        <w:rPr>
          <w:rFonts w:cstheme="minorHAnsi"/>
        </w:rPr>
        <w:t xml:space="preserve"> </w:t>
      </w:r>
      <w:r w:rsidR="00845069" w:rsidRPr="003367FE">
        <w:rPr>
          <w:rFonts w:cstheme="minorHAnsi"/>
          <w:b/>
          <w:vertAlign w:val="superscript"/>
        </w:rPr>
        <w:t>.</w:t>
      </w:r>
      <w:r w:rsidR="00845069">
        <w:rPr>
          <w:rFonts w:cstheme="minorHAnsi"/>
        </w:rPr>
        <w:t xml:space="preserve"> (</w:t>
      </w:r>
      <w:r>
        <w:t>–</w:t>
      </w:r>
      <w:r w:rsidR="00845069">
        <w:rPr>
          <w:rFonts w:cstheme="minorHAnsi"/>
        </w:rPr>
        <w:t>2) = 1</w:t>
      </w:r>
      <w:r>
        <w:rPr>
          <w:rFonts w:cstheme="minorHAnsi"/>
        </w:rPr>
        <w:t xml:space="preserve">6 </w:t>
      </w:r>
    </w:p>
    <w:p w14:paraId="550B70F2" w14:textId="46748772" w:rsidR="00845069" w:rsidRDefault="00845069" w:rsidP="00844675">
      <w:pPr>
        <w:pStyle w:val="02TEXTOPRINCIPAL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3</w:t>
      </w:r>
      <w:r w:rsidR="00067BCC">
        <w:rPr>
          <w:rFonts w:cstheme="minorHAnsi"/>
        </w:rPr>
        <w:t xml:space="preserve"> </w:t>
      </w:r>
      <w:r w:rsidRPr="003367FE">
        <w:rPr>
          <w:rFonts w:cstheme="minorHAnsi"/>
          <w:b/>
          <w:vertAlign w:val="superscript"/>
        </w:rPr>
        <w:t>.</w:t>
      </w:r>
      <w:r>
        <w:rPr>
          <w:rFonts w:cstheme="minorHAnsi"/>
        </w:rPr>
        <w:t xml:space="preserve"> (+3) + 3</w:t>
      </w:r>
      <w:r w:rsidR="003367FE">
        <w:rPr>
          <w:rFonts w:cstheme="minorHAnsi"/>
        </w:rPr>
        <w:t xml:space="preserve"> </w:t>
      </w:r>
      <w:r w:rsidRPr="003367FE">
        <w:rPr>
          <w:rFonts w:cstheme="minorHAnsi"/>
          <w:b/>
          <w:vertAlign w:val="superscript"/>
        </w:rPr>
        <w:t>.</w:t>
      </w:r>
      <w:r>
        <w:rPr>
          <w:rFonts w:cstheme="minorHAnsi"/>
        </w:rPr>
        <w:t xml:space="preserve"> (</w:t>
      </w:r>
      <w:r w:rsidR="003367FE">
        <w:t>–</w:t>
      </w:r>
      <w:r>
        <w:rPr>
          <w:rFonts w:cstheme="minorHAnsi"/>
        </w:rPr>
        <w:t xml:space="preserve">2) = </w:t>
      </w:r>
      <w:r w:rsidR="003367FE">
        <w:t>–</w:t>
      </w:r>
      <w:r>
        <w:rPr>
          <w:rFonts w:cstheme="minorHAnsi"/>
        </w:rPr>
        <w:t xml:space="preserve">3 </w:t>
      </w:r>
    </w:p>
    <w:p w14:paraId="32F8C955" w14:textId="535F102F" w:rsidR="00845069" w:rsidRDefault="00845069" w:rsidP="00844675">
      <w:pPr>
        <w:pStyle w:val="02TEXTOPRINCIPAL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4</w:t>
      </w:r>
      <w:r w:rsidR="003367FE">
        <w:rPr>
          <w:rFonts w:cstheme="minorHAnsi"/>
        </w:rPr>
        <w:t xml:space="preserve"> </w:t>
      </w:r>
      <w:r w:rsidR="003367FE" w:rsidRPr="003367FE">
        <w:rPr>
          <w:rFonts w:cstheme="minorHAnsi"/>
          <w:b/>
          <w:vertAlign w:val="superscript"/>
        </w:rPr>
        <w:t>.</w:t>
      </w:r>
      <w:r w:rsidR="003367FE">
        <w:rPr>
          <w:rFonts w:cstheme="minorHAnsi"/>
        </w:rPr>
        <w:t xml:space="preserve"> (+</w:t>
      </w:r>
      <w:r>
        <w:rPr>
          <w:rFonts w:cstheme="minorHAnsi"/>
        </w:rPr>
        <w:t>3) + 2</w:t>
      </w:r>
      <w:r w:rsidR="003367FE">
        <w:rPr>
          <w:rFonts w:cstheme="minorHAnsi"/>
        </w:rPr>
        <w:t xml:space="preserve"> </w:t>
      </w:r>
      <w:r w:rsidRPr="003367FE">
        <w:rPr>
          <w:rFonts w:cstheme="minorHAnsi"/>
          <w:b/>
          <w:vertAlign w:val="superscript"/>
        </w:rPr>
        <w:t>.</w:t>
      </w:r>
      <w:r>
        <w:rPr>
          <w:rFonts w:cstheme="minorHAnsi"/>
        </w:rPr>
        <w:t xml:space="preserve"> (</w:t>
      </w:r>
      <w:r w:rsidR="003367FE">
        <w:t>–</w:t>
      </w:r>
      <w:r w:rsidR="003367FE">
        <w:rPr>
          <w:rFonts w:cstheme="minorHAnsi"/>
        </w:rPr>
        <w:t xml:space="preserve">2) = </w:t>
      </w:r>
      <w:r>
        <w:rPr>
          <w:rFonts w:cstheme="minorHAnsi"/>
        </w:rPr>
        <w:t>8</w:t>
      </w:r>
    </w:p>
    <w:p w14:paraId="0D509E6B" w14:textId="77777777" w:rsidR="00845069" w:rsidRPr="00B826C6" w:rsidRDefault="00845069" w:rsidP="00845069">
      <w:pPr>
        <w:rPr>
          <w:rFonts w:cstheme="minorHAnsi"/>
        </w:rPr>
      </w:pPr>
    </w:p>
    <w:p w14:paraId="68DA2EDC" w14:textId="3A86CF41" w:rsidR="00845069" w:rsidRDefault="00845069" w:rsidP="00844675">
      <w:pPr>
        <w:pStyle w:val="02TEXTOPRINCIPAL"/>
      </w:pPr>
      <w:r w:rsidRPr="00844675">
        <w:rPr>
          <w:rStyle w:val="TextoBold"/>
        </w:rPr>
        <w:t>3</w:t>
      </w:r>
      <w:r w:rsidR="00B85858" w:rsidRPr="00844675">
        <w:rPr>
          <w:rStyle w:val="TextoBold"/>
        </w:rPr>
        <w:t xml:space="preserve">. </w:t>
      </w:r>
      <w:r w:rsidRPr="00095841">
        <w:t xml:space="preserve">Tereza está resolvendo a seguinte expressão: </w:t>
      </w:r>
    </w:p>
    <w:p w14:paraId="60C9BAF1" w14:textId="7B285C10" w:rsidR="004A504C" w:rsidRDefault="004A504C" w:rsidP="004A504C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3AD67BC7" wp14:editId="2977FCC2">
            <wp:extent cx="3895725" cy="34290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464E6" w14:textId="32260EDB" w:rsidR="00845069" w:rsidRPr="00F44895" w:rsidRDefault="00845069" w:rsidP="00844675">
      <w:pPr>
        <w:pStyle w:val="02TEXTOPRINCIPAL"/>
      </w:pPr>
      <w:r w:rsidRPr="00F44895">
        <w:t>Se ela resolver corretamente</w:t>
      </w:r>
      <w:r w:rsidR="00A556D9">
        <w:t>,</w:t>
      </w:r>
      <w:r w:rsidRPr="00F44895">
        <w:t xml:space="preserve"> </w:t>
      </w:r>
      <w:r w:rsidR="00A556D9">
        <w:t>qual deve ser o resultado</w:t>
      </w:r>
      <w:r w:rsidRPr="00F44895">
        <w:t xml:space="preserve">? </w:t>
      </w:r>
    </w:p>
    <w:p w14:paraId="55DFAA30" w14:textId="77777777" w:rsidR="00845069" w:rsidRDefault="00845069" w:rsidP="00844675">
      <w:pPr>
        <w:pStyle w:val="02TEXTOPRINCIPAL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17</w:t>
      </w:r>
    </w:p>
    <w:p w14:paraId="0090DD17" w14:textId="77777777" w:rsidR="00845069" w:rsidRDefault="00845069" w:rsidP="00844675">
      <w:pPr>
        <w:pStyle w:val="02TEXTOPRINCIPAL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7</w:t>
      </w:r>
    </w:p>
    <w:p w14:paraId="507E732D" w14:textId="143C1D0B" w:rsidR="00845069" w:rsidRDefault="00A556D9" w:rsidP="00844675">
      <w:pPr>
        <w:pStyle w:val="02TEXTOPRINCIPAL"/>
        <w:numPr>
          <w:ilvl w:val="0"/>
          <w:numId w:val="16"/>
        </w:numPr>
        <w:rPr>
          <w:rFonts w:cstheme="minorHAnsi"/>
        </w:rPr>
      </w:pPr>
      <w:r>
        <w:t>–</w:t>
      </w:r>
      <w:r w:rsidR="00845069">
        <w:rPr>
          <w:rFonts w:cstheme="minorHAnsi"/>
        </w:rPr>
        <w:t>1</w:t>
      </w:r>
    </w:p>
    <w:p w14:paraId="36CBDC3C" w14:textId="4E551047" w:rsidR="00B85858" w:rsidRPr="0012214D" w:rsidRDefault="00845069" w:rsidP="00845069">
      <w:pPr>
        <w:pStyle w:val="02TEXTOPRINCIPAL"/>
        <w:numPr>
          <w:ilvl w:val="0"/>
          <w:numId w:val="16"/>
        </w:numPr>
        <w:rPr>
          <w:rFonts w:cstheme="minorHAnsi"/>
        </w:rPr>
      </w:pPr>
      <w:r w:rsidRPr="00844675">
        <w:rPr>
          <w:rFonts w:cstheme="minorHAnsi"/>
        </w:rPr>
        <w:t>3</w:t>
      </w:r>
    </w:p>
    <w:p w14:paraId="45CCC5BC" w14:textId="77777777" w:rsidR="00844675" w:rsidRDefault="00844675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5BCA9244" w14:textId="77777777" w:rsidR="00845069" w:rsidRDefault="00845069" w:rsidP="00844675">
      <w:pPr>
        <w:pStyle w:val="02TEXTOPRINCIPAL"/>
      </w:pPr>
      <w:r w:rsidRPr="00844675">
        <w:rPr>
          <w:rStyle w:val="TextoBold"/>
        </w:rPr>
        <w:lastRenderedPageBreak/>
        <w:t>4</w:t>
      </w:r>
      <w:r w:rsidR="00B85858" w:rsidRPr="00844675">
        <w:rPr>
          <w:rStyle w:val="TextoBold"/>
        </w:rPr>
        <w:t>.</w:t>
      </w:r>
      <w:r w:rsidR="00B85858">
        <w:rPr>
          <w:b/>
          <w:color w:val="000000" w:themeColor="text1"/>
        </w:rPr>
        <w:t xml:space="preserve"> </w:t>
      </w:r>
      <w:r w:rsidRPr="00AB4090">
        <w:t xml:space="preserve">Francisco está analisando o gráfico do último trimestre de sua loja. </w:t>
      </w:r>
    </w:p>
    <w:p w14:paraId="722DC250" w14:textId="55B030C1" w:rsidR="00AA4863" w:rsidRPr="00B85858" w:rsidRDefault="004A504C" w:rsidP="004A504C">
      <w:pPr>
        <w:pStyle w:val="02TEXTOPRINCIPAL"/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pt-BR" w:bidi="ar-SA"/>
        </w:rPr>
        <w:drawing>
          <wp:inline distT="0" distB="0" distL="0" distR="0" wp14:anchorId="2A83102E" wp14:editId="17593E1A">
            <wp:extent cx="4200525" cy="246697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16096" w14:textId="4F99ECC6" w:rsidR="001F7117" w:rsidRDefault="001F7117" w:rsidP="00E75577">
      <w:pPr>
        <w:pStyle w:val="06CREDITO"/>
        <w:jc w:val="center"/>
      </w:pPr>
      <w:r>
        <w:t>Dados obtidos por Francisco.</w:t>
      </w:r>
    </w:p>
    <w:p w14:paraId="5F1D4091" w14:textId="77777777" w:rsidR="00974EF5" w:rsidRDefault="00974EF5" w:rsidP="00E75577">
      <w:pPr>
        <w:pStyle w:val="06CREDITO"/>
        <w:jc w:val="center"/>
      </w:pPr>
    </w:p>
    <w:p w14:paraId="46AE2A1B" w14:textId="6A3C7C3C" w:rsidR="00845069" w:rsidRDefault="00845069" w:rsidP="00844675">
      <w:pPr>
        <w:pStyle w:val="02TEXTOPRINCIPAL"/>
      </w:pPr>
      <w:r w:rsidRPr="00803FD4">
        <w:t>Ele está muito preocupado com o desempenho de seus negócios e estabeleceu uma meta para o mês de abril:</w:t>
      </w:r>
      <w:r>
        <w:t xml:space="preserve"> reduzir em</w:t>
      </w:r>
      <w:r w:rsidR="004761E6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 </m:t>
        </m:r>
      </m:oMath>
      <w:r w:rsidR="00974EF5">
        <w:t xml:space="preserve"> </w:t>
      </w:r>
      <w:r>
        <w:t xml:space="preserve">o prejuízo </w:t>
      </w:r>
      <w:r w:rsidR="001F7117">
        <w:t>em relação ao mês de</w:t>
      </w:r>
      <w:r>
        <w:t xml:space="preserve"> março. </w:t>
      </w:r>
    </w:p>
    <w:p w14:paraId="2292185D" w14:textId="77777777" w:rsidR="00845069" w:rsidRDefault="00845069" w:rsidP="00844675">
      <w:pPr>
        <w:pStyle w:val="02TEXTOPRINCIPAL"/>
      </w:pPr>
      <w:r>
        <w:t xml:space="preserve">Qual o prejuízo esperado para o mês de abril? </w:t>
      </w:r>
    </w:p>
    <w:p w14:paraId="59BD775C" w14:textId="10476472" w:rsidR="00845069" w:rsidRPr="00844675" w:rsidRDefault="001F7117" w:rsidP="00844675">
      <w:pPr>
        <w:pStyle w:val="02TEXTOPRINCIPAL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–</w:t>
      </w:r>
      <w:r w:rsidR="00845069" w:rsidRPr="00844675">
        <w:rPr>
          <w:rFonts w:cstheme="minorHAnsi"/>
        </w:rPr>
        <w:t>0,375</w:t>
      </w:r>
    </w:p>
    <w:p w14:paraId="5498DA83" w14:textId="7D2CDEFC" w:rsidR="00845069" w:rsidRPr="00844675" w:rsidRDefault="001F7117" w:rsidP="00844675">
      <w:pPr>
        <w:pStyle w:val="02TEXTOPRINCIPAL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–</w:t>
      </w:r>
      <w:r w:rsidR="00845069" w:rsidRPr="00844675">
        <w:rPr>
          <w:rFonts w:cstheme="minorHAnsi"/>
        </w:rPr>
        <w:t>0,125</w:t>
      </w:r>
    </w:p>
    <w:p w14:paraId="0703C87B" w14:textId="0CD57D25" w:rsidR="00845069" w:rsidRPr="00844675" w:rsidRDefault="001F7117" w:rsidP="00844675">
      <w:pPr>
        <w:pStyle w:val="02TEXTOPRINCIPAL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–</w:t>
      </w:r>
      <w:r w:rsidR="00845069" w:rsidRPr="00844675">
        <w:rPr>
          <w:rFonts w:cstheme="minorHAnsi"/>
        </w:rPr>
        <w:t>0,25</w:t>
      </w:r>
    </w:p>
    <w:p w14:paraId="372ED7F2" w14:textId="1AE1090E" w:rsidR="00845069" w:rsidRPr="00844675" w:rsidRDefault="001F7117" w:rsidP="00844675">
      <w:pPr>
        <w:pStyle w:val="02TEXTOPRINCIPAL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–</w:t>
      </w:r>
      <w:r w:rsidR="00845069" w:rsidRPr="00844675">
        <w:rPr>
          <w:rFonts w:cstheme="minorHAnsi"/>
        </w:rPr>
        <w:t xml:space="preserve">0,75 </w:t>
      </w:r>
    </w:p>
    <w:p w14:paraId="1B1F40C6" w14:textId="77777777" w:rsidR="00845069" w:rsidRDefault="00845069" w:rsidP="00845069">
      <w:pPr>
        <w:tabs>
          <w:tab w:val="left" w:pos="8502"/>
        </w:tabs>
        <w:rPr>
          <w:rFonts w:cstheme="minorHAnsi"/>
        </w:rPr>
      </w:pPr>
    </w:p>
    <w:p w14:paraId="62ABDBB5" w14:textId="58E92A1E" w:rsidR="00845069" w:rsidRPr="0012214D" w:rsidRDefault="00845069" w:rsidP="00844675">
      <w:pPr>
        <w:pStyle w:val="02TEXTOPRINCIPAL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B85858">
        <w:rPr>
          <w:b/>
          <w:color w:val="000000" w:themeColor="text1"/>
        </w:rPr>
        <w:t xml:space="preserve">. </w:t>
      </w:r>
      <w:r w:rsidRPr="001110E3">
        <w:t xml:space="preserve">Luísa está </w:t>
      </w:r>
      <w:r w:rsidR="001F7117">
        <w:t>acompanhando</w:t>
      </w:r>
      <w:r w:rsidRPr="001110E3">
        <w:t xml:space="preserve"> o consumo de água em sua casa. </w:t>
      </w:r>
      <w:r w:rsidR="001F7117">
        <w:t>Nos primeiros meses do ano,</w:t>
      </w:r>
      <w:r w:rsidRPr="001110E3">
        <w:t xml:space="preserve"> ela </w:t>
      </w:r>
      <w:r w:rsidR="001F7117">
        <w:t>fez os seguintes registros: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126"/>
      </w:tblGrid>
      <w:tr w:rsidR="00845069" w:rsidRPr="001110E3" w14:paraId="3DDD32D2" w14:textId="77777777" w:rsidTr="00E75577">
        <w:trPr>
          <w:jc w:val="center"/>
        </w:trPr>
        <w:tc>
          <w:tcPr>
            <w:tcW w:w="1271" w:type="dxa"/>
          </w:tcPr>
          <w:p w14:paraId="7618A510" w14:textId="77777777" w:rsidR="00845069" w:rsidRPr="001110E3" w:rsidRDefault="00845069" w:rsidP="00844675">
            <w:pPr>
              <w:pStyle w:val="03TITULOTABELAS2"/>
            </w:pPr>
            <w:r w:rsidRPr="001110E3">
              <w:t xml:space="preserve">Mês </w:t>
            </w:r>
          </w:p>
        </w:tc>
        <w:tc>
          <w:tcPr>
            <w:tcW w:w="2126" w:type="dxa"/>
          </w:tcPr>
          <w:p w14:paraId="2A814FC0" w14:textId="77777777" w:rsidR="00845069" w:rsidRPr="001110E3" w:rsidRDefault="00845069" w:rsidP="00844675">
            <w:pPr>
              <w:pStyle w:val="03TITULOTABELAS2"/>
            </w:pPr>
            <w:r w:rsidRPr="001110E3">
              <w:t>Consumo de água (m</w:t>
            </w:r>
            <w:r w:rsidRPr="001110E3">
              <w:rPr>
                <w:vertAlign w:val="superscript"/>
              </w:rPr>
              <w:t>3</w:t>
            </w:r>
            <w:r w:rsidRPr="001110E3">
              <w:t>)</w:t>
            </w:r>
          </w:p>
        </w:tc>
      </w:tr>
      <w:tr w:rsidR="00845069" w:rsidRPr="001110E3" w14:paraId="2415FA94" w14:textId="77777777" w:rsidTr="00E75577">
        <w:trPr>
          <w:jc w:val="center"/>
        </w:trPr>
        <w:tc>
          <w:tcPr>
            <w:tcW w:w="1271" w:type="dxa"/>
          </w:tcPr>
          <w:p w14:paraId="69F3735C" w14:textId="171C418E" w:rsidR="00845069" w:rsidRPr="001110E3" w:rsidRDefault="003A7A13" w:rsidP="00844675">
            <w:pPr>
              <w:pStyle w:val="04TEXTOTABELAS"/>
              <w:jc w:val="center"/>
            </w:pPr>
            <w:r w:rsidRPr="001110E3">
              <w:t>Janeiro</w:t>
            </w:r>
          </w:p>
        </w:tc>
        <w:tc>
          <w:tcPr>
            <w:tcW w:w="2126" w:type="dxa"/>
          </w:tcPr>
          <w:p w14:paraId="3B9D7ECB" w14:textId="77777777" w:rsidR="00845069" w:rsidRPr="001110E3" w:rsidRDefault="00845069" w:rsidP="00844675">
            <w:pPr>
              <w:pStyle w:val="04TEXTOTABELAS"/>
              <w:jc w:val="center"/>
            </w:pPr>
            <w:r>
              <w:t>294</w:t>
            </w:r>
          </w:p>
        </w:tc>
      </w:tr>
      <w:tr w:rsidR="00845069" w:rsidRPr="001110E3" w14:paraId="6B9F87A6" w14:textId="77777777" w:rsidTr="00E75577">
        <w:trPr>
          <w:jc w:val="center"/>
        </w:trPr>
        <w:tc>
          <w:tcPr>
            <w:tcW w:w="1271" w:type="dxa"/>
          </w:tcPr>
          <w:p w14:paraId="7A3AC885" w14:textId="320BA267" w:rsidR="00845069" w:rsidRPr="001110E3" w:rsidRDefault="003A7A13" w:rsidP="00844675">
            <w:pPr>
              <w:pStyle w:val="04TEXTOTABELAS"/>
              <w:jc w:val="center"/>
            </w:pPr>
            <w:r>
              <w:t>Fevereiro</w:t>
            </w:r>
          </w:p>
        </w:tc>
        <w:tc>
          <w:tcPr>
            <w:tcW w:w="2126" w:type="dxa"/>
          </w:tcPr>
          <w:p w14:paraId="3C2B7E78" w14:textId="77777777" w:rsidR="00845069" w:rsidRPr="001110E3" w:rsidRDefault="00845069" w:rsidP="00844675">
            <w:pPr>
              <w:pStyle w:val="04TEXTOTABELAS"/>
              <w:jc w:val="center"/>
            </w:pPr>
            <w:r>
              <w:t>282</w:t>
            </w:r>
          </w:p>
        </w:tc>
      </w:tr>
      <w:tr w:rsidR="00845069" w:rsidRPr="001110E3" w14:paraId="0B8A06FC" w14:textId="77777777" w:rsidTr="00E75577">
        <w:trPr>
          <w:jc w:val="center"/>
        </w:trPr>
        <w:tc>
          <w:tcPr>
            <w:tcW w:w="1271" w:type="dxa"/>
          </w:tcPr>
          <w:p w14:paraId="6223E523" w14:textId="03621DA4" w:rsidR="00845069" w:rsidRPr="001110E3" w:rsidRDefault="003A7A13" w:rsidP="00844675">
            <w:pPr>
              <w:pStyle w:val="04TEXTOTABELAS"/>
              <w:jc w:val="center"/>
            </w:pPr>
            <w:r>
              <w:t>Março</w:t>
            </w:r>
          </w:p>
        </w:tc>
        <w:tc>
          <w:tcPr>
            <w:tcW w:w="2126" w:type="dxa"/>
          </w:tcPr>
          <w:p w14:paraId="161A570B" w14:textId="77777777" w:rsidR="00845069" w:rsidRPr="001110E3" w:rsidRDefault="00845069" w:rsidP="00844675">
            <w:pPr>
              <w:pStyle w:val="04TEXTOTABELAS"/>
              <w:jc w:val="center"/>
            </w:pPr>
            <w:r>
              <w:t>198</w:t>
            </w:r>
          </w:p>
        </w:tc>
      </w:tr>
      <w:tr w:rsidR="00845069" w:rsidRPr="001110E3" w14:paraId="3139EC0C" w14:textId="77777777" w:rsidTr="00E75577">
        <w:trPr>
          <w:jc w:val="center"/>
        </w:trPr>
        <w:tc>
          <w:tcPr>
            <w:tcW w:w="1271" w:type="dxa"/>
          </w:tcPr>
          <w:p w14:paraId="493A97AF" w14:textId="6617D659" w:rsidR="00845069" w:rsidRPr="001110E3" w:rsidRDefault="003A7A13" w:rsidP="00844675">
            <w:pPr>
              <w:pStyle w:val="04TEXTOTABELAS"/>
              <w:jc w:val="center"/>
            </w:pPr>
            <w:r>
              <w:t>Abril</w:t>
            </w:r>
          </w:p>
        </w:tc>
        <w:tc>
          <w:tcPr>
            <w:tcW w:w="2126" w:type="dxa"/>
          </w:tcPr>
          <w:p w14:paraId="67D9FFDF" w14:textId="77777777" w:rsidR="00845069" w:rsidRPr="001110E3" w:rsidRDefault="00845069" w:rsidP="00844675">
            <w:pPr>
              <w:pStyle w:val="04TEXTOTABELAS"/>
              <w:jc w:val="center"/>
            </w:pPr>
            <w:r>
              <w:t>178</w:t>
            </w:r>
          </w:p>
        </w:tc>
      </w:tr>
    </w:tbl>
    <w:p w14:paraId="0433033F" w14:textId="77777777" w:rsidR="00974EF5" w:rsidRDefault="00974EF5" w:rsidP="00844675">
      <w:pPr>
        <w:pStyle w:val="02TEXTOPRINCIPAL"/>
        <w:rPr>
          <w:lang w:eastAsia="en-US"/>
        </w:rPr>
      </w:pPr>
    </w:p>
    <w:p w14:paraId="162160A1" w14:textId="7ACC21A0" w:rsidR="00845069" w:rsidRPr="006A6E7C" w:rsidRDefault="00845069" w:rsidP="00844675">
      <w:pPr>
        <w:pStyle w:val="02TEXTOPRINCIPAL"/>
        <w:rPr>
          <w:lang w:eastAsia="en-US"/>
        </w:rPr>
      </w:pPr>
      <w:r>
        <w:rPr>
          <w:lang w:eastAsia="en-US"/>
        </w:rPr>
        <w:t>No</w:t>
      </w:r>
      <w:r w:rsidR="00844675">
        <w:rPr>
          <w:lang w:eastAsia="en-US"/>
        </w:rPr>
        <w:t xml:space="preserve"> </w:t>
      </w:r>
      <w:r w:rsidRPr="006A6E7C">
        <w:rPr>
          <w:lang w:eastAsia="en-US"/>
        </w:rPr>
        <w:t>mês de ma</w:t>
      </w:r>
      <w:r w:rsidR="00844675">
        <w:rPr>
          <w:lang w:eastAsia="en-US"/>
        </w:rPr>
        <w:t>io</w:t>
      </w:r>
      <w:r w:rsidR="001F7117">
        <w:rPr>
          <w:lang w:eastAsia="en-US"/>
        </w:rPr>
        <w:t>, Luísa</w:t>
      </w:r>
      <w:r w:rsidR="00844675">
        <w:rPr>
          <w:lang w:eastAsia="en-US"/>
        </w:rPr>
        <w:t xml:space="preserve"> pretende consumir menos </w:t>
      </w:r>
      <w:r w:rsidRPr="006A6E7C">
        <w:rPr>
          <w:lang w:eastAsia="en-US"/>
        </w:rPr>
        <w:t>70 m</w:t>
      </w:r>
      <w:r w:rsidR="00844675">
        <w:rPr>
          <w:vertAlign w:val="superscript"/>
          <w:lang w:eastAsia="en-US"/>
        </w:rPr>
        <w:t xml:space="preserve">3 </w:t>
      </w:r>
      <w:r w:rsidR="00844675">
        <w:rPr>
          <w:lang w:eastAsia="en-US"/>
        </w:rPr>
        <w:t xml:space="preserve">de água em relação à </w:t>
      </w:r>
      <w:r w:rsidRPr="006A6E7C">
        <w:rPr>
          <w:lang w:eastAsia="en-US"/>
        </w:rPr>
        <w:t>média desses quatro</w:t>
      </w:r>
      <w:r>
        <w:rPr>
          <w:lang w:eastAsia="en-US"/>
        </w:rPr>
        <w:t xml:space="preserve"> meses. Qual</w:t>
      </w:r>
      <w:r w:rsidRPr="006A6E7C">
        <w:rPr>
          <w:lang w:eastAsia="en-US"/>
        </w:rPr>
        <w:t xml:space="preserve"> o consumo </w:t>
      </w:r>
      <w:r>
        <w:rPr>
          <w:lang w:eastAsia="en-US"/>
        </w:rPr>
        <w:t xml:space="preserve">esperado </w:t>
      </w:r>
      <w:r w:rsidRPr="006A6E7C">
        <w:rPr>
          <w:lang w:eastAsia="en-US"/>
        </w:rPr>
        <w:t xml:space="preserve">para o mês de maio? </w:t>
      </w:r>
    </w:p>
    <w:p w14:paraId="1984B2EB" w14:textId="77777777" w:rsidR="00845069" w:rsidRPr="00844675" w:rsidRDefault="00845069" w:rsidP="00844675">
      <w:pPr>
        <w:pStyle w:val="02TEXTOPRINCIPAL"/>
        <w:numPr>
          <w:ilvl w:val="0"/>
          <w:numId w:val="18"/>
        </w:numPr>
        <w:rPr>
          <w:lang w:eastAsia="en-US"/>
        </w:rPr>
      </w:pPr>
      <w:r w:rsidRPr="00844675">
        <w:rPr>
          <w:lang w:eastAsia="en-US"/>
        </w:rPr>
        <w:t>238 m</w:t>
      </w:r>
      <w:r w:rsidRPr="00844675">
        <w:rPr>
          <w:vertAlign w:val="superscript"/>
          <w:lang w:eastAsia="en-US"/>
        </w:rPr>
        <w:t>3</w:t>
      </w:r>
    </w:p>
    <w:p w14:paraId="12D09E37" w14:textId="77777777" w:rsidR="00845069" w:rsidRPr="00844675" w:rsidRDefault="00845069" w:rsidP="00844675">
      <w:pPr>
        <w:pStyle w:val="02TEXTOPRINCIPAL"/>
        <w:numPr>
          <w:ilvl w:val="0"/>
          <w:numId w:val="18"/>
        </w:numPr>
        <w:rPr>
          <w:lang w:eastAsia="en-US"/>
        </w:rPr>
      </w:pPr>
      <w:r w:rsidRPr="00844675">
        <w:rPr>
          <w:lang w:eastAsia="en-US"/>
        </w:rPr>
        <w:t>70 m</w:t>
      </w:r>
      <w:r w:rsidRPr="00844675">
        <w:rPr>
          <w:vertAlign w:val="superscript"/>
          <w:lang w:eastAsia="en-US"/>
        </w:rPr>
        <w:t>3</w:t>
      </w:r>
    </w:p>
    <w:p w14:paraId="68526A56" w14:textId="77777777" w:rsidR="00845069" w:rsidRPr="00844675" w:rsidRDefault="00845069" w:rsidP="00844675">
      <w:pPr>
        <w:pStyle w:val="02TEXTOPRINCIPAL"/>
        <w:numPr>
          <w:ilvl w:val="0"/>
          <w:numId w:val="18"/>
        </w:numPr>
        <w:rPr>
          <w:lang w:eastAsia="en-US"/>
        </w:rPr>
      </w:pPr>
      <w:r w:rsidRPr="00844675">
        <w:rPr>
          <w:lang w:eastAsia="en-US"/>
        </w:rPr>
        <w:t>168 m</w:t>
      </w:r>
      <w:r w:rsidRPr="00844675">
        <w:rPr>
          <w:vertAlign w:val="superscript"/>
          <w:lang w:eastAsia="en-US"/>
        </w:rPr>
        <w:t>3</w:t>
      </w:r>
    </w:p>
    <w:p w14:paraId="1FA7D530" w14:textId="03A1A4BB" w:rsidR="00844675" w:rsidRPr="0012214D" w:rsidRDefault="00845069" w:rsidP="00845069">
      <w:pPr>
        <w:pStyle w:val="02TEXTOPRINCIPAL"/>
        <w:numPr>
          <w:ilvl w:val="0"/>
          <w:numId w:val="18"/>
        </w:numPr>
        <w:rPr>
          <w:lang w:eastAsia="en-US"/>
        </w:rPr>
      </w:pPr>
      <w:r w:rsidRPr="00844675">
        <w:rPr>
          <w:lang w:eastAsia="en-US"/>
        </w:rPr>
        <w:t>108 m</w:t>
      </w:r>
      <w:r w:rsidRPr="00844675">
        <w:rPr>
          <w:vertAlign w:val="superscript"/>
          <w:lang w:eastAsia="en-US"/>
        </w:rPr>
        <w:t>3</w:t>
      </w:r>
    </w:p>
    <w:p w14:paraId="04AA4BFD" w14:textId="77777777" w:rsidR="00707F4B" w:rsidRDefault="00707F4B">
      <w:pPr>
        <w:autoSpaceDN/>
        <w:spacing w:after="160" w:line="259" w:lineRule="auto"/>
        <w:textAlignment w:val="auto"/>
        <w:rPr>
          <w:b/>
        </w:rPr>
      </w:pPr>
      <w:r>
        <w:rPr>
          <w:b/>
        </w:rPr>
        <w:br w:type="page"/>
      </w:r>
    </w:p>
    <w:p w14:paraId="1431C935" w14:textId="220554CF" w:rsidR="00845069" w:rsidRDefault="00B85858" w:rsidP="009455D8">
      <w:pPr>
        <w:pStyle w:val="02TEXTOPRINCIPAL"/>
      </w:pPr>
      <w:r w:rsidRPr="009455D8">
        <w:rPr>
          <w:rStyle w:val="TextoBold"/>
        </w:rPr>
        <w:lastRenderedPageBreak/>
        <w:t>6.</w:t>
      </w:r>
      <w:r>
        <w:t xml:space="preserve"> </w:t>
      </w:r>
      <w:r w:rsidR="00845069" w:rsidRPr="00B14A69">
        <w:t xml:space="preserve">Ana faz bolos para </w:t>
      </w:r>
      <w:r w:rsidR="001F7117">
        <w:t xml:space="preserve">vender. Ela </w:t>
      </w:r>
      <w:r w:rsidR="00845069">
        <w:t xml:space="preserve">registra os gastos e </w:t>
      </w:r>
      <w:r w:rsidR="001F7117">
        <w:t xml:space="preserve">os </w:t>
      </w:r>
      <w:r w:rsidR="00845069">
        <w:t xml:space="preserve">ganhos da semana </w:t>
      </w:r>
      <w:r w:rsidR="001F7117">
        <w:t>para</w:t>
      </w:r>
      <w:r w:rsidR="00845069">
        <w:t xml:space="preserve"> calcula</w:t>
      </w:r>
      <w:r w:rsidR="001F7117">
        <w:t>r</w:t>
      </w:r>
      <w:r w:rsidR="00845069">
        <w:t xml:space="preserve"> seu lucro.</w:t>
      </w:r>
      <w:r w:rsidR="00845069" w:rsidRPr="00B14A69">
        <w:t xml:space="preserve"> </w:t>
      </w:r>
      <w:r w:rsidR="001F7117">
        <w:t>Veja as últimas anotações: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304"/>
      </w:tblGrid>
      <w:tr w:rsidR="001F7117" w:rsidRPr="001F7117" w14:paraId="45B0D26F" w14:textId="77777777" w:rsidTr="0034556F">
        <w:trPr>
          <w:jc w:val="center"/>
        </w:trPr>
        <w:tc>
          <w:tcPr>
            <w:tcW w:w="1134" w:type="dxa"/>
          </w:tcPr>
          <w:p w14:paraId="2E26867C" w14:textId="77777777" w:rsidR="001F7117" w:rsidRPr="001F7117" w:rsidRDefault="001F7117" w:rsidP="00E75577">
            <w:pPr>
              <w:pStyle w:val="02TEXTOPRINCIPAL"/>
            </w:pPr>
            <w:r w:rsidRPr="001F7117">
              <w:t>05/06</w:t>
            </w:r>
          </w:p>
        </w:tc>
        <w:tc>
          <w:tcPr>
            <w:tcW w:w="1304" w:type="dxa"/>
          </w:tcPr>
          <w:p w14:paraId="17021373" w14:textId="4D547375" w:rsidR="001F7117" w:rsidRPr="001F7117" w:rsidRDefault="001F7117" w:rsidP="00E75577">
            <w:pPr>
              <w:pStyle w:val="02TEXTOPRINCIPAL"/>
            </w:pPr>
            <w:r>
              <w:t>+</w:t>
            </w:r>
            <w:r w:rsidRPr="001F7117">
              <w:t>R$ 76,00</w:t>
            </w:r>
          </w:p>
        </w:tc>
      </w:tr>
      <w:tr w:rsidR="001F7117" w:rsidRPr="001F7117" w14:paraId="55633887" w14:textId="77777777" w:rsidTr="0034556F">
        <w:trPr>
          <w:jc w:val="center"/>
        </w:trPr>
        <w:tc>
          <w:tcPr>
            <w:tcW w:w="1134" w:type="dxa"/>
          </w:tcPr>
          <w:p w14:paraId="2B85B3E2" w14:textId="77777777" w:rsidR="001F7117" w:rsidRPr="001F7117" w:rsidRDefault="001F7117" w:rsidP="00E75577">
            <w:pPr>
              <w:pStyle w:val="02TEXTOPRINCIPAL"/>
            </w:pPr>
            <w:r w:rsidRPr="001F7117">
              <w:t>06/06</w:t>
            </w:r>
          </w:p>
        </w:tc>
        <w:tc>
          <w:tcPr>
            <w:tcW w:w="1304" w:type="dxa"/>
          </w:tcPr>
          <w:p w14:paraId="4352AA7C" w14:textId="64ECFC9A" w:rsidR="001F7117" w:rsidRPr="001F7117" w:rsidRDefault="001F7117" w:rsidP="00E75577">
            <w:pPr>
              <w:pStyle w:val="02TEXTOPRINCIPAL"/>
            </w:pPr>
            <w:r>
              <w:t>–</w:t>
            </w:r>
            <w:r w:rsidRPr="001F7117">
              <w:t>R$ 23,00</w:t>
            </w:r>
          </w:p>
        </w:tc>
      </w:tr>
      <w:tr w:rsidR="001F7117" w:rsidRPr="001F7117" w14:paraId="3ECF7CB7" w14:textId="77777777" w:rsidTr="0034556F">
        <w:trPr>
          <w:jc w:val="center"/>
        </w:trPr>
        <w:tc>
          <w:tcPr>
            <w:tcW w:w="1134" w:type="dxa"/>
          </w:tcPr>
          <w:p w14:paraId="5A7C78F2" w14:textId="77777777" w:rsidR="001F7117" w:rsidRPr="001F7117" w:rsidRDefault="001F7117" w:rsidP="00E75577">
            <w:pPr>
              <w:pStyle w:val="02TEXTOPRINCIPAL"/>
            </w:pPr>
            <w:r w:rsidRPr="001F7117">
              <w:t>07/06</w:t>
            </w:r>
          </w:p>
        </w:tc>
        <w:tc>
          <w:tcPr>
            <w:tcW w:w="1304" w:type="dxa"/>
          </w:tcPr>
          <w:p w14:paraId="7438B6F3" w14:textId="36A8ECE1" w:rsidR="001F7117" w:rsidRPr="001F7117" w:rsidRDefault="001F7117" w:rsidP="00E75577">
            <w:pPr>
              <w:pStyle w:val="02TEXTOPRINCIPAL"/>
            </w:pPr>
            <w:r>
              <w:t>–</w:t>
            </w:r>
            <w:r w:rsidRPr="001F7117">
              <w:t>R$ 34,00</w:t>
            </w:r>
          </w:p>
        </w:tc>
      </w:tr>
      <w:tr w:rsidR="001F7117" w:rsidRPr="001F7117" w14:paraId="6E6ECE2A" w14:textId="77777777" w:rsidTr="0034556F">
        <w:trPr>
          <w:jc w:val="center"/>
        </w:trPr>
        <w:tc>
          <w:tcPr>
            <w:tcW w:w="1134" w:type="dxa"/>
          </w:tcPr>
          <w:p w14:paraId="38F05CA9" w14:textId="77777777" w:rsidR="001F7117" w:rsidRPr="001F7117" w:rsidRDefault="001F7117" w:rsidP="00E75577">
            <w:pPr>
              <w:pStyle w:val="02TEXTOPRINCIPAL"/>
            </w:pPr>
            <w:r w:rsidRPr="001F7117">
              <w:t>08/06</w:t>
            </w:r>
          </w:p>
        </w:tc>
        <w:tc>
          <w:tcPr>
            <w:tcW w:w="1304" w:type="dxa"/>
          </w:tcPr>
          <w:p w14:paraId="781F939C" w14:textId="162F5DF2" w:rsidR="001F7117" w:rsidRPr="001F7117" w:rsidRDefault="001F7117" w:rsidP="00E75577">
            <w:pPr>
              <w:pStyle w:val="02TEXTOPRINCIPAL"/>
            </w:pPr>
            <w:r>
              <w:t>+</w:t>
            </w:r>
            <w:r w:rsidRPr="001F7117">
              <w:t>R$ 54,00</w:t>
            </w:r>
          </w:p>
        </w:tc>
      </w:tr>
      <w:tr w:rsidR="001F7117" w:rsidRPr="001F7117" w14:paraId="4B71BDC5" w14:textId="77777777" w:rsidTr="0034556F">
        <w:trPr>
          <w:jc w:val="center"/>
        </w:trPr>
        <w:tc>
          <w:tcPr>
            <w:tcW w:w="1134" w:type="dxa"/>
          </w:tcPr>
          <w:p w14:paraId="2BE82343" w14:textId="77777777" w:rsidR="001F7117" w:rsidRPr="001F7117" w:rsidRDefault="001F7117" w:rsidP="00E75577">
            <w:pPr>
              <w:pStyle w:val="02TEXTOPRINCIPAL"/>
            </w:pPr>
            <w:r w:rsidRPr="001F7117">
              <w:t>09/06</w:t>
            </w:r>
          </w:p>
        </w:tc>
        <w:tc>
          <w:tcPr>
            <w:tcW w:w="1304" w:type="dxa"/>
          </w:tcPr>
          <w:p w14:paraId="039D7A84" w14:textId="13246CCE" w:rsidR="001F7117" w:rsidRPr="001F7117" w:rsidRDefault="001F7117" w:rsidP="00E75577">
            <w:pPr>
              <w:pStyle w:val="02TEXTOPRINCIPAL"/>
            </w:pPr>
            <w:r>
              <w:t>–</w:t>
            </w:r>
            <w:r w:rsidRPr="001F7117">
              <w:t>R$ 15,00</w:t>
            </w:r>
          </w:p>
        </w:tc>
      </w:tr>
    </w:tbl>
    <w:p w14:paraId="0E9AEF4C" w14:textId="77777777" w:rsidR="004761E6" w:rsidRDefault="004761E6" w:rsidP="000354E3">
      <w:pPr>
        <w:pStyle w:val="02TEXTOPRINCIPAL"/>
      </w:pPr>
    </w:p>
    <w:p w14:paraId="7670D65F" w14:textId="395CB4DB" w:rsidR="00845069" w:rsidRDefault="00845069" w:rsidP="000354E3">
      <w:pPr>
        <w:pStyle w:val="02TEXTOPRINCIPAL"/>
      </w:pPr>
      <w:r>
        <w:t>Com o que lucrou nessa semana, pretende fazer uma compra de embalagens no valor de R$ 95,00. Escreva a expressão matemáti</w:t>
      </w:r>
      <w:r w:rsidR="006E1BBA">
        <w:t xml:space="preserve">ca que representa essa situação e resolva-a. </w:t>
      </w:r>
      <w:r>
        <w:t xml:space="preserve">Ana conseguirá fazer essa compra? Explique sua resposta. </w:t>
      </w:r>
    </w:p>
    <w:p w14:paraId="61DCE236" w14:textId="77777777" w:rsidR="00845069" w:rsidRDefault="00845069" w:rsidP="000354E3">
      <w:pPr>
        <w:pStyle w:val="02TEXTOPRINCIPAL"/>
      </w:pPr>
    </w:p>
    <w:p w14:paraId="5F7761F4" w14:textId="77777777" w:rsidR="00E919BB" w:rsidRDefault="00E919BB" w:rsidP="000354E3">
      <w:pPr>
        <w:pStyle w:val="02TEXTOPRINCIPAL"/>
      </w:pPr>
    </w:p>
    <w:p w14:paraId="01F5BF16" w14:textId="77777777" w:rsidR="00E919BB" w:rsidRDefault="00E919BB" w:rsidP="000354E3">
      <w:pPr>
        <w:pStyle w:val="02TEXTOPRINCIPAL"/>
      </w:pPr>
    </w:p>
    <w:p w14:paraId="4BB0629E" w14:textId="77777777" w:rsidR="00E919BB" w:rsidRDefault="00E919BB" w:rsidP="000354E3">
      <w:pPr>
        <w:pStyle w:val="02TEXTOPRINCIPAL"/>
      </w:pPr>
    </w:p>
    <w:p w14:paraId="44B83846" w14:textId="77777777" w:rsidR="00153A32" w:rsidRDefault="00153A32" w:rsidP="000354E3">
      <w:pPr>
        <w:pStyle w:val="02TEXTOPRINCIPAL"/>
      </w:pPr>
    </w:p>
    <w:p w14:paraId="168FD2B9" w14:textId="77777777" w:rsidR="00E919BB" w:rsidRDefault="00E919BB" w:rsidP="000354E3">
      <w:pPr>
        <w:pStyle w:val="02TEXTOPRINCIPAL"/>
      </w:pPr>
    </w:p>
    <w:p w14:paraId="48C42702" w14:textId="694D965A" w:rsidR="00E919BB" w:rsidRDefault="00E919BB" w:rsidP="00E919BB">
      <w:pPr>
        <w:pStyle w:val="05LINHASRESPOSTA"/>
      </w:pPr>
      <w:r>
        <w:t>_______________________________________________________</w:t>
      </w:r>
      <w:r w:rsidR="00AA4863">
        <w:t>_____________________________</w:t>
      </w:r>
    </w:p>
    <w:p w14:paraId="79A5A5D6" w14:textId="0403811E" w:rsidR="00E919BB" w:rsidRPr="00E919BB" w:rsidRDefault="00E919BB" w:rsidP="00E919BB">
      <w:pPr>
        <w:pStyle w:val="05LINHASRESPOSTA"/>
      </w:pPr>
      <w:r>
        <w:t>_______________________________________________________</w:t>
      </w:r>
      <w:r w:rsidR="00AA4863">
        <w:t>_____________________________</w:t>
      </w:r>
    </w:p>
    <w:p w14:paraId="708000A5" w14:textId="77777777" w:rsidR="00E919BB" w:rsidRDefault="00E919BB" w:rsidP="000354E3">
      <w:pPr>
        <w:pStyle w:val="02TEXTOPRINCIPAL"/>
      </w:pPr>
    </w:p>
    <w:p w14:paraId="71DF1A70" w14:textId="0EF119D5" w:rsidR="00845069" w:rsidRDefault="00B85858" w:rsidP="000354E3">
      <w:pPr>
        <w:pStyle w:val="02TEXTOPRINCIPAL"/>
      </w:pPr>
      <w:r w:rsidRPr="000354E3">
        <w:rPr>
          <w:rStyle w:val="TextoBold"/>
        </w:rPr>
        <w:t>7.</w:t>
      </w:r>
      <w:r>
        <w:t xml:space="preserve"> </w:t>
      </w:r>
      <w:r w:rsidR="00845069" w:rsidRPr="000A663A">
        <w:t xml:space="preserve">O professor de Matemática propôs o seguinte desafio </w:t>
      </w:r>
      <w:r w:rsidR="00DD3767">
        <w:t>a</w:t>
      </w:r>
      <w:r w:rsidR="00845069" w:rsidRPr="000A663A">
        <w:t xml:space="preserve"> seus alunos do 7º ano:</w:t>
      </w:r>
    </w:p>
    <w:p w14:paraId="0534DDB8" w14:textId="1CA35E77" w:rsidR="00DD3767" w:rsidRDefault="00DD3767" w:rsidP="00DD3767">
      <w:pPr>
        <w:pStyle w:val="02TEXTOPRINCIPAL"/>
      </w:pPr>
      <w:r w:rsidRPr="000A663A">
        <w:t xml:space="preserve">As letras </w:t>
      </w:r>
      <w:r w:rsidRPr="00DD3767">
        <w:rPr>
          <w:i/>
        </w:rPr>
        <w:t>P</w:t>
      </w:r>
      <w:r>
        <w:t xml:space="preserve"> e </w:t>
      </w:r>
      <w:r w:rsidRPr="00DD3767">
        <w:rPr>
          <w:i/>
        </w:rPr>
        <w:t>R</w:t>
      </w:r>
      <w:r>
        <w:t xml:space="preserve"> </w:t>
      </w:r>
      <w:r w:rsidRPr="000A663A">
        <w:t>representam números inteiros não nulo</w:t>
      </w:r>
      <w:r>
        <w:t>s</w:t>
      </w:r>
      <w:r w:rsidRPr="000A663A">
        <w:t>. Em que condições</w:t>
      </w:r>
      <w:r>
        <w:t xml:space="preserve"> o quociente de </w:t>
      </w:r>
      <w:proofErr w:type="gramStart"/>
      <w:r w:rsidRPr="00DD3767">
        <w:rPr>
          <w:i/>
        </w:rPr>
        <w:t>P</w:t>
      </w:r>
      <w:r>
        <w:t xml:space="preserve"> </w:t>
      </w:r>
      <w:r w:rsidRPr="005454BF">
        <w:t>:</w:t>
      </w:r>
      <w:proofErr w:type="gramEnd"/>
      <w:r>
        <w:t xml:space="preserve"> </w:t>
      </w:r>
      <w:r w:rsidRPr="00DD3767">
        <w:rPr>
          <w:i/>
        </w:rPr>
        <w:t>R</w:t>
      </w:r>
      <w:r w:rsidRPr="000A663A">
        <w:t xml:space="preserve"> é</w:t>
      </w:r>
      <w:r>
        <w:t>:</w:t>
      </w:r>
    </w:p>
    <w:p w14:paraId="582A8846" w14:textId="7C175E16" w:rsidR="00DD3767" w:rsidRDefault="005C4FC2" w:rsidP="00DD3767">
      <w:pPr>
        <w:pStyle w:val="02TEXTOPRINCIPAL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um número inteiro positivo?</w:t>
      </w:r>
    </w:p>
    <w:p w14:paraId="72BADA9D" w14:textId="40DC39EA" w:rsidR="00DD3767" w:rsidRDefault="005C4FC2" w:rsidP="00DD3767">
      <w:pPr>
        <w:pStyle w:val="02TEXTOPRINCIPAL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um número inteiro negativo?</w:t>
      </w:r>
    </w:p>
    <w:p w14:paraId="0561BC8A" w14:textId="1B24B35C" w:rsidR="00DD3767" w:rsidRDefault="005C4FC2" w:rsidP="00DD3767">
      <w:pPr>
        <w:pStyle w:val="02TEXTOPRINCIPAL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igual a 1?</w:t>
      </w:r>
    </w:p>
    <w:p w14:paraId="118AA538" w14:textId="579B1B50" w:rsidR="00DD3767" w:rsidRDefault="005C4FC2" w:rsidP="00DD3767">
      <w:pPr>
        <w:pStyle w:val="02TEXTOPRINCIPAL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i</w:t>
      </w:r>
      <w:r w:rsidR="00DD3767">
        <w:rPr>
          <w:rFonts w:cstheme="minorHAnsi"/>
        </w:rPr>
        <w:t xml:space="preserve">gual a </w:t>
      </w:r>
      <w:r w:rsidR="00DD3767">
        <w:t>–</w:t>
      </w:r>
      <w:r w:rsidR="00DD3767">
        <w:rPr>
          <w:rFonts w:cstheme="minorHAnsi"/>
        </w:rPr>
        <w:t>1</w:t>
      </w:r>
      <w:r>
        <w:rPr>
          <w:rFonts w:cstheme="minorHAnsi"/>
        </w:rPr>
        <w:t>?</w:t>
      </w:r>
      <w:r w:rsidR="00DD3767">
        <w:rPr>
          <w:rFonts w:cstheme="minorHAnsi"/>
        </w:rPr>
        <w:t xml:space="preserve"> </w:t>
      </w:r>
    </w:p>
    <w:p w14:paraId="17063F50" w14:textId="77777777" w:rsidR="00845069" w:rsidRDefault="00845069" w:rsidP="00845069">
      <w:pPr>
        <w:rPr>
          <w:rFonts w:cstheme="minorHAnsi"/>
        </w:rPr>
      </w:pPr>
    </w:p>
    <w:p w14:paraId="6EBACBED" w14:textId="77777777" w:rsidR="00E919BB" w:rsidRDefault="00E919BB" w:rsidP="00845069">
      <w:pPr>
        <w:rPr>
          <w:rFonts w:cstheme="minorHAnsi"/>
        </w:rPr>
      </w:pPr>
    </w:p>
    <w:p w14:paraId="0D46F891" w14:textId="14017720" w:rsidR="00E919BB" w:rsidRDefault="00E919BB" w:rsidP="00E919BB">
      <w:pPr>
        <w:pStyle w:val="05LINHASRESPOSTA"/>
        <w:numPr>
          <w:ilvl w:val="0"/>
          <w:numId w:val="23"/>
        </w:numPr>
      </w:pPr>
      <w:r>
        <w:t>_______________________________________________</w:t>
      </w:r>
      <w:r w:rsidR="005454BF">
        <w:t>______________________________</w:t>
      </w:r>
    </w:p>
    <w:p w14:paraId="7C5957B0" w14:textId="3FE9D43F" w:rsidR="00E919BB" w:rsidRDefault="00E919BB" w:rsidP="00E919BB">
      <w:pPr>
        <w:pStyle w:val="05LINHASRESPOSTA"/>
        <w:numPr>
          <w:ilvl w:val="0"/>
          <w:numId w:val="23"/>
        </w:numPr>
      </w:pPr>
      <w:r>
        <w:t>_______________________________________________</w:t>
      </w:r>
      <w:r w:rsidR="005454BF">
        <w:t>______________________________</w:t>
      </w:r>
    </w:p>
    <w:p w14:paraId="6C4F76AB" w14:textId="2C922236" w:rsidR="00E919BB" w:rsidRDefault="00E919BB" w:rsidP="00E919BB">
      <w:pPr>
        <w:pStyle w:val="05LINHASRESPOSTA"/>
        <w:numPr>
          <w:ilvl w:val="0"/>
          <w:numId w:val="23"/>
        </w:numPr>
      </w:pPr>
      <w:r>
        <w:t>_______________________________________________</w:t>
      </w:r>
      <w:r w:rsidR="005454BF">
        <w:t>______________________________</w:t>
      </w:r>
    </w:p>
    <w:p w14:paraId="716BD305" w14:textId="0FB3037D" w:rsidR="00E919BB" w:rsidRPr="00E919BB" w:rsidRDefault="00E919BB" w:rsidP="00E919BB">
      <w:pPr>
        <w:pStyle w:val="05LINHASRESPOSTA"/>
        <w:numPr>
          <w:ilvl w:val="0"/>
          <w:numId w:val="23"/>
        </w:numPr>
      </w:pPr>
      <w:r>
        <w:t>_______________________________________________</w:t>
      </w:r>
      <w:r w:rsidR="005454BF">
        <w:t>______________________________</w:t>
      </w:r>
    </w:p>
    <w:p w14:paraId="76BA8B2B" w14:textId="77777777" w:rsidR="00E919BB" w:rsidRPr="000A663A" w:rsidRDefault="00E919BB" w:rsidP="00845069">
      <w:pPr>
        <w:rPr>
          <w:rFonts w:cstheme="minorHAnsi"/>
        </w:rPr>
      </w:pPr>
    </w:p>
    <w:p w14:paraId="6771AFDA" w14:textId="77777777" w:rsidR="00E919BB" w:rsidRDefault="00E919BB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65B7A705" w14:textId="7B57840C" w:rsidR="00845069" w:rsidRDefault="00B85858" w:rsidP="000354E3">
      <w:pPr>
        <w:pStyle w:val="02TEXTOPRINCIPAL"/>
      </w:pPr>
      <w:r w:rsidRPr="000354E3">
        <w:rPr>
          <w:rStyle w:val="TextoBold"/>
        </w:rPr>
        <w:lastRenderedPageBreak/>
        <w:t>8.</w:t>
      </w:r>
      <w:r>
        <w:t xml:space="preserve"> </w:t>
      </w:r>
      <w:r w:rsidR="00845069" w:rsidRPr="00486CE5">
        <w:t>O professor entrega dois cartões a um aluno</w:t>
      </w:r>
      <w:r w:rsidR="00BC323E">
        <w:t>:</w:t>
      </w:r>
      <w:r w:rsidR="00845069" w:rsidRPr="00486CE5">
        <w:t xml:space="preserve"> um contendo uma letra e o outro</w:t>
      </w:r>
      <w:r w:rsidR="00BC323E">
        <w:t xml:space="preserve">, um número racional. </w:t>
      </w:r>
      <w:r w:rsidR="00845069" w:rsidRPr="00486CE5">
        <w:t xml:space="preserve">O aluno deve </w:t>
      </w:r>
      <w:r w:rsidR="00845069">
        <w:t xml:space="preserve">posicionar </w:t>
      </w:r>
      <w:r w:rsidR="00845069" w:rsidRPr="00486CE5">
        <w:t>na reta numérica</w:t>
      </w:r>
      <w:r w:rsidR="00845069">
        <w:t>,</w:t>
      </w:r>
      <w:r w:rsidR="00845069" w:rsidRPr="00486CE5">
        <w:t xml:space="preserve"> que está desenhada na lousa, a letra que corresponde ao número</w:t>
      </w:r>
      <w:r w:rsidR="00845069">
        <w:t xml:space="preserve"> do cartão</w:t>
      </w:r>
      <w:r w:rsidR="00845069" w:rsidRPr="00486CE5">
        <w:t>. Depois de entregar 3 pares de cartões, a reta numérica ficou assim:</w:t>
      </w:r>
    </w:p>
    <w:p w14:paraId="608DDDF9" w14:textId="638B5B4D" w:rsidR="00AA4863" w:rsidRPr="00486CE5" w:rsidRDefault="004A504C" w:rsidP="004A504C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769569FA" wp14:editId="363D2A45">
            <wp:extent cx="4162425" cy="54292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0E5D3" w14:textId="0390EE3B" w:rsidR="00B85858" w:rsidRDefault="00BC323E" w:rsidP="001A6997">
      <w:pPr>
        <w:pStyle w:val="02TEXTOPRINCIPAL"/>
      </w:pPr>
      <w:r>
        <w:t>Sabendo que o aluno acertou as localizações, q</w:t>
      </w:r>
      <w:r w:rsidR="00845069">
        <w:t>uais são os números</w:t>
      </w:r>
      <w:r>
        <w:t xml:space="preserve"> racionais escritos nos cartões</w:t>
      </w:r>
      <w:r w:rsidR="001A6997">
        <w:t>?</w:t>
      </w:r>
    </w:p>
    <w:p w14:paraId="6A0FF0CC" w14:textId="77777777" w:rsidR="001A6997" w:rsidRDefault="001A6997" w:rsidP="001A6997">
      <w:pPr>
        <w:pStyle w:val="02TEXTOPRINCIPAL"/>
      </w:pPr>
    </w:p>
    <w:p w14:paraId="0F7422D4" w14:textId="77777777" w:rsidR="00E919BB" w:rsidRDefault="00E919BB" w:rsidP="001A6997">
      <w:pPr>
        <w:pStyle w:val="02TEXTOPRINCIPAL"/>
      </w:pPr>
    </w:p>
    <w:p w14:paraId="7568D051" w14:textId="77777777" w:rsidR="00E919BB" w:rsidRDefault="00E919BB" w:rsidP="001A6997">
      <w:pPr>
        <w:pStyle w:val="02TEXTOPRINCIPAL"/>
      </w:pPr>
    </w:p>
    <w:p w14:paraId="6C90D90C" w14:textId="77777777" w:rsidR="00E919BB" w:rsidRDefault="00E919BB" w:rsidP="001A6997">
      <w:pPr>
        <w:pStyle w:val="02TEXTOPRINCIPAL"/>
      </w:pPr>
    </w:p>
    <w:p w14:paraId="0BE3920E" w14:textId="77777777" w:rsidR="00E919BB" w:rsidRDefault="00E919BB" w:rsidP="001A6997">
      <w:pPr>
        <w:pStyle w:val="02TEXTOPRINCIPAL"/>
      </w:pPr>
    </w:p>
    <w:p w14:paraId="451E972D" w14:textId="77777777" w:rsidR="00471BEB" w:rsidRDefault="00471BEB" w:rsidP="001A6997">
      <w:pPr>
        <w:pStyle w:val="02TEXTOPRINCIPAL"/>
      </w:pPr>
    </w:p>
    <w:p w14:paraId="3466DDC1" w14:textId="77777777" w:rsidR="00E919BB" w:rsidRPr="0012214D" w:rsidRDefault="00E919BB" w:rsidP="001A6997">
      <w:pPr>
        <w:pStyle w:val="02TEXTOPRINCIPAL"/>
      </w:pPr>
    </w:p>
    <w:p w14:paraId="2841E8BE" w14:textId="6C8F7243" w:rsidR="00845069" w:rsidRDefault="00B85858" w:rsidP="000354E3">
      <w:pPr>
        <w:pStyle w:val="02TEXTOPRINCIPAL"/>
      </w:pPr>
      <w:r w:rsidRPr="000354E3">
        <w:rPr>
          <w:rStyle w:val="TextoBold"/>
        </w:rPr>
        <w:t>9.</w:t>
      </w:r>
      <w:r>
        <w:t xml:space="preserve"> </w:t>
      </w:r>
      <w:r w:rsidR="00845069" w:rsidRPr="0035122E">
        <w:t>Na pilha</w:t>
      </w:r>
      <w:r w:rsidR="00D64C47">
        <w:t xml:space="preserve"> representada a seguir</w:t>
      </w:r>
      <w:r w:rsidR="00845069" w:rsidRPr="0035122E">
        <w:t>, cada letra equivale à divisão dos números das duas casas imediatamente abaixo. Determine o número que está no alto da pilha.</w:t>
      </w:r>
    </w:p>
    <w:p w14:paraId="27AE61E3" w14:textId="77777777" w:rsidR="00974EF5" w:rsidRDefault="00974EF5" w:rsidP="004A504C">
      <w:pPr>
        <w:pStyle w:val="02TEXTOPRINCIPAL"/>
        <w:jc w:val="center"/>
      </w:pPr>
    </w:p>
    <w:p w14:paraId="561F5FDC" w14:textId="639008CC" w:rsidR="004A504C" w:rsidRDefault="004A504C" w:rsidP="004A504C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74707F94" wp14:editId="306455CC">
            <wp:extent cx="2381250" cy="19621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F80D3" w14:textId="77777777" w:rsidR="00471BEB" w:rsidRDefault="00471BEB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0C497885" w14:textId="493DC296" w:rsidR="00845069" w:rsidRDefault="00B85858" w:rsidP="0012214D">
      <w:pPr>
        <w:pStyle w:val="02TEXTOPRINCIPAL"/>
      </w:pPr>
      <w:r w:rsidRPr="0012214D">
        <w:rPr>
          <w:rStyle w:val="TextoBold"/>
        </w:rPr>
        <w:lastRenderedPageBreak/>
        <w:t>10.</w:t>
      </w:r>
      <w:r>
        <w:t xml:space="preserve"> </w:t>
      </w:r>
      <w:r w:rsidR="001A6997">
        <w:t>O gráfico a seguir apresenta</w:t>
      </w:r>
      <w:r w:rsidR="00845069">
        <w:t xml:space="preserve"> a evolução das populações urbana e rural </w:t>
      </w:r>
      <w:r w:rsidR="001A6997">
        <w:t>em uma cidade</w:t>
      </w:r>
      <w:r w:rsidR="00845069">
        <w:t>.</w:t>
      </w:r>
    </w:p>
    <w:p w14:paraId="615EDAC5" w14:textId="11792010" w:rsidR="004A504C" w:rsidRDefault="004A504C" w:rsidP="004A504C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32467073" wp14:editId="51FA7C23">
            <wp:extent cx="3457575" cy="193357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BFA8A" w14:textId="4CC5809F" w:rsidR="00845069" w:rsidRPr="00706275" w:rsidRDefault="000354E3" w:rsidP="00974EF5">
      <w:pPr>
        <w:pStyle w:val="06CREDITO"/>
        <w:jc w:val="center"/>
      </w:pPr>
      <w:r w:rsidRPr="00706275">
        <w:t xml:space="preserve">Dados obtidos </w:t>
      </w:r>
      <w:r w:rsidR="00B57AEE">
        <w:t>pela prefeitura da cidade</w:t>
      </w:r>
      <w:r w:rsidR="00706275" w:rsidRPr="00706275">
        <w:t>.</w:t>
      </w:r>
    </w:p>
    <w:p w14:paraId="32D7478A" w14:textId="77777777" w:rsidR="00706275" w:rsidRDefault="00706275" w:rsidP="00845069"/>
    <w:p w14:paraId="6B4DE96E" w14:textId="77777777" w:rsidR="00471BEB" w:rsidRDefault="00845069" w:rsidP="00E919BB">
      <w:r w:rsidRPr="000F4F7E">
        <w:t xml:space="preserve">Em média, a população urbana cresceu aproximadamente quanto por cento nesse período? </w:t>
      </w:r>
      <w:bookmarkStart w:id="2" w:name="_Hlk513202225"/>
    </w:p>
    <w:p w14:paraId="6A53B5C9" w14:textId="77777777" w:rsidR="00153A32" w:rsidRDefault="00153A32" w:rsidP="00E919BB"/>
    <w:p w14:paraId="5DF45A22" w14:textId="77777777" w:rsidR="00153A32" w:rsidRDefault="00153A32" w:rsidP="00E919BB"/>
    <w:p w14:paraId="0232A0BF" w14:textId="77777777" w:rsidR="00153A32" w:rsidRDefault="00153A32" w:rsidP="00E919BB"/>
    <w:p w14:paraId="6B4D836B" w14:textId="77777777" w:rsidR="00153A32" w:rsidRDefault="00153A32" w:rsidP="00E919BB"/>
    <w:p w14:paraId="17B79D62" w14:textId="77777777" w:rsidR="00153A32" w:rsidRDefault="00153A32" w:rsidP="00E919BB"/>
    <w:p w14:paraId="7A1D663B" w14:textId="77777777" w:rsidR="00153A32" w:rsidRDefault="00153A32" w:rsidP="00E919BB"/>
    <w:p w14:paraId="54E7D706" w14:textId="77777777" w:rsidR="00153A32" w:rsidRDefault="00153A32" w:rsidP="00E919BB"/>
    <w:p w14:paraId="00617B92" w14:textId="11514D47" w:rsidR="00471BEB" w:rsidRDefault="00471BEB">
      <w:pPr>
        <w:autoSpaceDN/>
        <w:spacing w:after="160" w:line="259" w:lineRule="auto"/>
        <w:textAlignment w:val="auto"/>
        <w:rPr>
          <w:rFonts w:ascii="Arial" w:hAnsi="Arial" w:cs="Arial"/>
          <w:b/>
          <w:szCs w:val="28"/>
        </w:rPr>
      </w:pPr>
      <w:bookmarkStart w:id="3" w:name="_GoBack"/>
      <w:bookmarkEnd w:id="2"/>
      <w:bookmarkEnd w:id="3"/>
    </w:p>
    <w:sectPr w:rsidR="00471BEB" w:rsidSect="00EE3744">
      <w:headerReference w:type="default" r:id="rId15"/>
      <w:footerReference w:type="default" r:id="rId1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AC714" w14:textId="77777777" w:rsidR="00A13A6C" w:rsidRDefault="00A13A6C" w:rsidP="00EE3744">
      <w:r>
        <w:separator/>
      </w:r>
    </w:p>
  </w:endnote>
  <w:endnote w:type="continuationSeparator" w:id="0">
    <w:p w14:paraId="0665F37F" w14:textId="77777777" w:rsidR="00A13A6C" w:rsidRDefault="00A13A6C" w:rsidP="00EE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9A5E69" w14:paraId="3B3FC750" w14:textId="77777777" w:rsidTr="005454BF">
      <w:tc>
        <w:tcPr>
          <w:tcW w:w="9606" w:type="dxa"/>
        </w:tcPr>
        <w:p w14:paraId="33F64D92" w14:textId="77777777" w:rsidR="009A5E69" w:rsidRDefault="009A5E69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0B0AAA71" w14:textId="77777777" w:rsidR="009A5E69" w:rsidRDefault="009A5E69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333960B5" w14:textId="376702D7" w:rsidR="009A5E69" w:rsidRDefault="009A5E69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4A73B5">
            <w:rPr>
              <w:rStyle w:val="RodapChar"/>
              <w:noProof/>
              <w:kern w:val="3"/>
              <w:lang w:bidi="hi-IN"/>
            </w:rPr>
            <w:t>2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4A6EACC9" w14:textId="77777777" w:rsidR="009A5E69" w:rsidRPr="005454BF" w:rsidRDefault="009A5E69" w:rsidP="005454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B5854" w14:textId="77777777" w:rsidR="00A13A6C" w:rsidRDefault="00A13A6C" w:rsidP="00EE3744">
      <w:r>
        <w:separator/>
      </w:r>
    </w:p>
  </w:footnote>
  <w:footnote w:type="continuationSeparator" w:id="0">
    <w:p w14:paraId="6281C4B2" w14:textId="77777777" w:rsidR="00A13A6C" w:rsidRDefault="00A13A6C" w:rsidP="00EE3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E28CF" w14:textId="77777777" w:rsidR="009A5E69" w:rsidRDefault="009A5E69">
    <w:pPr>
      <w:pStyle w:val="Cabealho"/>
    </w:pPr>
    <w:r>
      <w:rPr>
        <w:noProof/>
        <w:lang w:eastAsia="pt-BR" w:bidi="ar-SA"/>
      </w:rPr>
      <w:drawing>
        <wp:inline distT="0" distB="0" distL="0" distR="0" wp14:anchorId="63498876" wp14:editId="170502EB">
          <wp:extent cx="6429375" cy="405765"/>
          <wp:effectExtent l="0" t="0" r="9525" b="0"/>
          <wp:docPr id="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4704" cy="40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C2E"/>
    <w:multiLevelType w:val="hybridMultilevel"/>
    <w:tmpl w:val="F3A224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04556"/>
    <w:multiLevelType w:val="hybridMultilevel"/>
    <w:tmpl w:val="E12003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250D0"/>
    <w:multiLevelType w:val="hybridMultilevel"/>
    <w:tmpl w:val="A14EA4D4"/>
    <w:lvl w:ilvl="0" w:tplc="8BCA666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03FA0"/>
    <w:multiLevelType w:val="hybridMultilevel"/>
    <w:tmpl w:val="455E85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41055"/>
    <w:multiLevelType w:val="hybridMultilevel"/>
    <w:tmpl w:val="ED92AFCC"/>
    <w:lvl w:ilvl="0" w:tplc="2ED29F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23F35"/>
    <w:multiLevelType w:val="hybridMultilevel"/>
    <w:tmpl w:val="C3FADC88"/>
    <w:lvl w:ilvl="0" w:tplc="62E8CE52">
      <w:start w:val="1"/>
      <w:numFmt w:val="upperLetter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9050F4"/>
    <w:multiLevelType w:val="hybridMultilevel"/>
    <w:tmpl w:val="9DF2D6E2"/>
    <w:lvl w:ilvl="0" w:tplc="A8C643C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D1AEA"/>
    <w:multiLevelType w:val="hybridMultilevel"/>
    <w:tmpl w:val="6088A3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A2746"/>
    <w:multiLevelType w:val="hybridMultilevel"/>
    <w:tmpl w:val="F49474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D6FD7"/>
    <w:multiLevelType w:val="hybridMultilevel"/>
    <w:tmpl w:val="A0125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4">
    <w:nsid w:val="5E064639"/>
    <w:multiLevelType w:val="hybridMultilevel"/>
    <w:tmpl w:val="7C960B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12278"/>
    <w:multiLevelType w:val="hybridMultilevel"/>
    <w:tmpl w:val="2C7CFCD8"/>
    <w:lvl w:ilvl="0" w:tplc="5EF43F4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44B38"/>
    <w:multiLevelType w:val="hybridMultilevel"/>
    <w:tmpl w:val="DBFE5714"/>
    <w:lvl w:ilvl="0" w:tplc="93049BA6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A740B"/>
    <w:multiLevelType w:val="hybridMultilevel"/>
    <w:tmpl w:val="3BCC72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039B6"/>
    <w:multiLevelType w:val="hybridMultilevel"/>
    <w:tmpl w:val="DB002BC2"/>
    <w:lvl w:ilvl="0" w:tplc="0416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4"/>
  </w:num>
  <w:num w:numId="5">
    <w:abstractNumId w:val="9"/>
  </w:num>
  <w:num w:numId="6">
    <w:abstractNumId w:val="16"/>
  </w:num>
  <w:num w:numId="7">
    <w:abstractNumId w:val="21"/>
  </w:num>
  <w:num w:numId="8">
    <w:abstractNumId w:val="15"/>
  </w:num>
  <w:num w:numId="9">
    <w:abstractNumId w:val="1"/>
  </w:num>
  <w:num w:numId="10">
    <w:abstractNumId w:val="1"/>
  </w:num>
  <w:num w:numId="11">
    <w:abstractNumId w:val="2"/>
  </w:num>
  <w:num w:numId="12">
    <w:abstractNumId w:val="13"/>
  </w:num>
  <w:num w:numId="13">
    <w:abstractNumId w:val="15"/>
  </w:num>
  <w:num w:numId="14">
    <w:abstractNumId w:val="19"/>
  </w:num>
  <w:num w:numId="15">
    <w:abstractNumId w:val="0"/>
  </w:num>
  <w:num w:numId="16">
    <w:abstractNumId w:val="6"/>
  </w:num>
  <w:num w:numId="17">
    <w:abstractNumId w:val="14"/>
  </w:num>
  <w:num w:numId="18">
    <w:abstractNumId w:val="10"/>
  </w:num>
  <w:num w:numId="19">
    <w:abstractNumId w:val="12"/>
  </w:num>
  <w:num w:numId="20">
    <w:abstractNumId w:val="17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69"/>
    <w:rsid w:val="00024D1B"/>
    <w:rsid w:val="000354E3"/>
    <w:rsid w:val="0005288E"/>
    <w:rsid w:val="0006619E"/>
    <w:rsid w:val="00067BCC"/>
    <w:rsid w:val="000A2098"/>
    <w:rsid w:val="000C14FB"/>
    <w:rsid w:val="000E7326"/>
    <w:rsid w:val="0012214D"/>
    <w:rsid w:val="00153A32"/>
    <w:rsid w:val="001A3A76"/>
    <w:rsid w:val="001A6997"/>
    <w:rsid w:val="001C6EFC"/>
    <w:rsid w:val="001F7117"/>
    <w:rsid w:val="00257D9F"/>
    <w:rsid w:val="00262A4B"/>
    <w:rsid w:val="00267EC0"/>
    <w:rsid w:val="00282D0C"/>
    <w:rsid w:val="002C14CC"/>
    <w:rsid w:val="002C6F8F"/>
    <w:rsid w:val="002F3775"/>
    <w:rsid w:val="003367FE"/>
    <w:rsid w:val="003370D6"/>
    <w:rsid w:val="0034556F"/>
    <w:rsid w:val="0037211A"/>
    <w:rsid w:val="00381782"/>
    <w:rsid w:val="0039796C"/>
    <w:rsid w:val="003A7A13"/>
    <w:rsid w:val="003C7FBE"/>
    <w:rsid w:val="00412311"/>
    <w:rsid w:val="00427F4D"/>
    <w:rsid w:val="00471BEB"/>
    <w:rsid w:val="004761E6"/>
    <w:rsid w:val="0049489C"/>
    <w:rsid w:val="004A504C"/>
    <w:rsid w:val="004A73B5"/>
    <w:rsid w:val="004C4C75"/>
    <w:rsid w:val="004D2884"/>
    <w:rsid w:val="004D6953"/>
    <w:rsid w:val="004E674B"/>
    <w:rsid w:val="004E6E2B"/>
    <w:rsid w:val="00505A40"/>
    <w:rsid w:val="005107B2"/>
    <w:rsid w:val="005345CA"/>
    <w:rsid w:val="005454BF"/>
    <w:rsid w:val="00570548"/>
    <w:rsid w:val="005C4FC2"/>
    <w:rsid w:val="005C6645"/>
    <w:rsid w:val="005D067A"/>
    <w:rsid w:val="005F52BC"/>
    <w:rsid w:val="00620065"/>
    <w:rsid w:val="006467C0"/>
    <w:rsid w:val="006515A3"/>
    <w:rsid w:val="00663247"/>
    <w:rsid w:val="006E13F7"/>
    <w:rsid w:val="006E1BBA"/>
    <w:rsid w:val="0070006A"/>
    <w:rsid w:val="00702B02"/>
    <w:rsid w:val="00706275"/>
    <w:rsid w:val="00707F4B"/>
    <w:rsid w:val="0071020F"/>
    <w:rsid w:val="007301B6"/>
    <w:rsid w:val="007423E2"/>
    <w:rsid w:val="0074728C"/>
    <w:rsid w:val="0076240B"/>
    <w:rsid w:val="00766037"/>
    <w:rsid w:val="00783807"/>
    <w:rsid w:val="00783F61"/>
    <w:rsid w:val="007E5354"/>
    <w:rsid w:val="007E6B2E"/>
    <w:rsid w:val="007F1AD1"/>
    <w:rsid w:val="007F4B7A"/>
    <w:rsid w:val="00811000"/>
    <w:rsid w:val="00814719"/>
    <w:rsid w:val="00815033"/>
    <w:rsid w:val="00816A27"/>
    <w:rsid w:val="0082136C"/>
    <w:rsid w:val="0082796A"/>
    <w:rsid w:val="00844675"/>
    <w:rsid w:val="00845069"/>
    <w:rsid w:val="008930B2"/>
    <w:rsid w:val="008B3027"/>
    <w:rsid w:val="008C720A"/>
    <w:rsid w:val="008D28F9"/>
    <w:rsid w:val="008E48FF"/>
    <w:rsid w:val="00900E33"/>
    <w:rsid w:val="00905595"/>
    <w:rsid w:val="00906DEE"/>
    <w:rsid w:val="00907FB6"/>
    <w:rsid w:val="009455D8"/>
    <w:rsid w:val="00974EF5"/>
    <w:rsid w:val="009778DC"/>
    <w:rsid w:val="009A5E69"/>
    <w:rsid w:val="009D25A3"/>
    <w:rsid w:val="009F1C32"/>
    <w:rsid w:val="00A124BC"/>
    <w:rsid w:val="00A13A6C"/>
    <w:rsid w:val="00A22EF7"/>
    <w:rsid w:val="00A40F8F"/>
    <w:rsid w:val="00A556D9"/>
    <w:rsid w:val="00A57427"/>
    <w:rsid w:val="00A63247"/>
    <w:rsid w:val="00A81753"/>
    <w:rsid w:val="00A95A17"/>
    <w:rsid w:val="00AA4863"/>
    <w:rsid w:val="00AA6DA6"/>
    <w:rsid w:val="00AA7695"/>
    <w:rsid w:val="00AC417D"/>
    <w:rsid w:val="00B00993"/>
    <w:rsid w:val="00B55B4E"/>
    <w:rsid w:val="00B57AEE"/>
    <w:rsid w:val="00B61C9B"/>
    <w:rsid w:val="00B75FE7"/>
    <w:rsid w:val="00B85858"/>
    <w:rsid w:val="00BC323E"/>
    <w:rsid w:val="00BF5F61"/>
    <w:rsid w:val="00C041CF"/>
    <w:rsid w:val="00C21FBB"/>
    <w:rsid w:val="00C420D3"/>
    <w:rsid w:val="00C62E6B"/>
    <w:rsid w:val="00C76772"/>
    <w:rsid w:val="00CD1396"/>
    <w:rsid w:val="00CD1CA2"/>
    <w:rsid w:val="00CE03BA"/>
    <w:rsid w:val="00CF66CB"/>
    <w:rsid w:val="00D01801"/>
    <w:rsid w:val="00D15B0F"/>
    <w:rsid w:val="00D21026"/>
    <w:rsid w:val="00D33BD9"/>
    <w:rsid w:val="00D46722"/>
    <w:rsid w:val="00D64C47"/>
    <w:rsid w:val="00D7350F"/>
    <w:rsid w:val="00DA4725"/>
    <w:rsid w:val="00DB201D"/>
    <w:rsid w:val="00DC3F5A"/>
    <w:rsid w:val="00DD3767"/>
    <w:rsid w:val="00E40AC8"/>
    <w:rsid w:val="00E54EDB"/>
    <w:rsid w:val="00E61887"/>
    <w:rsid w:val="00E65361"/>
    <w:rsid w:val="00E75577"/>
    <w:rsid w:val="00E8450F"/>
    <w:rsid w:val="00E919BB"/>
    <w:rsid w:val="00E95AC4"/>
    <w:rsid w:val="00EE3744"/>
    <w:rsid w:val="00F01B67"/>
    <w:rsid w:val="00F83748"/>
    <w:rsid w:val="00FC4A7D"/>
    <w:rsid w:val="00FC5391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DA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374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EE3744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EE3744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EE3744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EE3744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EE3744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EE3744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EE3744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EE3744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EE3744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374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3744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EE37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E3744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00TtuloPeso1">
    <w:name w:val="00_Título Peso 1"/>
    <w:basedOn w:val="Normal"/>
    <w:autoRedefine/>
    <w:qFormat/>
    <w:rsid w:val="00EE3744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EE3744"/>
  </w:style>
  <w:style w:type="paragraph" w:customStyle="1" w:styleId="01TtuloPeso2">
    <w:name w:val="01_Título Peso 2"/>
    <w:basedOn w:val="Normal"/>
    <w:autoRedefine/>
    <w:qFormat/>
    <w:rsid w:val="00EE3744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EE3744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EE3744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EE3744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EE3744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EE3744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EE3744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EE3744"/>
    <w:rPr>
      <w:sz w:val="32"/>
    </w:rPr>
  </w:style>
  <w:style w:type="paragraph" w:customStyle="1" w:styleId="01TITULO4">
    <w:name w:val="01_TITULO_4"/>
    <w:basedOn w:val="01TITULO3"/>
    <w:rsid w:val="00EE3744"/>
    <w:rPr>
      <w:sz w:val="28"/>
    </w:rPr>
  </w:style>
  <w:style w:type="paragraph" w:customStyle="1" w:styleId="03TITULOTABELAS1">
    <w:name w:val="03_TITULO_TABELAS_1"/>
    <w:basedOn w:val="02TEXTOPRINCIPAL"/>
    <w:rsid w:val="00EE3744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EE3744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EE3744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EE3744"/>
    <w:pPr>
      <w:widowControl w:val="0"/>
      <w:numPr>
        <w:numId w:val="7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EE3744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EE3744"/>
    <w:pPr>
      <w:numPr>
        <w:numId w:val="13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EE3744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EE3744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EE3744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EE3744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EE3744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EE3744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EE3744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EE3744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EE3744"/>
    <w:pPr>
      <w:spacing w:before="0" w:after="0"/>
    </w:pPr>
  </w:style>
  <w:style w:type="paragraph" w:customStyle="1" w:styleId="05ATIVIDADES">
    <w:name w:val="05_ATIVIDADES"/>
    <w:basedOn w:val="02TEXTOITEM"/>
    <w:rsid w:val="00EE3744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EE3744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EE3744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EE3744"/>
    <w:pPr>
      <w:numPr>
        <w:numId w:val="10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EE3744"/>
    <w:pPr>
      <w:ind w:left="0" w:firstLine="0"/>
    </w:pPr>
  </w:style>
  <w:style w:type="paragraph" w:customStyle="1" w:styleId="06CREDITO">
    <w:name w:val="06_CREDITO"/>
    <w:basedOn w:val="02TEXTOPRINCIPAL"/>
    <w:rsid w:val="00EE3744"/>
    <w:rPr>
      <w:sz w:val="16"/>
    </w:rPr>
  </w:style>
  <w:style w:type="paragraph" w:customStyle="1" w:styleId="06LEGENDA">
    <w:name w:val="06_LEGENDA"/>
    <w:basedOn w:val="06CREDITO"/>
    <w:rsid w:val="00EE3744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EE3744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EE3744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EE3744"/>
    <w:pPr>
      <w:numPr>
        <w:numId w:val="11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EE3744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EE3744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EE3744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EE3744"/>
    <w:rPr>
      <w:rFonts w:cs="HelveticaNeueLT Std"/>
      <w:color w:val="000000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E3744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E3744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3744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3744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EE37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EE3744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EE3744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EE37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E3744"/>
    <w:rPr>
      <w:i/>
      <w:iCs/>
    </w:rPr>
  </w:style>
  <w:style w:type="character" w:styleId="nfaseSutil">
    <w:name w:val="Subtle Emphasis"/>
    <w:basedOn w:val="Fontepargpadro"/>
    <w:uiPriority w:val="19"/>
    <w:qFormat/>
    <w:rsid w:val="00EE3744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EE3744"/>
    <w:pPr>
      <w:ind w:firstLine="283"/>
    </w:pPr>
  </w:style>
  <w:style w:type="character" w:styleId="Forte">
    <w:name w:val="Strong"/>
    <w:basedOn w:val="Fontepargpadro"/>
    <w:uiPriority w:val="22"/>
    <w:qFormat/>
    <w:rsid w:val="00EE3744"/>
    <w:rPr>
      <w:b/>
      <w:bCs/>
    </w:rPr>
  </w:style>
  <w:style w:type="paragraph" w:customStyle="1" w:styleId="Hangingindent">
    <w:name w:val="Hanging indent"/>
    <w:basedOn w:val="Textbody"/>
    <w:rsid w:val="00EE3744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EE3744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EE3744"/>
    <w:rPr>
      <w:color w:val="954F72" w:themeColor="followedHyperlink"/>
      <w:u w:val="single"/>
    </w:rPr>
  </w:style>
  <w:style w:type="paragraph" w:customStyle="1" w:styleId="Index">
    <w:name w:val="Index"/>
    <w:rsid w:val="00EE3744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EE3744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EE3744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EE3744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EE3744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EE3744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EE3744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EE3744"/>
    <w:pPr>
      <w:numPr>
        <w:numId w:val="12"/>
      </w:numPr>
    </w:pPr>
  </w:style>
  <w:style w:type="numbering" w:customStyle="1" w:styleId="LFO3">
    <w:name w:val="LFO3"/>
    <w:basedOn w:val="Semlista"/>
    <w:rsid w:val="00EE3744"/>
    <w:pPr>
      <w:numPr>
        <w:numId w:val="8"/>
      </w:numPr>
    </w:pPr>
  </w:style>
  <w:style w:type="paragraph" w:customStyle="1" w:styleId="ListIndent">
    <w:name w:val="List Indent"/>
    <w:basedOn w:val="Textbody"/>
    <w:rsid w:val="00EE3744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EE3744"/>
    <w:rPr>
      <w:rFonts w:cs="Mangal"/>
      <w:sz w:val="24"/>
    </w:rPr>
  </w:style>
  <w:style w:type="character" w:customStyle="1" w:styleId="LYBOLDLIGHT">
    <w:name w:val="LY_BOLD_LIGHT"/>
    <w:uiPriority w:val="99"/>
    <w:rsid w:val="00EE3744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EE3744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EE3744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E3744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EE3744"/>
    <w:rPr>
      <w:sz w:val="16"/>
      <w:szCs w:val="16"/>
    </w:rPr>
  </w:style>
  <w:style w:type="paragraph" w:styleId="Rodap">
    <w:name w:val="footer"/>
    <w:basedOn w:val="Normal"/>
    <w:link w:val="RodapChar"/>
    <w:rsid w:val="00EE374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EE3744"/>
    <w:rPr>
      <w:szCs w:val="21"/>
    </w:rPr>
  </w:style>
  <w:style w:type="paragraph" w:customStyle="1" w:styleId="Standard">
    <w:name w:val="Standard"/>
    <w:rsid w:val="00EE374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EE3744"/>
    <w:pPr>
      <w:suppressLineNumbers/>
    </w:pPr>
  </w:style>
  <w:style w:type="character" w:customStyle="1" w:styleId="SaudaoChar">
    <w:name w:val="Saudação Char"/>
    <w:basedOn w:val="Fontepargpadro"/>
    <w:link w:val="Saudao"/>
    <w:rsid w:val="00EE3744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EE37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E3744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EE374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EE3744"/>
    <w:rPr>
      <w:rFonts w:cstheme="minorHAnsi"/>
      <w:sz w:val="20"/>
    </w:rPr>
  </w:style>
  <w:style w:type="paragraph" w:customStyle="1" w:styleId="TableContents">
    <w:name w:val="Table Contents"/>
    <w:basedOn w:val="Standard"/>
    <w:rsid w:val="00EE3744"/>
    <w:pPr>
      <w:suppressLineNumbers/>
    </w:pPr>
  </w:style>
  <w:style w:type="paragraph" w:customStyle="1" w:styleId="Textbodyindent">
    <w:name w:val="Text body indent"/>
    <w:basedOn w:val="Textbody"/>
    <w:rsid w:val="00EE3744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EE3744"/>
    <w:rPr>
      <w:rFonts w:ascii="Tahoma" w:hAnsi="Tahoma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744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744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EE3744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EE3744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EE3744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EE374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EE3744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EE374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EE3744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EE374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EE3744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EE374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EE3744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0627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374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EE3744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EE3744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EE3744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EE3744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EE3744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EE3744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EE3744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EE3744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EE3744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374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3744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EE37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E3744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00TtuloPeso1">
    <w:name w:val="00_Título Peso 1"/>
    <w:basedOn w:val="Normal"/>
    <w:autoRedefine/>
    <w:qFormat/>
    <w:rsid w:val="00EE3744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EE3744"/>
  </w:style>
  <w:style w:type="paragraph" w:customStyle="1" w:styleId="01TtuloPeso2">
    <w:name w:val="01_Título Peso 2"/>
    <w:basedOn w:val="Normal"/>
    <w:autoRedefine/>
    <w:qFormat/>
    <w:rsid w:val="00EE3744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EE3744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EE3744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EE3744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EE3744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EE3744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EE3744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EE3744"/>
    <w:rPr>
      <w:sz w:val="32"/>
    </w:rPr>
  </w:style>
  <w:style w:type="paragraph" w:customStyle="1" w:styleId="01TITULO4">
    <w:name w:val="01_TITULO_4"/>
    <w:basedOn w:val="01TITULO3"/>
    <w:rsid w:val="00EE3744"/>
    <w:rPr>
      <w:sz w:val="28"/>
    </w:rPr>
  </w:style>
  <w:style w:type="paragraph" w:customStyle="1" w:styleId="03TITULOTABELAS1">
    <w:name w:val="03_TITULO_TABELAS_1"/>
    <w:basedOn w:val="02TEXTOPRINCIPAL"/>
    <w:rsid w:val="00EE3744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EE3744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EE3744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EE3744"/>
    <w:pPr>
      <w:widowControl w:val="0"/>
      <w:numPr>
        <w:numId w:val="7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EE3744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EE3744"/>
    <w:pPr>
      <w:numPr>
        <w:numId w:val="13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EE3744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EE3744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EE3744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EE3744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EE3744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EE3744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EE3744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EE3744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EE3744"/>
    <w:pPr>
      <w:spacing w:before="0" w:after="0"/>
    </w:pPr>
  </w:style>
  <w:style w:type="paragraph" w:customStyle="1" w:styleId="05ATIVIDADES">
    <w:name w:val="05_ATIVIDADES"/>
    <w:basedOn w:val="02TEXTOITEM"/>
    <w:rsid w:val="00EE3744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EE3744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EE3744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EE3744"/>
    <w:pPr>
      <w:numPr>
        <w:numId w:val="10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EE3744"/>
    <w:pPr>
      <w:ind w:left="0" w:firstLine="0"/>
    </w:pPr>
  </w:style>
  <w:style w:type="paragraph" w:customStyle="1" w:styleId="06CREDITO">
    <w:name w:val="06_CREDITO"/>
    <w:basedOn w:val="02TEXTOPRINCIPAL"/>
    <w:rsid w:val="00EE3744"/>
    <w:rPr>
      <w:sz w:val="16"/>
    </w:rPr>
  </w:style>
  <w:style w:type="paragraph" w:customStyle="1" w:styleId="06LEGENDA">
    <w:name w:val="06_LEGENDA"/>
    <w:basedOn w:val="06CREDITO"/>
    <w:rsid w:val="00EE3744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EE3744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EE3744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EE3744"/>
    <w:pPr>
      <w:numPr>
        <w:numId w:val="11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EE3744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EE3744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EE3744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EE3744"/>
    <w:rPr>
      <w:rFonts w:cs="HelveticaNeueLT Std"/>
      <w:color w:val="000000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E3744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E3744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3744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3744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EE37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EE3744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EE3744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EE37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E3744"/>
    <w:rPr>
      <w:i/>
      <w:iCs/>
    </w:rPr>
  </w:style>
  <w:style w:type="character" w:styleId="nfaseSutil">
    <w:name w:val="Subtle Emphasis"/>
    <w:basedOn w:val="Fontepargpadro"/>
    <w:uiPriority w:val="19"/>
    <w:qFormat/>
    <w:rsid w:val="00EE3744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EE3744"/>
    <w:pPr>
      <w:ind w:firstLine="283"/>
    </w:pPr>
  </w:style>
  <w:style w:type="character" w:styleId="Forte">
    <w:name w:val="Strong"/>
    <w:basedOn w:val="Fontepargpadro"/>
    <w:uiPriority w:val="22"/>
    <w:qFormat/>
    <w:rsid w:val="00EE3744"/>
    <w:rPr>
      <w:b/>
      <w:bCs/>
    </w:rPr>
  </w:style>
  <w:style w:type="paragraph" w:customStyle="1" w:styleId="Hangingindent">
    <w:name w:val="Hanging indent"/>
    <w:basedOn w:val="Textbody"/>
    <w:rsid w:val="00EE3744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EE3744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EE3744"/>
    <w:rPr>
      <w:color w:val="954F72" w:themeColor="followedHyperlink"/>
      <w:u w:val="single"/>
    </w:rPr>
  </w:style>
  <w:style w:type="paragraph" w:customStyle="1" w:styleId="Index">
    <w:name w:val="Index"/>
    <w:rsid w:val="00EE3744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EE3744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EE3744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EE3744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EE3744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EE3744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EE3744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EE3744"/>
    <w:pPr>
      <w:numPr>
        <w:numId w:val="12"/>
      </w:numPr>
    </w:pPr>
  </w:style>
  <w:style w:type="numbering" w:customStyle="1" w:styleId="LFO3">
    <w:name w:val="LFO3"/>
    <w:basedOn w:val="Semlista"/>
    <w:rsid w:val="00EE3744"/>
    <w:pPr>
      <w:numPr>
        <w:numId w:val="8"/>
      </w:numPr>
    </w:pPr>
  </w:style>
  <w:style w:type="paragraph" w:customStyle="1" w:styleId="ListIndent">
    <w:name w:val="List Indent"/>
    <w:basedOn w:val="Textbody"/>
    <w:rsid w:val="00EE3744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EE3744"/>
    <w:rPr>
      <w:rFonts w:cs="Mangal"/>
      <w:sz w:val="24"/>
    </w:rPr>
  </w:style>
  <w:style w:type="character" w:customStyle="1" w:styleId="LYBOLDLIGHT">
    <w:name w:val="LY_BOLD_LIGHT"/>
    <w:uiPriority w:val="99"/>
    <w:rsid w:val="00EE3744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EE3744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EE3744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E3744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EE3744"/>
    <w:rPr>
      <w:sz w:val="16"/>
      <w:szCs w:val="16"/>
    </w:rPr>
  </w:style>
  <w:style w:type="paragraph" w:styleId="Rodap">
    <w:name w:val="footer"/>
    <w:basedOn w:val="Normal"/>
    <w:link w:val="RodapChar"/>
    <w:rsid w:val="00EE374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EE3744"/>
    <w:rPr>
      <w:szCs w:val="21"/>
    </w:rPr>
  </w:style>
  <w:style w:type="paragraph" w:customStyle="1" w:styleId="Standard">
    <w:name w:val="Standard"/>
    <w:rsid w:val="00EE374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EE3744"/>
    <w:pPr>
      <w:suppressLineNumbers/>
    </w:pPr>
  </w:style>
  <w:style w:type="character" w:customStyle="1" w:styleId="SaudaoChar">
    <w:name w:val="Saudação Char"/>
    <w:basedOn w:val="Fontepargpadro"/>
    <w:link w:val="Saudao"/>
    <w:rsid w:val="00EE3744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EE37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E3744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EE374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EE3744"/>
    <w:rPr>
      <w:rFonts w:cstheme="minorHAnsi"/>
      <w:sz w:val="20"/>
    </w:rPr>
  </w:style>
  <w:style w:type="paragraph" w:customStyle="1" w:styleId="TableContents">
    <w:name w:val="Table Contents"/>
    <w:basedOn w:val="Standard"/>
    <w:rsid w:val="00EE3744"/>
    <w:pPr>
      <w:suppressLineNumbers/>
    </w:pPr>
  </w:style>
  <w:style w:type="paragraph" w:customStyle="1" w:styleId="Textbodyindent">
    <w:name w:val="Text body indent"/>
    <w:basedOn w:val="Textbody"/>
    <w:rsid w:val="00EE3744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EE3744"/>
    <w:rPr>
      <w:rFonts w:ascii="Tahoma" w:hAnsi="Tahoma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744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744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EE3744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EE3744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EE3744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EE374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EE3744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EE374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EE3744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EE374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EE3744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EE374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EE3744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062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6</Pages>
  <Words>622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35</cp:revision>
  <dcterms:created xsi:type="dcterms:W3CDTF">2018-09-21T15:29:00Z</dcterms:created>
  <dcterms:modified xsi:type="dcterms:W3CDTF">2018-11-01T15:19:00Z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-171394107</vt:i4>
  </property>
  <property fmtid="{D5CDD505-2E9C-101B-9397-08002B2CF9AE}" pid="3" name="_NewReviewCycle">
    <vt:lpwstr/>
  </property>
  <property fmtid="{D5CDD505-2E9C-101B-9397-08002B2CF9AE}" pid="4" name="_EmailSubject">
    <vt:lpwstr>Para sexta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