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D7F3" w14:textId="286AE5EB" w:rsidR="00221D6E" w:rsidRPr="00845F2C" w:rsidRDefault="00221D6E" w:rsidP="00221D6E">
      <w:pPr>
        <w:pStyle w:val="01TITULO2"/>
        <w:jc w:val="center"/>
      </w:pPr>
      <w:bookmarkStart w:id="0" w:name="_GoBack"/>
      <w:bookmarkEnd w:id="0"/>
      <w:r>
        <w:t>Ficha de avaliação – Bimestre 1</w:t>
      </w:r>
    </w:p>
    <w:p w14:paraId="5221390D" w14:textId="77777777" w:rsidR="00221D6E" w:rsidRPr="003C2174" w:rsidRDefault="00221D6E" w:rsidP="00221D6E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F969544" w14:textId="6A4863D3" w:rsidR="00221D6E" w:rsidRPr="003C2174" w:rsidRDefault="00221D6E" w:rsidP="00221D6E">
      <w:pPr>
        <w:pStyle w:val="05LINHASRESPOSTA"/>
        <w:rPr>
          <w:b/>
        </w:rPr>
      </w:pPr>
      <w:r>
        <w:rPr>
          <w:b/>
        </w:rPr>
        <w:t>Ano/Turma</w:t>
      </w:r>
      <w:r w:rsidR="00EC31DF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EE940F9" w14:textId="77777777" w:rsidR="00221D6E" w:rsidRPr="003C2174" w:rsidRDefault="00221D6E" w:rsidP="00221D6E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456E602E" w14:textId="77777777" w:rsidR="00221D6E" w:rsidRDefault="00221D6E" w:rsidP="00221D6E">
      <w:pPr>
        <w:pStyle w:val="02TEXTOPRINCIPAL"/>
        <w:rPr>
          <w:rStyle w:val="TextoBold"/>
        </w:rPr>
      </w:pPr>
    </w:p>
    <w:p w14:paraId="366CA8BE" w14:textId="5B6C3117" w:rsidR="00065564" w:rsidRDefault="00221D6E" w:rsidP="00221D6E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60A43537" w14:textId="106E9C76" w:rsidR="002C6812" w:rsidRDefault="002C6812" w:rsidP="00221D6E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A81783" w:rsidRPr="00E9517C" w14:paraId="6FBC7D35" w14:textId="77777777" w:rsidTr="004819C0">
        <w:trPr>
          <w:trHeight w:val="340"/>
        </w:trPr>
        <w:tc>
          <w:tcPr>
            <w:tcW w:w="2097" w:type="dxa"/>
          </w:tcPr>
          <w:p w14:paraId="3317AC7E" w14:textId="6055B975" w:rsidR="00A81783" w:rsidRPr="006614B2" w:rsidRDefault="00A81783" w:rsidP="00A81783">
            <w:pPr>
              <w:pStyle w:val="03TITULOTABELAS1"/>
            </w:pPr>
            <w:r w:rsidRPr="006614B2">
              <w:t>Unidade Temática</w:t>
            </w:r>
          </w:p>
        </w:tc>
        <w:tc>
          <w:tcPr>
            <w:tcW w:w="6237" w:type="dxa"/>
          </w:tcPr>
          <w:p w14:paraId="2E413F1B" w14:textId="53B8B936" w:rsidR="00A81783" w:rsidRPr="006614B2" w:rsidRDefault="00A81783" w:rsidP="00A81783">
            <w:pPr>
              <w:pStyle w:val="03TITULOTABELAS1"/>
              <w:rPr>
                <w:rStyle w:val="TextoBold"/>
              </w:rPr>
            </w:pPr>
            <w:r>
              <w:t xml:space="preserve">Habilidades da </w:t>
            </w:r>
            <w:r w:rsidRPr="006614B2">
              <w:t>BNCC</w:t>
            </w:r>
          </w:p>
        </w:tc>
        <w:tc>
          <w:tcPr>
            <w:tcW w:w="1730" w:type="dxa"/>
          </w:tcPr>
          <w:p w14:paraId="181EC6C7" w14:textId="70A6222F" w:rsidR="00A81783" w:rsidRPr="00E9517C" w:rsidRDefault="00A81783" w:rsidP="00A81783">
            <w:pPr>
              <w:pStyle w:val="03TITULOTABELAS1"/>
            </w:pPr>
            <w:r w:rsidRPr="006614B2">
              <w:t>Desempenho</w:t>
            </w:r>
          </w:p>
        </w:tc>
      </w:tr>
      <w:tr w:rsidR="00A81783" w:rsidRPr="00E9517C" w14:paraId="1C674928" w14:textId="77777777" w:rsidTr="004819C0">
        <w:trPr>
          <w:trHeight w:val="1290"/>
        </w:trPr>
        <w:tc>
          <w:tcPr>
            <w:tcW w:w="2097" w:type="dxa"/>
            <w:vMerge w:val="restart"/>
          </w:tcPr>
          <w:p w14:paraId="0DFF59B7" w14:textId="0997B397" w:rsidR="00A81783" w:rsidRPr="00A81783" w:rsidRDefault="00A81783" w:rsidP="00A81783">
            <w:pPr>
              <w:pStyle w:val="04TEXTOTABELAS"/>
              <w:rPr>
                <w:rStyle w:val="TextoBold"/>
              </w:rPr>
            </w:pPr>
            <w:r w:rsidRPr="00A81783">
              <w:rPr>
                <w:rStyle w:val="TextoBold"/>
              </w:rPr>
              <w:t>Números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82188E4" w14:textId="46B07799" w:rsidR="00A81783" w:rsidRPr="00C605DB" w:rsidRDefault="00A81783" w:rsidP="00C605DB">
            <w:pPr>
              <w:pStyle w:val="04TEXTOTABELAS"/>
            </w:pPr>
            <w:r w:rsidRPr="00C605DB">
              <w:rPr>
                <w:rStyle w:val="TextoBold"/>
                <w:b w:val="0"/>
                <w:sz w:val="21"/>
              </w:rPr>
              <w:t>(EF09MA01)</w:t>
            </w:r>
            <w:r w:rsidRPr="00C605DB">
              <w:t xml:space="preserve"> Reconhecer que, uma vez fixada uma unidade de comprimento, existem segmentos de reta cujo comprimento não é expresso por número racional (como as medidas de diagonais de um polígono e alturas de um triângulo, quando se toma a medida de cada lado como unidade).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98D4A46" w14:textId="77777777" w:rsidR="00A81783" w:rsidRPr="00E9517C" w:rsidRDefault="00A81783" w:rsidP="00A81783">
            <w:pPr>
              <w:pStyle w:val="03TITULOTABELAS1"/>
            </w:pPr>
          </w:p>
        </w:tc>
      </w:tr>
      <w:tr w:rsidR="00A81783" w:rsidRPr="00E9517C" w14:paraId="18F72D42" w14:textId="77777777" w:rsidTr="004819C0">
        <w:trPr>
          <w:trHeight w:val="340"/>
        </w:trPr>
        <w:tc>
          <w:tcPr>
            <w:tcW w:w="2097" w:type="dxa"/>
            <w:vMerge/>
          </w:tcPr>
          <w:p w14:paraId="416E4252" w14:textId="77777777" w:rsidR="00A81783" w:rsidRPr="006614B2" w:rsidRDefault="00A81783" w:rsidP="00A81783">
            <w:pPr>
              <w:pStyle w:val="04TEXTOTABELAS"/>
            </w:pPr>
          </w:p>
        </w:tc>
        <w:tc>
          <w:tcPr>
            <w:tcW w:w="6237" w:type="dxa"/>
          </w:tcPr>
          <w:p w14:paraId="3DF325DF" w14:textId="7AE9112E" w:rsidR="00A81783" w:rsidRPr="00C605DB" w:rsidRDefault="00A81783" w:rsidP="00C605DB">
            <w:pPr>
              <w:pStyle w:val="04TEXTOTABELAS"/>
            </w:pPr>
            <w:r w:rsidRPr="00C605DB">
              <w:rPr>
                <w:rStyle w:val="TextoBold"/>
                <w:b w:val="0"/>
                <w:sz w:val="21"/>
              </w:rPr>
              <w:t>(EF09MA02)</w:t>
            </w:r>
            <w:r w:rsidRPr="00C605DB">
              <w:t xml:space="preserve"> Reconhecer um número irracional como um número real cuja representação decimal é infinita e não periódica, e estimar a localização de alguns deles na reta numérica.</w:t>
            </w:r>
          </w:p>
        </w:tc>
        <w:tc>
          <w:tcPr>
            <w:tcW w:w="1730" w:type="dxa"/>
          </w:tcPr>
          <w:p w14:paraId="3400ACEF" w14:textId="77777777" w:rsidR="00A81783" w:rsidRPr="00E9517C" w:rsidRDefault="00A81783" w:rsidP="00A81783">
            <w:pPr>
              <w:pStyle w:val="03TITULOTABELAS1"/>
            </w:pPr>
          </w:p>
        </w:tc>
      </w:tr>
      <w:tr w:rsidR="00A81783" w:rsidRPr="00E9517C" w14:paraId="4398D381" w14:textId="77777777" w:rsidTr="004819C0">
        <w:trPr>
          <w:trHeight w:val="340"/>
        </w:trPr>
        <w:tc>
          <w:tcPr>
            <w:tcW w:w="2097" w:type="dxa"/>
            <w:vMerge/>
          </w:tcPr>
          <w:p w14:paraId="3D31C99E" w14:textId="77777777" w:rsidR="00A81783" w:rsidRPr="006614B2" w:rsidRDefault="00A81783" w:rsidP="00A81783">
            <w:pPr>
              <w:pStyle w:val="04TEXTOTABELAS"/>
            </w:pPr>
          </w:p>
        </w:tc>
        <w:tc>
          <w:tcPr>
            <w:tcW w:w="6237" w:type="dxa"/>
          </w:tcPr>
          <w:p w14:paraId="3A108F29" w14:textId="202E9000" w:rsidR="00A81783" w:rsidRPr="00C605DB" w:rsidRDefault="00A81783" w:rsidP="00C605D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605DB">
              <w:rPr>
                <w:rStyle w:val="TextoBold"/>
                <w:b w:val="0"/>
                <w:sz w:val="21"/>
              </w:rPr>
              <w:t>(EF09MA03)</w:t>
            </w:r>
            <w:r w:rsidRPr="00C605DB">
              <w:t xml:space="preserve"> Efetuar cálculos com números reais, inclusive potências com expoentes fracionários.</w:t>
            </w:r>
          </w:p>
        </w:tc>
        <w:tc>
          <w:tcPr>
            <w:tcW w:w="1730" w:type="dxa"/>
          </w:tcPr>
          <w:p w14:paraId="2850ECCA" w14:textId="77777777" w:rsidR="00A81783" w:rsidRPr="00E9517C" w:rsidRDefault="00A81783" w:rsidP="00A81783">
            <w:pPr>
              <w:pStyle w:val="03TITULOTABELAS1"/>
            </w:pPr>
          </w:p>
        </w:tc>
      </w:tr>
      <w:tr w:rsidR="00A81783" w:rsidRPr="00E9517C" w14:paraId="3E6C1DB4" w14:textId="77777777" w:rsidTr="004819C0">
        <w:trPr>
          <w:trHeight w:val="340"/>
        </w:trPr>
        <w:tc>
          <w:tcPr>
            <w:tcW w:w="2097" w:type="dxa"/>
            <w:vMerge/>
          </w:tcPr>
          <w:p w14:paraId="69E11ED1" w14:textId="77777777" w:rsidR="00A81783" w:rsidRPr="006614B2" w:rsidRDefault="00A81783" w:rsidP="00A81783">
            <w:pPr>
              <w:pStyle w:val="04TEXTOTABELAS"/>
            </w:pPr>
          </w:p>
        </w:tc>
        <w:tc>
          <w:tcPr>
            <w:tcW w:w="6237" w:type="dxa"/>
          </w:tcPr>
          <w:p w14:paraId="7C681A14" w14:textId="15B941B2" w:rsidR="00A81783" w:rsidRPr="00C605DB" w:rsidRDefault="00A81783" w:rsidP="00C605D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605DB">
              <w:rPr>
                <w:rStyle w:val="TextoBold"/>
                <w:b w:val="0"/>
                <w:sz w:val="21"/>
              </w:rPr>
              <w:t>(EF09MA04)</w:t>
            </w:r>
            <w:r w:rsidRPr="00C605DB">
              <w:t xml:space="preserve"> Resolver e elaborar problemas com números reais, inclusive em notação científica, envolvendo diferentes operações.</w:t>
            </w:r>
          </w:p>
        </w:tc>
        <w:tc>
          <w:tcPr>
            <w:tcW w:w="1730" w:type="dxa"/>
          </w:tcPr>
          <w:p w14:paraId="40BD6F85" w14:textId="77777777" w:rsidR="00A81783" w:rsidRPr="00E9517C" w:rsidRDefault="00A81783" w:rsidP="00A81783">
            <w:pPr>
              <w:pStyle w:val="03TITULOTABELAS1"/>
            </w:pPr>
          </w:p>
        </w:tc>
      </w:tr>
      <w:tr w:rsidR="00A81783" w:rsidRPr="00E9517C" w14:paraId="1F38CC7F" w14:textId="77777777" w:rsidTr="004819C0">
        <w:trPr>
          <w:trHeight w:val="340"/>
        </w:trPr>
        <w:tc>
          <w:tcPr>
            <w:tcW w:w="2097" w:type="dxa"/>
            <w:vMerge w:val="restart"/>
          </w:tcPr>
          <w:p w14:paraId="03620033" w14:textId="1A638CD6" w:rsidR="00A81783" w:rsidRPr="00A81783" w:rsidRDefault="00A81783" w:rsidP="00A81783">
            <w:pPr>
              <w:pStyle w:val="04TEXTOTABELAS"/>
              <w:rPr>
                <w:rStyle w:val="TextoBold"/>
              </w:rPr>
            </w:pPr>
            <w:r w:rsidRPr="00A81783">
              <w:rPr>
                <w:rStyle w:val="TextoBold"/>
              </w:rPr>
              <w:t>Álgebra</w:t>
            </w:r>
          </w:p>
        </w:tc>
        <w:tc>
          <w:tcPr>
            <w:tcW w:w="6237" w:type="dxa"/>
          </w:tcPr>
          <w:p w14:paraId="61AE688F" w14:textId="6F6EF77C" w:rsidR="00A81783" w:rsidRPr="00C605DB" w:rsidRDefault="00A81783" w:rsidP="00C605D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605DB">
              <w:rPr>
                <w:rStyle w:val="TextoBold"/>
                <w:b w:val="0"/>
                <w:sz w:val="21"/>
              </w:rPr>
              <w:t>(EF09MA07)</w:t>
            </w:r>
            <w:r w:rsidRPr="00C605DB">
              <w:t xml:space="preserve"> Resolver problemas que envolvam a razão entre duas grandezas de espécies diferentes, como velocidade e densidade demográfica.</w:t>
            </w:r>
          </w:p>
        </w:tc>
        <w:tc>
          <w:tcPr>
            <w:tcW w:w="1730" w:type="dxa"/>
          </w:tcPr>
          <w:p w14:paraId="7AEE3373" w14:textId="77777777" w:rsidR="00A81783" w:rsidRPr="00E9517C" w:rsidRDefault="00A81783" w:rsidP="00A81783">
            <w:pPr>
              <w:pStyle w:val="03TITULOTABELAS1"/>
            </w:pPr>
          </w:p>
        </w:tc>
      </w:tr>
      <w:tr w:rsidR="00A81783" w:rsidRPr="00E9517C" w14:paraId="3939DAD7" w14:textId="77777777" w:rsidTr="004819C0">
        <w:trPr>
          <w:trHeight w:val="340"/>
        </w:trPr>
        <w:tc>
          <w:tcPr>
            <w:tcW w:w="2097" w:type="dxa"/>
            <w:vMerge/>
          </w:tcPr>
          <w:p w14:paraId="3A46DA2D" w14:textId="77777777" w:rsidR="00A81783" w:rsidRPr="00A81783" w:rsidRDefault="00A81783" w:rsidP="00A81783">
            <w:pPr>
              <w:pStyle w:val="04TEXTOTABELAS"/>
              <w:rPr>
                <w:rStyle w:val="TextoBold"/>
              </w:rPr>
            </w:pPr>
          </w:p>
        </w:tc>
        <w:tc>
          <w:tcPr>
            <w:tcW w:w="6237" w:type="dxa"/>
          </w:tcPr>
          <w:p w14:paraId="4B2CC325" w14:textId="28EE5623" w:rsidR="00A81783" w:rsidRPr="00C605DB" w:rsidRDefault="00A81783" w:rsidP="00C605D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605DB">
              <w:rPr>
                <w:rStyle w:val="TextoBold"/>
                <w:b w:val="0"/>
                <w:sz w:val="21"/>
              </w:rPr>
              <w:t>(EF09MA08)</w:t>
            </w:r>
            <w:r w:rsidRPr="00C605DB">
              <w:t xml:space="preserve"> Resolver e elaborar problemas que envolvam relações de proporcionalidade direta e inversa entre duas ou mais grandezas, inclusive escalas, divisão em partes proporcionais e taxa de variação, em contextos socioculturais, ambientais e de outras áreas.</w:t>
            </w:r>
          </w:p>
        </w:tc>
        <w:tc>
          <w:tcPr>
            <w:tcW w:w="1730" w:type="dxa"/>
          </w:tcPr>
          <w:p w14:paraId="0F473145" w14:textId="77777777" w:rsidR="00A81783" w:rsidRPr="00E9517C" w:rsidRDefault="00A81783" w:rsidP="00A81783">
            <w:pPr>
              <w:pStyle w:val="03TITULOTABELAS1"/>
            </w:pPr>
          </w:p>
        </w:tc>
      </w:tr>
      <w:tr w:rsidR="00E57E2D" w:rsidRPr="00E9517C" w14:paraId="31E8C72B" w14:textId="77777777" w:rsidTr="004819C0">
        <w:trPr>
          <w:trHeight w:val="340"/>
        </w:trPr>
        <w:tc>
          <w:tcPr>
            <w:tcW w:w="2097" w:type="dxa"/>
            <w:vMerge w:val="restart"/>
          </w:tcPr>
          <w:p w14:paraId="3384D60F" w14:textId="26AD2C15" w:rsidR="00E57E2D" w:rsidRPr="00A81783" w:rsidRDefault="00E57E2D" w:rsidP="00A81783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Geometria</w:t>
            </w:r>
          </w:p>
        </w:tc>
        <w:tc>
          <w:tcPr>
            <w:tcW w:w="6237" w:type="dxa"/>
          </w:tcPr>
          <w:p w14:paraId="0A14C349" w14:textId="3130E57A" w:rsidR="00E57E2D" w:rsidRPr="00C605DB" w:rsidRDefault="00E57E2D" w:rsidP="00C605D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605DB">
              <w:rPr>
                <w:rStyle w:val="TextoBold"/>
                <w:b w:val="0"/>
                <w:sz w:val="21"/>
              </w:rPr>
              <w:t>(EF09MA11)</w:t>
            </w:r>
            <w:r w:rsidRPr="00C605DB">
              <w:t xml:space="preserve"> Resolver problemas por meio do estabelecimento de relações entre arcos, ângulos centrais e ângulos inscritos na circunferência, fazendo uso, inclusive, de </w:t>
            </w:r>
            <w:r w:rsidRPr="00C605DB">
              <w:rPr>
                <w:rStyle w:val="Textoitlico"/>
                <w:szCs w:val="21"/>
              </w:rPr>
              <w:t>softwares</w:t>
            </w:r>
            <w:r w:rsidRPr="00C605DB">
              <w:t xml:space="preserve"> de geometria dinâmica.</w:t>
            </w:r>
          </w:p>
        </w:tc>
        <w:tc>
          <w:tcPr>
            <w:tcW w:w="1730" w:type="dxa"/>
          </w:tcPr>
          <w:p w14:paraId="59948615" w14:textId="77777777" w:rsidR="00E57E2D" w:rsidRPr="00E9517C" w:rsidRDefault="00E57E2D" w:rsidP="00A81783">
            <w:pPr>
              <w:pStyle w:val="03TITULOTABELAS1"/>
            </w:pPr>
          </w:p>
        </w:tc>
      </w:tr>
      <w:tr w:rsidR="00E57E2D" w:rsidRPr="00E9517C" w14:paraId="3517A63E" w14:textId="77777777" w:rsidTr="004819C0">
        <w:trPr>
          <w:trHeight w:val="340"/>
        </w:trPr>
        <w:tc>
          <w:tcPr>
            <w:tcW w:w="2097" w:type="dxa"/>
            <w:vMerge/>
          </w:tcPr>
          <w:p w14:paraId="15AF3FF3" w14:textId="77777777" w:rsidR="00E57E2D" w:rsidRDefault="00E57E2D" w:rsidP="00A81783">
            <w:pPr>
              <w:pStyle w:val="04TEXTOTABELAS"/>
              <w:rPr>
                <w:rStyle w:val="TextoBold"/>
              </w:rPr>
            </w:pPr>
          </w:p>
        </w:tc>
        <w:tc>
          <w:tcPr>
            <w:tcW w:w="6237" w:type="dxa"/>
          </w:tcPr>
          <w:p w14:paraId="7F34F80F" w14:textId="1F0A73C9" w:rsidR="00E57E2D" w:rsidRPr="00C605DB" w:rsidRDefault="00E57E2D" w:rsidP="00C605D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605DB">
              <w:rPr>
                <w:rStyle w:val="TextoBold"/>
                <w:b w:val="0"/>
                <w:sz w:val="21"/>
              </w:rPr>
              <w:t>(EF09MA14)</w:t>
            </w:r>
            <w:r w:rsidRPr="00C605DB">
              <w:t xml:space="preserve"> Resolver e elaborar problemas de aplicação do teorema de Pitágoras ou das relações de proporcionalidade envolvendo retas paralelas cortadas por secantes.</w:t>
            </w:r>
          </w:p>
        </w:tc>
        <w:tc>
          <w:tcPr>
            <w:tcW w:w="1730" w:type="dxa"/>
          </w:tcPr>
          <w:p w14:paraId="2E1D4CCA" w14:textId="77777777" w:rsidR="00E57E2D" w:rsidRPr="00E9517C" w:rsidRDefault="00E57E2D" w:rsidP="00A81783">
            <w:pPr>
              <w:pStyle w:val="03TITULOTABELAS1"/>
            </w:pPr>
          </w:p>
        </w:tc>
      </w:tr>
    </w:tbl>
    <w:p w14:paraId="7E75184E" w14:textId="6FDB160D" w:rsidR="002C6812" w:rsidRDefault="00E57E2D" w:rsidP="00E57E2D">
      <w:pPr>
        <w:pStyle w:val="06CREDITO"/>
        <w:jc w:val="right"/>
      </w:pPr>
      <w:r>
        <w:t>(continua)</w:t>
      </w:r>
    </w:p>
    <w:p w14:paraId="6263AA5C" w14:textId="77777777" w:rsidR="00065564" w:rsidRDefault="00065564">
      <w:pPr>
        <w:autoSpaceDN/>
        <w:spacing w:after="160" w:line="259" w:lineRule="auto"/>
        <w:textAlignment w:val="auto"/>
        <w:rPr>
          <w:rFonts w:eastAsia="Tahoma"/>
          <w:bCs/>
        </w:rPr>
      </w:pPr>
      <w:r>
        <w:rPr>
          <w:bCs/>
        </w:rPr>
        <w:br w:type="page"/>
      </w:r>
    </w:p>
    <w:p w14:paraId="1300B481" w14:textId="07DBD49A" w:rsidR="003B6D68" w:rsidRDefault="003B6D68" w:rsidP="003B6D68">
      <w:pPr>
        <w:pStyle w:val="06CREDITO"/>
      </w:pPr>
      <w:r>
        <w:lastRenderedPageBreak/>
        <w:t>(continuação)</w:t>
      </w: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5B45A6" w:rsidRPr="00E9517C" w14:paraId="573ACEA7" w14:textId="77777777" w:rsidTr="00221D6E">
        <w:trPr>
          <w:trHeight w:val="340"/>
        </w:trPr>
        <w:tc>
          <w:tcPr>
            <w:tcW w:w="2097" w:type="dxa"/>
          </w:tcPr>
          <w:p w14:paraId="2CE297D0" w14:textId="45317201" w:rsidR="005B45A6" w:rsidRPr="006614B2" w:rsidRDefault="00E57E2D" w:rsidP="006614B2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Grandezas e medidas</w:t>
            </w:r>
          </w:p>
        </w:tc>
        <w:tc>
          <w:tcPr>
            <w:tcW w:w="6237" w:type="dxa"/>
          </w:tcPr>
          <w:p w14:paraId="0BE6C50E" w14:textId="54546447" w:rsidR="005B45A6" w:rsidRPr="00C605DB" w:rsidRDefault="00E57E2D" w:rsidP="00C605D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605DB">
              <w:rPr>
                <w:rStyle w:val="TextoBold"/>
                <w:b w:val="0"/>
                <w:sz w:val="21"/>
              </w:rPr>
              <w:t>(EF09MA18)</w:t>
            </w:r>
            <w:r w:rsidRPr="00C605DB">
              <w:t xml:space="preserve"> Reconhecer e empregar unidades usadas para expressar medidas muito grandes ou muito pequenas, tais como distância entre planetas e sistemas solares, tamanho de vírus ou de células, capacidade de armazenamento de computadores, entre outros.</w:t>
            </w:r>
          </w:p>
        </w:tc>
        <w:tc>
          <w:tcPr>
            <w:tcW w:w="1730" w:type="dxa"/>
          </w:tcPr>
          <w:p w14:paraId="2F22704C" w14:textId="77777777" w:rsidR="005B45A6" w:rsidRPr="00E9517C" w:rsidRDefault="005B45A6" w:rsidP="005B45A6">
            <w:pPr>
              <w:pStyle w:val="03TITULOTABELAS1"/>
            </w:pPr>
          </w:p>
        </w:tc>
      </w:tr>
      <w:tr w:rsidR="005B45A6" w:rsidRPr="00E9517C" w14:paraId="189FA9EE" w14:textId="77777777" w:rsidTr="00221D6E">
        <w:trPr>
          <w:trHeight w:val="340"/>
        </w:trPr>
        <w:tc>
          <w:tcPr>
            <w:tcW w:w="2097" w:type="dxa"/>
          </w:tcPr>
          <w:p w14:paraId="0616BB9B" w14:textId="1BD0BA40" w:rsidR="005B45A6" w:rsidRPr="006614B2" w:rsidRDefault="00E57E2D" w:rsidP="006614B2">
            <w:pPr>
              <w:pStyle w:val="04TEXTOTABELAS"/>
            </w:pPr>
            <w:r>
              <w:rPr>
                <w:rFonts w:cstheme="minorHAnsi"/>
                <w:b/>
                <w:sz w:val="20"/>
                <w:szCs w:val="20"/>
              </w:rPr>
              <w:t>Probabilidade e estatística</w:t>
            </w:r>
          </w:p>
        </w:tc>
        <w:tc>
          <w:tcPr>
            <w:tcW w:w="6237" w:type="dxa"/>
          </w:tcPr>
          <w:p w14:paraId="3127E21B" w14:textId="295A429B" w:rsidR="005B45A6" w:rsidRPr="00C605DB" w:rsidRDefault="00E57E2D" w:rsidP="00C605DB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C605DB">
              <w:rPr>
                <w:rStyle w:val="TextoBold"/>
                <w:b w:val="0"/>
                <w:sz w:val="21"/>
              </w:rPr>
              <w:t>(EF09MA22)</w:t>
            </w:r>
            <w:r w:rsidRPr="00C605DB">
              <w:t xml:space="preserve"> Escolher e construir o gráfico mais adequado (colunas, setores, linhas), com ou sem uso de planilhas eletrônicas, para apresentar um determinado conjunto de dados, destacando aspectos como as medidas de tendência central.</w:t>
            </w:r>
          </w:p>
        </w:tc>
        <w:tc>
          <w:tcPr>
            <w:tcW w:w="1730" w:type="dxa"/>
          </w:tcPr>
          <w:p w14:paraId="6219F382" w14:textId="77777777" w:rsidR="005B45A6" w:rsidRPr="00E9517C" w:rsidRDefault="005B45A6" w:rsidP="005B45A6">
            <w:pPr>
              <w:pStyle w:val="03TITULOTABELAS1"/>
            </w:pPr>
          </w:p>
        </w:tc>
      </w:tr>
    </w:tbl>
    <w:p w14:paraId="356FA7D6" w14:textId="77777777" w:rsidR="00221D6E" w:rsidRDefault="00221D6E" w:rsidP="00221D6E">
      <w:pPr>
        <w:spacing w:line="259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1786831A" w14:textId="42D6E7BF" w:rsidR="00221D6E" w:rsidRPr="00127883" w:rsidRDefault="00221D6E" w:rsidP="00221D6E">
      <w:pPr>
        <w:pStyle w:val="01TITULO2"/>
        <w:jc w:val="center"/>
      </w:pPr>
      <w:r>
        <w:lastRenderedPageBreak/>
        <w:t>Ficha de a</w:t>
      </w:r>
      <w:r w:rsidRPr="00127883">
        <w:t>utoavaliação</w:t>
      </w:r>
      <w:r>
        <w:t xml:space="preserve"> </w:t>
      </w:r>
      <w:r w:rsidRPr="00B93047">
        <w:t xml:space="preserve">– </w:t>
      </w:r>
      <w:r>
        <w:t>Aluno</w:t>
      </w:r>
    </w:p>
    <w:p w14:paraId="1E60456E" w14:textId="77777777" w:rsidR="00221D6E" w:rsidRDefault="00221D6E" w:rsidP="00221D6E">
      <w:pPr>
        <w:jc w:val="center"/>
        <w:rPr>
          <w:rFonts w:ascii="Arial" w:hAnsi="Arial" w:cs="Arial"/>
          <w:b/>
        </w:rPr>
      </w:pPr>
    </w:p>
    <w:p w14:paraId="6E543D4A" w14:textId="5376D37F" w:rsidR="00221D6E" w:rsidRDefault="00221D6E" w:rsidP="00221D6E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>Analisar rotineiramente aspectos como avanços e fragilidades no desempenho leva à superação de dificuldades e ao compromisso com decisões futuras para aprimoramentos.</w:t>
      </w:r>
    </w:p>
    <w:p w14:paraId="30C01FCB" w14:textId="5B875B83" w:rsidR="00221D6E" w:rsidRDefault="00221D6E" w:rsidP="00221D6E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55907567" w14:textId="77777777" w:rsidR="00221D6E" w:rsidRPr="003C2174" w:rsidRDefault="00221D6E" w:rsidP="00221D6E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1F4D546" w14:textId="090FA0A7" w:rsidR="00221D6E" w:rsidRPr="003C2174" w:rsidRDefault="00221D6E" w:rsidP="00221D6E">
      <w:pPr>
        <w:pStyle w:val="05LINHASRESPOSTA"/>
        <w:rPr>
          <w:b/>
        </w:rPr>
      </w:pPr>
      <w:r>
        <w:rPr>
          <w:b/>
        </w:rPr>
        <w:t>Ano/Turma</w:t>
      </w:r>
      <w:r w:rsidR="00EC31DF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8A6A4A3" w14:textId="77777777" w:rsidR="00221D6E" w:rsidRPr="003C2174" w:rsidRDefault="00221D6E" w:rsidP="00221D6E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3C06E29F" w14:textId="77777777" w:rsidR="00221D6E" w:rsidRDefault="00221D6E" w:rsidP="00221D6E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221D6E" w:rsidRPr="00482835" w14:paraId="0864B944" w14:textId="77777777" w:rsidTr="00221D6E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CCB1" w14:textId="77777777" w:rsidR="00221D6E" w:rsidRPr="00422F05" w:rsidRDefault="00221D6E" w:rsidP="00221D6E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3E29A7D3" w14:textId="77777777" w:rsidR="00221D6E" w:rsidRDefault="00221D6E" w:rsidP="00221D6E">
            <w:pPr>
              <w:pStyle w:val="02TEXTOPRINCIPAL"/>
            </w:pPr>
          </w:p>
          <w:p w14:paraId="5F181780" w14:textId="77777777" w:rsidR="00221D6E" w:rsidRPr="00843237" w:rsidRDefault="00221D6E" w:rsidP="00221D6E">
            <w:pPr>
              <w:pStyle w:val="02TEXTOPRINCIPAL"/>
              <w:numPr>
                <w:ilvl w:val="0"/>
                <w:numId w:val="4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3A4A7F23" w14:textId="77777777" w:rsidR="00221D6E" w:rsidRPr="001948BF" w:rsidRDefault="00221D6E" w:rsidP="00221D6E">
            <w:pPr>
              <w:pStyle w:val="02TEXTOPRINCIPAL"/>
            </w:pPr>
            <w:r w:rsidRPr="001948BF">
              <w:t>Em sala de aula</w:t>
            </w:r>
          </w:p>
          <w:p w14:paraId="56FC424C" w14:textId="77777777" w:rsidR="00221D6E" w:rsidRPr="001948BF" w:rsidRDefault="00221D6E" w:rsidP="00221D6E">
            <w:pPr>
              <w:pStyle w:val="02TEXTOPRINCIPAL"/>
              <w:numPr>
                <w:ilvl w:val="0"/>
                <w:numId w:val="5"/>
              </w:numPr>
            </w:pPr>
            <w:r w:rsidRPr="001948BF">
              <w:t>Em relação ao domínio do conteúdo</w:t>
            </w:r>
          </w:p>
          <w:p w14:paraId="6E789726" w14:textId="77777777" w:rsidR="005E2BC0" w:rsidRDefault="005E2BC0" w:rsidP="005E2BC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538A5F86" w14:textId="77777777" w:rsidR="00221D6E" w:rsidRPr="001948BF" w:rsidRDefault="00221D6E" w:rsidP="00221D6E">
            <w:pPr>
              <w:pStyle w:val="02TEXTOPRINCIPAL"/>
              <w:numPr>
                <w:ilvl w:val="0"/>
                <w:numId w:val="5"/>
              </w:numPr>
            </w:pPr>
            <w:r>
              <w:t>Interesse e participação</w:t>
            </w:r>
          </w:p>
          <w:p w14:paraId="064C09B1" w14:textId="77777777" w:rsidR="005E2BC0" w:rsidRDefault="005E2BC0" w:rsidP="005E2BC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7D82C6D5" w14:textId="77777777" w:rsidR="00221D6E" w:rsidRPr="001948BF" w:rsidRDefault="00221D6E" w:rsidP="00221D6E">
            <w:pPr>
              <w:pStyle w:val="02TEXTOPRINCIPAL"/>
              <w:numPr>
                <w:ilvl w:val="0"/>
                <w:numId w:val="5"/>
              </w:numPr>
            </w:pPr>
            <w:r>
              <w:t>Realização das atividades individuais e em grupo</w:t>
            </w:r>
          </w:p>
          <w:p w14:paraId="7EC0677B" w14:textId="77777777" w:rsidR="005E2BC0" w:rsidRDefault="005E2BC0" w:rsidP="005E2BC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78ECA6F5" w14:textId="77777777" w:rsidR="00221D6E" w:rsidRPr="001948BF" w:rsidRDefault="00221D6E" w:rsidP="00221D6E">
            <w:pPr>
              <w:pStyle w:val="02TEXTOPRINCIPAL"/>
              <w:numPr>
                <w:ilvl w:val="0"/>
                <w:numId w:val="5"/>
              </w:numPr>
            </w:pPr>
            <w:r>
              <w:t>Autonomia</w:t>
            </w:r>
          </w:p>
          <w:p w14:paraId="61EA0599" w14:textId="77777777" w:rsidR="005E2BC0" w:rsidRDefault="005E2BC0" w:rsidP="005E2BC0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5D858CA0" w14:textId="77777777" w:rsidR="00221D6E" w:rsidRPr="008F2DB4" w:rsidRDefault="00221D6E" w:rsidP="00221D6E">
            <w:pPr>
              <w:rPr>
                <w:rFonts w:ascii="Arial" w:hAnsi="Arial" w:cs="Arial"/>
                <w:bCs/>
                <w:szCs w:val="20"/>
              </w:rPr>
            </w:pPr>
          </w:p>
          <w:p w14:paraId="6770C35E" w14:textId="77777777" w:rsidR="00221D6E" w:rsidRDefault="00221D6E" w:rsidP="00221D6E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4FFC91CA" w14:textId="77777777" w:rsidR="005E2BC0" w:rsidRDefault="005E2BC0" w:rsidP="005E2BC0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2771D18B" w14:textId="77777777" w:rsidR="005E2BC0" w:rsidRDefault="005E2BC0" w:rsidP="005E2BC0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6CBE327D" w14:textId="77777777" w:rsidR="00221D6E" w:rsidRDefault="00221D6E" w:rsidP="00221D6E">
            <w:pPr>
              <w:rPr>
                <w:rFonts w:ascii="Arial" w:hAnsi="Arial" w:cs="Arial"/>
                <w:bCs/>
                <w:szCs w:val="20"/>
              </w:rPr>
            </w:pPr>
          </w:p>
          <w:p w14:paraId="57A3C7F1" w14:textId="77777777" w:rsidR="00221D6E" w:rsidRPr="001948BF" w:rsidRDefault="00221D6E" w:rsidP="00221D6E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4DE4D63C" w14:textId="77777777" w:rsidR="005E2BC0" w:rsidRDefault="005E2BC0" w:rsidP="005E2BC0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7242D14F" w14:textId="63A1A987" w:rsidR="00221D6E" w:rsidRPr="005E2BC0" w:rsidRDefault="005E2BC0" w:rsidP="005E2BC0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</w:tc>
      </w:tr>
    </w:tbl>
    <w:p w14:paraId="1CCA3DB6" w14:textId="1F55BC31" w:rsidR="002A4220" w:rsidRDefault="00221D6E" w:rsidP="00A02CAA">
      <w:pPr>
        <w:pStyle w:val="06CREDITO"/>
        <w:jc w:val="right"/>
      </w:pPr>
      <w:r w:rsidRPr="005450EE">
        <w:t>(continua)</w:t>
      </w:r>
      <w:r w:rsidR="002A4220">
        <w:br w:type="page"/>
      </w:r>
    </w:p>
    <w:p w14:paraId="52E10BA4" w14:textId="2C61AF66" w:rsidR="00221D6E" w:rsidRDefault="00221D6E" w:rsidP="00221D6E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221D6E" w:rsidRPr="00AE5345" w14:paraId="7B9804B2" w14:textId="77777777" w:rsidTr="00221D6E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7436" w14:textId="77777777" w:rsidR="00221D6E" w:rsidRPr="00843237" w:rsidRDefault="00221D6E" w:rsidP="00221D6E">
            <w:pPr>
              <w:pStyle w:val="02TEXTOPRINCIPAL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73DF0917" w14:textId="109C9199" w:rsidR="00221D6E" w:rsidRPr="001948BF" w:rsidRDefault="00221D6E" w:rsidP="00221D6E">
            <w:pPr>
              <w:pStyle w:val="02TEXTOPRINCIPAL"/>
              <w:numPr>
                <w:ilvl w:val="0"/>
                <w:numId w:val="5"/>
              </w:numPr>
            </w:pPr>
            <w:r>
              <w:t>Com colegas</w:t>
            </w:r>
          </w:p>
          <w:p w14:paraId="4E6CB084" w14:textId="77777777" w:rsidR="00221D6E" w:rsidRDefault="00221D6E" w:rsidP="00221D6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3ABC86DA" w14:textId="77777777" w:rsidR="00221D6E" w:rsidRPr="001948BF" w:rsidRDefault="00221D6E" w:rsidP="00221D6E">
            <w:pPr>
              <w:pStyle w:val="02TEXTOPRINCIPAL"/>
              <w:numPr>
                <w:ilvl w:val="0"/>
                <w:numId w:val="5"/>
              </w:numPr>
            </w:pPr>
            <w:r>
              <w:t>Com o professor</w:t>
            </w:r>
          </w:p>
          <w:p w14:paraId="6D8E3D4C" w14:textId="77777777" w:rsidR="00221D6E" w:rsidRDefault="00221D6E" w:rsidP="00221D6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04D2803A" w14:textId="77777777" w:rsidR="00221D6E" w:rsidRPr="001948BF" w:rsidRDefault="00221D6E" w:rsidP="00221D6E">
            <w:pPr>
              <w:pStyle w:val="02TEXTOPRINCIPAL"/>
              <w:numPr>
                <w:ilvl w:val="0"/>
                <w:numId w:val="5"/>
              </w:numPr>
            </w:pPr>
            <w:r>
              <w:t>Com a equipe técnica e demais funcionários da instituição</w:t>
            </w:r>
          </w:p>
          <w:p w14:paraId="1A8DEF0A" w14:textId="77777777" w:rsidR="00221D6E" w:rsidRDefault="00221D6E" w:rsidP="00221D6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52180E6D" w14:textId="77777777" w:rsidR="00221D6E" w:rsidRDefault="00221D6E" w:rsidP="00221D6E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7FEE437C" w14:textId="77777777" w:rsidR="00221D6E" w:rsidRDefault="00221D6E" w:rsidP="00221D6E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729FEEB8" w14:textId="77777777" w:rsidR="00221D6E" w:rsidRPr="008F2DB4" w:rsidRDefault="00221D6E" w:rsidP="00221D6E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7C9600A7" w14:textId="77777777" w:rsidR="00221D6E" w:rsidRPr="008F2DB4" w:rsidRDefault="00221D6E" w:rsidP="00221D6E">
            <w:pPr>
              <w:pStyle w:val="05LINHASRESPOSTA"/>
            </w:pPr>
          </w:p>
          <w:p w14:paraId="21A3F198" w14:textId="77777777" w:rsidR="00221D6E" w:rsidRPr="001948BF" w:rsidRDefault="00221D6E" w:rsidP="00221D6E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29780F7D" w14:textId="77777777" w:rsidR="00221D6E" w:rsidRDefault="00221D6E" w:rsidP="00221D6E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14:paraId="7DF6FBE2" w14:textId="77777777" w:rsidR="00221D6E" w:rsidRPr="008F2DB4" w:rsidRDefault="00221D6E" w:rsidP="00221D6E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14:paraId="072A0644" w14:textId="77777777" w:rsidR="00221D6E" w:rsidRDefault="00221D6E" w:rsidP="00221D6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723F073D" w14:textId="77777777" w:rsidR="00221D6E" w:rsidRPr="008F463D" w:rsidRDefault="00221D6E" w:rsidP="00221D6E">
            <w:pPr>
              <w:pStyle w:val="02TEXTOPRINCIPAL"/>
              <w:numPr>
                <w:ilvl w:val="0"/>
                <w:numId w:val="4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77059343" w14:textId="77777777" w:rsidR="00221D6E" w:rsidRPr="001948BF" w:rsidRDefault="00221D6E" w:rsidP="00221D6E">
            <w:pPr>
              <w:pStyle w:val="02TEXTOPRINCIPAL"/>
              <w:numPr>
                <w:ilvl w:val="0"/>
                <w:numId w:val="5"/>
              </w:numPr>
            </w:pPr>
            <w:r>
              <w:t>Assiduidade</w:t>
            </w:r>
          </w:p>
          <w:p w14:paraId="2BEF64F5" w14:textId="77777777" w:rsidR="00221D6E" w:rsidRDefault="00221D6E" w:rsidP="00221D6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1A00C8F9" w14:textId="77777777" w:rsidR="00221D6E" w:rsidRPr="001948BF" w:rsidRDefault="00221D6E" w:rsidP="00221D6E">
            <w:pPr>
              <w:pStyle w:val="02TEXTOPRINCIPAL"/>
              <w:numPr>
                <w:ilvl w:val="0"/>
                <w:numId w:val="5"/>
              </w:numPr>
            </w:pPr>
            <w:r>
              <w:t>Pontualidade nas aulas e na entrega dos trabalhos</w:t>
            </w:r>
          </w:p>
          <w:p w14:paraId="2B2AB440" w14:textId="77777777" w:rsidR="00221D6E" w:rsidRDefault="00221D6E" w:rsidP="00221D6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2051D325" w14:textId="77777777" w:rsidR="00221D6E" w:rsidRPr="001948BF" w:rsidRDefault="00221D6E" w:rsidP="00221D6E">
            <w:pPr>
              <w:pStyle w:val="02TEXTOPRINCIPAL"/>
              <w:numPr>
                <w:ilvl w:val="0"/>
                <w:numId w:val="5"/>
              </w:numPr>
            </w:pPr>
            <w:r>
              <w:t>Material didático</w:t>
            </w:r>
          </w:p>
          <w:p w14:paraId="7E1DE863" w14:textId="77777777" w:rsidR="00221D6E" w:rsidRDefault="00221D6E" w:rsidP="00221D6E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5C6915C6" w14:textId="77777777" w:rsidR="00221D6E" w:rsidRDefault="00221D6E" w:rsidP="00221D6E">
            <w:pPr>
              <w:pStyle w:val="02TEXTOPRINCIPAL"/>
            </w:pPr>
            <w:r>
              <w:t>Outras observações:</w:t>
            </w:r>
          </w:p>
          <w:p w14:paraId="467537DA" w14:textId="77777777" w:rsidR="00221D6E" w:rsidRDefault="00221D6E" w:rsidP="00221D6E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19EC87C1" w14:textId="77777777" w:rsidR="00221D6E" w:rsidRDefault="00221D6E" w:rsidP="00221D6E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2220BD9F" w14:textId="77777777" w:rsidR="00221D6E" w:rsidRDefault="00221D6E" w:rsidP="00221D6E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5D1753AD" w14:textId="77777777" w:rsidR="00221D6E" w:rsidRDefault="00221D6E" w:rsidP="00221D6E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62F208A9" w14:textId="77777777" w:rsidR="00221D6E" w:rsidRDefault="00221D6E" w:rsidP="00221D6E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7A431C0C" w14:textId="77777777" w:rsidR="00221D6E" w:rsidRPr="00AE5345" w:rsidRDefault="00221D6E" w:rsidP="00221D6E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F9291D" w14:textId="77777777" w:rsidR="00221D6E" w:rsidRDefault="00221D6E" w:rsidP="00221D6E">
      <w:pPr>
        <w:spacing w:line="259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1EAAE82C" w14:textId="77777777" w:rsidR="00221D6E" w:rsidRPr="00F7211C" w:rsidRDefault="00221D6E" w:rsidP="00221D6E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1D99A106" w14:textId="77777777" w:rsidR="00221D6E" w:rsidRDefault="00221D6E" w:rsidP="00221D6E">
      <w:pPr>
        <w:pStyle w:val="02TEXTOPRINCIPAL"/>
      </w:pPr>
    </w:p>
    <w:p w14:paraId="29C33022" w14:textId="77777777" w:rsidR="00221D6E" w:rsidRPr="008F463D" w:rsidRDefault="00221D6E" w:rsidP="00221D6E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14:paraId="401A50BC" w14:textId="77777777" w:rsidR="00221D6E" w:rsidRDefault="00221D6E" w:rsidP="00221D6E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14:paraId="4C98019B" w14:textId="77777777" w:rsidR="00221D6E" w:rsidRDefault="00221D6E" w:rsidP="00221D6E">
      <w:pPr>
        <w:pStyle w:val="02TEXTOPRINCIPAL"/>
      </w:pPr>
    </w:p>
    <w:p w14:paraId="7E8271D2" w14:textId="77777777" w:rsidR="00221D6E" w:rsidRPr="003D6737" w:rsidRDefault="00221D6E" w:rsidP="00221D6E">
      <w:pPr>
        <w:pStyle w:val="01TITULO2"/>
      </w:pPr>
      <w:r>
        <w:t>Reunião com p</w:t>
      </w:r>
      <w:r w:rsidRPr="003D6737">
        <w:t>ais ou responsáveis</w:t>
      </w:r>
    </w:p>
    <w:p w14:paraId="6D556F4F" w14:textId="77777777" w:rsidR="00221D6E" w:rsidRDefault="00221D6E" w:rsidP="00221D6E">
      <w:pPr>
        <w:pStyle w:val="02TEXTOPRINCIPAL"/>
      </w:pPr>
    </w:p>
    <w:p w14:paraId="019C2ACE" w14:textId="0D953FCE" w:rsidR="00221D6E" w:rsidRPr="003D6737" w:rsidRDefault="00221D6E" w:rsidP="00221D6E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 </w:t>
      </w:r>
      <w:r w:rsidRPr="003D6737">
        <w:t>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5F22D31C" w14:textId="31BD783C" w:rsidR="00221D6E" w:rsidRPr="003D6737" w:rsidRDefault="00221D6E" w:rsidP="00221D6E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5609D4CE" w14:textId="77777777" w:rsidR="00221D6E" w:rsidRPr="003D6737" w:rsidRDefault="00221D6E" w:rsidP="00221D6E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5235BCE6" w14:textId="77777777" w:rsidR="00221D6E" w:rsidRPr="003D6737" w:rsidRDefault="00221D6E" w:rsidP="00221D6E">
      <w:pPr>
        <w:pStyle w:val="02TEXTOPRINCIPAL"/>
      </w:pPr>
    </w:p>
    <w:p w14:paraId="729CAA21" w14:textId="77777777" w:rsidR="00221D6E" w:rsidRDefault="00221D6E" w:rsidP="00221D6E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7F37A760" w14:textId="77777777" w:rsidR="00221D6E" w:rsidRPr="003D6737" w:rsidRDefault="00221D6E" w:rsidP="00221D6E">
      <w:pPr>
        <w:pStyle w:val="02TEXTOPRINCIPAL"/>
        <w:rPr>
          <w:b/>
        </w:rPr>
      </w:pPr>
    </w:p>
    <w:p w14:paraId="151D0397" w14:textId="4CBA6AB1" w:rsidR="00221D6E" w:rsidRPr="003D6737" w:rsidRDefault="00221D6E" w:rsidP="00221D6E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 xml:space="preserve">críticas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151F791F" w14:textId="77777777" w:rsidR="00221D6E" w:rsidRDefault="00221D6E" w:rsidP="00221D6E">
      <w:pPr>
        <w:spacing w:line="259" w:lineRule="auto"/>
        <w:rPr>
          <w:rFonts w:eastAsia="Tahoma"/>
          <w:b/>
        </w:rPr>
      </w:pPr>
      <w:r>
        <w:rPr>
          <w:b/>
        </w:rPr>
        <w:br w:type="page"/>
      </w:r>
    </w:p>
    <w:p w14:paraId="737655C1" w14:textId="77777777" w:rsidR="00221D6E" w:rsidRPr="003D6737" w:rsidRDefault="00221D6E" w:rsidP="00221D6E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1DC4AF7F" w14:textId="77777777" w:rsidR="00221D6E" w:rsidRPr="003D6737" w:rsidRDefault="00221D6E" w:rsidP="00221D6E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1D8D61A6" w14:textId="269BDA6D" w:rsidR="00221D6E" w:rsidRPr="003D6737" w:rsidRDefault="00221D6E" w:rsidP="00221D6E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t</w:t>
      </w:r>
      <w:r>
        <w:t>raz esclarecimentos e fortalece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4E710D37" w14:textId="57BEA6D7" w:rsidR="009236D9" w:rsidRDefault="00221D6E" w:rsidP="003B6D68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 </w:t>
      </w:r>
      <w:r w:rsidRPr="003D6737">
        <w:t xml:space="preserve">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 w:rsidR="003B6D68">
        <w:t xml:space="preserve">familiares e da comunidade. </w:t>
      </w:r>
    </w:p>
    <w:sectPr w:rsidR="009236D9" w:rsidSect="00FF4632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BAF5" w14:textId="77777777" w:rsidR="00720EC9" w:rsidRDefault="00720EC9" w:rsidP="00FF4632">
      <w:r>
        <w:separator/>
      </w:r>
    </w:p>
  </w:endnote>
  <w:endnote w:type="continuationSeparator" w:id="0">
    <w:p w14:paraId="49B57CB1" w14:textId="77777777" w:rsidR="00720EC9" w:rsidRDefault="00720EC9" w:rsidP="00FF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20EC9" w14:paraId="16C38333" w14:textId="77777777" w:rsidTr="004819C0">
      <w:tc>
        <w:tcPr>
          <w:tcW w:w="9606" w:type="dxa"/>
        </w:tcPr>
        <w:p w14:paraId="6BCDD7B5" w14:textId="77777777" w:rsidR="00720EC9" w:rsidRDefault="00720EC9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2D9309E" w14:textId="77777777" w:rsidR="00720EC9" w:rsidRDefault="00720EC9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712AEC98" w14:textId="7340805E" w:rsidR="00720EC9" w:rsidRDefault="00720EC9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BD2B31">
            <w:rPr>
              <w:rStyle w:val="RodapChar"/>
              <w:noProof/>
              <w:kern w:val="3"/>
              <w:lang w:bidi="hi-IN"/>
            </w:rPr>
            <w:t>4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658CF84B" w14:textId="77777777" w:rsidR="00720EC9" w:rsidRDefault="00720EC9" w:rsidP="004819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F9F6" w14:textId="77777777" w:rsidR="00720EC9" w:rsidRDefault="00720EC9" w:rsidP="00FF4632">
      <w:r>
        <w:separator/>
      </w:r>
    </w:p>
  </w:footnote>
  <w:footnote w:type="continuationSeparator" w:id="0">
    <w:p w14:paraId="44CF428C" w14:textId="77777777" w:rsidR="00720EC9" w:rsidRDefault="00720EC9" w:rsidP="00FF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B61E" w14:textId="3792089D" w:rsidR="00720EC9" w:rsidRDefault="00720EC9">
    <w:pPr>
      <w:pStyle w:val="Cabealho"/>
    </w:pPr>
    <w:r>
      <w:rPr>
        <w:noProof/>
        <w:lang w:eastAsia="pt-BR" w:bidi="ar-SA"/>
      </w:rPr>
      <w:drawing>
        <wp:inline distT="0" distB="0" distL="0" distR="0" wp14:anchorId="786143B3" wp14:editId="1C94EEFF">
          <wp:extent cx="6479540" cy="42256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2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123"/>
    <w:multiLevelType w:val="hybridMultilevel"/>
    <w:tmpl w:val="9D041BDA"/>
    <w:lvl w:ilvl="0" w:tplc="408225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4F83"/>
    <w:multiLevelType w:val="hybridMultilevel"/>
    <w:tmpl w:val="41DAA0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2217"/>
    <w:multiLevelType w:val="hybridMultilevel"/>
    <w:tmpl w:val="01069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1E89"/>
    <w:multiLevelType w:val="hybridMultilevel"/>
    <w:tmpl w:val="396C5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EDF"/>
    <w:multiLevelType w:val="hybridMultilevel"/>
    <w:tmpl w:val="67522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A5B"/>
    <w:multiLevelType w:val="hybridMultilevel"/>
    <w:tmpl w:val="AA96B394"/>
    <w:lvl w:ilvl="0" w:tplc="934AE60A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CB10432"/>
    <w:multiLevelType w:val="hybridMultilevel"/>
    <w:tmpl w:val="1AEE5D3E"/>
    <w:lvl w:ilvl="0" w:tplc="DED428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6C0D"/>
    <w:multiLevelType w:val="hybridMultilevel"/>
    <w:tmpl w:val="03F66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2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1033"/>
    <w:multiLevelType w:val="hybridMultilevel"/>
    <w:tmpl w:val="4426B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46C7"/>
    <w:multiLevelType w:val="hybridMultilevel"/>
    <w:tmpl w:val="EE304A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12E3"/>
    <w:multiLevelType w:val="hybridMultilevel"/>
    <w:tmpl w:val="7EBC7F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D02F1"/>
    <w:multiLevelType w:val="hybridMultilevel"/>
    <w:tmpl w:val="F596F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7350176"/>
    <w:multiLevelType w:val="hybridMultilevel"/>
    <w:tmpl w:val="4C002C4E"/>
    <w:lvl w:ilvl="0" w:tplc="1C36C12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C0DEC"/>
    <w:multiLevelType w:val="hybridMultilevel"/>
    <w:tmpl w:val="3FC85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A0786"/>
    <w:multiLevelType w:val="hybridMultilevel"/>
    <w:tmpl w:val="B2B431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4084"/>
    <w:multiLevelType w:val="hybridMultilevel"/>
    <w:tmpl w:val="2A7E915E"/>
    <w:lvl w:ilvl="0" w:tplc="0B44AC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38B2"/>
    <w:multiLevelType w:val="hybridMultilevel"/>
    <w:tmpl w:val="6ACED5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4"/>
  </w:num>
  <w:num w:numId="5">
    <w:abstractNumId w:val="6"/>
  </w:num>
  <w:num w:numId="6">
    <w:abstractNumId w:val="18"/>
  </w:num>
  <w:num w:numId="7">
    <w:abstractNumId w:val="12"/>
  </w:num>
  <w:num w:numId="8">
    <w:abstractNumId w:val="0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22"/>
  </w:num>
  <w:num w:numId="15">
    <w:abstractNumId w:val="15"/>
  </w:num>
  <w:num w:numId="16">
    <w:abstractNumId w:val="5"/>
  </w:num>
  <w:num w:numId="17">
    <w:abstractNumId w:val="21"/>
  </w:num>
  <w:num w:numId="18">
    <w:abstractNumId w:val="7"/>
  </w:num>
  <w:num w:numId="19">
    <w:abstractNumId w:val="2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  <w:num w:numId="24">
    <w:abstractNumId w:val="1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E"/>
    <w:rsid w:val="00011A64"/>
    <w:rsid w:val="00016138"/>
    <w:rsid w:val="000304A9"/>
    <w:rsid w:val="000304F7"/>
    <w:rsid w:val="00065564"/>
    <w:rsid w:val="00067750"/>
    <w:rsid w:val="000A2730"/>
    <w:rsid w:val="000E5603"/>
    <w:rsid w:val="000E64DF"/>
    <w:rsid w:val="00127C7F"/>
    <w:rsid w:val="00130633"/>
    <w:rsid w:val="00130D3D"/>
    <w:rsid w:val="00142365"/>
    <w:rsid w:val="00156909"/>
    <w:rsid w:val="00175F85"/>
    <w:rsid w:val="00181BA0"/>
    <w:rsid w:val="001A08BD"/>
    <w:rsid w:val="001A3238"/>
    <w:rsid w:val="001A4D44"/>
    <w:rsid w:val="001A77C1"/>
    <w:rsid w:val="001B0AC9"/>
    <w:rsid w:val="001C503B"/>
    <w:rsid w:val="001E173B"/>
    <w:rsid w:val="00221D6E"/>
    <w:rsid w:val="00224270"/>
    <w:rsid w:val="002406E3"/>
    <w:rsid w:val="00266AD4"/>
    <w:rsid w:val="002776B4"/>
    <w:rsid w:val="00286415"/>
    <w:rsid w:val="002A4220"/>
    <w:rsid w:val="002C5EEF"/>
    <w:rsid w:val="002C6812"/>
    <w:rsid w:val="002E286D"/>
    <w:rsid w:val="00300ECB"/>
    <w:rsid w:val="00302909"/>
    <w:rsid w:val="003111DA"/>
    <w:rsid w:val="00335710"/>
    <w:rsid w:val="00382764"/>
    <w:rsid w:val="003873ED"/>
    <w:rsid w:val="00392F36"/>
    <w:rsid w:val="003B6D68"/>
    <w:rsid w:val="003C58EE"/>
    <w:rsid w:val="003D59E5"/>
    <w:rsid w:val="00415AC5"/>
    <w:rsid w:val="0042295B"/>
    <w:rsid w:val="004321D2"/>
    <w:rsid w:val="00470DB2"/>
    <w:rsid w:val="004819C0"/>
    <w:rsid w:val="00485BE0"/>
    <w:rsid w:val="0049669C"/>
    <w:rsid w:val="004D3593"/>
    <w:rsid w:val="004D6B7E"/>
    <w:rsid w:val="004E2D9A"/>
    <w:rsid w:val="004E3C05"/>
    <w:rsid w:val="00506231"/>
    <w:rsid w:val="00525E4D"/>
    <w:rsid w:val="00532D2E"/>
    <w:rsid w:val="00577FD6"/>
    <w:rsid w:val="005A09CF"/>
    <w:rsid w:val="005A2BE8"/>
    <w:rsid w:val="005B45A6"/>
    <w:rsid w:val="005B7C82"/>
    <w:rsid w:val="005D1C93"/>
    <w:rsid w:val="005E0002"/>
    <w:rsid w:val="005E2BC0"/>
    <w:rsid w:val="00652423"/>
    <w:rsid w:val="006614B2"/>
    <w:rsid w:val="00683C8B"/>
    <w:rsid w:val="00691AED"/>
    <w:rsid w:val="006934B7"/>
    <w:rsid w:val="006A14FD"/>
    <w:rsid w:val="006C0D12"/>
    <w:rsid w:val="00720EC9"/>
    <w:rsid w:val="00727315"/>
    <w:rsid w:val="00735CDD"/>
    <w:rsid w:val="007857F1"/>
    <w:rsid w:val="007A1786"/>
    <w:rsid w:val="007A5D64"/>
    <w:rsid w:val="007B18BF"/>
    <w:rsid w:val="007C2230"/>
    <w:rsid w:val="007C452E"/>
    <w:rsid w:val="007D6256"/>
    <w:rsid w:val="007D74F6"/>
    <w:rsid w:val="007F4161"/>
    <w:rsid w:val="008140A2"/>
    <w:rsid w:val="00830F46"/>
    <w:rsid w:val="00831D6C"/>
    <w:rsid w:val="00842F70"/>
    <w:rsid w:val="00864AB1"/>
    <w:rsid w:val="0088552E"/>
    <w:rsid w:val="008C14C1"/>
    <w:rsid w:val="00920FDC"/>
    <w:rsid w:val="009236D9"/>
    <w:rsid w:val="00923A27"/>
    <w:rsid w:val="009472FC"/>
    <w:rsid w:val="00972391"/>
    <w:rsid w:val="00986B55"/>
    <w:rsid w:val="009A3358"/>
    <w:rsid w:val="009D1F8C"/>
    <w:rsid w:val="009E6960"/>
    <w:rsid w:val="009F0FA7"/>
    <w:rsid w:val="009F1123"/>
    <w:rsid w:val="009F2D62"/>
    <w:rsid w:val="009F2E68"/>
    <w:rsid w:val="00A02CAA"/>
    <w:rsid w:val="00A14D82"/>
    <w:rsid w:val="00A20740"/>
    <w:rsid w:val="00A62BCA"/>
    <w:rsid w:val="00A75304"/>
    <w:rsid w:val="00A81783"/>
    <w:rsid w:val="00A95D12"/>
    <w:rsid w:val="00AC4790"/>
    <w:rsid w:val="00AF1307"/>
    <w:rsid w:val="00B018BB"/>
    <w:rsid w:val="00B12094"/>
    <w:rsid w:val="00B138E1"/>
    <w:rsid w:val="00B214AA"/>
    <w:rsid w:val="00B21755"/>
    <w:rsid w:val="00B30126"/>
    <w:rsid w:val="00B40E3D"/>
    <w:rsid w:val="00B501DE"/>
    <w:rsid w:val="00B55368"/>
    <w:rsid w:val="00B63B75"/>
    <w:rsid w:val="00B939BB"/>
    <w:rsid w:val="00BC5365"/>
    <w:rsid w:val="00BD2B31"/>
    <w:rsid w:val="00BE446E"/>
    <w:rsid w:val="00C33DE0"/>
    <w:rsid w:val="00C37C60"/>
    <w:rsid w:val="00C445F8"/>
    <w:rsid w:val="00C50D45"/>
    <w:rsid w:val="00C5385D"/>
    <w:rsid w:val="00C56137"/>
    <w:rsid w:val="00C57C50"/>
    <w:rsid w:val="00C605DB"/>
    <w:rsid w:val="00C734EE"/>
    <w:rsid w:val="00CB0FD4"/>
    <w:rsid w:val="00CE49F9"/>
    <w:rsid w:val="00D05591"/>
    <w:rsid w:val="00D07B16"/>
    <w:rsid w:val="00D134C6"/>
    <w:rsid w:val="00D166EB"/>
    <w:rsid w:val="00D5757E"/>
    <w:rsid w:val="00D80CA7"/>
    <w:rsid w:val="00D83FB2"/>
    <w:rsid w:val="00D9119C"/>
    <w:rsid w:val="00DA7D4A"/>
    <w:rsid w:val="00DB7EFB"/>
    <w:rsid w:val="00DE453F"/>
    <w:rsid w:val="00E2397A"/>
    <w:rsid w:val="00E27544"/>
    <w:rsid w:val="00E302B5"/>
    <w:rsid w:val="00E33087"/>
    <w:rsid w:val="00E57E2D"/>
    <w:rsid w:val="00E83FAA"/>
    <w:rsid w:val="00EA2F0D"/>
    <w:rsid w:val="00EC02B6"/>
    <w:rsid w:val="00EC31DF"/>
    <w:rsid w:val="00EC60AB"/>
    <w:rsid w:val="00EE7D06"/>
    <w:rsid w:val="00F071AC"/>
    <w:rsid w:val="00F13283"/>
    <w:rsid w:val="00F275F8"/>
    <w:rsid w:val="00F32091"/>
    <w:rsid w:val="00F552A8"/>
    <w:rsid w:val="00F77120"/>
    <w:rsid w:val="00F85A98"/>
    <w:rsid w:val="00F95494"/>
    <w:rsid w:val="00FA2B21"/>
    <w:rsid w:val="00FA4C31"/>
    <w:rsid w:val="00FC6767"/>
    <w:rsid w:val="00FD0C52"/>
    <w:rsid w:val="00FD66BC"/>
    <w:rsid w:val="00FE0C22"/>
    <w:rsid w:val="00FE2A25"/>
    <w:rsid w:val="00FE50E7"/>
    <w:rsid w:val="00FE70D2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29DDA2"/>
  <w15:docId w15:val="{110D8B8B-151F-420F-82F8-C1E91CFB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57F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30126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30126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30126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30126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30126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30126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30126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30126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30126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01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0126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30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301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30126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30126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26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26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0126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0126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30126"/>
    <w:pPr>
      <w:spacing w:before="160" w:after="0"/>
    </w:pPr>
    <w:rPr>
      <w:rFonts w:ascii="Cambria" w:eastAsia="Cambria" w:hAnsi="Cambria" w:cs="Cambria"/>
      <w:b/>
      <w:sz w:val="40"/>
    </w:rPr>
  </w:style>
  <w:style w:type="paragraph" w:styleId="Cabealho">
    <w:name w:val="header"/>
    <w:basedOn w:val="Normal"/>
    <w:link w:val="CabealhoChar1"/>
    <w:uiPriority w:val="99"/>
    <w:unhideWhenUsed/>
    <w:rsid w:val="00B3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30126"/>
    <w:rPr>
      <w:szCs w:val="21"/>
    </w:rPr>
  </w:style>
  <w:style w:type="paragraph" w:styleId="Rodap">
    <w:name w:val="footer"/>
    <w:basedOn w:val="Normal"/>
    <w:link w:val="RodapChar"/>
    <w:rsid w:val="00B3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30126"/>
    <w:rPr>
      <w:szCs w:val="21"/>
    </w:rPr>
  </w:style>
  <w:style w:type="paragraph" w:customStyle="1" w:styleId="05LINHASRESPOSTA">
    <w:name w:val="05_LINHAS RESPOSTA"/>
    <w:basedOn w:val="05ATIVIDADES"/>
    <w:rsid w:val="00B3012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1TITULO2">
    <w:name w:val="01_TITULO_2"/>
    <w:basedOn w:val="Ttulo2"/>
    <w:rsid w:val="00B30126"/>
    <w:pPr>
      <w:spacing w:before="57" w:line="240" w:lineRule="atLeast"/>
    </w:pPr>
    <w:rPr>
      <w:sz w:val="36"/>
    </w:rPr>
  </w:style>
  <w:style w:type="paragraph" w:customStyle="1" w:styleId="02TEXTOPRINCIPAL">
    <w:name w:val="02_TEXTO_PRINCIPAL"/>
    <w:basedOn w:val="Textbody"/>
    <w:rsid w:val="00B30126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30126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B3012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B30126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3012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30126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3012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30126"/>
    <w:pPr>
      <w:spacing w:before="0" w:after="0"/>
    </w:pPr>
  </w:style>
  <w:style w:type="paragraph" w:customStyle="1" w:styleId="06CREDITO">
    <w:name w:val="06_CREDITO"/>
    <w:basedOn w:val="02TEXTOPRINCIPAL"/>
    <w:rsid w:val="00B30126"/>
    <w:rPr>
      <w:sz w:val="16"/>
    </w:rPr>
  </w:style>
  <w:style w:type="paragraph" w:customStyle="1" w:styleId="00TtuloPeso1">
    <w:name w:val="00_Título Peso 1"/>
    <w:basedOn w:val="Normal"/>
    <w:autoRedefine/>
    <w:qFormat/>
    <w:rsid w:val="00B30126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30126"/>
  </w:style>
  <w:style w:type="paragraph" w:customStyle="1" w:styleId="01TtuloPeso2">
    <w:name w:val="01_Título Peso 2"/>
    <w:basedOn w:val="Normal"/>
    <w:autoRedefine/>
    <w:qFormat/>
    <w:rsid w:val="00B30126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30126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3012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B30126"/>
    <w:rPr>
      <w:sz w:val="32"/>
    </w:rPr>
  </w:style>
  <w:style w:type="paragraph" w:customStyle="1" w:styleId="01TITULO4">
    <w:name w:val="01_TITULO_4"/>
    <w:basedOn w:val="01TITULO3"/>
    <w:rsid w:val="00B30126"/>
    <w:rPr>
      <w:sz w:val="28"/>
    </w:rPr>
  </w:style>
  <w:style w:type="paragraph" w:customStyle="1" w:styleId="01TITULOVINHETA2">
    <w:name w:val="01_TITULO_VINHETA_2"/>
    <w:basedOn w:val="03TITULOTABELAS1"/>
    <w:rsid w:val="00B3012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3012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30126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3012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30126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3012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3012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30126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30126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30126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3012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30126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30126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30126"/>
    <w:pPr>
      <w:ind w:left="0" w:firstLine="0"/>
    </w:pPr>
  </w:style>
  <w:style w:type="paragraph" w:customStyle="1" w:styleId="06LEGENDA">
    <w:name w:val="06_LEGENDA"/>
    <w:basedOn w:val="06CREDITO"/>
    <w:rsid w:val="00B3012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30126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30126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30126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B3012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3012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30126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30126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30126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30126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30126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30126"/>
    <w:rPr>
      <w:i/>
      <w:iCs/>
    </w:rPr>
  </w:style>
  <w:style w:type="character" w:styleId="nfaseSutil">
    <w:name w:val="Subtle Emphasis"/>
    <w:basedOn w:val="Fontepargpadro"/>
    <w:uiPriority w:val="19"/>
    <w:qFormat/>
    <w:rsid w:val="00B30126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30126"/>
    <w:pPr>
      <w:ind w:firstLine="283"/>
    </w:pPr>
  </w:style>
  <w:style w:type="character" w:styleId="Forte">
    <w:name w:val="Strong"/>
    <w:basedOn w:val="Fontepargpadro"/>
    <w:uiPriority w:val="22"/>
    <w:qFormat/>
    <w:rsid w:val="00B30126"/>
    <w:rPr>
      <w:b/>
      <w:bCs/>
    </w:rPr>
  </w:style>
  <w:style w:type="paragraph" w:customStyle="1" w:styleId="Hangingindent">
    <w:name w:val="Hanging indent"/>
    <w:basedOn w:val="Textbody"/>
    <w:rsid w:val="00B30126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30126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30126"/>
    <w:rPr>
      <w:color w:val="954F72" w:themeColor="followedHyperlink"/>
      <w:u w:val="single"/>
    </w:rPr>
  </w:style>
  <w:style w:type="paragraph" w:customStyle="1" w:styleId="Index">
    <w:name w:val="Index"/>
    <w:rsid w:val="00B30126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30126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30126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30126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30126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30126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3012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30126"/>
    <w:pPr>
      <w:numPr>
        <w:numId w:val="11"/>
      </w:numPr>
    </w:pPr>
  </w:style>
  <w:style w:type="numbering" w:customStyle="1" w:styleId="LFO3">
    <w:name w:val="LFO3"/>
    <w:basedOn w:val="Semlista"/>
    <w:rsid w:val="00B30126"/>
    <w:pPr>
      <w:numPr>
        <w:numId w:val="7"/>
      </w:numPr>
    </w:pPr>
  </w:style>
  <w:style w:type="paragraph" w:customStyle="1" w:styleId="ListIndent">
    <w:name w:val="List Indent"/>
    <w:basedOn w:val="Textbody"/>
    <w:rsid w:val="00B30126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30126"/>
    <w:rPr>
      <w:rFonts w:cs="Mangal"/>
      <w:sz w:val="24"/>
    </w:rPr>
  </w:style>
  <w:style w:type="character" w:customStyle="1" w:styleId="LYBOLDLIGHT">
    <w:name w:val="LY_BOLD_LIGHT"/>
    <w:uiPriority w:val="99"/>
    <w:rsid w:val="00B30126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30126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30126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3012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B30126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30126"/>
    <w:pPr>
      <w:suppressLineNumbers/>
    </w:pPr>
  </w:style>
  <w:style w:type="character" w:customStyle="1" w:styleId="SaudaoChar">
    <w:name w:val="Saudação Char"/>
    <w:basedOn w:val="Fontepargpadro"/>
    <w:link w:val="Saudao"/>
    <w:rsid w:val="00B30126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30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30126"/>
    <w:rPr>
      <w:rFonts w:cstheme="minorHAnsi"/>
      <w:sz w:val="20"/>
    </w:rPr>
  </w:style>
  <w:style w:type="paragraph" w:customStyle="1" w:styleId="TableContents">
    <w:name w:val="Table Contents"/>
    <w:basedOn w:val="Standard"/>
    <w:rsid w:val="00B30126"/>
    <w:pPr>
      <w:suppressLineNumbers/>
    </w:pPr>
  </w:style>
  <w:style w:type="paragraph" w:customStyle="1" w:styleId="Textbodyindent">
    <w:name w:val="Text body indent"/>
    <w:basedOn w:val="Textbody"/>
    <w:rsid w:val="00B30126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B30126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B30126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3012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138E1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986B55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1537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68</cp:revision>
  <dcterms:created xsi:type="dcterms:W3CDTF">2018-11-05T13:07:00Z</dcterms:created>
  <dcterms:modified xsi:type="dcterms:W3CDTF">2018-11-22T16:59:00Z</dcterms:modified>
</cp:coreProperties>
</file>