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3ECB8B" w14:textId="77777777" w:rsidR="00D350C4" w:rsidRDefault="00D350C4" w:rsidP="00F03D61">
      <w:pPr>
        <w:pStyle w:val="01TITULO1"/>
      </w:pPr>
      <w:bookmarkStart w:id="0" w:name="_GoBack"/>
      <w:bookmarkEnd w:id="0"/>
      <w:r>
        <w:t>Educação Física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2</w:t>
      </w:r>
      <w:r w:rsidRPr="009E45B4">
        <w:t>º bimestre</w:t>
      </w:r>
    </w:p>
    <w:p w14:paraId="2F3DDFFD" w14:textId="0CD1DE58" w:rsidR="000E733E" w:rsidRPr="00CD7791" w:rsidRDefault="000E733E" w:rsidP="000E733E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73C6AC26" w14:textId="77777777" w:rsidR="000E733E" w:rsidRPr="00CD7791" w:rsidRDefault="000E733E" w:rsidP="000E733E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27C71356" w14:textId="07F6F320" w:rsidR="000E733E" w:rsidRPr="00CD7791" w:rsidRDefault="000E733E" w:rsidP="000E733E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194E9D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1B3D8284" w14:textId="77777777" w:rsidR="000E733E" w:rsidRPr="00CD7791" w:rsidRDefault="000E733E" w:rsidP="000E733E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21C4C53E" w14:textId="77777777" w:rsidR="000E733E" w:rsidRPr="00FA71E4" w:rsidRDefault="000E733E" w:rsidP="00F57410">
      <w:pPr>
        <w:pStyle w:val="02TEXTOPRINCIPAL"/>
      </w:pPr>
    </w:p>
    <w:p w14:paraId="7A547D2B" w14:textId="77777777" w:rsidR="000E733E" w:rsidRPr="00FA71E4" w:rsidRDefault="000E733E" w:rsidP="00F57410">
      <w:pPr>
        <w:pStyle w:val="02TEXTOPRINCIPAL"/>
      </w:pPr>
    </w:p>
    <w:p w14:paraId="1652D189" w14:textId="77777777" w:rsidR="000E733E" w:rsidRDefault="000E733E" w:rsidP="000E733E">
      <w:pPr>
        <w:pStyle w:val="01TITULO2"/>
      </w:pPr>
      <w:r w:rsidRPr="00396F7C">
        <w:t>Questão 1</w:t>
      </w:r>
    </w:p>
    <w:p w14:paraId="023D3271" w14:textId="77777777" w:rsidR="000E733E" w:rsidRPr="00FA71E4" w:rsidRDefault="000E733E" w:rsidP="00F57410">
      <w:pPr>
        <w:pStyle w:val="02TEXTOPRINCIPAL"/>
      </w:pPr>
    </w:p>
    <w:p w14:paraId="00C4B8F9" w14:textId="77777777" w:rsidR="000E733E" w:rsidRDefault="000E733E" w:rsidP="000E733E">
      <w:pPr>
        <w:pStyle w:val="02TEXTOPRINCIPAL"/>
        <w:rPr>
          <w:bCs/>
        </w:rPr>
      </w:pPr>
      <w:r w:rsidRPr="00877EDA">
        <w:rPr>
          <w:bCs/>
        </w:rPr>
        <w:t>Levando em consideração o sistema de pontuação no golfe, observe o quadro abaixo e assinale a alternativa que apresenta a ordem correta dos golfistas no campeonato. Considere a resposta do primeiro ao último lugar.</w:t>
      </w:r>
    </w:p>
    <w:p w14:paraId="15F8EA79" w14:textId="77777777" w:rsidR="000E733E" w:rsidRDefault="000E733E" w:rsidP="000E733E">
      <w:pPr>
        <w:pStyle w:val="02TEXTOPRINCIPAL"/>
        <w:rPr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969"/>
        <w:gridCol w:w="3969"/>
      </w:tblGrid>
      <w:tr w:rsidR="000E733E" w:rsidRPr="005978E3" w14:paraId="5F818E43" w14:textId="77777777" w:rsidTr="0027735C">
        <w:trPr>
          <w:trHeight w:val="567"/>
          <w:jc w:val="center"/>
        </w:trPr>
        <w:tc>
          <w:tcPr>
            <w:tcW w:w="3969" w:type="dxa"/>
            <w:vAlign w:val="center"/>
          </w:tcPr>
          <w:p w14:paraId="0947EF68" w14:textId="77777777" w:rsidR="000E733E" w:rsidRDefault="000E733E" w:rsidP="0027735C">
            <w:pPr>
              <w:pStyle w:val="03TITULOTABELAS1"/>
            </w:pPr>
            <w:r w:rsidRPr="005978E3">
              <w:t>GOLFISTA</w:t>
            </w:r>
          </w:p>
        </w:tc>
        <w:tc>
          <w:tcPr>
            <w:tcW w:w="3969" w:type="dxa"/>
            <w:vAlign w:val="center"/>
          </w:tcPr>
          <w:p w14:paraId="27B82C20" w14:textId="77777777" w:rsidR="000E733E" w:rsidRDefault="000E733E" w:rsidP="0027735C">
            <w:pPr>
              <w:pStyle w:val="03TITULOTABELAS1"/>
            </w:pPr>
            <w:r w:rsidRPr="005978E3">
              <w:t>PONTUAÇÃO</w:t>
            </w:r>
          </w:p>
        </w:tc>
      </w:tr>
      <w:tr w:rsidR="000E733E" w:rsidRPr="005978E3" w14:paraId="515DAD70" w14:textId="77777777" w:rsidTr="0027735C">
        <w:trPr>
          <w:trHeight w:val="567"/>
          <w:jc w:val="center"/>
        </w:trPr>
        <w:tc>
          <w:tcPr>
            <w:tcW w:w="3969" w:type="dxa"/>
            <w:vAlign w:val="center"/>
          </w:tcPr>
          <w:p w14:paraId="083B8D11" w14:textId="77777777" w:rsidR="000E733E" w:rsidRDefault="000E733E" w:rsidP="0027735C">
            <w:pPr>
              <w:pStyle w:val="04TEXTOTABELAS"/>
              <w:jc w:val="center"/>
            </w:pPr>
            <w:r w:rsidRPr="005978E3">
              <w:t>Pedro</w:t>
            </w:r>
          </w:p>
        </w:tc>
        <w:tc>
          <w:tcPr>
            <w:tcW w:w="3969" w:type="dxa"/>
            <w:vAlign w:val="center"/>
          </w:tcPr>
          <w:p w14:paraId="6F9F67CA" w14:textId="0FFE474B" w:rsidR="000E733E" w:rsidRDefault="000E733E" w:rsidP="0027735C">
            <w:pPr>
              <w:pStyle w:val="04TEXTOTABELAS"/>
              <w:jc w:val="center"/>
            </w:pPr>
            <w:r w:rsidRPr="005978E3">
              <w:t>+1</w:t>
            </w:r>
          </w:p>
        </w:tc>
      </w:tr>
      <w:tr w:rsidR="000E733E" w:rsidRPr="005978E3" w14:paraId="165A1FE8" w14:textId="77777777" w:rsidTr="0027735C">
        <w:trPr>
          <w:trHeight w:val="567"/>
          <w:jc w:val="center"/>
        </w:trPr>
        <w:tc>
          <w:tcPr>
            <w:tcW w:w="3969" w:type="dxa"/>
            <w:vAlign w:val="center"/>
          </w:tcPr>
          <w:p w14:paraId="11D381AC" w14:textId="77777777" w:rsidR="000E733E" w:rsidRDefault="000E733E" w:rsidP="0027735C">
            <w:pPr>
              <w:pStyle w:val="04TEXTOTABELAS"/>
              <w:jc w:val="center"/>
            </w:pPr>
            <w:r w:rsidRPr="005978E3">
              <w:t>Henrique</w:t>
            </w:r>
          </w:p>
        </w:tc>
        <w:tc>
          <w:tcPr>
            <w:tcW w:w="3969" w:type="dxa"/>
            <w:vAlign w:val="center"/>
          </w:tcPr>
          <w:p w14:paraId="7A22711B" w14:textId="1C7FEA35" w:rsidR="000E733E" w:rsidRDefault="000E733E" w:rsidP="0027735C">
            <w:pPr>
              <w:pStyle w:val="04TEXTOTABELAS"/>
              <w:jc w:val="center"/>
            </w:pPr>
            <w:r>
              <w:t>–</w:t>
            </w:r>
            <w:r w:rsidRPr="005978E3">
              <w:t>3</w:t>
            </w:r>
          </w:p>
        </w:tc>
      </w:tr>
      <w:tr w:rsidR="000E733E" w:rsidRPr="005978E3" w14:paraId="08A64D35" w14:textId="77777777" w:rsidTr="0027735C">
        <w:trPr>
          <w:trHeight w:val="567"/>
          <w:jc w:val="center"/>
        </w:trPr>
        <w:tc>
          <w:tcPr>
            <w:tcW w:w="3969" w:type="dxa"/>
            <w:vAlign w:val="center"/>
          </w:tcPr>
          <w:p w14:paraId="1A86CDF1" w14:textId="77777777" w:rsidR="000E733E" w:rsidRDefault="000E733E" w:rsidP="0027735C">
            <w:pPr>
              <w:pStyle w:val="04TEXTOTABELAS"/>
              <w:jc w:val="center"/>
            </w:pPr>
            <w:r w:rsidRPr="005978E3">
              <w:t>Clara</w:t>
            </w:r>
          </w:p>
        </w:tc>
        <w:tc>
          <w:tcPr>
            <w:tcW w:w="3969" w:type="dxa"/>
            <w:vAlign w:val="center"/>
          </w:tcPr>
          <w:p w14:paraId="4097550B" w14:textId="77777777" w:rsidR="000E733E" w:rsidRDefault="000E733E" w:rsidP="0027735C">
            <w:pPr>
              <w:pStyle w:val="04TEXTOTABELAS"/>
              <w:jc w:val="center"/>
            </w:pPr>
            <w:r w:rsidRPr="005978E3">
              <w:t>0</w:t>
            </w:r>
          </w:p>
        </w:tc>
      </w:tr>
      <w:tr w:rsidR="000E733E" w:rsidRPr="005978E3" w14:paraId="755C3ABA" w14:textId="77777777" w:rsidTr="0027735C">
        <w:trPr>
          <w:trHeight w:val="567"/>
          <w:jc w:val="center"/>
        </w:trPr>
        <w:tc>
          <w:tcPr>
            <w:tcW w:w="3969" w:type="dxa"/>
            <w:vAlign w:val="center"/>
          </w:tcPr>
          <w:p w14:paraId="6EECA54B" w14:textId="77777777" w:rsidR="000E733E" w:rsidRDefault="000E733E" w:rsidP="0027735C">
            <w:pPr>
              <w:pStyle w:val="04TEXTOTABELAS"/>
              <w:jc w:val="center"/>
            </w:pPr>
            <w:r w:rsidRPr="005978E3">
              <w:t>Beatriz</w:t>
            </w:r>
          </w:p>
        </w:tc>
        <w:tc>
          <w:tcPr>
            <w:tcW w:w="3969" w:type="dxa"/>
            <w:vAlign w:val="center"/>
          </w:tcPr>
          <w:p w14:paraId="078E338C" w14:textId="2F0AA044" w:rsidR="000E733E" w:rsidRDefault="000E733E" w:rsidP="0027735C">
            <w:pPr>
              <w:pStyle w:val="04TEXTOTABELAS"/>
              <w:jc w:val="center"/>
            </w:pPr>
            <w:r>
              <w:t>–</w:t>
            </w:r>
            <w:r w:rsidRPr="005978E3">
              <w:t>1</w:t>
            </w:r>
          </w:p>
        </w:tc>
      </w:tr>
      <w:tr w:rsidR="000E733E" w:rsidRPr="005978E3" w14:paraId="1603C4B3" w14:textId="77777777" w:rsidTr="0027735C">
        <w:trPr>
          <w:trHeight w:val="567"/>
          <w:jc w:val="center"/>
        </w:trPr>
        <w:tc>
          <w:tcPr>
            <w:tcW w:w="3969" w:type="dxa"/>
            <w:vAlign w:val="center"/>
          </w:tcPr>
          <w:p w14:paraId="6E45EC9A" w14:textId="77777777" w:rsidR="000E733E" w:rsidRDefault="000E733E" w:rsidP="0027735C">
            <w:pPr>
              <w:pStyle w:val="04TEXTOTABELAS"/>
              <w:jc w:val="center"/>
            </w:pPr>
            <w:r w:rsidRPr="005978E3">
              <w:t>Antônio</w:t>
            </w:r>
          </w:p>
        </w:tc>
        <w:tc>
          <w:tcPr>
            <w:tcW w:w="3969" w:type="dxa"/>
            <w:vAlign w:val="center"/>
          </w:tcPr>
          <w:p w14:paraId="0B92B3AE" w14:textId="4830582F" w:rsidR="000E733E" w:rsidRDefault="000E733E" w:rsidP="0027735C">
            <w:pPr>
              <w:pStyle w:val="04TEXTOTABELAS"/>
              <w:jc w:val="center"/>
            </w:pPr>
            <w:r w:rsidRPr="005978E3">
              <w:t>+5</w:t>
            </w:r>
          </w:p>
        </w:tc>
      </w:tr>
    </w:tbl>
    <w:p w14:paraId="299DBA21" w14:textId="77777777" w:rsidR="000E733E" w:rsidRPr="00026552" w:rsidRDefault="000E733E" w:rsidP="000E733E">
      <w:pPr>
        <w:pStyle w:val="02TEXTOPRINCIPAL"/>
        <w:rPr>
          <w:bCs/>
        </w:rPr>
      </w:pPr>
    </w:p>
    <w:p w14:paraId="22FA592F" w14:textId="77777777" w:rsidR="000E733E" w:rsidRPr="00D34878" w:rsidRDefault="000E733E" w:rsidP="000E733E">
      <w:pPr>
        <w:pStyle w:val="02TEXTOPRINCIPAL"/>
      </w:pPr>
      <w:r w:rsidRPr="00D34878">
        <w:rPr>
          <w:b/>
        </w:rPr>
        <w:t xml:space="preserve">a) </w:t>
      </w:r>
      <w:r w:rsidRPr="00877EDA">
        <w:t>Antônio, Pedro, Clara, Beatriz e Henrique</w:t>
      </w:r>
      <w:r w:rsidRPr="00D34878">
        <w:t>.</w:t>
      </w:r>
    </w:p>
    <w:p w14:paraId="793C27B4" w14:textId="77777777" w:rsidR="000E733E" w:rsidRPr="00026552" w:rsidRDefault="000E733E" w:rsidP="000E733E">
      <w:pPr>
        <w:pStyle w:val="02TEXTOPRINCIPAL"/>
      </w:pPr>
      <w:r w:rsidRPr="00026552">
        <w:rPr>
          <w:b/>
        </w:rPr>
        <w:t xml:space="preserve">b) </w:t>
      </w:r>
      <w:r w:rsidRPr="00877EDA">
        <w:t>Henrique, Beatriz, Clara, Pedro e Antônio</w:t>
      </w:r>
      <w:r w:rsidRPr="00026552">
        <w:t>.</w:t>
      </w:r>
    </w:p>
    <w:p w14:paraId="13CC171C" w14:textId="77777777" w:rsidR="000E733E" w:rsidRPr="00026552" w:rsidRDefault="000E733E" w:rsidP="000E733E">
      <w:pPr>
        <w:pStyle w:val="02TEXTOPRINCIPAL"/>
      </w:pPr>
      <w:r w:rsidRPr="00026552">
        <w:rPr>
          <w:b/>
        </w:rPr>
        <w:t xml:space="preserve">c) </w:t>
      </w:r>
      <w:r w:rsidRPr="00877EDA">
        <w:t>Clara, Beatriz, Henrique, Pedro e Antônio</w:t>
      </w:r>
      <w:r w:rsidRPr="00026552">
        <w:t>.</w:t>
      </w:r>
    </w:p>
    <w:p w14:paraId="179F443F" w14:textId="77777777" w:rsidR="000E733E" w:rsidRDefault="000E733E" w:rsidP="000E733E">
      <w:pPr>
        <w:pStyle w:val="02TEXTOPRINCIPAL"/>
      </w:pPr>
      <w:r w:rsidRPr="00026552">
        <w:rPr>
          <w:b/>
        </w:rPr>
        <w:t xml:space="preserve">d) </w:t>
      </w:r>
      <w:r w:rsidRPr="00877EDA">
        <w:t>Pedro, Henrique, Clara, Beatriz e Antônio</w:t>
      </w:r>
      <w:r w:rsidRPr="00026552">
        <w:t>.</w:t>
      </w:r>
    </w:p>
    <w:p w14:paraId="5409EBC5" w14:textId="77777777" w:rsidR="000E733E" w:rsidRDefault="000E733E" w:rsidP="00F57410">
      <w:pPr>
        <w:pStyle w:val="02TEXTOPRINCIPAL"/>
      </w:pPr>
      <w:r>
        <w:br w:type="page"/>
      </w:r>
    </w:p>
    <w:p w14:paraId="1BA6B7F7" w14:textId="77777777" w:rsidR="000E733E" w:rsidRPr="00FA71E4" w:rsidRDefault="000E733E" w:rsidP="00F57410">
      <w:pPr>
        <w:pStyle w:val="02TEXTOPRINCIPAL"/>
      </w:pPr>
    </w:p>
    <w:p w14:paraId="65EC3893" w14:textId="77777777" w:rsidR="000E733E" w:rsidRDefault="000E733E" w:rsidP="000E733E">
      <w:pPr>
        <w:pStyle w:val="01TITULO2"/>
      </w:pPr>
      <w:r w:rsidRPr="00396F7C">
        <w:t xml:space="preserve">Questão </w:t>
      </w:r>
      <w:r>
        <w:t>2</w:t>
      </w:r>
    </w:p>
    <w:p w14:paraId="324341EF" w14:textId="77777777" w:rsidR="000E733E" w:rsidRPr="00FA71E4" w:rsidRDefault="000E733E" w:rsidP="00F57410">
      <w:pPr>
        <w:pStyle w:val="02TEXTOPRINCIPAL"/>
      </w:pPr>
    </w:p>
    <w:p w14:paraId="59454231" w14:textId="77777777" w:rsidR="000E733E" w:rsidRPr="00877EDA" w:rsidRDefault="000E733E" w:rsidP="000E733E">
      <w:pPr>
        <w:pStyle w:val="02TEXTOPRINCIPAL"/>
        <w:rPr>
          <w:bCs/>
        </w:rPr>
      </w:pPr>
      <w:r w:rsidRPr="00877EDA">
        <w:rPr>
          <w:bCs/>
        </w:rPr>
        <w:t>Leia este texto.</w:t>
      </w:r>
    </w:p>
    <w:p w14:paraId="51093FDF" w14:textId="77777777" w:rsidR="000E733E" w:rsidRPr="00877EDA" w:rsidRDefault="000E733E" w:rsidP="000E733E">
      <w:pPr>
        <w:pStyle w:val="02TEXTOPRINCIPAL"/>
        <w:rPr>
          <w:bCs/>
        </w:rPr>
      </w:pPr>
      <w:r w:rsidRPr="00877EDA">
        <w:rPr>
          <w:bCs/>
        </w:rPr>
        <w:t>O golfe é jogado, na maioria das vezes, sem a supervisão de um juiz ou árbitro. O jogo depende da integridade do indivíduo, mostrando consideração aos outros jogadores e obedecendo às Regras. Todo jogador deveria se conduzir de maneira disciplinada, demonstrando cortesia e esportividade a todo o momento, independentemente de quão competitivo possa ser. Esse é o espírito do jogo de golfe.</w:t>
      </w:r>
    </w:p>
    <w:p w14:paraId="6AE42154" w14:textId="13639998" w:rsidR="000E733E" w:rsidRPr="00877EDA" w:rsidRDefault="000E733E" w:rsidP="00287A61">
      <w:pPr>
        <w:pStyle w:val="06LEGENDA"/>
        <w:spacing w:before="120"/>
        <w:ind w:right="567"/>
        <w:jc w:val="right"/>
      </w:pPr>
      <w:r w:rsidRPr="00877EDA">
        <w:rPr>
          <w:i/>
        </w:rPr>
        <w:t>Regras do Golf</w:t>
      </w:r>
      <w:r w:rsidRPr="00877EDA">
        <w:t xml:space="preserve">. 33. ed. </w:t>
      </w:r>
      <w:r w:rsidRPr="00877EDA">
        <w:rPr>
          <w:lang w:val="en-US"/>
        </w:rPr>
        <w:t>R&amp;A Rules Limited e The United States Golf Association, 2015.</w:t>
      </w:r>
      <w:r w:rsidR="00287A61">
        <w:rPr>
          <w:lang w:val="en-US"/>
        </w:rPr>
        <w:t xml:space="preserve"> p 30.</w:t>
      </w:r>
      <w:r w:rsidRPr="00877EDA">
        <w:rPr>
          <w:lang w:val="en-US"/>
        </w:rPr>
        <w:t xml:space="preserve"> </w:t>
      </w:r>
      <w:r w:rsidRPr="00877EDA">
        <w:rPr>
          <w:lang w:val="en-US"/>
        </w:rPr>
        <w:br/>
      </w:r>
      <w:r w:rsidRPr="00877EDA">
        <w:t>Disponível em: &lt;</w:t>
      </w:r>
      <w:hyperlink r:id="rId7" w:history="1">
        <w:r w:rsidRPr="00877EDA">
          <w:rPr>
            <w:rStyle w:val="Hyperlink"/>
            <w:bCs/>
          </w:rPr>
          <w:t>http://www.cbg.com.br/pdf/cbg-livro-2016.pdf</w:t>
        </w:r>
      </w:hyperlink>
      <w:r w:rsidRPr="00877EDA">
        <w:t>&gt;. Acesso em: 10 jul. 2018.</w:t>
      </w:r>
    </w:p>
    <w:p w14:paraId="4CDF931E" w14:textId="77777777" w:rsidR="000E733E" w:rsidRPr="00877EDA" w:rsidRDefault="000E733E" w:rsidP="000E733E">
      <w:pPr>
        <w:pStyle w:val="02TEXTOPRINCIPAL"/>
        <w:rPr>
          <w:bCs/>
        </w:rPr>
      </w:pPr>
    </w:p>
    <w:p w14:paraId="381BCCA0" w14:textId="77777777" w:rsidR="000E733E" w:rsidRDefault="000E733E" w:rsidP="000E733E">
      <w:pPr>
        <w:pStyle w:val="02TEXTOPRINCIPAL"/>
        <w:rPr>
          <w:bCs/>
        </w:rPr>
      </w:pPr>
      <w:r w:rsidRPr="00877EDA">
        <w:rPr>
          <w:bCs/>
        </w:rPr>
        <w:t>De acordo com o texto, destaque dois valores presentes na prática do golfe e explique como eles podem ajudar você no ambiente escolar.</w:t>
      </w:r>
    </w:p>
    <w:p w14:paraId="1D85F117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367EC677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3890852B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1B519678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240636E3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1D746C46" w14:textId="77777777" w:rsidR="000E733E" w:rsidRPr="00FA71E4" w:rsidRDefault="000E733E" w:rsidP="00F57410">
      <w:pPr>
        <w:pStyle w:val="02TEXTOPRINCIPAL"/>
      </w:pPr>
    </w:p>
    <w:p w14:paraId="166A69B0" w14:textId="77777777" w:rsidR="000E733E" w:rsidRDefault="000E733E" w:rsidP="000E733E">
      <w:pPr>
        <w:pStyle w:val="01TITULO2"/>
      </w:pPr>
      <w:r w:rsidRPr="00E7589C">
        <w:t xml:space="preserve">Questão </w:t>
      </w:r>
      <w:r>
        <w:t>3</w:t>
      </w:r>
    </w:p>
    <w:p w14:paraId="0B653785" w14:textId="77777777" w:rsidR="000E733E" w:rsidRPr="00545DBD" w:rsidRDefault="000E733E" w:rsidP="00F57410">
      <w:pPr>
        <w:pStyle w:val="02TEXTOPRINCIPAL"/>
      </w:pPr>
    </w:p>
    <w:p w14:paraId="450F8DBB" w14:textId="0AE1335C" w:rsidR="000E733E" w:rsidRDefault="000E733E" w:rsidP="000E733E">
      <w:pPr>
        <w:pStyle w:val="02TEXTOPRINCIPAL"/>
      </w:pPr>
      <w:r w:rsidRPr="00877EDA">
        <w:t>Cite duas diferenças e duas semelhanças entre a prática do golfe profissional e a prática do golfe escolar.</w:t>
      </w:r>
    </w:p>
    <w:p w14:paraId="00BD236B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7304633C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0A5FEAD0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1CBFEFE0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0A6234B4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748C8613" w14:textId="77777777" w:rsidR="000E733E" w:rsidRDefault="000E733E" w:rsidP="00F57410">
      <w:pPr>
        <w:pStyle w:val="02TEXTOPRINCIPAL"/>
      </w:pPr>
      <w:r>
        <w:br w:type="page"/>
      </w:r>
    </w:p>
    <w:p w14:paraId="4E0078F1" w14:textId="77777777" w:rsidR="000E733E" w:rsidRDefault="000E733E" w:rsidP="00F57410">
      <w:pPr>
        <w:pStyle w:val="02TEXTOPRINCIPAL"/>
      </w:pPr>
    </w:p>
    <w:p w14:paraId="032CA114" w14:textId="77777777" w:rsidR="000E733E" w:rsidRDefault="000E733E" w:rsidP="000E733E">
      <w:pPr>
        <w:pStyle w:val="01TITULO2"/>
      </w:pPr>
      <w:r w:rsidRPr="00E7589C">
        <w:t xml:space="preserve">Questão </w:t>
      </w:r>
      <w:r>
        <w:t>4</w:t>
      </w:r>
    </w:p>
    <w:p w14:paraId="622C227A" w14:textId="77777777" w:rsidR="000E733E" w:rsidRPr="00FA71E4" w:rsidRDefault="000E733E" w:rsidP="00F57410">
      <w:pPr>
        <w:pStyle w:val="02TEXTOPRINCIPAL"/>
      </w:pPr>
    </w:p>
    <w:p w14:paraId="52339496" w14:textId="77777777" w:rsidR="000E733E" w:rsidRPr="00877EDA" w:rsidRDefault="000E733E" w:rsidP="000E733E">
      <w:pPr>
        <w:pStyle w:val="02TEXTOPRINCIPAL"/>
      </w:pPr>
      <w:r w:rsidRPr="00877EDA">
        <w:t>O golfe é caracterizado como um esporte de precisão, categoria que compreende modalidades que não requerem tomadas de decisão simultânea</w:t>
      </w:r>
      <w:r>
        <w:t>s</w:t>
      </w:r>
      <w:r w:rsidRPr="00877EDA">
        <w:t xml:space="preserve"> entre os adversários. </w:t>
      </w:r>
    </w:p>
    <w:p w14:paraId="1FD82F69" w14:textId="77777777" w:rsidR="000E733E" w:rsidRDefault="000E733E" w:rsidP="000E733E">
      <w:pPr>
        <w:pStyle w:val="02TEXTOPRINCIPAL"/>
      </w:pPr>
      <w:r w:rsidRPr="00877EDA">
        <w:t xml:space="preserve">Levando em consideração essa descrição, assinale a alternativa que </w:t>
      </w:r>
      <w:r w:rsidRPr="00877EDA">
        <w:rPr>
          <w:u w:val="single"/>
        </w:rPr>
        <w:t>não</w:t>
      </w:r>
      <w:r w:rsidRPr="00877EDA">
        <w:t xml:space="preserve"> apresenta um esporte de precisão.</w:t>
      </w:r>
    </w:p>
    <w:p w14:paraId="439F9EB8" w14:textId="77777777" w:rsidR="000E733E" w:rsidRPr="00D34878" w:rsidRDefault="000E733E" w:rsidP="000E733E">
      <w:pPr>
        <w:pStyle w:val="02TEXTOITEM"/>
      </w:pPr>
      <w:r w:rsidRPr="00D34878">
        <w:rPr>
          <w:b/>
        </w:rPr>
        <w:t xml:space="preserve">a) </w:t>
      </w:r>
      <w:r w:rsidRPr="00877EDA">
        <w:t>Boliche</w:t>
      </w:r>
      <w:r w:rsidRPr="00D34878">
        <w:t>.</w:t>
      </w:r>
    </w:p>
    <w:p w14:paraId="5D98CEEF" w14:textId="6D1F4FBF" w:rsidR="000E733E" w:rsidRPr="00026552" w:rsidRDefault="000E733E" w:rsidP="000E733E">
      <w:pPr>
        <w:pStyle w:val="02TEXTOITEM"/>
      </w:pPr>
      <w:r w:rsidRPr="00026552">
        <w:rPr>
          <w:b/>
        </w:rPr>
        <w:t xml:space="preserve">b) </w:t>
      </w:r>
      <w:r w:rsidR="00287A61">
        <w:t>Tiro com arco</w:t>
      </w:r>
      <w:r w:rsidRPr="00026552">
        <w:t>.</w:t>
      </w:r>
    </w:p>
    <w:p w14:paraId="4A479BB6" w14:textId="77777777" w:rsidR="000E733E" w:rsidRPr="00026552" w:rsidRDefault="000E733E" w:rsidP="000E733E">
      <w:pPr>
        <w:pStyle w:val="02TEXTOPRINCIPAL"/>
      </w:pPr>
      <w:r w:rsidRPr="00026552">
        <w:rPr>
          <w:b/>
        </w:rPr>
        <w:t xml:space="preserve">c) </w:t>
      </w:r>
      <w:r w:rsidRPr="00877EDA">
        <w:t>Bocha</w:t>
      </w:r>
      <w:r w:rsidRPr="00026552">
        <w:t>.</w:t>
      </w:r>
    </w:p>
    <w:p w14:paraId="382D7CBE" w14:textId="77777777" w:rsidR="000E733E" w:rsidRDefault="000E733E" w:rsidP="000E733E">
      <w:pPr>
        <w:pStyle w:val="02TEXTOPRINCIPAL"/>
      </w:pPr>
      <w:r w:rsidRPr="00026552">
        <w:rPr>
          <w:b/>
        </w:rPr>
        <w:t xml:space="preserve">d) </w:t>
      </w:r>
      <w:r w:rsidRPr="00877EDA">
        <w:t>Beisebol</w:t>
      </w:r>
      <w:r w:rsidRPr="00026552">
        <w:t>.</w:t>
      </w:r>
    </w:p>
    <w:p w14:paraId="441766E1" w14:textId="77777777" w:rsidR="000E733E" w:rsidRDefault="000E733E" w:rsidP="000E733E">
      <w:pPr>
        <w:pStyle w:val="02TEXTOPRINCIPAL"/>
      </w:pPr>
    </w:p>
    <w:p w14:paraId="50D2A81E" w14:textId="77777777" w:rsidR="000E733E" w:rsidRDefault="000E733E" w:rsidP="000E733E">
      <w:pPr>
        <w:pStyle w:val="01TITULO2"/>
      </w:pPr>
      <w:r w:rsidRPr="00E7589C">
        <w:t>Questão 5</w:t>
      </w:r>
    </w:p>
    <w:p w14:paraId="3C8873B2" w14:textId="77777777" w:rsidR="000E733E" w:rsidRDefault="000E733E" w:rsidP="00F57410">
      <w:pPr>
        <w:pStyle w:val="02TEXTOPRINCIPAL"/>
      </w:pPr>
    </w:p>
    <w:p w14:paraId="59CB439C" w14:textId="77777777" w:rsidR="000E733E" w:rsidRDefault="000E733E" w:rsidP="000E733E">
      <w:pPr>
        <w:pStyle w:val="02TEXTOPRINCIPAL"/>
      </w:pPr>
      <w:r w:rsidRPr="00877EDA">
        <w:t xml:space="preserve">Sobre as regras básicas do golfe profissional, é </w:t>
      </w:r>
      <w:r w:rsidRPr="00877EDA">
        <w:rPr>
          <w:u w:val="single"/>
        </w:rPr>
        <w:t>incorreto</w:t>
      </w:r>
      <w:r w:rsidRPr="00877EDA">
        <w:t xml:space="preserve"> afirmar que:</w:t>
      </w:r>
    </w:p>
    <w:p w14:paraId="65EDB09B" w14:textId="77777777" w:rsidR="000E733E" w:rsidRPr="00D34878" w:rsidRDefault="000E733E" w:rsidP="000E733E">
      <w:pPr>
        <w:pStyle w:val="02TEXTOPRINCIPAL"/>
      </w:pPr>
      <w:r w:rsidRPr="007B6D22">
        <w:rPr>
          <w:b/>
        </w:rPr>
        <w:t xml:space="preserve">a) </w:t>
      </w:r>
      <w:r w:rsidRPr="007B6D22">
        <w:t>A</w:t>
      </w:r>
      <w:r w:rsidRPr="00877EDA">
        <w:t xml:space="preserve"> etiqueta é a regra essencial de comportamento do golfista</w:t>
      </w:r>
      <w:r w:rsidRPr="00D34878">
        <w:t>.</w:t>
      </w:r>
    </w:p>
    <w:p w14:paraId="6A9D0A97" w14:textId="77777777" w:rsidR="000E733E" w:rsidRPr="00026552" w:rsidRDefault="000E733E" w:rsidP="000E733E">
      <w:pPr>
        <w:pStyle w:val="02TEXTOPRINCIPAL"/>
      </w:pPr>
      <w:r w:rsidRPr="00026552">
        <w:rPr>
          <w:b/>
        </w:rPr>
        <w:t xml:space="preserve">b) </w:t>
      </w:r>
      <w:r w:rsidRPr="00877EDA">
        <w:t>O atleta vencedor é aquele que completa o percurso com a maior pontuação</w:t>
      </w:r>
      <w:r w:rsidRPr="00026552">
        <w:t>.</w:t>
      </w:r>
    </w:p>
    <w:p w14:paraId="25AC2C5B" w14:textId="77777777" w:rsidR="000E733E" w:rsidRPr="00026552" w:rsidRDefault="000E733E" w:rsidP="000E733E">
      <w:pPr>
        <w:pStyle w:val="02TEXTOPRINCIPAL"/>
      </w:pPr>
      <w:r w:rsidRPr="00026552">
        <w:rPr>
          <w:b/>
        </w:rPr>
        <w:t xml:space="preserve">c) </w:t>
      </w:r>
      <w:r w:rsidRPr="00877EDA">
        <w:t>O Par representa o número médio de tacadas para um determinado buraco</w:t>
      </w:r>
      <w:r w:rsidRPr="00026552">
        <w:t>.</w:t>
      </w:r>
    </w:p>
    <w:p w14:paraId="592E6F4E" w14:textId="77777777" w:rsidR="000E733E" w:rsidRDefault="000E733E" w:rsidP="000E733E">
      <w:pPr>
        <w:pStyle w:val="02TEXTOPRINCIPAL"/>
      </w:pPr>
      <w:r w:rsidRPr="00026552">
        <w:rPr>
          <w:b/>
        </w:rPr>
        <w:t xml:space="preserve">d) </w:t>
      </w:r>
      <w:r w:rsidRPr="00877EDA">
        <w:t>Uma partida oficial de golfe possui 18 buracos e duração indeterminada</w:t>
      </w:r>
      <w:r w:rsidRPr="00026552">
        <w:t>.</w:t>
      </w:r>
    </w:p>
    <w:p w14:paraId="6570F1C7" w14:textId="77777777" w:rsidR="000E733E" w:rsidRPr="00FA71E4" w:rsidRDefault="000E733E" w:rsidP="00F57410">
      <w:pPr>
        <w:pStyle w:val="02TEXTOPRINCIPAL"/>
      </w:pPr>
    </w:p>
    <w:p w14:paraId="38F85575" w14:textId="77777777" w:rsidR="000E733E" w:rsidRDefault="000E733E" w:rsidP="000E733E">
      <w:pPr>
        <w:pStyle w:val="01TITULO2"/>
      </w:pPr>
      <w:r w:rsidRPr="00E7589C">
        <w:t xml:space="preserve">Questão </w:t>
      </w:r>
      <w:r>
        <w:t>6</w:t>
      </w:r>
    </w:p>
    <w:p w14:paraId="29F32E24" w14:textId="77777777" w:rsidR="000E733E" w:rsidRPr="00545DBD" w:rsidRDefault="000E733E" w:rsidP="00F57410">
      <w:pPr>
        <w:pStyle w:val="02TEXTOPRINCIPAL"/>
      </w:pPr>
    </w:p>
    <w:p w14:paraId="713DDD3D" w14:textId="77777777" w:rsidR="000E733E" w:rsidRDefault="000E733E" w:rsidP="000E733E">
      <w:pPr>
        <w:pStyle w:val="02TEXTOPRINCIPAL"/>
      </w:pPr>
      <w:r w:rsidRPr="00877EDA">
        <w:t>Levando em consideração a lógica interna dos esportes de precisão, escolha uma modalidade esportiva dessa categoria e aponte 3 semelhanças com o golfe.</w:t>
      </w:r>
    </w:p>
    <w:p w14:paraId="6D5D55E8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30B5A316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433E5BEF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4A59AA9A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6CF2BA6C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36E6B154" w14:textId="77777777" w:rsidR="000E733E" w:rsidRDefault="000E733E" w:rsidP="000E733E">
      <w:pPr>
        <w:pStyle w:val="02TEXTOPRINCIPAL"/>
      </w:pPr>
    </w:p>
    <w:p w14:paraId="031F4193" w14:textId="77777777" w:rsidR="00194E9D" w:rsidRDefault="00194E9D" w:rsidP="00F57410">
      <w:pPr>
        <w:pStyle w:val="02TEXTOPRINCIPAL"/>
      </w:pPr>
    </w:p>
    <w:p w14:paraId="5993EF92" w14:textId="77777777" w:rsidR="00194E9D" w:rsidRDefault="00194E9D" w:rsidP="00F57410">
      <w:pPr>
        <w:pStyle w:val="02TEXTOPRINCIPAL"/>
      </w:pPr>
    </w:p>
    <w:p w14:paraId="1396C485" w14:textId="77777777" w:rsidR="00194E9D" w:rsidRDefault="00194E9D" w:rsidP="00F57410">
      <w:pPr>
        <w:pStyle w:val="02TEXTOPRINCIPAL"/>
      </w:pPr>
    </w:p>
    <w:p w14:paraId="6F000A0E" w14:textId="77777777" w:rsidR="00194E9D" w:rsidRDefault="00194E9D" w:rsidP="00F57410">
      <w:pPr>
        <w:pStyle w:val="02TEXTOPRINCIPAL"/>
      </w:pPr>
    </w:p>
    <w:p w14:paraId="6A9E0DF3" w14:textId="77777777" w:rsidR="00194E9D" w:rsidRDefault="00194E9D" w:rsidP="00F57410">
      <w:pPr>
        <w:pStyle w:val="02TEXTOPRINCIPAL"/>
      </w:pPr>
    </w:p>
    <w:p w14:paraId="738E421A" w14:textId="77777777" w:rsidR="00194E9D" w:rsidRDefault="00194E9D" w:rsidP="00F57410">
      <w:pPr>
        <w:pStyle w:val="02TEXTOPRINCIPAL"/>
      </w:pPr>
    </w:p>
    <w:p w14:paraId="7798BD31" w14:textId="77777777" w:rsidR="00194E9D" w:rsidRDefault="00194E9D" w:rsidP="00F57410">
      <w:pPr>
        <w:pStyle w:val="02TEXTOPRINCIPAL"/>
      </w:pPr>
    </w:p>
    <w:p w14:paraId="304BEA3A" w14:textId="77777777" w:rsidR="00194E9D" w:rsidRDefault="00194E9D" w:rsidP="00F57410">
      <w:pPr>
        <w:pStyle w:val="02TEXTOPRINCIPAL"/>
      </w:pPr>
    </w:p>
    <w:p w14:paraId="4B2DB32A" w14:textId="6A71F188" w:rsidR="000E733E" w:rsidRDefault="000E733E" w:rsidP="00F57410">
      <w:pPr>
        <w:pStyle w:val="02TEXTOPRINCIPAL"/>
      </w:pPr>
      <w:r>
        <w:br w:type="page"/>
      </w:r>
    </w:p>
    <w:p w14:paraId="333F2F52" w14:textId="77777777" w:rsidR="000E733E" w:rsidRPr="00545DBD" w:rsidRDefault="000E733E" w:rsidP="00F57410">
      <w:pPr>
        <w:pStyle w:val="02TEXTOPRINCIPAL"/>
      </w:pPr>
    </w:p>
    <w:p w14:paraId="1A072732" w14:textId="77777777" w:rsidR="000E733E" w:rsidRDefault="000E733E" w:rsidP="000E733E">
      <w:pPr>
        <w:pStyle w:val="01TITULO2"/>
      </w:pPr>
      <w:r w:rsidRPr="00E7589C">
        <w:t xml:space="preserve">Questão </w:t>
      </w:r>
      <w:r>
        <w:t>7</w:t>
      </w:r>
    </w:p>
    <w:p w14:paraId="1F776ACE" w14:textId="77777777" w:rsidR="000E733E" w:rsidRDefault="000E733E" w:rsidP="00F57410">
      <w:pPr>
        <w:pStyle w:val="02TEXTOPRINCIPAL"/>
      </w:pPr>
    </w:p>
    <w:p w14:paraId="434918CF" w14:textId="614BC7B5" w:rsidR="000E733E" w:rsidRDefault="000E733E" w:rsidP="000E733E">
      <w:pPr>
        <w:pStyle w:val="02TEXTOPRINCIPAL"/>
      </w:pPr>
      <w:r w:rsidRPr="00877EDA">
        <w:t xml:space="preserve">Após conhecer o golfe na teoria e na prática, coloque-se no papel de professor e tente ensinar um colega do bairro que nunca teve contato com essa modalidade. Para isso, elabore um manual de instruções com base em 5 orientações básicas, a fim de que seu </w:t>
      </w:r>
      <w:r w:rsidR="00287A61">
        <w:t>colega</w:t>
      </w:r>
      <w:r w:rsidRPr="00877EDA">
        <w:t xml:space="preserve"> consiga reconhecer e praticar esse esporte. Pense nos equipamentos utilizados, no local de prática e nas regras básicas de comportamento e pontuação para responder à questão da maneira mais completa.</w:t>
      </w:r>
    </w:p>
    <w:p w14:paraId="66498AF9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2E656121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024BED55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35DC8E27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69463174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44E42454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7F5287A6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1C2AE30B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3454DAAA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3655720B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0704D203" w14:textId="77777777" w:rsidR="000E733E" w:rsidRPr="000822D3" w:rsidRDefault="000E733E" w:rsidP="00F57410">
      <w:pPr>
        <w:pStyle w:val="02TEXTOPRINCIPAL"/>
      </w:pPr>
    </w:p>
    <w:p w14:paraId="5EF9718A" w14:textId="77777777" w:rsidR="000E733E" w:rsidRDefault="000E733E" w:rsidP="000E733E">
      <w:pPr>
        <w:pStyle w:val="01TITULO2"/>
      </w:pPr>
      <w:r w:rsidRPr="005840DB">
        <w:t>Questão</w:t>
      </w:r>
      <w:r w:rsidRPr="00E7589C">
        <w:t xml:space="preserve"> </w:t>
      </w:r>
      <w:r>
        <w:t>8</w:t>
      </w:r>
    </w:p>
    <w:p w14:paraId="22859AAB" w14:textId="77777777" w:rsidR="000E733E" w:rsidRPr="00545DBD" w:rsidRDefault="000E733E" w:rsidP="00F57410">
      <w:pPr>
        <w:pStyle w:val="02TEXTOPRINCIPAL"/>
      </w:pPr>
    </w:p>
    <w:p w14:paraId="7A8B5C4C" w14:textId="1E344DF5" w:rsidR="000E733E" w:rsidRDefault="000E733E" w:rsidP="000E733E">
      <w:pPr>
        <w:pStyle w:val="02TEXTOPRINCIPAL"/>
      </w:pPr>
      <w:r w:rsidRPr="00877EDA">
        <w:rPr>
          <w:color w:val="000000"/>
        </w:rPr>
        <w:t>Escreva sobre os conceitos que caracterizam o jogo</w:t>
      </w:r>
      <w:r w:rsidR="00287A61">
        <w:rPr>
          <w:color w:val="000000"/>
        </w:rPr>
        <w:t xml:space="preserve"> de golfe</w:t>
      </w:r>
      <w:r w:rsidRPr="00877EDA">
        <w:rPr>
          <w:color w:val="000000"/>
        </w:rPr>
        <w:t>.</w:t>
      </w:r>
    </w:p>
    <w:p w14:paraId="4F60C911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4F0E7BF3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79B5ECE5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534E024E" w14:textId="77777777" w:rsidR="000E733E" w:rsidRDefault="000E733E" w:rsidP="000E733E">
      <w:pPr>
        <w:pStyle w:val="05LINHASRESPOSTA"/>
      </w:pPr>
      <w:r>
        <w:t>_______________________________________________________________________________________</w:t>
      </w:r>
    </w:p>
    <w:p w14:paraId="72BB4093" w14:textId="77777777" w:rsidR="000E733E" w:rsidRDefault="000E733E" w:rsidP="00F57410">
      <w:pPr>
        <w:pStyle w:val="02TEXTOPRINCIPAL"/>
      </w:pPr>
      <w:r>
        <w:br w:type="page"/>
      </w:r>
    </w:p>
    <w:p w14:paraId="14A94A3B" w14:textId="77777777" w:rsidR="000E733E" w:rsidRPr="00545DBD" w:rsidRDefault="000E733E" w:rsidP="00F57410">
      <w:pPr>
        <w:pStyle w:val="02TEXTOPRINCIPAL"/>
      </w:pPr>
    </w:p>
    <w:p w14:paraId="3D91729B" w14:textId="77777777" w:rsidR="000E733E" w:rsidRDefault="000E733E" w:rsidP="000E733E">
      <w:pPr>
        <w:pStyle w:val="01TITULO2"/>
      </w:pPr>
      <w:r w:rsidRPr="00E7589C">
        <w:t xml:space="preserve">Questão </w:t>
      </w:r>
      <w:r>
        <w:t>9</w:t>
      </w:r>
    </w:p>
    <w:p w14:paraId="0FE66E7E" w14:textId="77777777" w:rsidR="000E733E" w:rsidRPr="00545DBD" w:rsidRDefault="000E733E" w:rsidP="000E733E">
      <w:pPr>
        <w:pStyle w:val="02TEXTOPRINCIPAL"/>
      </w:pPr>
    </w:p>
    <w:p w14:paraId="16298482" w14:textId="52E37C16" w:rsidR="000E733E" w:rsidRPr="00877EDA" w:rsidRDefault="000E733E" w:rsidP="000E733E">
      <w:pPr>
        <w:pStyle w:val="02TEXTOPRINCIPAL"/>
      </w:pPr>
      <w:r w:rsidRPr="00877EDA">
        <w:t xml:space="preserve">No </w:t>
      </w:r>
      <w:proofErr w:type="spellStart"/>
      <w:r w:rsidR="00D34878">
        <w:t>q</w:t>
      </w:r>
      <w:r w:rsidRPr="00877EDA">
        <w:t>uadribol</w:t>
      </w:r>
      <w:proofErr w:type="spellEnd"/>
      <w:r>
        <w:t>,</w:t>
      </w:r>
      <w:r w:rsidRPr="00877EDA">
        <w:t xml:space="preserve"> </w:t>
      </w:r>
      <w:r w:rsidR="00D34878">
        <w:t>há</w:t>
      </w:r>
      <w:r w:rsidRPr="00877EDA">
        <w:t xml:space="preserve"> diversas funções, dependendo do posicionamento de cada </w:t>
      </w:r>
      <w:r w:rsidR="00287A61">
        <w:t>jogador</w:t>
      </w:r>
      <w:r w:rsidRPr="00877EDA">
        <w:t xml:space="preserve"> no contexto do jogo. Assinale a alternativa que demonstra a relação correta.</w:t>
      </w:r>
    </w:p>
    <w:p w14:paraId="51CD338F" w14:textId="4C9EF38E" w:rsidR="000E733E" w:rsidRPr="00877EDA" w:rsidRDefault="000E733E" w:rsidP="000E733E">
      <w:pPr>
        <w:pStyle w:val="02TEXTOPRINCIPAL"/>
      </w:pPr>
      <w:r w:rsidRPr="00877EDA">
        <w:t>1 – Artilheiro</w:t>
      </w:r>
      <w:r w:rsidR="00D34878">
        <w:t>.</w:t>
      </w:r>
      <w:r w:rsidRPr="00877EDA">
        <w:t xml:space="preserve"> </w:t>
      </w:r>
    </w:p>
    <w:p w14:paraId="483FE7F7" w14:textId="5CD61769" w:rsidR="000E733E" w:rsidRPr="00877EDA" w:rsidRDefault="000E733E" w:rsidP="000E733E">
      <w:pPr>
        <w:pStyle w:val="02TEXTOPRINCIPAL"/>
      </w:pPr>
      <w:r w:rsidRPr="00877EDA">
        <w:t>2 – Batedor</w:t>
      </w:r>
      <w:r w:rsidR="00D34878">
        <w:t>.</w:t>
      </w:r>
      <w:r w:rsidRPr="00877EDA">
        <w:t xml:space="preserve"> </w:t>
      </w:r>
    </w:p>
    <w:p w14:paraId="56B2C19A" w14:textId="1C4D0511" w:rsidR="000E733E" w:rsidRPr="00877EDA" w:rsidRDefault="000E733E" w:rsidP="000E733E">
      <w:pPr>
        <w:pStyle w:val="02TEXTOPRINCIPAL"/>
      </w:pPr>
      <w:r w:rsidRPr="00877EDA">
        <w:t>3 – Apanhador</w:t>
      </w:r>
      <w:r w:rsidR="00D34878">
        <w:t>.</w:t>
      </w:r>
    </w:p>
    <w:p w14:paraId="22BA06BE" w14:textId="51C8228F" w:rsidR="000E733E" w:rsidRPr="00877EDA" w:rsidRDefault="000E733E" w:rsidP="000E733E">
      <w:pPr>
        <w:pStyle w:val="02TEXTOPRINCIPAL"/>
      </w:pPr>
      <w:r w:rsidRPr="00877EDA">
        <w:t>4 – Goleiro</w:t>
      </w:r>
      <w:r w:rsidR="00D34878">
        <w:t>.</w:t>
      </w:r>
      <w:r w:rsidRPr="00877EDA">
        <w:t xml:space="preserve"> </w:t>
      </w:r>
    </w:p>
    <w:p w14:paraId="55A159AD" w14:textId="77777777" w:rsidR="000E733E" w:rsidRPr="00877EDA" w:rsidRDefault="000E733E" w:rsidP="000E733E">
      <w:pPr>
        <w:pStyle w:val="02TEXTOPRINCIPAL"/>
      </w:pPr>
    </w:p>
    <w:p w14:paraId="29FA1399" w14:textId="77777777" w:rsidR="000E733E" w:rsidRPr="00877EDA" w:rsidRDefault="000E733E" w:rsidP="000E733E">
      <w:pPr>
        <w:pStyle w:val="02TEXTOPRINCIPAL"/>
      </w:pPr>
      <w:proofErr w:type="gramStart"/>
      <w:r w:rsidRPr="00877EDA">
        <w:t xml:space="preserve">(  </w:t>
      </w:r>
      <w:proofErr w:type="gramEnd"/>
      <w:r w:rsidRPr="00877EDA">
        <w:t xml:space="preserve">  ) Tem como função capturar o pomo de ouro.</w:t>
      </w:r>
    </w:p>
    <w:p w14:paraId="79CE8E93" w14:textId="77777777" w:rsidR="000E733E" w:rsidRPr="00877EDA" w:rsidRDefault="000E733E" w:rsidP="000E733E">
      <w:pPr>
        <w:pStyle w:val="02TEXTOPRINCIPAL"/>
      </w:pPr>
      <w:proofErr w:type="gramStart"/>
      <w:r w:rsidRPr="00877EDA">
        <w:t xml:space="preserve">(  </w:t>
      </w:r>
      <w:proofErr w:type="gramEnd"/>
      <w:r w:rsidRPr="00877EDA">
        <w:t xml:space="preserve">  ) Auxilia a defesa de seu arco, lançando bolas nos artilheiros da equipe adversária.</w:t>
      </w:r>
    </w:p>
    <w:p w14:paraId="04408DE0" w14:textId="77777777" w:rsidR="000E733E" w:rsidRPr="00877EDA" w:rsidRDefault="000E733E" w:rsidP="000E733E">
      <w:pPr>
        <w:pStyle w:val="02TEXTOPRINCIPAL"/>
      </w:pPr>
      <w:proofErr w:type="gramStart"/>
      <w:r w:rsidRPr="00877EDA">
        <w:t xml:space="preserve">(  </w:t>
      </w:r>
      <w:proofErr w:type="gramEnd"/>
      <w:r w:rsidRPr="00877EDA">
        <w:t xml:space="preserve">  ) Tem como função proteger os aros.</w:t>
      </w:r>
    </w:p>
    <w:p w14:paraId="3B8F7037" w14:textId="77777777" w:rsidR="000E733E" w:rsidRPr="00026552" w:rsidRDefault="000E733E" w:rsidP="000E733E">
      <w:pPr>
        <w:pStyle w:val="02TEXTOPRINCIPAL"/>
      </w:pPr>
      <w:proofErr w:type="gramStart"/>
      <w:r w:rsidRPr="00877EDA">
        <w:t xml:space="preserve">(  </w:t>
      </w:r>
      <w:proofErr w:type="gramEnd"/>
      <w:r w:rsidRPr="00877EDA">
        <w:t xml:space="preserve">  ) Deve acertar a bola (goles) dentro dos arcos, marcando pontos para sua equipe.</w:t>
      </w:r>
    </w:p>
    <w:p w14:paraId="08D0BD68" w14:textId="77777777" w:rsidR="000E733E" w:rsidRPr="00026552" w:rsidRDefault="000E733E" w:rsidP="000E733E">
      <w:pPr>
        <w:pStyle w:val="02TEXTOPRINCIPAL"/>
      </w:pPr>
    </w:p>
    <w:p w14:paraId="4AFF06F0" w14:textId="77777777" w:rsidR="000E733E" w:rsidRPr="00026552" w:rsidRDefault="000E733E" w:rsidP="000E733E">
      <w:pPr>
        <w:pStyle w:val="05ATIVIDADEMARQUE"/>
      </w:pPr>
      <w:r w:rsidRPr="00026552">
        <w:rPr>
          <w:b/>
        </w:rPr>
        <w:t>a)</w:t>
      </w:r>
      <w:r w:rsidRPr="00026552">
        <w:t xml:space="preserve"> </w:t>
      </w:r>
      <w:r>
        <w:t>1, 2, 3, 4</w:t>
      </w:r>
      <w:r w:rsidRPr="00026552">
        <w:t>.</w:t>
      </w:r>
    </w:p>
    <w:p w14:paraId="34B9FBF5" w14:textId="77777777" w:rsidR="000E733E" w:rsidRPr="00026552" w:rsidRDefault="000E733E" w:rsidP="000E733E">
      <w:pPr>
        <w:pStyle w:val="05ATIVIDADEMARQUE"/>
      </w:pPr>
      <w:r w:rsidRPr="00026552">
        <w:rPr>
          <w:b/>
        </w:rPr>
        <w:t>b)</w:t>
      </w:r>
      <w:r w:rsidRPr="00026552">
        <w:t xml:space="preserve"> </w:t>
      </w:r>
      <w:r>
        <w:t>2, 3, 1, 4</w:t>
      </w:r>
      <w:r w:rsidRPr="00026552">
        <w:t>.</w:t>
      </w:r>
    </w:p>
    <w:p w14:paraId="5E03A684" w14:textId="77777777" w:rsidR="000E733E" w:rsidRPr="00026552" w:rsidRDefault="000E733E" w:rsidP="000E733E">
      <w:pPr>
        <w:pStyle w:val="05ATIVIDADEMARQUE"/>
      </w:pPr>
      <w:r w:rsidRPr="00026552">
        <w:rPr>
          <w:b/>
        </w:rPr>
        <w:t xml:space="preserve">c) </w:t>
      </w:r>
      <w:r>
        <w:t>3, 2, 4, 1</w:t>
      </w:r>
      <w:r w:rsidRPr="00026552">
        <w:t>.</w:t>
      </w:r>
    </w:p>
    <w:p w14:paraId="4D17FEDA" w14:textId="77777777" w:rsidR="000E733E" w:rsidRPr="00026552" w:rsidRDefault="000E733E" w:rsidP="000E733E">
      <w:pPr>
        <w:pStyle w:val="05ATIVIDADEMARQUE"/>
      </w:pPr>
      <w:r w:rsidRPr="00026552">
        <w:rPr>
          <w:b/>
        </w:rPr>
        <w:t>d)</w:t>
      </w:r>
      <w:r w:rsidRPr="00026552">
        <w:t xml:space="preserve"> </w:t>
      </w:r>
      <w:r>
        <w:t>3, 4, 2, 1</w:t>
      </w:r>
      <w:r w:rsidRPr="00026552">
        <w:t>.</w:t>
      </w:r>
    </w:p>
    <w:p w14:paraId="2C98D66D" w14:textId="77777777" w:rsidR="000E733E" w:rsidRDefault="000E733E" w:rsidP="000E733E">
      <w:pPr>
        <w:pStyle w:val="05ATIVIDADEMARQUE"/>
      </w:pPr>
    </w:p>
    <w:p w14:paraId="7E66D648" w14:textId="77777777" w:rsidR="000E733E" w:rsidRDefault="000E733E" w:rsidP="000E733E">
      <w:pPr>
        <w:pStyle w:val="01TITULO2"/>
      </w:pPr>
      <w:r w:rsidRPr="005B5786">
        <w:t xml:space="preserve">Questão </w:t>
      </w:r>
      <w:r>
        <w:t>10</w:t>
      </w:r>
    </w:p>
    <w:p w14:paraId="4A377B52" w14:textId="77777777" w:rsidR="000E733E" w:rsidRPr="00545DBD" w:rsidRDefault="000E733E" w:rsidP="00F57410">
      <w:pPr>
        <w:pStyle w:val="02TEXTOPRINCIPAL"/>
      </w:pPr>
    </w:p>
    <w:p w14:paraId="4D82D9AC" w14:textId="56D07B60" w:rsidR="000E733E" w:rsidRDefault="000E733E" w:rsidP="000E733E">
      <w:pPr>
        <w:pStyle w:val="02TEXTOPRINCIPAL"/>
      </w:pPr>
      <w:r w:rsidRPr="00877EDA">
        <w:t xml:space="preserve">Para que o jogo </w:t>
      </w:r>
      <w:r w:rsidR="00287A61">
        <w:t xml:space="preserve">de </w:t>
      </w:r>
      <w:proofErr w:type="spellStart"/>
      <w:r w:rsidR="00287A61">
        <w:t>quadribol</w:t>
      </w:r>
      <w:proofErr w:type="spellEnd"/>
      <w:r w:rsidR="00287A61">
        <w:t xml:space="preserve"> </w:t>
      </w:r>
      <w:r w:rsidRPr="00877EDA">
        <w:t xml:space="preserve">aconteça de maneira fluida, podemos destacar várias funções exercidas ao longo do jogo. Não </w:t>
      </w:r>
      <w:r w:rsidR="00287A61">
        <w:t>se trata</w:t>
      </w:r>
      <w:r w:rsidRPr="00877EDA">
        <w:t xml:space="preserve"> de habilidade para jogar, e sim de entendimento de jogo. Com base nesse contexto, assinale a alternativa correta.</w:t>
      </w:r>
    </w:p>
    <w:p w14:paraId="2FE57001" w14:textId="77777777" w:rsidR="000E733E" w:rsidRPr="00D34878" w:rsidRDefault="000E733E" w:rsidP="000E733E">
      <w:pPr>
        <w:pStyle w:val="02TEXTOPRINCIPAL"/>
      </w:pPr>
      <w:r w:rsidRPr="00D34878">
        <w:rPr>
          <w:b/>
        </w:rPr>
        <w:t>a)</w:t>
      </w:r>
      <w:r w:rsidRPr="00D34878">
        <w:t xml:space="preserve"> </w:t>
      </w:r>
      <w:r w:rsidRPr="00877EDA">
        <w:t>Para o bom andamento do jogo, é necessário marcar um maior número de gols</w:t>
      </w:r>
      <w:r w:rsidRPr="00D34878">
        <w:t>.</w:t>
      </w:r>
    </w:p>
    <w:p w14:paraId="1006AC02" w14:textId="77777777" w:rsidR="000E733E" w:rsidRPr="00D34878" w:rsidRDefault="000E733E" w:rsidP="00F57410">
      <w:pPr>
        <w:pStyle w:val="02TEXTOITEM"/>
      </w:pPr>
      <w:r w:rsidRPr="00D34878">
        <w:rPr>
          <w:b/>
        </w:rPr>
        <w:t>b)</w:t>
      </w:r>
      <w:r w:rsidRPr="00D34878">
        <w:t xml:space="preserve"> </w:t>
      </w:r>
      <w:r w:rsidRPr="00877EDA">
        <w:t>Para vencer o jogo</w:t>
      </w:r>
      <w:r>
        <w:t>,</w:t>
      </w:r>
      <w:r w:rsidRPr="00877EDA">
        <w:t xml:space="preserve"> é necessário pegar um maior número de pomos de ouro, pois eles são decisivos para a vitória</w:t>
      </w:r>
      <w:r w:rsidRPr="00D34878">
        <w:t>.</w:t>
      </w:r>
    </w:p>
    <w:p w14:paraId="6B0193CD" w14:textId="77777777" w:rsidR="000E733E" w:rsidRPr="00D34878" w:rsidRDefault="000E733E" w:rsidP="000E733E">
      <w:pPr>
        <w:pStyle w:val="02TEXTOPRINCIPAL"/>
      </w:pPr>
      <w:r w:rsidRPr="00D34878">
        <w:rPr>
          <w:b/>
        </w:rPr>
        <w:t>c)</w:t>
      </w:r>
      <w:r w:rsidRPr="00D34878">
        <w:t xml:space="preserve"> </w:t>
      </w:r>
      <w:r w:rsidRPr="00877EDA">
        <w:t>Para jogar bem</w:t>
      </w:r>
      <w:r>
        <w:t>,</w:t>
      </w:r>
      <w:r w:rsidRPr="00877EDA">
        <w:t xml:space="preserve"> é necessário ter habilidade de arremessar, pois os alvos são pequenos</w:t>
      </w:r>
      <w:r w:rsidRPr="00D34878">
        <w:t>.</w:t>
      </w:r>
    </w:p>
    <w:p w14:paraId="36901FD3" w14:textId="77777777" w:rsidR="000E733E" w:rsidRPr="00026552" w:rsidRDefault="000E733E" w:rsidP="00F57410">
      <w:pPr>
        <w:pStyle w:val="02TEXTOITEM"/>
      </w:pPr>
      <w:r w:rsidRPr="00026552">
        <w:rPr>
          <w:b/>
        </w:rPr>
        <w:t>d)</w:t>
      </w:r>
      <w:r w:rsidRPr="00026552">
        <w:t xml:space="preserve"> </w:t>
      </w:r>
      <w:r w:rsidRPr="00877EDA">
        <w:t>Para jogar bem</w:t>
      </w:r>
      <w:r>
        <w:t>,</w:t>
      </w:r>
      <w:r w:rsidRPr="00877EDA">
        <w:t xml:space="preserve"> é necessário entender a interação com o adversário, pois todas as ações são resultantes das ações feitas pelos jogadores adversários</w:t>
      </w:r>
      <w:r w:rsidRPr="00026552">
        <w:t>.</w:t>
      </w:r>
    </w:p>
    <w:p w14:paraId="5221C156" w14:textId="77777777" w:rsidR="000E733E" w:rsidRDefault="000E733E" w:rsidP="00F57410">
      <w:pPr>
        <w:pStyle w:val="02TEXTOPRINCIPAL"/>
      </w:pPr>
    </w:p>
    <w:p w14:paraId="7A6EECFF" w14:textId="230F0587" w:rsidR="00026552" w:rsidRDefault="00026552" w:rsidP="00F57410">
      <w:pPr>
        <w:pStyle w:val="02TEXTOPRINCIPAL"/>
      </w:pPr>
    </w:p>
    <w:sectPr w:rsidR="00026552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73B42" w14:textId="77777777" w:rsidR="000050CB" w:rsidRDefault="000050CB">
      <w:r>
        <w:separator/>
      </w:r>
    </w:p>
  </w:endnote>
  <w:endnote w:type="continuationSeparator" w:id="0">
    <w:p w14:paraId="31FCFE61" w14:textId="77777777" w:rsidR="000050CB" w:rsidRDefault="00005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0D96D2-A511-444A-9531-14D4AB1F55A6}"/>
    <w:embedBold r:id="rId2" w:fontKey="{F36D931A-8875-4E10-BEB7-0125F6F3BCAD}"/>
    <w:embedItalic r:id="rId3" w:fontKey="{0082B7A3-B815-4A66-8186-736E79DDE3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CB512A-D825-4570-A1B2-4A901A393E37}"/>
    <w:embedBold r:id="rId5" w:fontKey="{4FDCCE8B-45F8-4FF5-8D1D-923B7677C8C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E011A93-3F92-45CB-A443-8CFEBBA3CBE6}"/>
    <w:embedBold r:id="rId7" w:fontKey="{36A5E7C9-D251-4521-A099-50310B0A7602}"/>
    <w:embedBoldItalic r:id="rId8" w:fontKey="{CA90A311-DD27-4F0A-BDBF-AA2D857D370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D04D225-498E-464D-B509-B71E64E83BCC}"/>
    <w:embedBold r:id="rId10" w:fontKey="{AEDA903B-960A-4E3D-8D6B-FF2FDE9DED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A27FFC4-4C98-4D3D-8B7F-4BFD3A5243F8}"/>
    <w:embedBold r:id="rId12" w:fontKey="{C0FCC8FD-8F46-4E3A-B103-59372AF93B2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F58A126-DD09-4C98-B69A-16ABAE95B052}"/>
    <w:embedBold r:id="rId14" w:fontKey="{B889249E-6F93-460B-B3C0-DD4E1A57704C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27893913" w:rsidR="00C67490" w:rsidRPr="005A1C11" w:rsidRDefault="003A30EB" w:rsidP="00474E59">
          <w:pPr>
            <w:pStyle w:val="Rodap"/>
            <w:rPr>
              <w:sz w:val="14"/>
              <w:szCs w:val="14"/>
            </w:rPr>
          </w:pPr>
          <w:r w:rsidRPr="00533474">
            <w:rPr>
              <w:sz w:val="14"/>
              <w:szCs w:val="14"/>
            </w:rPr>
            <w:t>Este material está em Licença Aberta — CC BY NC 3.0BR ou 4.0</w:t>
          </w:r>
          <w:r w:rsidRPr="003A30EB">
            <w:rPr>
              <w:i/>
              <w:sz w:val="14"/>
              <w:szCs w:val="14"/>
            </w:rPr>
            <w:t> </w:t>
          </w:r>
          <w:proofErr w:type="spellStart"/>
          <w:r w:rsidRPr="003A30EB">
            <w:rPr>
              <w:i/>
              <w:sz w:val="14"/>
              <w:szCs w:val="14"/>
            </w:rPr>
            <w:t>International</w:t>
          </w:r>
          <w:proofErr w:type="spellEnd"/>
          <w:r w:rsidRPr="00533474">
            <w:rPr>
              <w:sz w:val="14"/>
              <w:szCs w:val="14"/>
            </w:rPr>
            <w:t> (permite a edição ou a criação de obras derivadas sobre a obra  </w:t>
          </w:r>
          <w:r w:rsidRPr="00533474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74FD95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44454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AAE78" w14:textId="77777777" w:rsidR="000050CB" w:rsidRDefault="000050CB">
      <w:r>
        <w:rPr>
          <w:color w:val="000000"/>
        </w:rPr>
        <w:separator/>
      </w:r>
    </w:p>
  </w:footnote>
  <w:footnote w:type="continuationSeparator" w:id="0">
    <w:p w14:paraId="4453E6FC" w14:textId="77777777" w:rsidR="000050CB" w:rsidRDefault="00005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0CB"/>
    <w:rsid w:val="00026552"/>
    <w:rsid w:val="00032FED"/>
    <w:rsid w:val="00051AD8"/>
    <w:rsid w:val="00060824"/>
    <w:rsid w:val="000628EC"/>
    <w:rsid w:val="0007196E"/>
    <w:rsid w:val="00075D7F"/>
    <w:rsid w:val="00076EF4"/>
    <w:rsid w:val="000822D3"/>
    <w:rsid w:val="000A434A"/>
    <w:rsid w:val="000A7F47"/>
    <w:rsid w:val="000B03B0"/>
    <w:rsid w:val="000C6EC8"/>
    <w:rsid w:val="000C771A"/>
    <w:rsid w:val="000D1E72"/>
    <w:rsid w:val="000E733E"/>
    <w:rsid w:val="00100500"/>
    <w:rsid w:val="001036C4"/>
    <w:rsid w:val="00104915"/>
    <w:rsid w:val="00106A52"/>
    <w:rsid w:val="001237AE"/>
    <w:rsid w:val="00126F41"/>
    <w:rsid w:val="00142712"/>
    <w:rsid w:val="00144454"/>
    <w:rsid w:val="00157B44"/>
    <w:rsid w:val="00174088"/>
    <w:rsid w:val="00182B00"/>
    <w:rsid w:val="00194E9D"/>
    <w:rsid w:val="001B0C32"/>
    <w:rsid w:val="001B4098"/>
    <w:rsid w:val="001C0EE2"/>
    <w:rsid w:val="001F671A"/>
    <w:rsid w:val="0020549D"/>
    <w:rsid w:val="00207812"/>
    <w:rsid w:val="00210B7C"/>
    <w:rsid w:val="00220C34"/>
    <w:rsid w:val="002227F8"/>
    <w:rsid w:val="00245C33"/>
    <w:rsid w:val="00250FF2"/>
    <w:rsid w:val="002649FC"/>
    <w:rsid w:val="00287A61"/>
    <w:rsid w:val="002B4837"/>
    <w:rsid w:val="002C247E"/>
    <w:rsid w:val="002C2992"/>
    <w:rsid w:val="002C49D0"/>
    <w:rsid w:val="002F294E"/>
    <w:rsid w:val="00352C2B"/>
    <w:rsid w:val="00352D0A"/>
    <w:rsid w:val="00352FEA"/>
    <w:rsid w:val="003A30EB"/>
    <w:rsid w:val="003B473D"/>
    <w:rsid w:val="003D75AC"/>
    <w:rsid w:val="00415172"/>
    <w:rsid w:val="00426FFF"/>
    <w:rsid w:val="00463D45"/>
    <w:rsid w:val="004741B0"/>
    <w:rsid w:val="004C2DB7"/>
    <w:rsid w:val="004F6D34"/>
    <w:rsid w:val="00512EF1"/>
    <w:rsid w:val="0051443D"/>
    <w:rsid w:val="00516F46"/>
    <w:rsid w:val="005209C1"/>
    <w:rsid w:val="00525A49"/>
    <w:rsid w:val="005375D9"/>
    <w:rsid w:val="0055204F"/>
    <w:rsid w:val="00575253"/>
    <w:rsid w:val="005840DB"/>
    <w:rsid w:val="005D03F2"/>
    <w:rsid w:val="00604D14"/>
    <w:rsid w:val="00604F7F"/>
    <w:rsid w:val="00620591"/>
    <w:rsid w:val="00676297"/>
    <w:rsid w:val="006A1FCE"/>
    <w:rsid w:val="006D5809"/>
    <w:rsid w:val="006E489A"/>
    <w:rsid w:val="00743811"/>
    <w:rsid w:val="0078056E"/>
    <w:rsid w:val="00784276"/>
    <w:rsid w:val="007E6A74"/>
    <w:rsid w:val="00802F95"/>
    <w:rsid w:val="00812CAD"/>
    <w:rsid w:val="00817A2D"/>
    <w:rsid w:val="00821FD7"/>
    <w:rsid w:val="00852916"/>
    <w:rsid w:val="00877EDA"/>
    <w:rsid w:val="008A63F8"/>
    <w:rsid w:val="008A79AC"/>
    <w:rsid w:val="008D6AB1"/>
    <w:rsid w:val="008E09F8"/>
    <w:rsid w:val="008F7795"/>
    <w:rsid w:val="00916998"/>
    <w:rsid w:val="00920194"/>
    <w:rsid w:val="00935D6C"/>
    <w:rsid w:val="00945EE1"/>
    <w:rsid w:val="00991C57"/>
    <w:rsid w:val="009B2E0C"/>
    <w:rsid w:val="00A74FAE"/>
    <w:rsid w:val="00AA555F"/>
    <w:rsid w:val="00AE54AB"/>
    <w:rsid w:val="00AF1588"/>
    <w:rsid w:val="00B05C4C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34878"/>
    <w:rsid w:val="00D350C4"/>
    <w:rsid w:val="00D52254"/>
    <w:rsid w:val="00DC2F93"/>
    <w:rsid w:val="00DF2695"/>
    <w:rsid w:val="00E00707"/>
    <w:rsid w:val="00E03BD0"/>
    <w:rsid w:val="00E05E1E"/>
    <w:rsid w:val="00E24C6F"/>
    <w:rsid w:val="00E425B0"/>
    <w:rsid w:val="00E449E3"/>
    <w:rsid w:val="00E9046D"/>
    <w:rsid w:val="00E90F29"/>
    <w:rsid w:val="00E92788"/>
    <w:rsid w:val="00EC5741"/>
    <w:rsid w:val="00EE4F4B"/>
    <w:rsid w:val="00F03D61"/>
    <w:rsid w:val="00F31A15"/>
    <w:rsid w:val="00F5578A"/>
    <w:rsid w:val="00F5677E"/>
    <w:rsid w:val="00F57410"/>
    <w:rsid w:val="00F66FC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877E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bg.com.br/pdf/cbg-livro-2016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1058</Words>
  <Characters>5717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7</cp:revision>
  <dcterms:created xsi:type="dcterms:W3CDTF">2018-09-06T00:00:00Z</dcterms:created>
  <dcterms:modified xsi:type="dcterms:W3CDTF">2018-10-20T14:03:00Z</dcterms:modified>
</cp:coreProperties>
</file>