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564B6B1E" w:rsidR="00F0052A" w:rsidRDefault="00016879" w:rsidP="00EA2AB3">
      <w:pPr>
        <w:pStyle w:val="01TITULO1"/>
      </w:pPr>
      <w:r>
        <w:t>7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 w:rsidR="003C70C8">
        <w:t>1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bookmarkEnd w:id="0"/>
    <w:p w14:paraId="3DD3B560" w14:textId="63F0DD45" w:rsidR="00F0052A" w:rsidRDefault="00B60652" w:rsidP="00EA2AB3">
      <w:pPr>
        <w:pStyle w:val="01TITULO1"/>
        <w:rPr>
          <w:caps/>
        </w:rPr>
      </w:pPr>
      <w:r w:rsidRPr="00B60652">
        <w:rPr>
          <w:caps/>
        </w:rPr>
        <w:t>PROPOSTA DE ACOMPANHAMENTO DA APRENDIZAGEM</w:t>
      </w:r>
    </w:p>
    <w:p w14:paraId="7FCFDD4D" w14:textId="77777777" w:rsidR="006F11FE" w:rsidRPr="00F879DC" w:rsidRDefault="006F11FE" w:rsidP="00F879DC">
      <w:pPr>
        <w:pStyle w:val="02TEXTOPRINCIPAL"/>
      </w:pPr>
      <w:bookmarkStart w:id="1" w:name="_Hlk510970415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2"/>
        <w:gridCol w:w="1700"/>
      </w:tblGrid>
      <w:tr w:rsidR="003C70C8" w:rsidRPr="00E85D0A" w14:paraId="393FF1A0" w14:textId="77777777" w:rsidTr="009B4A27">
        <w:trPr>
          <w:jc w:val="center"/>
        </w:trPr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725EFA9A" w14:textId="77777777" w:rsidR="003C70C8" w:rsidRPr="00E85D0A" w:rsidRDefault="003C70C8" w:rsidP="00807598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40C0E2ED" w14:textId="32AAD2AB" w:rsidR="003C70C8" w:rsidRPr="00E85D0A" w:rsidRDefault="003C70C8" w:rsidP="00807598">
            <w:pPr>
              <w:pStyle w:val="03TITULOTABELAS2"/>
            </w:pPr>
            <w:r w:rsidRPr="00E85D0A">
              <w:t>SIM</w:t>
            </w:r>
          </w:p>
        </w:tc>
        <w:tc>
          <w:tcPr>
            <w:tcW w:w="852" w:type="dxa"/>
            <w:shd w:val="clear" w:color="auto" w:fill="auto"/>
          </w:tcPr>
          <w:p w14:paraId="42CE770A" w14:textId="5E60B5F2" w:rsidR="003C70C8" w:rsidRPr="00E85D0A" w:rsidRDefault="003C70C8" w:rsidP="00807598">
            <w:pPr>
              <w:pStyle w:val="03TITULOTABELAS2"/>
            </w:pPr>
            <w:r w:rsidRPr="00E85D0A">
              <w:t xml:space="preserve">NÃO </w:t>
            </w:r>
          </w:p>
        </w:tc>
        <w:tc>
          <w:tcPr>
            <w:tcW w:w="1700" w:type="dxa"/>
            <w:shd w:val="clear" w:color="auto" w:fill="auto"/>
          </w:tcPr>
          <w:p w14:paraId="05B9856A" w14:textId="3F30FE39" w:rsidR="003C70C8" w:rsidRPr="00E85D0A" w:rsidRDefault="003C70C8" w:rsidP="00807598">
            <w:pPr>
              <w:pStyle w:val="03TITULOTABELAS2"/>
            </w:pPr>
            <w:r w:rsidRPr="00E85D0A">
              <w:t>Parcialmente</w:t>
            </w:r>
          </w:p>
        </w:tc>
      </w:tr>
      <w:tr w:rsidR="003C70C8" w:rsidRPr="00807598" w14:paraId="6F26F903" w14:textId="77777777" w:rsidTr="009B4A27">
        <w:trPr>
          <w:jc w:val="center"/>
        </w:trPr>
        <w:tc>
          <w:tcPr>
            <w:tcW w:w="5954" w:type="dxa"/>
            <w:shd w:val="clear" w:color="auto" w:fill="auto"/>
          </w:tcPr>
          <w:p w14:paraId="652550DA" w14:textId="5595AD78" w:rsidR="003C70C8" w:rsidRPr="00B03440" w:rsidRDefault="003C70C8" w:rsidP="00B03440">
            <w:pPr>
              <w:pStyle w:val="04TEXTOTABELAS"/>
            </w:pPr>
            <w:r w:rsidRPr="00B03440">
              <w:t xml:space="preserve">1. </w:t>
            </w:r>
            <w:r w:rsidR="00016879" w:rsidRPr="00B03440">
              <w:t>Os estudantes são capazes de criar manifestações artísticas em espaços não convencionais com os devidos cuidados</w:t>
            </w:r>
            <w:r w:rsidR="00EF1607">
              <w:t>,</w:t>
            </w:r>
            <w:r w:rsidR="00016879" w:rsidRPr="00B03440">
              <w:t xml:space="preserve"> em termos de produção exigidos para es</w:t>
            </w:r>
            <w:r w:rsidR="00664CB3">
              <w:t>s</w:t>
            </w:r>
            <w:r w:rsidR="00016879" w:rsidRPr="00B03440">
              <w:t>as criações?</w:t>
            </w:r>
          </w:p>
        </w:tc>
        <w:tc>
          <w:tcPr>
            <w:tcW w:w="850" w:type="dxa"/>
            <w:shd w:val="clear" w:color="auto" w:fill="auto"/>
          </w:tcPr>
          <w:p w14:paraId="639BB135" w14:textId="77777777" w:rsidR="003C70C8" w:rsidRPr="00807598" w:rsidRDefault="003C70C8" w:rsidP="00807598">
            <w:pPr>
              <w:pStyle w:val="04TEXTOTABELAS"/>
            </w:pPr>
          </w:p>
        </w:tc>
        <w:tc>
          <w:tcPr>
            <w:tcW w:w="852" w:type="dxa"/>
            <w:shd w:val="clear" w:color="auto" w:fill="auto"/>
          </w:tcPr>
          <w:p w14:paraId="66EA1B50" w14:textId="77777777" w:rsidR="003C70C8" w:rsidRPr="00807598" w:rsidRDefault="003C70C8" w:rsidP="00807598">
            <w:pPr>
              <w:pStyle w:val="04TEXTOTABELAS"/>
            </w:pPr>
          </w:p>
        </w:tc>
        <w:tc>
          <w:tcPr>
            <w:tcW w:w="1700" w:type="dxa"/>
            <w:shd w:val="clear" w:color="auto" w:fill="auto"/>
          </w:tcPr>
          <w:p w14:paraId="3E26BCD4" w14:textId="77777777" w:rsidR="003C70C8" w:rsidRPr="00807598" w:rsidRDefault="003C70C8" w:rsidP="00807598">
            <w:pPr>
              <w:pStyle w:val="04TEXTOTABELAS"/>
            </w:pPr>
          </w:p>
        </w:tc>
      </w:tr>
      <w:tr w:rsidR="003C70C8" w:rsidRPr="00E85D0A" w14:paraId="6CD51B9E" w14:textId="77777777" w:rsidTr="00857AC0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356" w:type="dxa"/>
            <w:gridSpan w:val="4"/>
            <w:shd w:val="clear" w:color="auto" w:fill="auto"/>
          </w:tcPr>
          <w:p w14:paraId="5C453799" w14:textId="4E6EF288" w:rsidR="00016879" w:rsidRDefault="00016879" w:rsidP="00B03440">
            <w:pPr>
              <w:pStyle w:val="04TEXTOTABELAS"/>
            </w:pPr>
            <w:r w:rsidRPr="00B03440">
              <w:t>Para verificar es</w:t>
            </w:r>
            <w:r w:rsidR="00664CB3">
              <w:t>s</w:t>
            </w:r>
            <w:r w:rsidRPr="00B03440">
              <w:t xml:space="preserve">a capacidade dos estudantes, pode-se propor um planejamento e desenvolvimento de processo criativo </w:t>
            </w:r>
            <w:r w:rsidR="00664CB3">
              <w:t xml:space="preserve">em </w:t>
            </w:r>
            <w:r w:rsidRPr="00B03440">
              <w:t>grupos</w:t>
            </w:r>
            <w:r w:rsidR="00664CB3">
              <w:t>,</w:t>
            </w:r>
            <w:r w:rsidRPr="00B03440">
              <w:t xml:space="preserve"> com os seguintes desafios:</w:t>
            </w:r>
          </w:p>
          <w:p w14:paraId="6F55C199" w14:textId="77777777" w:rsidR="00C35159" w:rsidRPr="00B03440" w:rsidRDefault="00C35159" w:rsidP="00B03440">
            <w:pPr>
              <w:pStyle w:val="04TEXTOTABELAS"/>
            </w:pPr>
          </w:p>
          <w:p w14:paraId="6672CD49" w14:textId="303E96C4" w:rsidR="00016879" w:rsidRPr="00B03440" w:rsidRDefault="00664CB3" w:rsidP="00091D61">
            <w:pPr>
              <w:pStyle w:val="04TEXTOTABELAS"/>
              <w:numPr>
                <w:ilvl w:val="0"/>
                <w:numId w:val="22"/>
              </w:numPr>
            </w:pPr>
            <w:r>
              <w:t xml:space="preserve">As </w:t>
            </w:r>
            <w:r w:rsidR="00016879" w:rsidRPr="00B03440">
              <w:t xml:space="preserve">manifestações artísticas </w:t>
            </w:r>
            <w:r>
              <w:t xml:space="preserve">devem </w:t>
            </w:r>
            <w:r w:rsidR="00016879" w:rsidRPr="00B03440">
              <w:t>envolv</w:t>
            </w:r>
            <w:r>
              <w:t>er</w:t>
            </w:r>
            <w:r w:rsidR="00016879" w:rsidRPr="00B03440">
              <w:t xml:space="preserve"> as </w:t>
            </w:r>
            <w:r>
              <w:t>quatro</w:t>
            </w:r>
            <w:r w:rsidRPr="00B03440">
              <w:t xml:space="preserve"> </w:t>
            </w:r>
            <w:r w:rsidR="00016879" w:rsidRPr="00B03440">
              <w:t xml:space="preserve">linguagens da arte: </w:t>
            </w:r>
            <w:r w:rsidR="00EF1607">
              <w:t xml:space="preserve">Artes </w:t>
            </w:r>
            <w:r>
              <w:t>v</w:t>
            </w:r>
            <w:r w:rsidR="00016879" w:rsidRPr="00B03440">
              <w:t xml:space="preserve">isuais, </w:t>
            </w:r>
            <w:r w:rsidR="00EF1607">
              <w:t>T</w:t>
            </w:r>
            <w:r w:rsidR="00016879" w:rsidRPr="00B03440">
              <w:t xml:space="preserve">eatro, </w:t>
            </w:r>
            <w:r w:rsidR="00EF1607">
              <w:t>M</w:t>
            </w:r>
            <w:r w:rsidR="00016879" w:rsidRPr="00B03440">
              <w:t xml:space="preserve">úsica e </w:t>
            </w:r>
            <w:r w:rsidR="00EF1607">
              <w:t>D</w:t>
            </w:r>
            <w:r w:rsidR="00016879" w:rsidRPr="00B03440">
              <w:t>ança</w:t>
            </w:r>
            <w:r w:rsidR="00091D61">
              <w:t>.</w:t>
            </w:r>
          </w:p>
          <w:p w14:paraId="5D3A4827" w14:textId="24DF0AED" w:rsidR="00016879" w:rsidRPr="00B03440" w:rsidRDefault="00664CB3" w:rsidP="00091D61">
            <w:pPr>
              <w:pStyle w:val="04TEXTOTABELAS"/>
              <w:numPr>
                <w:ilvl w:val="0"/>
                <w:numId w:val="22"/>
              </w:numPr>
            </w:pPr>
            <w:r>
              <w:t xml:space="preserve">As </w:t>
            </w:r>
            <w:r w:rsidR="00016879" w:rsidRPr="00B03440">
              <w:t xml:space="preserve">manifestações </w:t>
            </w:r>
            <w:r>
              <w:t xml:space="preserve">devem se desenvolver </w:t>
            </w:r>
            <w:r w:rsidR="00016879" w:rsidRPr="00B03440">
              <w:t>em espaços não convencionais: em uma praça, na rua, às margens de um rio ou mesmo em uma embarcação no leito de um rio</w:t>
            </w:r>
            <w:r w:rsidR="00EF1607">
              <w:t>,</w:t>
            </w:r>
            <w:r w:rsidR="00016879" w:rsidRPr="00B03440">
              <w:t xml:space="preserve"> no interior de um </w:t>
            </w:r>
            <w:r w:rsidR="00016879" w:rsidRPr="00EF1607">
              <w:rPr>
                <w:i/>
              </w:rPr>
              <w:t>shopping</w:t>
            </w:r>
            <w:r w:rsidR="00016879" w:rsidRPr="00B03440">
              <w:t xml:space="preserve"> etc.</w:t>
            </w:r>
          </w:p>
          <w:p w14:paraId="1FEEE9D2" w14:textId="073DE565" w:rsidR="00016879" w:rsidRPr="00B03440" w:rsidRDefault="00664CB3" w:rsidP="00091D61">
            <w:pPr>
              <w:pStyle w:val="04TEXTOTABELAS"/>
              <w:numPr>
                <w:ilvl w:val="0"/>
                <w:numId w:val="22"/>
              </w:numPr>
            </w:pPr>
            <w:r>
              <w:t xml:space="preserve">Os </w:t>
            </w:r>
            <w:r w:rsidR="00016879" w:rsidRPr="00B03440">
              <w:t xml:space="preserve">grupos </w:t>
            </w:r>
            <w:r>
              <w:t xml:space="preserve">devem dividir </w:t>
            </w:r>
            <w:r w:rsidR="00016879" w:rsidRPr="00B03440">
              <w:t>tarefas para viabilizar as apresentações, tendo em vista conseguir autorizações dos espaços para apresentações; construir adereços, figurinos e materiais de cena, aparelhos de som, equipamento de filmagem e foto para registros do processo e das apresentações etc</w:t>
            </w:r>
            <w:r w:rsidR="00EF1607">
              <w:t>.</w:t>
            </w:r>
            <w:r w:rsidR="00016879" w:rsidRPr="00B03440">
              <w:t xml:space="preserve">; </w:t>
            </w:r>
          </w:p>
          <w:p w14:paraId="2B8CD51D" w14:textId="1B2FF627" w:rsidR="00016879" w:rsidRPr="00B03440" w:rsidRDefault="00664CB3" w:rsidP="00091D61">
            <w:pPr>
              <w:pStyle w:val="04TEXTOTABELAS"/>
              <w:numPr>
                <w:ilvl w:val="0"/>
                <w:numId w:val="22"/>
              </w:numPr>
            </w:pPr>
            <w:r>
              <w:t>T</w:t>
            </w:r>
            <w:r w:rsidR="00016879" w:rsidRPr="00B03440">
              <w:t xml:space="preserve">odos os grupos </w:t>
            </w:r>
            <w:r>
              <w:t xml:space="preserve">devem participar </w:t>
            </w:r>
            <w:r w:rsidR="00016879" w:rsidRPr="00B03440">
              <w:t>criando a ideia geral das apresentações.</w:t>
            </w:r>
          </w:p>
          <w:p w14:paraId="528FAC62" w14:textId="5CCF50EC" w:rsidR="003C70C8" w:rsidRPr="00E85D0A" w:rsidRDefault="00BF5D27" w:rsidP="00247B9B">
            <w:pPr>
              <w:pStyle w:val="04TEXTOTABELAS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</w:tbl>
    <w:p w14:paraId="46916B71" w14:textId="77777777" w:rsidR="003C70C8" w:rsidRDefault="003C70C8" w:rsidP="003C70C8">
      <w:pPr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7AFC1A90" w14:textId="77777777" w:rsidR="003C70C8" w:rsidRPr="00655D31" w:rsidRDefault="003C70C8" w:rsidP="003C70C8">
      <w:pPr>
        <w:rPr>
          <w:rFonts w:ascii="Calibri" w:hAnsi="Calibri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850"/>
        <w:gridCol w:w="852"/>
        <w:gridCol w:w="1700"/>
      </w:tblGrid>
      <w:tr w:rsidR="003C70C8" w:rsidRPr="00AF6A5E" w14:paraId="54C30D29" w14:textId="77777777" w:rsidTr="009B4A27">
        <w:trPr>
          <w:jc w:val="center"/>
        </w:trPr>
        <w:tc>
          <w:tcPr>
            <w:tcW w:w="5954" w:type="dxa"/>
            <w:tcBorders>
              <w:top w:val="nil"/>
              <w:left w:val="nil"/>
            </w:tcBorders>
            <w:shd w:val="clear" w:color="auto" w:fill="auto"/>
          </w:tcPr>
          <w:p w14:paraId="34940FF5" w14:textId="77777777" w:rsidR="003C70C8" w:rsidRPr="00AF6A5E" w:rsidRDefault="003C70C8" w:rsidP="00AF6A5E">
            <w:pPr>
              <w:pStyle w:val="03TITULOTABELAS2"/>
            </w:pPr>
          </w:p>
        </w:tc>
        <w:tc>
          <w:tcPr>
            <w:tcW w:w="850" w:type="dxa"/>
            <w:shd w:val="clear" w:color="auto" w:fill="auto"/>
          </w:tcPr>
          <w:p w14:paraId="2F34F768" w14:textId="1A030824" w:rsidR="003C70C8" w:rsidRPr="00AF6A5E" w:rsidRDefault="003C70C8" w:rsidP="00AF6A5E">
            <w:pPr>
              <w:pStyle w:val="03TITULOTABELAS2"/>
            </w:pPr>
            <w:r w:rsidRPr="00AF6A5E">
              <w:t>SIM</w:t>
            </w:r>
          </w:p>
        </w:tc>
        <w:tc>
          <w:tcPr>
            <w:tcW w:w="852" w:type="dxa"/>
            <w:shd w:val="clear" w:color="auto" w:fill="auto"/>
          </w:tcPr>
          <w:p w14:paraId="1E041C9C" w14:textId="015C1BFB" w:rsidR="003C70C8" w:rsidRPr="00AF6A5E" w:rsidRDefault="003C70C8" w:rsidP="00AF6A5E">
            <w:pPr>
              <w:pStyle w:val="03TITULOTABELAS2"/>
            </w:pPr>
            <w:r w:rsidRPr="00AF6A5E">
              <w:t xml:space="preserve">NÃO </w:t>
            </w:r>
          </w:p>
        </w:tc>
        <w:tc>
          <w:tcPr>
            <w:tcW w:w="1700" w:type="dxa"/>
            <w:shd w:val="clear" w:color="auto" w:fill="auto"/>
          </w:tcPr>
          <w:p w14:paraId="1ECA5F9F" w14:textId="45AA29ED" w:rsidR="003C70C8" w:rsidRPr="00AF6A5E" w:rsidRDefault="003C70C8" w:rsidP="00AF6A5E">
            <w:pPr>
              <w:pStyle w:val="03TITULOTABELAS2"/>
            </w:pPr>
            <w:r w:rsidRPr="00AF6A5E">
              <w:t>Parcialmente</w:t>
            </w:r>
          </w:p>
        </w:tc>
      </w:tr>
      <w:tr w:rsidR="003C70C8" w:rsidRPr="00AF6A5E" w14:paraId="0B7B83D6" w14:textId="77777777" w:rsidTr="009B4A27">
        <w:trPr>
          <w:jc w:val="center"/>
        </w:trPr>
        <w:tc>
          <w:tcPr>
            <w:tcW w:w="5954" w:type="dxa"/>
            <w:shd w:val="clear" w:color="auto" w:fill="auto"/>
          </w:tcPr>
          <w:p w14:paraId="59DCB2C9" w14:textId="2C17365A" w:rsidR="003C70C8" w:rsidRPr="00B03440" w:rsidRDefault="00BF5D27" w:rsidP="00B03440">
            <w:pPr>
              <w:pStyle w:val="04TEXTOTABELAS"/>
            </w:pPr>
            <w:r w:rsidRPr="00B03440">
              <w:t>2. Os estudantes são capazes de analisar diferentes estilos visuais contextualizando-os historicamente?</w:t>
            </w:r>
          </w:p>
        </w:tc>
        <w:tc>
          <w:tcPr>
            <w:tcW w:w="850" w:type="dxa"/>
            <w:shd w:val="clear" w:color="auto" w:fill="auto"/>
          </w:tcPr>
          <w:p w14:paraId="02C3C182" w14:textId="77777777" w:rsidR="003C70C8" w:rsidRPr="00AF6A5E" w:rsidRDefault="003C70C8" w:rsidP="00AF6A5E">
            <w:pPr>
              <w:pStyle w:val="04TEXTOTABELAS"/>
            </w:pPr>
          </w:p>
        </w:tc>
        <w:tc>
          <w:tcPr>
            <w:tcW w:w="852" w:type="dxa"/>
            <w:shd w:val="clear" w:color="auto" w:fill="auto"/>
          </w:tcPr>
          <w:p w14:paraId="2AE34EB3" w14:textId="77777777" w:rsidR="003C70C8" w:rsidRPr="00AF6A5E" w:rsidRDefault="003C70C8" w:rsidP="00AF6A5E">
            <w:pPr>
              <w:pStyle w:val="04TEXTOTABELAS"/>
            </w:pPr>
          </w:p>
        </w:tc>
        <w:tc>
          <w:tcPr>
            <w:tcW w:w="1700" w:type="dxa"/>
            <w:shd w:val="clear" w:color="auto" w:fill="auto"/>
          </w:tcPr>
          <w:p w14:paraId="6D4F04E4" w14:textId="77777777" w:rsidR="003C70C8" w:rsidRPr="00AF6A5E" w:rsidRDefault="003C70C8" w:rsidP="00AF6A5E">
            <w:pPr>
              <w:pStyle w:val="04TEXTOTABELAS"/>
            </w:pPr>
          </w:p>
        </w:tc>
      </w:tr>
      <w:tr w:rsidR="003C70C8" w:rsidRPr="00AF6A5E" w14:paraId="7C2BF948" w14:textId="77777777" w:rsidTr="00857AC0">
        <w:tblPrEx>
          <w:tblLook w:val="0000" w:firstRow="0" w:lastRow="0" w:firstColumn="0" w:lastColumn="0" w:noHBand="0" w:noVBand="0"/>
        </w:tblPrEx>
        <w:trPr>
          <w:jc w:val="center"/>
        </w:trPr>
        <w:tc>
          <w:tcPr>
            <w:tcW w:w="9356" w:type="dxa"/>
            <w:gridSpan w:val="4"/>
            <w:shd w:val="clear" w:color="auto" w:fill="auto"/>
          </w:tcPr>
          <w:p w14:paraId="1005FDE6" w14:textId="0CB9C816" w:rsidR="00BF5D27" w:rsidRPr="00B03440" w:rsidRDefault="00BF5D27" w:rsidP="00B03440">
            <w:pPr>
              <w:pStyle w:val="04TEXTOTABELAS"/>
            </w:pPr>
            <w:r w:rsidRPr="00B03440">
              <w:t>Para tanto</w:t>
            </w:r>
            <w:r w:rsidR="00091D61">
              <w:t>,</w:t>
            </w:r>
            <w:r w:rsidRPr="00B03440">
              <w:t xml:space="preserve"> o professor pode orientar </w:t>
            </w:r>
            <w:r w:rsidR="00423D9D">
              <w:t xml:space="preserve">uma </w:t>
            </w:r>
            <w:r w:rsidRPr="00B03440">
              <w:t xml:space="preserve">pesquisa individual que permita ao estudante selecionar </w:t>
            </w:r>
            <w:r w:rsidR="00C35159">
              <w:t>dois</w:t>
            </w:r>
            <w:r w:rsidRPr="00B03440">
              <w:t xml:space="preserve"> trabalhos de artistas de diferentes momentos históricos entre si e redigir uma apresentação de ambos</w:t>
            </w:r>
            <w:r w:rsidR="00423D9D">
              <w:t>,</w:t>
            </w:r>
            <w:r w:rsidRPr="00B03440">
              <w:t xml:space="preserve"> comparando-os e destacando os recursos utilizados por cada um.</w:t>
            </w:r>
          </w:p>
          <w:p w14:paraId="50EA0E8F" w14:textId="118CE40E" w:rsidR="00BF5D27" w:rsidRPr="00B03440" w:rsidRDefault="00BF5D27" w:rsidP="00B03440">
            <w:pPr>
              <w:pStyle w:val="04TEXTOTABELAS"/>
            </w:pPr>
            <w:r w:rsidRPr="00B03440">
              <w:t>Após a realização dos trabalhos individuais, os estudantes devem organizar um grande painel,</w:t>
            </w:r>
            <w:r w:rsidR="00664CB3">
              <w:t xml:space="preserve"> </w:t>
            </w:r>
            <w:r w:rsidRPr="00B03440">
              <w:t>classificando os estilos encontrados de acordo com momentos históricos e outras semelhanças possíveis.</w:t>
            </w:r>
          </w:p>
          <w:p w14:paraId="6A37DD26" w14:textId="32C37902" w:rsidR="003C70C8" w:rsidRPr="00AF6A5E" w:rsidRDefault="003C70C8" w:rsidP="00AF6A5E">
            <w:pPr>
              <w:pStyle w:val="04TEXTOTABELAS"/>
            </w:pPr>
          </w:p>
        </w:tc>
      </w:tr>
    </w:tbl>
    <w:p w14:paraId="5DF0831D" w14:textId="77777777" w:rsidR="006F11FE" w:rsidRDefault="006F11FE">
      <w:pPr>
        <w:rPr>
          <w:rFonts w:eastAsia="Tahoma"/>
        </w:rPr>
      </w:pPr>
      <w:r>
        <w:br w:type="page"/>
      </w:r>
      <w:bookmarkStart w:id="2" w:name="_GoBack"/>
      <w:bookmarkEnd w:id="2"/>
    </w:p>
    <w:p w14:paraId="4DF05DD9" w14:textId="77777777" w:rsidR="003C70C8" w:rsidRDefault="003C70C8" w:rsidP="007B11D4">
      <w:pPr>
        <w:pStyle w:val="01TITULO3"/>
      </w:pPr>
      <w:r w:rsidRPr="000C565B">
        <w:lastRenderedPageBreak/>
        <w:t>Sugestões para acompanhar o desenvolvimento dos estudantes</w:t>
      </w:r>
    </w:p>
    <w:p w14:paraId="4E72964A" w14:textId="651599E4" w:rsidR="00BF5D27" w:rsidRPr="00F879DC" w:rsidRDefault="00BF5D27" w:rsidP="00F879DC">
      <w:pPr>
        <w:pStyle w:val="02TEXTOPRINCIPAL"/>
      </w:pPr>
      <w:r w:rsidRPr="00F879DC">
        <w:t>Os trabalhos individuais são fundamentais para que o professor conheça as hipóteses de conhecimento que cada estudante está elaborando. Cada trabalho individual merece um tratamento especial de análise p</w:t>
      </w:r>
      <w:r w:rsidR="000849EA" w:rsidRPr="00F879DC">
        <w:t>or</w:t>
      </w:r>
      <w:r w:rsidRPr="00F879DC">
        <w:t xml:space="preserve"> parte dos professores e retorno ao estudante</w:t>
      </w:r>
      <w:r w:rsidR="000849EA" w:rsidRPr="00F879DC">
        <w:t>,</w:t>
      </w:r>
      <w:r w:rsidRPr="00F879DC">
        <w:t xml:space="preserve"> com orientações para superar dificuldades.</w:t>
      </w:r>
    </w:p>
    <w:p w14:paraId="1CFC6DC0" w14:textId="31833028" w:rsidR="00BF5D27" w:rsidRPr="00F879DC" w:rsidRDefault="00BF5D27" w:rsidP="00F879DC">
      <w:pPr>
        <w:pStyle w:val="02TEXTOPRINCIPAL"/>
      </w:pPr>
      <w:r w:rsidRPr="00F879DC">
        <w:t>Nos processos de criação que envolvem toda a turma, o professor atua como mediador/supervisor</w:t>
      </w:r>
      <w:r w:rsidR="000849EA" w:rsidRPr="00F879DC">
        <w:t xml:space="preserve">, </w:t>
      </w:r>
      <w:r w:rsidRPr="00F879DC">
        <w:t xml:space="preserve">orientando os grupos e registrando atitudes, dificuldades, cooperações e aprendizados. Ao final dos processos criativos coletivos, o professor pode orientar uma roda de conversa para </w:t>
      </w:r>
      <w:proofErr w:type="spellStart"/>
      <w:r w:rsidRPr="00F879DC">
        <w:t>autoavaliações</w:t>
      </w:r>
      <w:proofErr w:type="spellEnd"/>
      <w:r w:rsidRPr="00F879DC">
        <w:t xml:space="preserve"> e avaliação geral e ainda solicitar um registro individual por escrito sobre aprendizados e dificuldades a serem superadas.</w:t>
      </w:r>
    </w:p>
    <w:p w14:paraId="1B0B2290" w14:textId="560334ED" w:rsidR="00BF5D27" w:rsidRPr="00F879DC" w:rsidRDefault="00BF5D27" w:rsidP="00F879DC">
      <w:pPr>
        <w:pStyle w:val="02TEXTOPRINCIPAL"/>
      </w:pPr>
      <w:r w:rsidRPr="00F879DC">
        <w:t xml:space="preserve">Sabe-se que turmas numerosas dificultam o acompanhamento tanto individual como coletivo dos estudantes. Se essa situação se apresentar, convém que </w:t>
      </w:r>
      <w:r w:rsidR="000849EA" w:rsidRPr="00F879DC">
        <w:t>a escola</w:t>
      </w:r>
      <w:r w:rsidRPr="00F879DC">
        <w:t xml:space="preserve"> organize o acompanhamento individual </w:t>
      </w:r>
      <w:r w:rsidR="000849EA" w:rsidRPr="00F879DC">
        <w:t xml:space="preserve">do estudante, </w:t>
      </w:r>
      <w:r w:rsidRPr="00F879DC">
        <w:t>distribu</w:t>
      </w:r>
      <w:r w:rsidR="00EF1607" w:rsidRPr="00F879DC">
        <w:t>in</w:t>
      </w:r>
      <w:r w:rsidRPr="00F879DC">
        <w:t>do responsabilidades entre os professores</w:t>
      </w:r>
      <w:r w:rsidR="000849EA" w:rsidRPr="00F879DC">
        <w:t>;</w:t>
      </w:r>
      <w:r w:rsidRPr="00F879DC">
        <w:t xml:space="preserve"> por exemplo, indicando um professor por turma para análise de trabalhos individuais.</w:t>
      </w:r>
    </w:p>
    <w:p w14:paraId="6E3DA8F8" w14:textId="18DCA64F" w:rsidR="007B11D4" w:rsidRDefault="007B11D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1276"/>
        <w:gridCol w:w="1276"/>
        <w:gridCol w:w="1134"/>
      </w:tblGrid>
      <w:tr w:rsidR="003C70C8" w:rsidRPr="007B11D4" w14:paraId="321032A3" w14:textId="77777777" w:rsidTr="00F879DC">
        <w:tc>
          <w:tcPr>
            <w:tcW w:w="9351" w:type="dxa"/>
            <w:gridSpan w:val="4"/>
            <w:shd w:val="clear" w:color="auto" w:fill="auto"/>
          </w:tcPr>
          <w:p w14:paraId="59F89F9D" w14:textId="77777777" w:rsidR="003C70C8" w:rsidRPr="007B11D4" w:rsidRDefault="003C70C8" w:rsidP="007B11D4">
            <w:pPr>
              <w:pStyle w:val="03TITULOTABELAS1"/>
            </w:pPr>
            <w:r w:rsidRPr="007B11D4">
              <w:lastRenderedPageBreak/>
              <w:t xml:space="preserve">Ficha para </w:t>
            </w:r>
            <w:proofErr w:type="spellStart"/>
            <w:r w:rsidRPr="007B11D4">
              <w:t>autoavaliação</w:t>
            </w:r>
            <w:proofErr w:type="spellEnd"/>
          </w:p>
        </w:tc>
      </w:tr>
      <w:tr w:rsidR="004F6440" w:rsidRPr="007B11D4" w14:paraId="29FBB0C7" w14:textId="77777777" w:rsidTr="00F879DC">
        <w:tc>
          <w:tcPr>
            <w:tcW w:w="9351" w:type="dxa"/>
            <w:gridSpan w:val="4"/>
            <w:shd w:val="clear" w:color="auto" w:fill="auto"/>
          </w:tcPr>
          <w:p w14:paraId="7DEA8BA2" w14:textId="32014CB4" w:rsidR="004F6440" w:rsidRPr="007B11D4" w:rsidRDefault="004F6440" w:rsidP="004F6440">
            <w:pPr>
              <w:pStyle w:val="03TITULOTABELAS2"/>
            </w:pPr>
            <w:r w:rsidRPr="006D290B">
              <w:t xml:space="preserve">Marque X na </w:t>
            </w:r>
            <w:r>
              <w:t>coluna</w:t>
            </w:r>
            <w:r w:rsidRPr="006D290B">
              <w:t xml:space="preserve"> que retrata melhor o que você sente ao responder a cada questão.</w:t>
            </w:r>
          </w:p>
        </w:tc>
      </w:tr>
      <w:tr w:rsidR="004F6440" w:rsidRPr="007B11D4" w14:paraId="4ED31FEC" w14:textId="77777777" w:rsidTr="00F879DC">
        <w:tc>
          <w:tcPr>
            <w:tcW w:w="5665" w:type="dxa"/>
            <w:shd w:val="clear" w:color="auto" w:fill="auto"/>
          </w:tcPr>
          <w:p w14:paraId="32736092" w14:textId="019735E9" w:rsidR="004F6440" w:rsidRPr="007B11D4" w:rsidRDefault="004F6440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07DEA6ED" w14:textId="77777777" w:rsidR="004F6440" w:rsidRPr="007B11D4" w:rsidRDefault="004F6440" w:rsidP="00857AC0">
            <w:pPr>
              <w:pStyle w:val="03TITULOTABELAS2"/>
            </w:pPr>
            <w:r w:rsidRPr="007B11D4">
              <w:t xml:space="preserve">Sim </w:t>
            </w:r>
          </w:p>
        </w:tc>
        <w:tc>
          <w:tcPr>
            <w:tcW w:w="1276" w:type="dxa"/>
            <w:shd w:val="clear" w:color="auto" w:fill="auto"/>
          </w:tcPr>
          <w:p w14:paraId="06E4678D" w14:textId="77777777" w:rsidR="004F6440" w:rsidRPr="007B11D4" w:rsidRDefault="004F6440" w:rsidP="00857AC0">
            <w:pPr>
              <w:pStyle w:val="03TITULOTABELAS2"/>
            </w:pPr>
            <w:r w:rsidRPr="007B11D4">
              <w:t>Mais ou menos</w:t>
            </w:r>
          </w:p>
        </w:tc>
        <w:tc>
          <w:tcPr>
            <w:tcW w:w="1134" w:type="dxa"/>
            <w:shd w:val="clear" w:color="auto" w:fill="auto"/>
          </w:tcPr>
          <w:p w14:paraId="201132B5" w14:textId="77777777" w:rsidR="004F6440" w:rsidRPr="007B11D4" w:rsidRDefault="004F6440" w:rsidP="00857AC0">
            <w:pPr>
              <w:pStyle w:val="03TITULOTABELAS2"/>
            </w:pPr>
            <w:r w:rsidRPr="007B11D4">
              <w:t>Não</w:t>
            </w:r>
          </w:p>
        </w:tc>
      </w:tr>
      <w:tr w:rsidR="004F6440" w:rsidRPr="007B11D4" w14:paraId="52B4BA4F" w14:textId="77777777" w:rsidTr="00F879DC">
        <w:tc>
          <w:tcPr>
            <w:tcW w:w="5665" w:type="dxa"/>
            <w:shd w:val="clear" w:color="auto" w:fill="auto"/>
          </w:tcPr>
          <w:p w14:paraId="147C763B" w14:textId="065B7543" w:rsidR="004F6440" w:rsidRPr="00572470" w:rsidRDefault="008A1C57" w:rsidP="00572470">
            <w:pPr>
              <w:pStyle w:val="04TEXTOTABELAS"/>
            </w:pPr>
            <w:r w:rsidRPr="00572470">
              <w:t xml:space="preserve">Sou capaz de participar de processos criativos que envolvam as </w:t>
            </w:r>
            <w:r w:rsidR="00664CB3">
              <w:t>quatro</w:t>
            </w:r>
            <w:r w:rsidR="00664CB3" w:rsidRPr="00572470">
              <w:t xml:space="preserve"> </w:t>
            </w:r>
            <w:r w:rsidRPr="00572470">
              <w:t>linguagens da arte, expressando minhas ideias, organizando as ações e manifestando respeito aos colegas, aos espaços e às orientações dos professores.</w:t>
            </w:r>
          </w:p>
        </w:tc>
        <w:tc>
          <w:tcPr>
            <w:tcW w:w="1276" w:type="dxa"/>
            <w:shd w:val="clear" w:color="auto" w:fill="auto"/>
          </w:tcPr>
          <w:p w14:paraId="05D07294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28C853A3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283D4CB6" w14:textId="77777777" w:rsidR="004F6440" w:rsidRPr="007B11D4" w:rsidRDefault="004F6440" w:rsidP="004F6440">
            <w:pPr>
              <w:pStyle w:val="04TEXTOTABELAS"/>
            </w:pPr>
          </w:p>
        </w:tc>
      </w:tr>
      <w:tr w:rsidR="004F6440" w:rsidRPr="007B11D4" w14:paraId="53B88CC5" w14:textId="77777777" w:rsidTr="00F879DC">
        <w:tc>
          <w:tcPr>
            <w:tcW w:w="5665" w:type="dxa"/>
            <w:shd w:val="clear" w:color="auto" w:fill="auto"/>
          </w:tcPr>
          <w:p w14:paraId="7A5C3A85" w14:textId="7DAE46FB" w:rsidR="004F6440" w:rsidRPr="00572470" w:rsidRDefault="008A1C57" w:rsidP="00572470">
            <w:pPr>
              <w:pStyle w:val="04TEXTOTABELAS"/>
            </w:pPr>
            <w:r w:rsidRPr="00572470">
              <w:t>Consigo expressar-me em diferentes estilos visuais, considerando elementos das artes visuais e aprendizados conquistados nas aulas.</w:t>
            </w:r>
          </w:p>
        </w:tc>
        <w:tc>
          <w:tcPr>
            <w:tcW w:w="1276" w:type="dxa"/>
            <w:shd w:val="clear" w:color="auto" w:fill="auto"/>
          </w:tcPr>
          <w:p w14:paraId="3F3DE7A5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276" w:type="dxa"/>
            <w:shd w:val="clear" w:color="auto" w:fill="auto"/>
          </w:tcPr>
          <w:p w14:paraId="44EC6B00" w14:textId="77777777" w:rsidR="004F6440" w:rsidRPr="007B11D4" w:rsidRDefault="004F6440" w:rsidP="004F6440">
            <w:pPr>
              <w:pStyle w:val="04TEXTOTABELAS"/>
            </w:pPr>
          </w:p>
        </w:tc>
        <w:tc>
          <w:tcPr>
            <w:tcW w:w="1134" w:type="dxa"/>
            <w:shd w:val="clear" w:color="auto" w:fill="auto"/>
          </w:tcPr>
          <w:p w14:paraId="3CD1B278" w14:textId="77777777" w:rsidR="004F6440" w:rsidRPr="007B11D4" w:rsidRDefault="004F6440" w:rsidP="004F6440">
            <w:pPr>
              <w:pStyle w:val="04TEXTOTABELAS"/>
            </w:pPr>
          </w:p>
        </w:tc>
      </w:tr>
    </w:tbl>
    <w:p w14:paraId="7D7A4593" w14:textId="77777777" w:rsidR="003C70C8" w:rsidRPr="00BE2D13" w:rsidRDefault="003C70C8" w:rsidP="00BE2D13">
      <w:pPr>
        <w:pStyle w:val="02TEXTOPRINCIPAL"/>
      </w:pPr>
    </w:p>
    <w:p w14:paraId="56CC1ED3" w14:textId="77777777" w:rsidR="003C70C8" w:rsidRPr="00BE2D13" w:rsidRDefault="003C70C8" w:rsidP="00BE2D13">
      <w:pPr>
        <w:pStyle w:val="02TEXTOPRINCIPAL"/>
      </w:pPr>
      <w:r w:rsidRPr="00BE2D13">
        <w:t xml:space="preserve">Nas questões em que você </w:t>
      </w:r>
      <w:proofErr w:type="gramStart"/>
      <w:r w:rsidRPr="00BE2D13">
        <w:t xml:space="preserve">respondeu </w:t>
      </w:r>
      <w:r w:rsidRPr="00BE2D13">
        <w:rPr>
          <w:b/>
        </w:rPr>
        <w:t>Não</w:t>
      </w:r>
      <w:proofErr w:type="gramEnd"/>
      <w:r w:rsidRPr="00BE2D13">
        <w:t>, o que acredita que precisa fazer para melhorar?</w:t>
      </w:r>
    </w:p>
    <w:p w14:paraId="6FC767A1" w14:textId="3D633A33" w:rsidR="003C70C8" w:rsidRPr="00655D31" w:rsidRDefault="003C70C8" w:rsidP="00B83595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E27FB">
        <w:t>_</w:t>
      </w:r>
      <w:r>
        <w:t>_</w:t>
      </w:r>
    </w:p>
    <w:p w14:paraId="4FDF89AB" w14:textId="1764870B" w:rsidR="003C70C8" w:rsidRPr="00E77CD5" w:rsidRDefault="003C70C8" w:rsidP="00B83595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B13A77" w14:textId="0FB3CBC1" w:rsidR="003C70C8" w:rsidRPr="00655D31" w:rsidRDefault="003C70C8" w:rsidP="00B83595">
      <w:pPr>
        <w:pStyle w:val="05LINHASRESPOSTA"/>
        <w:ind w:right="139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</w:p>
    <w:sectPr w:rsidR="003C70C8" w:rsidRPr="00655D31" w:rsidSect="00F879DC">
      <w:headerReference w:type="default" r:id="rId7"/>
      <w:footerReference w:type="default" r:id="rId8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C1BC7" w14:textId="77777777" w:rsidR="00A852EC" w:rsidRDefault="00A852EC">
      <w:r>
        <w:separator/>
      </w:r>
    </w:p>
  </w:endnote>
  <w:endnote w:type="continuationSeparator" w:id="0">
    <w:p w14:paraId="55100E0C" w14:textId="77777777" w:rsidR="00A852EC" w:rsidRDefault="00A85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0FC1F8-A070-4FE7-B5D8-064809E8B216}"/>
    <w:embedBold r:id="rId2" w:fontKey="{8B840E34-B177-44E8-95D8-519B79802BB8}"/>
    <w:embedItalic r:id="rId3" w:fontKey="{FC274795-29B2-4A3A-9FAD-14293AD9FA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51E042-A801-42F2-BE38-0AEA4193201D}"/>
    <w:embedBold r:id="rId5" w:fontKey="{7032CCF5-B1A1-49F7-A458-D0C9D65B127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AA73C15-6E66-4585-9778-09507F6B89D1}"/>
    <w:embedBold r:id="rId7" w:fontKey="{A6566100-0771-457C-97BC-9551BA98EB81}"/>
    <w:embedBoldItalic r:id="rId8" w:fontKey="{AEB84184-89D6-421A-8F50-643FF90C517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9E02ADA-79D8-4765-BE9A-4A8B235FCE6D}"/>
    <w:embedBold r:id="rId10" w:fontKey="{EDA2E9CA-D8E0-44F7-B91D-89204FACBDE0}"/>
    <w:embedItalic r:id="rId11" w:fontKey="{2B6E49B9-B6F8-456D-A584-289A5BB53DED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F476922-D31E-4BDF-91EE-71DA79B71732}"/>
    <w:embedBold r:id="rId13" w:fontKey="{1DC250BD-56A5-4BA4-8F14-A33FD846328E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D1F95" w14:paraId="12E935A0" w14:textId="77777777" w:rsidTr="00CD1F95">
      <w:tc>
        <w:tcPr>
          <w:tcW w:w="9606" w:type="dxa"/>
          <w:vAlign w:val="center"/>
          <w:hideMark/>
        </w:tcPr>
        <w:p w14:paraId="7965271C" w14:textId="77777777" w:rsidR="00CD1F95" w:rsidRDefault="00CD1F95" w:rsidP="00CD1F9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 xml:space="preserve"> </w:t>
          </w:r>
          <w:r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89A4F83" w14:textId="367E6630" w:rsidR="00CD1F95" w:rsidRDefault="00CD1F95" w:rsidP="00CD1F95">
          <w:pPr>
            <w:pStyle w:val="Rodap"/>
            <w:rPr>
              <w:rStyle w:val="RodapChar"/>
              <w:sz w:val="18"/>
              <w:szCs w:val="18"/>
            </w:rPr>
          </w:pPr>
          <w:r>
            <w:rPr>
              <w:rStyle w:val="RodapChar"/>
              <w:sz w:val="18"/>
              <w:szCs w:val="18"/>
            </w:rPr>
            <w:fldChar w:fldCharType="begin"/>
          </w:r>
          <w:r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>
            <w:rPr>
              <w:rStyle w:val="RodapChar"/>
              <w:sz w:val="18"/>
              <w:szCs w:val="18"/>
            </w:rPr>
            <w:fldChar w:fldCharType="separate"/>
          </w:r>
          <w:r>
            <w:rPr>
              <w:rStyle w:val="RodapChar"/>
              <w:noProof/>
              <w:sz w:val="18"/>
              <w:szCs w:val="18"/>
            </w:rPr>
            <w:t>3</w:t>
          </w:r>
          <w:r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B342F1" w:rsidRPr="00C67490" w:rsidRDefault="00B342F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7B9FA5" w14:textId="77777777" w:rsidR="00A852EC" w:rsidRDefault="00A852EC">
      <w:r>
        <w:rPr>
          <w:color w:val="000000"/>
        </w:rPr>
        <w:separator/>
      </w:r>
    </w:p>
  </w:footnote>
  <w:footnote w:type="continuationSeparator" w:id="0">
    <w:p w14:paraId="476B9668" w14:textId="77777777" w:rsidR="00A852EC" w:rsidRDefault="00A85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B342F1" w:rsidRDefault="00B342F1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A552F"/>
    <w:multiLevelType w:val="hybridMultilevel"/>
    <w:tmpl w:val="8A962E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241DA"/>
    <w:multiLevelType w:val="hybridMultilevel"/>
    <w:tmpl w:val="3F226772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047A2"/>
    <w:multiLevelType w:val="hybridMultilevel"/>
    <w:tmpl w:val="9D30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F367B"/>
    <w:multiLevelType w:val="hybridMultilevel"/>
    <w:tmpl w:val="793A0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57225"/>
    <w:multiLevelType w:val="hybridMultilevel"/>
    <w:tmpl w:val="9A0AE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20664"/>
    <w:multiLevelType w:val="hybridMultilevel"/>
    <w:tmpl w:val="AD8A24B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1383B13"/>
    <w:multiLevelType w:val="hybridMultilevel"/>
    <w:tmpl w:val="2EB2D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25116B"/>
    <w:multiLevelType w:val="hybridMultilevel"/>
    <w:tmpl w:val="E2CAE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2AE69EF"/>
    <w:multiLevelType w:val="hybridMultilevel"/>
    <w:tmpl w:val="76447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C2D57"/>
    <w:multiLevelType w:val="hybridMultilevel"/>
    <w:tmpl w:val="EF925D6C"/>
    <w:lvl w:ilvl="0" w:tplc="BAC0CA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036BA"/>
    <w:multiLevelType w:val="hybridMultilevel"/>
    <w:tmpl w:val="8EB8B1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A50B3C"/>
    <w:multiLevelType w:val="hybridMultilevel"/>
    <w:tmpl w:val="54EE88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5"/>
  </w:num>
  <w:num w:numId="3">
    <w:abstractNumId w:val="15"/>
  </w:num>
  <w:num w:numId="4">
    <w:abstractNumId w:val="20"/>
  </w:num>
  <w:num w:numId="5">
    <w:abstractNumId w:val="3"/>
  </w:num>
  <w:num w:numId="6">
    <w:abstractNumId w:val="5"/>
  </w:num>
  <w:num w:numId="7">
    <w:abstractNumId w:val="10"/>
  </w:num>
  <w:num w:numId="8">
    <w:abstractNumId w:val="18"/>
  </w:num>
  <w:num w:numId="9">
    <w:abstractNumId w:val="0"/>
  </w:num>
  <w:num w:numId="10">
    <w:abstractNumId w:val="2"/>
  </w:num>
  <w:num w:numId="11">
    <w:abstractNumId w:val="8"/>
  </w:num>
  <w:num w:numId="12">
    <w:abstractNumId w:val="11"/>
  </w:num>
  <w:num w:numId="13">
    <w:abstractNumId w:val="9"/>
  </w:num>
  <w:num w:numId="14">
    <w:abstractNumId w:val="14"/>
  </w:num>
  <w:num w:numId="15">
    <w:abstractNumId w:val="7"/>
  </w:num>
  <w:num w:numId="16">
    <w:abstractNumId w:val="6"/>
  </w:num>
  <w:num w:numId="17">
    <w:abstractNumId w:val="19"/>
  </w:num>
  <w:num w:numId="18">
    <w:abstractNumId w:val="17"/>
  </w:num>
  <w:num w:numId="19">
    <w:abstractNumId w:val="12"/>
  </w:num>
  <w:num w:numId="20">
    <w:abstractNumId w:val="16"/>
  </w:num>
  <w:num w:numId="21">
    <w:abstractNumId w:val="4"/>
  </w:num>
  <w:num w:numId="22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6879"/>
    <w:rsid w:val="00032FED"/>
    <w:rsid w:val="0003557A"/>
    <w:rsid w:val="000470A0"/>
    <w:rsid w:val="000628EC"/>
    <w:rsid w:val="00066D63"/>
    <w:rsid w:val="00075D7F"/>
    <w:rsid w:val="00076EF4"/>
    <w:rsid w:val="000813B3"/>
    <w:rsid w:val="000822D3"/>
    <w:rsid w:val="000849EA"/>
    <w:rsid w:val="00091D61"/>
    <w:rsid w:val="000A434A"/>
    <w:rsid w:val="000A7F47"/>
    <w:rsid w:val="000C6EC8"/>
    <w:rsid w:val="000D1E72"/>
    <w:rsid w:val="000E3497"/>
    <w:rsid w:val="000E4D9D"/>
    <w:rsid w:val="000E6A1B"/>
    <w:rsid w:val="000E7706"/>
    <w:rsid w:val="00100500"/>
    <w:rsid w:val="001036C4"/>
    <w:rsid w:val="00104915"/>
    <w:rsid w:val="00105507"/>
    <w:rsid w:val="00106A52"/>
    <w:rsid w:val="00107737"/>
    <w:rsid w:val="001237AE"/>
    <w:rsid w:val="00126F41"/>
    <w:rsid w:val="00142712"/>
    <w:rsid w:val="00157B44"/>
    <w:rsid w:val="00174A5A"/>
    <w:rsid w:val="0018074C"/>
    <w:rsid w:val="00182B00"/>
    <w:rsid w:val="00192396"/>
    <w:rsid w:val="0019310B"/>
    <w:rsid w:val="0019468D"/>
    <w:rsid w:val="00194CB6"/>
    <w:rsid w:val="001B0C32"/>
    <w:rsid w:val="001B2F08"/>
    <w:rsid w:val="001B4098"/>
    <w:rsid w:val="001B4500"/>
    <w:rsid w:val="001B5D2F"/>
    <w:rsid w:val="001C0EE2"/>
    <w:rsid w:val="001D3CB0"/>
    <w:rsid w:val="001D5F2E"/>
    <w:rsid w:val="001D61C7"/>
    <w:rsid w:val="001E6E27"/>
    <w:rsid w:val="001F671A"/>
    <w:rsid w:val="001F7608"/>
    <w:rsid w:val="0020549D"/>
    <w:rsid w:val="00210B7C"/>
    <w:rsid w:val="00220C34"/>
    <w:rsid w:val="0022212D"/>
    <w:rsid w:val="002227F8"/>
    <w:rsid w:val="00236E0F"/>
    <w:rsid w:val="00241856"/>
    <w:rsid w:val="00247B9B"/>
    <w:rsid w:val="00250FF2"/>
    <w:rsid w:val="00254157"/>
    <w:rsid w:val="0026255B"/>
    <w:rsid w:val="00264BAA"/>
    <w:rsid w:val="00272A6F"/>
    <w:rsid w:val="00273F27"/>
    <w:rsid w:val="00286FFB"/>
    <w:rsid w:val="00296719"/>
    <w:rsid w:val="002A5891"/>
    <w:rsid w:val="002B23D3"/>
    <w:rsid w:val="002B4142"/>
    <w:rsid w:val="002B4837"/>
    <w:rsid w:val="002C247E"/>
    <w:rsid w:val="002C2992"/>
    <w:rsid w:val="002C3501"/>
    <w:rsid w:val="002C49D0"/>
    <w:rsid w:val="002D2705"/>
    <w:rsid w:val="002D44D5"/>
    <w:rsid w:val="002D785F"/>
    <w:rsid w:val="002F294E"/>
    <w:rsid w:val="003126B0"/>
    <w:rsid w:val="00314948"/>
    <w:rsid w:val="0032054E"/>
    <w:rsid w:val="00352C2B"/>
    <w:rsid w:val="00352D0A"/>
    <w:rsid w:val="00352FEA"/>
    <w:rsid w:val="00353384"/>
    <w:rsid w:val="003737A1"/>
    <w:rsid w:val="003811DD"/>
    <w:rsid w:val="003A29CB"/>
    <w:rsid w:val="003A36D9"/>
    <w:rsid w:val="003B473D"/>
    <w:rsid w:val="003C70C8"/>
    <w:rsid w:val="003D0990"/>
    <w:rsid w:val="003D75AC"/>
    <w:rsid w:val="003F1DF5"/>
    <w:rsid w:val="003F2144"/>
    <w:rsid w:val="00415172"/>
    <w:rsid w:val="00423D9D"/>
    <w:rsid w:val="00426FFF"/>
    <w:rsid w:val="00430647"/>
    <w:rsid w:val="00440AB9"/>
    <w:rsid w:val="00445F61"/>
    <w:rsid w:val="0045241E"/>
    <w:rsid w:val="004768C6"/>
    <w:rsid w:val="00484496"/>
    <w:rsid w:val="004B0B9F"/>
    <w:rsid w:val="004C0A73"/>
    <w:rsid w:val="004E76F4"/>
    <w:rsid w:val="004F6440"/>
    <w:rsid w:val="004F6D34"/>
    <w:rsid w:val="00512EF1"/>
    <w:rsid w:val="005141F8"/>
    <w:rsid w:val="00516F46"/>
    <w:rsid w:val="005209C1"/>
    <w:rsid w:val="00525A49"/>
    <w:rsid w:val="00550D37"/>
    <w:rsid w:val="0055204F"/>
    <w:rsid w:val="00555D52"/>
    <w:rsid w:val="00556553"/>
    <w:rsid w:val="00572470"/>
    <w:rsid w:val="00575253"/>
    <w:rsid w:val="00577448"/>
    <w:rsid w:val="005C5ECA"/>
    <w:rsid w:val="005D03F2"/>
    <w:rsid w:val="005F330F"/>
    <w:rsid w:val="005F363B"/>
    <w:rsid w:val="005F79B0"/>
    <w:rsid w:val="006004D3"/>
    <w:rsid w:val="00604F7F"/>
    <w:rsid w:val="00614C70"/>
    <w:rsid w:val="00620591"/>
    <w:rsid w:val="006216B8"/>
    <w:rsid w:val="006230AF"/>
    <w:rsid w:val="00652DB5"/>
    <w:rsid w:val="00664CB3"/>
    <w:rsid w:val="00666CA0"/>
    <w:rsid w:val="00676297"/>
    <w:rsid w:val="00694DDF"/>
    <w:rsid w:val="006A1A55"/>
    <w:rsid w:val="006B5F06"/>
    <w:rsid w:val="006C0325"/>
    <w:rsid w:val="006C4CE7"/>
    <w:rsid w:val="006D03BC"/>
    <w:rsid w:val="006D290B"/>
    <w:rsid w:val="006D5809"/>
    <w:rsid w:val="006E489A"/>
    <w:rsid w:val="006F11FE"/>
    <w:rsid w:val="00727541"/>
    <w:rsid w:val="00741919"/>
    <w:rsid w:val="00752439"/>
    <w:rsid w:val="0075705F"/>
    <w:rsid w:val="007574D3"/>
    <w:rsid w:val="00770A09"/>
    <w:rsid w:val="00774E2B"/>
    <w:rsid w:val="007767AC"/>
    <w:rsid w:val="0078056E"/>
    <w:rsid w:val="00784276"/>
    <w:rsid w:val="00791A65"/>
    <w:rsid w:val="007B11D4"/>
    <w:rsid w:val="007C41F0"/>
    <w:rsid w:val="007D448D"/>
    <w:rsid w:val="007E199D"/>
    <w:rsid w:val="007F7F79"/>
    <w:rsid w:val="00802F95"/>
    <w:rsid w:val="00807598"/>
    <w:rsid w:val="00812CAD"/>
    <w:rsid w:val="00846E95"/>
    <w:rsid w:val="00851F37"/>
    <w:rsid w:val="00852916"/>
    <w:rsid w:val="00854C3C"/>
    <w:rsid w:val="00856E9A"/>
    <w:rsid w:val="00857AC0"/>
    <w:rsid w:val="00860C58"/>
    <w:rsid w:val="00866381"/>
    <w:rsid w:val="00887F74"/>
    <w:rsid w:val="00893FA8"/>
    <w:rsid w:val="008A1C57"/>
    <w:rsid w:val="008A79AC"/>
    <w:rsid w:val="008C057E"/>
    <w:rsid w:val="008D02CA"/>
    <w:rsid w:val="008E09F8"/>
    <w:rsid w:val="008E3AD5"/>
    <w:rsid w:val="008E49A8"/>
    <w:rsid w:val="008F5996"/>
    <w:rsid w:val="008F7795"/>
    <w:rsid w:val="00902253"/>
    <w:rsid w:val="00910150"/>
    <w:rsid w:val="00916998"/>
    <w:rsid w:val="00922A12"/>
    <w:rsid w:val="00935D6C"/>
    <w:rsid w:val="00942FDA"/>
    <w:rsid w:val="00943D92"/>
    <w:rsid w:val="00945EE1"/>
    <w:rsid w:val="00954FF1"/>
    <w:rsid w:val="00983E1A"/>
    <w:rsid w:val="00985E06"/>
    <w:rsid w:val="00986320"/>
    <w:rsid w:val="00991C57"/>
    <w:rsid w:val="009B2E0C"/>
    <w:rsid w:val="009B4A27"/>
    <w:rsid w:val="009D3B7F"/>
    <w:rsid w:val="009D7A3D"/>
    <w:rsid w:val="009F6BB1"/>
    <w:rsid w:val="00A00515"/>
    <w:rsid w:val="00A10AB5"/>
    <w:rsid w:val="00A140C1"/>
    <w:rsid w:val="00A300DB"/>
    <w:rsid w:val="00A53F69"/>
    <w:rsid w:val="00A74FAE"/>
    <w:rsid w:val="00A852EC"/>
    <w:rsid w:val="00AA555F"/>
    <w:rsid w:val="00AD616F"/>
    <w:rsid w:val="00AE54AB"/>
    <w:rsid w:val="00AF1588"/>
    <w:rsid w:val="00AF6A5E"/>
    <w:rsid w:val="00B03440"/>
    <w:rsid w:val="00B2459B"/>
    <w:rsid w:val="00B3244E"/>
    <w:rsid w:val="00B342F1"/>
    <w:rsid w:val="00B36FBF"/>
    <w:rsid w:val="00B51216"/>
    <w:rsid w:val="00B60652"/>
    <w:rsid w:val="00B61482"/>
    <w:rsid w:val="00B63041"/>
    <w:rsid w:val="00B659C1"/>
    <w:rsid w:val="00B83595"/>
    <w:rsid w:val="00BA5800"/>
    <w:rsid w:val="00BA614F"/>
    <w:rsid w:val="00BA7303"/>
    <w:rsid w:val="00BA7F25"/>
    <w:rsid w:val="00BB1817"/>
    <w:rsid w:val="00BE072D"/>
    <w:rsid w:val="00BE2D13"/>
    <w:rsid w:val="00BE346A"/>
    <w:rsid w:val="00BF2E4C"/>
    <w:rsid w:val="00BF4767"/>
    <w:rsid w:val="00BF5D27"/>
    <w:rsid w:val="00C31E75"/>
    <w:rsid w:val="00C344A0"/>
    <w:rsid w:val="00C35159"/>
    <w:rsid w:val="00C4098B"/>
    <w:rsid w:val="00C44104"/>
    <w:rsid w:val="00C65D98"/>
    <w:rsid w:val="00C664A1"/>
    <w:rsid w:val="00C67490"/>
    <w:rsid w:val="00C84BE5"/>
    <w:rsid w:val="00C867EE"/>
    <w:rsid w:val="00C959CC"/>
    <w:rsid w:val="00CA1AB1"/>
    <w:rsid w:val="00CA2655"/>
    <w:rsid w:val="00CA5FD6"/>
    <w:rsid w:val="00CA70CE"/>
    <w:rsid w:val="00CB65F9"/>
    <w:rsid w:val="00CD1F95"/>
    <w:rsid w:val="00CE10A5"/>
    <w:rsid w:val="00CE440A"/>
    <w:rsid w:val="00CF1C61"/>
    <w:rsid w:val="00CF42D1"/>
    <w:rsid w:val="00D122E6"/>
    <w:rsid w:val="00D3073D"/>
    <w:rsid w:val="00D32B7B"/>
    <w:rsid w:val="00D436FB"/>
    <w:rsid w:val="00D46EBF"/>
    <w:rsid w:val="00D514ED"/>
    <w:rsid w:val="00D52D94"/>
    <w:rsid w:val="00D665E4"/>
    <w:rsid w:val="00D85EE9"/>
    <w:rsid w:val="00D85FAF"/>
    <w:rsid w:val="00D873DB"/>
    <w:rsid w:val="00DA512A"/>
    <w:rsid w:val="00DC20CD"/>
    <w:rsid w:val="00DC2F93"/>
    <w:rsid w:val="00DD38C6"/>
    <w:rsid w:val="00DF2695"/>
    <w:rsid w:val="00E00571"/>
    <w:rsid w:val="00E00BBE"/>
    <w:rsid w:val="00E03BD0"/>
    <w:rsid w:val="00E05E1E"/>
    <w:rsid w:val="00E07D0D"/>
    <w:rsid w:val="00E159DD"/>
    <w:rsid w:val="00E17D80"/>
    <w:rsid w:val="00E24C6F"/>
    <w:rsid w:val="00E27CCA"/>
    <w:rsid w:val="00E30298"/>
    <w:rsid w:val="00E33FA3"/>
    <w:rsid w:val="00E425B0"/>
    <w:rsid w:val="00E449E3"/>
    <w:rsid w:val="00E45F36"/>
    <w:rsid w:val="00E549E0"/>
    <w:rsid w:val="00E610B8"/>
    <w:rsid w:val="00E64A1D"/>
    <w:rsid w:val="00E7008B"/>
    <w:rsid w:val="00E9046D"/>
    <w:rsid w:val="00E90F29"/>
    <w:rsid w:val="00E92788"/>
    <w:rsid w:val="00E94AB1"/>
    <w:rsid w:val="00E95E48"/>
    <w:rsid w:val="00EA2AB3"/>
    <w:rsid w:val="00EC2D40"/>
    <w:rsid w:val="00EC5741"/>
    <w:rsid w:val="00EC7EA2"/>
    <w:rsid w:val="00EE4F4B"/>
    <w:rsid w:val="00EF1607"/>
    <w:rsid w:val="00EF2986"/>
    <w:rsid w:val="00EF6C06"/>
    <w:rsid w:val="00F0052A"/>
    <w:rsid w:val="00F07339"/>
    <w:rsid w:val="00F26055"/>
    <w:rsid w:val="00F5578A"/>
    <w:rsid w:val="00F5677E"/>
    <w:rsid w:val="00F837A5"/>
    <w:rsid w:val="00F879DC"/>
    <w:rsid w:val="00FA070A"/>
    <w:rsid w:val="00FA209D"/>
    <w:rsid w:val="00FD79A8"/>
    <w:rsid w:val="00FE27FB"/>
    <w:rsid w:val="00FF1F71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A1676B"/>
  <w15:docId w15:val="{92787AF5-2041-4F30-B98A-0FCC71FF9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72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C70C8"/>
    <w:rPr>
      <w:i/>
      <w:iCs/>
    </w:rPr>
  </w:style>
  <w:style w:type="paragraph" w:styleId="Reviso">
    <w:name w:val="Revision"/>
    <w:hidden/>
    <w:uiPriority w:val="71"/>
    <w:rsid w:val="003C70C8"/>
    <w:pPr>
      <w:autoSpaceDN/>
      <w:textAlignment w:val="auto"/>
    </w:pPr>
    <w:rPr>
      <w:rFonts w:ascii="Arial" w:eastAsia="Cambria" w:hAnsi="Arial" w:cs="Arial"/>
      <w:kern w:val="0"/>
      <w:sz w:val="28"/>
      <w:szCs w:val="28"/>
      <w:lang w:eastAsia="en-US" w:bidi="ar-SA"/>
    </w:rPr>
  </w:style>
  <w:style w:type="character" w:customStyle="1" w:styleId="normaltextrun">
    <w:name w:val="normaltextrun"/>
    <w:basedOn w:val="Fontepargpadro"/>
    <w:rsid w:val="00572470"/>
  </w:style>
  <w:style w:type="character" w:customStyle="1" w:styleId="eop">
    <w:name w:val="eop"/>
    <w:basedOn w:val="Fontepargpadro"/>
    <w:rsid w:val="005724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738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8</cp:revision>
  <dcterms:created xsi:type="dcterms:W3CDTF">2018-09-30T14:13:00Z</dcterms:created>
  <dcterms:modified xsi:type="dcterms:W3CDTF">2018-10-11T17:34:00Z</dcterms:modified>
</cp:coreProperties>
</file>