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C3CE" w14:textId="77777777" w:rsidR="008C10DA" w:rsidRPr="000831F0" w:rsidRDefault="008C10DA" w:rsidP="008F56A9">
      <w:pPr>
        <w:pStyle w:val="01TITULO1"/>
      </w:pPr>
      <w:r w:rsidRPr="000831F0">
        <w:t>Componente curricular: CIÊNCIAS</w:t>
      </w:r>
    </w:p>
    <w:p w14:paraId="4D1A9C56" w14:textId="77777777" w:rsidR="008C10DA" w:rsidRPr="000831F0" w:rsidRDefault="008C10DA">
      <w:pPr>
        <w:pStyle w:val="01TITULO1"/>
      </w:pPr>
      <w:r>
        <w:t>7</w:t>
      </w:r>
      <w:r w:rsidRPr="000831F0">
        <w:t xml:space="preserve">º ano – </w:t>
      </w:r>
      <w:r>
        <w:t>1</w:t>
      </w:r>
      <w:r w:rsidRPr="000831F0">
        <w:t xml:space="preserve">º bimestre </w:t>
      </w:r>
    </w:p>
    <w:p w14:paraId="5B50FC3A" w14:textId="171F64BE" w:rsidR="008C10DA" w:rsidRDefault="008C10DA">
      <w:pPr>
        <w:pStyle w:val="01TITULO1"/>
      </w:pPr>
      <w:r w:rsidRPr="000831F0">
        <w:t>PROPOSTA DE ACOMPANHAMENTO DA</w:t>
      </w:r>
      <w:r w:rsidR="004D2D5C">
        <w:t xml:space="preserve"> </w:t>
      </w:r>
      <w:r w:rsidRPr="000831F0">
        <w:t>APRENDIZAGEM</w:t>
      </w:r>
    </w:p>
    <w:p w14:paraId="4CE9243F" w14:textId="77777777" w:rsidR="00326B7E" w:rsidRPr="003C5562" w:rsidRDefault="00326B7E" w:rsidP="00654642">
      <w:pPr>
        <w:pStyle w:val="05LINHASRESPOSTA"/>
        <w:spacing w:before="120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2720634C" w14:textId="77777777" w:rsidR="00326B7E" w:rsidRPr="003C5562" w:rsidRDefault="00326B7E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14:paraId="208E2F5B" w14:textId="77777777" w:rsidR="00326B7E" w:rsidRPr="003C5562" w:rsidRDefault="00326B7E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09BB7A3F" w14:textId="77777777" w:rsidR="008C10DA" w:rsidRPr="00C43C31" w:rsidRDefault="008C10DA" w:rsidP="00C43C31">
      <w:pPr>
        <w:pStyle w:val="02TEXTOPRINCIPAL"/>
      </w:pPr>
    </w:p>
    <w:p w14:paraId="784D8199" w14:textId="599632EC" w:rsidR="008F56A9" w:rsidRDefault="008C10DA" w:rsidP="0045583F">
      <w:pPr>
        <w:pStyle w:val="01TITULO2"/>
        <w:rPr>
          <w:rFonts w:ascii="Arial" w:hAnsi="Arial" w:cs="Arial"/>
        </w:rPr>
      </w:pPr>
      <w:r w:rsidRPr="00B50061">
        <w:t>QUESTÕES DE AVALIAÇÃO</w:t>
      </w:r>
    </w:p>
    <w:p w14:paraId="5071CC0F" w14:textId="77777777" w:rsidR="008C10DA" w:rsidRPr="00C43C31" w:rsidRDefault="008C10DA" w:rsidP="00C43C31">
      <w:pPr>
        <w:pStyle w:val="02TEXTOPRINCIPAL"/>
      </w:pPr>
    </w:p>
    <w:p w14:paraId="38AE307E" w14:textId="2A687842" w:rsidR="001A3F5D" w:rsidRDefault="002B4278">
      <w:pPr>
        <w:pStyle w:val="01TITULO3"/>
      </w:pPr>
      <w:r w:rsidRPr="002B4278">
        <w:rPr>
          <w:rStyle w:val="TextoBold"/>
          <w:rFonts w:ascii="Cambria" w:hAnsi="Cambria"/>
          <w:b/>
          <w:sz w:val="32"/>
        </w:rPr>
        <w:t>QUESTÃO 1</w:t>
      </w:r>
    </w:p>
    <w:p w14:paraId="0D8731D6" w14:textId="6D4691C6" w:rsidR="008F56A9" w:rsidRDefault="00BB4C75" w:rsidP="0045583F">
      <w:pPr>
        <w:pStyle w:val="02TEXTOPRINCIPAL"/>
        <w:rPr>
          <w:u w:val="single"/>
        </w:rPr>
      </w:pPr>
      <w:r>
        <w:t>Nas cidades, o ar, a água</w:t>
      </w:r>
      <w:r w:rsidR="00CB5780">
        <w:t xml:space="preserve"> e </w:t>
      </w:r>
      <w:r>
        <w:t xml:space="preserve">o solo são poluídos por vários agentes. </w:t>
      </w:r>
      <w:r w:rsidR="00997B1F">
        <w:t>Podemos afirmar que os agentes que provocam a</w:t>
      </w:r>
      <w:r w:rsidR="004C0CF6" w:rsidRPr="00F74EDF">
        <w:t xml:space="preserve"> poluição</w:t>
      </w:r>
      <w:r w:rsidR="006D2701">
        <w:t xml:space="preserve"> </w:t>
      </w:r>
      <w:r w:rsidR="004D2D5C">
        <w:t>na</w:t>
      </w:r>
      <w:r w:rsidR="006D2701">
        <w:t>s</w:t>
      </w:r>
      <w:r w:rsidR="004D2D5C">
        <w:t xml:space="preserve"> zona</w:t>
      </w:r>
      <w:r w:rsidR="006D2701">
        <w:t>s</w:t>
      </w:r>
      <w:r w:rsidR="004D2D5C">
        <w:t xml:space="preserve"> </w:t>
      </w:r>
      <w:r w:rsidR="006D2701">
        <w:t xml:space="preserve">urbanas </w:t>
      </w:r>
      <w:r w:rsidR="00997B1F">
        <w:t>são os</w:t>
      </w:r>
      <w:r w:rsidR="004C0CF6" w:rsidRPr="00F74EDF">
        <w:t xml:space="preserve"> </w:t>
      </w:r>
      <w:r w:rsidR="00997B1F" w:rsidRPr="00F74EDF">
        <w:t>mesm</w:t>
      </w:r>
      <w:r w:rsidR="00997B1F">
        <w:t xml:space="preserve">os que </w:t>
      </w:r>
      <w:r w:rsidR="004D2D5C">
        <w:t>causam</w:t>
      </w:r>
      <w:r w:rsidR="00DA0CD8">
        <w:t xml:space="preserve"> a</w:t>
      </w:r>
      <w:r w:rsidR="004D2D5C">
        <w:t xml:space="preserve"> poluição n</w:t>
      </w:r>
      <w:r w:rsidR="006D2701">
        <w:t>as zonas rurais</w:t>
      </w:r>
      <w:r w:rsidR="004C0CF6" w:rsidRPr="00F74EDF">
        <w:t xml:space="preserve">? </w:t>
      </w:r>
      <w:r w:rsidR="00997B1F">
        <w:t>Explique sua resposta</w:t>
      </w:r>
      <w:r w:rsidR="004C0CF6" w:rsidRPr="00F74EDF">
        <w:t>.</w:t>
      </w:r>
    </w:p>
    <w:p w14:paraId="43D0B4BA" w14:textId="62754142" w:rsidR="00771DE6" w:rsidRDefault="002E5FE0" w:rsidP="00C43C31">
      <w:pPr>
        <w:pStyle w:val="05LINHASRESPOSTA"/>
      </w:pPr>
      <w:r w:rsidRPr="00C43C31">
        <w:t>___________________________________________________________________________________</w:t>
      </w:r>
    </w:p>
    <w:p w14:paraId="4AA82786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1DAE824A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412F10DE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40A2C818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0012164C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6ABD0F3D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11D7682C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2F3E3DEB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050D9152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1C083924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68B5AA97" w14:textId="77777777" w:rsidR="00126235" w:rsidRPr="00C43C31" w:rsidRDefault="00126235" w:rsidP="00C43C31">
      <w:pPr>
        <w:pStyle w:val="02TEXTOPRINCIPAL"/>
        <w:rPr>
          <w:rStyle w:val="TextoBold"/>
          <w:b w:val="0"/>
          <w:sz w:val="21"/>
        </w:rPr>
      </w:pPr>
      <w:r w:rsidRPr="00C43C31">
        <w:rPr>
          <w:rStyle w:val="TextoBold"/>
          <w:b w:val="0"/>
          <w:sz w:val="21"/>
        </w:rPr>
        <w:br w:type="page"/>
      </w:r>
    </w:p>
    <w:p w14:paraId="6190747A" w14:textId="19DDB000" w:rsidR="008F56A9" w:rsidRDefault="006B0E5B" w:rsidP="0045583F">
      <w:pPr>
        <w:pStyle w:val="01TITULO3"/>
      </w:pPr>
      <w:r w:rsidRPr="003A6CEB">
        <w:rPr>
          <w:rStyle w:val="TextoBold"/>
          <w:rFonts w:ascii="Cambria" w:hAnsi="Cambria"/>
          <w:b/>
          <w:sz w:val="32"/>
        </w:rPr>
        <w:lastRenderedPageBreak/>
        <w:t>QUESTÃO</w:t>
      </w:r>
      <w:r w:rsidR="009669EF" w:rsidRPr="00B50061">
        <w:t xml:space="preserve"> 2</w:t>
      </w:r>
    </w:p>
    <w:p w14:paraId="64A0DCFC" w14:textId="4AD19C14" w:rsidR="008F56A9" w:rsidRDefault="00E2071F" w:rsidP="0045583F">
      <w:pPr>
        <w:pStyle w:val="05ATIVIDADES"/>
        <w:ind w:left="0" w:firstLine="0"/>
      </w:pPr>
      <w:r w:rsidRPr="0045583F">
        <w:t>Nosso planeta está passando por um</w:t>
      </w:r>
      <w:r w:rsidR="00F25DE0">
        <w:t xml:space="preserve"> aquecimento global, isto é, um aumento na temperatura média</w:t>
      </w:r>
      <w:r w:rsidR="00DC3F71">
        <w:t xml:space="preserve">, que tem </w:t>
      </w:r>
      <w:r w:rsidR="005774F0">
        <w:t xml:space="preserve">ocasionado </w:t>
      </w:r>
      <w:r w:rsidR="00F25DE0">
        <w:t xml:space="preserve">alterações climáticas tais como </w:t>
      </w:r>
      <w:r w:rsidRPr="0045583F">
        <w:t xml:space="preserve">chuvas torrenciais e constantes, </w:t>
      </w:r>
      <w:r w:rsidR="00F25DE0">
        <w:t xml:space="preserve">tufões e ciclones, </w:t>
      </w:r>
      <w:r w:rsidRPr="0045583F">
        <w:t xml:space="preserve">estiagens prolongadas. </w:t>
      </w:r>
      <w:r w:rsidR="00F25DE0">
        <w:t>Ex</w:t>
      </w:r>
      <w:r w:rsidRPr="0045583F">
        <w:t xml:space="preserve">plique </w:t>
      </w:r>
      <w:r w:rsidR="00F25DE0">
        <w:t xml:space="preserve">qual </w:t>
      </w:r>
      <w:r w:rsidR="00DC3F71">
        <w:t xml:space="preserve">é </w:t>
      </w:r>
      <w:r w:rsidR="00F25DE0" w:rsidRPr="00654642">
        <w:t>a causa d</w:t>
      </w:r>
      <w:r w:rsidR="00DC3F71" w:rsidRPr="00654642">
        <w:t>esse</w:t>
      </w:r>
      <w:r w:rsidR="00DC3F71">
        <w:t xml:space="preserve"> </w:t>
      </w:r>
      <w:r w:rsidR="00F25DE0">
        <w:t>aqu</w:t>
      </w:r>
      <w:r w:rsidRPr="0045583F">
        <w:t>ecimento global</w:t>
      </w:r>
      <w:r w:rsidR="008F56A9">
        <w:t>.</w:t>
      </w:r>
    </w:p>
    <w:p w14:paraId="15681155" w14:textId="77777777" w:rsid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546D99AF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0BADA412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1F7C03AF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73A60C70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443829E9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39ACA7FC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2FB54E4E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5989E56B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1A3326F8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376ABD8E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7D375677" w14:textId="1BBDF208" w:rsidR="00CB5780" w:rsidRPr="00C43C31" w:rsidRDefault="00CB5780" w:rsidP="00C43C31">
      <w:pPr>
        <w:pStyle w:val="02TEXTOPRINCIPAL"/>
      </w:pPr>
      <w:r w:rsidRPr="00C43C31">
        <w:br w:type="page"/>
      </w:r>
    </w:p>
    <w:p w14:paraId="13B5DF78" w14:textId="12CA7D31" w:rsidR="008F56A9" w:rsidRDefault="006B0E5B" w:rsidP="0045583F">
      <w:pPr>
        <w:pStyle w:val="01TITULO3"/>
      </w:pPr>
      <w:bookmarkStart w:id="0" w:name="_GoBack"/>
      <w:bookmarkEnd w:id="0"/>
      <w:r w:rsidRPr="003A6CEB">
        <w:rPr>
          <w:rStyle w:val="TextoBold"/>
          <w:rFonts w:ascii="Cambria" w:hAnsi="Cambria"/>
          <w:b/>
          <w:sz w:val="32"/>
        </w:rPr>
        <w:lastRenderedPageBreak/>
        <w:t>QUESTÃO</w:t>
      </w:r>
      <w:r w:rsidR="009669EF" w:rsidRPr="00B50061">
        <w:t xml:space="preserve"> 3</w:t>
      </w:r>
    </w:p>
    <w:p w14:paraId="434AC58D" w14:textId="34EA9578" w:rsidR="008F56A9" w:rsidRDefault="008F56A9" w:rsidP="0045583F">
      <w:pPr>
        <w:pStyle w:val="02TEXTOPRINCIPAL"/>
      </w:pPr>
      <w:r>
        <w:t xml:space="preserve">Os </w:t>
      </w:r>
      <w:r w:rsidR="004C0CF6" w:rsidRPr="00F74EDF">
        <w:t>países signatários da Convenção sobre Mudança do Clima (Kyoto, 1997) assumiram o compromisso de elaborar e atualizar, periodicamente</w:t>
      </w:r>
      <w:r w:rsidR="00CB5780">
        <w:t>,</w:t>
      </w:r>
      <w:r w:rsidR="004C0CF6" w:rsidRPr="00F74EDF">
        <w:t xml:space="preserve"> inventários nacionais de emissões e remoções antrópicas</w:t>
      </w:r>
      <w:r w:rsidR="006B5C28">
        <w:t xml:space="preserve"> de</w:t>
      </w:r>
      <w:r w:rsidR="004C0CF6" w:rsidRPr="00F74EDF">
        <w:t xml:space="preserve"> gases de efeito estufa, classificados por suas fontes. </w:t>
      </w:r>
      <w:r w:rsidR="00AE1D5E">
        <w:t xml:space="preserve">Para o </w:t>
      </w:r>
      <w:r w:rsidR="00AE1D5E" w:rsidRPr="00F74EDF">
        <w:t>inventário da situação brasileira</w:t>
      </w:r>
      <w:r w:rsidR="00AE1D5E">
        <w:t>, o governo comprometeu</w:t>
      </w:r>
      <w:r w:rsidR="00DC7BC6">
        <w:t>-se</w:t>
      </w:r>
      <w:r w:rsidR="004C0CF6" w:rsidRPr="00F74EDF">
        <w:t xml:space="preserve"> a </w:t>
      </w:r>
      <w:r w:rsidR="00AE1D5E">
        <w:t xml:space="preserve">fazer a </w:t>
      </w:r>
      <w:r w:rsidR="004C0CF6" w:rsidRPr="00F74EDF">
        <w:t>contabilização dos principais gases</w:t>
      </w:r>
      <w:r w:rsidR="00CB5780">
        <w:t xml:space="preserve"> </w:t>
      </w:r>
      <w:r w:rsidR="004C0CF6" w:rsidRPr="00F74EDF">
        <w:t xml:space="preserve">estufa </w:t>
      </w:r>
      <w:r w:rsidR="00AE1D5E">
        <w:t xml:space="preserve">liberados pelas diferentes atividades </w:t>
      </w:r>
      <w:r w:rsidR="004C0CF6" w:rsidRPr="00F74EDF">
        <w:t xml:space="preserve">e </w:t>
      </w:r>
      <w:r w:rsidR="00CB5780">
        <w:t>d</w:t>
      </w:r>
      <w:r w:rsidR="004C0CF6" w:rsidRPr="00F74EDF">
        <w:t>as providências tomadas ou previstas para programar ações</w:t>
      </w:r>
      <w:r w:rsidR="00AE1D5E">
        <w:t xml:space="preserve"> visando </w:t>
      </w:r>
      <w:r w:rsidR="00CB5780">
        <w:t>à</w:t>
      </w:r>
      <w:r w:rsidR="00AE1D5E">
        <w:t xml:space="preserve"> redução da emissão desses gases.</w:t>
      </w:r>
      <w:r w:rsidR="004C0CF6" w:rsidRPr="00F74EDF">
        <w:t xml:space="preserve"> </w:t>
      </w:r>
    </w:p>
    <w:p w14:paraId="05E33295" w14:textId="159FE8F1" w:rsidR="008F56A9" w:rsidRDefault="008F56A9" w:rsidP="0045583F">
      <w:pPr>
        <w:pStyle w:val="02TEXTOPRINCIPAL"/>
      </w:pPr>
      <w:r>
        <w:t>Leia os principais itens dess</w:t>
      </w:r>
      <w:r w:rsidR="00CB5780">
        <w:t>e</w:t>
      </w:r>
      <w:r>
        <w:t xml:space="preserve"> inventário. </w:t>
      </w:r>
      <w:r w:rsidR="004C0CF6" w:rsidRPr="00F74EDF">
        <w:t xml:space="preserve"> </w:t>
      </w:r>
    </w:p>
    <w:p w14:paraId="548FA955" w14:textId="6DB4CDCC" w:rsidR="008F56A9" w:rsidRDefault="004C0CF6" w:rsidP="0045583F">
      <w:pPr>
        <w:pStyle w:val="02TEXTOPRINCIPAL"/>
      </w:pPr>
      <w:r w:rsidRPr="00F74EDF">
        <w:t xml:space="preserve">I. A matriz energética </w:t>
      </w:r>
      <w:r w:rsidR="008F56A9">
        <w:t xml:space="preserve">elétrica </w:t>
      </w:r>
      <w:r w:rsidRPr="00F74EDF">
        <w:t>brasileira é baseada de forma majoritária na fonte hidrelétrica, não se configurando</w:t>
      </w:r>
      <w:r w:rsidR="00CB5780">
        <w:t>,</w:t>
      </w:r>
      <w:r w:rsidRPr="00F74EDF">
        <w:t xml:space="preserve"> </w:t>
      </w:r>
      <w:r w:rsidR="00CB5780" w:rsidRPr="00F74EDF">
        <w:t>portanto</w:t>
      </w:r>
      <w:r w:rsidR="00CB5780">
        <w:t>,</w:t>
      </w:r>
      <w:r w:rsidR="00CB5780" w:rsidRPr="00F74EDF">
        <w:t xml:space="preserve"> </w:t>
      </w:r>
      <w:r w:rsidRPr="00F74EDF">
        <w:t>fonte emissora de gás carbônico.</w:t>
      </w:r>
    </w:p>
    <w:p w14:paraId="265FFB6C" w14:textId="2B2A1946" w:rsidR="008F56A9" w:rsidRDefault="004C0CF6" w:rsidP="0045583F">
      <w:pPr>
        <w:pStyle w:val="02TEXTOPRINCIPAL"/>
      </w:pPr>
      <w:r w:rsidRPr="00F74EDF">
        <w:t xml:space="preserve">II. As emissões de gás carbônico no Brasil devem-se às atividades ligadas ao </w:t>
      </w:r>
      <w:r w:rsidR="008F56A9">
        <w:t xml:space="preserve">transporte feito por veículos movidos por combustíveis fósseis, ao </w:t>
      </w:r>
      <w:r w:rsidRPr="00F74EDF">
        <w:t>desmatamento e às queimadas</w:t>
      </w:r>
      <w:r w:rsidR="0099654A">
        <w:t>.</w:t>
      </w:r>
      <w:r w:rsidR="008F56A9">
        <w:t xml:space="preserve"> </w:t>
      </w:r>
    </w:p>
    <w:p w14:paraId="4B3D1408" w14:textId="77777777" w:rsidR="008F56A9" w:rsidRDefault="004C0CF6" w:rsidP="0045583F">
      <w:pPr>
        <w:pStyle w:val="02TEXTOPRINCIPAL"/>
      </w:pPr>
      <w:r w:rsidRPr="00F74EDF">
        <w:t xml:space="preserve">III. As emissões nacionais de metano </w:t>
      </w:r>
      <w:r w:rsidR="0099654A">
        <w:t xml:space="preserve">provenientes da criação de gado </w:t>
      </w:r>
      <w:r w:rsidRPr="00F74EDF">
        <w:t>são muito danosas para o aumento da temperatura média do planeta.</w:t>
      </w:r>
    </w:p>
    <w:p w14:paraId="10746670" w14:textId="77777777" w:rsidR="00CB5780" w:rsidRPr="00C43C31" w:rsidRDefault="00CB5780" w:rsidP="00C43C31">
      <w:pPr>
        <w:pStyle w:val="02TEXTOPRINCIPAL"/>
      </w:pPr>
    </w:p>
    <w:p w14:paraId="1E2BA563" w14:textId="738A1E99" w:rsidR="008F56A9" w:rsidRDefault="004C0CF6" w:rsidP="0045583F">
      <w:pPr>
        <w:pStyle w:val="05ATIVIDADES"/>
        <w:ind w:left="0" w:firstLine="0"/>
      </w:pPr>
      <w:r w:rsidRPr="00F74EDF">
        <w:t>Comente as afirmações acima</w:t>
      </w:r>
      <w:r w:rsidR="008F56A9">
        <w:t xml:space="preserve"> citando o que deve </w:t>
      </w:r>
      <w:r w:rsidR="00CB5780">
        <w:t xml:space="preserve">ser feito </w:t>
      </w:r>
      <w:r w:rsidR="008F56A9">
        <w:t>para diminuir as fontes emissoras de gases causadores do efeito estufa</w:t>
      </w:r>
      <w:r w:rsidR="00CB5780">
        <w:t>.</w:t>
      </w:r>
    </w:p>
    <w:p w14:paraId="48A1E3C0" w14:textId="77777777" w:rsid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05AB0E0D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0E46BF46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4B249CE5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56A3ED6F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69D898E8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356EF777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7D185B61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2A769F8F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23D40C97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18F3B5F4" w14:textId="77777777" w:rsidR="00C43C31" w:rsidRPr="00C43C31" w:rsidRDefault="00C43C31" w:rsidP="00C43C31">
      <w:pPr>
        <w:pStyle w:val="05LINHASRESPOSTA"/>
      </w:pPr>
      <w:r w:rsidRPr="00C43C31">
        <w:t>___________________________________________________________________________________</w:t>
      </w:r>
    </w:p>
    <w:p w14:paraId="454D8206" w14:textId="77777777" w:rsidR="00126235" w:rsidRPr="00C43C31" w:rsidRDefault="00126235" w:rsidP="00C43C31">
      <w:pPr>
        <w:pStyle w:val="02TEXTOPRINCIPAL"/>
      </w:pPr>
      <w:r w:rsidRPr="00C43C31">
        <w:br w:type="page"/>
      </w:r>
    </w:p>
    <w:p w14:paraId="35EBD5D7" w14:textId="73E57885" w:rsidR="008F56A9" w:rsidRDefault="006B0E5B" w:rsidP="0045583F">
      <w:pPr>
        <w:pStyle w:val="01TITULO3"/>
        <w:rPr>
          <w:lang w:eastAsia="pt-BR"/>
        </w:rPr>
      </w:pPr>
      <w:r w:rsidRPr="003A6CEB">
        <w:rPr>
          <w:rStyle w:val="TextoBold"/>
          <w:rFonts w:ascii="Cambria" w:hAnsi="Cambria"/>
          <w:b/>
          <w:sz w:val="32"/>
        </w:rPr>
        <w:lastRenderedPageBreak/>
        <w:t>QUESTÃO</w:t>
      </w:r>
      <w:r w:rsidR="007146A9" w:rsidRPr="00B50061">
        <w:t xml:space="preserve"> 4</w:t>
      </w:r>
    </w:p>
    <w:p w14:paraId="130419DF" w14:textId="6C3E0480" w:rsidR="008F56A9" w:rsidRDefault="004C0CF6" w:rsidP="0045583F">
      <w:pPr>
        <w:pStyle w:val="02TEXTOPRINCIPAL"/>
      </w:pPr>
      <w:r w:rsidRPr="00F74EDF">
        <w:t xml:space="preserve">Sobre o aquecimento global, </w:t>
      </w:r>
      <w:r w:rsidR="0099654A">
        <w:t>p</w:t>
      </w:r>
      <w:r w:rsidRPr="00F74EDF">
        <w:t>rocesso de elevação da temperatura média da Terra ao longo do</w:t>
      </w:r>
      <w:r w:rsidR="0099654A">
        <w:t xml:space="preserve"> </w:t>
      </w:r>
      <w:r w:rsidRPr="00F74EDF">
        <w:t xml:space="preserve">tempo, </w:t>
      </w:r>
      <w:r w:rsidR="003D6C3C">
        <w:t xml:space="preserve">podemos dizer que é causado pela: </w:t>
      </w:r>
    </w:p>
    <w:p w14:paraId="1F614972" w14:textId="7E1227E5" w:rsidR="008F56A9" w:rsidRDefault="004C0CF6" w:rsidP="0045583F">
      <w:pPr>
        <w:pStyle w:val="02TEXTOPRINCIPAL"/>
      </w:pPr>
      <w:r w:rsidRPr="00F74EDF">
        <w:t>a)</w:t>
      </w:r>
      <w:r w:rsidR="003D6C3C">
        <w:t xml:space="preserve"> </w:t>
      </w:r>
      <w:r w:rsidRPr="00F74EDF">
        <w:t xml:space="preserve">falta de saneamento básico e pela poluição dos rios e </w:t>
      </w:r>
      <w:r w:rsidR="0099654A">
        <w:t xml:space="preserve">oceanos. </w:t>
      </w:r>
    </w:p>
    <w:p w14:paraId="724B4E30" w14:textId="463BBED8" w:rsidR="008F56A9" w:rsidRDefault="004C0CF6" w:rsidP="0045583F">
      <w:pPr>
        <w:pStyle w:val="02TEXTOPRINCIPAL"/>
      </w:pPr>
      <w:r w:rsidRPr="00F74EDF">
        <w:t>b) diminuição do nível da água dos oceanos e maior congelamento das calotas polares.</w:t>
      </w:r>
    </w:p>
    <w:p w14:paraId="4E0374FB" w14:textId="71855467" w:rsidR="008F56A9" w:rsidRDefault="004C0CF6" w:rsidP="0045583F">
      <w:pPr>
        <w:pStyle w:val="02TEXTOPRINCIPAL"/>
      </w:pPr>
      <w:r w:rsidRPr="00F74EDF">
        <w:t xml:space="preserve">c) emissão de </w:t>
      </w:r>
      <w:r w:rsidR="0099654A">
        <w:t xml:space="preserve">gases </w:t>
      </w:r>
      <w:r w:rsidRPr="00F74EDF">
        <w:t>para a atmosfera</w:t>
      </w:r>
      <w:r w:rsidR="003D6C3C">
        <w:t xml:space="preserve"> </w:t>
      </w:r>
      <w:r w:rsidR="00CB5780">
        <w:t>intensificando</w:t>
      </w:r>
      <w:r w:rsidR="003D6C3C">
        <w:t xml:space="preserve"> o efeito estufa.</w:t>
      </w:r>
      <w:r w:rsidR="0099654A">
        <w:t xml:space="preserve"> </w:t>
      </w:r>
    </w:p>
    <w:p w14:paraId="75ABB099" w14:textId="03626854" w:rsidR="008F56A9" w:rsidRDefault="004C0CF6" w:rsidP="0045583F">
      <w:pPr>
        <w:pStyle w:val="02TEXTOPRINCIPAL"/>
      </w:pPr>
      <w:r w:rsidRPr="00F74EDF">
        <w:t xml:space="preserve">d) </w:t>
      </w:r>
      <w:r w:rsidR="00932204">
        <w:t>elevação</w:t>
      </w:r>
      <w:r w:rsidR="00932204" w:rsidRPr="00F74EDF">
        <w:t xml:space="preserve"> </w:t>
      </w:r>
      <w:r w:rsidRPr="00F74EDF">
        <w:t>do nível das águas dos rios da Amazônia.</w:t>
      </w:r>
    </w:p>
    <w:p w14:paraId="56A2E19B" w14:textId="19BA40AA" w:rsidR="008F56A9" w:rsidRDefault="004C0CF6" w:rsidP="0045583F">
      <w:pPr>
        <w:pStyle w:val="02TEXTOPRINCIPAL"/>
      </w:pPr>
      <w:r w:rsidRPr="00F74EDF">
        <w:t xml:space="preserve">e) </w:t>
      </w:r>
      <w:r w:rsidR="003D6C3C">
        <w:t>movimentação das geleiras.</w:t>
      </w:r>
    </w:p>
    <w:p w14:paraId="265DA402" w14:textId="77777777" w:rsidR="001B47A6" w:rsidRPr="00C43C31" w:rsidRDefault="001B47A6" w:rsidP="00C43C3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6B0E5B" w14:paraId="00AF80DC" w14:textId="77777777" w:rsidTr="00F25DE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9E3" w14:textId="77777777" w:rsidR="006B0E5B" w:rsidRDefault="006B0E5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42B" w14:textId="77777777" w:rsidR="006B0E5B" w:rsidRDefault="006B0E5B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322" w14:textId="77777777" w:rsidR="006B0E5B" w:rsidRDefault="006B0E5B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6D33" w14:textId="77777777" w:rsidR="006B0E5B" w:rsidRDefault="006B0E5B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32A" w14:textId="77777777" w:rsidR="006B0E5B" w:rsidRDefault="006B0E5B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2FE" w14:textId="77777777" w:rsidR="006B0E5B" w:rsidRDefault="006B0E5B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6B0E5B" w14:paraId="65F624BE" w14:textId="77777777" w:rsidTr="00F25DE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2F71" w14:textId="77777777" w:rsidR="006B0E5B" w:rsidRPr="00654642" w:rsidRDefault="006B0E5B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2BE" w14:textId="77777777" w:rsidR="006B0E5B" w:rsidRDefault="006B0E5B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F86" w14:textId="77777777" w:rsidR="006B0E5B" w:rsidRDefault="006B0E5B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BC0" w14:textId="77777777" w:rsidR="006B0E5B" w:rsidRDefault="006B0E5B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E2B" w14:textId="77777777" w:rsidR="006B0E5B" w:rsidRDefault="006B0E5B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68E" w14:textId="77777777" w:rsidR="006B0E5B" w:rsidRDefault="006B0E5B" w:rsidP="00126235">
            <w:pPr>
              <w:pStyle w:val="07Tabelatexto"/>
            </w:pPr>
          </w:p>
        </w:tc>
      </w:tr>
    </w:tbl>
    <w:p w14:paraId="76D914BE" w14:textId="77777777" w:rsidR="00126235" w:rsidRPr="00C43C31" w:rsidRDefault="00126235" w:rsidP="00C43C31">
      <w:pPr>
        <w:pStyle w:val="02TEXTOPRINCIPAL"/>
      </w:pPr>
    </w:p>
    <w:p w14:paraId="2BE701BD" w14:textId="6E1B2CB4" w:rsidR="008F56A9" w:rsidRDefault="006B0E5B" w:rsidP="0045583F">
      <w:pPr>
        <w:pStyle w:val="01TITULO3"/>
      </w:pPr>
      <w:r>
        <w:t>QUESTÃO</w:t>
      </w:r>
      <w:r w:rsidR="007146A9" w:rsidRPr="00B50061">
        <w:t xml:space="preserve"> 5</w:t>
      </w:r>
    </w:p>
    <w:p w14:paraId="56BA1C31" w14:textId="1004BB80" w:rsidR="008F56A9" w:rsidRDefault="004C0CF6" w:rsidP="0045583F">
      <w:pPr>
        <w:pStyle w:val="02TEXTOPRINCIPAL"/>
      </w:pPr>
      <w:r w:rsidRPr="00F74EDF">
        <w:t>O uso intenso e continuado das fontes de energia pode estar contribuindo para ampla modificação</w:t>
      </w:r>
      <w:r w:rsidR="00AE29A9">
        <w:t xml:space="preserve"> </w:t>
      </w:r>
      <w:r w:rsidRPr="00F74EDF">
        <w:t>climática global.</w:t>
      </w:r>
      <w:r w:rsidR="003D6C3C">
        <w:t xml:space="preserve"> Isso acontece</w:t>
      </w:r>
      <w:r w:rsidR="00A1337A">
        <w:t xml:space="preserve"> devido a uma das relações citadas a seguir: </w:t>
      </w:r>
    </w:p>
    <w:p w14:paraId="3CD861D6" w14:textId="52A4B2A4" w:rsidR="008F56A9" w:rsidRDefault="004C0CF6" w:rsidP="0045583F">
      <w:pPr>
        <w:pStyle w:val="02TEXTOPRINCIPAL"/>
      </w:pPr>
      <w:r w:rsidRPr="00F74EDF">
        <w:t>a)</w:t>
      </w:r>
      <w:r w:rsidR="003D6C3C">
        <w:t xml:space="preserve"> h</w:t>
      </w:r>
      <w:r w:rsidRPr="00F74EDF">
        <w:t xml:space="preserve">idroeletricidade </w:t>
      </w:r>
      <w:r w:rsidR="00B425B5">
        <w:t xml:space="preserve">e </w:t>
      </w:r>
      <w:r w:rsidRPr="00F74EDF">
        <w:t>camada de ozônio.</w:t>
      </w:r>
    </w:p>
    <w:p w14:paraId="542E2702" w14:textId="7A240B16" w:rsidR="008F56A9" w:rsidRDefault="004C0CF6" w:rsidP="0045583F">
      <w:pPr>
        <w:pStyle w:val="02TEXTOPRINCIPAL"/>
      </w:pPr>
      <w:r w:rsidRPr="00F74EDF">
        <w:t xml:space="preserve">b) </w:t>
      </w:r>
      <w:r w:rsidR="003D6C3C">
        <w:t>qu</w:t>
      </w:r>
      <w:r w:rsidRPr="00F74EDF">
        <w:t>eima de carvão vegetal</w:t>
      </w:r>
      <w:r w:rsidR="003D6C3C">
        <w:t xml:space="preserve"> nas termelétricas </w:t>
      </w:r>
      <w:r w:rsidR="00B425B5">
        <w:t>e</w:t>
      </w:r>
      <w:r w:rsidR="003D6C3C">
        <w:t xml:space="preserve"> </w:t>
      </w:r>
      <w:r w:rsidRPr="00F74EDF">
        <w:t>períodos de seca.</w:t>
      </w:r>
    </w:p>
    <w:p w14:paraId="099B5085" w14:textId="700F855C" w:rsidR="008F56A9" w:rsidRDefault="004C0CF6" w:rsidP="0045583F">
      <w:pPr>
        <w:pStyle w:val="02TEXTOPRINCIPAL"/>
      </w:pPr>
      <w:r w:rsidRPr="00F74EDF">
        <w:t xml:space="preserve">c) </w:t>
      </w:r>
      <w:r w:rsidR="003D6C3C">
        <w:t>queima de c</w:t>
      </w:r>
      <w:r w:rsidRPr="00F74EDF">
        <w:t xml:space="preserve">ombustíveis fósseis </w:t>
      </w:r>
      <w:r w:rsidR="00B425B5">
        <w:t>e aumento d</w:t>
      </w:r>
      <w:r w:rsidR="001519A9">
        <w:t xml:space="preserve">o efeito estufa. </w:t>
      </w:r>
    </w:p>
    <w:p w14:paraId="266CBB29" w14:textId="02D49AA1" w:rsidR="008F56A9" w:rsidRDefault="004C0CF6" w:rsidP="0045583F">
      <w:pPr>
        <w:pStyle w:val="02TEXTOPRINCIPAL"/>
      </w:pPr>
      <w:r w:rsidRPr="00F74EDF">
        <w:t xml:space="preserve">d) </w:t>
      </w:r>
      <w:r w:rsidR="003D6C3C">
        <w:t xml:space="preserve">uso de urânio nas usinas nucleares </w:t>
      </w:r>
      <w:r w:rsidR="00B425B5">
        <w:t xml:space="preserve">e </w:t>
      </w:r>
      <w:r w:rsidR="003D6C3C">
        <w:t>aument</w:t>
      </w:r>
      <w:r w:rsidR="00B425B5">
        <w:t>o</w:t>
      </w:r>
      <w:r w:rsidR="003D6C3C">
        <w:t xml:space="preserve"> </w:t>
      </w:r>
      <w:r w:rsidR="00B425B5">
        <w:t>d</w:t>
      </w:r>
      <w:r w:rsidR="003D6C3C">
        <w:t xml:space="preserve">o efeito estufa. </w:t>
      </w:r>
    </w:p>
    <w:p w14:paraId="3454DA41" w14:textId="72836809" w:rsidR="008F56A9" w:rsidRDefault="004C0CF6" w:rsidP="0045583F">
      <w:pPr>
        <w:pStyle w:val="02TEXTOPRINCIPAL"/>
      </w:pPr>
      <w:r w:rsidRPr="00F74EDF">
        <w:t xml:space="preserve">e) </w:t>
      </w:r>
      <w:r w:rsidR="003D6C3C">
        <w:t xml:space="preserve">queima de carvão nas termelétricas </w:t>
      </w:r>
      <w:r w:rsidR="00B425B5">
        <w:t xml:space="preserve">e </w:t>
      </w:r>
      <w:r w:rsidR="003D6C3C">
        <w:t xml:space="preserve">resfriamento da </w:t>
      </w:r>
      <w:r w:rsidRPr="00F74EDF">
        <w:t>atmosfera</w:t>
      </w:r>
      <w:r w:rsidR="003D6C3C">
        <w:t xml:space="preserve">. </w:t>
      </w:r>
    </w:p>
    <w:p w14:paraId="43AFABA1" w14:textId="77777777" w:rsidR="006B0E5B" w:rsidRPr="00C43C31" w:rsidRDefault="006B0E5B" w:rsidP="00C43C3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DE1D81" w14:paraId="673309F3" w14:textId="77777777" w:rsidTr="00F25DE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13C8" w14:textId="77777777" w:rsidR="00DE1D81" w:rsidRDefault="00DE1D81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6C2" w14:textId="77777777" w:rsidR="00DE1D81" w:rsidRDefault="00DE1D81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D7EA" w14:textId="77777777" w:rsidR="00DE1D81" w:rsidRDefault="00DE1D81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B3C" w14:textId="77777777" w:rsidR="00DE1D81" w:rsidRDefault="00DE1D81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71E" w14:textId="77777777" w:rsidR="00DE1D81" w:rsidRDefault="00DE1D81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806F" w14:textId="77777777" w:rsidR="00DE1D81" w:rsidRDefault="00DE1D81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DE1D81" w14:paraId="4F341CC7" w14:textId="77777777" w:rsidTr="00F25DE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123" w14:textId="77777777" w:rsidR="00DE1D81" w:rsidRPr="00654642" w:rsidRDefault="00DE1D81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7BC" w14:textId="77777777" w:rsidR="00DE1D81" w:rsidRDefault="00DE1D81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DBA" w14:textId="77777777" w:rsidR="00DE1D81" w:rsidRDefault="00DE1D81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EE2" w14:textId="77777777" w:rsidR="00DE1D81" w:rsidRDefault="00DE1D81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6AB" w14:textId="77777777" w:rsidR="00DE1D81" w:rsidRDefault="00DE1D81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4C5" w14:textId="77777777" w:rsidR="00DE1D81" w:rsidRDefault="00DE1D81" w:rsidP="00126235">
            <w:pPr>
              <w:pStyle w:val="07Tabelatexto"/>
            </w:pPr>
          </w:p>
        </w:tc>
      </w:tr>
    </w:tbl>
    <w:p w14:paraId="73A2C236" w14:textId="77777777" w:rsidR="00126235" w:rsidRPr="00C43C31" w:rsidRDefault="00126235" w:rsidP="00C43C31">
      <w:pPr>
        <w:pStyle w:val="02TEXTOPRINCIPAL"/>
      </w:pPr>
      <w:r w:rsidRPr="00C43C31">
        <w:br w:type="page"/>
      </w:r>
    </w:p>
    <w:p w14:paraId="362FF9F1" w14:textId="2F589040" w:rsidR="008F56A9" w:rsidRDefault="00DE1D81" w:rsidP="0045583F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7146A9" w:rsidRPr="00B50061">
        <w:t>6</w:t>
      </w:r>
    </w:p>
    <w:p w14:paraId="6994535D" w14:textId="2044CBB9" w:rsidR="008F56A9" w:rsidRDefault="00A655A2" w:rsidP="0045583F">
      <w:pPr>
        <w:pStyle w:val="02TEXTOPRINCIPAL"/>
      </w:pPr>
      <w:r>
        <w:t xml:space="preserve">Leia o texto. </w:t>
      </w:r>
    </w:p>
    <w:p w14:paraId="7A4EF531" w14:textId="77777777" w:rsidR="00A655A2" w:rsidRPr="00C43C31" w:rsidRDefault="00A655A2" w:rsidP="00C43C31">
      <w:pPr>
        <w:pStyle w:val="02TEXTOPRINCIPAL"/>
      </w:pPr>
    </w:p>
    <w:p w14:paraId="25ED7BFA" w14:textId="646EA72C" w:rsidR="00CB5780" w:rsidRDefault="004D658D" w:rsidP="0045583F">
      <w:pPr>
        <w:pStyle w:val="02TEXTOPRINCIPAL"/>
        <w:spacing w:line="360" w:lineRule="auto"/>
      </w:pPr>
      <w:r w:rsidRPr="00F74EDF">
        <w:t>______</w:t>
      </w:r>
      <w:r w:rsidR="00771DE6">
        <w:t>_________</w:t>
      </w:r>
      <w:r w:rsidRPr="00F74EDF">
        <w:t>____ ocorre naturalmente e é fundamental para a existência de vida no planeta, pois</w:t>
      </w:r>
      <w:r w:rsidR="00A655A2">
        <w:t xml:space="preserve"> </w:t>
      </w:r>
      <w:r w:rsidR="001A1F7A">
        <w:t>mantém</w:t>
      </w:r>
      <w:r w:rsidR="001A1F7A" w:rsidRPr="00F74EDF">
        <w:t xml:space="preserve"> </w:t>
      </w:r>
      <w:r w:rsidRPr="00F74EDF">
        <w:t>a temperatura da Terra</w:t>
      </w:r>
      <w:r w:rsidR="001A1F7A">
        <w:t xml:space="preserve"> em níveis compatíveis com a vida</w:t>
      </w:r>
      <w:r w:rsidRPr="00F74EDF">
        <w:t>. Porém, quando agravado pela</w:t>
      </w:r>
      <w:r w:rsidR="00A655A2">
        <w:t xml:space="preserve"> </w:t>
      </w:r>
      <w:r w:rsidRPr="00F74EDF">
        <w:t xml:space="preserve">intervenção humana, </w:t>
      </w:r>
      <w:r w:rsidR="001A1F7A">
        <w:t xml:space="preserve">com </w:t>
      </w:r>
      <w:r w:rsidRPr="00F74EDF">
        <w:t>a emissão de poluentes, especialmente o gás carbônico</w:t>
      </w:r>
      <w:r w:rsidR="001A1F7A">
        <w:t>,</w:t>
      </w:r>
      <w:r w:rsidRPr="00F74EDF">
        <w:t xml:space="preserve"> faz com que uma</w:t>
      </w:r>
      <w:r w:rsidR="00A655A2">
        <w:t xml:space="preserve"> </w:t>
      </w:r>
      <w:r w:rsidRPr="00F74EDF">
        <w:t>maior quantidade de radiação solar seja absorvida, elevando as temperaturas e provocando o</w:t>
      </w:r>
      <w:r w:rsidR="00A655A2">
        <w:t xml:space="preserve"> </w:t>
      </w:r>
      <w:r w:rsidRPr="00F74EDF">
        <w:t>_</w:t>
      </w:r>
      <w:r w:rsidR="00771DE6">
        <w:t>__________</w:t>
      </w:r>
      <w:r w:rsidRPr="00F74EDF">
        <w:t xml:space="preserve">_________, que tem sido tema </w:t>
      </w:r>
      <w:r w:rsidR="00BE25BD">
        <w:t>de</w:t>
      </w:r>
      <w:r w:rsidR="00BE25BD" w:rsidRPr="00F74EDF">
        <w:t xml:space="preserve"> </w:t>
      </w:r>
      <w:r w:rsidRPr="00F74EDF">
        <w:t>muitas discussões sobre as mudanças climáticas da atualidade.</w:t>
      </w:r>
    </w:p>
    <w:p w14:paraId="5D403A0B" w14:textId="372CB529" w:rsidR="008F56A9" w:rsidRDefault="00A655A2" w:rsidP="0045583F">
      <w:pPr>
        <w:pStyle w:val="02TEXTOPRINCIPAL"/>
        <w:spacing w:line="360" w:lineRule="auto"/>
      </w:pPr>
      <w:r>
        <w:t xml:space="preserve">Escolha a alternativa que apresenta </w:t>
      </w:r>
      <w:r w:rsidR="001519A9">
        <w:t>as palavras que c</w:t>
      </w:r>
      <w:r w:rsidR="004D658D" w:rsidRPr="00F74EDF">
        <w:t>ompleta</w:t>
      </w:r>
      <w:r>
        <w:t>m</w:t>
      </w:r>
      <w:r w:rsidR="004D658D" w:rsidRPr="00F74EDF">
        <w:t xml:space="preserve"> </w:t>
      </w:r>
      <w:r>
        <w:t xml:space="preserve">essas </w:t>
      </w:r>
      <w:r w:rsidR="001519A9">
        <w:t>l</w:t>
      </w:r>
      <w:r w:rsidR="004D658D" w:rsidRPr="00F74EDF">
        <w:t xml:space="preserve">acunas </w:t>
      </w:r>
      <w:r w:rsidR="001519A9">
        <w:t xml:space="preserve">de modo correto.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551"/>
      </w:tblGrid>
      <w:tr w:rsidR="004D658D" w14:paraId="090FE8DA" w14:textId="77777777" w:rsidTr="009053BD">
        <w:tc>
          <w:tcPr>
            <w:tcW w:w="675" w:type="dxa"/>
            <w:tcMar>
              <w:top w:w="100" w:type="nil"/>
              <w:right w:w="100" w:type="nil"/>
            </w:tcMar>
          </w:tcPr>
          <w:p w14:paraId="0115A317" w14:textId="77777777" w:rsidR="008F56A9" w:rsidRDefault="008F56A9" w:rsidP="009053BD">
            <w:pPr>
              <w:pStyle w:val="03TITULOTABELAS1"/>
              <w:spacing w:before="120"/>
            </w:pPr>
          </w:p>
        </w:tc>
        <w:tc>
          <w:tcPr>
            <w:tcW w:w="2552" w:type="dxa"/>
            <w:tcMar>
              <w:top w:w="100" w:type="nil"/>
              <w:right w:w="100" w:type="nil"/>
            </w:tcMar>
          </w:tcPr>
          <w:p w14:paraId="361E4C33" w14:textId="77777777" w:rsidR="008F56A9" w:rsidRDefault="004D658D" w:rsidP="009053BD">
            <w:pPr>
              <w:pStyle w:val="03TITULOTABELAS1"/>
              <w:spacing w:before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Lacuna 1</w:t>
            </w:r>
          </w:p>
        </w:tc>
        <w:tc>
          <w:tcPr>
            <w:tcW w:w="2551" w:type="dxa"/>
            <w:tcMar>
              <w:top w:w="100" w:type="nil"/>
              <w:right w:w="100" w:type="nil"/>
            </w:tcMar>
          </w:tcPr>
          <w:p w14:paraId="435E05C3" w14:textId="77777777" w:rsidR="008F56A9" w:rsidRDefault="004D658D" w:rsidP="009053BD">
            <w:pPr>
              <w:pStyle w:val="03TITULOTABELAS1"/>
              <w:spacing w:before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Lacuna 2</w:t>
            </w:r>
          </w:p>
        </w:tc>
      </w:tr>
      <w:tr w:rsidR="004D658D" w14:paraId="51023E36" w14:textId="77777777" w:rsidTr="009053BD">
        <w:tc>
          <w:tcPr>
            <w:tcW w:w="675" w:type="dxa"/>
            <w:tcMar>
              <w:top w:w="100" w:type="nil"/>
              <w:right w:w="100" w:type="nil"/>
            </w:tcMar>
          </w:tcPr>
          <w:p w14:paraId="4264B2F6" w14:textId="77777777" w:rsidR="008F56A9" w:rsidRDefault="004D658D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2552" w:type="dxa"/>
            <w:tcMar>
              <w:top w:w="100" w:type="nil"/>
              <w:right w:w="100" w:type="nil"/>
            </w:tcMar>
          </w:tcPr>
          <w:p w14:paraId="2C3250F3" w14:textId="04102C6A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i</w:t>
            </w:r>
            <w:r w:rsidR="004D658D">
              <w:rPr>
                <w:lang w:val="en-US"/>
              </w:rPr>
              <w:t>nversão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térmica</w:t>
            </w:r>
            <w:proofErr w:type="spellEnd"/>
          </w:p>
        </w:tc>
        <w:tc>
          <w:tcPr>
            <w:tcW w:w="2551" w:type="dxa"/>
            <w:tcMar>
              <w:top w:w="100" w:type="nil"/>
              <w:right w:w="100" w:type="nil"/>
            </w:tcMar>
          </w:tcPr>
          <w:p w14:paraId="21583BFE" w14:textId="7B84816C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e</w:t>
            </w:r>
            <w:r w:rsidR="004D658D">
              <w:rPr>
                <w:lang w:val="en-US"/>
              </w:rPr>
              <w:t>feito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estufa</w:t>
            </w:r>
            <w:proofErr w:type="spellEnd"/>
          </w:p>
        </w:tc>
      </w:tr>
      <w:tr w:rsidR="004D658D" w14:paraId="53ABB4E7" w14:textId="77777777" w:rsidTr="009053BD">
        <w:tc>
          <w:tcPr>
            <w:tcW w:w="675" w:type="dxa"/>
            <w:tcMar>
              <w:top w:w="100" w:type="nil"/>
              <w:right w:w="100" w:type="nil"/>
            </w:tcMar>
          </w:tcPr>
          <w:p w14:paraId="5E198DA2" w14:textId="77777777" w:rsidR="008F56A9" w:rsidRDefault="004D658D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2552" w:type="dxa"/>
            <w:tcMar>
              <w:top w:w="100" w:type="nil"/>
              <w:right w:w="100" w:type="nil"/>
            </w:tcMar>
          </w:tcPr>
          <w:p w14:paraId="155B6EE6" w14:textId="2565FECD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e</w:t>
            </w:r>
            <w:r w:rsidR="004D658D">
              <w:rPr>
                <w:lang w:val="en-US"/>
              </w:rPr>
              <w:t>feito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estufa</w:t>
            </w:r>
            <w:proofErr w:type="spellEnd"/>
          </w:p>
        </w:tc>
        <w:tc>
          <w:tcPr>
            <w:tcW w:w="2551" w:type="dxa"/>
            <w:tcMar>
              <w:top w:w="100" w:type="nil"/>
              <w:right w:w="100" w:type="nil"/>
            </w:tcMar>
          </w:tcPr>
          <w:p w14:paraId="6FBA285F" w14:textId="54ECCDF8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a</w:t>
            </w:r>
            <w:r w:rsidR="004D658D">
              <w:rPr>
                <w:lang w:val="en-US"/>
              </w:rPr>
              <w:t>quecimento</w:t>
            </w:r>
            <w:proofErr w:type="spellEnd"/>
            <w:r w:rsidR="004D658D">
              <w:rPr>
                <w:lang w:val="en-US"/>
              </w:rPr>
              <w:t xml:space="preserve"> global</w:t>
            </w:r>
          </w:p>
        </w:tc>
      </w:tr>
      <w:tr w:rsidR="004D658D" w14:paraId="2F89C5FC" w14:textId="77777777" w:rsidTr="009053BD">
        <w:tc>
          <w:tcPr>
            <w:tcW w:w="675" w:type="dxa"/>
            <w:tcMar>
              <w:top w:w="100" w:type="nil"/>
              <w:right w:w="100" w:type="nil"/>
            </w:tcMar>
          </w:tcPr>
          <w:p w14:paraId="7D47ED70" w14:textId="77777777" w:rsidR="008F56A9" w:rsidRDefault="004D658D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2552" w:type="dxa"/>
            <w:tcMar>
              <w:top w:w="100" w:type="nil"/>
              <w:right w:w="100" w:type="nil"/>
            </w:tcMar>
          </w:tcPr>
          <w:p w14:paraId="4B6CD4A1" w14:textId="1BA69895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a</w:t>
            </w:r>
            <w:r w:rsidR="004D658D">
              <w:rPr>
                <w:lang w:val="en-US"/>
              </w:rPr>
              <w:t>quecimento</w:t>
            </w:r>
            <w:proofErr w:type="spellEnd"/>
            <w:r w:rsidR="004D658D">
              <w:rPr>
                <w:lang w:val="en-US"/>
              </w:rPr>
              <w:t xml:space="preserve"> global</w:t>
            </w:r>
          </w:p>
        </w:tc>
        <w:tc>
          <w:tcPr>
            <w:tcW w:w="2551" w:type="dxa"/>
            <w:tcMar>
              <w:top w:w="100" w:type="nil"/>
              <w:right w:w="100" w:type="nil"/>
            </w:tcMar>
          </w:tcPr>
          <w:p w14:paraId="2925F08B" w14:textId="61385EC6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i</w:t>
            </w:r>
            <w:r w:rsidR="004D658D">
              <w:rPr>
                <w:lang w:val="en-US"/>
              </w:rPr>
              <w:t>nversão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térmica</w:t>
            </w:r>
            <w:proofErr w:type="spellEnd"/>
          </w:p>
        </w:tc>
      </w:tr>
      <w:tr w:rsidR="004D658D" w14:paraId="03E601FE" w14:textId="77777777" w:rsidTr="009053BD">
        <w:tc>
          <w:tcPr>
            <w:tcW w:w="675" w:type="dxa"/>
            <w:tcMar>
              <w:top w:w="100" w:type="nil"/>
              <w:right w:w="100" w:type="nil"/>
            </w:tcMar>
          </w:tcPr>
          <w:p w14:paraId="537D24F2" w14:textId="77777777" w:rsidR="008F56A9" w:rsidRDefault="004D658D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>d)</w:t>
            </w:r>
          </w:p>
        </w:tc>
        <w:tc>
          <w:tcPr>
            <w:tcW w:w="2552" w:type="dxa"/>
            <w:tcMar>
              <w:top w:w="100" w:type="nil"/>
              <w:right w:w="100" w:type="nil"/>
            </w:tcMar>
          </w:tcPr>
          <w:p w14:paraId="02FF2DF0" w14:textId="4A98B92E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a</w:t>
            </w:r>
            <w:r w:rsidR="004D658D">
              <w:rPr>
                <w:lang w:val="en-US"/>
              </w:rPr>
              <w:t>quecimento</w:t>
            </w:r>
            <w:proofErr w:type="spellEnd"/>
            <w:r w:rsidR="004D658D">
              <w:rPr>
                <w:lang w:val="en-US"/>
              </w:rPr>
              <w:t xml:space="preserve"> global</w:t>
            </w:r>
          </w:p>
        </w:tc>
        <w:tc>
          <w:tcPr>
            <w:tcW w:w="2551" w:type="dxa"/>
            <w:tcMar>
              <w:top w:w="100" w:type="nil"/>
              <w:right w:w="100" w:type="nil"/>
            </w:tcMar>
          </w:tcPr>
          <w:p w14:paraId="1291F162" w14:textId="6004FF16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e</w:t>
            </w:r>
            <w:r w:rsidR="004D658D">
              <w:rPr>
                <w:lang w:val="en-US"/>
              </w:rPr>
              <w:t>feito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estufa</w:t>
            </w:r>
            <w:proofErr w:type="spellEnd"/>
          </w:p>
        </w:tc>
      </w:tr>
      <w:tr w:rsidR="004D658D" w14:paraId="63D29A77" w14:textId="77777777" w:rsidTr="009053BD">
        <w:tc>
          <w:tcPr>
            <w:tcW w:w="675" w:type="dxa"/>
            <w:tcMar>
              <w:top w:w="100" w:type="nil"/>
              <w:right w:w="100" w:type="nil"/>
            </w:tcMar>
          </w:tcPr>
          <w:p w14:paraId="29E71909" w14:textId="77777777" w:rsidR="008F56A9" w:rsidRDefault="004D658D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>e)</w:t>
            </w:r>
          </w:p>
        </w:tc>
        <w:tc>
          <w:tcPr>
            <w:tcW w:w="2552" w:type="dxa"/>
            <w:tcMar>
              <w:top w:w="100" w:type="nil"/>
              <w:right w:w="100" w:type="nil"/>
            </w:tcMar>
          </w:tcPr>
          <w:p w14:paraId="21B824BF" w14:textId="3ABAE5FB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e</w:t>
            </w:r>
            <w:r w:rsidR="004D658D">
              <w:rPr>
                <w:lang w:val="en-US"/>
              </w:rPr>
              <w:t>feito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estufa</w:t>
            </w:r>
            <w:proofErr w:type="spellEnd"/>
          </w:p>
        </w:tc>
        <w:tc>
          <w:tcPr>
            <w:tcW w:w="2551" w:type="dxa"/>
            <w:tcMar>
              <w:top w:w="100" w:type="nil"/>
              <w:right w:w="100" w:type="nil"/>
            </w:tcMar>
          </w:tcPr>
          <w:p w14:paraId="306668E3" w14:textId="2F1592BF" w:rsidR="008F56A9" w:rsidRDefault="00B63DE0" w:rsidP="009053BD">
            <w:pPr>
              <w:pStyle w:val="04TEXTOTABELAS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i</w:t>
            </w:r>
            <w:r w:rsidR="004D658D">
              <w:rPr>
                <w:lang w:val="en-US"/>
              </w:rPr>
              <w:t>nversão</w:t>
            </w:r>
            <w:proofErr w:type="spellEnd"/>
            <w:r w:rsidR="004D658D">
              <w:rPr>
                <w:lang w:val="en-US"/>
              </w:rPr>
              <w:t xml:space="preserve"> </w:t>
            </w:r>
            <w:proofErr w:type="spellStart"/>
            <w:r w:rsidR="004D658D">
              <w:rPr>
                <w:lang w:val="en-US"/>
              </w:rPr>
              <w:t>térmica</w:t>
            </w:r>
            <w:proofErr w:type="spellEnd"/>
          </w:p>
        </w:tc>
      </w:tr>
    </w:tbl>
    <w:p w14:paraId="217CA472" w14:textId="031F973D" w:rsidR="00DE1D81" w:rsidRPr="00C43C31" w:rsidRDefault="00DE1D81" w:rsidP="00C43C3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771DE6" w14:paraId="78AE0EE7" w14:textId="77777777" w:rsidTr="00740E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61D" w14:textId="77777777" w:rsidR="00771DE6" w:rsidRDefault="00771DE6" w:rsidP="00740E8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4445" w14:textId="77777777" w:rsidR="00771DE6" w:rsidRDefault="00771DE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DD2" w14:textId="77777777" w:rsidR="00771DE6" w:rsidRDefault="00771DE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A91" w14:textId="77777777" w:rsidR="00771DE6" w:rsidRDefault="00771DE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819" w14:textId="77777777" w:rsidR="00771DE6" w:rsidRDefault="00771DE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C22" w14:textId="77777777" w:rsidR="00771DE6" w:rsidRDefault="00771DE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771DE6" w14:paraId="2D587FED" w14:textId="77777777" w:rsidTr="00740E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A9DB" w14:textId="77777777" w:rsidR="00771DE6" w:rsidRPr="00654642" w:rsidRDefault="00771DE6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CCD" w14:textId="77777777" w:rsidR="00771DE6" w:rsidRDefault="00771DE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0EF" w14:textId="77777777" w:rsidR="00771DE6" w:rsidRDefault="00771DE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035" w14:textId="77777777" w:rsidR="00771DE6" w:rsidRDefault="00771DE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3DC" w14:textId="77777777" w:rsidR="00771DE6" w:rsidRDefault="00771DE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A43" w14:textId="77777777" w:rsidR="00771DE6" w:rsidRDefault="00771DE6" w:rsidP="00126235">
            <w:pPr>
              <w:pStyle w:val="07Tabelatexto"/>
            </w:pPr>
          </w:p>
        </w:tc>
      </w:tr>
    </w:tbl>
    <w:p w14:paraId="4E1D2478" w14:textId="77777777" w:rsidR="00DE1D81" w:rsidRPr="00C43C31" w:rsidRDefault="00DE1D81" w:rsidP="00C43C31">
      <w:pPr>
        <w:pStyle w:val="02TEXTOPRINCIPAL"/>
      </w:pPr>
      <w:r w:rsidRPr="00C43C31">
        <w:br w:type="page"/>
      </w:r>
    </w:p>
    <w:p w14:paraId="4F0CDD72" w14:textId="77C29F98" w:rsidR="008F56A9" w:rsidRDefault="00DE1D81" w:rsidP="0045583F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7146A9" w:rsidRPr="00B50061">
        <w:t>7</w:t>
      </w:r>
    </w:p>
    <w:p w14:paraId="3B982DB0" w14:textId="49273A22" w:rsidR="000D65A8" w:rsidRDefault="00F80EE0" w:rsidP="00126235">
      <w:pPr>
        <w:pStyle w:val="NormalWeb"/>
        <w:spacing w:before="120" w:beforeAutospacing="0" w:after="57" w:afterAutospacing="0" w:line="240" w:lineRule="atLeas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Quando observamos o mapa do mundo</w:t>
      </w:r>
      <w:r w:rsidR="00CB578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0D65A8" w:rsidRPr="0045583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notamos </w:t>
      </w:r>
      <w:r w:rsidRPr="0045583F">
        <w:rPr>
          <w:rFonts w:ascii="Tahoma" w:hAnsi="Tahoma" w:cs="Tahoma"/>
          <w:sz w:val="21"/>
          <w:szCs w:val="21"/>
        </w:rPr>
        <w:t>a semelhança de formato entre a costa da América do Sul e a da África</w:t>
      </w:r>
      <w:r>
        <w:rPr>
          <w:rFonts w:ascii="Tahoma" w:hAnsi="Tahoma" w:cs="Tahoma"/>
          <w:sz w:val="21"/>
          <w:szCs w:val="21"/>
        </w:rPr>
        <w:t xml:space="preserve">. Mas, além disso, </w:t>
      </w:r>
      <w:r w:rsidRPr="0045583F">
        <w:rPr>
          <w:rFonts w:ascii="Tahoma" w:hAnsi="Tahoma" w:cs="Tahoma"/>
          <w:sz w:val="21"/>
          <w:szCs w:val="21"/>
        </w:rPr>
        <w:t xml:space="preserve">outras evidências dão suporte à ideia de que os continentes já estiveram unidos. </w:t>
      </w:r>
      <w:r w:rsidR="00601211">
        <w:rPr>
          <w:rFonts w:ascii="Tahoma" w:hAnsi="Tahoma" w:cs="Tahoma"/>
          <w:sz w:val="21"/>
          <w:szCs w:val="21"/>
        </w:rPr>
        <w:t>Algumas das evidências encontradas</w:t>
      </w:r>
      <w:r>
        <w:rPr>
          <w:rFonts w:ascii="Tahoma" w:hAnsi="Tahoma" w:cs="Tahoma"/>
          <w:sz w:val="21"/>
          <w:szCs w:val="21"/>
        </w:rPr>
        <w:t xml:space="preserve"> no</w:t>
      </w:r>
      <w:r w:rsidR="00221366">
        <w:rPr>
          <w:rFonts w:ascii="Tahoma" w:hAnsi="Tahoma" w:cs="Tahoma"/>
          <w:sz w:val="21"/>
          <w:szCs w:val="21"/>
        </w:rPr>
        <w:t xml:space="preserve">s dois continentes </w:t>
      </w:r>
      <w:r w:rsidR="00601211">
        <w:rPr>
          <w:rFonts w:ascii="Tahoma" w:hAnsi="Tahoma" w:cs="Tahoma"/>
          <w:sz w:val="21"/>
          <w:szCs w:val="21"/>
        </w:rPr>
        <w:t>são</w:t>
      </w:r>
      <w:r w:rsidR="00221366">
        <w:rPr>
          <w:rFonts w:ascii="Tahoma" w:hAnsi="Tahoma" w:cs="Tahoma"/>
          <w:sz w:val="21"/>
          <w:szCs w:val="21"/>
        </w:rPr>
        <w:t>:</w:t>
      </w:r>
    </w:p>
    <w:p w14:paraId="581D9985" w14:textId="77777777" w:rsidR="00F80EE0" w:rsidRDefault="00F80EE0" w:rsidP="00126235">
      <w:pPr>
        <w:pStyle w:val="NormalWeb"/>
        <w:spacing w:before="57" w:beforeAutospacing="0" w:after="57" w:afterAutospacing="0" w:line="24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a) as mesmas espécies de animais e de plantas. </w:t>
      </w:r>
    </w:p>
    <w:p w14:paraId="02976254" w14:textId="575B80E8" w:rsidR="00F80EE0" w:rsidRPr="0045583F" w:rsidRDefault="00F80EE0" w:rsidP="00126235">
      <w:pPr>
        <w:pStyle w:val="NormalWeb"/>
        <w:spacing w:before="57" w:beforeAutospacing="0" w:after="57" w:afterAutospacing="0" w:line="24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b)</w:t>
      </w:r>
      <w:r w:rsidR="00471E2E">
        <w:rPr>
          <w:rFonts w:ascii="Tahoma" w:hAnsi="Tahoma" w:cs="Tahoma"/>
          <w:color w:val="000000"/>
          <w:sz w:val="21"/>
          <w:szCs w:val="21"/>
        </w:rPr>
        <w:t xml:space="preserve"> f</w:t>
      </w:r>
      <w:r>
        <w:rPr>
          <w:rFonts w:ascii="Tahoma" w:hAnsi="Tahoma" w:cs="Tahoma"/>
          <w:color w:val="000000"/>
          <w:sz w:val="21"/>
          <w:szCs w:val="21"/>
        </w:rPr>
        <w:t>ósseis</w:t>
      </w:r>
      <w:r w:rsidR="00471E2E">
        <w:rPr>
          <w:rFonts w:ascii="Tahoma" w:hAnsi="Tahoma" w:cs="Tahoma"/>
          <w:color w:val="000000"/>
          <w:sz w:val="21"/>
          <w:szCs w:val="21"/>
        </w:rPr>
        <w:t xml:space="preserve"> de mesma espécie e </w:t>
      </w:r>
      <w:r w:rsidR="00221366">
        <w:rPr>
          <w:rFonts w:ascii="Tahoma" w:hAnsi="Tahoma" w:cs="Tahoma"/>
          <w:color w:val="000000"/>
          <w:sz w:val="21"/>
          <w:szCs w:val="21"/>
        </w:rPr>
        <w:t xml:space="preserve">estruturas rochosas similares. </w:t>
      </w:r>
    </w:p>
    <w:p w14:paraId="04A3F049" w14:textId="77777777" w:rsidR="00F80EE0" w:rsidRDefault="00F80EE0" w:rsidP="00126235">
      <w:pPr>
        <w:pStyle w:val="02TEXTOPRINCIPAL"/>
      </w:pPr>
      <w:r>
        <w:t>c) os mesmos tipos de</w:t>
      </w:r>
      <w:r w:rsidR="00471E2E">
        <w:t xml:space="preserve"> solo. </w:t>
      </w:r>
      <w:r>
        <w:t xml:space="preserve"> </w:t>
      </w:r>
    </w:p>
    <w:p w14:paraId="2045C3BE" w14:textId="77777777" w:rsidR="00F80EE0" w:rsidRDefault="00F80EE0" w:rsidP="00126235">
      <w:pPr>
        <w:pStyle w:val="02TEXTOPRINCIPAL"/>
      </w:pPr>
      <w:r>
        <w:t xml:space="preserve">d) </w:t>
      </w:r>
      <w:r w:rsidR="00471E2E">
        <w:t xml:space="preserve">os mesmos biomas. </w:t>
      </w:r>
    </w:p>
    <w:p w14:paraId="2F73025E" w14:textId="7B12D577" w:rsidR="00471E2E" w:rsidRDefault="00F80EE0" w:rsidP="00126235">
      <w:pPr>
        <w:pStyle w:val="02TEXTOPRINCIPAL"/>
      </w:pPr>
      <w:r>
        <w:t xml:space="preserve">e) </w:t>
      </w:r>
      <w:r w:rsidR="00471E2E">
        <w:t>a mesma extens</w:t>
      </w:r>
      <w:r w:rsidR="00221366">
        <w:t xml:space="preserve">ão territorial. </w:t>
      </w:r>
    </w:p>
    <w:p w14:paraId="1C9432FD" w14:textId="77777777" w:rsidR="00CB5780" w:rsidRPr="00C43C31" w:rsidRDefault="00CB5780" w:rsidP="00C43C31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221366" w14:paraId="6FD9E325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D23" w14:textId="77777777" w:rsidR="00221366" w:rsidRDefault="00221366" w:rsidP="00A960B6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6C4" w14:textId="77777777" w:rsidR="00221366" w:rsidRDefault="0022136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D50" w14:textId="77777777" w:rsidR="00221366" w:rsidRDefault="0022136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AB3" w14:textId="77777777" w:rsidR="00221366" w:rsidRDefault="0022136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CE69" w14:textId="77777777" w:rsidR="00221366" w:rsidRDefault="0022136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75DF" w14:textId="77777777" w:rsidR="00221366" w:rsidRDefault="0022136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221366" w14:paraId="755C8E6F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FB74" w14:textId="77777777" w:rsidR="00221366" w:rsidRPr="00654642" w:rsidRDefault="00221366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21B" w14:textId="77777777" w:rsidR="00221366" w:rsidRDefault="0022136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BCA" w14:textId="77777777" w:rsidR="00221366" w:rsidRDefault="0022136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740" w14:textId="77777777" w:rsidR="00221366" w:rsidRDefault="0022136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72F" w14:textId="77777777" w:rsidR="00221366" w:rsidRDefault="0022136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41D" w14:textId="77777777" w:rsidR="00221366" w:rsidRDefault="00221366" w:rsidP="00126235">
            <w:pPr>
              <w:pStyle w:val="07Tabelatexto"/>
            </w:pPr>
          </w:p>
        </w:tc>
      </w:tr>
    </w:tbl>
    <w:p w14:paraId="32B9ABAB" w14:textId="699B862A" w:rsidR="008F56A9" w:rsidRPr="00C43C31" w:rsidRDefault="008F56A9" w:rsidP="00C43C31">
      <w:pPr>
        <w:pStyle w:val="02TEXTOPRINCIPAL"/>
      </w:pPr>
    </w:p>
    <w:p w14:paraId="57977285" w14:textId="718ECF71" w:rsidR="008F56A9" w:rsidRDefault="004D1979" w:rsidP="0045583F">
      <w:pPr>
        <w:pStyle w:val="01TITULO3"/>
      </w:pPr>
      <w:r>
        <w:t>QUESTÃO</w:t>
      </w:r>
      <w:r w:rsidR="004D658D" w:rsidRPr="00B50061">
        <w:t xml:space="preserve"> 8</w:t>
      </w:r>
    </w:p>
    <w:p w14:paraId="2F8F3A11" w14:textId="026C034B" w:rsidR="008F56A9" w:rsidRDefault="004D658D" w:rsidP="0045583F">
      <w:pPr>
        <w:pStyle w:val="02TEXTOPRINCIPAL"/>
      </w:pPr>
      <w:r w:rsidRPr="00F74EDF">
        <w:t>Um importante avanço na indústria automobilística refere-se aos dispositivos chamados catalisadores, que</w:t>
      </w:r>
      <w:r w:rsidR="003759DE">
        <w:t xml:space="preserve"> </w:t>
      </w:r>
      <w:r w:rsidRPr="00F74EDF">
        <w:t>são colocados nos escapamentos</w:t>
      </w:r>
      <w:r w:rsidR="00CB5780">
        <w:t xml:space="preserve"> dos veículos.</w:t>
      </w:r>
      <w:r w:rsidRPr="00F74EDF">
        <w:t xml:space="preserve"> Esse aparelho converte boa parte dos gases nocivos em produtos</w:t>
      </w:r>
      <w:r w:rsidR="003759DE">
        <w:t xml:space="preserve"> </w:t>
      </w:r>
      <w:r w:rsidRPr="00F74EDF">
        <w:t>relativamente inofensivos à saúde humana. O catalisador apresenta um problema a ser resolvido: ele transforma, entre outros, o monóxido de</w:t>
      </w:r>
      <w:r w:rsidR="003759DE">
        <w:t xml:space="preserve"> </w:t>
      </w:r>
      <w:r w:rsidRPr="00F74EDF">
        <w:t xml:space="preserve">carbono, que é altamente tóxico, em </w:t>
      </w:r>
      <w:r w:rsidR="003759DE">
        <w:t>gás carbônico</w:t>
      </w:r>
      <w:r w:rsidRPr="00F74EDF">
        <w:t xml:space="preserve">, </w:t>
      </w:r>
      <w:r w:rsidR="00CB5780">
        <w:t>o qual</w:t>
      </w:r>
      <w:r w:rsidRPr="00F74EDF">
        <w:t>, embora seja bem menos tóxico, apresenta</w:t>
      </w:r>
      <w:r w:rsidR="003759DE">
        <w:t xml:space="preserve"> </w:t>
      </w:r>
      <w:r w:rsidRPr="00F74EDF">
        <w:t>um efeito prejudicial de grande preocupação para a sociedade atual.</w:t>
      </w:r>
      <w:r w:rsidR="003759DE">
        <w:t xml:space="preserve"> Qual </w:t>
      </w:r>
      <w:r w:rsidRPr="00F74EDF">
        <w:t>opção</w:t>
      </w:r>
      <w:r w:rsidR="00CB5780">
        <w:t xml:space="preserve"> abaixo</w:t>
      </w:r>
      <w:r w:rsidRPr="00F74EDF">
        <w:t xml:space="preserve"> corresponde a es</w:t>
      </w:r>
      <w:r w:rsidR="00CB5780">
        <w:t>s</w:t>
      </w:r>
      <w:r w:rsidRPr="00F74EDF">
        <w:t>e efeito</w:t>
      </w:r>
      <w:r w:rsidR="003759DE">
        <w:t>?</w:t>
      </w:r>
    </w:p>
    <w:p w14:paraId="24B36369" w14:textId="04C7040E" w:rsidR="008F56A9" w:rsidRDefault="004D658D" w:rsidP="0045583F">
      <w:pPr>
        <w:pStyle w:val="02TEXTOPRINCIPAL"/>
      </w:pPr>
      <w:r w:rsidRPr="00F74EDF">
        <w:t>a) Danifica a camada de ozônio.</w:t>
      </w:r>
    </w:p>
    <w:p w14:paraId="10F986B1" w14:textId="61F33C37" w:rsidR="008F56A9" w:rsidRDefault="004D658D" w:rsidP="0045583F">
      <w:pPr>
        <w:pStyle w:val="02TEXTOPRINCIPAL"/>
      </w:pPr>
      <w:r w:rsidRPr="00F74EDF">
        <w:t>b) Incentiva a eutrofização.</w:t>
      </w:r>
    </w:p>
    <w:p w14:paraId="4FB0FC15" w14:textId="4B5A047A" w:rsidR="008F56A9" w:rsidRDefault="004D658D" w:rsidP="0045583F">
      <w:pPr>
        <w:pStyle w:val="02TEXTOPRINCIPAL"/>
      </w:pPr>
      <w:r w:rsidRPr="00F74EDF">
        <w:t>c) Gera a inversão térmica.</w:t>
      </w:r>
    </w:p>
    <w:p w14:paraId="53C38BEB" w14:textId="576AAC90" w:rsidR="008F56A9" w:rsidRDefault="004D658D" w:rsidP="0045583F">
      <w:pPr>
        <w:pStyle w:val="02TEXTOPRINCIPAL"/>
      </w:pPr>
      <w:r w:rsidRPr="00F74EDF">
        <w:t>d) Intensifica o efeito estufa.</w:t>
      </w:r>
    </w:p>
    <w:p w14:paraId="0FDB8B7E" w14:textId="326AEDE6" w:rsidR="004D1979" w:rsidRDefault="004D658D">
      <w:pPr>
        <w:pStyle w:val="02TEXTOPRINCIPAL"/>
      </w:pPr>
      <w:r w:rsidRPr="00F74EDF">
        <w:t>e) Estimula a desertificação</w:t>
      </w:r>
      <w:r w:rsidR="003759DE">
        <w:t>.</w:t>
      </w:r>
    </w:p>
    <w:p w14:paraId="7483216F" w14:textId="4B356560" w:rsidR="008F56A9" w:rsidRPr="00C43C31" w:rsidRDefault="008F56A9" w:rsidP="00C43C31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4D1979" w14:paraId="55CA68D3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629" w14:textId="77777777" w:rsidR="004D1979" w:rsidRDefault="004D197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8008" w14:textId="77777777" w:rsidR="004D1979" w:rsidRDefault="004D1979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8446" w14:textId="77777777" w:rsidR="004D1979" w:rsidRDefault="004D1979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BAD" w14:textId="77777777" w:rsidR="004D1979" w:rsidRDefault="004D1979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5445" w14:textId="77777777" w:rsidR="004D1979" w:rsidRDefault="004D1979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C4A" w14:textId="77777777" w:rsidR="004D1979" w:rsidRDefault="004D1979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4D1979" w14:paraId="19690F95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4D9A" w14:textId="77777777" w:rsidR="004D1979" w:rsidRPr="00654642" w:rsidRDefault="004D1979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CCF" w14:textId="77777777" w:rsidR="004D1979" w:rsidRDefault="004D1979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8AB" w14:textId="77777777" w:rsidR="004D1979" w:rsidRDefault="004D1979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18C" w14:textId="77777777" w:rsidR="004D1979" w:rsidRDefault="004D1979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124" w14:textId="77777777" w:rsidR="004D1979" w:rsidRDefault="004D1979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E47" w14:textId="77777777" w:rsidR="004D1979" w:rsidRDefault="004D1979" w:rsidP="00126235">
            <w:pPr>
              <w:pStyle w:val="07Tabelatexto"/>
            </w:pPr>
          </w:p>
        </w:tc>
      </w:tr>
    </w:tbl>
    <w:p w14:paraId="6190BA49" w14:textId="77777777" w:rsidR="00657E31" w:rsidRPr="00C43C31" w:rsidRDefault="00657E31" w:rsidP="00C43C31">
      <w:pPr>
        <w:pStyle w:val="02TEXTOPRINCIPAL"/>
      </w:pPr>
      <w:r w:rsidRPr="00C43C31">
        <w:br w:type="page"/>
      </w:r>
    </w:p>
    <w:p w14:paraId="1B51CA2C" w14:textId="7C14FFC7" w:rsidR="008F56A9" w:rsidRDefault="004D1979" w:rsidP="0045583F">
      <w:pPr>
        <w:pStyle w:val="01TITULO3"/>
      </w:pPr>
      <w:r>
        <w:lastRenderedPageBreak/>
        <w:t>QUESTÃO</w:t>
      </w:r>
      <w:r w:rsidR="00035A9F" w:rsidRPr="006B72CD">
        <w:t xml:space="preserve"> 9</w:t>
      </w:r>
    </w:p>
    <w:p w14:paraId="2BC5C8F6" w14:textId="44319E10" w:rsidR="00A55185" w:rsidRDefault="00035A9F" w:rsidP="0045583F">
      <w:pPr>
        <w:pStyle w:val="02TEXTOPRINCIPAL"/>
      </w:pPr>
      <w:r w:rsidRPr="006B72CD">
        <w:t xml:space="preserve">A </w:t>
      </w:r>
      <w:r w:rsidR="00A55185">
        <w:t>camada de ozônio absorve grande parte da radiação ultravioleta emitida pelo Sol</w:t>
      </w:r>
      <w:r w:rsidR="00731114">
        <w:t>,</w:t>
      </w:r>
      <w:r w:rsidR="00A55185">
        <w:t xml:space="preserve"> e sua destruição aumenta a incidência dessa radiação</w:t>
      </w:r>
      <w:r w:rsidR="00A960B6">
        <w:t>,</w:t>
      </w:r>
      <w:r w:rsidR="00A55185">
        <w:t xml:space="preserve"> que pode causar </w:t>
      </w:r>
      <w:r w:rsidR="006E1C33">
        <w:t xml:space="preserve">danos aos organismos, a saber: </w:t>
      </w:r>
    </w:p>
    <w:p w14:paraId="5FD62687" w14:textId="4655A1F4" w:rsidR="008F56A9" w:rsidRPr="0045583F" w:rsidRDefault="00E2071F" w:rsidP="0045583F">
      <w:pPr>
        <w:pStyle w:val="02TEXTOPRINCIPAL"/>
      </w:pPr>
      <w:r w:rsidRPr="0045583F">
        <w:t xml:space="preserve">a) </w:t>
      </w:r>
      <w:r w:rsidR="00A55185">
        <w:t>c</w:t>
      </w:r>
      <w:r w:rsidRPr="0045583F">
        <w:t>âncer de pele</w:t>
      </w:r>
      <w:r w:rsidR="006E1C33">
        <w:t xml:space="preserve"> nas pessoas. </w:t>
      </w:r>
    </w:p>
    <w:p w14:paraId="3590FDC8" w14:textId="5E32E9CD" w:rsidR="008F56A9" w:rsidRPr="0045583F" w:rsidRDefault="00E2071F" w:rsidP="0045583F">
      <w:pPr>
        <w:pStyle w:val="02TEXTOPRINCIPAL"/>
      </w:pPr>
      <w:r w:rsidRPr="0045583F">
        <w:t xml:space="preserve">b) </w:t>
      </w:r>
      <w:r w:rsidR="006E1C33">
        <w:t xml:space="preserve">diminuição na produção de melanina nos humanos. </w:t>
      </w:r>
    </w:p>
    <w:p w14:paraId="1664BB59" w14:textId="62404758" w:rsidR="008F56A9" w:rsidRPr="0045583F" w:rsidRDefault="00E2071F" w:rsidP="0045583F">
      <w:pPr>
        <w:pStyle w:val="02TEXTOPRINCIPAL"/>
      </w:pPr>
      <w:r w:rsidRPr="0045583F">
        <w:t xml:space="preserve">c) </w:t>
      </w:r>
      <w:r w:rsidR="006E1C33">
        <w:t xml:space="preserve">aumento da elasticidade da pele humana. </w:t>
      </w:r>
    </w:p>
    <w:p w14:paraId="31740912" w14:textId="66A28F49" w:rsidR="008F56A9" w:rsidRPr="0045583F" w:rsidRDefault="00E2071F" w:rsidP="0045583F">
      <w:pPr>
        <w:pStyle w:val="02TEXTOPRINCIPAL"/>
      </w:pPr>
      <w:r w:rsidRPr="0045583F">
        <w:t xml:space="preserve">d) </w:t>
      </w:r>
      <w:r w:rsidR="006E1C33">
        <w:t>aumento do crescimento das plantas.</w:t>
      </w:r>
    </w:p>
    <w:p w14:paraId="4B8CB2CF" w14:textId="4976AFFA" w:rsidR="00CE4806" w:rsidRDefault="00E2071F">
      <w:pPr>
        <w:pStyle w:val="02TEXTOPRINCIPAL"/>
      </w:pPr>
      <w:r w:rsidRPr="0045583F">
        <w:t xml:space="preserve">e) </w:t>
      </w:r>
      <w:r w:rsidR="006E1C33">
        <w:t xml:space="preserve">maior eficiência nas cadeias alimentares. </w:t>
      </w:r>
    </w:p>
    <w:p w14:paraId="6FB47CAC" w14:textId="6949D80B" w:rsidR="008F56A9" w:rsidRPr="00C43C31" w:rsidRDefault="008F56A9" w:rsidP="00C43C31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CE4806" w14:paraId="46F62730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CBA4" w14:textId="77777777" w:rsidR="00CE4806" w:rsidRDefault="00CE4806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7D8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E749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AFBD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C5CB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84F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CE4806" w14:paraId="447715AF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A21" w14:textId="77777777" w:rsidR="00CE4806" w:rsidRPr="00654642" w:rsidRDefault="00CE4806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131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2B9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8AA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A35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508" w14:textId="77777777" w:rsidR="00CE4806" w:rsidRDefault="00CE4806" w:rsidP="00126235">
            <w:pPr>
              <w:pStyle w:val="07Tabelatexto"/>
            </w:pPr>
          </w:p>
        </w:tc>
      </w:tr>
    </w:tbl>
    <w:p w14:paraId="19B67DB8" w14:textId="77777777" w:rsidR="00126235" w:rsidRPr="00C43C31" w:rsidRDefault="00126235" w:rsidP="00C43C31">
      <w:pPr>
        <w:pStyle w:val="02TEXTOPRINCIPAL"/>
      </w:pPr>
    </w:p>
    <w:p w14:paraId="18C82AF5" w14:textId="6EF8FEAE" w:rsidR="00657F68" w:rsidRDefault="00CE4806" w:rsidP="0045583F">
      <w:pPr>
        <w:pStyle w:val="01TITULO3"/>
      </w:pPr>
      <w:r>
        <w:t>QUESTÃO</w:t>
      </w:r>
      <w:r w:rsidR="00646947" w:rsidRPr="00B50061">
        <w:t xml:space="preserve"> 10</w:t>
      </w:r>
    </w:p>
    <w:p w14:paraId="65DD4177" w14:textId="192D0534" w:rsidR="000F2527" w:rsidRPr="0045583F" w:rsidRDefault="00657F68" w:rsidP="0045583F">
      <w:pPr>
        <w:pStyle w:val="01TITULO3"/>
        <w:rPr>
          <w:rFonts w:ascii="Tahoma" w:hAnsi="Tahoma"/>
        </w:rPr>
      </w:pPr>
      <w:r w:rsidRPr="0045583F">
        <w:rPr>
          <w:rFonts w:ascii="Tahoma" w:hAnsi="Tahoma" w:cs="Tahoma"/>
          <w:b w:val="0"/>
          <w:sz w:val="21"/>
          <w:szCs w:val="21"/>
        </w:rPr>
        <w:t>As placas tectônicas estão em constante movimento. Elas podem colidir uma com a outra, deslizar lateralmente uma em relação à outra ou se afastar uma da outra. Alguns desses movimentos provocam grande acúmulo de tensões</w:t>
      </w:r>
      <w:r w:rsidR="001A62A9">
        <w:rPr>
          <w:rFonts w:ascii="Tahoma" w:hAnsi="Tahoma" w:cs="Tahoma"/>
          <w:b w:val="0"/>
          <w:sz w:val="21"/>
          <w:szCs w:val="21"/>
        </w:rPr>
        <w:t>,</w:t>
      </w:r>
      <w:r w:rsidRPr="0045583F">
        <w:rPr>
          <w:rFonts w:ascii="Tahoma" w:hAnsi="Tahoma" w:cs="Tahoma"/>
          <w:b w:val="0"/>
          <w:sz w:val="21"/>
          <w:szCs w:val="21"/>
        </w:rPr>
        <w:t xml:space="preserve"> principalmente em suas bordas, que abalam a litosfera</w:t>
      </w:r>
      <w:r w:rsidR="00866C56">
        <w:rPr>
          <w:rFonts w:ascii="Tahoma" w:hAnsi="Tahoma" w:cs="Tahoma"/>
          <w:b w:val="0"/>
          <w:sz w:val="21"/>
          <w:szCs w:val="21"/>
        </w:rPr>
        <w:t xml:space="preserve"> </w:t>
      </w:r>
      <w:r w:rsidR="007B5223">
        <w:rPr>
          <w:rFonts w:ascii="Tahoma" w:hAnsi="Tahoma" w:cs="Tahoma"/>
          <w:b w:val="0"/>
          <w:sz w:val="21"/>
          <w:szCs w:val="21"/>
        </w:rPr>
        <w:t xml:space="preserve">e causam </w:t>
      </w:r>
      <w:r w:rsidR="00866C56">
        <w:rPr>
          <w:rFonts w:ascii="Tahoma" w:hAnsi="Tahoma" w:cs="Tahoma"/>
          <w:b w:val="0"/>
          <w:sz w:val="21"/>
          <w:szCs w:val="21"/>
        </w:rPr>
        <w:t>estes fenômenos:</w:t>
      </w:r>
    </w:p>
    <w:p w14:paraId="1C5DBEBB" w14:textId="449E79A0" w:rsidR="00657F68" w:rsidRPr="0045583F" w:rsidRDefault="005061FB" w:rsidP="005061FB">
      <w:pPr>
        <w:pStyle w:val="05ATIVIDADELETRA"/>
        <w:numPr>
          <w:ilvl w:val="0"/>
          <w:numId w:val="0"/>
        </w:numPr>
        <w:rPr>
          <w:rFonts w:ascii="Tahoma" w:hAnsi="Tahoma"/>
        </w:rPr>
      </w:pPr>
      <w:r>
        <w:rPr>
          <w:rFonts w:ascii="Tahoma" w:hAnsi="Tahoma"/>
        </w:rPr>
        <w:t xml:space="preserve">a) </w:t>
      </w:r>
      <w:r w:rsidR="00657F68" w:rsidRPr="0045583F">
        <w:rPr>
          <w:rFonts w:ascii="Tahoma" w:hAnsi="Tahoma"/>
        </w:rPr>
        <w:t>Ciclones e furacões.</w:t>
      </w:r>
    </w:p>
    <w:p w14:paraId="536ABAC3" w14:textId="332B3D77" w:rsidR="00657F68" w:rsidRPr="0045583F" w:rsidRDefault="005061FB" w:rsidP="005061FB">
      <w:pPr>
        <w:pStyle w:val="05ATIVIDADELETRA"/>
        <w:numPr>
          <w:ilvl w:val="0"/>
          <w:numId w:val="0"/>
        </w:numPr>
        <w:rPr>
          <w:rFonts w:ascii="Tahoma" w:hAnsi="Tahoma"/>
        </w:rPr>
      </w:pPr>
      <w:r>
        <w:rPr>
          <w:rFonts w:ascii="Tahoma" w:hAnsi="Tahoma"/>
        </w:rPr>
        <w:t xml:space="preserve">b) </w:t>
      </w:r>
      <w:r w:rsidR="00657F68" w:rsidRPr="0045583F">
        <w:rPr>
          <w:rFonts w:ascii="Tahoma" w:hAnsi="Tahoma"/>
        </w:rPr>
        <w:t xml:space="preserve">Terremotos e </w:t>
      </w:r>
      <w:r w:rsidR="00657F68" w:rsidRPr="00654642">
        <w:rPr>
          <w:rFonts w:ascii="Tahoma" w:hAnsi="Tahoma"/>
          <w:i/>
        </w:rPr>
        <w:t>tsunamis</w:t>
      </w:r>
      <w:r w:rsidR="00657F68" w:rsidRPr="0045583F">
        <w:rPr>
          <w:rFonts w:ascii="Tahoma" w:hAnsi="Tahoma"/>
        </w:rPr>
        <w:t>.</w:t>
      </w:r>
    </w:p>
    <w:p w14:paraId="408BB8D6" w14:textId="0070AA33" w:rsidR="00657F68" w:rsidRPr="0045583F" w:rsidRDefault="005061FB" w:rsidP="005061FB">
      <w:pPr>
        <w:pStyle w:val="05ATIVIDADELETRA"/>
        <w:numPr>
          <w:ilvl w:val="0"/>
          <w:numId w:val="0"/>
        </w:numPr>
        <w:rPr>
          <w:rFonts w:ascii="Tahoma" w:hAnsi="Tahoma"/>
        </w:rPr>
      </w:pPr>
      <w:r>
        <w:rPr>
          <w:rFonts w:ascii="Tahoma" w:hAnsi="Tahoma"/>
        </w:rPr>
        <w:t xml:space="preserve">c) </w:t>
      </w:r>
      <w:r w:rsidR="00657F68" w:rsidRPr="0045583F">
        <w:rPr>
          <w:rFonts w:ascii="Tahoma" w:hAnsi="Tahoma"/>
        </w:rPr>
        <w:t>Erupções vulcânicas.</w:t>
      </w:r>
    </w:p>
    <w:p w14:paraId="4B3EB618" w14:textId="3C6BF584" w:rsidR="00657F68" w:rsidRDefault="005061FB" w:rsidP="005061FB">
      <w:pPr>
        <w:pStyle w:val="05ATIVIDADELETRA"/>
        <w:numPr>
          <w:ilvl w:val="0"/>
          <w:numId w:val="0"/>
        </w:numPr>
        <w:rPr>
          <w:rFonts w:ascii="Tahoma" w:hAnsi="Tahoma"/>
        </w:rPr>
      </w:pPr>
      <w:r>
        <w:rPr>
          <w:rFonts w:ascii="Tahoma" w:hAnsi="Tahoma"/>
        </w:rPr>
        <w:t xml:space="preserve">d) </w:t>
      </w:r>
      <w:r w:rsidR="00657F68" w:rsidRPr="0045583F">
        <w:rPr>
          <w:rFonts w:ascii="Tahoma" w:hAnsi="Tahoma"/>
        </w:rPr>
        <w:t xml:space="preserve">Tornados e vendavais. </w:t>
      </w:r>
    </w:p>
    <w:p w14:paraId="3FDC9414" w14:textId="2FCF275E" w:rsidR="00866C56" w:rsidRPr="0045583F" w:rsidRDefault="005061FB" w:rsidP="005061FB">
      <w:pPr>
        <w:pStyle w:val="05ATIVIDADELETRA"/>
        <w:numPr>
          <w:ilvl w:val="0"/>
          <w:numId w:val="0"/>
        </w:numPr>
        <w:rPr>
          <w:rFonts w:ascii="Tahoma" w:hAnsi="Tahoma"/>
        </w:rPr>
      </w:pPr>
      <w:r>
        <w:rPr>
          <w:rFonts w:ascii="Tahoma" w:hAnsi="Tahoma"/>
        </w:rPr>
        <w:t xml:space="preserve">e) </w:t>
      </w:r>
      <w:r w:rsidR="00866C56">
        <w:rPr>
          <w:rFonts w:ascii="Tahoma" w:hAnsi="Tahoma"/>
        </w:rPr>
        <w:t xml:space="preserve">Tempestades tropicais. </w:t>
      </w:r>
    </w:p>
    <w:p w14:paraId="0C29A98C" w14:textId="77777777" w:rsidR="008F56A9" w:rsidRPr="00C43C31" w:rsidRDefault="008F56A9" w:rsidP="00C43C31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CE4806" w14:paraId="4CE78C14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F0C0" w14:textId="77777777" w:rsidR="00CE4806" w:rsidRDefault="00CE4806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D0C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8126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5D7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D412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B4DF" w14:textId="77777777" w:rsidR="00CE4806" w:rsidRDefault="00CE4806" w:rsidP="00126235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CE4806" w14:paraId="6588EAD1" w14:textId="77777777" w:rsidTr="0065464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B687" w14:textId="77777777" w:rsidR="00CE4806" w:rsidRPr="00654642" w:rsidRDefault="00CE4806" w:rsidP="0012623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C07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9FF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0FB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2C1" w14:textId="77777777" w:rsidR="00CE4806" w:rsidRDefault="00CE4806" w:rsidP="0012623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A39" w14:textId="77777777" w:rsidR="00CE4806" w:rsidRDefault="00CE4806" w:rsidP="00126235">
            <w:pPr>
              <w:pStyle w:val="07Tabelatexto"/>
            </w:pPr>
          </w:p>
        </w:tc>
      </w:tr>
    </w:tbl>
    <w:p w14:paraId="6F247079" w14:textId="77777777" w:rsidR="008F56A9" w:rsidRPr="00C43C31" w:rsidRDefault="008F56A9" w:rsidP="00C43C31">
      <w:pPr>
        <w:pStyle w:val="02TEXTOPRINCIPAL"/>
      </w:pPr>
    </w:p>
    <w:sectPr w:rsidR="008F56A9" w:rsidRPr="00C43C31" w:rsidSect="00C43C31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2A30" w14:textId="77777777" w:rsidR="00A960B6" w:rsidRDefault="00A960B6" w:rsidP="008016CC">
      <w:pPr>
        <w:spacing w:after="0" w:line="240" w:lineRule="auto"/>
      </w:pPr>
      <w:r>
        <w:separator/>
      </w:r>
    </w:p>
  </w:endnote>
  <w:endnote w:type="continuationSeparator" w:id="0">
    <w:p w14:paraId="40B00DF7" w14:textId="77777777" w:rsidR="00A960B6" w:rsidRDefault="00A960B6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C43C31" w:rsidRPr="005A1C11" w14:paraId="4FFAAED6" w14:textId="77777777" w:rsidTr="00334C9B">
      <w:tc>
        <w:tcPr>
          <w:tcW w:w="9606" w:type="dxa"/>
        </w:tcPr>
        <w:p w14:paraId="29568FC5" w14:textId="77777777" w:rsidR="00C43C31" w:rsidRPr="005A1C11" w:rsidRDefault="00C43C31" w:rsidP="00C43C31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8D64AA6" w14:textId="07E96EC7" w:rsidR="00C43C31" w:rsidRPr="005A1C11" w:rsidRDefault="00C43C31" w:rsidP="00C43C31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E02D1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C9AE8A4" w14:textId="77777777" w:rsidR="00C43C31" w:rsidRPr="00C43C31" w:rsidRDefault="00C43C31" w:rsidP="00C43C31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E60F" w14:textId="77777777" w:rsidR="00A960B6" w:rsidRDefault="00A960B6" w:rsidP="008016CC">
      <w:pPr>
        <w:spacing w:after="0" w:line="240" w:lineRule="auto"/>
      </w:pPr>
      <w:r>
        <w:separator/>
      </w:r>
    </w:p>
  </w:footnote>
  <w:footnote w:type="continuationSeparator" w:id="0">
    <w:p w14:paraId="6FCE7EB1" w14:textId="77777777" w:rsidR="00A960B6" w:rsidRDefault="00A960B6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E47D" w14:textId="77777777" w:rsidR="00A960B6" w:rsidRDefault="00A960B6">
    <w:pPr>
      <w:pStyle w:val="Cabealho"/>
    </w:pPr>
    <w:r>
      <w:rPr>
        <w:noProof/>
        <w:lang w:eastAsia="pt-BR"/>
      </w:rPr>
      <w:drawing>
        <wp:inline distT="0" distB="0" distL="0" distR="0" wp14:anchorId="3F3700E1" wp14:editId="3C2987FD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75671"/>
    <w:multiLevelType w:val="hybridMultilevel"/>
    <w:tmpl w:val="A60C9B82"/>
    <w:lvl w:ilvl="0" w:tplc="16263776">
      <w:start w:val="1"/>
      <w:numFmt w:val="decimal"/>
      <w:pStyle w:val="05ATIVIDADE"/>
      <w:suff w:val="space"/>
      <w:lvlText w:val="%1."/>
      <w:lvlJc w:val="right"/>
      <w:pPr>
        <w:ind w:left="510" w:firstLine="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2A27"/>
    <w:multiLevelType w:val="hybridMultilevel"/>
    <w:tmpl w:val="DAAA4BB0"/>
    <w:lvl w:ilvl="0" w:tplc="FA2AAC26">
      <w:start w:val="1"/>
      <w:numFmt w:val="lowerLetter"/>
      <w:pStyle w:val="05ATIVIDADELETRA"/>
      <w:suff w:val="space"/>
      <w:lvlText w:val="%1)"/>
      <w:lvlJc w:val="right"/>
      <w:pPr>
        <w:ind w:left="215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3" w:hanging="360"/>
      </w:pPr>
    </w:lvl>
    <w:lvl w:ilvl="2" w:tplc="0416001B" w:tentative="1">
      <w:start w:val="1"/>
      <w:numFmt w:val="lowerRoman"/>
      <w:lvlText w:val="%3."/>
      <w:lvlJc w:val="right"/>
      <w:pPr>
        <w:ind w:left="4653" w:hanging="180"/>
      </w:pPr>
    </w:lvl>
    <w:lvl w:ilvl="3" w:tplc="0416000F" w:tentative="1">
      <w:start w:val="1"/>
      <w:numFmt w:val="decimal"/>
      <w:lvlText w:val="%4."/>
      <w:lvlJc w:val="left"/>
      <w:pPr>
        <w:ind w:left="5373" w:hanging="360"/>
      </w:pPr>
    </w:lvl>
    <w:lvl w:ilvl="4" w:tplc="04160019" w:tentative="1">
      <w:start w:val="1"/>
      <w:numFmt w:val="lowerLetter"/>
      <w:lvlText w:val="%5."/>
      <w:lvlJc w:val="left"/>
      <w:pPr>
        <w:ind w:left="6093" w:hanging="360"/>
      </w:pPr>
    </w:lvl>
    <w:lvl w:ilvl="5" w:tplc="0416001B" w:tentative="1">
      <w:start w:val="1"/>
      <w:numFmt w:val="lowerRoman"/>
      <w:lvlText w:val="%6."/>
      <w:lvlJc w:val="right"/>
      <w:pPr>
        <w:ind w:left="6813" w:hanging="180"/>
      </w:pPr>
    </w:lvl>
    <w:lvl w:ilvl="6" w:tplc="0416000F" w:tentative="1">
      <w:start w:val="1"/>
      <w:numFmt w:val="decimal"/>
      <w:lvlText w:val="%7."/>
      <w:lvlJc w:val="left"/>
      <w:pPr>
        <w:ind w:left="7533" w:hanging="360"/>
      </w:pPr>
    </w:lvl>
    <w:lvl w:ilvl="7" w:tplc="04160019" w:tentative="1">
      <w:start w:val="1"/>
      <w:numFmt w:val="lowerLetter"/>
      <w:lvlText w:val="%8."/>
      <w:lvlJc w:val="left"/>
      <w:pPr>
        <w:ind w:left="8253" w:hanging="360"/>
      </w:pPr>
    </w:lvl>
    <w:lvl w:ilvl="8" w:tplc="0416001B" w:tentative="1">
      <w:start w:val="1"/>
      <w:numFmt w:val="lowerRoman"/>
      <w:lvlText w:val="%9."/>
      <w:lvlJc w:val="right"/>
      <w:pPr>
        <w:ind w:left="8973" w:hanging="180"/>
      </w:pPr>
    </w:lvl>
  </w:abstractNum>
  <w:abstractNum w:abstractNumId="8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3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13"/>
  </w:num>
  <w:num w:numId="7">
    <w:abstractNumId w:val="6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21"/>
  </w:num>
  <w:num w:numId="14">
    <w:abstractNumId w:val="4"/>
  </w:num>
  <w:num w:numId="15">
    <w:abstractNumId w:val="11"/>
  </w:num>
  <w:num w:numId="16">
    <w:abstractNumId w:val="15"/>
  </w:num>
  <w:num w:numId="17">
    <w:abstractNumId w:val="0"/>
  </w:num>
  <w:num w:numId="18">
    <w:abstractNumId w:val="20"/>
  </w:num>
  <w:num w:numId="19">
    <w:abstractNumId w:val="17"/>
  </w:num>
  <w:num w:numId="20">
    <w:abstractNumId w:val="3"/>
  </w:num>
  <w:num w:numId="21">
    <w:abstractNumId w:val="5"/>
  </w:num>
  <w:num w:numId="22">
    <w:abstractNumId w:val="1"/>
  </w:num>
  <w:num w:numId="23">
    <w:abstractNumId w:val="7"/>
  </w:num>
  <w:num w:numId="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31473"/>
    <w:rsid w:val="00032C98"/>
    <w:rsid w:val="000352C4"/>
    <w:rsid w:val="00035A9F"/>
    <w:rsid w:val="0003778C"/>
    <w:rsid w:val="000425B5"/>
    <w:rsid w:val="00044311"/>
    <w:rsid w:val="000515BD"/>
    <w:rsid w:val="00051707"/>
    <w:rsid w:val="00053BD8"/>
    <w:rsid w:val="0005509E"/>
    <w:rsid w:val="00055577"/>
    <w:rsid w:val="00055D17"/>
    <w:rsid w:val="00073121"/>
    <w:rsid w:val="00090927"/>
    <w:rsid w:val="00090B76"/>
    <w:rsid w:val="00094947"/>
    <w:rsid w:val="000A0F33"/>
    <w:rsid w:val="000B61BF"/>
    <w:rsid w:val="000B71B9"/>
    <w:rsid w:val="000C0566"/>
    <w:rsid w:val="000C2708"/>
    <w:rsid w:val="000D2E33"/>
    <w:rsid w:val="000D65A8"/>
    <w:rsid w:val="000D6645"/>
    <w:rsid w:val="000E0B01"/>
    <w:rsid w:val="000F2527"/>
    <w:rsid w:val="000F5E1D"/>
    <w:rsid w:val="000F68C2"/>
    <w:rsid w:val="00104936"/>
    <w:rsid w:val="001103AA"/>
    <w:rsid w:val="00110F8A"/>
    <w:rsid w:val="00113567"/>
    <w:rsid w:val="001160AC"/>
    <w:rsid w:val="00126235"/>
    <w:rsid w:val="00126C06"/>
    <w:rsid w:val="00131516"/>
    <w:rsid w:val="001519A9"/>
    <w:rsid w:val="00153707"/>
    <w:rsid w:val="00153F12"/>
    <w:rsid w:val="00154B83"/>
    <w:rsid w:val="00155F37"/>
    <w:rsid w:val="00156BF1"/>
    <w:rsid w:val="00165003"/>
    <w:rsid w:val="0018152A"/>
    <w:rsid w:val="00182665"/>
    <w:rsid w:val="001854DF"/>
    <w:rsid w:val="001947C7"/>
    <w:rsid w:val="001975EC"/>
    <w:rsid w:val="001A1F7A"/>
    <w:rsid w:val="001A35A1"/>
    <w:rsid w:val="001A3F2E"/>
    <w:rsid w:val="001A3F5D"/>
    <w:rsid w:val="001A62A9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04F47"/>
    <w:rsid w:val="00205083"/>
    <w:rsid w:val="00212409"/>
    <w:rsid w:val="00221366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3BFC"/>
    <w:rsid w:val="0029689F"/>
    <w:rsid w:val="002A3D24"/>
    <w:rsid w:val="002B10F6"/>
    <w:rsid w:val="002B4278"/>
    <w:rsid w:val="002B5781"/>
    <w:rsid w:val="002B5940"/>
    <w:rsid w:val="002C294C"/>
    <w:rsid w:val="002C54E2"/>
    <w:rsid w:val="002C5F54"/>
    <w:rsid w:val="002C7180"/>
    <w:rsid w:val="002D3C6C"/>
    <w:rsid w:val="002D7FAF"/>
    <w:rsid w:val="002E272B"/>
    <w:rsid w:val="002E42EF"/>
    <w:rsid w:val="002E5564"/>
    <w:rsid w:val="002E5FE0"/>
    <w:rsid w:val="00310CF5"/>
    <w:rsid w:val="00311152"/>
    <w:rsid w:val="003128FB"/>
    <w:rsid w:val="00317F90"/>
    <w:rsid w:val="003212D7"/>
    <w:rsid w:val="00326B7E"/>
    <w:rsid w:val="00335C7A"/>
    <w:rsid w:val="00342F8C"/>
    <w:rsid w:val="0034554D"/>
    <w:rsid w:val="00352C27"/>
    <w:rsid w:val="00357365"/>
    <w:rsid w:val="003632E2"/>
    <w:rsid w:val="003633F5"/>
    <w:rsid w:val="003658B2"/>
    <w:rsid w:val="003718E6"/>
    <w:rsid w:val="003759DE"/>
    <w:rsid w:val="00375A6B"/>
    <w:rsid w:val="00380252"/>
    <w:rsid w:val="00380FFA"/>
    <w:rsid w:val="0038242D"/>
    <w:rsid w:val="003836B7"/>
    <w:rsid w:val="00394628"/>
    <w:rsid w:val="00396C14"/>
    <w:rsid w:val="003A0405"/>
    <w:rsid w:val="003A2E58"/>
    <w:rsid w:val="003A5907"/>
    <w:rsid w:val="003C0E11"/>
    <w:rsid w:val="003D6C3C"/>
    <w:rsid w:val="003E442A"/>
    <w:rsid w:val="003F1AE4"/>
    <w:rsid w:val="003F3156"/>
    <w:rsid w:val="003F5291"/>
    <w:rsid w:val="003F5980"/>
    <w:rsid w:val="00402514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54EB7"/>
    <w:rsid w:val="0045583F"/>
    <w:rsid w:val="00471096"/>
    <w:rsid w:val="00471E2E"/>
    <w:rsid w:val="00472507"/>
    <w:rsid w:val="00475282"/>
    <w:rsid w:val="00484F9B"/>
    <w:rsid w:val="00490065"/>
    <w:rsid w:val="00491960"/>
    <w:rsid w:val="0049634C"/>
    <w:rsid w:val="004A1929"/>
    <w:rsid w:val="004B3961"/>
    <w:rsid w:val="004B4237"/>
    <w:rsid w:val="004B4611"/>
    <w:rsid w:val="004C0CF6"/>
    <w:rsid w:val="004C1CEB"/>
    <w:rsid w:val="004C7999"/>
    <w:rsid w:val="004D1979"/>
    <w:rsid w:val="004D1B4E"/>
    <w:rsid w:val="004D230C"/>
    <w:rsid w:val="004D2D5C"/>
    <w:rsid w:val="004D50EE"/>
    <w:rsid w:val="004D658D"/>
    <w:rsid w:val="004D6D72"/>
    <w:rsid w:val="004E5C87"/>
    <w:rsid w:val="004F2422"/>
    <w:rsid w:val="004F33E6"/>
    <w:rsid w:val="004F6842"/>
    <w:rsid w:val="00500597"/>
    <w:rsid w:val="005061FB"/>
    <w:rsid w:val="005064E4"/>
    <w:rsid w:val="00514BCF"/>
    <w:rsid w:val="005171EF"/>
    <w:rsid w:val="005220A0"/>
    <w:rsid w:val="0053154C"/>
    <w:rsid w:val="005326F3"/>
    <w:rsid w:val="005337F5"/>
    <w:rsid w:val="0054095B"/>
    <w:rsid w:val="00542CDA"/>
    <w:rsid w:val="00560FC8"/>
    <w:rsid w:val="00563828"/>
    <w:rsid w:val="00570FD9"/>
    <w:rsid w:val="00574972"/>
    <w:rsid w:val="005774F0"/>
    <w:rsid w:val="0058463C"/>
    <w:rsid w:val="00587E71"/>
    <w:rsid w:val="005917AA"/>
    <w:rsid w:val="00593DF2"/>
    <w:rsid w:val="00596A2B"/>
    <w:rsid w:val="005A0A33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1211"/>
    <w:rsid w:val="006065B1"/>
    <w:rsid w:val="00607B18"/>
    <w:rsid w:val="00611A69"/>
    <w:rsid w:val="006135D5"/>
    <w:rsid w:val="00613F07"/>
    <w:rsid w:val="006179C1"/>
    <w:rsid w:val="0062002B"/>
    <w:rsid w:val="00621E1C"/>
    <w:rsid w:val="00625481"/>
    <w:rsid w:val="00625E25"/>
    <w:rsid w:val="006359E6"/>
    <w:rsid w:val="006427FB"/>
    <w:rsid w:val="00643628"/>
    <w:rsid w:val="006439D4"/>
    <w:rsid w:val="00644451"/>
    <w:rsid w:val="00644AE0"/>
    <w:rsid w:val="00646947"/>
    <w:rsid w:val="00651152"/>
    <w:rsid w:val="00654642"/>
    <w:rsid w:val="0065657F"/>
    <w:rsid w:val="00657E31"/>
    <w:rsid w:val="00657F68"/>
    <w:rsid w:val="00690FD1"/>
    <w:rsid w:val="00694E5C"/>
    <w:rsid w:val="006970C0"/>
    <w:rsid w:val="006A486D"/>
    <w:rsid w:val="006B0E5B"/>
    <w:rsid w:val="006B161D"/>
    <w:rsid w:val="006B44E0"/>
    <w:rsid w:val="006B5914"/>
    <w:rsid w:val="006B5C28"/>
    <w:rsid w:val="006B72CD"/>
    <w:rsid w:val="006C1EC8"/>
    <w:rsid w:val="006C343A"/>
    <w:rsid w:val="006D24F9"/>
    <w:rsid w:val="006D2701"/>
    <w:rsid w:val="006E0C33"/>
    <w:rsid w:val="006E1C33"/>
    <w:rsid w:val="006E788F"/>
    <w:rsid w:val="006F03DE"/>
    <w:rsid w:val="006F20EA"/>
    <w:rsid w:val="006F2A0A"/>
    <w:rsid w:val="006F66E9"/>
    <w:rsid w:val="00700D9D"/>
    <w:rsid w:val="00702C0E"/>
    <w:rsid w:val="00704B95"/>
    <w:rsid w:val="0070515C"/>
    <w:rsid w:val="00706D7D"/>
    <w:rsid w:val="007146A9"/>
    <w:rsid w:val="007207EB"/>
    <w:rsid w:val="00731114"/>
    <w:rsid w:val="007317A3"/>
    <w:rsid w:val="00761EB4"/>
    <w:rsid w:val="00771451"/>
    <w:rsid w:val="00771854"/>
    <w:rsid w:val="00771DE6"/>
    <w:rsid w:val="00771F73"/>
    <w:rsid w:val="0078116D"/>
    <w:rsid w:val="0078442C"/>
    <w:rsid w:val="00794448"/>
    <w:rsid w:val="00794B83"/>
    <w:rsid w:val="007A7193"/>
    <w:rsid w:val="007B2572"/>
    <w:rsid w:val="007B5223"/>
    <w:rsid w:val="007C0E41"/>
    <w:rsid w:val="007D14CA"/>
    <w:rsid w:val="007E28E7"/>
    <w:rsid w:val="007E4CE2"/>
    <w:rsid w:val="007E731E"/>
    <w:rsid w:val="008016C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4D9"/>
    <w:rsid w:val="00860886"/>
    <w:rsid w:val="00861EC6"/>
    <w:rsid w:val="00862C45"/>
    <w:rsid w:val="00866C56"/>
    <w:rsid w:val="0087030E"/>
    <w:rsid w:val="00877250"/>
    <w:rsid w:val="00877B4E"/>
    <w:rsid w:val="0088594E"/>
    <w:rsid w:val="0089198D"/>
    <w:rsid w:val="0089578B"/>
    <w:rsid w:val="008A10D9"/>
    <w:rsid w:val="008A2099"/>
    <w:rsid w:val="008C10DA"/>
    <w:rsid w:val="008C28AE"/>
    <w:rsid w:val="008C5E15"/>
    <w:rsid w:val="008D0710"/>
    <w:rsid w:val="008D3757"/>
    <w:rsid w:val="008F22C7"/>
    <w:rsid w:val="008F421D"/>
    <w:rsid w:val="008F4705"/>
    <w:rsid w:val="008F56A9"/>
    <w:rsid w:val="009053BD"/>
    <w:rsid w:val="00907989"/>
    <w:rsid w:val="009151E0"/>
    <w:rsid w:val="0091609A"/>
    <w:rsid w:val="00924273"/>
    <w:rsid w:val="0093207A"/>
    <w:rsid w:val="00932204"/>
    <w:rsid w:val="00932F1D"/>
    <w:rsid w:val="0093474C"/>
    <w:rsid w:val="0094305A"/>
    <w:rsid w:val="00947068"/>
    <w:rsid w:val="0095430B"/>
    <w:rsid w:val="0095469F"/>
    <w:rsid w:val="00957E48"/>
    <w:rsid w:val="009669EF"/>
    <w:rsid w:val="00970472"/>
    <w:rsid w:val="009711B1"/>
    <w:rsid w:val="009842CD"/>
    <w:rsid w:val="00986DF3"/>
    <w:rsid w:val="00995173"/>
    <w:rsid w:val="00995D2D"/>
    <w:rsid w:val="0099654A"/>
    <w:rsid w:val="00997B1F"/>
    <w:rsid w:val="009A02B5"/>
    <w:rsid w:val="009B14E6"/>
    <w:rsid w:val="009B26F0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1375"/>
    <w:rsid w:val="00A1337A"/>
    <w:rsid w:val="00A1363F"/>
    <w:rsid w:val="00A145DF"/>
    <w:rsid w:val="00A27D96"/>
    <w:rsid w:val="00A31961"/>
    <w:rsid w:val="00A323E2"/>
    <w:rsid w:val="00A328E6"/>
    <w:rsid w:val="00A35779"/>
    <w:rsid w:val="00A4339A"/>
    <w:rsid w:val="00A54CD6"/>
    <w:rsid w:val="00A55185"/>
    <w:rsid w:val="00A56618"/>
    <w:rsid w:val="00A63503"/>
    <w:rsid w:val="00A655A2"/>
    <w:rsid w:val="00A67D66"/>
    <w:rsid w:val="00A73DF0"/>
    <w:rsid w:val="00A74BD2"/>
    <w:rsid w:val="00A76CE6"/>
    <w:rsid w:val="00A77381"/>
    <w:rsid w:val="00A81961"/>
    <w:rsid w:val="00A82751"/>
    <w:rsid w:val="00A82FD5"/>
    <w:rsid w:val="00A84696"/>
    <w:rsid w:val="00A87F67"/>
    <w:rsid w:val="00A923E1"/>
    <w:rsid w:val="00A93A6C"/>
    <w:rsid w:val="00A960B6"/>
    <w:rsid w:val="00AA72E5"/>
    <w:rsid w:val="00AB4776"/>
    <w:rsid w:val="00AC1622"/>
    <w:rsid w:val="00AC65B2"/>
    <w:rsid w:val="00AC6702"/>
    <w:rsid w:val="00AD4E19"/>
    <w:rsid w:val="00AD7410"/>
    <w:rsid w:val="00AE1D5E"/>
    <w:rsid w:val="00AE29A9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425B5"/>
    <w:rsid w:val="00B50061"/>
    <w:rsid w:val="00B54D1A"/>
    <w:rsid w:val="00B55CC3"/>
    <w:rsid w:val="00B63DE0"/>
    <w:rsid w:val="00B65E8D"/>
    <w:rsid w:val="00B7420C"/>
    <w:rsid w:val="00B7478F"/>
    <w:rsid w:val="00B76C20"/>
    <w:rsid w:val="00B77610"/>
    <w:rsid w:val="00B811B6"/>
    <w:rsid w:val="00B81752"/>
    <w:rsid w:val="00BB0CB6"/>
    <w:rsid w:val="00BB28B4"/>
    <w:rsid w:val="00BB4C39"/>
    <w:rsid w:val="00BB4C75"/>
    <w:rsid w:val="00BC6CF2"/>
    <w:rsid w:val="00BD0A65"/>
    <w:rsid w:val="00BD295E"/>
    <w:rsid w:val="00BD4580"/>
    <w:rsid w:val="00BE25BD"/>
    <w:rsid w:val="00BE7469"/>
    <w:rsid w:val="00BF0C0C"/>
    <w:rsid w:val="00C06C5A"/>
    <w:rsid w:val="00C173D6"/>
    <w:rsid w:val="00C22FE3"/>
    <w:rsid w:val="00C25D5C"/>
    <w:rsid w:val="00C31F5A"/>
    <w:rsid w:val="00C40AFE"/>
    <w:rsid w:val="00C43C31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5780"/>
    <w:rsid w:val="00CD6D3B"/>
    <w:rsid w:val="00CE4806"/>
    <w:rsid w:val="00CE59CB"/>
    <w:rsid w:val="00CE6CB7"/>
    <w:rsid w:val="00D22C59"/>
    <w:rsid w:val="00D255AB"/>
    <w:rsid w:val="00D301DE"/>
    <w:rsid w:val="00D41262"/>
    <w:rsid w:val="00D5371C"/>
    <w:rsid w:val="00D539E5"/>
    <w:rsid w:val="00D54058"/>
    <w:rsid w:val="00D5603D"/>
    <w:rsid w:val="00D621AC"/>
    <w:rsid w:val="00D738B1"/>
    <w:rsid w:val="00D77E75"/>
    <w:rsid w:val="00D83CFA"/>
    <w:rsid w:val="00D86BAB"/>
    <w:rsid w:val="00D916F9"/>
    <w:rsid w:val="00DA0CD8"/>
    <w:rsid w:val="00DC3F71"/>
    <w:rsid w:val="00DC786F"/>
    <w:rsid w:val="00DC7BC6"/>
    <w:rsid w:val="00DD37C5"/>
    <w:rsid w:val="00DD452B"/>
    <w:rsid w:val="00DD7EF2"/>
    <w:rsid w:val="00DE19DA"/>
    <w:rsid w:val="00DE1D81"/>
    <w:rsid w:val="00DE37C5"/>
    <w:rsid w:val="00DE62C7"/>
    <w:rsid w:val="00DE7372"/>
    <w:rsid w:val="00DF05A2"/>
    <w:rsid w:val="00DF6CC1"/>
    <w:rsid w:val="00E05969"/>
    <w:rsid w:val="00E07472"/>
    <w:rsid w:val="00E2071F"/>
    <w:rsid w:val="00E2119B"/>
    <w:rsid w:val="00E24828"/>
    <w:rsid w:val="00E25EDA"/>
    <w:rsid w:val="00E27478"/>
    <w:rsid w:val="00E35A4F"/>
    <w:rsid w:val="00E3687D"/>
    <w:rsid w:val="00E47485"/>
    <w:rsid w:val="00E5434F"/>
    <w:rsid w:val="00E576B0"/>
    <w:rsid w:val="00E61162"/>
    <w:rsid w:val="00E6187C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3CDA"/>
    <w:rsid w:val="00ED504E"/>
    <w:rsid w:val="00EE039A"/>
    <w:rsid w:val="00EE4C08"/>
    <w:rsid w:val="00EE6342"/>
    <w:rsid w:val="00EF239F"/>
    <w:rsid w:val="00EF49CE"/>
    <w:rsid w:val="00EF5B70"/>
    <w:rsid w:val="00EF76E8"/>
    <w:rsid w:val="00F03D03"/>
    <w:rsid w:val="00F16500"/>
    <w:rsid w:val="00F169A9"/>
    <w:rsid w:val="00F22432"/>
    <w:rsid w:val="00F25DE0"/>
    <w:rsid w:val="00F26C48"/>
    <w:rsid w:val="00F317C3"/>
    <w:rsid w:val="00F5020B"/>
    <w:rsid w:val="00F52044"/>
    <w:rsid w:val="00F522C7"/>
    <w:rsid w:val="00F54B5B"/>
    <w:rsid w:val="00F666B1"/>
    <w:rsid w:val="00F74EDF"/>
    <w:rsid w:val="00F80EE0"/>
    <w:rsid w:val="00F9798B"/>
    <w:rsid w:val="00FA3694"/>
    <w:rsid w:val="00FA4167"/>
    <w:rsid w:val="00FD148B"/>
    <w:rsid w:val="00FD3AF6"/>
    <w:rsid w:val="00FD6EC7"/>
    <w:rsid w:val="00FE02D1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2C13"/>
  <w15:docId w15:val="{21C81644-1C08-4021-AF74-0E1F06D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27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97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B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35A9F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317C3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38242D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8242D"/>
  </w:style>
  <w:style w:type="paragraph" w:customStyle="1" w:styleId="01TtuloPeso2">
    <w:name w:val="01_Título Peso 2"/>
    <w:basedOn w:val="Normal"/>
    <w:autoRedefine/>
    <w:qFormat/>
    <w:rsid w:val="0038242D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8242D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8242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8242D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2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8242D"/>
    <w:rPr>
      <w:sz w:val="32"/>
    </w:rPr>
  </w:style>
  <w:style w:type="paragraph" w:customStyle="1" w:styleId="01TITULO4">
    <w:name w:val="01_TITULO_4"/>
    <w:basedOn w:val="01TITULO3"/>
    <w:rsid w:val="0038242D"/>
    <w:rPr>
      <w:sz w:val="28"/>
    </w:rPr>
  </w:style>
  <w:style w:type="paragraph" w:customStyle="1" w:styleId="03TITULOTABELAS1">
    <w:name w:val="03_TITULO_TABELAS_1"/>
    <w:basedOn w:val="02TEXTOPRINCIPAL"/>
    <w:rsid w:val="0038242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8242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8242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8242D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8242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8242D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8242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8242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8242D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8242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8242D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8242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8242D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8242D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8242D"/>
    <w:pPr>
      <w:spacing w:before="0" w:after="0"/>
    </w:pPr>
  </w:style>
  <w:style w:type="paragraph" w:customStyle="1" w:styleId="05ATIVIDADES">
    <w:name w:val="05_ATIVIDADES"/>
    <w:basedOn w:val="02TEXTOITEM"/>
    <w:rsid w:val="0038242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8242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8242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8242D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8242D"/>
    <w:rPr>
      <w:sz w:val="16"/>
    </w:rPr>
  </w:style>
  <w:style w:type="paragraph" w:customStyle="1" w:styleId="06LEGENDA">
    <w:name w:val="06_LEGENDA"/>
    <w:basedOn w:val="06CREDITO"/>
    <w:rsid w:val="0038242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8242D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26235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8242D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8242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8242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326B7E"/>
    <w:rPr>
      <w:rFonts w:ascii="Tahoma" w:hAnsi="Tahoma"/>
      <w:b/>
      <w:sz w:val="20"/>
    </w:rPr>
  </w:style>
  <w:style w:type="paragraph" w:customStyle="1" w:styleId="05ATIVIDADE">
    <w:name w:val="05_ATIVIDADE"/>
    <w:next w:val="Normal"/>
    <w:rsid w:val="00657F68"/>
    <w:pPr>
      <w:numPr>
        <w:numId w:val="22"/>
      </w:numPr>
      <w:suppressAutoHyphens/>
      <w:spacing w:before="57" w:after="57" w:line="240" w:lineRule="auto"/>
    </w:pPr>
    <w:rPr>
      <w:rFonts w:asciiTheme="majorHAnsi" w:eastAsia="Tahoma" w:hAnsiTheme="majorHAnsi" w:cs="Tahoma"/>
      <w:kern w:val="3"/>
      <w:sz w:val="21"/>
      <w:szCs w:val="21"/>
      <w:lang w:eastAsia="zh-CN" w:bidi="hi-IN"/>
    </w:rPr>
  </w:style>
  <w:style w:type="paragraph" w:customStyle="1" w:styleId="05ATIVIDADELETRA">
    <w:name w:val="05_ATIVIDADE_LETRA"/>
    <w:rsid w:val="00657F68"/>
    <w:pPr>
      <w:numPr>
        <w:numId w:val="23"/>
      </w:numPr>
      <w:suppressAutoHyphens/>
      <w:spacing w:before="57" w:after="57" w:line="240" w:lineRule="auto"/>
    </w:pPr>
    <w:rPr>
      <w:rFonts w:asciiTheme="majorHAnsi" w:eastAsia="Tahoma" w:hAnsiTheme="majorHAnsi" w:cs="Tahoma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Camila Christi Gazzani</cp:lastModifiedBy>
  <cp:revision>35</cp:revision>
  <dcterms:created xsi:type="dcterms:W3CDTF">2018-10-22T18:24:00Z</dcterms:created>
  <dcterms:modified xsi:type="dcterms:W3CDTF">2018-10-30T17:38:00Z</dcterms:modified>
</cp:coreProperties>
</file>