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8C5B8" w14:textId="4DF79516" w:rsidR="000831F0" w:rsidRPr="000831F0" w:rsidRDefault="000831F0" w:rsidP="000831F0">
      <w:pPr>
        <w:pStyle w:val="01TITULO1"/>
      </w:pPr>
      <w:r w:rsidRPr="000831F0">
        <w:t>Componente curricular: CIÊNCIAS</w:t>
      </w:r>
      <w:r w:rsidR="004671D1">
        <w:br/>
      </w:r>
      <w:r w:rsidR="00807A04">
        <w:t>8º ano – 1º bimestre</w:t>
      </w:r>
      <w:bookmarkStart w:id="0" w:name="_GoBack"/>
      <w:bookmarkEnd w:id="0"/>
    </w:p>
    <w:p w14:paraId="542C76B8" w14:textId="2522B1DC" w:rsidR="00823C58" w:rsidRDefault="007317A3" w:rsidP="003C36BA">
      <w:pPr>
        <w:pStyle w:val="01TITULO1"/>
        <w:spacing w:after="200"/>
      </w:pPr>
      <w:r w:rsidRPr="000831F0">
        <w:t>PROPOSTA DE ACOMPANHAMENTO DA</w:t>
      </w:r>
      <w:r w:rsidR="00510776">
        <w:t xml:space="preserve"> </w:t>
      </w:r>
      <w:r w:rsidRPr="000831F0">
        <w:t>APRENDIZAGEM</w:t>
      </w:r>
    </w:p>
    <w:p w14:paraId="48D3527A" w14:textId="77777777" w:rsidR="00A019C8" w:rsidRPr="003C5562" w:rsidRDefault="00A019C8" w:rsidP="00A019C8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Nome: </w:t>
      </w:r>
      <w:r w:rsidRPr="003C5562">
        <w:rPr>
          <w:b/>
          <w:sz w:val="24"/>
          <w:szCs w:val="24"/>
        </w:rPr>
        <w:tab/>
      </w:r>
    </w:p>
    <w:p w14:paraId="6E0FDFCB" w14:textId="77777777" w:rsidR="00A019C8" w:rsidRPr="003C5562" w:rsidRDefault="00A019C8" w:rsidP="00A019C8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Ano/Turma: _____________ Número: _________ Data: </w:t>
      </w:r>
      <w:r w:rsidRPr="003C5562">
        <w:rPr>
          <w:b/>
          <w:sz w:val="24"/>
          <w:szCs w:val="24"/>
        </w:rPr>
        <w:tab/>
      </w:r>
    </w:p>
    <w:p w14:paraId="720967E7" w14:textId="77777777" w:rsidR="00A019C8" w:rsidRPr="003C5562" w:rsidRDefault="00A019C8" w:rsidP="00A019C8">
      <w:pPr>
        <w:pStyle w:val="05LINHASRESPOSTA"/>
        <w:rPr>
          <w:b/>
          <w:sz w:val="24"/>
          <w:szCs w:val="24"/>
        </w:rPr>
      </w:pPr>
      <w:r w:rsidRPr="003C5562">
        <w:rPr>
          <w:b/>
          <w:sz w:val="24"/>
          <w:szCs w:val="24"/>
        </w:rPr>
        <w:t xml:space="preserve">Professor: </w:t>
      </w:r>
      <w:r w:rsidRPr="003C5562">
        <w:rPr>
          <w:b/>
          <w:sz w:val="24"/>
          <w:szCs w:val="24"/>
        </w:rPr>
        <w:tab/>
      </w:r>
    </w:p>
    <w:p w14:paraId="6DE3FE2E" w14:textId="77777777" w:rsidR="001C4390" w:rsidRDefault="001C4390" w:rsidP="00807A04">
      <w:pPr>
        <w:pStyle w:val="02TEXTOPRINCIPAL"/>
        <w:spacing w:before="240"/>
      </w:pPr>
    </w:p>
    <w:p w14:paraId="5E9B0EE3" w14:textId="77777777" w:rsidR="000F68C2" w:rsidRPr="00B50061" w:rsidRDefault="001C71EC" w:rsidP="00233CCF">
      <w:pPr>
        <w:pStyle w:val="01TITULO2"/>
      </w:pPr>
      <w:r w:rsidRPr="00B50061">
        <w:t xml:space="preserve">QUESTÕES DE </w:t>
      </w:r>
      <w:r w:rsidR="000F68C2" w:rsidRPr="00B50061">
        <w:t>AVALIAÇÃO</w:t>
      </w:r>
    </w:p>
    <w:p w14:paraId="7D97151E" w14:textId="77777777" w:rsidR="00394628" w:rsidRPr="00D8210D" w:rsidRDefault="00394628" w:rsidP="00D8210D">
      <w:pPr>
        <w:pStyle w:val="02TEXTOPRINCIPAL"/>
      </w:pPr>
    </w:p>
    <w:p w14:paraId="28122D5D" w14:textId="77777777" w:rsidR="00233CCF" w:rsidRDefault="00A019C8" w:rsidP="00233CCF">
      <w:pPr>
        <w:pStyle w:val="01TITULO3"/>
      </w:pPr>
      <w:r>
        <w:t>QUESTÃO</w:t>
      </w:r>
      <w:r w:rsidR="009669EF" w:rsidRPr="00233CCF">
        <w:t xml:space="preserve"> 1</w:t>
      </w:r>
    </w:p>
    <w:p w14:paraId="5C63203A" w14:textId="77777777" w:rsidR="008433C1" w:rsidRDefault="0089731A" w:rsidP="00233CCF">
      <w:pPr>
        <w:pStyle w:val="02TEXTOPRINCIPAL"/>
      </w:pPr>
      <w:r>
        <w:t xml:space="preserve">O </w:t>
      </w:r>
      <w:r w:rsidR="008433C1" w:rsidRPr="00233CCF">
        <w:t>movimento de translação</w:t>
      </w:r>
      <w:r>
        <w:t xml:space="preserve"> da Terra segue uma órbita definida e seu eixo de rotação é inclinado em relação a esse plano. Por causa d</w:t>
      </w:r>
      <w:r w:rsidR="00C45862">
        <w:t>isso</w:t>
      </w:r>
      <w:r w:rsidR="00BC3E6E">
        <w:t>,</w:t>
      </w:r>
      <w:r w:rsidR="00C45862">
        <w:t xml:space="preserve"> </w:t>
      </w:r>
      <w:r>
        <w:t xml:space="preserve">a superfície do planeta recebe uma </w:t>
      </w:r>
      <w:r w:rsidR="008433C1" w:rsidRPr="00233CCF">
        <w:t>distribuição desigual do calor proveniente do Sol</w:t>
      </w:r>
      <w:r>
        <w:t xml:space="preserve">. Explique como isso acontece. </w:t>
      </w:r>
    </w:p>
    <w:p w14:paraId="563347FB" w14:textId="480F0E12" w:rsidR="003C276C" w:rsidRDefault="00C45862" w:rsidP="00D8210D">
      <w:pPr>
        <w:pStyle w:val="05LINHASRESPOSTA"/>
      </w:pPr>
      <w:r>
        <w:t>______________________________________________________________________________________</w:t>
      </w:r>
    </w:p>
    <w:p w14:paraId="558E3663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2936C176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4306846B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34B1F0EC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3E892156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5AFB7A87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4A2E3696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346D9A9E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69273C5D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0584A65F" w14:textId="77777777" w:rsidR="00510776" w:rsidRPr="00D8210D" w:rsidRDefault="00510776" w:rsidP="00D8210D">
      <w:pPr>
        <w:pStyle w:val="02TEXTOPRINCIPAL"/>
      </w:pPr>
      <w:r w:rsidRPr="00D8210D">
        <w:br w:type="page"/>
      </w:r>
    </w:p>
    <w:p w14:paraId="40170784" w14:textId="794FCD51" w:rsidR="00233CCF" w:rsidRDefault="00A019C8" w:rsidP="00580556">
      <w:pPr>
        <w:pStyle w:val="01TITULO3"/>
      </w:pPr>
      <w:r>
        <w:lastRenderedPageBreak/>
        <w:t>QUESTÃO</w:t>
      </w:r>
      <w:r w:rsidR="009669EF" w:rsidRPr="00B50061">
        <w:t xml:space="preserve"> 2</w:t>
      </w:r>
    </w:p>
    <w:p w14:paraId="4E88261F" w14:textId="77777777" w:rsidR="004303EB" w:rsidRDefault="004303EB" w:rsidP="00807A04">
      <w:pPr>
        <w:suppressAutoHyphens/>
        <w:autoSpaceDN w:val="0"/>
        <w:spacing w:before="57" w:after="240" w:line="240" w:lineRule="atLeast"/>
        <w:textAlignment w:val="baseline"/>
        <w:rPr>
          <w:rFonts w:ascii="Tahoma" w:hAnsi="Tahoma" w:cs="Tahoma"/>
          <w:sz w:val="21"/>
          <w:szCs w:val="21"/>
        </w:rPr>
      </w:pPr>
      <w:r w:rsidRPr="004303EB">
        <w:rPr>
          <w:rFonts w:ascii="Tahoma" w:hAnsi="Tahoma" w:cs="Tahoma"/>
          <w:sz w:val="21"/>
          <w:szCs w:val="21"/>
        </w:rPr>
        <w:t xml:space="preserve">Da superfície da Terra, observamos sempre a mesma face da Lua. A outra é chamada de </w:t>
      </w:r>
      <w:r w:rsidR="00BC3E6E">
        <w:rPr>
          <w:rFonts w:ascii="Tahoma" w:hAnsi="Tahoma" w:cs="Tahoma"/>
          <w:sz w:val="21"/>
          <w:szCs w:val="21"/>
        </w:rPr>
        <w:t>“</w:t>
      </w:r>
      <w:r w:rsidRPr="004303EB">
        <w:rPr>
          <w:rFonts w:ascii="Tahoma" w:hAnsi="Tahoma" w:cs="Tahoma"/>
          <w:sz w:val="21"/>
          <w:szCs w:val="21"/>
        </w:rPr>
        <w:t>face oculta</w:t>
      </w:r>
      <w:r w:rsidR="00BC3E6E">
        <w:rPr>
          <w:rFonts w:ascii="Tahoma" w:hAnsi="Tahoma" w:cs="Tahoma"/>
          <w:sz w:val="21"/>
          <w:szCs w:val="21"/>
        </w:rPr>
        <w:t>”</w:t>
      </w:r>
      <w:r w:rsidRPr="004303EB">
        <w:rPr>
          <w:rFonts w:ascii="Tahoma" w:hAnsi="Tahoma" w:cs="Tahoma"/>
          <w:sz w:val="21"/>
          <w:szCs w:val="21"/>
        </w:rPr>
        <w:t xml:space="preserve"> da Lua. Considerando que </w:t>
      </w:r>
      <w:r w:rsidR="00327866">
        <w:rPr>
          <w:rFonts w:ascii="Tahoma" w:hAnsi="Tahoma" w:cs="Tahoma"/>
          <w:sz w:val="21"/>
          <w:szCs w:val="21"/>
        </w:rPr>
        <w:t xml:space="preserve">a Lua </w:t>
      </w:r>
      <w:r w:rsidRPr="004303EB">
        <w:rPr>
          <w:rFonts w:ascii="Tahoma" w:hAnsi="Tahoma" w:cs="Tahoma"/>
          <w:sz w:val="21"/>
          <w:szCs w:val="21"/>
        </w:rPr>
        <w:t xml:space="preserve">tem movimento de rotação, ou seja, gira ao redor de um eixo imaginário, explique a razão de vermos sempre a mesma face </w:t>
      </w:r>
      <w:r w:rsidR="00327866">
        <w:rPr>
          <w:rFonts w:ascii="Tahoma" w:hAnsi="Tahoma" w:cs="Tahoma"/>
          <w:sz w:val="21"/>
          <w:szCs w:val="21"/>
        </w:rPr>
        <w:t>dela</w:t>
      </w:r>
      <w:r w:rsidRPr="004303EB">
        <w:rPr>
          <w:rFonts w:ascii="Tahoma" w:hAnsi="Tahoma" w:cs="Tahoma"/>
          <w:sz w:val="21"/>
          <w:szCs w:val="21"/>
        </w:rPr>
        <w:t xml:space="preserve">. </w:t>
      </w:r>
    </w:p>
    <w:p w14:paraId="13F80DEE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2E3B31EA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2FF6984E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223DA7F4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3260F749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13CBC6FF" w14:textId="5AF45BF7" w:rsidR="001C4390" w:rsidRPr="00D8210D" w:rsidRDefault="001C4390" w:rsidP="00D8210D">
      <w:pPr>
        <w:pStyle w:val="02TEXTOPRINCIPAL"/>
      </w:pPr>
    </w:p>
    <w:p w14:paraId="0B9DD186" w14:textId="77777777" w:rsidR="00233CCF" w:rsidRDefault="00A019C8" w:rsidP="00580556">
      <w:pPr>
        <w:pStyle w:val="01TITULO3"/>
      </w:pPr>
      <w:r>
        <w:t>QUESTÃO</w:t>
      </w:r>
      <w:r w:rsidR="009669EF" w:rsidRPr="00B50061">
        <w:t xml:space="preserve"> 3</w:t>
      </w:r>
    </w:p>
    <w:p w14:paraId="407BAD97" w14:textId="6B78EE84" w:rsidR="00327866" w:rsidRDefault="002A09FD" w:rsidP="00D8210D">
      <w:pPr>
        <w:pStyle w:val="02TEXTOPRINCIPAL"/>
        <w:rPr>
          <w:b/>
          <w:shd w:val="clear" w:color="auto" w:fill="FFFFFF"/>
        </w:rPr>
      </w:pPr>
      <w:r w:rsidRPr="002A09FD">
        <w:rPr>
          <w:shd w:val="clear" w:color="auto" w:fill="FFFFFF"/>
        </w:rPr>
        <w:t xml:space="preserve">O próximo eclipse </w:t>
      </w:r>
      <w:r>
        <w:rPr>
          <w:shd w:val="clear" w:color="auto" w:fill="FFFFFF"/>
        </w:rPr>
        <w:t xml:space="preserve">solar </w:t>
      </w:r>
      <w:r w:rsidRPr="002A09FD">
        <w:rPr>
          <w:shd w:val="clear" w:color="auto" w:fill="FFFFFF"/>
        </w:rPr>
        <w:t xml:space="preserve">total que poderá ser admirado pelos brasileiros </w:t>
      </w:r>
      <w:r>
        <w:rPr>
          <w:shd w:val="clear" w:color="auto" w:fill="FFFFFF"/>
        </w:rPr>
        <w:t xml:space="preserve">vai acontecer em 12 de agosto de 2045. Será visível nos </w:t>
      </w:r>
      <w:r w:rsidR="00690DBF">
        <w:rPr>
          <w:shd w:val="clear" w:color="auto" w:fill="FFFFFF"/>
        </w:rPr>
        <w:t xml:space="preserve">seguintes </w:t>
      </w:r>
      <w:r w:rsidR="00327866">
        <w:rPr>
          <w:shd w:val="clear" w:color="auto" w:fill="FFFFFF"/>
        </w:rPr>
        <w:t>e</w:t>
      </w:r>
      <w:r w:rsidRPr="002A09FD">
        <w:rPr>
          <w:shd w:val="clear" w:color="auto" w:fill="FFFFFF"/>
        </w:rPr>
        <w:t>stados</w:t>
      </w:r>
      <w:r w:rsidR="00690DBF">
        <w:rPr>
          <w:shd w:val="clear" w:color="auto" w:fill="FFFFFF"/>
        </w:rPr>
        <w:t>:</w:t>
      </w:r>
      <w:r w:rsidRPr="002A09FD">
        <w:rPr>
          <w:shd w:val="clear" w:color="auto" w:fill="FFFFFF"/>
        </w:rPr>
        <w:t xml:space="preserve"> Pará, Amapá, Maranhão, Piauí, Ceará, Paraíba, Pernambuco e Rio Grande do Norte. Até lá, teremos apenas eclipses </w:t>
      </w:r>
      <w:r>
        <w:rPr>
          <w:shd w:val="clear" w:color="auto" w:fill="FFFFFF"/>
        </w:rPr>
        <w:t xml:space="preserve">solares </w:t>
      </w:r>
      <w:r w:rsidR="00327866">
        <w:rPr>
          <w:shd w:val="clear" w:color="auto" w:fill="FFFFFF"/>
        </w:rPr>
        <w:t>parciais e anu</w:t>
      </w:r>
      <w:r w:rsidRPr="002A09FD">
        <w:rPr>
          <w:shd w:val="clear" w:color="auto" w:fill="FFFFFF"/>
        </w:rPr>
        <w:t>lares</w:t>
      </w:r>
      <w:r>
        <w:rPr>
          <w:shd w:val="clear" w:color="auto" w:fill="FFFFFF"/>
        </w:rPr>
        <w:t xml:space="preserve">. </w:t>
      </w:r>
    </w:p>
    <w:p w14:paraId="63BF3E43" w14:textId="19632B5A" w:rsidR="001C4390" w:rsidRDefault="00690DBF" w:rsidP="00807A04">
      <w:pPr>
        <w:pStyle w:val="02TEXTOPRINCIPAL"/>
        <w:spacing w:after="240"/>
        <w:rPr>
          <w:b/>
          <w:shd w:val="clear" w:color="auto" w:fill="FFFFFF"/>
        </w:rPr>
      </w:pPr>
      <w:r>
        <w:rPr>
          <w:shd w:val="clear" w:color="auto" w:fill="FFFFFF"/>
        </w:rPr>
        <w:t>Durante o próximo eclipse solar total</w:t>
      </w:r>
      <w:r w:rsidR="00327866">
        <w:rPr>
          <w:shd w:val="clear" w:color="auto" w:fill="FFFFFF"/>
        </w:rPr>
        <w:t>,</w:t>
      </w:r>
      <w:r w:rsidR="002A09FD">
        <w:rPr>
          <w:shd w:val="clear" w:color="auto" w:fill="FFFFFF"/>
        </w:rPr>
        <w:t xml:space="preserve"> o dia vai virar noite por alguns minutos nos lugares citados. </w:t>
      </w:r>
      <w:r w:rsidR="00CD3063">
        <w:rPr>
          <w:shd w:val="clear" w:color="auto" w:fill="FFFFFF"/>
        </w:rPr>
        <w:t xml:space="preserve">Faça um esquema </w:t>
      </w:r>
      <w:r w:rsidR="00327866">
        <w:rPr>
          <w:shd w:val="clear" w:color="auto" w:fill="FFFFFF"/>
        </w:rPr>
        <w:t>representando</w:t>
      </w:r>
      <w:r w:rsidR="00CD3063">
        <w:rPr>
          <w:shd w:val="clear" w:color="auto" w:fill="FFFFFF"/>
        </w:rPr>
        <w:t xml:space="preserve"> as posições do Sol, da Terra e da Lua durante esse acontecimento. </w:t>
      </w:r>
    </w:p>
    <w:p w14:paraId="40A7DE8D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0311941A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546B6ADB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37EF435B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70F7C4D6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0E2C76F7" w14:textId="77777777" w:rsidR="003C276C" w:rsidRPr="00D8210D" w:rsidRDefault="003C276C" w:rsidP="00D8210D">
      <w:pPr>
        <w:pStyle w:val="02TEXTOPRINCIPAL"/>
      </w:pPr>
      <w:r w:rsidRPr="00D8210D">
        <w:br w:type="page"/>
      </w:r>
    </w:p>
    <w:p w14:paraId="12681AFB" w14:textId="63494D6F" w:rsidR="00560DBC" w:rsidRDefault="00A019C8" w:rsidP="00580556">
      <w:pPr>
        <w:pStyle w:val="01TITULO3"/>
        <w:rPr>
          <w:lang w:eastAsia="pt-BR"/>
        </w:rPr>
      </w:pPr>
      <w:r>
        <w:lastRenderedPageBreak/>
        <w:t>QUESTÃO</w:t>
      </w:r>
      <w:r w:rsidR="007146A9" w:rsidRPr="00B50061">
        <w:t xml:space="preserve"> 4</w:t>
      </w:r>
    </w:p>
    <w:p w14:paraId="3EDFCFFF" w14:textId="3722E882" w:rsidR="008433C1" w:rsidRDefault="001E04D0" w:rsidP="003C276C">
      <w:pPr>
        <w:pStyle w:val="02TEXTOPRINCIPAL"/>
        <w:spacing w:after="240"/>
      </w:pPr>
      <w:r>
        <w:t xml:space="preserve">No fim do ano, </w:t>
      </w:r>
      <w:r w:rsidR="00431220">
        <w:t>muitas pessoas</w:t>
      </w:r>
      <w:r w:rsidR="00327866">
        <w:t xml:space="preserve"> do Hemisfério S</w:t>
      </w:r>
      <w:r w:rsidR="00A02B06">
        <w:t>ul</w:t>
      </w:r>
      <w:r>
        <w:t xml:space="preserve"> viajam para a Europa ou </w:t>
      </w:r>
      <w:r w:rsidR="00327866">
        <w:t xml:space="preserve">para os </w:t>
      </w:r>
      <w:r>
        <w:t>Estados Unidos. Nessa época do ano, enqua</w:t>
      </w:r>
      <w:r w:rsidR="00327866">
        <w:t>nto aqui no Brasil é verão, no Hemisfério N</w:t>
      </w:r>
      <w:r>
        <w:t xml:space="preserve">orte é inverno. </w:t>
      </w:r>
      <w:r w:rsidR="008433C1" w:rsidRPr="00B50061">
        <w:t xml:space="preserve">Por que nos hemisférios </w:t>
      </w:r>
      <w:r w:rsidR="00327866">
        <w:t>Norte e S</w:t>
      </w:r>
      <w:r w:rsidR="008433C1" w:rsidRPr="00B50061">
        <w:t>ul da Terra ocorrem estações opostas</w:t>
      </w:r>
      <w:r w:rsidR="00327866">
        <w:t>,</w:t>
      </w:r>
      <w:r w:rsidR="008433C1" w:rsidRPr="00B50061">
        <w:t xml:space="preserve"> como inverno e verão</w:t>
      </w:r>
      <w:r w:rsidR="00327866">
        <w:t>,</w:t>
      </w:r>
      <w:r w:rsidR="003C276C">
        <w:t xml:space="preserve"> no mesmo período do ano?</w:t>
      </w:r>
    </w:p>
    <w:p w14:paraId="45C2765C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504376D8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47332AFD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110502AE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19C9F95B" w14:textId="77777777" w:rsidR="001E04D0" w:rsidRPr="00D8210D" w:rsidRDefault="001E04D0" w:rsidP="00D8210D">
      <w:pPr>
        <w:pStyle w:val="02TEXTOPRINCIPAL"/>
      </w:pPr>
    </w:p>
    <w:p w14:paraId="746FCCCE" w14:textId="77777777" w:rsidR="00AE1CD2" w:rsidRDefault="00A019C8" w:rsidP="00580556">
      <w:pPr>
        <w:pStyle w:val="01TITULO3"/>
      </w:pPr>
      <w:r>
        <w:t>QUESTÃO</w:t>
      </w:r>
      <w:r w:rsidR="007146A9" w:rsidRPr="00B50061">
        <w:t xml:space="preserve"> 5</w:t>
      </w:r>
    </w:p>
    <w:p w14:paraId="0010F63F" w14:textId="77777777" w:rsidR="00A87D07" w:rsidRDefault="009E1C19" w:rsidP="00A019C8">
      <w:pPr>
        <w:pStyle w:val="02TEXTOPRINCIPAL"/>
      </w:pPr>
      <w:r>
        <w:t>A Terra realiza o movimento de rotação em torno de si mesma e de translação ao redor do Sol. Enquanto a Terra faz esses movimentos, a Lua realiza translação ao redor do planeta</w:t>
      </w:r>
      <w:r w:rsidR="00A87D07">
        <w:t xml:space="preserve"> Terra</w:t>
      </w:r>
      <w:r>
        <w:t xml:space="preserve"> e rotação em torno de seu eixo. </w:t>
      </w:r>
    </w:p>
    <w:p w14:paraId="25C388A9" w14:textId="77777777" w:rsidR="009E1C19" w:rsidRDefault="009E1C19" w:rsidP="003C276C">
      <w:pPr>
        <w:pStyle w:val="02TEXTOPRINCIPAL"/>
        <w:spacing w:after="120"/>
      </w:pPr>
      <w:r>
        <w:t>Represente o Sol, a Terra e a Lua</w:t>
      </w:r>
      <w:r w:rsidR="00A87D07">
        <w:t>,</w:t>
      </w:r>
      <w:r>
        <w:t xml:space="preserve"> indicando as órbitas </w:t>
      </w:r>
      <w:r w:rsidR="007B2E0F">
        <w:t xml:space="preserve">da Terra e da Lua e usando setas para mostrar o sentido da rotação. </w:t>
      </w:r>
    </w:p>
    <w:p w14:paraId="09DA281C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114177FE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17A4F922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2EF6471F" w14:textId="77777777" w:rsidR="00D8210D" w:rsidRDefault="00D8210D" w:rsidP="00D8210D">
      <w:pPr>
        <w:pStyle w:val="05LINHASRESPOSTA"/>
      </w:pPr>
      <w:r>
        <w:t>______________________________________________________________________________________</w:t>
      </w:r>
    </w:p>
    <w:p w14:paraId="405F6154" w14:textId="77777777" w:rsidR="003C276C" w:rsidRPr="00D8210D" w:rsidRDefault="003C276C" w:rsidP="00D8210D">
      <w:pPr>
        <w:pStyle w:val="02TEXTOPRINCIPAL"/>
      </w:pPr>
    </w:p>
    <w:p w14:paraId="391CEA26" w14:textId="31D12AB0" w:rsidR="009E1C19" w:rsidRDefault="009E1C19" w:rsidP="009E1C19">
      <w:pPr>
        <w:pStyle w:val="01TITULO3"/>
      </w:pPr>
      <w:r>
        <w:t>QUESTÃO</w:t>
      </w:r>
      <w:r w:rsidRPr="00B50061">
        <w:t xml:space="preserve"> 6</w:t>
      </w:r>
    </w:p>
    <w:p w14:paraId="254F7D76" w14:textId="661111F4" w:rsidR="008433C1" w:rsidRPr="00B50061" w:rsidRDefault="00650283" w:rsidP="00A019C8">
      <w:pPr>
        <w:pStyle w:val="02TEXTOPRINCIPAL"/>
      </w:pPr>
      <w:r>
        <w:t>No dia</w:t>
      </w:r>
      <w:r w:rsidR="008433C1" w:rsidRPr="00B50061">
        <w:t xml:space="preserve"> 27</w:t>
      </w:r>
      <w:r>
        <w:t xml:space="preserve"> de julho de </w:t>
      </w:r>
      <w:r w:rsidR="008433C1" w:rsidRPr="00B50061">
        <w:t xml:space="preserve">2018 ocorreu o eclipse lunar mais longo do século XXI. O fenômeno demorou </w:t>
      </w:r>
      <w:r w:rsidR="00807A04">
        <w:br/>
      </w:r>
      <w:proofErr w:type="gramStart"/>
      <w:r w:rsidR="008433C1" w:rsidRPr="00B50061">
        <w:t>1</w:t>
      </w:r>
      <w:r w:rsidR="00A87D07">
        <w:t xml:space="preserve"> </w:t>
      </w:r>
      <w:r w:rsidR="008433C1" w:rsidRPr="00B50061">
        <w:t>h</w:t>
      </w:r>
      <w:r w:rsidR="00A87D07">
        <w:t xml:space="preserve"> </w:t>
      </w:r>
      <w:r w:rsidR="008433C1" w:rsidRPr="00B50061">
        <w:t>42</w:t>
      </w:r>
      <w:r w:rsidR="00A87D07">
        <w:t xml:space="preserve"> min</w:t>
      </w:r>
      <w:r w:rsidR="008433C1" w:rsidRPr="00B50061">
        <w:t>. Uma</w:t>
      </w:r>
      <w:proofErr w:type="gramEnd"/>
      <w:r w:rsidR="008433C1" w:rsidRPr="00B50061">
        <w:t xml:space="preserve"> característica muito particular conferiu </w:t>
      </w:r>
      <w:r w:rsidR="00A87D07">
        <w:t xml:space="preserve">a esse eclipse </w:t>
      </w:r>
      <w:r w:rsidR="00EE69EA">
        <w:t xml:space="preserve">o </w:t>
      </w:r>
      <w:r w:rsidR="008433C1" w:rsidRPr="00B50061">
        <w:t>apelido de Lua de Sangue</w:t>
      </w:r>
      <w:r w:rsidR="00EE69EA">
        <w:t xml:space="preserve">, pois nosso satélite ficou avermelhado. Isso aconteceu porque a atmosfera dispersou os raios solares, principalmente o vermelho, e a </w:t>
      </w:r>
      <w:r w:rsidR="008433C1" w:rsidRPr="00B50061">
        <w:t>Lua adquiriu essa tonalidade. Nesse dia</w:t>
      </w:r>
      <w:r w:rsidR="00A87D07">
        <w:t>,</w:t>
      </w:r>
      <w:r w:rsidR="008433C1" w:rsidRPr="00B50061">
        <w:t xml:space="preserve"> a Lua</w:t>
      </w:r>
      <w:r w:rsidR="00142B15">
        <w:t xml:space="preserve"> </w:t>
      </w:r>
      <w:r w:rsidR="008433C1" w:rsidRPr="00B50061">
        <w:t xml:space="preserve">estava classificada como Lua Cheia. </w:t>
      </w:r>
      <w:r w:rsidR="00690DBF">
        <w:t>A</w:t>
      </w:r>
      <w:r w:rsidR="008433C1" w:rsidRPr="00B50061">
        <w:t xml:space="preserve">ssim, assinale a alternativa que descreve qual </w:t>
      </w:r>
      <w:r w:rsidR="00A87D07">
        <w:t>foi</w:t>
      </w:r>
      <w:r w:rsidR="008433C1" w:rsidRPr="00B50061">
        <w:t xml:space="preserve"> a próxima</w:t>
      </w:r>
      <w:r w:rsidR="00142B15">
        <w:t xml:space="preserve"> </w:t>
      </w:r>
      <w:r w:rsidR="008433C1" w:rsidRPr="00B50061">
        <w:t xml:space="preserve">fase </w:t>
      </w:r>
      <w:r w:rsidR="00A87D07">
        <w:t>da Lua, logo</w:t>
      </w:r>
      <w:r w:rsidR="008433C1" w:rsidRPr="00B50061">
        <w:t xml:space="preserve"> após esse período:</w:t>
      </w:r>
    </w:p>
    <w:p w14:paraId="758CE08B" w14:textId="77777777" w:rsidR="008433C1" w:rsidRPr="00F244EF" w:rsidRDefault="008433C1" w:rsidP="00A019C8">
      <w:pPr>
        <w:pStyle w:val="02TEXTOPRINCIPAL"/>
      </w:pPr>
      <w:r w:rsidRPr="00B50061">
        <w:t xml:space="preserve">a) </w:t>
      </w:r>
      <w:r w:rsidRPr="00B50061">
        <w:rPr>
          <w:lang w:eastAsia="pt-BR"/>
        </w:rPr>
        <w:t>Minguante.</w:t>
      </w:r>
    </w:p>
    <w:p w14:paraId="388F3C0B" w14:textId="77777777" w:rsidR="008433C1" w:rsidRPr="00F244EF" w:rsidRDefault="008433C1" w:rsidP="00A019C8">
      <w:pPr>
        <w:pStyle w:val="02TEXTOPRINCIPAL"/>
      </w:pPr>
      <w:r w:rsidRPr="00B50061">
        <w:t xml:space="preserve">b) </w:t>
      </w:r>
      <w:r w:rsidRPr="00B50061">
        <w:rPr>
          <w:lang w:eastAsia="pt-BR"/>
        </w:rPr>
        <w:t>Crescente.</w:t>
      </w:r>
    </w:p>
    <w:p w14:paraId="69FF3C19" w14:textId="77777777" w:rsidR="008433C1" w:rsidRPr="00F244EF" w:rsidRDefault="008433C1" w:rsidP="00A019C8">
      <w:pPr>
        <w:pStyle w:val="02TEXTOPRINCIPAL"/>
      </w:pPr>
      <w:r w:rsidRPr="00B50061">
        <w:t xml:space="preserve">c) </w:t>
      </w:r>
      <w:r w:rsidRPr="00B50061">
        <w:rPr>
          <w:lang w:eastAsia="pt-BR"/>
        </w:rPr>
        <w:t>Cheia.</w:t>
      </w:r>
    </w:p>
    <w:p w14:paraId="7FB17D92" w14:textId="77777777" w:rsidR="008433C1" w:rsidRPr="00F244EF" w:rsidRDefault="008433C1" w:rsidP="00A019C8">
      <w:pPr>
        <w:pStyle w:val="02TEXTOPRINCIPAL"/>
      </w:pPr>
      <w:r w:rsidRPr="00B50061">
        <w:t xml:space="preserve">d) </w:t>
      </w:r>
      <w:r w:rsidRPr="00B50061">
        <w:rPr>
          <w:lang w:eastAsia="pt-BR"/>
        </w:rPr>
        <w:t>Nova.</w:t>
      </w:r>
    </w:p>
    <w:p w14:paraId="572B38DB" w14:textId="77777777" w:rsidR="008433C1" w:rsidRDefault="008433C1" w:rsidP="00A019C8">
      <w:pPr>
        <w:pStyle w:val="02TEXTOPRINCIPAL"/>
      </w:pPr>
      <w:r w:rsidRPr="00F244EF">
        <w:t>e) Não é possível determinar com os dados disponibilizados na questão.</w:t>
      </w:r>
    </w:p>
    <w:p w14:paraId="30311C46" w14:textId="77777777" w:rsidR="00A019C8" w:rsidRPr="00D8210D" w:rsidRDefault="00A019C8" w:rsidP="00D8210D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A019C8" w14:paraId="3D9F7B01" w14:textId="77777777" w:rsidTr="004303E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86CA" w14:textId="77777777" w:rsidR="00A019C8" w:rsidRDefault="00A019C8" w:rsidP="004303EB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D9A8" w14:textId="77777777" w:rsidR="00A019C8" w:rsidRDefault="00A019C8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FFE9" w14:textId="77777777" w:rsidR="00A019C8" w:rsidRDefault="00A019C8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6D7A" w14:textId="77777777" w:rsidR="00A019C8" w:rsidRDefault="00A019C8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C773" w14:textId="77777777" w:rsidR="00A019C8" w:rsidRDefault="00A019C8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506E" w14:textId="77777777" w:rsidR="00A019C8" w:rsidRDefault="00A019C8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A019C8" w:rsidRPr="00E04EF8" w14:paraId="4E41F376" w14:textId="77777777" w:rsidTr="004303E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B68C" w14:textId="77777777" w:rsidR="00A019C8" w:rsidRPr="003C36BA" w:rsidRDefault="00A019C8" w:rsidP="00D640C5">
            <w:pPr>
              <w:pStyle w:val="07Tabelatexto"/>
              <w:rPr>
                <w:sz w:val="20"/>
                <w:szCs w:val="20"/>
              </w:rPr>
            </w:pPr>
            <w:r w:rsidRPr="003C36BA">
              <w:rPr>
                <w:sz w:val="20"/>
                <w:szCs w:val="20"/>
              </w:rPr>
              <w:t>Marque com</w:t>
            </w:r>
            <w:r w:rsidRPr="003C36BA">
              <w:rPr>
                <w:b/>
                <w:sz w:val="20"/>
                <w:szCs w:val="20"/>
              </w:rPr>
              <w:t xml:space="preserve"> X</w:t>
            </w:r>
            <w:r w:rsidRPr="003C36BA">
              <w:rPr>
                <w:sz w:val="20"/>
                <w:szCs w:val="20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E2E4" w14:textId="77777777" w:rsidR="00A019C8" w:rsidRPr="003C36BA" w:rsidRDefault="00A019C8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09FD" w14:textId="77777777" w:rsidR="00A019C8" w:rsidRPr="003C36BA" w:rsidRDefault="00A019C8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FB7D" w14:textId="77777777" w:rsidR="00A019C8" w:rsidRPr="003C36BA" w:rsidRDefault="00A019C8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B650" w14:textId="77777777" w:rsidR="00A019C8" w:rsidRPr="003C36BA" w:rsidRDefault="00A019C8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F4FB" w14:textId="77777777" w:rsidR="00A019C8" w:rsidRPr="003C36BA" w:rsidRDefault="00A019C8">
            <w:pPr>
              <w:pStyle w:val="07Tabelatexto"/>
              <w:rPr>
                <w:sz w:val="20"/>
                <w:szCs w:val="20"/>
              </w:rPr>
            </w:pPr>
          </w:p>
        </w:tc>
      </w:tr>
    </w:tbl>
    <w:p w14:paraId="0EDA58D5" w14:textId="77777777" w:rsidR="003C276C" w:rsidRDefault="003C276C">
      <w:r>
        <w:br w:type="page"/>
      </w:r>
    </w:p>
    <w:p w14:paraId="23A09247" w14:textId="77777777" w:rsidR="00142C73" w:rsidRDefault="00A019C8" w:rsidP="0098157E">
      <w:pPr>
        <w:pStyle w:val="01TITULO3"/>
        <w:spacing w:after="60"/>
      </w:pPr>
      <w:r>
        <w:lastRenderedPageBreak/>
        <w:t>QUESTÃ</w:t>
      </w:r>
      <w:r w:rsidR="001C4390">
        <w:t>O</w:t>
      </w:r>
      <w:r w:rsidR="009669EF" w:rsidRPr="00B50061">
        <w:t xml:space="preserve"> </w:t>
      </w:r>
      <w:r w:rsidR="007146A9" w:rsidRPr="00B50061">
        <w:t>7</w:t>
      </w:r>
    </w:p>
    <w:p w14:paraId="62187114" w14:textId="09B1F2E2" w:rsidR="004B34BB" w:rsidRPr="004B34BB" w:rsidRDefault="00EB6768" w:rsidP="004B34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1"/>
          <w:szCs w:val="21"/>
          <w:lang w:eastAsia="pt-BR"/>
        </w:rPr>
      </w:pPr>
      <w:r w:rsidRPr="004B34BB">
        <w:rPr>
          <w:rFonts w:ascii="Tahoma" w:hAnsi="Tahoma" w:cs="Tahoma"/>
          <w:color w:val="222222"/>
          <w:sz w:val="21"/>
          <w:szCs w:val="21"/>
          <w:shd w:val="clear" w:color="auto" w:fill="FFFFFF"/>
        </w:rPr>
        <w:t>Cerca de 70% da superfície da Terra é coberta por água em estado líquido. Do total desse vol</w:t>
      </w:r>
      <w:r w:rsidR="00A87D07">
        <w:rPr>
          <w:rFonts w:ascii="Tahoma" w:hAnsi="Tahoma" w:cs="Tahoma"/>
          <w:color w:val="222222"/>
          <w:sz w:val="21"/>
          <w:szCs w:val="21"/>
          <w:shd w:val="clear" w:color="auto" w:fill="FFFFFF"/>
        </w:rPr>
        <w:t>ume, 97,4%</w:t>
      </w:r>
      <w:r w:rsidR="00690DBF">
        <w:rPr>
          <w:rFonts w:ascii="Tahoma" w:hAnsi="Tahoma" w:cs="Tahoma"/>
          <w:color w:val="222222"/>
          <w:sz w:val="21"/>
          <w:szCs w:val="21"/>
          <w:shd w:val="clear" w:color="auto" w:fill="FFFFFF"/>
        </w:rPr>
        <w:t>,</w:t>
      </w:r>
      <w:r w:rsidR="00A87D07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aproximadamente, estão</w:t>
      </w:r>
      <w:r w:rsidRPr="004B34BB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nos oceanos</w:t>
      </w:r>
      <w:r w:rsidR="009A02E9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. Essa massa de água, </w:t>
      </w:r>
      <w:r w:rsidRPr="004B34BB">
        <w:rPr>
          <w:rFonts w:ascii="Tahoma" w:hAnsi="Tahoma" w:cs="Tahoma"/>
          <w:color w:val="222222"/>
          <w:sz w:val="21"/>
          <w:szCs w:val="21"/>
          <w:shd w:val="clear" w:color="auto" w:fill="FFFFFF"/>
        </w:rPr>
        <w:t>de modo cíclico</w:t>
      </w:r>
      <w:r w:rsidR="009A02E9">
        <w:rPr>
          <w:rFonts w:ascii="Tahoma" w:hAnsi="Tahoma" w:cs="Tahoma"/>
          <w:color w:val="222222"/>
          <w:sz w:val="21"/>
          <w:szCs w:val="21"/>
          <w:shd w:val="clear" w:color="auto" w:fill="FFFFFF"/>
        </w:rPr>
        <w:t>,</w:t>
      </w:r>
      <w:r w:rsidRPr="004B34BB">
        <w:rPr>
          <w:rFonts w:ascii="Tahoma" w:hAnsi="Tahoma" w:cs="Tahoma"/>
          <w:color w:val="222222"/>
          <w:sz w:val="21"/>
          <w:szCs w:val="21"/>
          <w:shd w:val="clear" w:color="auto" w:fill="FFFFFF"/>
        </w:rPr>
        <w:t xml:space="preserve"> apresenta o </w:t>
      </w:r>
      <w:r w:rsidRPr="004B34BB">
        <w:rPr>
          <w:rFonts w:ascii="Tahoma" w:eastAsia="Times New Roman" w:hAnsi="Tahoma" w:cs="Tahoma"/>
          <w:color w:val="222222"/>
          <w:sz w:val="21"/>
          <w:szCs w:val="21"/>
          <w:lang w:eastAsia="pt-BR"/>
        </w:rPr>
        <w:t xml:space="preserve">fenômeno das marés, que consiste </w:t>
      </w:r>
      <w:r w:rsidR="00690DBF">
        <w:rPr>
          <w:rFonts w:ascii="Tahoma" w:eastAsia="Times New Roman" w:hAnsi="Tahoma" w:cs="Tahoma"/>
          <w:color w:val="222222"/>
          <w:sz w:val="21"/>
          <w:szCs w:val="21"/>
          <w:lang w:eastAsia="pt-BR"/>
        </w:rPr>
        <w:t>em</w:t>
      </w:r>
      <w:r w:rsidR="00690DBF" w:rsidRPr="004B34BB">
        <w:rPr>
          <w:rFonts w:ascii="Tahoma" w:eastAsia="Times New Roman" w:hAnsi="Tahoma" w:cs="Tahoma"/>
          <w:color w:val="222222"/>
          <w:sz w:val="21"/>
          <w:szCs w:val="21"/>
          <w:lang w:eastAsia="pt-BR"/>
        </w:rPr>
        <w:t xml:space="preserve"> </w:t>
      </w:r>
      <w:r w:rsidRPr="004B34BB">
        <w:rPr>
          <w:rFonts w:ascii="Tahoma" w:eastAsia="Times New Roman" w:hAnsi="Tahoma" w:cs="Tahoma"/>
          <w:color w:val="222222"/>
          <w:sz w:val="21"/>
          <w:szCs w:val="21"/>
          <w:lang w:eastAsia="pt-BR"/>
        </w:rPr>
        <w:t>elevação (preamar) e abaixamento (baixa-mar) das águas</w:t>
      </w:r>
      <w:r w:rsidR="004B34BB" w:rsidRPr="004B34BB">
        <w:rPr>
          <w:rFonts w:ascii="Tahoma" w:eastAsia="Times New Roman" w:hAnsi="Tahoma" w:cs="Tahoma"/>
          <w:color w:val="222222"/>
          <w:sz w:val="21"/>
          <w:szCs w:val="21"/>
          <w:lang w:eastAsia="pt-BR"/>
        </w:rPr>
        <w:t>. Esse fenômeno é causado</w:t>
      </w:r>
      <w:r w:rsidR="00A87D07">
        <w:rPr>
          <w:rFonts w:ascii="Tahoma" w:eastAsia="Times New Roman" w:hAnsi="Tahoma" w:cs="Tahoma"/>
          <w:color w:val="222222"/>
          <w:sz w:val="21"/>
          <w:szCs w:val="21"/>
          <w:lang w:eastAsia="pt-BR"/>
        </w:rPr>
        <w:t>:</w:t>
      </w:r>
    </w:p>
    <w:p w14:paraId="5EB6EA73" w14:textId="77777777" w:rsidR="008433C1" w:rsidRPr="004B34BB" w:rsidRDefault="008433C1" w:rsidP="00A019C8">
      <w:pPr>
        <w:pStyle w:val="02TEXTOPRINCIPAL"/>
      </w:pPr>
      <w:r w:rsidRPr="004B34BB">
        <w:t xml:space="preserve">a) </w:t>
      </w:r>
      <w:r w:rsidR="00EB6768" w:rsidRPr="004B34BB">
        <w:t xml:space="preserve">pela </w:t>
      </w:r>
      <w:r w:rsidRPr="004B34BB">
        <w:t>atração que a Lua e o Sol exercem sobre as massas de água</w:t>
      </w:r>
      <w:r w:rsidR="00BE0AB9" w:rsidRPr="004B34BB">
        <w:t xml:space="preserve"> e pela rotação da Terra</w:t>
      </w:r>
      <w:r w:rsidRPr="004B34BB">
        <w:t>.</w:t>
      </w:r>
    </w:p>
    <w:p w14:paraId="2A4D23FB" w14:textId="77777777" w:rsidR="008433C1" w:rsidRPr="004B34BB" w:rsidRDefault="008433C1" w:rsidP="00A019C8">
      <w:pPr>
        <w:pStyle w:val="02TEXTOPRINCIPAL"/>
      </w:pPr>
      <w:r w:rsidRPr="004B34BB">
        <w:t>b)</w:t>
      </w:r>
      <w:r w:rsidR="00EB6768" w:rsidRPr="004B34BB">
        <w:t xml:space="preserve"> pela </w:t>
      </w:r>
      <w:r w:rsidR="00E23419">
        <w:t xml:space="preserve">atração que </w:t>
      </w:r>
      <w:r w:rsidR="00EB6768" w:rsidRPr="004B34BB">
        <w:t xml:space="preserve">a </w:t>
      </w:r>
      <w:r w:rsidRPr="004B34BB">
        <w:t xml:space="preserve">Lua </w:t>
      </w:r>
      <w:r w:rsidR="00DE238B" w:rsidRPr="004B34BB">
        <w:t>Cheia</w:t>
      </w:r>
      <w:r w:rsidR="00E23419">
        <w:t xml:space="preserve"> exerce e pelo movimento de translação da Terra</w:t>
      </w:r>
      <w:r w:rsidR="00EB6768" w:rsidRPr="004B34BB">
        <w:t xml:space="preserve">. </w:t>
      </w:r>
    </w:p>
    <w:p w14:paraId="6C6A24BB" w14:textId="77777777" w:rsidR="008433C1" w:rsidRPr="004B34BB" w:rsidRDefault="008433C1" w:rsidP="00A019C8">
      <w:pPr>
        <w:pStyle w:val="02TEXTOPRINCIPAL"/>
      </w:pPr>
      <w:r w:rsidRPr="004B34BB">
        <w:t xml:space="preserve">c) </w:t>
      </w:r>
      <w:r w:rsidR="00BE0AB9" w:rsidRPr="004B34BB">
        <w:t xml:space="preserve">pelas </w:t>
      </w:r>
      <w:r w:rsidRPr="004B34BB">
        <w:t xml:space="preserve">correntes marítimas </w:t>
      </w:r>
      <w:r w:rsidR="00BE0AB9" w:rsidRPr="004B34BB">
        <w:t xml:space="preserve">que se formam pela </w:t>
      </w:r>
      <w:r w:rsidRPr="004B34BB">
        <w:t>atração da Lua e do Sol.</w:t>
      </w:r>
    </w:p>
    <w:p w14:paraId="3F0FFDE3" w14:textId="77777777" w:rsidR="008433C1" w:rsidRPr="004B34BB" w:rsidRDefault="008433C1" w:rsidP="00A019C8">
      <w:pPr>
        <w:pStyle w:val="02TEXTOPRINCIPAL"/>
      </w:pPr>
      <w:r w:rsidRPr="004B34BB">
        <w:t xml:space="preserve">d) </w:t>
      </w:r>
      <w:r w:rsidR="00EB6768" w:rsidRPr="004B34BB">
        <w:t xml:space="preserve">pela evaporação do </w:t>
      </w:r>
      <w:r w:rsidRPr="004B34BB">
        <w:t>ciclo hidrológico.</w:t>
      </w:r>
    </w:p>
    <w:p w14:paraId="638BD34A" w14:textId="77777777" w:rsidR="00EB6768" w:rsidRDefault="008433C1" w:rsidP="00A019C8">
      <w:pPr>
        <w:pStyle w:val="02TEXTOPRINCIPAL"/>
      </w:pPr>
      <w:r w:rsidRPr="004B34BB">
        <w:t xml:space="preserve">e) </w:t>
      </w:r>
      <w:r w:rsidR="00EB6768" w:rsidRPr="004B34BB">
        <w:t xml:space="preserve">pela inclinação do eixo da Terra em relação ao plano de sua órbita. </w:t>
      </w:r>
    </w:p>
    <w:p w14:paraId="0635B852" w14:textId="77777777" w:rsidR="00A87D07" w:rsidRPr="00D8210D" w:rsidRDefault="00A87D07" w:rsidP="00D8210D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58"/>
        <w:gridCol w:w="1171"/>
        <w:gridCol w:w="1178"/>
        <w:gridCol w:w="1156"/>
        <w:gridCol w:w="1178"/>
        <w:gridCol w:w="1170"/>
      </w:tblGrid>
      <w:tr w:rsidR="00A019C8" w14:paraId="7296DC55" w14:textId="77777777" w:rsidTr="004B34B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CD9F" w14:textId="77777777" w:rsidR="00A019C8" w:rsidRDefault="00A019C8" w:rsidP="004303EB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3090" w14:textId="77777777" w:rsidR="00A019C8" w:rsidRDefault="00A019C8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026B" w14:textId="77777777" w:rsidR="00A019C8" w:rsidRDefault="00A019C8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9152" w14:textId="77777777" w:rsidR="00A019C8" w:rsidRDefault="00A019C8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D773" w14:textId="77777777" w:rsidR="00A019C8" w:rsidRDefault="00A019C8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1665" w14:textId="77777777" w:rsidR="00A019C8" w:rsidRDefault="00A019C8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A019C8" w:rsidRPr="00E04EF8" w14:paraId="025BBD76" w14:textId="77777777" w:rsidTr="004B34B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9933" w14:textId="77777777" w:rsidR="00A019C8" w:rsidRPr="003C36BA" w:rsidRDefault="00A019C8" w:rsidP="00D640C5">
            <w:pPr>
              <w:pStyle w:val="07Tabelatexto"/>
              <w:rPr>
                <w:sz w:val="20"/>
                <w:szCs w:val="20"/>
              </w:rPr>
            </w:pPr>
            <w:r w:rsidRPr="003C36BA">
              <w:rPr>
                <w:sz w:val="20"/>
                <w:szCs w:val="20"/>
              </w:rPr>
              <w:t>Marque com</w:t>
            </w:r>
            <w:r w:rsidRPr="003C36BA">
              <w:rPr>
                <w:b/>
                <w:sz w:val="20"/>
                <w:szCs w:val="20"/>
              </w:rPr>
              <w:t xml:space="preserve"> X</w:t>
            </w:r>
            <w:r w:rsidRPr="003C36BA">
              <w:rPr>
                <w:sz w:val="20"/>
                <w:szCs w:val="20"/>
              </w:rPr>
              <w:t xml:space="preserve"> a sua resposta para esta questão no campo em branco, abaixo das alternativas ao lado.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F7CB" w14:textId="77777777" w:rsidR="00A019C8" w:rsidRPr="003C36BA" w:rsidRDefault="00A019C8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FE6A" w14:textId="77777777" w:rsidR="00A019C8" w:rsidRPr="003C36BA" w:rsidRDefault="00A019C8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FEA" w14:textId="77777777" w:rsidR="00A019C8" w:rsidRPr="003C36BA" w:rsidRDefault="00A019C8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C1D2" w14:textId="77777777" w:rsidR="00A019C8" w:rsidRPr="003C36BA" w:rsidRDefault="00A019C8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58A6" w14:textId="77777777" w:rsidR="00A019C8" w:rsidRPr="003C36BA" w:rsidRDefault="00A019C8">
            <w:pPr>
              <w:pStyle w:val="07Tabelatexto"/>
              <w:rPr>
                <w:sz w:val="20"/>
                <w:szCs w:val="20"/>
              </w:rPr>
            </w:pPr>
          </w:p>
        </w:tc>
      </w:tr>
    </w:tbl>
    <w:p w14:paraId="14801397" w14:textId="77777777" w:rsidR="00A019C8" w:rsidRPr="00D8210D" w:rsidRDefault="00A019C8" w:rsidP="00D8210D">
      <w:pPr>
        <w:pStyle w:val="02TEXTOPRINCIPAL"/>
      </w:pPr>
    </w:p>
    <w:p w14:paraId="107C326C" w14:textId="77777777" w:rsidR="0038135D" w:rsidRDefault="00A019C8" w:rsidP="009C31C9">
      <w:pPr>
        <w:pStyle w:val="01TITULO3"/>
      </w:pPr>
      <w:r>
        <w:t>QUESTÃO</w:t>
      </w:r>
      <w:r w:rsidR="009669EF" w:rsidRPr="00B50061">
        <w:t xml:space="preserve"> </w:t>
      </w:r>
      <w:r w:rsidR="007146A9" w:rsidRPr="00B50061">
        <w:t>8</w:t>
      </w:r>
    </w:p>
    <w:p w14:paraId="07A703F3" w14:textId="77777777" w:rsidR="00B50061" w:rsidRPr="00B50061" w:rsidRDefault="00A87D07" w:rsidP="00A019C8">
      <w:pPr>
        <w:pStyle w:val="02TEXTOPRINCIPAL"/>
      </w:pPr>
      <w:r>
        <w:t>A z</w:t>
      </w:r>
      <w:r w:rsidR="00D5648F">
        <w:t>ona t</w:t>
      </w:r>
      <w:r w:rsidR="00B50061" w:rsidRPr="00B50061">
        <w:t xml:space="preserve">ropical </w:t>
      </w:r>
      <w:r w:rsidR="00D5648F">
        <w:t xml:space="preserve">apresenta </w:t>
      </w:r>
      <w:r w:rsidR="00B50061" w:rsidRPr="00B50061">
        <w:t xml:space="preserve">insolação </w:t>
      </w:r>
      <w:r>
        <w:t>maior que a zona temperada. Essa z</w:t>
      </w:r>
      <w:r w:rsidR="00D5648F">
        <w:t xml:space="preserve">ona tropical está </w:t>
      </w:r>
      <w:r>
        <w:t xml:space="preserve">situada </w:t>
      </w:r>
      <w:r w:rsidR="00D5648F">
        <w:t xml:space="preserve">entre os trópicos de Câncer e de Capricórnio. Sobre a linha imaginária denominada </w:t>
      </w:r>
      <w:r>
        <w:t>T</w:t>
      </w:r>
      <w:r w:rsidR="00D5648F">
        <w:t>rópico de C</w:t>
      </w:r>
      <w:r w:rsidR="00B50061" w:rsidRPr="00B50061">
        <w:t>apricórnio</w:t>
      </w:r>
      <w:r>
        <w:t>,</w:t>
      </w:r>
      <w:r w:rsidR="00B50061" w:rsidRPr="00B50061">
        <w:t xml:space="preserve"> </w:t>
      </w:r>
      <w:r w:rsidR="00D5648F">
        <w:t>podemos afirmar que</w:t>
      </w:r>
      <w:r w:rsidR="003374F9">
        <w:t>:</w:t>
      </w:r>
      <w:r w:rsidR="00B50061" w:rsidRPr="00B50061">
        <w:t xml:space="preserve"> </w:t>
      </w:r>
    </w:p>
    <w:p w14:paraId="2D4F22EC" w14:textId="77777777" w:rsidR="00B50061" w:rsidRPr="00F244EF" w:rsidRDefault="00B50061" w:rsidP="00A019C8">
      <w:pPr>
        <w:pStyle w:val="02TEXTOPRINCIPAL"/>
      </w:pPr>
      <w:r w:rsidRPr="00B50061">
        <w:t xml:space="preserve">a) divide a Terra </w:t>
      </w:r>
      <w:r w:rsidR="00D5648F">
        <w:t>nos hemisférios</w:t>
      </w:r>
      <w:r w:rsidR="00A87D07">
        <w:t xml:space="preserve"> Norte e S</w:t>
      </w:r>
      <w:r w:rsidRPr="00B50061">
        <w:t>ul.</w:t>
      </w:r>
    </w:p>
    <w:p w14:paraId="4FFB8090" w14:textId="77777777" w:rsidR="00B50061" w:rsidRPr="00F244EF" w:rsidRDefault="00B50061" w:rsidP="00A019C8">
      <w:pPr>
        <w:pStyle w:val="02TEXTOPRINCIPAL"/>
      </w:pPr>
      <w:r w:rsidRPr="00B50061">
        <w:t xml:space="preserve">b) divide a Terra </w:t>
      </w:r>
      <w:r w:rsidR="00D5648F">
        <w:t xml:space="preserve">nos </w:t>
      </w:r>
      <w:r w:rsidR="00A87D07">
        <w:t>hemisférios Oriental e O</w:t>
      </w:r>
      <w:r w:rsidRPr="00B50061">
        <w:t>cidental.</w:t>
      </w:r>
    </w:p>
    <w:p w14:paraId="7E80036D" w14:textId="77777777" w:rsidR="00B50061" w:rsidRPr="00F244EF" w:rsidRDefault="00B50061" w:rsidP="00A019C8">
      <w:pPr>
        <w:pStyle w:val="02TEXTOPRINCIPAL"/>
      </w:pPr>
      <w:r w:rsidRPr="00B50061">
        <w:t>c) passa p</w:t>
      </w:r>
      <w:r w:rsidR="00D5648F">
        <w:t xml:space="preserve">or São Paulo, </w:t>
      </w:r>
      <w:r w:rsidR="00A87D07">
        <w:t>que se localiza na z</w:t>
      </w:r>
      <w:r w:rsidR="00D5648F">
        <w:t xml:space="preserve">ona tropical. </w:t>
      </w:r>
    </w:p>
    <w:p w14:paraId="10107B1D" w14:textId="77777777" w:rsidR="00B50061" w:rsidRPr="00F244EF" w:rsidRDefault="00B50061" w:rsidP="00A019C8">
      <w:pPr>
        <w:pStyle w:val="02TEXTOPRINCIPAL"/>
      </w:pPr>
      <w:r w:rsidRPr="00B50061">
        <w:t xml:space="preserve">d) estabelece o limite entre a zona </w:t>
      </w:r>
      <w:r w:rsidR="00671E6F">
        <w:t>tropical e a zona temperada do S</w:t>
      </w:r>
      <w:r w:rsidRPr="00B50061">
        <w:t>ul.</w:t>
      </w:r>
    </w:p>
    <w:p w14:paraId="634FCD97" w14:textId="77777777" w:rsidR="00B50061" w:rsidRDefault="00B50061" w:rsidP="00A019C8">
      <w:pPr>
        <w:pStyle w:val="02TEXTOPRINCIPAL"/>
      </w:pPr>
      <w:r w:rsidRPr="00B50061">
        <w:t>e) estabelece o limite entre a zona tropical e a zona temperada do</w:t>
      </w:r>
      <w:r w:rsidR="00F12B5B">
        <w:t xml:space="preserve"> </w:t>
      </w:r>
      <w:r w:rsidR="00671E6F">
        <w:t>N</w:t>
      </w:r>
      <w:r w:rsidR="00511328">
        <w:t>orte.</w:t>
      </w:r>
    </w:p>
    <w:p w14:paraId="078F13B1" w14:textId="77777777" w:rsidR="00A019C8" w:rsidRPr="00D8210D" w:rsidRDefault="00A019C8" w:rsidP="00D8210D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A019C8" w14:paraId="2403872D" w14:textId="77777777" w:rsidTr="004303E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2E1E" w14:textId="77777777" w:rsidR="00A019C8" w:rsidRDefault="00A019C8" w:rsidP="004303EB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ECF3" w14:textId="77777777" w:rsidR="00A019C8" w:rsidRDefault="00A019C8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D4A8" w14:textId="77777777" w:rsidR="00A019C8" w:rsidRDefault="00A019C8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1B94" w14:textId="77777777" w:rsidR="00A019C8" w:rsidRDefault="00A019C8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E1D7" w14:textId="77777777" w:rsidR="00A019C8" w:rsidRDefault="00A019C8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F695" w14:textId="77777777" w:rsidR="00A019C8" w:rsidRDefault="00A019C8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A019C8" w:rsidRPr="00E04EF8" w14:paraId="44C75F90" w14:textId="77777777" w:rsidTr="004303E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830B" w14:textId="77777777" w:rsidR="00A019C8" w:rsidRPr="003C36BA" w:rsidRDefault="00A019C8" w:rsidP="00D640C5">
            <w:pPr>
              <w:pStyle w:val="07Tabelatexto"/>
              <w:rPr>
                <w:sz w:val="20"/>
                <w:szCs w:val="20"/>
              </w:rPr>
            </w:pPr>
            <w:r w:rsidRPr="003C36BA">
              <w:rPr>
                <w:sz w:val="20"/>
                <w:szCs w:val="20"/>
              </w:rPr>
              <w:t>Marque com</w:t>
            </w:r>
            <w:r w:rsidRPr="003C36BA">
              <w:rPr>
                <w:b/>
                <w:sz w:val="20"/>
                <w:szCs w:val="20"/>
              </w:rPr>
              <w:t xml:space="preserve"> X</w:t>
            </w:r>
            <w:r w:rsidRPr="003C36BA">
              <w:rPr>
                <w:sz w:val="20"/>
                <w:szCs w:val="20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1196" w14:textId="77777777" w:rsidR="00A019C8" w:rsidRPr="003C36BA" w:rsidRDefault="00A019C8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AA77" w14:textId="77777777" w:rsidR="00A019C8" w:rsidRPr="003C36BA" w:rsidRDefault="00A019C8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848E" w14:textId="77777777" w:rsidR="00A019C8" w:rsidRPr="003C36BA" w:rsidRDefault="00A019C8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EFA9" w14:textId="77777777" w:rsidR="00A019C8" w:rsidRPr="003C36BA" w:rsidRDefault="00A019C8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0974" w14:textId="77777777" w:rsidR="00A019C8" w:rsidRPr="003C36BA" w:rsidRDefault="00A019C8">
            <w:pPr>
              <w:pStyle w:val="07Tabelatexto"/>
              <w:rPr>
                <w:sz w:val="20"/>
                <w:szCs w:val="20"/>
              </w:rPr>
            </w:pPr>
          </w:p>
        </w:tc>
      </w:tr>
    </w:tbl>
    <w:p w14:paraId="244AA5B7" w14:textId="77777777" w:rsidR="008A471B" w:rsidRPr="00D8210D" w:rsidRDefault="008A471B" w:rsidP="00D8210D">
      <w:pPr>
        <w:pStyle w:val="02TEXTOPRINCIPAL"/>
      </w:pPr>
      <w:r w:rsidRPr="00D8210D">
        <w:br w:type="page"/>
      </w:r>
    </w:p>
    <w:p w14:paraId="24C2620C" w14:textId="77777777" w:rsidR="0038135D" w:rsidRDefault="00A019C8" w:rsidP="009C31C9">
      <w:pPr>
        <w:pStyle w:val="01TITULO3"/>
      </w:pPr>
      <w:r>
        <w:lastRenderedPageBreak/>
        <w:t>QUESTÃO</w:t>
      </w:r>
      <w:r w:rsidR="007146A9" w:rsidRPr="00B50061">
        <w:t xml:space="preserve"> 9</w:t>
      </w:r>
    </w:p>
    <w:p w14:paraId="5038211A" w14:textId="0ABF7CB4" w:rsidR="009B4373" w:rsidRDefault="00B50061" w:rsidP="00A019C8">
      <w:pPr>
        <w:pStyle w:val="02TEXTOPRINCIPAL"/>
      </w:pPr>
      <w:r w:rsidRPr="00B50061">
        <w:t xml:space="preserve">A relação </w:t>
      </w:r>
      <w:proofErr w:type="spellStart"/>
      <w:r w:rsidRPr="00B50061">
        <w:t>Sol-Terra</w:t>
      </w:r>
      <w:proofErr w:type="spellEnd"/>
      <w:r w:rsidRPr="00B50061">
        <w:t xml:space="preserve"> faz com que em qualquer lugar do planeta </w:t>
      </w:r>
      <w:r w:rsidR="00511328">
        <w:t>exista</w:t>
      </w:r>
      <w:r w:rsidRPr="00B50061">
        <w:t xml:space="preserve"> diferenças </w:t>
      </w:r>
      <w:r w:rsidR="008A471B">
        <w:t>climáticas determinadas pelas estações do ano</w:t>
      </w:r>
      <w:r w:rsidR="009B4373">
        <w:t>. Essas diferenç</w:t>
      </w:r>
      <w:r w:rsidR="00671E6F">
        <w:t>as climáticas são influenciadas</w:t>
      </w:r>
      <w:r w:rsidR="009B4373">
        <w:t xml:space="preserve">: </w:t>
      </w:r>
    </w:p>
    <w:p w14:paraId="145ACBDF" w14:textId="31F50C70" w:rsidR="00B50061" w:rsidRPr="00F244EF" w:rsidRDefault="00B50061" w:rsidP="00A019C8">
      <w:pPr>
        <w:pStyle w:val="02TEXTOPRINCIPAL"/>
      </w:pPr>
      <w:r w:rsidRPr="00B50061">
        <w:t xml:space="preserve">a) </w:t>
      </w:r>
      <w:r w:rsidR="009B4373">
        <w:t xml:space="preserve">pelo </w:t>
      </w:r>
      <w:r w:rsidRPr="00B50061">
        <w:t xml:space="preserve">movimento de rotação </w:t>
      </w:r>
      <w:r w:rsidR="009B4373">
        <w:t xml:space="preserve">da Terra, que </w:t>
      </w:r>
      <w:r w:rsidRPr="00B50061">
        <w:t xml:space="preserve">determina </w:t>
      </w:r>
      <w:r w:rsidR="008A471B">
        <w:t xml:space="preserve">as estações </w:t>
      </w:r>
      <w:r w:rsidR="00671E6F">
        <w:t xml:space="preserve">do ano indicando quando plantar </w:t>
      </w:r>
      <w:r w:rsidR="00814B2A">
        <w:t>e quando</w:t>
      </w:r>
      <w:r w:rsidR="008A471B">
        <w:t xml:space="preserve"> colher.</w:t>
      </w:r>
    </w:p>
    <w:p w14:paraId="7A4BF34A" w14:textId="77777777" w:rsidR="00B50061" w:rsidRPr="00F244EF" w:rsidRDefault="00B50061" w:rsidP="00A019C8">
      <w:pPr>
        <w:pStyle w:val="02TEXTOPRINCIPAL"/>
      </w:pPr>
      <w:r w:rsidRPr="00B50061">
        <w:t xml:space="preserve">b) </w:t>
      </w:r>
      <w:r w:rsidR="009B4373">
        <w:t xml:space="preserve">pelo </w:t>
      </w:r>
      <w:r w:rsidRPr="00B50061">
        <w:t>movimento de translação</w:t>
      </w:r>
      <w:r w:rsidR="00EB4B00">
        <w:t xml:space="preserve"> e </w:t>
      </w:r>
      <w:r w:rsidR="00671E6F">
        <w:t xml:space="preserve">pela </w:t>
      </w:r>
      <w:r w:rsidR="008A471B">
        <w:t>inclinação do eixo da Terra</w:t>
      </w:r>
      <w:r w:rsidR="00671E6F">
        <w:t>,</w:t>
      </w:r>
      <w:r w:rsidRPr="00B50061">
        <w:t xml:space="preserve"> </w:t>
      </w:r>
      <w:r w:rsidR="009B4373">
        <w:t xml:space="preserve">que </w:t>
      </w:r>
      <w:r w:rsidRPr="00B50061">
        <w:t>faz</w:t>
      </w:r>
      <w:r w:rsidR="00EB4B00">
        <w:t xml:space="preserve">em </w:t>
      </w:r>
      <w:r w:rsidRPr="00B50061">
        <w:t xml:space="preserve">com que os hemisférios Norte e Sul sejam </w:t>
      </w:r>
      <w:r w:rsidR="00907B3A">
        <w:t xml:space="preserve">mais </w:t>
      </w:r>
      <w:r w:rsidRPr="00B50061">
        <w:t>expostos</w:t>
      </w:r>
      <w:r w:rsidR="008D2630">
        <w:t>,</w:t>
      </w:r>
      <w:r w:rsidRPr="00B50061">
        <w:t xml:space="preserve"> alternadamente</w:t>
      </w:r>
      <w:r w:rsidR="008D2630">
        <w:t>,</w:t>
      </w:r>
      <w:r w:rsidRPr="00B50061">
        <w:t xml:space="preserve"> à luz</w:t>
      </w:r>
      <w:r w:rsidR="00EB4B00">
        <w:t xml:space="preserve"> solar. </w:t>
      </w:r>
    </w:p>
    <w:p w14:paraId="4EC15073" w14:textId="77777777" w:rsidR="00B50061" w:rsidRPr="00F244EF" w:rsidRDefault="00B50061" w:rsidP="00A019C8">
      <w:pPr>
        <w:pStyle w:val="02TEXTOPRINCIPAL"/>
      </w:pPr>
      <w:r w:rsidRPr="00B50061">
        <w:t xml:space="preserve">c) </w:t>
      </w:r>
      <w:r w:rsidR="009B4373">
        <w:t>pela distância da Terra ao Sol</w:t>
      </w:r>
      <w:r w:rsidR="00671E6F">
        <w:t>,</w:t>
      </w:r>
      <w:r w:rsidR="009B4373">
        <w:t xml:space="preserve"> durante sua órbita. </w:t>
      </w:r>
      <w:r w:rsidR="008A471B">
        <w:t xml:space="preserve"> </w:t>
      </w:r>
    </w:p>
    <w:p w14:paraId="69381B46" w14:textId="77777777" w:rsidR="00B50061" w:rsidRPr="00F244EF" w:rsidRDefault="00B50061" w:rsidP="00A019C8">
      <w:pPr>
        <w:pStyle w:val="02TEXTOPRINCIPAL"/>
      </w:pPr>
      <w:r w:rsidRPr="00B50061">
        <w:t>d)</w:t>
      </w:r>
      <w:r w:rsidR="009B4373">
        <w:t xml:space="preserve"> pelo </w:t>
      </w:r>
      <w:r w:rsidRPr="00B50061">
        <w:t>movimento de translação</w:t>
      </w:r>
      <w:r w:rsidR="00671E6F">
        <w:t>,</w:t>
      </w:r>
      <w:r w:rsidRPr="00B50061">
        <w:t xml:space="preserve"> </w:t>
      </w:r>
      <w:r w:rsidR="009B4373">
        <w:t xml:space="preserve">que </w:t>
      </w:r>
      <w:r w:rsidRPr="00B50061">
        <w:t>determina a duração do foto-período diário</w:t>
      </w:r>
      <w:r w:rsidR="00EB4B00">
        <w:t>.</w:t>
      </w:r>
    </w:p>
    <w:p w14:paraId="287B41EB" w14:textId="77777777" w:rsidR="00B50061" w:rsidRDefault="00B50061" w:rsidP="00A019C8">
      <w:pPr>
        <w:pStyle w:val="02TEXTOPRINCIPAL"/>
      </w:pPr>
      <w:r w:rsidRPr="00B50061">
        <w:t xml:space="preserve">e) </w:t>
      </w:r>
      <w:r w:rsidR="009B4373">
        <w:t>pelo m</w:t>
      </w:r>
      <w:r w:rsidRPr="00B50061">
        <w:t xml:space="preserve">ovimento de </w:t>
      </w:r>
      <w:r w:rsidR="009B4373">
        <w:t>rotação</w:t>
      </w:r>
      <w:r w:rsidR="00671E6F">
        <w:t>,</w:t>
      </w:r>
      <w:r w:rsidR="009B4373">
        <w:t xml:space="preserve"> que expõe o </w:t>
      </w:r>
      <w:r w:rsidRPr="00B50061">
        <w:t>planeta à luz solar</w:t>
      </w:r>
      <w:r w:rsidR="009B4373">
        <w:t>.</w:t>
      </w:r>
    </w:p>
    <w:p w14:paraId="1B9CA705" w14:textId="77777777" w:rsidR="00A019C8" w:rsidRPr="00D8210D" w:rsidRDefault="00A019C8" w:rsidP="00D8210D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A019C8" w14:paraId="12AC494C" w14:textId="77777777" w:rsidTr="004303E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2BB4" w14:textId="77777777" w:rsidR="00A019C8" w:rsidRDefault="00A019C8" w:rsidP="004303EB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7DC4" w14:textId="77777777" w:rsidR="00A019C8" w:rsidRDefault="00A019C8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BF31" w14:textId="77777777" w:rsidR="00A019C8" w:rsidRDefault="00A019C8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7F5D" w14:textId="77777777" w:rsidR="00A019C8" w:rsidRDefault="00A019C8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CDFA" w14:textId="77777777" w:rsidR="00A019C8" w:rsidRDefault="00A019C8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DCB2" w14:textId="77777777" w:rsidR="00A019C8" w:rsidRDefault="00A019C8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A019C8" w:rsidRPr="00E04EF8" w14:paraId="45DEB4A6" w14:textId="77777777" w:rsidTr="004303E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97A9" w14:textId="77777777" w:rsidR="00A019C8" w:rsidRPr="003C36BA" w:rsidRDefault="00A019C8" w:rsidP="00D640C5">
            <w:pPr>
              <w:pStyle w:val="07Tabelatexto"/>
              <w:rPr>
                <w:sz w:val="20"/>
                <w:szCs w:val="20"/>
              </w:rPr>
            </w:pPr>
            <w:r w:rsidRPr="003C36BA">
              <w:rPr>
                <w:sz w:val="20"/>
                <w:szCs w:val="20"/>
              </w:rPr>
              <w:t>Marque com</w:t>
            </w:r>
            <w:r w:rsidRPr="003C36BA">
              <w:rPr>
                <w:b/>
                <w:sz w:val="20"/>
                <w:szCs w:val="20"/>
              </w:rPr>
              <w:t xml:space="preserve"> X</w:t>
            </w:r>
            <w:r w:rsidRPr="003C36BA">
              <w:rPr>
                <w:sz w:val="20"/>
                <w:szCs w:val="20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314B" w14:textId="77777777" w:rsidR="00A019C8" w:rsidRPr="003C36BA" w:rsidRDefault="00A019C8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F0AC" w14:textId="77777777" w:rsidR="00A019C8" w:rsidRPr="003C36BA" w:rsidRDefault="00A019C8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DBF0" w14:textId="77777777" w:rsidR="00A019C8" w:rsidRPr="003C36BA" w:rsidRDefault="00A019C8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DC7" w14:textId="77777777" w:rsidR="00A019C8" w:rsidRPr="003C36BA" w:rsidRDefault="00A019C8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8217" w14:textId="77777777" w:rsidR="00A019C8" w:rsidRPr="003C36BA" w:rsidRDefault="00A019C8">
            <w:pPr>
              <w:pStyle w:val="07Tabelatexto"/>
              <w:rPr>
                <w:sz w:val="20"/>
                <w:szCs w:val="20"/>
              </w:rPr>
            </w:pPr>
          </w:p>
        </w:tc>
      </w:tr>
    </w:tbl>
    <w:p w14:paraId="0BC52DBB" w14:textId="77777777" w:rsidR="0038135D" w:rsidRPr="00D8210D" w:rsidRDefault="0038135D" w:rsidP="00D8210D">
      <w:pPr>
        <w:pStyle w:val="02TEXTOPRINCIPAL"/>
      </w:pPr>
    </w:p>
    <w:p w14:paraId="26782837" w14:textId="77777777" w:rsidR="00EA6D19" w:rsidRDefault="00A019C8" w:rsidP="00587716">
      <w:pPr>
        <w:pStyle w:val="01TITULO3"/>
      </w:pPr>
      <w:r>
        <w:t>QUESTÃO</w:t>
      </w:r>
      <w:r w:rsidR="00646947" w:rsidRPr="00B50061">
        <w:t xml:space="preserve"> 10</w:t>
      </w:r>
    </w:p>
    <w:p w14:paraId="6AAB922E" w14:textId="77777777" w:rsidR="009B4373" w:rsidRPr="00671E6F" w:rsidRDefault="009B4373" w:rsidP="00671E6F">
      <w:pPr>
        <w:autoSpaceDE w:val="0"/>
        <w:autoSpaceDN w:val="0"/>
        <w:adjustRightInd w:val="0"/>
        <w:spacing w:before="57" w:after="57" w:line="240" w:lineRule="atLeast"/>
        <w:rPr>
          <w:rFonts w:ascii="Tahoma" w:hAnsi="Tahoma" w:cs="Tahoma"/>
          <w:sz w:val="21"/>
          <w:szCs w:val="21"/>
        </w:rPr>
      </w:pPr>
      <w:r w:rsidRPr="00671E6F">
        <w:rPr>
          <w:rFonts w:ascii="Tahoma" w:hAnsi="Tahoma" w:cs="Tahoma"/>
          <w:sz w:val="21"/>
          <w:szCs w:val="21"/>
        </w:rPr>
        <w:t xml:space="preserve">A energia solar que incide no planeta </w:t>
      </w:r>
      <w:r w:rsidR="00671E6F">
        <w:rPr>
          <w:rFonts w:ascii="Tahoma" w:hAnsi="Tahoma" w:cs="Tahoma"/>
          <w:sz w:val="21"/>
          <w:szCs w:val="21"/>
        </w:rPr>
        <w:t xml:space="preserve">Terra </w:t>
      </w:r>
      <w:r w:rsidRPr="00671E6F">
        <w:rPr>
          <w:rFonts w:ascii="Tahoma" w:hAnsi="Tahoma" w:cs="Tahoma"/>
          <w:sz w:val="21"/>
          <w:szCs w:val="21"/>
        </w:rPr>
        <w:t>determina o aquecimento dos continentes, da atmosfera e das águas nos oceanos. Essa energia</w:t>
      </w:r>
      <w:r w:rsidR="00671E6F">
        <w:rPr>
          <w:rFonts w:ascii="Tahoma" w:hAnsi="Tahoma" w:cs="Tahoma"/>
          <w:sz w:val="21"/>
          <w:szCs w:val="21"/>
        </w:rPr>
        <w:t>:</w:t>
      </w:r>
      <w:r w:rsidRPr="00671E6F">
        <w:rPr>
          <w:rFonts w:ascii="Tahoma" w:hAnsi="Tahoma" w:cs="Tahoma"/>
          <w:sz w:val="21"/>
          <w:szCs w:val="21"/>
        </w:rPr>
        <w:t xml:space="preserve"> </w:t>
      </w:r>
    </w:p>
    <w:p w14:paraId="5313E47F" w14:textId="77777777" w:rsidR="009B4373" w:rsidRPr="00671E6F" w:rsidRDefault="009B4373" w:rsidP="00671E6F">
      <w:pPr>
        <w:autoSpaceDE w:val="0"/>
        <w:autoSpaceDN w:val="0"/>
        <w:adjustRightInd w:val="0"/>
        <w:spacing w:before="57" w:after="57" w:line="240" w:lineRule="atLeast"/>
        <w:rPr>
          <w:rFonts w:ascii="Tahoma" w:hAnsi="Tahoma" w:cs="Tahoma"/>
          <w:sz w:val="21"/>
          <w:szCs w:val="21"/>
        </w:rPr>
      </w:pPr>
      <w:r w:rsidRPr="00671E6F">
        <w:rPr>
          <w:rFonts w:ascii="Tahoma" w:hAnsi="Tahoma" w:cs="Tahoma"/>
          <w:sz w:val="21"/>
          <w:szCs w:val="21"/>
        </w:rPr>
        <w:t xml:space="preserve">a) é maior na </w:t>
      </w:r>
      <w:r w:rsidR="00327218" w:rsidRPr="00671E6F">
        <w:rPr>
          <w:rFonts w:ascii="Tahoma" w:hAnsi="Tahoma" w:cs="Tahoma"/>
          <w:sz w:val="21"/>
          <w:szCs w:val="21"/>
        </w:rPr>
        <w:t>l</w:t>
      </w:r>
      <w:r w:rsidRPr="00671E6F">
        <w:rPr>
          <w:rFonts w:ascii="Tahoma" w:hAnsi="Tahoma" w:cs="Tahoma"/>
          <w:sz w:val="21"/>
          <w:szCs w:val="21"/>
        </w:rPr>
        <w:t>inha do Equador.</w:t>
      </w:r>
    </w:p>
    <w:p w14:paraId="3D31CAA8" w14:textId="77777777" w:rsidR="009B4373" w:rsidRPr="00671E6F" w:rsidRDefault="009B4373" w:rsidP="00671E6F">
      <w:pPr>
        <w:autoSpaceDE w:val="0"/>
        <w:autoSpaceDN w:val="0"/>
        <w:adjustRightInd w:val="0"/>
        <w:spacing w:before="57" w:after="57" w:line="240" w:lineRule="atLeast"/>
        <w:rPr>
          <w:rFonts w:ascii="Tahoma" w:hAnsi="Tahoma" w:cs="Tahoma"/>
          <w:sz w:val="21"/>
          <w:szCs w:val="21"/>
        </w:rPr>
      </w:pPr>
      <w:r w:rsidRPr="00671E6F">
        <w:rPr>
          <w:rFonts w:ascii="Tahoma" w:hAnsi="Tahoma" w:cs="Tahoma"/>
          <w:sz w:val="21"/>
          <w:szCs w:val="21"/>
        </w:rPr>
        <w:t xml:space="preserve">b) </w:t>
      </w:r>
      <w:r w:rsidR="00327218" w:rsidRPr="00671E6F">
        <w:rPr>
          <w:rFonts w:ascii="Tahoma" w:hAnsi="Tahoma" w:cs="Tahoma"/>
          <w:sz w:val="21"/>
          <w:szCs w:val="21"/>
        </w:rPr>
        <w:t xml:space="preserve">é maior </w:t>
      </w:r>
      <w:r w:rsidRPr="00671E6F">
        <w:rPr>
          <w:rFonts w:ascii="Tahoma" w:hAnsi="Tahoma" w:cs="Tahoma"/>
          <w:sz w:val="21"/>
          <w:szCs w:val="21"/>
        </w:rPr>
        <w:t>nos círculos polares.</w:t>
      </w:r>
    </w:p>
    <w:p w14:paraId="3A3865CD" w14:textId="77777777" w:rsidR="009B4373" w:rsidRPr="00671E6F" w:rsidRDefault="009B4373" w:rsidP="00671E6F">
      <w:pPr>
        <w:autoSpaceDE w:val="0"/>
        <w:autoSpaceDN w:val="0"/>
        <w:adjustRightInd w:val="0"/>
        <w:spacing w:before="57" w:after="57" w:line="240" w:lineRule="atLeast"/>
        <w:rPr>
          <w:rFonts w:ascii="Tahoma" w:hAnsi="Tahoma" w:cs="Tahoma"/>
          <w:sz w:val="21"/>
          <w:szCs w:val="21"/>
        </w:rPr>
      </w:pPr>
      <w:r w:rsidRPr="00671E6F">
        <w:rPr>
          <w:rFonts w:ascii="Tahoma" w:hAnsi="Tahoma" w:cs="Tahoma"/>
          <w:sz w:val="21"/>
          <w:szCs w:val="21"/>
        </w:rPr>
        <w:t xml:space="preserve">c) </w:t>
      </w:r>
      <w:r w:rsidR="00327218" w:rsidRPr="00671E6F">
        <w:rPr>
          <w:rFonts w:ascii="Tahoma" w:hAnsi="Tahoma" w:cs="Tahoma"/>
          <w:sz w:val="21"/>
          <w:szCs w:val="21"/>
        </w:rPr>
        <w:t xml:space="preserve">é maior entre os </w:t>
      </w:r>
      <w:r w:rsidRPr="00671E6F">
        <w:rPr>
          <w:rFonts w:ascii="Tahoma" w:hAnsi="Tahoma" w:cs="Tahoma"/>
          <w:sz w:val="21"/>
          <w:szCs w:val="21"/>
        </w:rPr>
        <w:t>trópicos.</w:t>
      </w:r>
    </w:p>
    <w:p w14:paraId="20A629FD" w14:textId="77777777" w:rsidR="009B4373" w:rsidRPr="00671E6F" w:rsidRDefault="009B4373" w:rsidP="00671E6F">
      <w:pPr>
        <w:autoSpaceDE w:val="0"/>
        <w:autoSpaceDN w:val="0"/>
        <w:adjustRightInd w:val="0"/>
        <w:spacing w:before="57" w:after="57" w:line="240" w:lineRule="atLeast"/>
        <w:rPr>
          <w:rFonts w:ascii="Tahoma" w:hAnsi="Tahoma" w:cs="Tahoma"/>
          <w:sz w:val="21"/>
          <w:szCs w:val="21"/>
        </w:rPr>
      </w:pPr>
      <w:r w:rsidRPr="00671E6F">
        <w:rPr>
          <w:rFonts w:ascii="Tahoma" w:hAnsi="Tahoma" w:cs="Tahoma"/>
          <w:sz w:val="21"/>
          <w:szCs w:val="21"/>
        </w:rPr>
        <w:t xml:space="preserve">d) </w:t>
      </w:r>
      <w:r w:rsidR="00327218" w:rsidRPr="00671E6F">
        <w:rPr>
          <w:rFonts w:ascii="Tahoma" w:hAnsi="Tahoma" w:cs="Tahoma"/>
          <w:sz w:val="21"/>
          <w:szCs w:val="21"/>
        </w:rPr>
        <w:t xml:space="preserve">é maior </w:t>
      </w:r>
      <w:r w:rsidRPr="00671E6F">
        <w:rPr>
          <w:rFonts w:ascii="Tahoma" w:hAnsi="Tahoma" w:cs="Tahoma"/>
          <w:sz w:val="21"/>
          <w:szCs w:val="21"/>
        </w:rPr>
        <w:t xml:space="preserve">na zona temperada. </w:t>
      </w:r>
    </w:p>
    <w:p w14:paraId="21A59173" w14:textId="77777777" w:rsidR="00671E6F" w:rsidRDefault="009B4373" w:rsidP="00671E6F">
      <w:pPr>
        <w:autoSpaceDE w:val="0"/>
        <w:autoSpaceDN w:val="0"/>
        <w:adjustRightInd w:val="0"/>
        <w:spacing w:before="57" w:after="57" w:line="240" w:lineRule="atLeast"/>
        <w:rPr>
          <w:rFonts w:ascii="Tahoma" w:hAnsi="Tahoma" w:cs="Tahoma"/>
          <w:sz w:val="21"/>
          <w:szCs w:val="21"/>
        </w:rPr>
      </w:pPr>
      <w:r w:rsidRPr="00671E6F">
        <w:rPr>
          <w:rFonts w:ascii="Tahoma" w:hAnsi="Tahoma" w:cs="Tahoma"/>
          <w:sz w:val="21"/>
          <w:szCs w:val="21"/>
        </w:rPr>
        <w:t xml:space="preserve">e) </w:t>
      </w:r>
      <w:r w:rsidR="000B7628" w:rsidRPr="00671E6F">
        <w:rPr>
          <w:rFonts w:ascii="Tahoma" w:hAnsi="Tahoma" w:cs="Tahoma"/>
          <w:sz w:val="21"/>
          <w:szCs w:val="21"/>
        </w:rPr>
        <w:t>é distribuída igualmente pelo planeta.</w:t>
      </w:r>
    </w:p>
    <w:p w14:paraId="67C9A7A4" w14:textId="1A9D4C9F" w:rsidR="000B7628" w:rsidRPr="00D8210D" w:rsidRDefault="000B7628" w:rsidP="00D8210D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58"/>
        <w:gridCol w:w="1171"/>
        <w:gridCol w:w="1178"/>
        <w:gridCol w:w="1156"/>
        <w:gridCol w:w="1178"/>
        <w:gridCol w:w="1170"/>
      </w:tblGrid>
      <w:tr w:rsidR="00551415" w14:paraId="2F80BA0D" w14:textId="77777777" w:rsidTr="000B762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27A1" w14:textId="77777777" w:rsidR="00551415" w:rsidRDefault="00551415" w:rsidP="004303EB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1849" w14:textId="77777777" w:rsidR="00551415" w:rsidRDefault="00551415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AFB1" w14:textId="77777777" w:rsidR="00551415" w:rsidRDefault="00551415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E6DA" w14:textId="77777777" w:rsidR="00551415" w:rsidRDefault="00551415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12F6" w14:textId="77777777" w:rsidR="00551415" w:rsidRDefault="00551415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3213" w14:textId="77777777" w:rsidR="00551415" w:rsidRDefault="00551415" w:rsidP="003C36BA">
            <w:pPr>
              <w:pStyle w:val="06Tabelagravata"/>
              <w:spacing w:before="120" w:after="120"/>
              <w:ind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551415" w:rsidRPr="00E04EF8" w14:paraId="1C88DA56" w14:textId="77777777" w:rsidTr="000B762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5292" w14:textId="77777777" w:rsidR="00551415" w:rsidRPr="003C36BA" w:rsidRDefault="00551415" w:rsidP="00D640C5">
            <w:pPr>
              <w:pStyle w:val="07Tabelatexto"/>
              <w:rPr>
                <w:sz w:val="20"/>
                <w:szCs w:val="20"/>
              </w:rPr>
            </w:pPr>
            <w:r w:rsidRPr="003C36BA">
              <w:rPr>
                <w:sz w:val="20"/>
                <w:szCs w:val="20"/>
              </w:rPr>
              <w:t>Marque com</w:t>
            </w:r>
            <w:r w:rsidRPr="003C36BA">
              <w:rPr>
                <w:b/>
                <w:sz w:val="20"/>
                <w:szCs w:val="20"/>
              </w:rPr>
              <w:t xml:space="preserve"> X</w:t>
            </w:r>
            <w:r w:rsidRPr="003C36BA">
              <w:rPr>
                <w:sz w:val="20"/>
                <w:szCs w:val="20"/>
              </w:rPr>
              <w:t xml:space="preserve"> a sua resposta para esta questão no campo em branco, abaixo das alternativas ao lado.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A0AD" w14:textId="77777777" w:rsidR="00551415" w:rsidRPr="003C36BA" w:rsidRDefault="00551415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ED94" w14:textId="77777777" w:rsidR="00551415" w:rsidRPr="003C36BA" w:rsidRDefault="00551415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33B7" w14:textId="77777777" w:rsidR="00551415" w:rsidRPr="003C36BA" w:rsidRDefault="00551415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AB01" w14:textId="77777777" w:rsidR="00551415" w:rsidRPr="003C36BA" w:rsidRDefault="00551415">
            <w:pPr>
              <w:pStyle w:val="07Tabelatexto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0FB2" w14:textId="77777777" w:rsidR="00551415" w:rsidRPr="003C36BA" w:rsidRDefault="00551415">
            <w:pPr>
              <w:pStyle w:val="07Tabelatexto"/>
              <w:rPr>
                <w:sz w:val="20"/>
                <w:szCs w:val="20"/>
              </w:rPr>
            </w:pPr>
          </w:p>
        </w:tc>
      </w:tr>
    </w:tbl>
    <w:p w14:paraId="492CD156" w14:textId="77777777" w:rsidR="00EA6D19" w:rsidRDefault="00EA6D19" w:rsidP="00D640C5">
      <w:pPr>
        <w:pStyle w:val="07Tabelatexto"/>
      </w:pPr>
    </w:p>
    <w:sectPr w:rsidR="00EA6D19" w:rsidSect="002B38CC">
      <w:headerReference w:type="default" r:id="rId7"/>
      <w:footerReference w:type="default" r:id="rId8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C2897" w14:textId="77777777" w:rsidR="00E56443" w:rsidRDefault="00E56443" w:rsidP="008016CC">
      <w:pPr>
        <w:spacing w:after="0" w:line="240" w:lineRule="auto"/>
      </w:pPr>
      <w:r>
        <w:separator/>
      </w:r>
    </w:p>
  </w:endnote>
  <w:endnote w:type="continuationSeparator" w:id="0">
    <w:p w14:paraId="7C0ED3CE" w14:textId="77777777" w:rsidR="00E56443" w:rsidRDefault="00E56443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6174579"/>
      <w:docPartObj>
        <w:docPartGallery w:val="Page Numbers (Bottom of Page)"/>
        <w:docPartUnique/>
      </w:docPartObj>
    </w:sdtPr>
    <w:sdtEndPr/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01"/>
          <w:gridCol w:w="720"/>
        </w:tblGrid>
        <w:tr w:rsidR="00D8210D" w14:paraId="34021428" w14:textId="77777777" w:rsidTr="00D8210D">
          <w:tc>
            <w:tcPr>
              <w:tcW w:w="9472" w:type="dxa"/>
            </w:tcPr>
            <w:p w14:paraId="208AD5DB" w14:textId="25DFBA8E" w:rsidR="00D8210D" w:rsidRPr="003C36BA" w:rsidRDefault="00D8210D" w:rsidP="00D8210D">
              <w:pPr>
                <w:pStyle w:val="Rodap"/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</w:pPr>
              <w:r w:rsidRPr="003C36BA"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  <w:t xml:space="preserve">Este material está em Licença Aberta — CC BY NC 3.0BR ou 4.0 </w:t>
              </w:r>
              <w:proofErr w:type="spellStart"/>
              <w:r w:rsidRPr="003C36BA">
                <w:rPr>
                  <w:rFonts w:ascii="Tahoma" w:hAnsi="Tahoma" w:cs="Tahoma"/>
                  <w:i/>
                  <w:kern w:val="3"/>
                  <w:sz w:val="14"/>
                  <w:szCs w:val="14"/>
                  <w:lang w:bidi="hi-IN"/>
                </w:rPr>
                <w:t>International</w:t>
              </w:r>
              <w:proofErr w:type="spellEnd"/>
              <w:r w:rsidRPr="003C36BA">
                <w:rPr>
                  <w:rFonts w:ascii="Tahoma" w:hAnsi="Tahoma" w:cs="Tahoma"/>
                  <w:kern w:val="3"/>
                  <w:sz w:val="14"/>
                  <w:szCs w:val="14"/>
                  <w:lang w:bidi="hi-IN"/>
                </w:rPr>
                <w:t xml:space="preserve"> (permite a edição ou a criação de obras derivadas sobre a obra com fins não comerciais, contanto que atribuam crédito e que licenciem as criações sob os mesmos parâmetros da Licença Aberta).</w:t>
              </w:r>
            </w:p>
          </w:tc>
          <w:tc>
            <w:tcPr>
              <w:tcW w:w="732" w:type="dxa"/>
              <w:vAlign w:val="center"/>
              <w:hideMark/>
            </w:tcPr>
            <w:p w14:paraId="093AE8CF" w14:textId="0C6EB71E" w:rsidR="00D8210D" w:rsidRPr="00D8210D" w:rsidRDefault="00D8210D" w:rsidP="00D8210D">
              <w:pPr>
                <w:pStyle w:val="Rodap"/>
                <w:rPr>
                  <w:rStyle w:val="RodapChar"/>
                  <w:rFonts w:ascii="Tahoma" w:hAnsi="Tahoma" w:cs="Tahoma"/>
                  <w:sz w:val="24"/>
                  <w:szCs w:val="24"/>
                </w:rPr>
              </w:pPr>
              <w:r w:rsidRPr="00D8210D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begin"/>
              </w:r>
              <w:r w:rsidRPr="00D8210D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instrText xml:space="preserve"> PAGE  \* Arabic  \* MERGEFORMAT </w:instrText>
              </w:r>
              <w:r w:rsidRPr="00D8210D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separate"/>
              </w:r>
              <w:r w:rsidR="004671D1">
                <w:rPr>
                  <w:rStyle w:val="RodapChar"/>
                  <w:rFonts w:ascii="Tahoma" w:hAnsi="Tahoma" w:cs="Tahoma"/>
                  <w:noProof/>
                  <w:kern w:val="3"/>
                  <w:sz w:val="24"/>
                  <w:szCs w:val="24"/>
                  <w:lang w:bidi="hi-IN"/>
                </w:rPr>
                <w:t>5</w:t>
              </w:r>
              <w:r w:rsidRPr="00D8210D">
                <w:rPr>
                  <w:rStyle w:val="RodapChar"/>
                  <w:rFonts w:ascii="Tahoma" w:hAnsi="Tahoma" w:cs="Tahoma"/>
                  <w:kern w:val="3"/>
                  <w:sz w:val="24"/>
                  <w:szCs w:val="24"/>
                  <w:lang w:bidi="hi-IN"/>
                </w:rPr>
                <w:fldChar w:fldCharType="end"/>
              </w:r>
            </w:p>
          </w:tc>
        </w:tr>
      </w:tbl>
      <w:p w14:paraId="58ED259F" w14:textId="657D0ED7" w:rsidR="009B4373" w:rsidRPr="00D8210D" w:rsidRDefault="009B4373" w:rsidP="00D8210D">
        <w:pPr>
          <w:pStyle w:val="02TEXTOPRINCIPAL"/>
        </w:pPr>
      </w:p>
      <w:p w14:paraId="289A4D61" w14:textId="77777777" w:rsidR="009B4373" w:rsidRPr="003C276C" w:rsidRDefault="004671D1">
        <w:pPr>
          <w:pStyle w:val="Rodap"/>
          <w:jc w:val="right"/>
          <w:rPr>
            <w:sz w:val="2"/>
            <w:szCs w:val="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D4587" w14:textId="77777777" w:rsidR="00E56443" w:rsidRDefault="00E56443" w:rsidP="008016CC">
      <w:pPr>
        <w:spacing w:after="0" w:line="240" w:lineRule="auto"/>
      </w:pPr>
      <w:r>
        <w:separator/>
      </w:r>
    </w:p>
  </w:footnote>
  <w:footnote w:type="continuationSeparator" w:id="0">
    <w:p w14:paraId="3DBE4B40" w14:textId="77777777" w:rsidR="00E56443" w:rsidRDefault="00E56443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ADED" w14:textId="77777777" w:rsidR="009B4373" w:rsidRDefault="009B4373">
    <w:pPr>
      <w:pStyle w:val="Cabealho"/>
    </w:pPr>
    <w:r>
      <w:rPr>
        <w:noProof/>
        <w:lang w:eastAsia="pt-BR"/>
      </w:rPr>
      <w:drawing>
        <wp:inline distT="0" distB="0" distL="0" distR="0" wp14:anchorId="475EC1D3" wp14:editId="193E9E43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0CAC"/>
    <w:multiLevelType w:val="hybridMultilevel"/>
    <w:tmpl w:val="3EC0A44C"/>
    <w:lvl w:ilvl="0" w:tplc="58D2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73506"/>
    <w:multiLevelType w:val="hybridMultilevel"/>
    <w:tmpl w:val="9FC2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1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86360"/>
    <w:multiLevelType w:val="hybridMultilevel"/>
    <w:tmpl w:val="BFA0FF9E"/>
    <w:lvl w:ilvl="0" w:tplc="E676BF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2E70A29"/>
    <w:multiLevelType w:val="multilevel"/>
    <w:tmpl w:val="F1DC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7"/>
  </w:num>
  <w:num w:numId="5">
    <w:abstractNumId w:val="14"/>
  </w:num>
  <w:num w:numId="6">
    <w:abstractNumId w:val="11"/>
  </w:num>
  <w:num w:numId="7">
    <w:abstractNumId w:val="5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20"/>
  </w:num>
  <w:num w:numId="14">
    <w:abstractNumId w:val="2"/>
  </w:num>
  <w:num w:numId="15">
    <w:abstractNumId w:val="9"/>
  </w:num>
  <w:num w:numId="16">
    <w:abstractNumId w:val="13"/>
  </w:num>
  <w:num w:numId="17">
    <w:abstractNumId w:val="19"/>
  </w:num>
  <w:num w:numId="18">
    <w:abstractNumId w:val="16"/>
  </w:num>
  <w:num w:numId="19">
    <w:abstractNumId w:val="1"/>
  </w:num>
  <w:num w:numId="20">
    <w:abstractNumId w:val="3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73121"/>
    <w:rsid w:val="000831F0"/>
    <w:rsid w:val="000917A3"/>
    <w:rsid w:val="00094947"/>
    <w:rsid w:val="000A0F33"/>
    <w:rsid w:val="000B61BF"/>
    <w:rsid w:val="000B71B9"/>
    <w:rsid w:val="000B7628"/>
    <w:rsid w:val="000C0566"/>
    <w:rsid w:val="000C11E3"/>
    <w:rsid w:val="000C2708"/>
    <w:rsid w:val="000D6645"/>
    <w:rsid w:val="000E0B01"/>
    <w:rsid w:val="000F5E1D"/>
    <w:rsid w:val="000F68C2"/>
    <w:rsid w:val="00104936"/>
    <w:rsid w:val="001103AA"/>
    <w:rsid w:val="00110F8A"/>
    <w:rsid w:val="00113567"/>
    <w:rsid w:val="001160AC"/>
    <w:rsid w:val="00126C06"/>
    <w:rsid w:val="00131516"/>
    <w:rsid w:val="00137E27"/>
    <w:rsid w:val="00142B15"/>
    <w:rsid w:val="00142C73"/>
    <w:rsid w:val="00153707"/>
    <w:rsid w:val="00155F37"/>
    <w:rsid w:val="00156BF1"/>
    <w:rsid w:val="00165003"/>
    <w:rsid w:val="0018152A"/>
    <w:rsid w:val="001947C7"/>
    <w:rsid w:val="001975EC"/>
    <w:rsid w:val="001A35A1"/>
    <w:rsid w:val="001A3F2E"/>
    <w:rsid w:val="001B2D85"/>
    <w:rsid w:val="001B47A6"/>
    <w:rsid w:val="001C4390"/>
    <w:rsid w:val="001C71EC"/>
    <w:rsid w:val="001D30E9"/>
    <w:rsid w:val="001D4AA4"/>
    <w:rsid w:val="001E04D0"/>
    <w:rsid w:val="001E509A"/>
    <w:rsid w:val="001E5A0F"/>
    <w:rsid w:val="001F444D"/>
    <w:rsid w:val="001F48FF"/>
    <w:rsid w:val="0020060A"/>
    <w:rsid w:val="00212409"/>
    <w:rsid w:val="00217E13"/>
    <w:rsid w:val="00233CCF"/>
    <w:rsid w:val="00236CD2"/>
    <w:rsid w:val="0024460D"/>
    <w:rsid w:val="00250BBA"/>
    <w:rsid w:val="002519A9"/>
    <w:rsid w:val="00253A8D"/>
    <w:rsid w:val="00254DB7"/>
    <w:rsid w:val="00260946"/>
    <w:rsid w:val="0026166A"/>
    <w:rsid w:val="0026231F"/>
    <w:rsid w:val="00267964"/>
    <w:rsid w:val="0027467C"/>
    <w:rsid w:val="0027635C"/>
    <w:rsid w:val="00283652"/>
    <w:rsid w:val="00290F0B"/>
    <w:rsid w:val="0029689F"/>
    <w:rsid w:val="002A09FD"/>
    <w:rsid w:val="002A3D24"/>
    <w:rsid w:val="002B10F6"/>
    <w:rsid w:val="002B38CC"/>
    <w:rsid w:val="002B5781"/>
    <w:rsid w:val="002B5940"/>
    <w:rsid w:val="002C294C"/>
    <w:rsid w:val="002C54E2"/>
    <w:rsid w:val="002C5F54"/>
    <w:rsid w:val="002D3C6C"/>
    <w:rsid w:val="002D4ADD"/>
    <w:rsid w:val="002D7FAF"/>
    <w:rsid w:val="002E272B"/>
    <w:rsid w:val="002E42EF"/>
    <w:rsid w:val="002E5564"/>
    <w:rsid w:val="002F6D76"/>
    <w:rsid w:val="00310CF5"/>
    <w:rsid w:val="00311152"/>
    <w:rsid w:val="003128FB"/>
    <w:rsid w:val="00317F90"/>
    <w:rsid w:val="003212D7"/>
    <w:rsid w:val="00327218"/>
    <w:rsid w:val="00327866"/>
    <w:rsid w:val="00335C7A"/>
    <w:rsid w:val="003374F9"/>
    <w:rsid w:val="00342F8C"/>
    <w:rsid w:val="0034554D"/>
    <w:rsid w:val="00357365"/>
    <w:rsid w:val="003632E2"/>
    <w:rsid w:val="003633F5"/>
    <w:rsid w:val="00364E42"/>
    <w:rsid w:val="003658B2"/>
    <w:rsid w:val="003718E6"/>
    <w:rsid w:val="00375A6B"/>
    <w:rsid w:val="00380252"/>
    <w:rsid w:val="0038135D"/>
    <w:rsid w:val="003836B7"/>
    <w:rsid w:val="00394628"/>
    <w:rsid w:val="00396C14"/>
    <w:rsid w:val="003A0405"/>
    <w:rsid w:val="003A5907"/>
    <w:rsid w:val="003C0E11"/>
    <w:rsid w:val="003C276C"/>
    <w:rsid w:val="003C36BA"/>
    <w:rsid w:val="003C4135"/>
    <w:rsid w:val="003E442A"/>
    <w:rsid w:val="003F1AE4"/>
    <w:rsid w:val="003F3156"/>
    <w:rsid w:val="003F412E"/>
    <w:rsid w:val="003F5291"/>
    <w:rsid w:val="003F5980"/>
    <w:rsid w:val="00402E6E"/>
    <w:rsid w:val="00413131"/>
    <w:rsid w:val="00420238"/>
    <w:rsid w:val="00423071"/>
    <w:rsid w:val="004303EB"/>
    <w:rsid w:val="00431220"/>
    <w:rsid w:val="00433AD9"/>
    <w:rsid w:val="0043712C"/>
    <w:rsid w:val="00444A73"/>
    <w:rsid w:val="00445569"/>
    <w:rsid w:val="0045046D"/>
    <w:rsid w:val="00451CCB"/>
    <w:rsid w:val="004671D1"/>
    <w:rsid w:val="00471096"/>
    <w:rsid w:val="00472507"/>
    <w:rsid w:val="00475282"/>
    <w:rsid w:val="00477A48"/>
    <w:rsid w:val="00484F9B"/>
    <w:rsid w:val="00490065"/>
    <w:rsid w:val="00491960"/>
    <w:rsid w:val="0049634C"/>
    <w:rsid w:val="004A1929"/>
    <w:rsid w:val="004B34BB"/>
    <w:rsid w:val="004B3961"/>
    <w:rsid w:val="004B4611"/>
    <w:rsid w:val="004B6839"/>
    <w:rsid w:val="004C7999"/>
    <w:rsid w:val="004D1B4E"/>
    <w:rsid w:val="004D230C"/>
    <w:rsid w:val="004D50EE"/>
    <w:rsid w:val="004D6D72"/>
    <w:rsid w:val="004E5C87"/>
    <w:rsid w:val="004F2422"/>
    <w:rsid w:val="004F33E6"/>
    <w:rsid w:val="004F6842"/>
    <w:rsid w:val="005004E2"/>
    <w:rsid w:val="00500597"/>
    <w:rsid w:val="005064E4"/>
    <w:rsid w:val="00510776"/>
    <w:rsid w:val="00511328"/>
    <w:rsid w:val="00514BCF"/>
    <w:rsid w:val="005171EF"/>
    <w:rsid w:val="005220A0"/>
    <w:rsid w:val="005326F3"/>
    <w:rsid w:val="005337F5"/>
    <w:rsid w:val="0054095B"/>
    <w:rsid w:val="00542CDA"/>
    <w:rsid w:val="00551415"/>
    <w:rsid w:val="00560DBC"/>
    <w:rsid w:val="00560FC8"/>
    <w:rsid w:val="00563828"/>
    <w:rsid w:val="00570FD9"/>
    <w:rsid w:val="00574972"/>
    <w:rsid w:val="00577824"/>
    <w:rsid w:val="00580556"/>
    <w:rsid w:val="00587716"/>
    <w:rsid w:val="005917AA"/>
    <w:rsid w:val="00593DF2"/>
    <w:rsid w:val="00594A80"/>
    <w:rsid w:val="00596A2B"/>
    <w:rsid w:val="005A0F5C"/>
    <w:rsid w:val="005A1A71"/>
    <w:rsid w:val="005A36C1"/>
    <w:rsid w:val="005B1B78"/>
    <w:rsid w:val="005B205F"/>
    <w:rsid w:val="005B361E"/>
    <w:rsid w:val="005B7279"/>
    <w:rsid w:val="005C2DCE"/>
    <w:rsid w:val="005D0662"/>
    <w:rsid w:val="005D274A"/>
    <w:rsid w:val="005D391A"/>
    <w:rsid w:val="005D79CB"/>
    <w:rsid w:val="005E039E"/>
    <w:rsid w:val="005E1815"/>
    <w:rsid w:val="005E55C1"/>
    <w:rsid w:val="005F1795"/>
    <w:rsid w:val="005F3CD8"/>
    <w:rsid w:val="005F615B"/>
    <w:rsid w:val="005F7A3C"/>
    <w:rsid w:val="0060520E"/>
    <w:rsid w:val="006065B1"/>
    <w:rsid w:val="006073C6"/>
    <w:rsid w:val="00607B18"/>
    <w:rsid w:val="00611A69"/>
    <w:rsid w:val="00613F07"/>
    <w:rsid w:val="006179C1"/>
    <w:rsid w:val="0062002B"/>
    <w:rsid w:val="00624DFE"/>
    <w:rsid w:val="00625481"/>
    <w:rsid w:val="006359E6"/>
    <w:rsid w:val="006427FB"/>
    <w:rsid w:val="00643628"/>
    <w:rsid w:val="006439D4"/>
    <w:rsid w:val="00644451"/>
    <w:rsid w:val="00644AE0"/>
    <w:rsid w:val="00646947"/>
    <w:rsid w:val="00650283"/>
    <w:rsid w:val="00651152"/>
    <w:rsid w:val="0065657F"/>
    <w:rsid w:val="00671E6F"/>
    <w:rsid w:val="00690DBF"/>
    <w:rsid w:val="00694E5C"/>
    <w:rsid w:val="006970C0"/>
    <w:rsid w:val="006A486D"/>
    <w:rsid w:val="006A6845"/>
    <w:rsid w:val="006B161D"/>
    <w:rsid w:val="006B44E0"/>
    <w:rsid w:val="006B5914"/>
    <w:rsid w:val="006B5FAB"/>
    <w:rsid w:val="006C1EC8"/>
    <w:rsid w:val="006C343A"/>
    <w:rsid w:val="006C77DE"/>
    <w:rsid w:val="006D24F9"/>
    <w:rsid w:val="006E788F"/>
    <w:rsid w:val="006F03DE"/>
    <w:rsid w:val="006F2A0A"/>
    <w:rsid w:val="006F66E9"/>
    <w:rsid w:val="00702C0E"/>
    <w:rsid w:val="00704B95"/>
    <w:rsid w:val="00706D7D"/>
    <w:rsid w:val="007146A9"/>
    <w:rsid w:val="007207EB"/>
    <w:rsid w:val="00725D11"/>
    <w:rsid w:val="007317A3"/>
    <w:rsid w:val="00761EB4"/>
    <w:rsid w:val="00771451"/>
    <w:rsid w:val="00771854"/>
    <w:rsid w:val="00771F73"/>
    <w:rsid w:val="007800C9"/>
    <w:rsid w:val="0078442C"/>
    <w:rsid w:val="00794448"/>
    <w:rsid w:val="00794B83"/>
    <w:rsid w:val="00795D56"/>
    <w:rsid w:val="007A7193"/>
    <w:rsid w:val="007B2572"/>
    <w:rsid w:val="007B2E0F"/>
    <w:rsid w:val="007C0E41"/>
    <w:rsid w:val="007D14CA"/>
    <w:rsid w:val="007E28E7"/>
    <w:rsid w:val="007E4CE2"/>
    <w:rsid w:val="007E731E"/>
    <w:rsid w:val="008016CC"/>
    <w:rsid w:val="00807A04"/>
    <w:rsid w:val="00814B2A"/>
    <w:rsid w:val="00822A33"/>
    <w:rsid w:val="00823C58"/>
    <w:rsid w:val="00825E50"/>
    <w:rsid w:val="00826A7C"/>
    <w:rsid w:val="008357FD"/>
    <w:rsid w:val="008433C1"/>
    <w:rsid w:val="00852403"/>
    <w:rsid w:val="00852FB1"/>
    <w:rsid w:val="008540A5"/>
    <w:rsid w:val="00860886"/>
    <w:rsid w:val="00861EC6"/>
    <w:rsid w:val="00862C45"/>
    <w:rsid w:val="0087030E"/>
    <w:rsid w:val="0089198D"/>
    <w:rsid w:val="0089578B"/>
    <w:rsid w:val="0089731A"/>
    <w:rsid w:val="008A2099"/>
    <w:rsid w:val="008A471B"/>
    <w:rsid w:val="008A7610"/>
    <w:rsid w:val="008C28AE"/>
    <w:rsid w:val="008C5E15"/>
    <w:rsid w:val="008D0710"/>
    <w:rsid w:val="008D2630"/>
    <w:rsid w:val="008D3757"/>
    <w:rsid w:val="008F22C7"/>
    <w:rsid w:val="008F421D"/>
    <w:rsid w:val="00907989"/>
    <w:rsid w:val="00907B3A"/>
    <w:rsid w:val="00913BB1"/>
    <w:rsid w:val="009151E0"/>
    <w:rsid w:val="00924273"/>
    <w:rsid w:val="0093207A"/>
    <w:rsid w:val="00932F1D"/>
    <w:rsid w:val="0093474C"/>
    <w:rsid w:val="00947068"/>
    <w:rsid w:val="0095430B"/>
    <w:rsid w:val="0095469F"/>
    <w:rsid w:val="009669EF"/>
    <w:rsid w:val="00970472"/>
    <w:rsid w:val="009711B1"/>
    <w:rsid w:val="0098157E"/>
    <w:rsid w:val="009842CD"/>
    <w:rsid w:val="00995173"/>
    <w:rsid w:val="00995D2D"/>
    <w:rsid w:val="009A02B5"/>
    <w:rsid w:val="009A02E9"/>
    <w:rsid w:val="009B14E6"/>
    <w:rsid w:val="009B35F6"/>
    <w:rsid w:val="009B4373"/>
    <w:rsid w:val="009C0281"/>
    <w:rsid w:val="009C1FD6"/>
    <w:rsid w:val="009C2F5B"/>
    <w:rsid w:val="009C31C9"/>
    <w:rsid w:val="009C709E"/>
    <w:rsid w:val="009D1CA0"/>
    <w:rsid w:val="009E02E1"/>
    <w:rsid w:val="009E1C19"/>
    <w:rsid w:val="009E2FDC"/>
    <w:rsid w:val="009E550E"/>
    <w:rsid w:val="009E6577"/>
    <w:rsid w:val="009F07D3"/>
    <w:rsid w:val="009F32B0"/>
    <w:rsid w:val="009F6A50"/>
    <w:rsid w:val="00A019C8"/>
    <w:rsid w:val="00A02B06"/>
    <w:rsid w:val="00A041B3"/>
    <w:rsid w:val="00A1363F"/>
    <w:rsid w:val="00A145DF"/>
    <w:rsid w:val="00A249E1"/>
    <w:rsid w:val="00A27D96"/>
    <w:rsid w:val="00A31961"/>
    <w:rsid w:val="00A328E6"/>
    <w:rsid w:val="00A35779"/>
    <w:rsid w:val="00A4339A"/>
    <w:rsid w:val="00A54CD6"/>
    <w:rsid w:val="00A56618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D07"/>
    <w:rsid w:val="00A87F67"/>
    <w:rsid w:val="00A923E1"/>
    <w:rsid w:val="00A93A6C"/>
    <w:rsid w:val="00AA72E5"/>
    <w:rsid w:val="00AB4776"/>
    <w:rsid w:val="00AC1622"/>
    <w:rsid w:val="00AC65B2"/>
    <w:rsid w:val="00AD2DF0"/>
    <w:rsid w:val="00AD4AC3"/>
    <w:rsid w:val="00AD4E19"/>
    <w:rsid w:val="00AD7410"/>
    <w:rsid w:val="00AE1CD2"/>
    <w:rsid w:val="00AE4675"/>
    <w:rsid w:val="00AE6554"/>
    <w:rsid w:val="00AF3DD2"/>
    <w:rsid w:val="00B054D1"/>
    <w:rsid w:val="00B12B9B"/>
    <w:rsid w:val="00B14B41"/>
    <w:rsid w:val="00B153AB"/>
    <w:rsid w:val="00B27973"/>
    <w:rsid w:val="00B3179C"/>
    <w:rsid w:val="00B34BF4"/>
    <w:rsid w:val="00B50061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B0CB6"/>
    <w:rsid w:val="00BB4C39"/>
    <w:rsid w:val="00BC3E6E"/>
    <w:rsid w:val="00BC6CF2"/>
    <w:rsid w:val="00BD01E9"/>
    <w:rsid w:val="00BD0A65"/>
    <w:rsid w:val="00BD4580"/>
    <w:rsid w:val="00BE0AB9"/>
    <w:rsid w:val="00C173D6"/>
    <w:rsid w:val="00C25D5C"/>
    <w:rsid w:val="00C31F5A"/>
    <w:rsid w:val="00C40AFE"/>
    <w:rsid w:val="00C440B7"/>
    <w:rsid w:val="00C44BCF"/>
    <w:rsid w:val="00C45862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A01CB"/>
    <w:rsid w:val="00CA1C8F"/>
    <w:rsid w:val="00CA67F3"/>
    <w:rsid w:val="00CA7F35"/>
    <w:rsid w:val="00CB1A7D"/>
    <w:rsid w:val="00CB7674"/>
    <w:rsid w:val="00CD3063"/>
    <w:rsid w:val="00CD6D3B"/>
    <w:rsid w:val="00CE59CB"/>
    <w:rsid w:val="00CE6CB7"/>
    <w:rsid w:val="00D22C59"/>
    <w:rsid w:val="00D255AB"/>
    <w:rsid w:val="00D301DE"/>
    <w:rsid w:val="00D41262"/>
    <w:rsid w:val="00D5371C"/>
    <w:rsid w:val="00D539E5"/>
    <w:rsid w:val="00D54058"/>
    <w:rsid w:val="00D5648F"/>
    <w:rsid w:val="00D61C5E"/>
    <w:rsid w:val="00D621AC"/>
    <w:rsid w:val="00D640C5"/>
    <w:rsid w:val="00D671C3"/>
    <w:rsid w:val="00D738B1"/>
    <w:rsid w:val="00D77E75"/>
    <w:rsid w:val="00D8210D"/>
    <w:rsid w:val="00D86BAB"/>
    <w:rsid w:val="00D916F9"/>
    <w:rsid w:val="00DA4D20"/>
    <w:rsid w:val="00DC174C"/>
    <w:rsid w:val="00DD37C5"/>
    <w:rsid w:val="00DD452B"/>
    <w:rsid w:val="00DD7EF2"/>
    <w:rsid w:val="00DE238B"/>
    <w:rsid w:val="00DE37C5"/>
    <w:rsid w:val="00DE62C7"/>
    <w:rsid w:val="00DE690E"/>
    <w:rsid w:val="00DE7372"/>
    <w:rsid w:val="00DF05A2"/>
    <w:rsid w:val="00DF6CC1"/>
    <w:rsid w:val="00E04EF8"/>
    <w:rsid w:val="00E05969"/>
    <w:rsid w:val="00E23419"/>
    <w:rsid w:val="00E27478"/>
    <w:rsid w:val="00E35A4F"/>
    <w:rsid w:val="00E3687D"/>
    <w:rsid w:val="00E56443"/>
    <w:rsid w:val="00E636E0"/>
    <w:rsid w:val="00E7041E"/>
    <w:rsid w:val="00E72A8D"/>
    <w:rsid w:val="00E75382"/>
    <w:rsid w:val="00E76605"/>
    <w:rsid w:val="00E918AB"/>
    <w:rsid w:val="00E95A93"/>
    <w:rsid w:val="00EA158D"/>
    <w:rsid w:val="00EA4421"/>
    <w:rsid w:val="00EA5E4D"/>
    <w:rsid w:val="00EA6D19"/>
    <w:rsid w:val="00EB26AE"/>
    <w:rsid w:val="00EB4B00"/>
    <w:rsid w:val="00EB5F2E"/>
    <w:rsid w:val="00EB6768"/>
    <w:rsid w:val="00ED0195"/>
    <w:rsid w:val="00ED504E"/>
    <w:rsid w:val="00EE6342"/>
    <w:rsid w:val="00EE69EA"/>
    <w:rsid w:val="00EF239F"/>
    <w:rsid w:val="00EF5B70"/>
    <w:rsid w:val="00EF76E8"/>
    <w:rsid w:val="00F03D03"/>
    <w:rsid w:val="00F12B5B"/>
    <w:rsid w:val="00F16500"/>
    <w:rsid w:val="00F169A9"/>
    <w:rsid w:val="00F22432"/>
    <w:rsid w:val="00F244EF"/>
    <w:rsid w:val="00F26C48"/>
    <w:rsid w:val="00F26DE4"/>
    <w:rsid w:val="00F5020B"/>
    <w:rsid w:val="00F52044"/>
    <w:rsid w:val="00F522C7"/>
    <w:rsid w:val="00F54B5B"/>
    <w:rsid w:val="00F666B1"/>
    <w:rsid w:val="00F9798B"/>
    <w:rsid w:val="00FA3694"/>
    <w:rsid w:val="00FD3AF6"/>
    <w:rsid w:val="00FD6EC7"/>
    <w:rsid w:val="00FE417F"/>
    <w:rsid w:val="00FF2985"/>
    <w:rsid w:val="00FF6CBE"/>
    <w:rsid w:val="00FF70F9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65803"/>
  <w15:docId w15:val="{9205FA28-3270-46E1-9845-9AB99998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D76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7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9198D"/>
    <w:rPr>
      <w:color w:val="0000FF" w:themeColor="hyperlink"/>
      <w:u w:val="single"/>
    </w:rPr>
  </w:style>
  <w:style w:type="paragraph" w:customStyle="1" w:styleId="00TtuloPeso1">
    <w:name w:val="00_Título Peso 1"/>
    <w:basedOn w:val="Normal"/>
    <w:autoRedefine/>
    <w:qFormat/>
    <w:rsid w:val="00577824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577824"/>
  </w:style>
  <w:style w:type="paragraph" w:customStyle="1" w:styleId="01TtuloPeso2">
    <w:name w:val="01_Título Peso 2"/>
    <w:basedOn w:val="Normal"/>
    <w:autoRedefine/>
    <w:qFormat/>
    <w:rsid w:val="00577824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577824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57782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577824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7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577824"/>
    <w:rPr>
      <w:sz w:val="32"/>
    </w:rPr>
  </w:style>
  <w:style w:type="paragraph" w:customStyle="1" w:styleId="01TITULO4">
    <w:name w:val="01_TITULO_4"/>
    <w:basedOn w:val="01TITULO3"/>
    <w:rsid w:val="00577824"/>
    <w:rPr>
      <w:sz w:val="28"/>
    </w:rPr>
  </w:style>
  <w:style w:type="paragraph" w:customStyle="1" w:styleId="03TITULOTABELAS1">
    <w:name w:val="03_TITULO_TABELAS_1"/>
    <w:basedOn w:val="02TEXTOPRINCIPAL"/>
    <w:rsid w:val="0057782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57782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7782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77824"/>
    <w:pPr>
      <w:widowControl w:val="0"/>
      <w:numPr>
        <w:numId w:val="17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57782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77824"/>
    <w:pPr>
      <w:numPr>
        <w:numId w:val="1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7782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7782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577824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57782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577824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57782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577824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577824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577824"/>
    <w:pPr>
      <w:spacing w:before="0" w:after="0"/>
    </w:pPr>
  </w:style>
  <w:style w:type="paragraph" w:customStyle="1" w:styleId="05ATIVIDADES">
    <w:name w:val="05_ATIVIDADES"/>
    <w:basedOn w:val="02TEXTOITEM"/>
    <w:rsid w:val="0057782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7782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57782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577824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577824"/>
    <w:rPr>
      <w:sz w:val="16"/>
    </w:rPr>
  </w:style>
  <w:style w:type="paragraph" w:customStyle="1" w:styleId="06LEGENDA">
    <w:name w:val="06_LEGENDA"/>
    <w:basedOn w:val="06CREDITO"/>
    <w:rsid w:val="0057782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577824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D640C5"/>
    <w:pPr>
      <w:autoSpaceDN w:val="0"/>
      <w:spacing w:before="30" w:after="60" w:line="24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577824"/>
    <w:pPr>
      <w:numPr>
        <w:numId w:val="2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57782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577824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5D391A"/>
    <w:pPr>
      <w:spacing w:after="0" w:line="240" w:lineRule="auto"/>
    </w:pPr>
    <w:rPr>
      <w:rFonts w:ascii="Calibri" w:hAnsi="Calibri" w:cs="Calibri"/>
      <w:lang w:eastAsia="pt-BR"/>
    </w:rPr>
  </w:style>
  <w:style w:type="numbering" w:customStyle="1" w:styleId="LFO3">
    <w:name w:val="LFO3"/>
    <w:basedOn w:val="Semlista"/>
    <w:rsid w:val="00A019C8"/>
  </w:style>
  <w:style w:type="character" w:styleId="Forte">
    <w:name w:val="Strong"/>
    <w:basedOn w:val="Fontepargpadro"/>
    <w:uiPriority w:val="22"/>
    <w:qFormat/>
    <w:rsid w:val="002A09FD"/>
    <w:rPr>
      <w:b/>
      <w:bCs/>
    </w:rPr>
  </w:style>
  <w:style w:type="paragraph" w:styleId="Reviso">
    <w:name w:val="Revision"/>
    <w:hidden/>
    <w:uiPriority w:val="99"/>
    <w:semiHidden/>
    <w:rsid w:val="00BC3E6E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90D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0DB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0DB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0D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0D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74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1228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</dc:creator>
  <cp:lastModifiedBy>Aderson Assis de Oliveira Filho</cp:lastModifiedBy>
  <cp:revision>15</cp:revision>
  <dcterms:created xsi:type="dcterms:W3CDTF">2018-11-02T20:51:00Z</dcterms:created>
  <dcterms:modified xsi:type="dcterms:W3CDTF">2018-11-12T19:03:00Z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-225454598</vt:i4>
  </property>
  <property fmtid="{D5CDD505-2E9C-101B-9397-08002B2CF9AE}" pid="3" name="_NewReviewCycle">
    <vt:lpwstr/>
  </property>
  <property fmtid="{D5CDD505-2E9C-101B-9397-08002B2CF9AE}" pid="4" name="_EmailSubject">
    <vt:lpwstr>Ciências 8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