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7EB34" w14:textId="172CCCA7" w:rsidR="00B408DE" w:rsidRPr="005262A9" w:rsidRDefault="006B39B9" w:rsidP="005262A9">
      <w:pPr>
        <w:pStyle w:val="01TITULO1"/>
      </w:pPr>
      <w:r w:rsidRPr="005262A9">
        <w:t xml:space="preserve">Componente curricular: </w:t>
      </w:r>
      <w:r w:rsidR="00B408DE" w:rsidRPr="005262A9">
        <w:t>GEOGRAFIA</w:t>
      </w:r>
    </w:p>
    <w:p w14:paraId="63571410" w14:textId="11850B1A" w:rsidR="00B408DE" w:rsidRPr="005262A9" w:rsidRDefault="00B408DE" w:rsidP="005262A9">
      <w:pPr>
        <w:pStyle w:val="01TITULO1"/>
      </w:pPr>
      <w:r w:rsidRPr="005262A9">
        <w:t>6º ano – 1º bimestre</w:t>
      </w:r>
    </w:p>
    <w:p w14:paraId="1EA9927D" w14:textId="77777777" w:rsidR="00B408DE" w:rsidRPr="005262A9" w:rsidRDefault="00B408DE" w:rsidP="005262A9">
      <w:pPr>
        <w:pStyle w:val="01TITULO1"/>
      </w:pPr>
      <w:r w:rsidRPr="005262A9">
        <w:t>PROPOSTA DE ACOMPANHAMENTO DA APRENDIZAGEM</w:t>
      </w:r>
    </w:p>
    <w:p w14:paraId="70865EA2" w14:textId="77777777" w:rsidR="002D1F29" w:rsidRDefault="002D1F29" w:rsidP="005262A9">
      <w:pPr>
        <w:pStyle w:val="02TEXTOPRINCIPAL"/>
      </w:pPr>
    </w:p>
    <w:p w14:paraId="18043382" w14:textId="3496F67F" w:rsidR="001B395A" w:rsidRDefault="001B395A" w:rsidP="005262A9">
      <w:pPr>
        <w:pStyle w:val="01TITULO2"/>
      </w:pPr>
      <w:r w:rsidRPr="000425A3">
        <w:rPr>
          <w:sz w:val="32"/>
          <w:szCs w:val="32"/>
        </w:rPr>
        <w:t>NOME</w:t>
      </w:r>
      <w:r>
        <w:t xml:space="preserve">: </w:t>
      </w:r>
      <w:r w:rsidRPr="00E6154C">
        <w:t>_________________________________________________________</w:t>
      </w:r>
    </w:p>
    <w:p w14:paraId="234D4596" w14:textId="5E8689F9" w:rsidR="007D7E04" w:rsidRDefault="001B395A" w:rsidP="005262A9">
      <w:pPr>
        <w:pStyle w:val="01TITULO2"/>
      </w:pPr>
      <w:r w:rsidRPr="000425A3">
        <w:rPr>
          <w:sz w:val="28"/>
        </w:rPr>
        <w:t>TURMA</w:t>
      </w:r>
      <w:r>
        <w:t xml:space="preserve">: </w:t>
      </w:r>
      <w:r w:rsidRPr="00E6154C">
        <w:t>_________________________________________</w:t>
      </w:r>
      <w:r>
        <w:t xml:space="preserve"> </w:t>
      </w:r>
      <w:r w:rsidRPr="000425A3">
        <w:rPr>
          <w:sz w:val="28"/>
        </w:rPr>
        <w:t>DATA</w:t>
      </w:r>
      <w:r>
        <w:t xml:space="preserve">: </w:t>
      </w:r>
      <w:bookmarkStart w:id="0" w:name="_Hlk524963218"/>
      <w:r w:rsidRPr="00E6154C">
        <w:t>_________</w:t>
      </w:r>
      <w:bookmarkEnd w:id="0"/>
      <w:r w:rsidR="00600C7E">
        <w:cr/>
      </w:r>
    </w:p>
    <w:p w14:paraId="17FAC2E2" w14:textId="77777777" w:rsidR="001B395A" w:rsidRPr="00DB3E42" w:rsidRDefault="001B395A" w:rsidP="00DB3E42">
      <w:pPr>
        <w:pStyle w:val="01TITULO3"/>
      </w:pPr>
      <w:bookmarkStart w:id="1" w:name="_Hlk524616859"/>
      <w:r w:rsidRPr="00DB3E42">
        <w:t>Questão 1</w:t>
      </w:r>
    </w:p>
    <w:bookmarkEnd w:id="1"/>
    <w:p w14:paraId="3EAB6249" w14:textId="3F06189C" w:rsidR="0045537B" w:rsidRDefault="00B25A11" w:rsidP="00DB3E42">
      <w:pPr>
        <w:pStyle w:val="02TEXTOPRINCIPAL"/>
      </w:pPr>
      <w:r w:rsidRPr="00B25A11">
        <w:t xml:space="preserve">Observe com atenção a imagem abaixo. Trata-se de uma habitação indígena, mais </w:t>
      </w:r>
      <w:r w:rsidR="003E204D">
        <w:t>precisamente</w:t>
      </w:r>
      <w:r w:rsidR="001B395A">
        <w:t>,</w:t>
      </w:r>
      <w:r w:rsidR="003E204D">
        <w:t xml:space="preserve"> I</w:t>
      </w:r>
      <w:r w:rsidR="003E204D" w:rsidRPr="00B25A11">
        <w:t>anomâmi</w:t>
      </w:r>
      <w:r w:rsidRPr="00B25A11">
        <w:t>. Compare com a moradia na qual você habita. Há semelhanças? Há diferenças? Escreva um texto comparando as duas habitações, considerando a relação sociedade-natureza expressa em diferentes tipos de sociedade e paisagens.</w:t>
      </w:r>
    </w:p>
    <w:p w14:paraId="67EAE4DF" w14:textId="77777777" w:rsidR="001B395A" w:rsidRPr="00B25A11" w:rsidRDefault="001B395A" w:rsidP="005262A9">
      <w:pPr>
        <w:pStyle w:val="02TEXTOPRINCIPAL"/>
      </w:pPr>
    </w:p>
    <w:p w14:paraId="1C410AA9" w14:textId="3CB2B0E0" w:rsidR="00F4599B" w:rsidRDefault="005262A9" w:rsidP="005262A9">
      <w:pPr>
        <w:pStyle w:val="02TEXTOPRINCIPAL"/>
        <w:jc w:val="center"/>
      </w:pPr>
      <w:r>
        <w:rPr>
          <w:noProof/>
        </w:rPr>
        <w:drawing>
          <wp:inline distT="0" distB="0" distL="0" distR="0" wp14:anchorId="2E38616F" wp14:editId="276FA5C3">
            <wp:extent cx="4337304" cy="3206496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JGEO6-MD-AV-1BIM-2020-F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04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0D85" w14:textId="10E31653" w:rsidR="00F4599B" w:rsidRPr="00AB6429" w:rsidRDefault="00AB6429" w:rsidP="005262A9">
      <w:pPr>
        <w:pStyle w:val="06LEGENDA"/>
      </w:pPr>
      <w:r>
        <w:t xml:space="preserve">Habitação do povo Ianomâmi, </w:t>
      </w:r>
      <w:r w:rsidR="00600C7E">
        <w:t>no Amazonas</w:t>
      </w:r>
      <w:r w:rsidR="001B395A">
        <w:t>. Fotografia de 1961.</w:t>
      </w:r>
    </w:p>
    <w:p w14:paraId="4E18E51D" w14:textId="06B595EA" w:rsidR="0045537B" w:rsidRDefault="00D07D51" w:rsidP="005262A9">
      <w:pPr>
        <w:pStyle w:val="05LINHASRESPOSTA"/>
        <w:rPr>
          <w:rFonts w:ascii="Arial" w:hAnsi="Arial" w:cs="Arial"/>
          <w:sz w:val="22"/>
          <w:szCs w:val="22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87FBCF" w14:textId="77777777" w:rsidR="008D7FDE" w:rsidRDefault="008D7FDE">
      <w:pPr>
        <w:rPr>
          <w:rFonts w:eastAsia="Tahoma"/>
          <w:b/>
        </w:rPr>
      </w:pPr>
      <w:r>
        <w:rPr>
          <w:b/>
        </w:rPr>
        <w:br w:type="page"/>
      </w:r>
    </w:p>
    <w:p w14:paraId="5491003B" w14:textId="1CE0D322" w:rsidR="001B395A" w:rsidRPr="005262A9" w:rsidRDefault="001B395A" w:rsidP="005262A9">
      <w:pPr>
        <w:pStyle w:val="01TITULO3"/>
      </w:pPr>
      <w:r w:rsidRPr="005262A9">
        <w:lastRenderedPageBreak/>
        <w:t>Questão 2</w:t>
      </w:r>
    </w:p>
    <w:p w14:paraId="1DE7713F" w14:textId="02B52725" w:rsidR="0045537B" w:rsidRPr="00D246B4" w:rsidRDefault="00D246B4" w:rsidP="005262A9">
      <w:pPr>
        <w:pStyle w:val="02TEXTOPRINCIPAL"/>
      </w:pPr>
      <w:r>
        <w:t>Converse com alguém mais velho de sua família</w:t>
      </w:r>
      <w:r w:rsidR="00BE3A6D">
        <w:t>;</w:t>
      </w:r>
      <w:r>
        <w:t xml:space="preserve"> quanto mais idade tiver</w:t>
      </w:r>
      <w:r w:rsidR="00BE3A6D">
        <w:t>,</w:t>
      </w:r>
      <w:r>
        <w:t xml:space="preserve"> melhor. O objetivo é levantar informações acerca do cotidiano dessa pessoa</w:t>
      </w:r>
      <w:r w:rsidR="00F4599B">
        <w:t xml:space="preserve"> na época em que tinha a mesma idade que você tem atualmente. Pergunte sobre meios de transporte e de comunicação, lazer e locais que costumava frequentar quando saía de casa. Depois, elabore você mesmo uma lista sobre o seu cotidiano e, finalmente, compare as duas situações.</w:t>
      </w:r>
    </w:p>
    <w:p w14:paraId="59735244" w14:textId="77777777" w:rsidR="00D246B4" w:rsidRDefault="00D246B4" w:rsidP="00D246B4">
      <w:pPr>
        <w:pStyle w:val="05LINHASRESPOST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96198A" w14:textId="77777777" w:rsidR="008D7FDE" w:rsidRDefault="008D7FDE">
      <w:pPr>
        <w:rPr>
          <w:rFonts w:eastAsia="Tahoma"/>
          <w:b/>
        </w:rPr>
      </w:pPr>
      <w:r>
        <w:rPr>
          <w:b/>
        </w:rPr>
        <w:br w:type="page"/>
      </w:r>
    </w:p>
    <w:p w14:paraId="75D4A915" w14:textId="7C401851" w:rsidR="001B395A" w:rsidRPr="005262A9" w:rsidRDefault="001B395A" w:rsidP="005262A9">
      <w:pPr>
        <w:pStyle w:val="01TITULO3"/>
      </w:pPr>
      <w:bookmarkStart w:id="2" w:name="_Hlk524699467"/>
      <w:r w:rsidRPr="005262A9">
        <w:lastRenderedPageBreak/>
        <w:t>Questão 3</w:t>
      </w:r>
    </w:p>
    <w:bookmarkEnd w:id="2"/>
    <w:p w14:paraId="538C1389" w14:textId="033D3C07" w:rsidR="00995D99" w:rsidRDefault="00995D99" w:rsidP="005262A9">
      <w:pPr>
        <w:pStyle w:val="02TEXTOPRINCIPAL"/>
      </w:pPr>
      <w:r w:rsidRPr="00943520">
        <w:t>Compare as imagens que retratam o Vale do Anhangabaú, localizado na cidade de São Paulo, em dois momentos diferentes.</w:t>
      </w:r>
    </w:p>
    <w:p w14:paraId="5F3494B5" w14:textId="77777777" w:rsidR="005262A9" w:rsidRPr="00943520" w:rsidRDefault="005262A9" w:rsidP="005262A9">
      <w:pPr>
        <w:pStyle w:val="02TEXTOPRINCIPAL"/>
      </w:pPr>
    </w:p>
    <w:p w14:paraId="1D9A9898" w14:textId="171EE92C" w:rsidR="00995D99" w:rsidRDefault="005262A9" w:rsidP="005262A9">
      <w:pPr>
        <w:pStyle w:val="02TEXTOPRINCIPAL"/>
        <w:jc w:val="center"/>
      </w:pPr>
      <w:r>
        <w:rPr>
          <w:noProof/>
        </w:rPr>
        <w:drawing>
          <wp:inline distT="0" distB="0" distL="0" distR="0" wp14:anchorId="17E3FFAC" wp14:editId="416274B8">
            <wp:extent cx="3605784" cy="269748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JGEO6-MD-AV-1BIM-2020-F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784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B0D2" w14:textId="0FB50796" w:rsidR="00995D99" w:rsidRDefault="00995D99" w:rsidP="005262A9">
      <w:pPr>
        <w:pStyle w:val="06LEGENDA"/>
      </w:pPr>
      <w:r>
        <w:t>Vale do Anhangabaú</w:t>
      </w:r>
      <w:r w:rsidR="00295633">
        <w:t xml:space="preserve">, </w:t>
      </w:r>
      <w:r w:rsidR="001B395A">
        <w:t xml:space="preserve">em </w:t>
      </w:r>
      <w:r w:rsidR="00295633">
        <w:t>São Paulo (SP)</w:t>
      </w:r>
      <w:r w:rsidR="001B395A">
        <w:t xml:space="preserve">. Fotografia de </w:t>
      </w:r>
      <w:r>
        <w:t>1956.</w:t>
      </w:r>
    </w:p>
    <w:p w14:paraId="393E7D12" w14:textId="77777777" w:rsidR="001B395A" w:rsidRDefault="001B395A" w:rsidP="005262A9">
      <w:pPr>
        <w:pStyle w:val="02TEXTOPRINCIPAL"/>
      </w:pPr>
    </w:p>
    <w:p w14:paraId="1A59F403" w14:textId="71A8BC63" w:rsidR="00995D99" w:rsidRDefault="005262A9" w:rsidP="005262A9">
      <w:pPr>
        <w:pStyle w:val="02TEXTOPRINCIPAL"/>
        <w:jc w:val="center"/>
      </w:pPr>
      <w:r>
        <w:rPr>
          <w:noProof/>
        </w:rPr>
        <w:drawing>
          <wp:inline distT="0" distB="0" distL="0" distR="0" wp14:anchorId="71501102" wp14:editId="02B22F4B">
            <wp:extent cx="3730752" cy="2401824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JGEO6-MD-AV-1BIM-2020-F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C7CC" w14:textId="62F9A9AC" w:rsidR="00995D99" w:rsidRDefault="00995D99" w:rsidP="005262A9">
      <w:pPr>
        <w:pStyle w:val="06LEGENDA"/>
      </w:pPr>
      <w:r>
        <w:t>Vale do Anhangabaú</w:t>
      </w:r>
      <w:r w:rsidR="00295633">
        <w:t xml:space="preserve">, </w:t>
      </w:r>
      <w:r w:rsidR="001B395A">
        <w:t xml:space="preserve">em </w:t>
      </w:r>
      <w:r w:rsidR="00295633">
        <w:t>São Paulo (SP)</w:t>
      </w:r>
      <w:r w:rsidR="001B395A">
        <w:t xml:space="preserve">. Fotografia de </w:t>
      </w:r>
      <w:r>
        <w:t>2017.</w:t>
      </w:r>
    </w:p>
    <w:p w14:paraId="4BF1E475" w14:textId="77777777" w:rsidR="001B395A" w:rsidRDefault="001B395A" w:rsidP="005262A9">
      <w:pPr>
        <w:pStyle w:val="02TEXTOPRINCIPAL"/>
      </w:pPr>
    </w:p>
    <w:p w14:paraId="5A0457C4" w14:textId="77777777" w:rsidR="00995D99" w:rsidRPr="00943520" w:rsidRDefault="00995D99" w:rsidP="00995D99">
      <w:pPr>
        <w:pStyle w:val="05ATIVIDADES"/>
      </w:pPr>
      <w:r w:rsidRPr="00943520">
        <w:t xml:space="preserve">De acordo com as imagens, é </w:t>
      </w:r>
      <w:r w:rsidRPr="0069580C">
        <w:rPr>
          <w:b/>
        </w:rPr>
        <w:t>incorreto</w:t>
      </w:r>
      <w:r w:rsidRPr="00943520">
        <w:t xml:space="preserve"> afirmar que:</w:t>
      </w:r>
    </w:p>
    <w:p w14:paraId="73A7E0ED" w14:textId="5546F4D2" w:rsidR="00995D99" w:rsidRPr="00943520" w:rsidRDefault="006C2111" w:rsidP="00995D99">
      <w:pPr>
        <w:pStyle w:val="05ATIVIDADES"/>
      </w:pPr>
      <w:r>
        <w:t>a</w:t>
      </w:r>
      <w:r w:rsidR="00995D99" w:rsidRPr="00943520">
        <w:t>) Uma das mudanças observadas na paisagem é a inserção de áreas verdes no Vale do Anhangabaú.</w:t>
      </w:r>
    </w:p>
    <w:p w14:paraId="0A6CE56D" w14:textId="1E2AF8AE" w:rsidR="00995D99" w:rsidRPr="00943520" w:rsidRDefault="006C2111" w:rsidP="00995D99">
      <w:pPr>
        <w:pStyle w:val="05ATIVIDADES"/>
      </w:pPr>
      <w:r>
        <w:t>b</w:t>
      </w:r>
      <w:r w:rsidR="00995D99" w:rsidRPr="00943520">
        <w:t>) Houve um aumento dos elementos culturais entre um período e outro.</w:t>
      </w:r>
    </w:p>
    <w:p w14:paraId="0EAA4DDC" w14:textId="586E010E" w:rsidR="00995D99" w:rsidRPr="00943520" w:rsidRDefault="006C2111" w:rsidP="00995D99">
      <w:pPr>
        <w:pStyle w:val="05ATIVIDADES"/>
      </w:pPr>
      <w:r>
        <w:t>c</w:t>
      </w:r>
      <w:r w:rsidR="00995D99" w:rsidRPr="00943520">
        <w:t>) A paisage</w:t>
      </w:r>
      <w:r w:rsidR="00BE3A6D">
        <w:t>m</w:t>
      </w:r>
      <w:r w:rsidR="00995D99" w:rsidRPr="00943520">
        <w:t xml:space="preserve"> não mud</w:t>
      </w:r>
      <w:r w:rsidR="00BE3A6D">
        <w:t>ou</w:t>
      </w:r>
      <w:r w:rsidR="00995D99" w:rsidRPr="00943520">
        <w:t xml:space="preserve"> ao longo das décadas de 1950 a 2010.</w:t>
      </w:r>
    </w:p>
    <w:p w14:paraId="36799A6F" w14:textId="0F2B5A45" w:rsidR="00995D99" w:rsidRPr="00943520" w:rsidRDefault="006C2111" w:rsidP="00995D99">
      <w:pPr>
        <w:pStyle w:val="05ATIVIDADES"/>
      </w:pPr>
      <w:r>
        <w:t>d</w:t>
      </w:r>
      <w:r w:rsidR="00995D99" w:rsidRPr="00943520">
        <w:t xml:space="preserve">) O Vale do Anhangabaú </w:t>
      </w:r>
      <w:r w:rsidR="00995D99">
        <w:t xml:space="preserve">ainda </w:t>
      </w:r>
      <w:r w:rsidR="00995D99" w:rsidRPr="00943520">
        <w:t>é bastante utilizado por veículos e pedestres.</w:t>
      </w:r>
    </w:p>
    <w:p w14:paraId="498F7721" w14:textId="77777777" w:rsidR="0045537B" w:rsidRDefault="0045537B" w:rsidP="005262A9">
      <w:pPr>
        <w:pStyle w:val="02TEXTOPRINCIPAL"/>
      </w:pPr>
      <w:r>
        <w:br w:type="page"/>
      </w:r>
    </w:p>
    <w:p w14:paraId="7CA165AE" w14:textId="7394B27A" w:rsidR="001B395A" w:rsidRPr="005262A9" w:rsidRDefault="001B395A" w:rsidP="005262A9">
      <w:pPr>
        <w:pStyle w:val="01TITULO3"/>
      </w:pPr>
      <w:r w:rsidRPr="005262A9">
        <w:lastRenderedPageBreak/>
        <w:t>Questão 4</w:t>
      </w:r>
    </w:p>
    <w:p w14:paraId="7387CC44" w14:textId="24CB07AE" w:rsidR="0045537B" w:rsidRDefault="00D246B4" w:rsidP="005262A9">
      <w:pPr>
        <w:pStyle w:val="02TEXTOPRINCIPAL"/>
      </w:pPr>
      <w:r w:rsidRPr="00D246B4">
        <w:t>Descreva a imagem abaixo relacionando</w:t>
      </w:r>
      <w:r w:rsidR="00BE3A6D">
        <w:t>-a</w:t>
      </w:r>
      <w:r w:rsidRPr="00D246B4">
        <w:t xml:space="preserve"> aos processos de transformação da natureza pelo trabalho humano ao longo dos tempos.</w:t>
      </w:r>
    </w:p>
    <w:p w14:paraId="1BF25C42" w14:textId="77777777" w:rsidR="005262A9" w:rsidRDefault="005262A9" w:rsidP="005262A9">
      <w:pPr>
        <w:pStyle w:val="02TEXTOPRINCIPAL"/>
      </w:pPr>
    </w:p>
    <w:p w14:paraId="45363FE2" w14:textId="63503059" w:rsidR="0045537B" w:rsidRDefault="005262A9" w:rsidP="005262A9">
      <w:pPr>
        <w:pStyle w:val="02TEXTOPRINCIPAL"/>
        <w:jc w:val="center"/>
      </w:pPr>
      <w:r>
        <w:rPr>
          <w:noProof/>
        </w:rPr>
        <w:drawing>
          <wp:inline distT="0" distB="0" distL="0" distR="0" wp14:anchorId="165BA6B1" wp14:editId="437DE050">
            <wp:extent cx="4239768" cy="3096768"/>
            <wp:effectExtent l="0" t="0" r="889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JGEO6-MD-AV-1BIM-2020-F004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76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FF41" w14:textId="2F728F51" w:rsidR="008D7FDE" w:rsidRDefault="008D7FDE" w:rsidP="005262A9">
      <w:pPr>
        <w:pStyle w:val="06LEGENDA"/>
      </w:pPr>
      <w:r>
        <w:t>Rio Tamanduateí, na cidade de São Paulo</w:t>
      </w:r>
      <w:r w:rsidR="00295633">
        <w:t xml:space="preserve"> (SP)</w:t>
      </w:r>
      <w:r w:rsidR="001B395A">
        <w:t xml:space="preserve">. Fotografia de </w:t>
      </w:r>
      <w:r>
        <w:t>2008.</w:t>
      </w:r>
    </w:p>
    <w:p w14:paraId="4A3BC9B4" w14:textId="77777777" w:rsidR="00D246B4" w:rsidRDefault="00D246B4" w:rsidP="00D246B4">
      <w:pPr>
        <w:pStyle w:val="05LINHASRESPOST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DAE0CA" w14:textId="1FDA1511" w:rsidR="0045537B" w:rsidRDefault="0045537B" w:rsidP="005262A9">
      <w:pPr>
        <w:pStyle w:val="02TEXTOPRINCIPAL"/>
      </w:pPr>
      <w:r>
        <w:br w:type="page"/>
      </w:r>
    </w:p>
    <w:p w14:paraId="1B852871" w14:textId="4AB2EEAD" w:rsidR="001B395A" w:rsidRPr="005262A9" w:rsidRDefault="001B395A" w:rsidP="005262A9">
      <w:pPr>
        <w:pStyle w:val="01TITULO3"/>
      </w:pPr>
      <w:r w:rsidRPr="005262A9">
        <w:lastRenderedPageBreak/>
        <w:t>Questão 5</w:t>
      </w:r>
    </w:p>
    <w:p w14:paraId="29806E2A" w14:textId="5906D73C" w:rsidR="00AF287E" w:rsidRDefault="004B4A96" w:rsidP="005262A9">
      <w:pPr>
        <w:pStyle w:val="02TEXTOPRINCIPAL"/>
      </w:pPr>
      <w:r w:rsidRPr="004B4A96">
        <w:t xml:space="preserve">Escolha dois alimentos que habitualmente </w:t>
      </w:r>
      <w:r w:rsidR="00724FDB">
        <w:t xml:space="preserve">você </w:t>
      </w:r>
      <w:r w:rsidRPr="004B4A96">
        <w:t>consome</w:t>
      </w:r>
      <w:r w:rsidR="00AF287E">
        <w:t>. Depois,</w:t>
      </w:r>
      <w:r w:rsidRPr="004B4A96">
        <w:t xml:space="preserve"> pesquise</w:t>
      </w:r>
      <w:r w:rsidR="00AF287E">
        <w:t>:</w:t>
      </w:r>
      <w:r w:rsidRPr="004B4A96">
        <w:t xml:space="preserve"> do que são feitos, como são feitos, </w:t>
      </w:r>
      <w:r w:rsidR="00AF287E">
        <w:t xml:space="preserve">qual </w:t>
      </w:r>
      <w:r w:rsidR="00724FDB">
        <w:t xml:space="preserve">é </w:t>
      </w:r>
      <w:r w:rsidR="00AF287E">
        <w:t>sua orige</w:t>
      </w:r>
      <w:r w:rsidR="00724FDB">
        <w:t>m</w:t>
      </w:r>
      <w:r w:rsidR="00AF287E">
        <w:t xml:space="preserve"> e quais são os materiais utilizados para embalá-los</w:t>
      </w:r>
      <w:r w:rsidRPr="004B4A96">
        <w:t xml:space="preserve">. </w:t>
      </w:r>
    </w:p>
    <w:p w14:paraId="74C567CB" w14:textId="3F0F01D9" w:rsidR="004B4A96" w:rsidRPr="004B4A96" w:rsidRDefault="004B4A96" w:rsidP="005262A9">
      <w:pPr>
        <w:pStyle w:val="02TEXTOPRINCIPAL"/>
      </w:pPr>
      <w:r w:rsidRPr="004B4A96">
        <w:t>Em seguida, responda: como a produção desses alimentos modifica paisagens naturais transformando-as em paisagens culturais?</w:t>
      </w:r>
    </w:p>
    <w:p w14:paraId="21F11283" w14:textId="187E9E24" w:rsidR="004B4A96" w:rsidRDefault="00D07D51" w:rsidP="00D07D51">
      <w:pPr>
        <w:pStyle w:val="05LINHASRESPOST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66EC1E" w14:textId="3D87F9E7" w:rsidR="0045537B" w:rsidRDefault="004553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9F1959" w14:textId="0B16C091" w:rsidR="001B395A" w:rsidRPr="005262A9" w:rsidRDefault="001B395A" w:rsidP="005262A9">
      <w:pPr>
        <w:pStyle w:val="01TITULO3"/>
      </w:pPr>
      <w:r w:rsidRPr="005262A9">
        <w:lastRenderedPageBreak/>
        <w:t>Questão 6</w:t>
      </w:r>
    </w:p>
    <w:p w14:paraId="6960319A" w14:textId="12179DE1" w:rsidR="0045537B" w:rsidRPr="00446318" w:rsidRDefault="0045537B" w:rsidP="005262A9">
      <w:pPr>
        <w:pStyle w:val="02TEXTOPRINCIPAL"/>
      </w:pPr>
      <w:r>
        <w:t xml:space="preserve">Considere </w:t>
      </w:r>
      <w:r w:rsidR="00724FDB">
        <w:t>um</w:t>
      </w:r>
      <w:r>
        <w:t xml:space="preserve">a escala grande e </w:t>
      </w:r>
      <w:r w:rsidR="00724FDB">
        <w:t>um</w:t>
      </w:r>
      <w:r>
        <w:t>a escala pequena e respond</w:t>
      </w:r>
      <w:r w:rsidR="00724FDB">
        <w:t>a</w:t>
      </w:r>
      <w:r>
        <w:t>: qual é relativa a um mapa-múndi e qual é relativa à planta baixa de uma casa? Justifique sua resposta.</w:t>
      </w:r>
    </w:p>
    <w:p w14:paraId="50129866" w14:textId="77777777" w:rsidR="00AF287E" w:rsidRDefault="00AF287E" w:rsidP="00AF287E">
      <w:pPr>
        <w:pStyle w:val="05LINHASRESPOST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1020BD" w14:textId="77777777" w:rsidR="0045537B" w:rsidRDefault="0045537B" w:rsidP="005262A9">
      <w:pPr>
        <w:pStyle w:val="02TEXTOPRINCIPAL"/>
      </w:pPr>
      <w:r>
        <w:br w:type="page"/>
      </w:r>
    </w:p>
    <w:p w14:paraId="0F940CAB" w14:textId="7AA7D51E" w:rsidR="001B395A" w:rsidRPr="005262A9" w:rsidRDefault="001B395A" w:rsidP="005262A9">
      <w:pPr>
        <w:pStyle w:val="01TITULO3"/>
      </w:pPr>
      <w:r w:rsidRPr="005262A9">
        <w:lastRenderedPageBreak/>
        <w:t>Questão 7</w:t>
      </w:r>
    </w:p>
    <w:p w14:paraId="6072B2E2" w14:textId="48D3B644" w:rsidR="0045537B" w:rsidRPr="003665B8" w:rsidRDefault="0045537B" w:rsidP="005262A9">
      <w:pPr>
        <w:pStyle w:val="02TEXTOPRINCIPAL"/>
      </w:pPr>
      <w:r w:rsidRPr="003665B8">
        <w:t>Assinale a alternativa que contenha a destinação correta de uma Unidade de Conservação (UC):</w:t>
      </w:r>
    </w:p>
    <w:p w14:paraId="2B45769F" w14:textId="77777777" w:rsidR="0045537B" w:rsidRPr="00290F0B" w:rsidRDefault="0045537B" w:rsidP="005262A9">
      <w:pPr>
        <w:pStyle w:val="02TEXTOPRINCIPAL"/>
        <w:rPr>
          <w:rFonts w:ascii="Arial" w:hAnsi="Arial" w:cs="Arial"/>
          <w:sz w:val="16"/>
          <w:szCs w:val="16"/>
        </w:rPr>
      </w:pPr>
    </w:p>
    <w:p w14:paraId="22E48888" w14:textId="77777777" w:rsidR="0045537B" w:rsidRPr="002C5E15" w:rsidRDefault="0045537B" w:rsidP="005262A9">
      <w:pPr>
        <w:pStyle w:val="02TEXTOPRINCIPAL"/>
      </w:pPr>
      <w:r w:rsidRPr="002C5E15">
        <w:t>a) Área destinada à proteção e preservação de monumentos históricos.</w:t>
      </w:r>
    </w:p>
    <w:p w14:paraId="345689EC" w14:textId="77777777" w:rsidR="0045537B" w:rsidRPr="002C5E15" w:rsidRDefault="0045537B" w:rsidP="005262A9">
      <w:pPr>
        <w:pStyle w:val="02TEXTOPRINCIPAL"/>
      </w:pPr>
      <w:r w:rsidRPr="002C5E15">
        <w:t xml:space="preserve">b) </w:t>
      </w:r>
      <w:r>
        <w:t>Área destinada à conservação de patrimônio ecológico relevante.</w:t>
      </w:r>
    </w:p>
    <w:p w14:paraId="76F5E545" w14:textId="77777777" w:rsidR="0045537B" w:rsidRPr="002C5E15" w:rsidRDefault="0045537B" w:rsidP="005262A9">
      <w:pPr>
        <w:pStyle w:val="02TEXTOPRINCIPAL"/>
      </w:pPr>
      <w:r w:rsidRPr="002C5E15">
        <w:t>c)</w:t>
      </w:r>
      <w:r>
        <w:t xml:space="preserve"> Área destinada à conservação de ruas e calçadas históricas.</w:t>
      </w:r>
    </w:p>
    <w:p w14:paraId="52696D4B" w14:textId="77777777" w:rsidR="0045537B" w:rsidRPr="002C5E15" w:rsidRDefault="0045537B" w:rsidP="005262A9">
      <w:pPr>
        <w:pStyle w:val="02TEXTOPRINCIPAL"/>
      </w:pPr>
      <w:r w:rsidRPr="002C5E15">
        <w:t>d)</w:t>
      </w:r>
      <w:r>
        <w:t xml:space="preserve"> Área destinada à conservação de animais oriundos de outros continentes.</w:t>
      </w:r>
    </w:p>
    <w:p w14:paraId="3192BF5F" w14:textId="77777777" w:rsidR="0045537B" w:rsidRPr="002C5E15" w:rsidRDefault="0045537B" w:rsidP="005262A9">
      <w:pPr>
        <w:pStyle w:val="02TEXTOPRINCIPAL"/>
      </w:pPr>
      <w:r w:rsidRPr="002C5E15">
        <w:t xml:space="preserve">e) </w:t>
      </w:r>
      <w:r>
        <w:t>Área destinada à conservação da fauna e da flora urbana.</w:t>
      </w:r>
    </w:p>
    <w:p w14:paraId="7D404989" w14:textId="77777777" w:rsidR="003665B8" w:rsidRDefault="003665B8" w:rsidP="005262A9">
      <w:pPr>
        <w:pStyle w:val="02TEXTOPRINCIPAL"/>
      </w:pPr>
      <w:r>
        <w:br w:type="page"/>
      </w:r>
    </w:p>
    <w:p w14:paraId="3DD5F4A9" w14:textId="295C57F3" w:rsidR="001B395A" w:rsidRPr="005262A9" w:rsidRDefault="001B395A" w:rsidP="005262A9">
      <w:pPr>
        <w:pStyle w:val="01TITULO3"/>
      </w:pPr>
      <w:r w:rsidRPr="005262A9">
        <w:lastRenderedPageBreak/>
        <w:t>Questão 8</w:t>
      </w:r>
    </w:p>
    <w:p w14:paraId="13D27918" w14:textId="258E1769" w:rsidR="0045537B" w:rsidRPr="003665B8" w:rsidRDefault="0045537B" w:rsidP="005262A9">
      <w:pPr>
        <w:pStyle w:val="02TEXTOPRINCIPAL"/>
      </w:pPr>
      <w:r w:rsidRPr="003665B8">
        <w:t>Cite pelo menos duas vantagens e duas desvantagens, do ponto de vista socioambiental, acerca da construção de uma Usina Hidrelétrica.</w:t>
      </w:r>
    </w:p>
    <w:p w14:paraId="053A2E63" w14:textId="77777777" w:rsidR="003665B8" w:rsidRDefault="003665B8" w:rsidP="003665B8">
      <w:pPr>
        <w:pStyle w:val="05LINHASRESPOST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1FB637" w14:textId="77777777" w:rsidR="003665B8" w:rsidRDefault="003665B8" w:rsidP="005262A9">
      <w:pPr>
        <w:pStyle w:val="02TEXTOPRINCIPAL"/>
      </w:pPr>
      <w:r>
        <w:br w:type="page"/>
      </w:r>
    </w:p>
    <w:p w14:paraId="15BD5040" w14:textId="6BE7F0AF" w:rsidR="001B395A" w:rsidRPr="005262A9" w:rsidRDefault="001B395A" w:rsidP="005262A9">
      <w:pPr>
        <w:pStyle w:val="01TITULO3"/>
      </w:pPr>
      <w:r w:rsidRPr="005262A9">
        <w:lastRenderedPageBreak/>
        <w:t>Questão 9</w:t>
      </w:r>
    </w:p>
    <w:p w14:paraId="28B9301F" w14:textId="552CCDC8" w:rsidR="0045537B" w:rsidRPr="00457D9E" w:rsidRDefault="0045537B" w:rsidP="005262A9">
      <w:pPr>
        <w:pStyle w:val="02TEXTOPRINCIPAL"/>
        <w:rPr>
          <w:highlight w:val="white"/>
        </w:rPr>
      </w:pPr>
      <w:r w:rsidRPr="00457D9E">
        <w:rPr>
          <w:highlight w:val="white"/>
        </w:rPr>
        <w:t xml:space="preserve">Leia o texto com atenção para responder </w:t>
      </w:r>
      <w:r w:rsidR="00724FDB" w:rsidRPr="00457D9E">
        <w:rPr>
          <w:highlight w:val="white"/>
        </w:rPr>
        <w:t>à</w:t>
      </w:r>
      <w:r w:rsidRPr="00457D9E">
        <w:rPr>
          <w:highlight w:val="white"/>
        </w:rPr>
        <w:t xml:space="preserve"> questão.</w:t>
      </w:r>
    </w:p>
    <w:p w14:paraId="6377EECD" w14:textId="77777777" w:rsidR="0045537B" w:rsidRPr="00457D9E" w:rsidRDefault="0045537B" w:rsidP="005262A9">
      <w:pPr>
        <w:pStyle w:val="02TEXTOPRINCIPAL"/>
        <w:rPr>
          <w:rFonts w:ascii="Arial" w:eastAsia="Arial" w:hAnsi="Arial" w:cs="Arial"/>
          <w:highlight w:val="white"/>
        </w:rPr>
      </w:pPr>
    </w:p>
    <w:p w14:paraId="270A39E8" w14:textId="2AC90EE5" w:rsidR="003665B8" w:rsidRPr="00457D9E" w:rsidRDefault="0045537B" w:rsidP="00916F57">
      <w:pPr>
        <w:pStyle w:val="02refdecitacao"/>
        <w:rPr>
          <w:sz w:val="21"/>
          <w:highlight w:val="white"/>
        </w:rPr>
      </w:pPr>
      <w:r w:rsidRPr="00457D9E">
        <w:rPr>
          <w:sz w:val="21"/>
          <w:highlight w:val="white"/>
        </w:rPr>
        <w:t>“‘Afogados’</w:t>
      </w:r>
      <w:r w:rsidR="00724FDB" w:rsidRPr="00457D9E">
        <w:rPr>
          <w:sz w:val="21"/>
          <w:highlight w:val="white"/>
        </w:rPr>
        <w:t>,</w:t>
      </w:r>
      <w:r w:rsidRPr="00457D9E">
        <w:rPr>
          <w:sz w:val="21"/>
          <w:highlight w:val="white"/>
        </w:rPr>
        <w:t xml:space="preserve"> ‘Pina’, ‘Santo Amaro’, zonas dos mangues, dos ‘mocambos’, dos operários, dos sem-profissão, </w:t>
      </w:r>
      <w:r w:rsidR="00FE1129">
        <w:rPr>
          <w:sz w:val="21"/>
          <w:highlight w:val="white"/>
        </w:rPr>
        <w:br/>
      </w:r>
      <w:r w:rsidRPr="00457D9E">
        <w:rPr>
          <w:sz w:val="21"/>
          <w:highlight w:val="white"/>
        </w:rPr>
        <w:t xml:space="preserve">dos inadaptados, dos que desceram do sertão na fome e não puderam vencer na cidade, dos rebelados e dos conformados – dos vencidos. Zona dos ‘mocambos’. Cidade aquática, com casas de barro batido a sopapo, telhados de capim, de </w:t>
      </w:r>
      <w:r w:rsidR="00916F57" w:rsidRPr="00457D9E">
        <w:rPr>
          <w:sz w:val="21"/>
          <w:highlight w:val="white"/>
        </w:rPr>
        <w:t>palha e de folhas de flandres.”</w:t>
      </w:r>
      <w:r w:rsidRPr="00457D9E">
        <w:rPr>
          <w:sz w:val="21"/>
          <w:highlight w:val="white"/>
        </w:rPr>
        <w:t xml:space="preserve"> </w:t>
      </w:r>
    </w:p>
    <w:p w14:paraId="0B110AA3" w14:textId="07AD9612" w:rsidR="0045537B" w:rsidRPr="00457D9E" w:rsidRDefault="003665B8" w:rsidP="00916F57">
      <w:pPr>
        <w:pStyle w:val="06CREDITO"/>
        <w:rPr>
          <w:sz w:val="20"/>
          <w:szCs w:val="20"/>
          <w:highlight w:val="white"/>
        </w:rPr>
      </w:pPr>
      <w:r w:rsidRPr="00457D9E">
        <w:rPr>
          <w:sz w:val="20"/>
          <w:szCs w:val="20"/>
          <w:highlight w:val="white"/>
        </w:rPr>
        <w:t xml:space="preserve">Fonte: </w:t>
      </w:r>
      <w:r w:rsidR="0045537B" w:rsidRPr="00457D9E">
        <w:rPr>
          <w:sz w:val="20"/>
          <w:szCs w:val="20"/>
          <w:highlight w:val="white"/>
        </w:rPr>
        <w:t xml:space="preserve">CASTRO, J. </w:t>
      </w:r>
      <w:r w:rsidR="0045537B" w:rsidRPr="00070ABB">
        <w:rPr>
          <w:bCs/>
          <w:sz w:val="20"/>
          <w:szCs w:val="20"/>
          <w:highlight w:val="white"/>
        </w:rPr>
        <w:t>Documentário do Nordeste</w:t>
      </w:r>
      <w:r w:rsidR="0045537B" w:rsidRPr="00457D9E">
        <w:rPr>
          <w:sz w:val="20"/>
          <w:szCs w:val="20"/>
          <w:highlight w:val="white"/>
        </w:rPr>
        <w:t>. 2 ed. São Pau</w:t>
      </w:r>
      <w:r w:rsidRPr="00457D9E">
        <w:rPr>
          <w:sz w:val="20"/>
          <w:szCs w:val="20"/>
          <w:highlight w:val="white"/>
        </w:rPr>
        <w:t>lo: Brasiliense, 1959, p. 15-16</w:t>
      </w:r>
      <w:r w:rsidR="0045537B" w:rsidRPr="00457D9E">
        <w:rPr>
          <w:sz w:val="20"/>
          <w:szCs w:val="20"/>
          <w:highlight w:val="white"/>
        </w:rPr>
        <w:t>.</w:t>
      </w:r>
    </w:p>
    <w:p w14:paraId="27D1D2BA" w14:textId="77777777" w:rsidR="0045537B" w:rsidRPr="00457D9E" w:rsidRDefault="0045537B" w:rsidP="005262A9">
      <w:pPr>
        <w:pStyle w:val="02TEXTOPRINCIPAL"/>
        <w:rPr>
          <w:highlight w:val="white"/>
        </w:rPr>
      </w:pPr>
    </w:p>
    <w:p w14:paraId="378DF64C" w14:textId="55816278" w:rsidR="0045537B" w:rsidRPr="00457D9E" w:rsidRDefault="0045537B" w:rsidP="005262A9">
      <w:pPr>
        <w:pStyle w:val="02TEXTOPRINCIPAL"/>
        <w:rPr>
          <w:highlight w:val="white"/>
        </w:rPr>
      </w:pPr>
      <w:r w:rsidRPr="00457D9E">
        <w:rPr>
          <w:highlight w:val="white"/>
        </w:rPr>
        <w:t xml:space="preserve">O autor do </w:t>
      </w:r>
      <w:r w:rsidR="00916F57" w:rsidRPr="00457D9E">
        <w:rPr>
          <w:highlight w:val="white"/>
        </w:rPr>
        <w:t>trecho acima</w:t>
      </w:r>
      <w:r w:rsidRPr="00457D9E">
        <w:rPr>
          <w:highlight w:val="white"/>
        </w:rPr>
        <w:t>, Josué de Castro, descreveu</w:t>
      </w:r>
      <w:r w:rsidR="00916F57" w:rsidRPr="00457D9E">
        <w:rPr>
          <w:highlight w:val="white"/>
        </w:rPr>
        <w:t xml:space="preserve"> em sua obra</w:t>
      </w:r>
      <w:r w:rsidRPr="00457D9E">
        <w:rPr>
          <w:highlight w:val="white"/>
        </w:rPr>
        <w:t xml:space="preserve"> </w:t>
      </w:r>
      <w:r w:rsidR="00916F57" w:rsidRPr="00457D9E">
        <w:rPr>
          <w:highlight w:val="white"/>
        </w:rPr>
        <w:t>as</w:t>
      </w:r>
      <w:r w:rsidRPr="00457D9E">
        <w:rPr>
          <w:highlight w:val="white"/>
        </w:rPr>
        <w:t xml:space="preserve"> paisagens da cidade do Recife, capital do estado de Pernambuco, em meados do século XX. Os bairros e as paisagens mencionadas descrevem moradias ricas ou pobres? Justifique sua resposta.</w:t>
      </w:r>
    </w:p>
    <w:p w14:paraId="5CDB8D37" w14:textId="0F47A188" w:rsidR="003665B8" w:rsidRDefault="003665B8" w:rsidP="003665B8">
      <w:pPr>
        <w:pStyle w:val="05LINHASRESPOST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ACF9B8" w14:textId="77777777" w:rsidR="003665B8" w:rsidRDefault="003665B8" w:rsidP="005262A9">
      <w:pPr>
        <w:pStyle w:val="02TEXTOPRINCIPAL"/>
      </w:pPr>
      <w:r>
        <w:br w:type="page"/>
      </w:r>
    </w:p>
    <w:p w14:paraId="49B5A66F" w14:textId="36837DCF" w:rsidR="001B395A" w:rsidRPr="005262A9" w:rsidRDefault="001B395A" w:rsidP="005262A9">
      <w:pPr>
        <w:pStyle w:val="01TITULO3"/>
      </w:pPr>
      <w:r w:rsidRPr="005262A9">
        <w:lastRenderedPageBreak/>
        <w:t>Questão 10</w:t>
      </w:r>
    </w:p>
    <w:p w14:paraId="20DA2F6A" w14:textId="0447956F" w:rsidR="00295633" w:rsidRPr="00295633" w:rsidRDefault="00295633" w:rsidP="005262A9">
      <w:pPr>
        <w:pStyle w:val="02TEXTOPRINCIPAL"/>
        <w:rPr>
          <w:highlight w:val="white"/>
        </w:rPr>
      </w:pPr>
      <w:r w:rsidRPr="00295633">
        <w:rPr>
          <w:highlight w:val="white"/>
        </w:rPr>
        <w:t>Leia as afirmativas a seguir.</w:t>
      </w:r>
    </w:p>
    <w:p w14:paraId="6D59B379" w14:textId="77777777" w:rsidR="00295633" w:rsidRPr="001B21B6" w:rsidRDefault="00295633" w:rsidP="00295633">
      <w:pPr>
        <w:rPr>
          <w:i/>
        </w:rPr>
      </w:pPr>
      <w:r w:rsidRPr="001B21B6">
        <w:rPr>
          <w:i/>
        </w:rPr>
        <w:t xml:space="preserve">         O desenvolvimento da agropecuária permitiu as primeiras grandes transformações das paisagens do Planeta Terra</w:t>
      </w:r>
    </w:p>
    <w:p w14:paraId="25470B1D" w14:textId="77777777" w:rsidR="00295633" w:rsidRPr="001B21B6" w:rsidRDefault="00295633" w:rsidP="00295633">
      <w:r w:rsidRPr="001B21B6">
        <w:t>Porque:</w:t>
      </w:r>
    </w:p>
    <w:p w14:paraId="31822F94" w14:textId="77777777" w:rsidR="00295633" w:rsidRDefault="00295633" w:rsidP="00295633">
      <w:pPr>
        <w:rPr>
          <w:i/>
        </w:rPr>
      </w:pPr>
      <w:r w:rsidRPr="001B21B6">
        <w:t xml:space="preserve">        </w:t>
      </w:r>
      <w:r w:rsidRPr="001B21B6">
        <w:rPr>
          <w:i/>
        </w:rPr>
        <w:t>Provocou o desmatamento de grandes áreas de vegetação natural, bem como a utilização intensiva do solo, de água e demais recursos naturais.</w:t>
      </w:r>
    </w:p>
    <w:p w14:paraId="54D75D6A" w14:textId="77777777" w:rsidR="00295633" w:rsidRPr="001B21B6" w:rsidRDefault="00295633" w:rsidP="005262A9">
      <w:pPr>
        <w:pStyle w:val="02TEXTOPRINCIPAL"/>
      </w:pPr>
    </w:p>
    <w:p w14:paraId="6A6804A6" w14:textId="77777777" w:rsidR="00295633" w:rsidRPr="00295633" w:rsidRDefault="00295633" w:rsidP="005262A9">
      <w:pPr>
        <w:pStyle w:val="02TEXTOPRINCIPAL"/>
        <w:rPr>
          <w:highlight w:val="white"/>
        </w:rPr>
      </w:pPr>
      <w:r w:rsidRPr="00295633">
        <w:rPr>
          <w:highlight w:val="white"/>
        </w:rPr>
        <w:t>Sobre essas duas afirmativas, é correto afirmar que:</w:t>
      </w:r>
    </w:p>
    <w:p w14:paraId="338743E0" w14:textId="3A6BC3CD" w:rsidR="00295633" w:rsidRPr="00295633" w:rsidRDefault="006C2111" w:rsidP="005262A9">
      <w:pPr>
        <w:pStyle w:val="02TEXTOPRINCIPAL"/>
        <w:rPr>
          <w:highlight w:val="white"/>
        </w:rPr>
      </w:pPr>
      <w:r>
        <w:rPr>
          <w:highlight w:val="white"/>
        </w:rPr>
        <w:t>a</w:t>
      </w:r>
      <w:r w:rsidR="00295633" w:rsidRPr="00295633">
        <w:rPr>
          <w:highlight w:val="white"/>
        </w:rPr>
        <w:t>) as duas são verdadeiras, e a segunda é uma justificativa correta da primeira.</w:t>
      </w:r>
    </w:p>
    <w:p w14:paraId="6743AD9B" w14:textId="53436DE2" w:rsidR="00295633" w:rsidRPr="00295633" w:rsidRDefault="006C2111" w:rsidP="005262A9">
      <w:pPr>
        <w:pStyle w:val="02TEXTOPRINCIPAL"/>
        <w:rPr>
          <w:highlight w:val="white"/>
        </w:rPr>
      </w:pPr>
      <w:r>
        <w:rPr>
          <w:highlight w:val="white"/>
        </w:rPr>
        <w:t>b</w:t>
      </w:r>
      <w:r w:rsidR="00295633" w:rsidRPr="00295633">
        <w:rPr>
          <w:highlight w:val="white"/>
        </w:rPr>
        <w:t>) as duas são verdadeiras, mas não estabelecem relação entre si.</w:t>
      </w:r>
    </w:p>
    <w:p w14:paraId="2A680D38" w14:textId="5CDB4BD8" w:rsidR="00295633" w:rsidRPr="00295633" w:rsidRDefault="006C2111" w:rsidP="005262A9">
      <w:pPr>
        <w:pStyle w:val="02TEXTOPRINCIPAL"/>
        <w:rPr>
          <w:highlight w:val="white"/>
        </w:rPr>
      </w:pPr>
      <w:r>
        <w:rPr>
          <w:highlight w:val="white"/>
        </w:rPr>
        <w:t>c</w:t>
      </w:r>
      <w:r w:rsidR="00295633" w:rsidRPr="00295633">
        <w:rPr>
          <w:highlight w:val="white"/>
        </w:rPr>
        <w:t>) a primeira é uma afirmativa falsa; e a segunda, verdadeira.</w:t>
      </w:r>
    </w:p>
    <w:p w14:paraId="74CFE51F" w14:textId="63F98804" w:rsidR="00295633" w:rsidRPr="00295633" w:rsidRDefault="006C2111" w:rsidP="005262A9">
      <w:pPr>
        <w:pStyle w:val="02TEXTOPRINCIPAL"/>
        <w:rPr>
          <w:highlight w:val="white"/>
        </w:rPr>
      </w:pPr>
      <w:r>
        <w:rPr>
          <w:highlight w:val="white"/>
        </w:rPr>
        <w:t>d</w:t>
      </w:r>
      <w:r w:rsidR="00295633" w:rsidRPr="00295633">
        <w:rPr>
          <w:highlight w:val="white"/>
        </w:rPr>
        <w:t>) a primeira é uma afirmativa verdadeira; e a segunda, falsa.</w:t>
      </w:r>
    </w:p>
    <w:p w14:paraId="73D4D6E4" w14:textId="55170408" w:rsidR="0045537B" w:rsidRDefault="0045537B">
      <w:pPr>
        <w:rPr>
          <w:rFonts w:ascii="Arial" w:hAnsi="Arial" w:cs="Arial"/>
          <w:color w:val="000000" w:themeColor="text1"/>
          <w:sz w:val="24"/>
          <w:szCs w:val="24"/>
        </w:rPr>
      </w:pPr>
      <w:bookmarkStart w:id="3" w:name="_GoBack"/>
      <w:bookmarkEnd w:id="3"/>
    </w:p>
    <w:sectPr w:rsidR="0045537B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4E516C-BDB8-4505-A7BB-62127598743B}"/>
    <w:embedBold r:id="rId2" w:fontKey="{85717B3D-3F58-4546-86AF-8E7D4F7FD840}"/>
    <w:embedItalic r:id="rId3" w:fontKey="{46623757-9577-4401-83F3-DEF6A17044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58A894-A12B-48D5-83F8-DCECA6657268}"/>
    <w:embedBold r:id="rId5" w:fontKey="{44B74BAC-854E-4BE0-90E6-16BA6EE14143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18EEC090-CC27-4569-8048-FA886E902B28}"/>
    <w:embedBold r:id="rId7" w:fontKey="{B43175B1-81C0-41CF-AC6B-F8FF22C6DAD3}"/>
    <w:embedBoldItalic r:id="rId8" w:fontKey="{CB594C3B-E031-413B-815D-502305A48A5B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A5BC9D90-433C-4521-9EBE-68BB6F5B14D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52DFFEF-1AA3-40E9-9488-D391652E1C5E}"/>
    <w:embedBold r:id="rId11" w:fontKey="{25E1D0D2-1FBA-4DC1-B7DB-5BE353D04359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51871653-E694-42AF-8499-6EBB5F2B50D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r w:rsidRPr="00457D9E">
            <w:rPr>
              <w:i/>
              <w:sz w:val="14"/>
              <w:szCs w:val="14"/>
            </w:rPr>
            <w:t>International</w:t>
          </w:r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CE54FF2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0216C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216C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56DDE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4D25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B05ED"/>
    <w:rsid w:val="009B2E0C"/>
    <w:rsid w:val="009C47AE"/>
    <w:rsid w:val="009E2DEA"/>
    <w:rsid w:val="009F7E7B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74F1C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1129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43B82-7600-4C21-A171-625023987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1505</Words>
  <Characters>8127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5</cp:revision>
  <dcterms:created xsi:type="dcterms:W3CDTF">2018-10-02T14:01:00Z</dcterms:created>
  <dcterms:modified xsi:type="dcterms:W3CDTF">2018-10-05T21:57:00Z</dcterms:modified>
</cp:coreProperties>
</file>