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B198" w14:textId="490F2A8A" w:rsidR="00196412" w:rsidRDefault="00FE72F6" w:rsidP="00196412">
      <w:pPr>
        <w:pStyle w:val="01TITULO2"/>
        <w:jc w:val="center"/>
      </w:pPr>
      <w:r>
        <w:t xml:space="preserve">Grade de correção – Bimestre </w:t>
      </w:r>
      <w:proofErr w:type="gramStart"/>
      <w:r>
        <w:t>2</w:t>
      </w:r>
      <w:proofErr w:type="gramEnd"/>
    </w:p>
    <w:p w14:paraId="3D12103A" w14:textId="77777777" w:rsidR="00196412" w:rsidRPr="003C2174" w:rsidRDefault="00196412" w:rsidP="00196412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79054C25" w14:textId="1D504289" w:rsidR="00196412" w:rsidRPr="003C2174" w:rsidRDefault="00196412" w:rsidP="00196412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 w:rsidR="00633C3F"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633C3F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B4727CB" w14:textId="77777777" w:rsidR="00196412" w:rsidRPr="003C2174" w:rsidRDefault="00196412" w:rsidP="00196412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53CE766E" w14:textId="77777777" w:rsidR="00196412" w:rsidRDefault="00196412" w:rsidP="00196412">
      <w:pPr>
        <w:pStyle w:val="04TextoGeral"/>
        <w:rPr>
          <w:rStyle w:val="TextoBold"/>
        </w:rPr>
      </w:pPr>
    </w:p>
    <w:tbl>
      <w:tblPr>
        <w:tblStyle w:val="Tabelacomgrade"/>
        <w:tblW w:w="10484" w:type="dxa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2477"/>
        <w:gridCol w:w="1846"/>
        <w:gridCol w:w="1349"/>
        <w:gridCol w:w="1911"/>
        <w:gridCol w:w="1701"/>
      </w:tblGrid>
      <w:tr w:rsidR="00196412" w:rsidRPr="004D2884" w14:paraId="1E6463B7" w14:textId="77777777" w:rsidTr="0072006F">
        <w:trPr>
          <w:jc w:val="center"/>
        </w:trPr>
        <w:tc>
          <w:tcPr>
            <w:tcW w:w="1200" w:type="dxa"/>
            <w:vAlign w:val="center"/>
          </w:tcPr>
          <w:p w14:paraId="32A23214" w14:textId="77777777" w:rsidR="00196412" w:rsidRPr="004D2884" w:rsidRDefault="00196412" w:rsidP="00FE72F6">
            <w:pPr>
              <w:pStyle w:val="03TITULOTABELAS2"/>
            </w:pPr>
            <w:r w:rsidRPr="004D2884">
              <w:t>Questão</w:t>
            </w:r>
          </w:p>
        </w:tc>
        <w:tc>
          <w:tcPr>
            <w:tcW w:w="2477" w:type="dxa"/>
            <w:vAlign w:val="center"/>
          </w:tcPr>
          <w:p w14:paraId="1367F41F" w14:textId="77777777" w:rsidR="00196412" w:rsidRPr="004D2884" w:rsidRDefault="00196412" w:rsidP="00FE72F6">
            <w:pPr>
              <w:pStyle w:val="03TITULOTABELAS2"/>
            </w:pPr>
            <w:r w:rsidRPr="004D2884">
              <w:t>Habilidade avaliada</w:t>
            </w:r>
          </w:p>
        </w:tc>
        <w:tc>
          <w:tcPr>
            <w:tcW w:w="1846" w:type="dxa"/>
            <w:vAlign w:val="center"/>
          </w:tcPr>
          <w:p w14:paraId="160D0E59" w14:textId="77777777" w:rsidR="00196412" w:rsidRPr="004D2884" w:rsidRDefault="00196412" w:rsidP="00FE72F6">
            <w:pPr>
              <w:pStyle w:val="03TITULOTABELAS2"/>
            </w:pPr>
            <w:r w:rsidRPr="004D2884">
              <w:t>Resposta</w:t>
            </w:r>
          </w:p>
        </w:tc>
        <w:tc>
          <w:tcPr>
            <w:tcW w:w="1349" w:type="dxa"/>
            <w:vAlign w:val="center"/>
          </w:tcPr>
          <w:p w14:paraId="0DEC31F2" w14:textId="77777777" w:rsidR="00196412" w:rsidRPr="004D2884" w:rsidRDefault="00196412" w:rsidP="00FE72F6">
            <w:pPr>
              <w:pStyle w:val="03TITULOTABELAS2"/>
            </w:pPr>
            <w:r w:rsidRPr="004D2884">
              <w:t>Resposta do aluno</w:t>
            </w:r>
          </w:p>
        </w:tc>
        <w:tc>
          <w:tcPr>
            <w:tcW w:w="1911" w:type="dxa"/>
            <w:vAlign w:val="center"/>
          </w:tcPr>
          <w:p w14:paraId="3944BA93" w14:textId="00DC2804" w:rsidR="00196412" w:rsidRPr="004D2884" w:rsidRDefault="00196412" w:rsidP="004C123E">
            <w:pPr>
              <w:pStyle w:val="03TITULOTABELAS2"/>
            </w:pPr>
            <w:r w:rsidRPr="004D2884">
              <w:t>Reorientação d</w:t>
            </w:r>
            <w:r w:rsidR="004C123E">
              <w:t>o</w:t>
            </w:r>
            <w:r w:rsidRPr="004D2884">
              <w:t xml:space="preserve"> planejamento</w:t>
            </w:r>
          </w:p>
        </w:tc>
        <w:tc>
          <w:tcPr>
            <w:tcW w:w="1701" w:type="dxa"/>
            <w:vAlign w:val="center"/>
          </w:tcPr>
          <w:p w14:paraId="1CB672F2" w14:textId="77777777" w:rsidR="00196412" w:rsidRPr="004D2884" w:rsidRDefault="00196412" w:rsidP="00FE72F6">
            <w:pPr>
              <w:pStyle w:val="03TITULOTABELAS2"/>
            </w:pPr>
            <w:r w:rsidRPr="004D2884">
              <w:t>Observações</w:t>
            </w:r>
          </w:p>
        </w:tc>
      </w:tr>
      <w:tr w:rsidR="00196412" w:rsidRPr="004D2884" w14:paraId="1F1FF73A" w14:textId="77777777" w:rsidTr="0072006F">
        <w:trPr>
          <w:jc w:val="center"/>
        </w:trPr>
        <w:tc>
          <w:tcPr>
            <w:tcW w:w="1200" w:type="dxa"/>
            <w:vAlign w:val="center"/>
          </w:tcPr>
          <w:p w14:paraId="0C5226FF" w14:textId="77777777" w:rsidR="00196412" w:rsidRPr="004D2884" w:rsidRDefault="00196412" w:rsidP="004E450F">
            <w:pPr>
              <w:pStyle w:val="04TEXTOTABELAS"/>
            </w:pPr>
            <w:r w:rsidRPr="004D2884">
              <w:t>1</w:t>
            </w:r>
          </w:p>
        </w:tc>
        <w:tc>
          <w:tcPr>
            <w:tcW w:w="2477" w:type="dxa"/>
            <w:vAlign w:val="center"/>
          </w:tcPr>
          <w:p w14:paraId="46AEAB00" w14:textId="43DD51F2" w:rsidR="00196412" w:rsidRPr="004D2884" w:rsidRDefault="00FE72F6" w:rsidP="004E450F">
            <w:pPr>
              <w:pStyle w:val="04TEXTOTABELAS"/>
            </w:pPr>
            <w:r>
              <w:t>A questão permite avaliar a habilidade de reconhecer as relações entre os ângulos formados por retas paralelas cortadas por uma transversal.</w:t>
            </w:r>
          </w:p>
        </w:tc>
        <w:tc>
          <w:tcPr>
            <w:tcW w:w="1846" w:type="dxa"/>
            <w:vAlign w:val="center"/>
          </w:tcPr>
          <w:p w14:paraId="35E2F8D7" w14:textId="77777777" w:rsidR="00196412" w:rsidRPr="004E450F" w:rsidRDefault="00196412" w:rsidP="004E450F">
            <w:pPr>
              <w:pStyle w:val="04TEXTOTABELAS"/>
              <w:rPr>
                <w:rStyle w:val="TextoBold"/>
              </w:rPr>
            </w:pPr>
            <w:r w:rsidRPr="00633C3F">
              <w:t>alternativa</w:t>
            </w:r>
            <w:r w:rsidRPr="004E450F">
              <w:rPr>
                <w:rStyle w:val="TextoBold"/>
              </w:rPr>
              <w:t xml:space="preserve"> c</w:t>
            </w:r>
          </w:p>
        </w:tc>
        <w:tc>
          <w:tcPr>
            <w:tcW w:w="1349" w:type="dxa"/>
            <w:vAlign w:val="center"/>
          </w:tcPr>
          <w:p w14:paraId="5F7121C7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1229A8AF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3390FCC" w14:textId="77777777" w:rsidR="00196412" w:rsidRPr="004D2884" w:rsidRDefault="00196412" w:rsidP="004E450F">
            <w:pPr>
              <w:pStyle w:val="04TEXTOTABELAS"/>
            </w:pPr>
          </w:p>
        </w:tc>
      </w:tr>
      <w:tr w:rsidR="00196412" w:rsidRPr="004D2884" w14:paraId="2A43B99E" w14:textId="77777777" w:rsidTr="004D5AF2">
        <w:trPr>
          <w:jc w:val="center"/>
        </w:trPr>
        <w:tc>
          <w:tcPr>
            <w:tcW w:w="1200" w:type="dxa"/>
            <w:vAlign w:val="center"/>
          </w:tcPr>
          <w:p w14:paraId="285C380D" w14:textId="77777777" w:rsidR="00196412" w:rsidRPr="004D2884" w:rsidRDefault="00196412" w:rsidP="004E450F">
            <w:pPr>
              <w:pStyle w:val="04TEXTOTABELAS"/>
            </w:pPr>
            <w:r w:rsidRPr="004D2884">
              <w:t>2</w:t>
            </w:r>
          </w:p>
        </w:tc>
        <w:tc>
          <w:tcPr>
            <w:tcW w:w="2477" w:type="dxa"/>
            <w:vAlign w:val="center"/>
          </w:tcPr>
          <w:p w14:paraId="74DF053D" w14:textId="177A6C2F" w:rsidR="00196412" w:rsidRPr="004D2884" w:rsidRDefault="00FE72F6" w:rsidP="004E450F">
            <w:pPr>
              <w:pStyle w:val="04TEXTOTABELAS"/>
            </w:pPr>
            <w:r w:rsidRPr="0071526B">
              <w:t>A questão permite ava</w:t>
            </w:r>
            <w:r>
              <w:t xml:space="preserve">liar a habilidade de medir aproximadamente grandezas envolvendo ângulos. </w:t>
            </w:r>
          </w:p>
        </w:tc>
        <w:tc>
          <w:tcPr>
            <w:tcW w:w="1846" w:type="dxa"/>
            <w:vAlign w:val="center"/>
          </w:tcPr>
          <w:p w14:paraId="5F7DABA3" w14:textId="7F88B081" w:rsidR="00196412" w:rsidRPr="004D2884" w:rsidRDefault="00FE72F6" w:rsidP="004E450F">
            <w:pPr>
              <w:pStyle w:val="04TEXTOTABELAS"/>
            </w:pPr>
            <w:r w:rsidRPr="00633C3F">
              <w:t>alternativa</w:t>
            </w:r>
            <w:r w:rsidRPr="00CD1396">
              <w:rPr>
                <w:rStyle w:val="TextoBold"/>
              </w:rPr>
              <w:t xml:space="preserve"> </w:t>
            </w:r>
            <w:r>
              <w:rPr>
                <w:rStyle w:val="TextoBold"/>
              </w:rPr>
              <w:t>d</w:t>
            </w:r>
          </w:p>
        </w:tc>
        <w:tc>
          <w:tcPr>
            <w:tcW w:w="1349" w:type="dxa"/>
            <w:vAlign w:val="center"/>
          </w:tcPr>
          <w:p w14:paraId="732E7DA7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59977005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21B14F81" w14:textId="77777777" w:rsidR="00196412" w:rsidRPr="004D2884" w:rsidRDefault="00196412" w:rsidP="004E450F">
            <w:pPr>
              <w:pStyle w:val="04TEXTOTABELAS"/>
            </w:pPr>
          </w:p>
        </w:tc>
      </w:tr>
      <w:tr w:rsidR="00196412" w:rsidRPr="004D2884" w14:paraId="157D9F13" w14:textId="77777777" w:rsidTr="004D5AF2">
        <w:trPr>
          <w:jc w:val="center"/>
        </w:trPr>
        <w:tc>
          <w:tcPr>
            <w:tcW w:w="1200" w:type="dxa"/>
            <w:vAlign w:val="center"/>
          </w:tcPr>
          <w:p w14:paraId="0334AD41" w14:textId="77777777" w:rsidR="00196412" w:rsidRPr="004D2884" w:rsidRDefault="00196412" w:rsidP="004E450F">
            <w:pPr>
              <w:pStyle w:val="04TEXTOTABELAS"/>
            </w:pPr>
            <w:r w:rsidRPr="004D2884">
              <w:t>3</w:t>
            </w:r>
          </w:p>
        </w:tc>
        <w:tc>
          <w:tcPr>
            <w:tcW w:w="2477" w:type="dxa"/>
            <w:vAlign w:val="center"/>
          </w:tcPr>
          <w:p w14:paraId="16E75BB3" w14:textId="5B345128" w:rsidR="00196412" w:rsidRPr="004D2884" w:rsidRDefault="00FE72F6" w:rsidP="004E450F">
            <w:pPr>
              <w:pStyle w:val="04TEXTOTABELAS"/>
            </w:pPr>
            <w:r w:rsidRPr="009126CC">
              <w:t>A questão permite avaliar a habilidade de interpretar e analisar dados apre</w:t>
            </w:r>
            <w:r>
              <w:t xml:space="preserve">sentados em gráficos de setores e corresponder a proporção de cada setor com seu ângulo. </w:t>
            </w:r>
          </w:p>
        </w:tc>
        <w:tc>
          <w:tcPr>
            <w:tcW w:w="1846" w:type="dxa"/>
            <w:vAlign w:val="center"/>
          </w:tcPr>
          <w:p w14:paraId="44B5A7A3" w14:textId="379352E0" w:rsidR="00196412" w:rsidRPr="00CD1396" w:rsidRDefault="00196412" w:rsidP="004E450F">
            <w:pPr>
              <w:pStyle w:val="04TEXTOTABELAS"/>
            </w:pPr>
            <w:r w:rsidRPr="00633C3F">
              <w:t>alternativa</w:t>
            </w:r>
            <w:r w:rsidRPr="00CD1396">
              <w:rPr>
                <w:rStyle w:val="TextoBold"/>
              </w:rPr>
              <w:t xml:space="preserve"> </w:t>
            </w:r>
            <w:r w:rsidR="00FE72F6">
              <w:rPr>
                <w:rStyle w:val="TextoBold"/>
              </w:rPr>
              <w:t>b</w:t>
            </w:r>
          </w:p>
          <w:p w14:paraId="07ECFF3F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349" w:type="dxa"/>
            <w:vAlign w:val="center"/>
          </w:tcPr>
          <w:p w14:paraId="2A08BE00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2C6DBCA0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8EA0990" w14:textId="77777777" w:rsidR="00196412" w:rsidRPr="004D2884" w:rsidRDefault="00196412" w:rsidP="004E450F">
            <w:pPr>
              <w:pStyle w:val="04TEXTOTABELAS"/>
            </w:pPr>
          </w:p>
        </w:tc>
      </w:tr>
      <w:tr w:rsidR="00196412" w:rsidRPr="004D2884" w14:paraId="73256018" w14:textId="77777777" w:rsidTr="004D5AF2">
        <w:trPr>
          <w:jc w:val="center"/>
        </w:trPr>
        <w:tc>
          <w:tcPr>
            <w:tcW w:w="1200" w:type="dxa"/>
            <w:vAlign w:val="center"/>
          </w:tcPr>
          <w:p w14:paraId="0F4C5381" w14:textId="77777777" w:rsidR="00196412" w:rsidRPr="004D2884" w:rsidRDefault="00196412" w:rsidP="004E450F">
            <w:pPr>
              <w:pStyle w:val="04TEXTOTABELAS"/>
            </w:pPr>
            <w:r w:rsidRPr="004D2884">
              <w:t>4</w:t>
            </w:r>
          </w:p>
        </w:tc>
        <w:tc>
          <w:tcPr>
            <w:tcW w:w="2477" w:type="dxa"/>
            <w:vAlign w:val="center"/>
          </w:tcPr>
          <w:p w14:paraId="7E2C26CB" w14:textId="00109C91" w:rsidR="00196412" w:rsidRPr="004D2884" w:rsidRDefault="00FE72F6" w:rsidP="004E450F">
            <w:pPr>
              <w:pStyle w:val="04TEXTOTABELAS"/>
            </w:pPr>
            <w:r w:rsidRPr="00F46B30">
              <w:t xml:space="preserve">A questão permite avaliar a habilidade para compreender </w:t>
            </w:r>
            <w:r>
              <w:t xml:space="preserve">a ideia de variável, representada por letra, para escrever a expressão algébrica correspondente </w:t>
            </w:r>
            <w:r w:rsidR="0085250F">
              <w:t xml:space="preserve">a </w:t>
            </w:r>
            <w:r>
              <w:t xml:space="preserve">uma expressão escrita na linguagem comum. </w:t>
            </w:r>
          </w:p>
        </w:tc>
        <w:tc>
          <w:tcPr>
            <w:tcW w:w="1846" w:type="dxa"/>
            <w:vAlign w:val="center"/>
          </w:tcPr>
          <w:p w14:paraId="7ED93D04" w14:textId="77777777" w:rsidR="00196412" w:rsidRPr="00CD1396" w:rsidRDefault="00196412" w:rsidP="004E450F">
            <w:pPr>
              <w:pStyle w:val="04TEXTOTABELAS"/>
            </w:pPr>
            <w:r w:rsidRPr="00633C3F">
              <w:t>alternativa</w:t>
            </w:r>
            <w:r w:rsidRPr="00CD1396">
              <w:rPr>
                <w:rStyle w:val="TextoBold"/>
              </w:rPr>
              <w:t xml:space="preserve"> a</w:t>
            </w:r>
          </w:p>
          <w:p w14:paraId="6F06CBA5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349" w:type="dxa"/>
            <w:vAlign w:val="center"/>
          </w:tcPr>
          <w:p w14:paraId="72BF6942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3435ED9B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13E92B0D" w14:textId="77777777" w:rsidR="00196412" w:rsidRPr="004D2884" w:rsidRDefault="00196412" w:rsidP="004E450F">
            <w:pPr>
              <w:pStyle w:val="04TEXTOTABELAS"/>
            </w:pPr>
          </w:p>
        </w:tc>
      </w:tr>
      <w:tr w:rsidR="00196412" w:rsidRPr="004D2884" w14:paraId="745A960D" w14:textId="77777777" w:rsidTr="004D5AF2">
        <w:trPr>
          <w:jc w:val="center"/>
        </w:trPr>
        <w:tc>
          <w:tcPr>
            <w:tcW w:w="1200" w:type="dxa"/>
            <w:vAlign w:val="center"/>
          </w:tcPr>
          <w:p w14:paraId="7BE478C5" w14:textId="77777777" w:rsidR="00196412" w:rsidRPr="004D2884" w:rsidRDefault="00196412" w:rsidP="004E450F">
            <w:pPr>
              <w:pStyle w:val="04TEXTOTABELAS"/>
            </w:pPr>
            <w:r w:rsidRPr="004D2884">
              <w:t>5</w:t>
            </w:r>
          </w:p>
        </w:tc>
        <w:tc>
          <w:tcPr>
            <w:tcW w:w="2477" w:type="dxa"/>
            <w:vAlign w:val="center"/>
          </w:tcPr>
          <w:p w14:paraId="06FA07BE" w14:textId="098C1777" w:rsidR="00196412" w:rsidRPr="004D2884" w:rsidRDefault="00FE72F6" w:rsidP="004E450F">
            <w:pPr>
              <w:pStyle w:val="04TEXTOTABELAS"/>
            </w:pPr>
            <w:r w:rsidRPr="0070244E">
              <w:t>A questão permite avaliar a habilidade de resolver problemas por meio de e</w:t>
            </w:r>
            <w:r>
              <w:t>quações polinomiais de 1º grau com uma incógnita.</w:t>
            </w:r>
          </w:p>
        </w:tc>
        <w:tc>
          <w:tcPr>
            <w:tcW w:w="1846" w:type="dxa"/>
            <w:vAlign w:val="center"/>
          </w:tcPr>
          <w:p w14:paraId="4107C656" w14:textId="77777777" w:rsidR="00196412" w:rsidRPr="00CF66CB" w:rsidRDefault="00196412" w:rsidP="004E450F">
            <w:pPr>
              <w:pStyle w:val="04TEXTOTABELAS"/>
            </w:pPr>
            <w:r w:rsidRPr="00633C3F">
              <w:t>alternativa</w:t>
            </w:r>
            <w:r w:rsidRPr="00CF66CB">
              <w:rPr>
                <w:rStyle w:val="TextoBold"/>
              </w:rPr>
              <w:t xml:space="preserve"> </w:t>
            </w:r>
            <w:r w:rsidRPr="00CD1396">
              <w:rPr>
                <w:rStyle w:val="TextoBold"/>
              </w:rPr>
              <w:t>c</w:t>
            </w:r>
          </w:p>
          <w:p w14:paraId="6250A190" w14:textId="77777777" w:rsidR="00196412" w:rsidRPr="00CD1396" w:rsidRDefault="00196412" w:rsidP="004E450F">
            <w:pPr>
              <w:pStyle w:val="04TEXTOTABELAS"/>
              <w:rPr>
                <w:rStyle w:val="TextoBold"/>
                <w:b w:val="0"/>
              </w:rPr>
            </w:pPr>
          </w:p>
        </w:tc>
        <w:tc>
          <w:tcPr>
            <w:tcW w:w="1349" w:type="dxa"/>
            <w:vAlign w:val="center"/>
          </w:tcPr>
          <w:p w14:paraId="4A5306BA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6E35D93F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22DC3143" w14:textId="77777777" w:rsidR="00196412" w:rsidRPr="004D2884" w:rsidRDefault="00196412" w:rsidP="004E450F">
            <w:pPr>
              <w:pStyle w:val="04TEXTOTABELAS"/>
            </w:pPr>
          </w:p>
        </w:tc>
      </w:tr>
    </w:tbl>
    <w:p w14:paraId="34938CD7" w14:textId="77777777" w:rsidR="0072006F" w:rsidRDefault="0072006F" w:rsidP="0072006F">
      <w:pPr>
        <w:pStyle w:val="06CREDITO"/>
        <w:jc w:val="right"/>
      </w:pPr>
      <w:r>
        <w:t>(continua)</w:t>
      </w:r>
    </w:p>
    <w:p w14:paraId="724A8323" w14:textId="33755C0E" w:rsidR="0072006F" w:rsidRDefault="00196412" w:rsidP="0072006F">
      <w:pPr>
        <w:pStyle w:val="06CREDITO"/>
      </w:pPr>
      <w:r>
        <w:br w:type="page"/>
      </w:r>
      <w:r w:rsidR="0072006F">
        <w:lastRenderedPageBreak/>
        <w:t>(continuação)</w:t>
      </w:r>
    </w:p>
    <w:tbl>
      <w:tblPr>
        <w:tblStyle w:val="Tabelacomgrade"/>
        <w:tblW w:w="1012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77"/>
        <w:gridCol w:w="1843"/>
        <w:gridCol w:w="1559"/>
        <w:gridCol w:w="1701"/>
        <w:gridCol w:w="1559"/>
      </w:tblGrid>
      <w:tr w:rsidR="00196412" w:rsidRPr="004D2884" w14:paraId="7CF53FEB" w14:textId="77777777" w:rsidTr="004D5AF2">
        <w:trPr>
          <w:jc w:val="center"/>
        </w:trPr>
        <w:tc>
          <w:tcPr>
            <w:tcW w:w="988" w:type="dxa"/>
            <w:vAlign w:val="center"/>
          </w:tcPr>
          <w:p w14:paraId="7D5F3818" w14:textId="77777777" w:rsidR="00196412" w:rsidRPr="004D2884" w:rsidRDefault="00196412" w:rsidP="004E450F">
            <w:pPr>
              <w:pStyle w:val="04TEXTOTABELAS"/>
            </w:pPr>
            <w:r w:rsidRPr="004D2884">
              <w:t>6</w:t>
            </w:r>
          </w:p>
        </w:tc>
        <w:tc>
          <w:tcPr>
            <w:tcW w:w="2477" w:type="dxa"/>
            <w:vAlign w:val="center"/>
          </w:tcPr>
          <w:p w14:paraId="48F7EBAD" w14:textId="7B4F795E" w:rsidR="00196412" w:rsidRPr="004D2884" w:rsidRDefault="00FE72F6" w:rsidP="00633C3F">
            <w:pPr>
              <w:pStyle w:val="04TEXTOTABELAS"/>
            </w:pPr>
            <w:r>
              <w:t xml:space="preserve">A questão permite avaliar a habilidade de reconhecer as relações entre os ângulos formados por retas paralelas e transversal, na resolução do problema. </w:t>
            </w:r>
          </w:p>
        </w:tc>
        <w:tc>
          <w:tcPr>
            <w:tcW w:w="1843" w:type="dxa"/>
            <w:vAlign w:val="center"/>
          </w:tcPr>
          <w:p w14:paraId="5B805FBE" w14:textId="1230F5B9" w:rsidR="00196412" w:rsidRPr="004D2884" w:rsidRDefault="00633C3F" w:rsidP="004E450F">
            <w:pPr>
              <w:pStyle w:val="04TEXTOTABELAS"/>
            </w:pPr>
            <w:r w:rsidRPr="00F42320">
              <w:rPr>
                <w:rStyle w:val="Textoitlico"/>
              </w:rPr>
              <w:t>y</w:t>
            </w:r>
            <w:r>
              <w:t xml:space="preserve"> = 30°</w:t>
            </w:r>
          </w:p>
        </w:tc>
        <w:tc>
          <w:tcPr>
            <w:tcW w:w="1559" w:type="dxa"/>
            <w:vAlign w:val="center"/>
          </w:tcPr>
          <w:p w14:paraId="66E5DB68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1B1F0764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559" w:type="dxa"/>
            <w:vAlign w:val="center"/>
          </w:tcPr>
          <w:p w14:paraId="106B3C4E" w14:textId="77777777" w:rsidR="00196412" w:rsidRPr="004D2884" w:rsidRDefault="00196412" w:rsidP="004E450F">
            <w:pPr>
              <w:pStyle w:val="04TEXTOTABELAS"/>
            </w:pPr>
          </w:p>
        </w:tc>
      </w:tr>
      <w:tr w:rsidR="00196412" w:rsidRPr="004D2884" w14:paraId="4E5EC6D7" w14:textId="77777777" w:rsidTr="004D5AF2">
        <w:trPr>
          <w:jc w:val="center"/>
        </w:trPr>
        <w:tc>
          <w:tcPr>
            <w:tcW w:w="988" w:type="dxa"/>
            <w:vAlign w:val="center"/>
          </w:tcPr>
          <w:p w14:paraId="67A2146D" w14:textId="77777777" w:rsidR="00196412" w:rsidRPr="004D2884" w:rsidRDefault="00196412" w:rsidP="004E450F">
            <w:pPr>
              <w:pStyle w:val="04TEXTOTABELAS"/>
            </w:pPr>
            <w:r w:rsidRPr="004D2884">
              <w:t>7</w:t>
            </w:r>
          </w:p>
        </w:tc>
        <w:tc>
          <w:tcPr>
            <w:tcW w:w="2477" w:type="dxa"/>
            <w:vAlign w:val="center"/>
          </w:tcPr>
          <w:p w14:paraId="4FF695C1" w14:textId="32F01013" w:rsidR="00196412" w:rsidRPr="004D2884" w:rsidRDefault="00FE72F6" w:rsidP="00633C3F">
            <w:pPr>
              <w:pStyle w:val="04TEXTOTABELAS"/>
            </w:pPr>
            <w:r w:rsidRPr="00B5588A">
              <w:t xml:space="preserve">A questão permite avaliar a habilidade de reconhecer medidas aproximadas envolvendo ângulos e segmentos. </w:t>
            </w:r>
          </w:p>
        </w:tc>
        <w:tc>
          <w:tcPr>
            <w:tcW w:w="1843" w:type="dxa"/>
            <w:vAlign w:val="center"/>
          </w:tcPr>
          <w:p w14:paraId="41DBE621" w14:textId="562729FA" w:rsidR="00196412" w:rsidRPr="00FE72F6" w:rsidRDefault="00FE72F6" w:rsidP="004E450F">
            <w:pPr>
              <w:pStyle w:val="04TEXTOTABELAS"/>
            </w:pPr>
            <w:r w:rsidRPr="00FE72F6">
              <w:t>O desenho de Cristina corresponde à trajetória</w:t>
            </w:r>
            <w:r w:rsidR="004E450F">
              <w:rPr>
                <w:rFonts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C1851BD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3C0479A8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559" w:type="dxa"/>
            <w:vAlign w:val="center"/>
          </w:tcPr>
          <w:p w14:paraId="12BBEC23" w14:textId="77777777" w:rsidR="00196412" w:rsidRPr="004D2884" w:rsidRDefault="00196412" w:rsidP="004E450F">
            <w:pPr>
              <w:pStyle w:val="04TEXTOTABELAS"/>
            </w:pPr>
          </w:p>
        </w:tc>
      </w:tr>
      <w:tr w:rsidR="00196412" w:rsidRPr="004D2884" w14:paraId="67FBFCCD" w14:textId="77777777" w:rsidTr="004D5AF2">
        <w:trPr>
          <w:jc w:val="center"/>
        </w:trPr>
        <w:tc>
          <w:tcPr>
            <w:tcW w:w="988" w:type="dxa"/>
            <w:vAlign w:val="center"/>
          </w:tcPr>
          <w:p w14:paraId="24FF14ED" w14:textId="77777777" w:rsidR="00196412" w:rsidRPr="004D2884" w:rsidRDefault="00196412" w:rsidP="004E450F">
            <w:pPr>
              <w:pStyle w:val="04TEXTOTABELAS"/>
            </w:pPr>
            <w:r w:rsidRPr="004D2884">
              <w:t>8</w:t>
            </w:r>
          </w:p>
        </w:tc>
        <w:tc>
          <w:tcPr>
            <w:tcW w:w="2477" w:type="dxa"/>
            <w:vAlign w:val="center"/>
          </w:tcPr>
          <w:p w14:paraId="68D2945F" w14:textId="4731C92D" w:rsidR="00196412" w:rsidRPr="004D2884" w:rsidRDefault="00FE72F6" w:rsidP="004E450F">
            <w:pPr>
              <w:pStyle w:val="04TEXTOTABELAS"/>
            </w:pPr>
            <w:r w:rsidRPr="009126CC">
              <w:t>A questão permite avaliar a habilidade de interpretar e analisar dados apre</w:t>
            </w:r>
            <w:r>
              <w:t xml:space="preserve">sentados em gráficos de setores e comparar a proporção de cada valor com o valor total. </w:t>
            </w:r>
          </w:p>
        </w:tc>
        <w:tc>
          <w:tcPr>
            <w:tcW w:w="1843" w:type="dxa"/>
            <w:vAlign w:val="center"/>
          </w:tcPr>
          <w:p w14:paraId="2F0B041A" w14:textId="40B18122" w:rsidR="00196412" w:rsidRPr="004D2884" w:rsidRDefault="00FE72F6" w:rsidP="004E450F">
            <w:pPr>
              <w:pStyle w:val="04TEXTOTABELAS"/>
            </w:pPr>
            <w:r>
              <w:t>A modalidade de</w:t>
            </w:r>
            <w:r w:rsidR="00633C3F">
              <w:t xml:space="preserve"> maior preferência é o futebol.</w:t>
            </w:r>
            <w:r w:rsidRPr="00405E66">
              <w:t xml:space="preserve"> </w:t>
            </w:r>
          </w:p>
        </w:tc>
        <w:tc>
          <w:tcPr>
            <w:tcW w:w="1559" w:type="dxa"/>
            <w:vAlign w:val="center"/>
          </w:tcPr>
          <w:p w14:paraId="54A93096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9B9CDD8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559" w:type="dxa"/>
            <w:vAlign w:val="center"/>
          </w:tcPr>
          <w:p w14:paraId="681AD220" w14:textId="77777777" w:rsidR="00196412" w:rsidRPr="004D2884" w:rsidRDefault="00196412" w:rsidP="004E450F">
            <w:pPr>
              <w:pStyle w:val="04TEXTOTABELAS"/>
            </w:pPr>
          </w:p>
        </w:tc>
      </w:tr>
      <w:tr w:rsidR="00196412" w:rsidRPr="004D2884" w14:paraId="71089DA5" w14:textId="77777777" w:rsidTr="004D5AF2">
        <w:trPr>
          <w:jc w:val="center"/>
        </w:trPr>
        <w:tc>
          <w:tcPr>
            <w:tcW w:w="988" w:type="dxa"/>
            <w:vAlign w:val="center"/>
          </w:tcPr>
          <w:p w14:paraId="491E22E2" w14:textId="77777777" w:rsidR="00196412" w:rsidRPr="004D2884" w:rsidRDefault="00196412" w:rsidP="004E450F">
            <w:pPr>
              <w:pStyle w:val="04TEXTOTABELAS"/>
            </w:pPr>
            <w:r w:rsidRPr="004D2884">
              <w:t>9</w:t>
            </w:r>
          </w:p>
        </w:tc>
        <w:tc>
          <w:tcPr>
            <w:tcW w:w="2477" w:type="dxa"/>
            <w:vAlign w:val="center"/>
          </w:tcPr>
          <w:p w14:paraId="242D0CD9" w14:textId="3043066F" w:rsidR="00196412" w:rsidRPr="004D2884" w:rsidRDefault="006A4493" w:rsidP="004E450F">
            <w:pPr>
              <w:pStyle w:val="04TEXTOTABELAS"/>
            </w:pPr>
            <w:r w:rsidRPr="00F46B30">
              <w:t xml:space="preserve">A questão permite avaliar a habilidade para compreender </w:t>
            </w:r>
            <w:r>
              <w:t>a ideia de variável, representada por letra, para calcular o valor numéri</w:t>
            </w:r>
            <w:r w:rsidR="00633C3F">
              <w:t xml:space="preserve">co de uma expressão algébrica. </w:t>
            </w:r>
          </w:p>
        </w:tc>
        <w:tc>
          <w:tcPr>
            <w:tcW w:w="1843" w:type="dxa"/>
            <w:vAlign w:val="center"/>
          </w:tcPr>
          <w:p w14:paraId="4E1FA8BC" w14:textId="0726CD72" w:rsidR="006A4493" w:rsidRDefault="006A4493" w:rsidP="004E450F">
            <w:pPr>
              <w:pStyle w:val="04TEXTOTABELAS"/>
            </w:pPr>
            <w:r w:rsidRPr="004A655D">
              <w:t xml:space="preserve">João </w:t>
            </w:r>
            <w:r w:rsidR="00385D88">
              <w:br/>
            </w:r>
            <w:r w:rsidRPr="004A655D">
              <w:t xml:space="preserve">T = </w:t>
            </w:r>
            <w:r>
              <w:t>598,50</w:t>
            </w:r>
          </w:p>
          <w:p w14:paraId="5741963B" w14:textId="467F8AE3" w:rsidR="00196412" w:rsidRPr="004D2884" w:rsidRDefault="006A4493" w:rsidP="00633C3F">
            <w:pPr>
              <w:pStyle w:val="04TEXTOTABELAS"/>
            </w:pPr>
            <w:r w:rsidRPr="00405E66">
              <w:t xml:space="preserve">Alberto </w:t>
            </w:r>
            <w:r w:rsidR="00385D88">
              <w:br/>
            </w:r>
            <w:r w:rsidRPr="00405E66">
              <w:t xml:space="preserve">T = 759,50 </w:t>
            </w:r>
          </w:p>
        </w:tc>
        <w:tc>
          <w:tcPr>
            <w:tcW w:w="1559" w:type="dxa"/>
            <w:vAlign w:val="center"/>
          </w:tcPr>
          <w:p w14:paraId="0A2D3160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2CBDE7C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559" w:type="dxa"/>
            <w:vAlign w:val="center"/>
          </w:tcPr>
          <w:p w14:paraId="6222EDC6" w14:textId="77777777" w:rsidR="00196412" w:rsidRPr="004D2884" w:rsidRDefault="00196412" w:rsidP="004E450F">
            <w:pPr>
              <w:pStyle w:val="04TEXTOTABELAS"/>
            </w:pPr>
          </w:p>
        </w:tc>
      </w:tr>
      <w:tr w:rsidR="00196412" w:rsidRPr="004D2884" w14:paraId="3527CE73" w14:textId="77777777" w:rsidTr="004D5AF2">
        <w:trPr>
          <w:jc w:val="center"/>
        </w:trPr>
        <w:tc>
          <w:tcPr>
            <w:tcW w:w="988" w:type="dxa"/>
            <w:vAlign w:val="center"/>
          </w:tcPr>
          <w:p w14:paraId="7294B62E" w14:textId="77777777" w:rsidR="00196412" w:rsidRPr="004D2884" w:rsidRDefault="00196412" w:rsidP="004E450F">
            <w:pPr>
              <w:pStyle w:val="04TEXTOTABELAS"/>
            </w:pPr>
            <w:r w:rsidRPr="004D2884">
              <w:t>10</w:t>
            </w:r>
          </w:p>
        </w:tc>
        <w:tc>
          <w:tcPr>
            <w:tcW w:w="2477" w:type="dxa"/>
            <w:vAlign w:val="center"/>
          </w:tcPr>
          <w:p w14:paraId="4E1DEAA3" w14:textId="505B9523" w:rsidR="00196412" w:rsidRPr="004D2884" w:rsidRDefault="006A4493" w:rsidP="004E450F">
            <w:pPr>
              <w:pStyle w:val="04TEXTOTABELAS"/>
            </w:pPr>
            <w:r w:rsidRPr="0070244E">
              <w:t>A questão permite avaliar a habilidade de resolver problemas por meio de e</w:t>
            </w:r>
            <w:r>
              <w:t>quações polinomiais de 1º grau com uma incógnita.</w:t>
            </w:r>
          </w:p>
        </w:tc>
        <w:tc>
          <w:tcPr>
            <w:tcW w:w="1843" w:type="dxa"/>
            <w:vAlign w:val="center"/>
          </w:tcPr>
          <w:p w14:paraId="26303EAF" w14:textId="1524AF07" w:rsidR="006A4493" w:rsidRDefault="006A4493" w:rsidP="004E450F">
            <w:pPr>
              <w:pStyle w:val="04TEXTOTABELAS"/>
            </w:pPr>
            <w:r>
              <w:t xml:space="preserve">Bolas verdes = </w:t>
            </w:r>
            <w:r w:rsidR="00385D88">
              <w:br/>
              <w:t xml:space="preserve">= </w:t>
            </w:r>
            <w:r>
              <w:t>46</w:t>
            </w:r>
          </w:p>
          <w:p w14:paraId="23E17C58" w14:textId="1914EBD9" w:rsidR="006A4493" w:rsidRDefault="006A4493" w:rsidP="004E450F">
            <w:pPr>
              <w:pStyle w:val="04TEXTOTABELAS"/>
            </w:pPr>
            <w:r>
              <w:t>Bolas amarelas =</w:t>
            </w:r>
            <w:r w:rsidR="00B0213D">
              <w:br/>
            </w:r>
            <w:r w:rsidR="00385D88">
              <w:t xml:space="preserve">= </w:t>
            </w:r>
            <w:r>
              <w:t>23</w:t>
            </w:r>
          </w:p>
          <w:p w14:paraId="010673E6" w14:textId="7F59E18D" w:rsidR="00196412" w:rsidRPr="004D2884" w:rsidRDefault="006A4493" w:rsidP="00633C3F">
            <w:pPr>
              <w:pStyle w:val="04TEXTOTABELAS"/>
            </w:pPr>
            <w:r>
              <w:t xml:space="preserve">Bolas brancas = </w:t>
            </w:r>
            <w:r w:rsidR="00385D88">
              <w:br/>
              <w:t xml:space="preserve">= </w:t>
            </w:r>
            <w:r>
              <w:t>138</w:t>
            </w:r>
          </w:p>
        </w:tc>
        <w:tc>
          <w:tcPr>
            <w:tcW w:w="1559" w:type="dxa"/>
            <w:vAlign w:val="center"/>
          </w:tcPr>
          <w:p w14:paraId="6F990283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5C025220" w14:textId="77777777" w:rsidR="00196412" w:rsidRPr="004D2884" w:rsidRDefault="00196412" w:rsidP="004E450F">
            <w:pPr>
              <w:pStyle w:val="04TEXTOTABELAS"/>
            </w:pPr>
          </w:p>
        </w:tc>
        <w:tc>
          <w:tcPr>
            <w:tcW w:w="1559" w:type="dxa"/>
            <w:vAlign w:val="center"/>
          </w:tcPr>
          <w:p w14:paraId="601588A3" w14:textId="77777777" w:rsidR="00196412" w:rsidRPr="004D2884" w:rsidRDefault="00196412" w:rsidP="004E450F">
            <w:pPr>
              <w:pStyle w:val="04TEXTOTABELAS"/>
            </w:pPr>
          </w:p>
        </w:tc>
      </w:tr>
    </w:tbl>
    <w:p w14:paraId="5327E792" w14:textId="0DFEAA0A" w:rsidR="00196412" w:rsidRDefault="00196412" w:rsidP="00196412">
      <w:pPr>
        <w:spacing w:line="259" w:lineRule="auto"/>
        <w:rPr>
          <w:rFonts w:ascii="Cambria" w:eastAsia="Cambria" w:hAnsi="Cambria" w:cs="Cambria"/>
          <w:b/>
          <w:bCs/>
          <w:sz w:val="36"/>
          <w:szCs w:val="28"/>
        </w:rPr>
      </w:pPr>
      <w:bookmarkStart w:id="0" w:name="_GoBack"/>
      <w:bookmarkEnd w:id="0"/>
    </w:p>
    <w:sectPr w:rsidR="00196412" w:rsidSect="00B5166A">
      <w:headerReference w:type="default" r:id="rId8"/>
      <w:foot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9887" w14:textId="77777777" w:rsidR="00F6401F" w:rsidRDefault="00F6401F" w:rsidP="001100E8">
      <w:r>
        <w:separator/>
      </w:r>
    </w:p>
  </w:endnote>
  <w:endnote w:type="continuationSeparator" w:id="0">
    <w:p w14:paraId="1020FB05" w14:textId="77777777" w:rsidR="00F6401F" w:rsidRDefault="00F6401F" w:rsidP="001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85D88" w14:paraId="29FCB45C" w14:textId="77777777" w:rsidTr="00385D88">
      <w:tc>
        <w:tcPr>
          <w:tcW w:w="9606" w:type="dxa"/>
        </w:tcPr>
        <w:p w14:paraId="21099259" w14:textId="77777777" w:rsidR="00385D88" w:rsidRDefault="00385D88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7401B61" w14:textId="77777777" w:rsidR="00385D88" w:rsidRDefault="00385D88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16710CF" w14:textId="0CEB1FD3" w:rsidR="00385D88" w:rsidRDefault="00385D88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436B13">
            <w:rPr>
              <w:rStyle w:val="RodapChar"/>
              <w:noProof/>
              <w:kern w:val="3"/>
              <w:lang w:bidi="hi-IN"/>
            </w:rPr>
            <w:t>2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FE1EFE3" w14:textId="6EED3707" w:rsidR="00FC2266" w:rsidRPr="00385D88" w:rsidRDefault="00FC2266" w:rsidP="00385D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1D9B3" w14:textId="77777777" w:rsidR="00F6401F" w:rsidRDefault="00F6401F" w:rsidP="001100E8">
      <w:r>
        <w:separator/>
      </w:r>
    </w:p>
  </w:footnote>
  <w:footnote w:type="continuationSeparator" w:id="0">
    <w:p w14:paraId="49826FA4" w14:textId="77777777" w:rsidR="00F6401F" w:rsidRDefault="00F6401F" w:rsidP="0011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2E63" w14:textId="77777777" w:rsidR="00FC2266" w:rsidRDefault="00FC2266">
    <w:pPr>
      <w:pStyle w:val="Cabealho"/>
    </w:pPr>
    <w:r>
      <w:rPr>
        <w:noProof/>
        <w:lang w:eastAsia="pt-BR" w:bidi="ar-SA"/>
      </w:rPr>
      <w:drawing>
        <wp:inline distT="0" distB="0" distL="0" distR="0" wp14:anchorId="3F2602A1" wp14:editId="0CCF6CB4">
          <wp:extent cx="6477000" cy="405765"/>
          <wp:effectExtent l="0" t="0" r="0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369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0B6"/>
    <w:multiLevelType w:val="hybridMultilevel"/>
    <w:tmpl w:val="3A6A54AA"/>
    <w:lvl w:ilvl="0" w:tplc="5C34B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E24CF"/>
    <w:multiLevelType w:val="hybridMultilevel"/>
    <w:tmpl w:val="76A8A0E0"/>
    <w:lvl w:ilvl="0" w:tplc="529488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1212"/>
    <w:multiLevelType w:val="hybridMultilevel"/>
    <w:tmpl w:val="BF583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31684"/>
    <w:multiLevelType w:val="hybridMultilevel"/>
    <w:tmpl w:val="EFFA00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D1957"/>
    <w:multiLevelType w:val="hybridMultilevel"/>
    <w:tmpl w:val="A14C8052"/>
    <w:lvl w:ilvl="0" w:tplc="D9180C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07"/>
    <w:multiLevelType w:val="hybridMultilevel"/>
    <w:tmpl w:val="B5ECB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97259"/>
    <w:multiLevelType w:val="hybridMultilevel"/>
    <w:tmpl w:val="89DAE746"/>
    <w:lvl w:ilvl="0" w:tplc="C9D0C9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94764"/>
    <w:multiLevelType w:val="hybridMultilevel"/>
    <w:tmpl w:val="04F6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06B18"/>
    <w:multiLevelType w:val="hybridMultilevel"/>
    <w:tmpl w:val="77C09D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F63C1"/>
    <w:multiLevelType w:val="hybridMultilevel"/>
    <w:tmpl w:val="2C201E5E"/>
    <w:lvl w:ilvl="0" w:tplc="E5DCC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24161"/>
    <w:multiLevelType w:val="hybridMultilevel"/>
    <w:tmpl w:val="AA0ACD3A"/>
    <w:lvl w:ilvl="0" w:tplc="E3667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7CBB569F"/>
    <w:multiLevelType w:val="hybridMultilevel"/>
    <w:tmpl w:val="4E02369E"/>
    <w:lvl w:ilvl="0" w:tplc="C15A1D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13"/>
  </w:num>
  <w:num w:numId="10">
    <w:abstractNumId w:val="1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1"/>
  </w:num>
  <w:num w:numId="23">
    <w:abstractNumId w:val="1"/>
  </w:num>
  <w:num w:numId="24">
    <w:abstractNumId w:val="3"/>
  </w:num>
  <w:num w:numId="25">
    <w:abstractNumId w:val="12"/>
  </w:num>
  <w:num w:numId="26">
    <w:abstractNumId w:val="13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EF"/>
    <w:rsid w:val="0000523A"/>
    <w:rsid w:val="00017535"/>
    <w:rsid w:val="000F3D3F"/>
    <w:rsid w:val="00103725"/>
    <w:rsid w:val="001100E8"/>
    <w:rsid w:val="00115CA8"/>
    <w:rsid w:val="0012004C"/>
    <w:rsid w:val="001240C2"/>
    <w:rsid w:val="00151005"/>
    <w:rsid w:val="00196412"/>
    <w:rsid w:val="001A4447"/>
    <w:rsid w:val="001E5761"/>
    <w:rsid w:val="0022303B"/>
    <w:rsid w:val="00251198"/>
    <w:rsid w:val="00254972"/>
    <w:rsid w:val="0026156D"/>
    <w:rsid w:val="00295469"/>
    <w:rsid w:val="002F0CFA"/>
    <w:rsid w:val="0036637B"/>
    <w:rsid w:val="00372156"/>
    <w:rsid w:val="00385D88"/>
    <w:rsid w:val="003B041F"/>
    <w:rsid w:val="003B4E38"/>
    <w:rsid w:val="00426829"/>
    <w:rsid w:val="00436B13"/>
    <w:rsid w:val="004537B3"/>
    <w:rsid w:val="00460AFA"/>
    <w:rsid w:val="00460C45"/>
    <w:rsid w:val="004B39F8"/>
    <w:rsid w:val="004C123E"/>
    <w:rsid w:val="004D5AF2"/>
    <w:rsid w:val="004E450F"/>
    <w:rsid w:val="00526367"/>
    <w:rsid w:val="00532003"/>
    <w:rsid w:val="005C246B"/>
    <w:rsid w:val="00633C3F"/>
    <w:rsid w:val="0064715A"/>
    <w:rsid w:val="00655A36"/>
    <w:rsid w:val="00687ECB"/>
    <w:rsid w:val="006951B5"/>
    <w:rsid w:val="006A4493"/>
    <w:rsid w:val="006C309D"/>
    <w:rsid w:val="006D6822"/>
    <w:rsid w:val="006E7EF3"/>
    <w:rsid w:val="0072006F"/>
    <w:rsid w:val="00751B64"/>
    <w:rsid w:val="00755350"/>
    <w:rsid w:val="00760E16"/>
    <w:rsid w:val="0077198A"/>
    <w:rsid w:val="00786864"/>
    <w:rsid w:val="00827668"/>
    <w:rsid w:val="00833515"/>
    <w:rsid w:val="0085250F"/>
    <w:rsid w:val="00894C10"/>
    <w:rsid w:val="008E77F1"/>
    <w:rsid w:val="00912503"/>
    <w:rsid w:val="0092473E"/>
    <w:rsid w:val="0093155E"/>
    <w:rsid w:val="00953217"/>
    <w:rsid w:val="00955859"/>
    <w:rsid w:val="00975D46"/>
    <w:rsid w:val="00984583"/>
    <w:rsid w:val="009E47B7"/>
    <w:rsid w:val="00A45D31"/>
    <w:rsid w:val="00A818E5"/>
    <w:rsid w:val="00AB2792"/>
    <w:rsid w:val="00AC0A12"/>
    <w:rsid w:val="00AC32A3"/>
    <w:rsid w:val="00B0213D"/>
    <w:rsid w:val="00B513E3"/>
    <w:rsid w:val="00B5166A"/>
    <w:rsid w:val="00BC7975"/>
    <w:rsid w:val="00C06BEF"/>
    <w:rsid w:val="00C1649F"/>
    <w:rsid w:val="00C97533"/>
    <w:rsid w:val="00C976B2"/>
    <w:rsid w:val="00CC31BE"/>
    <w:rsid w:val="00CD25F2"/>
    <w:rsid w:val="00D068A6"/>
    <w:rsid w:val="00D11C76"/>
    <w:rsid w:val="00D61AF6"/>
    <w:rsid w:val="00DB3871"/>
    <w:rsid w:val="00DC540C"/>
    <w:rsid w:val="00E00969"/>
    <w:rsid w:val="00E25EC4"/>
    <w:rsid w:val="00E66015"/>
    <w:rsid w:val="00E73A10"/>
    <w:rsid w:val="00E80AFE"/>
    <w:rsid w:val="00ED275B"/>
    <w:rsid w:val="00F33C54"/>
    <w:rsid w:val="00F42320"/>
    <w:rsid w:val="00F6401F"/>
    <w:rsid w:val="00FB14BB"/>
    <w:rsid w:val="00FC18FC"/>
    <w:rsid w:val="00FC226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C31B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C31B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C31B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C31B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C31B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C31B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C31B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C31B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C31B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1B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C31B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C31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31B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31B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CC31B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1B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B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C3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C31BE"/>
    <w:rPr>
      <w:szCs w:val="21"/>
    </w:rPr>
  </w:style>
  <w:style w:type="paragraph" w:styleId="Rodap">
    <w:name w:val="footer"/>
    <w:basedOn w:val="Normal"/>
    <w:link w:val="RodapChar"/>
    <w:rsid w:val="00CC31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C31BE"/>
    <w:rPr>
      <w:szCs w:val="21"/>
    </w:rPr>
  </w:style>
  <w:style w:type="paragraph" w:customStyle="1" w:styleId="01TITULO1">
    <w:name w:val="01_TITULO_1"/>
    <w:basedOn w:val="02TEXTOPRINCIPAL"/>
    <w:rsid w:val="00CC31B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CC31B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CC31BE"/>
    <w:pPr>
      <w:spacing w:before="57" w:after="57" w:line="240" w:lineRule="atLeast"/>
    </w:pPr>
  </w:style>
  <w:style w:type="paragraph" w:customStyle="1" w:styleId="01TITULO2">
    <w:name w:val="01_TITULO_2"/>
    <w:basedOn w:val="Ttulo2"/>
    <w:rsid w:val="00CC31BE"/>
    <w:pPr>
      <w:spacing w:before="57" w:line="240" w:lineRule="atLeast"/>
    </w:pPr>
    <w:rPr>
      <w:sz w:val="36"/>
    </w:rPr>
  </w:style>
  <w:style w:type="character" w:customStyle="1" w:styleId="TextoBold">
    <w:name w:val="Texto Bold"/>
    <w:basedOn w:val="Fontepargpadro"/>
    <w:uiPriority w:val="1"/>
    <w:qFormat/>
    <w:rsid w:val="00CC31BE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CC31BE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CC31B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C31BE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C31B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CC31BE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CC31B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C31BE"/>
  </w:style>
  <w:style w:type="paragraph" w:customStyle="1" w:styleId="01TtuloPeso2">
    <w:name w:val="01_Título Peso 2"/>
    <w:basedOn w:val="Normal"/>
    <w:autoRedefine/>
    <w:qFormat/>
    <w:rsid w:val="00CC31B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C31B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CC31B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CC31BE"/>
    <w:rPr>
      <w:sz w:val="32"/>
    </w:rPr>
  </w:style>
  <w:style w:type="paragraph" w:customStyle="1" w:styleId="01TITULO4">
    <w:name w:val="01_TITULO_4"/>
    <w:basedOn w:val="01TITULO3"/>
    <w:rsid w:val="00CC31BE"/>
    <w:rPr>
      <w:sz w:val="28"/>
    </w:rPr>
  </w:style>
  <w:style w:type="paragraph" w:customStyle="1" w:styleId="01TITULOVINHETA2">
    <w:name w:val="01_TITULO_VINHETA_2"/>
    <w:basedOn w:val="03TITULOTABELAS1"/>
    <w:rsid w:val="00CC31B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C31B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C31BE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C31B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C31BE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C31B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C31B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C31B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C31BE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C31BE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CC31B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C31BE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CC31BE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C31BE"/>
    <w:pPr>
      <w:ind w:left="0" w:firstLine="0"/>
    </w:pPr>
  </w:style>
  <w:style w:type="paragraph" w:customStyle="1" w:styleId="06CREDITO">
    <w:name w:val="06_CREDITO"/>
    <w:basedOn w:val="02TEXTOPRINCIPAL"/>
    <w:rsid w:val="00CC31BE"/>
    <w:rPr>
      <w:sz w:val="16"/>
    </w:rPr>
  </w:style>
  <w:style w:type="paragraph" w:customStyle="1" w:styleId="06LEGENDA">
    <w:name w:val="06_LEGENDA"/>
    <w:basedOn w:val="06CREDITO"/>
    <w:rsid w:val="00CC31B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C31B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C31B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C31BE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C31B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C31B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C31B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C31BE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1B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1B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C31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C31BE"/>
    <w:rPr>
      <w:i/>
      <w:iCs/>
    </w:rPr>
  </w:style>
  <w:style w:type="character" w:styleId="nfaseSutil">
    <w:name w:val="Subtle Emphasis"/>
    <w:basedOn w:val="Fontepargpadro"/>
    <w:uiPriority w:val="19"/>
    <w:qFormat/>
    <w:rsid w:val="00CC31B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C31BE"/>
    <w:pPr>
      <w:ind w:firstLine="283"/>
    </w:pPr>
  </w:style>
  <w:style w:type="character" w:styleId="Forte">
    <w:name w:val="Strong"/>
    <w:basedOn w:val="Fontepargpadro"/>
    <w:uiPriority w:val="22"/>
    <w:qFormat/>
    <w:rsid w:val="00CC31BE"/>
    <w:rPr>
      <w:b/>
      <w:bCs/>
    </w:rPr>
  </w:style>
  <w:style w:type="paragraph" w:customStyle="1" w:styleId="Hangingindent">
    <w:name w:val="Hanging indent"/>
    <w:basedOn w:val="Textbody"/>
    <w:rsid w:val="00CC31B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C31B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C31BE"/>
    <w:rPr>
      <w:color w:val="954F72" w:themeColor="followedHyperlink"/>
      <w:u w:val="single"/>
    </w:rPr>
  </w:style>
  <w:style w:type="paragraph" w:customStyle="1" w:styleId="Index">
    <w:name w:val="Index"/>
    <w:rsid w:val="00CC31B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C31BE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C31BE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C31BE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C31B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C31BE"/>
    <w:pPr>
      <w:numPr>
        <w:numId w:val="13"/>
      </w:numPr>
    </w:pPr>
  </w:style>
  <w:style w:type="numbering" w:customStyle="1" w:styleId="LFO3">
    <w:name w:val="LFO3"/>
    <w:basedOn w:val="Semlista"/>
    <w:rsid w:val="00CC31BE"/>
    <w:pPr>
      <w:numPr>
        <w:numId w:val="9"/>
      </w:numPr>
    </w:pPr>
  </w:style>
  <w:style w:type="paragraph" w:customStyle="1" w:styleId="ListIndent">
    <w:name w:val="List Indent"/>
    <w:basedOn w:val="Textbody"/>
    <w:rsid w:val="00CC31B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C31BE"/>
    <w:rPr>
      <w:rFonts w:cs="Mangal"/>
      <w:sz w:val="24"/>
    </w:rPr>
  </w:style>
  <w:style w:type="character" w:customStyle="1" w:styleId="LYBOLDLIGHT">
    <w:name w:val="LY_BOLD_LIGHT"/>
    <w:uiPriority w:val="99"/>
    <w:rsid w:val="00CC31B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C31B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C31B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paragraph" w:customStyle="1" w:styleId="Standard">
    <w:name w:val="Standard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C31BE"/>
    <w:pPr>
      <w:suppressLineNumbers/>
    </w:pPr>
  </w:style>
  <w:style w:type="character" w:customStyle="1" w:styleId="SaudaoChar">
    <w:name w:val="Saudação Char"/>
    <w:basedOn w:val="Fontepargpadro"/>
    <w:link w:val="Saudao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C3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C31BE"/>
    <w:rPr>
      <w:rFonts w:cstheme="minorHAnsi"/>
      <w:sz w:val="20"/>
    </w:rPr>
  </w:style>
  <w:style w:type="paragraph" w:customStyle="1" w:styleId="TableContents">
    <w:name w:val="Table Contents"/>
    <w:basedOn w:val="Standard"/>
    <w:rsid w:val="00CC31BE"/>
    <w:pPr>
      <w:suppressLineNumbers/>
    </w:pPr>
  </w:style>
  <w:style w:type="paragraph" w:customStyle="1" w:styleId="Textbodyindent">
    <w:name w:val="Text body indent"/>
    <w:basedOn w:val="Textbody"/>
    <w:rsid w:val="00CC31BE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CC31BE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C31BE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A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C31B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C31B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C31B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C31B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C31B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C31B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C31B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C31B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C31B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1B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C31B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C31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31B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31B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CC31B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1B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B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C3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C31BE"/>
    <w:rPr>
      <w:szCs w:val="21"/>
    </w:rPr>
  </w:style>
  <w:style w:type="paragraph" w:styleId="Rodap">
    <w:name w:val="footer"/>
    <w:basedOn w:val="Normal"/>
    <w:link w:val="RodapChar"/>
    <w:rsid w:val="00CC31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C31BE"/>
    <w:rPr>
      <w:szCs w:val="21"/>
    </w:rPr>
  </w:style>
  <w:style w:type="paragraph" w:customStyle="1" w:styleId="01TITULO1">
    <w:name w:val="01_TITULO_1"/>
    <w:basedOn w:val="02TEXTOPRINCIPAL"/>
    <w:rsid w:val="00CC31B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CC31B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CC31BE"/>
    <w:pPr>
      <w:spacing w:before="57" w:after="57" w:line="240" w:lineRule="atLeast"/>
    </w:pPr>
  </w:style>
  <w:style w:type="paragraph" w:customStyle="1" w:styleId="01TITULO2">
    <w:name w:val="01_TITULO_2"/>
    <w:basedOn w:val="Ttulo2"/>
    <w:rsid w:val="00CC31BE"/>
    <w:pPr>
      <w:spacing w:before="57" w:line="240" w:lineRule="atLeast"/>
    </w:pPr>
    <w:rPr>
      <w:sz w:val="36"/>
    </w:rPr>
  </w:style>
  <w:style w:type="character" w:customStyle="1" w:styleId="TextoBold">
    <w:name w:val="Texto Bold"/>
    <w:basedOn w:val="Fontepargpadro"/>
    <w:uiPriority w:val="1"/>
    <w:qFormat/>
    <w:rsid w:val="00CC31BE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CC31BE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CC31B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C31BE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C31B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CC31BE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CC31B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C31BE"/>
  </w:style>
  <w:style w:type="paragraph" w:customStyle="1" w:styleId="01TtuloPeso2">
    <w:name w:val="01_Título Peso 2"/>
    <w:basedOn w:val="Normal"/>
    <w:autoRedefine/>
    <w:qFormat/>
    <w:rsid w:val="00CC31B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C31B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CC31B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CC31BE"/>
    <w:rPr>
      <w:sz w:val="32"/>
    </w:rPr>
  </w:style>
  <w:style w:type="paragraph" w:customStyle="1" w:styleId="01TITULO4">
    <w:name w:val="01_TITULO_4"/>
    <w:basedOn w:val="01TITULO3"/>
    <w:rsid w:val="00CC31BE"/>
    <w:rPr>
      <w:sz w:val="28"/>
    </w:rPr>
  </w:style>
  <w:style w:type="paragraph" w:customStyle="1" w:styleId="01TITULOVINHETA2">
    <w:name w:val="01_TITULO_VINHETA_2"/>
    <w:basedOn w:val="03TITULOTABELAS1"/>
    <w:rsid w:val="00CC31B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C31B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C31BE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C31B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C31BE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C31B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C31B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C31B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C31BE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C31BE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CC31B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C31BE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CC31BE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C31BE"/>
    <w:pPr>
      <w:ind w:left="0" w:firstLine="0"/>
    </w:pPr>
  </w:style>
  <w:style w:type="paragraph" w:customStyle="1" w:styleId="06CREDITO">
    <w:name w:val="06_CREDITO"/>
    <w:basedOn w:val="02TEXTOPRINCIPAL"/>
    <w:rsid w:val="00CC31BE"/>
    <w:rPr>
      <w:sz w:val="16"/>
    </w:rPr>
  </w:style>
  <w:style w:type="paragraph" w:customStyle="1" w:styleId="06LEGENDA">
    <w:name w:val="06_LEGENDA"/>
    <w:basedOn w:val="06CREDITO"/>
    <w:rsid w:val="00CC31B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C31B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C31B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C31BE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C31B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C31B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C31B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C31BE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1B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1B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C31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C31BE"/>
    <w:rPr>
      <w:i/>
      <w:iCs/>
    </w:rPr>
  </w:style>
  <w:style w:type="character" w:styleId="nfaseSutil">
    <w:name w:val="Subtle Emphasis"/>
    <w:basedOn w:val="Fontepargpadro"/>
    <w:uiPriority w:val="19"/>
    <w:qFormat/>
    <w:rsid w:val="00CC31B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C31BE"/>
    <w:pPr>
      <w:ind w:firstLine="283"/>
    </w:pPr>
  </w:style>
  <w:style w:type="character" w:styleId="Forte">
    <w:name w:val="Strong"/>
    <w:basedOn w:val="Fontepargpadro"/>
    <w:uiPriority w:val="22"/>
    <w:qFormat/>
    <w:rsid w:val="00CC31BE"/>
    <w:rPr>
      <w:b/>
      <w:bCs/>
    </w:rPr>
  </w:style>
  <w:style w:type="paragraph" w:customStyle="1" w:styleId="Hangingindent">
    <w:name w:val="Hanging indent"/>
    <w:basedOn w:val="Textbody"/>
    <w:rsid w:val="00CC31B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C31B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C31BE"/>
    <w:rPr>
      <w:color w:val="954F72" w:themeColor="followedHyperlink"/>
      <w:u w:val="single"/>
    </w:rPr>
  </w:style>
  <w:style w:type="paragraph" w:customStyle="1" w:styleId="Index">
    <w:name w:val="Index"/>
    <w:rsid w:val="00CC31B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C31BE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C31BE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C31BE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C31B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C31BE"/>
    <w:pPr>
      <w:numPr>
        <w:numId w:val="13"/>
      </w:numPr>
    </w:pPr>
  </w:style>
  <w:style w:type="numbering" w:customStyle="1" w:styleId="LFO3">
    <w:name w:val="LFO3"/>
    <w:basedOn w:val="Semlista"/>
    <w:rsid w:val="00CC31BE"/>
    <w:pPr>
      <w:numPr>
        <w:numId w:val="9"/>
      </w:numPr>
    </w:pPr>
  </w:style>
  <w:style w:type="paragraph" w:customStyle="1" w:styleId="ListIndent">
    <w:name w:val="List Indent"/>
    <w:basedOn w:val="Textbody"/>
    <w:rsid w:val="00CC31B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C31BE"/>
    <w:rPr>
      <w:rFonts w:cs="Mangal"/>
      <w:sz w:val="24"/>
    </w:rPr>
  </w:style>
  <w:style w:type="character" w:customStyle="1" w:styleId="LYBOLDLIGHT">
    <w:name w:val="LY_BOLD_LIGHT"/>
    <w:uiPriority w:val="99"/>
    <w:rsid w:val="00CC31B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C31B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C31B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paragraph" w:customStyle="1" w:styleId="Standard">
    <w:name w:val="Standard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C31BE"/>
    <w:pPr>
      <w:suppressLineNumbers/>
    </w:pPr>
  </w:style>
  <w:style w:type="character" w:customStyle="1" w:styleId="SaudaoChar">
    <w:name w:val="Saudação Char"/>
    <w:basedOn w:val="Fontepargpadro"/>
    <w:link w:val="Saudao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C3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C31BE"/>
    <w:rPr>
      <w:rFonts w:cstheme="minorHAnsi"/>
      <w:sz w:val="20"/>
    </w:rPr>
  </w:style>
  <w:style w:type="paragraph" w:customStyle="1" w:styleId="TableContents">
    <w:name w:val="Table Contents"/>
    <w:basedOn w:val="Standard"/>
    <w:rsid w:val="00CC31BE"/>
    <w:pPr>
      <w:suppressLineNumbers/>
    </w:pPr>
  </w:style>
  <w:style w:type="paragraph" w:customStyle="1" w:styleId="Textbodyindent">
    <w:name w:val="Text body indent"/>
    <w:basedOn w:val="Textbody"/>
    <w:rsid w:val="00CC31BE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CC31BE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C31BE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22</cp:revision>
  <dcterms:created xsi:type="dcterms:W3CDTF">2018-09-21T16:23:00Z</dcterms:created>
  <dcterms:modified xsi:type="dcterms:W3CDTF">2018-11-01T15:46:00Z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-147163701</vt:i4>
  </property>
  <property fmtid="{D5CDD505-2E9C-101B-9397-08002B2CF9AE}" pid="3" name="_NewReviewCycle">
    <vt:lpwstr/>
  </property>
  <property fmtid="{D5CDD505-2E9C-101B-9397-08002B2CF9AE}" pid="4" name="_EmailSubject">
    <vt:lpwstr>Para sexta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