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80588" w14:textId="77777777" w:rsidR="00F0052A" w:rsidRDefault="00F0052A" w:rsidP="00EA2AB3">
      <w:pPr>
        <w:pStyle w:val="01TITULO1"/>
      </w:pPr>
      <w:bookmarkStart w:id="0" w:name="_Hlk524612584"/>
      <w:r>
        <w:t>Componente curricular: ARTE</w:t>
      </w:r>
    </w:p>
    <w:p w14:paraId="34691191" w14:textId="7939B013" w:rsidR="00F0052A" w:rsidRDefault="004F3023" w:rsidP="00EA2AB3">
      <w:pPr>
        <w:pStyle w:val="01TITULO1"/>
      </w:pPr>
      <w:r>
        <w:t>8</w:t>
      </w:r>
      <w:r w:rsidR="00F0052A">
        <w:rPr>
          <w:u w:val="single"/>
          <w:vertAlign w:val="superscript"/>
        </w:rPr>
        <w:t>o</w:t>
      </w:r>
      <w:r w:rsidR="00F0052A">
        <w:t xml:space="preserve"> ano – </w:t>
      </w:r>
      <w:r>
        <w:t>2</w:t>
      </w:r>
      <w:r w:rsidR="00F0052A">
        <w:rPr>
          <w:u w:val="single"/>
          <w:vertAlign w:val="superscript"/>
        </w:rPr>
        <w:t>o</w:t>
      </w:r>
      <w:r w:rsidR="00F0052A">
        <w:t xml:space="preserve"> bimestre</w:t>
      </w:r>
    </w:p>
    <w:bookmarkEnd w:id="0"/>
    <w:p w14:paraId="3DD3B560" w14:textId="63F0DD45" w:rsidR="00F0052A" w:rsidRDefault="00B60652" w:rsidP="00EA2AB3">
      <w:pPr>
        <w:pStyle w:val="01TITULO1"/>
      </w:pPr>
      <w:r w:rsidRPr="00B60652">
        <w:rPr>
          <w:caps/>
        </w:rPr>
        <w:t>PROPOSTA DE ACOMPANHAMENTO DA APRENDIZAGEM</w:t>
      </w:r>
    </w:p>
    <w:p w14:paraId="6E1B6D13" w14:textId="77777777" w:rsidR="004F3023" w:rsidRPr="0049435B" w:rsidRDefault="004F3023" w:rsidP="0049435B">
      <w:pPr>
        <w:pStyle w:val="02TEXTOPRINCIPAL"/>
      </w:pPr>
      <w:bookmarkStart w:id="1" w:name="_Hlk51097041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4"/>
        <w:gridCol w:w="772"/>
        <w:gridCol w:w="789"/>
        <w:gridCol w:w="1714"/>
      </w:tblGrid>
      <w:tr w:rsidR="004F3023" w:rsidRPr="00E85D0A" w14:paraId="4366C979" w14:textId="77777777" w:rsidTr="007D3EA4">
        <w:tc>
          <w:tcPr>
            <w:tcW w:w="10173" w:type="dxa"/>
            <w:tcBorders>
              <w:top w:val="nil"/>
              <w:left w:val="nil"/>
            </w:tcBorders>
            <w:shd w:val="clear" w:color="auto" w:fill="auto"/>
          </w:tcPr>
          <w:p w14:paraId="2D346E96" w14:textId="77777777" w:rsidR="004F3023" w:rsidRPr="00E85D0A" w:rsidRDefault="004F3023" w:rsidP="007D3EA4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F832D8F" w14:textId="77777777" w:rsidR="004F3023" w:rsidRPr="00E65D8F" w:rsidRDefault="004F3023" w:rsidP="00E65D8F">
            <w:pPr>
              <w:pStyle w:val="03TITULOTABELAS2"/>
            </w:pPr>
            <w:r w:rsidRPr="00E65D8F">
              <w:t>SIM</w:t>
            </w:r>
          </w:p>
        </w:tc>
        <w:tc>
          <w:tcPr>
            <w:tcW w:w="851" w:type="dxa"/>
            <w:shd w:val="clear" w:color="auto" w:fill="auto"/>
          </w:tcPr>
          <w:p w14:paraId="7677A235" w14:textId="77777777" w:rsidR="004F3023" w:rsidRPr="00E65D8F" w:rsidRDefault="004F3023" w:rsidP="00E65D8F">
            <w:pPr>
              <w:pStyle w:val="03TITULOTABELAS2"/>
            </w:pPr>
            <w:r w:rsidRPr="00E65D8F">
              <w:t xml:space="preserve">NÃO </w:t>
            </w:r>
          </w:p>
        </w:tc>
        <w:tc>
          <w:tcPr>
            <w:tcW w:w="1778" w:type="dxa"/>
            <w:shd w:val="clear" w:color="auto" w:fill="auto"/>
          </w:tcPr>
          <w:p w14:paraId="6696D498" w14:textId="77777777" w:rsidR="004F3023" w:rsidRPr="00E65D8F" w:rsidRDefault="004F3023" w:rsidP="00E65D8F">
            <w:pPr>
              <w:pStyle w:val="03TITULOTABELAS2"/>
            </w:pPr>
            <w:r w:rsidRPr="00E65D8F">
              <w:t>Parcialmente</w:t>
            </w:r>
          </w:p>
        </w:tc>
      </w:tr>
      <w:tr w:rsidR="004F3023" w:rsidRPr="00E85D0A" w14:paraId="15EECC6D" w14:textId="77777777" w:rsidTr="007D3EA4">
        <w:tc>
          <w:tcPr>
            <w:tcW w:w="10173" w:type="dxa"/>
            <w:shd w:val="clear" w:color="auto" w:fill="auto"/>
          </w:tcPr>
          <w:p w14:paraId="594C0344" w14:textId="516D9A9F" w:rsidR="004F3023" w:rsidRPr="00E65D8F" w:rsidRDefault="004F3023" w:rsidP="00E65D8F">
            <w:pPr>
              <w:pStyle w:val="04TEXTOTABELAS"/>
            </w:pPr>
            <w:r w:rsidRPr="00E65D8F">
              <w:t xml:space="preserve">1. Os estudantes são capazes de reconhecer </w:t>
            </w:r>
            <w:r w:rsidR="009C2EA6">
              <w:t xml:space="preserve">os </w:t>
            </w:r>
            <w:r w:rsidRPr="00E65D8F">
              <w:t>elementos da linguagem de artes visuais ao analisarem esculturas, pinturas e vídeos que registram imagens associadas a personagens mitológicos de diferentes tradições culturais?</w:t>
            </w:r>
          </w:p>
        </w:tc>
        <w:tc>
          <w:tcPr>
            <w:tcW w:w="850" w:type="dxa"/>
            <w:shd w:val="clear" w:color="auto" w:fill="auto"/>
          </w:tcPr>
          <w:p w14:paraId="54263F83" w14:textId="77777777" w:rsidR="004F3023" w:rsidRPr="00E65D8F" w:rsidRDefault="004F3023" w:rsidP="00E65D8F">
            <w:pPr>
              <w:pStyle w:val="04TEXTOTABELAS"/>
            </w:pPr>
          </w:p>
        </w:tc>
        <w:tc>
          <w:tcPr>
            <w:tcW w:w="851" w:type="dxa"/>
            <w:shd w:val="clear" w:color="auto" w:fill="auto"/>
          </w:tcPr>
          <w:p w14:paraId="5A5F6F70" w14:textId="77777777" w:rsidR="004F3023" w:rsidRPr="00E65D8F" w:rsidRDefault="004F3023" w:rsidP="00E65D8F">
            <w:pPr>
              <w:pStyle w:val="04TEXTOTABELAS"/>
            </w:pPr>
          </w:p>
        </w:tc>
        <w:tc>
          <w:tcPr>
            <w:tcW w:w="1778" w:type="dxa"/>
            <w:shd w:val="clear" w:color="auto" w:fill="auto"/>
          </w:tcPr>
          <w:p w14:paraId="1A42F647" w14:textId="77777777" w:rsidR="004F3023" w:rsidRPr="00E65D8F" w:rsidRDefault="004F3023" w:rsidP="00E65D8F">
            <w:pPr>
              <w:pStyle w:val="04TEXTOTABELAS"/>
            </w:pPr>
          </w:p>
        </w:tc>
      </w:tr>
      <w:tr w:rsidR="004F3023" w:rsidRPr="00E85D0A" w14:paraId="7C8DA143" w14:textId="77777777" w:rsidTr="007D3EA4">
        <w:tblPrEx>
          <w:tblLook w:val="0000" w:firstRow="0" w:lastRow="0" w:firstColumn="0" w:lastColumn="0" w:noHBand="0" w:noVBand="0"/>
        </w:tblPrEx>
        <w:tc>
          <w:tcPr>
            <w:tcW w:w="13652" w:type="dxa"/>
            <w:gridSpan w:val="4"/>
            <w:shd w:val="clear" w:color="auto" w:fill="auto"/>
          </w:tcPr>
          <w:p w14:paraId="052521C8" w14:textId="6492F572" w:rsidR="004F3023" w:rsidRPr="00E65D8F" w:rsidRDefault="004F3023" w:rsidP="00B50D80">
            <w:pPr>
              <w:pStyle w:val="04TEXTOTABELAS"/>
            </w:pPr>
            <w:r w:rsidRPr="00E65D8F">
              <w:t xml:space="preserve">Para esse acompanhamento, proponha </w:t>
            </w:r>
            <w:r w:rsidR="009C2EA6">
              <w:t xml:space="preserve">a </w:t>
            </w:r>
            <w:r w:rsidRPr="00E65D8F">
              <w:t>observação</w:t>
            </w:r>
            <w:r w:rsidR="00B50D80">
              <w:t xml:space="preserve"> e a leitura de obras artísticas, </w:t>
            </w:r>
            <w:r w:rsidRPr="00E65D8F">
              <w:t xml:space="preserve">a partir de </w:t>
            </w:r>
            <w:r w:rsidR="00B50D80">
              <w:t xml:space="preserve">vídeos e </w:t>
            </w:r>
            <w:r w:rsidR="00B50D80" w:rsidRPr="00E65D8F">
              <w:t>reproduç</w:t>
            </w:r>
            <w:r w:rsidR="00B50D80">
              <w:t>ões</w:t>
            </w:r>
            <w:r w:rsidR="00B50D80" w:rsidRPr="00E65D8F">
              <w:t xml:space="preserve"> </w:t>
            </w:r>
            <w:r w:rsidRPr="00E65D8F">
              <w:t xml:space="preserve">de pinturas e esculturas que retratam personagens e rituais mitológicos de diferentes tradições </w:t>
            </w:r>
            <w:r w:rsidR="00B50D80">
              <w:t>(</w:t>
            </w:r>
            <w:r w:rsidRPr="00E65D8F">
              <w:t>por exemplo: grega antiga, romana antiga, diferentes nações tribais africanas e americanas</w:t>
            </w:r>
            <w:r w:rsidR="00B50D80">
              <w:t>)</w:t>
            </w:r>
            <w:r w:rsidRPr="00E65D8F">
              <w:t xml:space="preserve">. </w:t>
            </w:r>
            <w:r w:rsidR="00B50D80">
              <w:t>Registros dessas leituras e</w:t>
            </w:r>
            <w:r w:rsidR="00B50D80" w:rsidRPr="00E65D8F">
              <w:t xml:space="preserve"> </w:t>
            </w:r>
            <w:r w:rsidRPr="00E65D8F">
              <w:t>debates</w:t>
            </w:r>
            <w:r w:rsidR="00B50D80">
              <w:t xml:space="preserve"> sobre as obras</w:t>
            </w:r>
            <w:r w:rsidRPr="00E65D8F">
              <w:t xml:space="preserve"> são importantes para </w:t>
            </w:r>
            <w:r w:rsidR="00B50D80">
              <w:t xml:space="preserve">a </w:t>
            </w:r>
            <w:r w:rsidRPr="00E65D8F">
              <w:t>verificação de interpretações diversas.</w:t>
            </w:r>
          </w:p>
        </w:tc>
      </w:tr>
    </w:tbl>
    <w:p w14:paraId="60707C9A" w14:textId="77777777" w:rsidR="004F3023" w:rsidRPr="0049435B" w:rsidRDefault="004F3023" w:rsidP="0049435B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8"/>
        <w:gridCol w:w="770"/>
        <w:gridCol w:w="788"/>
        <w:gridCol w:w="1713"/>
      </w:tblGrid>
      <w:tr w:rsidR="004F3023" w:rsidRPr="00E85D0A" w14:paraId="4AB8E12D" w14:textId="77777777" w:rsidTr="0049435B">
        <w:tc>
          <w:tcPr>
            <w:tcW w:w="6928" w:type="dxa"/>
            <w:tcBorders>
              <w:top w:val="nil"/>
              <w:left w:val="nil"/>
            </w:tcBorders>
            <w:shd w:val="clear" w:color="auto" w:fill="auto"/>
          </w:tcPr>
          <w:p w14:paraId="15D013D9" w14:textId="77777777" w:rsidR="004F3023" w:rsidRPr="00E85D0A" w:rsidRDefault="004F3023" w:rsidP="007D3EA4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auto"/>
          </w:tcPr>
          <w:p w14:paraId="6A962599" w14:textId="77777777" w:rsidR="004F3023" w:rsidRPr="00E65D8F" w:rsidRDefault="004F3023" w:rsidP="00E65D8F">
            <w:pPr>
              <w:pStyle w:val="03TITULOTABELAS2"/>
            </w:pPr>
            <w:r w:rsidRPr="00E65D8F">
              <w:t>SIM</w:t>
            </w:r>
          </w:p>
        </w:tc>
        <w:tc>
          <w:tcPr>
            <w:tcW w:w="788" w:type="dxa"/>
            <w:shd w:val="clear" w:color="auto" w:fill="auto"/>
          </w:tcPr>
          <w:p w14:paraId="1D2D6083" w14:textId="77777777" w:rsidR="004F3023" w:rsidRPr="00E65D8F" w:rsidRDefault="004F3023" w:rsidP="00E65D8F">
            <w:pPr>
              <w:pStyle w:val="03TITULOTABELAS2"/>
            </w:pPr>
            <w:r w:rsidRPr="00E65D8F">
              <w:t xml:space="preserve">NÃO </w:t>
            </w:r>
          </w:p>
        </w:tc>
        <w:tc>
          <w:tcPr>
            <w:tcW w:w="1713" w:type="dxa"/>
            <w:shd w:val="clear" w:color="auto" w:fill="auto"/>
          </w:tcPr>
          <w:p w14:paraId="70DC33B7" w14:textId="77777777" w:rsidR="004F3023" w:rsidRPr="00E65D8F" w:rsidRDefault="004F3023" w:rsidP="00E65D8F">
            <w:pPr>
              <w:pStyle w:val="03TITULOTABELAS2"/>
            </w:pPr>
            <w:r w:rsidRPr="00E65D8F">
              <w:t>Parcialmente</w:t>
            </w:r>
          </w:p>
        </w:tc>
      </w:tr>
      <w:tr w:rsidR="004F3023" w:rsidRPr="00E85D0A" w14:paraId="12D18421" w14:textId="77777777" w:rsidTr="0049435B">
        <w:tc>
          <w:tcPr>
            <w:tcW w:w="6928" w:type="dxa"/>
            <w:shd w:val="clear" w:color="auto" w:fill="auto"/>
          </w:tcPr>
          <w:p w14:paraId="31A35231" w14:textId="21C50BFE" w:rsidR="004F3023" w:rsidRPr="00E65D8F" w:rsidRDefault="004F3023" w:rsidP="00E91EC1">
            <w:pPr>
              <w:pStyle w:val="04TEXTOTABELAS"/>
            </w:pPr>
            <w:r w:rsidRPr="00E65D8F">
              <w:t>2. Os estudantes conseguem criar coletivamente, a partir de sugestões individuais, um plano</w:t>
            </w:r>
            <w:r w:rsidR="00B50D80">
              <w:t>-</w:t>
            </w:r>
            <w:r w:rsidR="00B50D80" w:rsidRPr="00E65D8F">
              <w:t>sequ</w:t>
            </w:r>
            <w:r w:rsidR="00B50D80">
              <w:t>ê</w:t>
            </w:r>
            <w:r w:rsidR="00B50D80" w:rsidRPr="00E65D8F">
              <w:t>ncia</w:t>
            </w:r>
            <w:r w:rsidR="00E91EC1">
              <w:t>,</w:t>
            </w:r>
            <w:r w:rsidR="00B50D80" w:rsidRPr="00E65D8F">
              <w:t xml:space="preserve"> </w:t>
            </w:r>
            <w:r w:rsidRPr="00E65D8F">
              <w:t xml:space="preserve">integrando conteúdos sobre mitologias, sonoridades e linguagens das artes visuais e </w:t>
            </w:r>
            <w:r w:rsidR="00E91EC1" w:rsidRPr="00E65D8F">
              <w:t>audiovisua</w:t>
            </w:r>
            <w:r w:rsidR="00E91EC1">
              <w:t>is</w:t>
            </w:r>
            <w:r w:rsidRPr="00E65D8F">
              <w:t>?</w:t>
            </w:r>
          </w:p>
        </w:tc>
        <w:tc>
          <w:tcPr>
            <w:tcW w:w="770" w:type="dxa"/>
            <w:shd w:val="clear" w:color="auto" w:fill="auto"/>
          </w:tcPr>
          <w:p w14:paraId="6194E948" w14:textId="77777777" w:rsidR="004F3023" w:rsidRPr="00E65D8F" w:rsidRDefault="004F3023" w:rsidP="00E65D8F">
            <w:pPr>
              <w:pStyle w:val="04TEXTOTABELAS"/>
            </w:pPr>
          </w:p>
        </w:tc>
        <w:tc>
          <w:tcPr>
            <w:tcW w:w="788" w:type="dxa"/>
            <w:shd w:val="clear" w:color="auto" w:fill="auto"/>
          </w:tcPr>
          <w:p w14:paraId="28C653F0" w14:textId="77777777" w:rsidR="004F3023" w:rsidRPr="00E65D8F" w:rsidRDefault="004F3023" w:rsidP="00E65D8F">
            <w:pPr>
              <w:pStyle w:val="04TEXTOTABELAS"/>
            </w:pPr>
          </w:p>
        </w:tc>
        <w:tc>
          <w:tcPr>
            <w:tcW w:w="1713" w:type="dxa"/>
            <w:shd w:val="clear" w:color="auto" w:fill="auto"/>
          </w:tcPr>
          <w:p w14:paraId="5B8EDD6D" w14:textId="77777777" w:rsidR="004F3023" w:rsidRPr="00E65D8F" w:rsidRDefault="004F3023" w:rsidP="00E65D8F">
            <w:pPr>
              <w:pStyle w:val="04TEXTOTABELAS"/>
            </w:pPr>
          </w:p>
        </w:tc>
      </w:tr>
      <w:tr w:rsidR="004F3023" w:rsidRPr="00E85D0A" w14:paraId="00AF53C2" w14:textId="77777777" w:rsidTr="0049435B">
        <w:tblPrEx>
          <w:tblLook w:val="0000" w:firstRow="0" w:lastRow="0" w:firstColumn="0" w:lastColumn="0" w:noHBand="0" w:noVBand="0"/>
        </w:tblPrEx>
        <w:tc>
          <w:tcPr>
            <w:tcW w:w="10199" w:type="dxa"/>
            <w:gridSpan w:val="4"/>
            <w:shd w:val="clear" w:color="auto" w:fill="auto"/>
          </w:tcPr>
          <w:p w14:paraId="0AC69E30" w14:textId="3B54E3E6" w:rsidR="004F3023" w:rsidRPr="00E65D8F" w:rsidRDefault="004F3023" w:rsidP="00E91EC1">
            <w:pPr>
              <w:pStyle w:val="04TEXTOTABELAS"/>
            </w:pPr>
            <w:r w:rsidRPr="00E65D8F">
              <w:t xml:space="preserve">Proponha a criação </w:t>
            </w:r>
            <w:r w:rsidR="00E91EC1">
              <w:t xml:space="preserve">videográfica </w:t>
            </w:r>
            <w:r w:rsidRPr="00E65D8F">
              <w:t xml:space="preserve">de um </w:t>
            </w:r>
            <w:r w:rsidR="00E91EC1" w:rsidRPr="00676416">
              <w:t>plano-</w:t>
            </w:r>
            <w:r w:rsidRPr="00676416">
              <w:t>sequência</w:t>
            </w:r>
            <w:r w:rsidRPr="00E65D8F">
              <w:t xml:space="preserve"> sobre o tema: mitologias brasileiras. O tema exigirá pesquisa e a criação deverá integrar os aprendizados sobre sonoridade, sobre artes visuais</w:t>
            </w:r>
            <w:r w:rsidR="00E91EC1">
              <w:t xml:space="preserve"> e</w:t>
            </w:r>
            <w:r w:rsidR="00E91EC1" w:rsidRPr="00E65D8F">
              <w:t xml:space="preserve"> </w:t>
            </w:r>
            <w:r w:rsidRPr="00E65D8F">
              <w:t xml:space="preserve">sobre audiovisual. A elaboração de um roteiro por parte dos estudantes é fundamental para </w:t>
            </w:r>
            <w:r w:rsidR="00E91EC1">
              <w:t xml:space="preserve">a </w:t>
            </w:r>
            <w:r w:rsidRPr="00E65D8F">
              <w:t>seleção de imagens e sonoridades. Importante também que os elementos sonoros sejam articulados aos elementos visuais para enfatizar intenções de impacto estético, ou seja, emoções que se pretende comunicar.</w:t>
            </w:r>
          </w:p>
        </w:tc>
      </w:tr>
    </w:tbl>
    <w:p w14:paraId="612CF56B" w14:textId="77777777" w:rsidR="004F3023" w:rsidRDefault="004F3023" w:rsidP="0049435B">
      <w:pPr>
        <w:pStyle w:val="02TEXTOPRINCIPAL"/>
      </w:pPr>
    </w:p>
    <w:p w14:paraId="082B8591" w14:textId="77777777" w:rsidR="004F3023" w:rsidRPr="00E65D8F" w:rsidRDefault="004F3023" w:rsidP="00E65D8F">
      <w:pPr>
        <w:pStyle w:val="01TITULO3"/>
      </w:pPr>
      <w:r w:rsidRPr="00E65D8F">
        <w:t>Sugestões para acompanhar o desenvolvimento dos estudantes</w:t>
      </w:r>
    </w:p>
    <w:p w14:paraId="56EC47DE" w14:textId="15AB435E" w:rsidR="004F3023" w:rsidRPr="00E65D8F" w:rsidRDefault="004F3023" w:rsidP="00E65D8F">
      <w:pPr>
        <w:pStyle w:val="02TEXTOPRINCIPAL"/>
      </w:pPr>
      <w:r w:rsidRPr="00E65D8F">
        <w:t>Organize os estudantes em duplas para melhor acompanhamento dos aprendizados. Nas duplas, pode-se observar</w:t>
      </w:r>
      <w:r w:rsidR="00E5668A">
        <w:t xml:space="preserve"> a</w:t>
      </w:r>
      <w:r w:rsidRPr="00E65D8F">
        <w:t xml:space="preserve"> cooperação</w:t>
      </w:r>
      <w:r w:rsidR="00E5668A">
        <w:t xml:space="preserve"> e</w:t>
      </w:r>
      <w:r w:rsidRPr="00E65D8F">
        <w:t xml:space="preserve"> </w:t>
      </w:r>
      <w:r w:rsidR="00E5668A">
        <w:t xml:space="preserve">o modo que os estudantes encontram para </w:t>
      </w:r>
      <w:r w:rsidR="00E5668A" w:rsidRPr="00E65D8F">
        <w:t>enfrenta</w:t>
      </w:r>
      <w:r w:rsidR="00E5668A">
        <w:t>r</w:t>
      </w:r>
      <w:r w:rsidR="00E5668A" w:rsidRPr="00E65D8F">
        <w:t xml:space="preserve"> </w:t>
      </w:r>
      <w:r w:rsidR="00655F4D">
        <w:t xml:space="preserve">os </w:t>
      </w:r>
      <w:r w:rsidRPr="00E65D8F">
        <w:t>conflitos</w:t>
      </w:r>
      <w:r w:rsidR="00655F4D">
        <w:t>,</w:t>
      </w:r>
      <w:r w:rsidRPr="00E65D8F">
        <w:t xml:space="preserve"> diante de ideia</w:t>
      </w:r>
      <w:r w:rsidR="00655F4D">
        <w:t>s</w:t>
      </w:r>
      <w:r w:rsidRPr="00E65D8F">
        <w:t xml:space="preserve"> diversa</w:t>
      </w:r>
      <w:r w:rsidR="00655F4D">
        <w:t>s das suas próprias</w:t>
      </w:r>
      <w:r w:rsidRPr="00E65D8F">
        <w:t xml:space="preserve"> e </w:t>
      </w:r>
      <w:r w:rsidR="00E5668A">
        <w:t xml:space="preserve">das </w:t>
      </w:r>
      <w:r w:rsidRPr="00E65D8F">
        <w:t>dificuldades de negociação</w:t>
      </w:r>
      <w:r w:rsidR="00655F4D">
        <w:t>,</w:t>
      </w:r>
      <w:r w:rsidRPr="00E65D8F">
        <w:t xml:space="preserve"> para se chegar </w:t>
      </w:r>
      <w:r w:rsidR="00655F4D">
        <w:t>a</w:t>
      </w:r>
      <w:r w:rsidR="00655F4D" w:rsidRPr="00E65D8F">
        <w:t xml:space="preserve"> </w:t>
      </w:r>
      <w:r w:rsidRPr="00E65D8F">
        <w:t xml:space="preserve">uma ideia </w:t>
      </w:r>
      <w:r w:rsidR="00655F4D">
        <w:t xml:space="preserve">em </w:t>
      </w:r>
      <w:r w:rsidRPr="00E65D8F">
        <w:t xml:space="preserve">comum. Solicite </w:t>
      </w:r>
      <w:r w:rsidR="00655F4D">
        <w:t xml:space="preserve">o </w:t>
      </w:r>
      <w:r w:rsidRPr="00E65D8F">
        <w:t xml:space="preserve">planejamento minucioso de cada etapa, tanto do levantamento e observação dos elementos de linguagem de artes visuais como do processo criativo do </w:t>
      </w:r>
      <w:r w:rsidRPr="00676416">
        <w:t>plano</w:t>
      </w:r>
      <w:r w:rsidR="00655F4D" w:rsidRPr="00676416">
        <w:t>-sequência</w:t>
      </w:r>
      <w:r w:rsidR="00655F4D" w:rsidRPr="00E65D8F">
        <w:t xml:space="preserve"> </w:t>
      </w:r>
      <w:r w:rsidRPr="00E65D8F">
        <w:t>sobre mitologias brasileiras.</w:t>
      </w:r>
    </w:p>
    <w:p w14:paraId="7EC9F4FB" w14:textId="77777777" w:rsidR="004F3023" w:rsidRPr="0049435B" w:rsidRDefault="004F3023" w:rsidP="0049435B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1134"/>
        <w:gridCol w:w="1276"/>
        <w:gridCol w:w="1311"/>
      </w:tblGrid>
      <w:tr w:rsidR="004F3023" w:rsidRPr="00E85D0A" w14:paraId="3075F0D1" w14:textId="77777777" w:rsidTr="007D3EA4">
        <w:tc>
          <w:tcPr>
            <w:tcW w:w="9386" w:type="dxa"/>
            <w:gridSpan w:val="4"/>
            <w:shd w:val="clear" w:color="auto" w:fill="auto"/>
          </w:tcPr>
          <w:p w14:paraId="24C83A6B" w14:textId="77777777" w:rsidR="004F3023" w:rsidRPr="00E65D8F" w:rsidRDefault="004F3023" w:rsidP="00E65D8F">
            <w:pPr>
              <w:pStyle w:val="03TITULOTABELAS1"/>
            </w:pPr>
            <w:r w:rsidRPr="00E65D8F">
              <w:t xml:space="preserve">Ficha para </w:t>
            </w:r>
            <w:proofErr w:type="spellStart"/>
            <w:r w:rsidRPr="00E65D8F">
              <w:t>autoavaliação</w:t>
            </w:r>
            <w:proofErr w:type="spellEnd"/>
          </w:p>
        </w:tc>
      </w:tr>
      <w:tr w:rsidR="004F3023" w:rsidRPr="00E85D0A" w14:paraId="33988B75" w14:textId="77777777" w:rsidTr="007D3EA4">
        <w:tc>
          <w:tcPr>
            <w:tcW w:w="9386" w:type="dxa"/>
            <w:gridSpan w:val="4"/>
            <w:shd w:val="clear" w:color="auto" w:fill="auto"/>
          </w:tcPr>
          <w:p w14:paraId="37A44284" w14:textId="66442C16" w:rsidR="004F3023" w:rsidRPr="00E65D8F" w:rsidRDefault="004F3023" w:rsidP="0084201F">
            <w:pPr>
              <w:pStyle w:val="03TITULOTABELAS2"/>
            </w:pPr>
            <w:r w:rsidRPr="00E65D8F">
              <w:t xml:space="preserve">Marque X na coluna que retrata melhor o que você sente </w:t>
            </w:r>
            <w:r w:rsidR="0084201F">
              <w:t>em relação</w:t>
            </w:r>
            <w:r w:rsidRPr="00E65D8F">
              <w:t xml:space="preserve"> a cada questão.</w:t>
            </w:r>
          </w:p>
        </w:tc>
      </w:tr>
      <w:tr w:rsidR="004F3023" w:rsidRPr="006D290B" w14:paraId="6A38B439" w14:textId="77777777" w:rsidTr="007D3EA4">
        <w:tc>
          <w:tcPr>
            <w:tcW w:w="5665" w:type="dxa"/>
            <w:shd w:val="clear" w:color="auto" w:fill="auto"/>
          </w:tcPr>
          <w:p w14:paraId="7E2AE89C" w14:textId="77777777" w:rsidR="004F3023" w:rsidRPr="006D290B" w:rsidRDefault="004F3023" w:rsidP="007D3EA4">
            <w:pPr>
              <w:pStyle w:val="04TEXTOTABELAS"/>
            </w:pPr>
          </w:p>
        </w:tc>
        <w:tc>
          <w:tcPr>
            <w:tcW w:w="1134" w:type="dxa"/>
            <w:shd w:val="clear" w:color="auto" w:fill="auto"/>
          </w:tcPr>
          <w:p w14:paraId="4F2A9218" w14:textId="77777777" w:rsidR="004F3023" w:rsidRPr="00E65D8F" w:rsidRDefault="004F3023" w:rsidP="00E65D8F">
            <w:pPr>
              <w:pStyle w:val="03TITULOTABELAS2"/>
            </w:pPr>
            <w:r w:rsidRPr="00E65D8F">
              <w:t xml:space="preserve">Sim </w:t>
            </w:r>
          </w:p>
        </w:tc>
        <w:tc>
          <w:tcPr>
            <w:tcW w:w="1276" w:type="dxa"/>
            <w:shd w:val="clear" w:color="auto" w:fill="auto"/>
          </w:tcPr>
          <w:p w14:paraId="2F339270" w14:textId="77777777" w:rsidR="004F3023" w:rsidRPr="00E65D8F" w:rsidRDefault="004F3023" w:rsidP="00E65D8F">
            <w:pPr>
              <w:pStyle w:val="03TITULOTABELAS2"/>
            </w:pPr>
            <w:r w:rsidRPr="00E65D8F">
              <w:t>Mais ou menos</w:t>
            </w:r>
          </w:p>
        </w:tc>
        <w:tc>
          <w:tcPr>
            <w:tcW w:w="1311" w:type="dxa"/>
            <w:shd w:val="clear" w:color="auto" w:fill="auto"/>
          </w:tcPr>
          <w:p w14:paraId="6885A5DB" w14:textId="77777777" w:rsidR="004F3023" w:rsidRPr="00E65D8F" w:rsidRDefault="004F3023" w:rsidP="00E65D8F">
            <w:pPr>
              <w:pStyle w:val="03TITULOTABELAS2"/>
            </w:pPr>
            <w:r w:rsidRPr="00E65D8F">
              <w:t>Não</w:t>
            </w:r>
          </w:p>
        </w:tc>
      </w:tr>
      <w:tr w:rsidR="004F3023" w:rsidRPr="006D290B" w14:paraId="68FAC3C1" w14:textId="77777777" w:rsidTr="007D3EA4">
        <w:tc>
          <w:tcPr>
            <w:tcW w:w="5665" w:type="dxa"/>
            <w:shd w:val="clear" w:color="auto" w:fill="auto"/>
          </w:tcPr>
          <w:p w14:paraId="1C66DD9A" w14:textId="77777777" w:rsidR="004F3023" w:rsidRPr="00904368" w:rsidRDefault="004F3023" w:rsidP="00904368">
            <w:pPr>
              <w:pStyle w:val="04TEXTOTABELAS"/>
            </w:pPr>
            <w:r w:rsidRPr="00904368">
              <w:t>Sou capaz de identificar elementos da linguagem de artes visuais em imagens mitológicas de diferentes culturas?</w:t>
            </w:r>
          </w:p>
        </w:tc>
        <w:tc>
          <w:tcPr>
            <w:tcW w:w="1134" w:type="dxa"/>
            <w:shd w:val="clear" w:color="auto" w:fill="auto"/>
          </w:tcPr>
          <w:p w14:paraId="31503031" w14:textId="77777777" w:rsidR="004F3023" w:rsidRPr="006D290B" w:rsidRDefault="004F3023" w:rsidP="007D3EA4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6C559A12" w14:textId="77777777" w:rsidR="004F3023" w:rsidRPr="006D290B" w:rsidRDefault="004F3023" w:rsidP="007D3EA4">
            <w:pPr>
              <w:pStyle w:val="04TEXTOTABELAS"/>
            </w:pPr>
          </w:p>
        </w:tc>
        <w:tc>
          <w:tcPr>
            <w:tcW w:w="1311" w:type="dxa"/>
            <w:shd w:val="clear" w:color="auto" w:fill="auto"/>
          </w:tcPr>
          <w:p w14:paraId="2B048F50" w14:textId="77777777" w:rsidR="004F3023" w:rsidRPr="006D290B" w:rsidRDefault="004F3023" w:rsidP="007D3EA4">
            <w:pPr>
              <w:pStyle w:val="04TEXTOTABELAS"/>
            </w:pPr>
          </w:p>
        </w:tc>
      </w:tr>
      <w:tr w:rsidR="004F3023" w:rsidRPr="006D290B" w14:paraId="59557F92" w14:textId="77777777" w:rsidTr="007D3EA4">
        <w:tc>
          <w:tcPr>
            <w:tcW w:w="5665" w:type="dxa"/>
            <w:shd w:val="clear" w:color="auto" w:fill="auto"/>
          </w:tcPr>
          <w:p w14:paraId="7734BF31" w14:textId="605C3802" w:rsidR="004F3023" w:rsidRPr="00904368" w:rsidRDefault="004F3023" w:rsidP="00655F4D">
            <w:pPr>
              <w:pStyle w:val="04TEXTOTABELAS"/>
            </w:pPr>
            <w:r w:rsidRPr="00904368">
              <w:t>Consigo integrar os aprendizados de artes visuais e os aprendizados sobre sonoridade e linguagem da música ao criar um</w:t>
            </w:r>
            <w:r w:rsidR="00655F4D">
              <w:t>a obra ou exercício</w:t>
            </w:r>
            <w:r w:rsidRPr="00904368">
              <w:t xml:space="preserve"> audiovisual?</w:t>
            </w:r>
          </w:p>
        </w:tc>
        <w:tc>
          <w:tcPr>
            <w:tcW w:w="1134" w:type="dxa"/>
            <w:shd w:val="clear" w:color="auto" w:fill="auto"/>
          </w:tcPr>
          <w:p w14:paraId="3D97B336" w14:textId="77777777" w:rsidR="004F3023" w:rsidRPr="006D290B" w:rsidRDefault="004F3023" w:rsidP="007D3EA4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7FC2F48E" w14:textId="77777777" w:rsidR="004F3023" w:rsidRPr="006D290B" w:rsidRDefault="004F3023" w:rsidP="007D3EA4">
            <w:pPr>
              <w:pStyle w:val="04TEXTOTABELAS"/>
            </w:pPr>
          </w:p>
        </w:tc>
        <w:tc>
          <w:tcPr>
            <w:tcW w:w="1311" w:type="dxa"/>
            <w:shd w:val="clear" w:color="auto" w:fill="auto"/>
          </w:tcPr>
          <w:p w14:paraId="752CF8E6" w14:textId="77777777" w:rsidR="004F3023" w:rsidRPr="006D290B" w:rsidRDefault="004F3023" w:rsidP="007D3EA4">
            <w:pPr>
              <w:pStyle w:val="04TEXTOTABELAS"/>
            </w:pPr>
          </w:p>
        </w:tc>
      </w:tr>
    </w:tbl>
    <w:p w14:paraId="75726BC6" w14:textId="77777777" w:rsidR="0049435B" w:rsidRDefault="0049435B">
      <w:pPr>
        <w:rPr>
          <w:rFonts w:eastAsia="Tahoma"/>
        </w:rPr>
      </w:pPr>
      <w:r>
        <w:br w:type="page"/>
      </w:r>
    </w:p>
    <w:p w14:paraId="257C2DAF" w14:textId="77777777" w:rsidR="004F3023" w:rsidRPr="00E65D8F" w:rsidRDefault="004F3023" w:rsidP="00E65D8F">
      <w:pPr>
        <w:pStyle w:val="02TEXTOPRINCIPAL"/>
      </w:pPr>
      <w:r w:rsidRPr="00E65D8F">
        <w:lastRenderedPageBreak/>
        <w:t xml:space="preserve">Nas questões em que você </w:t>
      </w:r>
      <w:proofErr w:type="gramStart"/>
      <w:r w:rsidRPr="00E65D8F">
        <w:t xml:space="preserve">respondeu </w:t>
      </w:r>
      <w:r w:rsidRPr="00E65D8F">
        <w:rPr>
          <w:b/>
        </w:rPr>
        <w:t>Não</w:t>
      </w:r>
      <w:proofErr w:type="gramEnd"/>
      <w:r w:rsidRPr="00E65D8F">
        <w:t>, o que acredita que precisa fazer para melhorar?</w:t>
      </w:r>
    </w:p>
    <w:p w14:paraId="08D41965" w14:textId="77777777" w:rsidR="0049435B" w:rsidRDefault="0049435B" w:rsidP="0049435B">
      <w:pPr>
        <w:pStyle w:val="05LINHASRESPOSTA"/>
      </w:pPr>
      <w:r w:rsidRPr="003B773D">
        <w:t>_____________________________________________________________________________________</w:t>
      </w:r>
    </w:p>
    <w:p w14:paraId="4BDEE699" w14:textId="77777777" w:rsidR="0049435B" w:rsidRPr="003B773D" w:rsidRDefault="0049435B" w:rsidP="0049435B">
      <w:pPr>
        <w:pStyle w:val="05LINHASRESPOSTA"/>
      </w:pPr>
      <w:r w:rsidRPr="003B773D">
        <w:t>_____________________________________________________________________________________</w:t>
      </w:r>
    </w:p>
    <w:p w14:paraId="41414A2F" w14:textId="77777777" w:rsidR="0049435B" w:rsidRPr="003B773D" w:rsidRDefault="0049435B" w:rsidP="0049435B">
      <w:pPr>
        <w:pStyle w:val="05LINHASRESPOSTA"/>
      </w:pPr>
      <w:r w:rsidRPr="003B773D">
        <w:t>_____________________________________________________________________________________</w:t>
      </w:r>
    </w:p>
    <w:p w14:paraId="00C7B54F" w14:textId="77777777" w:rsidR="0049435B" w:rsidRPr="003B773D" w:rsidRDefault="0049435B" w:rsidP="0049435B">
      <w:pPr>
        <w:pStyle w:val="05LINHASRESPOSTA"/>
      </w:pPr>
      <w:r w:rsidRPr="003B773D">
        <w:t>_____________________________________________________________________________________</w:t>
      </w:r>
    </w:p>
    <w:p w14:paraId="53107E8D" w14:textId="77777777" w:rsidR="0049435B" w:rsidRDefault="0049435B" w:rsidP="0049435B">
      <w:pPr>
        <w:pStyle w:val="05LINHASRESPOSTA"/>
      </w:pPr>
      <w:r w:rsidRPr="003B773D">
        <w:t>_____________________________________________________________________________________</w:t>
      </w:r>
    </w:p>
    <w:p w14:paraId="3AD3BD17" w14:textId="77777777" w:rsidR="0049435B" w:rsidRPr="003B773D" w:rsidRDefault="0049435B" w:rsidP="0049435B">
      <w:pPr>
        <w:pStyle w:val="05LINHASRESPOSTA"/>
      </w:pPr>
      <w:r w:rsidRPr="003B773D">
        <w:t>_____________________________________________________________________________________</w:t>
      </w:r>
    </w:p>
    <w:p w14:paraId="6809FB56" w14:textId="77777777" w:rsidR="0049435B" w:rsidRPr="003B773D" w:rsidRDefault="0049435B" w:rsidP="0049435B">
      <w:pPr>
        <w:pStyle w:val="05LINHASRESPOSTA"/>
      </w:pPr>
      <w:r w:rsidRPr="003B773D">
        <w:t>_____________________________________________________________________________________</w:t>
      </w:r>
    </w:p>
    <w:p w14:paraId="61FC063B" w14:textId="77777777" w:rsidR="0049435B" w:rsidRPr="003B773D" w:rsidRDefault="0049435B" w:rsidP="0049435B">
      <w:pPr>
        <w:pStyle w:val="05LINHASRESPOSTA"/>
      </w:pPr>
      <w:r w:rsidRPr="003B773D">
        <w:t>_____________________________________________________________________________________</w:t>
      </w:r>
    </w:p>
    <w:p w14:paraId="4163C3F0" w14:textId="77777777" w:rsidR="0049435B" w:rsidRDefault="0049435B" w:rsidP="0049435B">
      <w:pPr>
        <w:pStyle w:val="05LINHASRESPOSTA"/>
      </w:pPr>
      <w:r w:rsidRPr="003B773D">
        <w:t>_____________________________________________________________________________________</w:t>
      </w:r>
    </w:p>
    <w:p w14:paraId="2B609512" w14:textId="77777777" w:rsidR="0049435B" w:rsidRPr="003B773D" w:rsidRDefault="0049435B" w:rsidP="0049435B">
      <w:pPr>
        <w:pStyle w:val="05LINHASRESPOSTA"/>
      </w:pPr>
      <w:r w:rsidRPr="003B773D">
        <w:t>_____________________________________________________________________________________</w:t>
      </w:r>
    </w:p>
    <w:p w14:paraId="3343A6EF" w14:textId="77777777" w:rsidR="0049435B" w:rsidRPr="003B773D" w:rsidRDefault="0049435B" w:rsidP="0049435B">
      <w:pPr>
        <w:pStyle w:val="05LINHASRESPOSTA"/>
      </w:pPr>
      <w:r w:rsidRPr="003B773D">
        <w:t>_____________________________________________________________________________________</w:t>
      </w:r>
    </w:p>
    <w:p w14:paraId="4567FF08" w14:textId="77777777" w:rsidR="0049435B" w:rsidRPr="003B773D" w:rsidRDefault="0049435B" w:rsidP="0049435B">
      <w:pPr>
        <w:pStyle w:val="05LINHASRESPOSTA"/>
      </w:pPr>
      <w:r w:rsidRPr="003B773D">
        <w:t>_____________________________________________________________________________________</w:t>
      </w:r>
    </w:p>
    <w:p w14:paraId="2B6CE4AB" w14:textId="77777777" w:rsidR="0049435B" w:rsidRDefault="0049435B" w:rsidP="0049435B">
      <w:pPr>
        <w:pStyle w:val="05LINHASRESPOSTA"/>
      </w:pPr>
      <w:r w:rsidRPr="003B773D">
        <w:t>_____________________________________________________________________________________</w:t>
      </w:r>
    </w:p>
    <w:p w14:paraId="0B8D3F34" w14:textId="77777777" w:rsidR="0049435B" w:rsidRPr="003B773D" w:rsidRDefault="0049435B" w:rsidP="0049435B">
      <w:pPr>
        <w:pStyle w:val="05LINHASRESPOSTA"/>
      </w:pPr>
      <w:r w:rsidRPr="003B773D">
        <w:t>_____________________________________________________________________________________</w:t>
      </w:r>
    </w:p>
    <w:p w14:paraId="44BE6184" w14:textId="77777777" w:rsidR="0049435B" w:rsidRPr="003B773D" w:rsidRDefault="0049435B" w:rsidP="0049435B">
      <w:pPr>
        <w:pStyle w:val="05LINHASRESPOSTA"/>
      </w:pPr>
      <w:r w:rsidRPr="003B773D">
        <w:t>_____________________________________________________________________________________</w:t>
      </w:r>
    </w:p>
    <w:p w14:paraId="56AFE490" w14:textId="77777777" w:rsidR="0049435B" w:rsidRPr="0049435B" w:rsidRDefault="0049435B" w:rsidP="0049435B">
      <w:pPr>
        <w:pStyle w:val="05LINHASRESPOSTA"/>
        <w:rPr>
          <w:u w:val="single"/>
        </w:rPr>
      </w:pPr>
      <w:r w:rsidRPr="003B773D">
        <w:t>_____________________________________________________________________________________</w:t>
      </w:r>
      <w:bookmarkStart w:id="2" w:name="_GoBack"/>
      <w:bookmarkEnd w:id="2"/>
    </w:p>
    <w:bookmarkEnd w:id="1"/>
    <w:sectPr w:rsidR="0049435B" w:rsidRPr="0049435B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21B23D" w14:textId="77777777" w:rsidR="007C4DDF" w:rsidRDefault="007C4DDF">
      <w:r>
        <w:separator/>
      </w:r>
    </w:p>
  </w:endnote>
  <w:endnote w:type="continuationSeparator" w:id="0">
    <w:p w14:paraId="07EEDDA6" w14:textId="77777777" w:rsidR="007C4DDF" w:rsidRDefault="007C4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8A83AC5-64B0-4035-8389-9DB5BCA69603}"/>
    <w:embedBold r:id="rId2" w:fontKey="{73F8CF1E-C8C7-44E8-AEB4-174FCCEBFAB4}"/>
    <w:embedItalic r:id="rId3" w:fontKey="{298DFAB1-8CA0-49B9-87BC-B7C74E6A8EC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7C62636-7D9B-48E7-8215-F4B9DEC15B16}"/>
    <w:embedBold r:id="rId5" w:fontKey="{C2330B14-9294-44D1-BEA5-36FFC965E2C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27EBD6E-6947-41A9-8C37-4C4B87C3E40A}"/>
    <w:embedBold r:id="rId7" w:fontKey="{D91582FF-FCF4-412D-BBE9-FCD7281DD6AD}"/>
    <w:embedBoldItalic r:id="rId8" w:fontKey="{A712BAC1-4133-4903-B1BD-C4656F1BC4B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8B2C1C5-123A-40E6-AB4C-EC629FDE07D6}"/>
    <w:embedBold r:id="rId10" w:fontKey="{4CFE0799-5097-47F9-A168-7270C195B535}"/>
    <w:embedItalic r:id="rId11" w:fontKey="{38B1224C-8EE6-4991-9EED-D140ACED098D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709704E-75DD-41E6-BE97-268BA1DDCADE}"/>
    <w:embedBold r:id="rId13" w:fontKey="{8624E58C-0CE1-4F39-8876-758A031C2448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9435B" w:rsidRPr="005A1C11" w14:paraId="42DB89BC" w14:textId="77777777" w:rsidTr="00AF472C">
      <w:tc>
        <w:tcPr>
          <w:tcW w:w="9606" w:type="dxa"/>
        </w:tcPr>
        <w:p w14:paraId="30F98B2E" w14:textId="77777777" w:rsidR="0049435B" w:rsidRPr="005A1C11" w:rsidRDefault="0049435B" w:rsidP="0049435B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05D3588" w14:textId="5CA54402" w:rsidR="0049435B" w:rsidRPr="005A1C11" w:rsidRDefault="0049435B" w:rsidP="0049435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342F1" w:rsidRPr="0049435B" w:rsidRDefault="00B342F1" w:rsidP="0049435B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42E82C" w14:textId="77777777" w:rsidR="007C4DDF" w:rsidRDefault="007C4DDF">
      <w:r>
        <w:rPr>
          <w:color w:val="000000"/>
        </w:rPr>
        <w:separator/>
      </w:r>
    </w:p>
  </w:footnote>
  <w:footnote w:type="continuationSeparator" w:id="0">
    <w:p w14:paraId="4506E587" w14:textId="77777777" w:rsidR="007C4DDF" w:rsidRDefault="007C4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B342F1" w:rsidRDefault="00B342F1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50F2"/>
    <w:multiLevelType w:val="hybridMultilevel"/>
    <w:tmpl w:val="1D90A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241DA"/>
    <w:multiLevelType w:val="hybridMultilevel"/>
    <w:tmpl w:val="3F22677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113D7953"/>
    <w:multiLevelType w:val="hybridMultilevel"/>
    <w:tmpl w:val="6FAA6E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41189"/>
    <w:multiLevelType w:val="hybridMultilevel"/>
    <w:tmpl w:val="B2F2A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BF367B"/>
    <w:multiLevelType w:val="hybridMultilevel"/>
    <w:tmpl w:val="793A0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757225"/>
    <w:multiLevelType w:val="hybridMultilevel"/>
    <w:tmpl w:val="9A0A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220664"/>
    <w:multiLevelType w:val="hybridMultilevel"/>
    <w:tmpl w:val="AD8A24BC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1383B13"/>
    <w:multiLevelType w:val="hybridMultilevel"/>
    <w:tmpl w:val="2EB2D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E16BE8"/>
    <w:multiLevelType w:val="hybridMultilevel"/>
    <w:tmpl w:val="FB185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25116B"/>
    <w:multiLevelType w:val="hybridMultilevel"/>
    <w:tmpl w:val="E2CAE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3A3046"/>
    <w:multiLevelType w:val="hybridMultilevel"/>
    <w:tmpl w:val="6194D1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2AE69EF"/>
    <w:multiLevelType w:val="hybridMultilevel"/>
    <w:tmpl w:val="76447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C2D57"/>
    <w:multiLevelType w:val="hybridMultilevel"/>
    <w:tmpl w:val="EF925D6C"/>
    <w:lvl w:ilvl="0" w:tplc="BAC0CA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E036BA"/>
    <w:multiLevelType w:val="hybridMultilevel"/>
    <w:tmpl w:val="8EB8B1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8A779F"/>
    <w:multiLevelType w:val="hybridMultilevel"/>
    <w:tmpl w:val="DFC292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A50B3C"/>
    <w:multiLevelType w:val="hybridMultilevel"/>
    <w:tmpl w:val="54EE88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3"/>
  </w:num>
  <w:num w:numId="3">
    <w:abstractNumId w:val="13"/>
  </w:num>
  <w:num w:numId="4">
    <w:abstractNumId w:val="18"/>
  </w:num>
  <w:num w:numId="5">
    <w:abstractNumId w:val="2"/>
  </w:num>
  <w:num w:numId="6">
    <w:abstractNumId w:val="3"/>
  </w:num>
  <w:num w:numId="7">
    <w:abstractNumId w:val="8"/>
  </w:num>
  <w:num w:numId="8">
    <w:abstractNumId w:val="16"/>
  </w:num>
  <w:num w:numId="9">
    <w:abstractNumId w:val="0"/>
  </w:num>
  <w:num w:numId="10">
    <w:abstractNumId w:val="1"/>
  </w:num>
  <w:num w:numId="11">
    <w:abstractNumId w:val="6"/>
  </w:num>
  <w:num w:numId="12">
    <w:abstractNumId w:val="9"/>
  </w:num>
  <w:num w:numId="13">
    <w:abstractNumId w:val="7"/>
  </w:num>
  <w:num w:numId="14">
    <w:abstractNumId w:val="12"/>
  </w:num>
  <w:num w:numId="15">
    <w:abstractNumId w:val="5"/>
  </w:num>
  <w:num w:numId="16">
    <w:abstractNumId w:val="4"/>
  </w:num>
  <w:num w:numId="17">
    <w:abstractNumId w:val="17"/>
  </w:num>
  <w:num w:numId="18">
    <w:abstractNumId w:val="15"/>
  </w:num>
  <w:num w:numId="19">
    <w:abstractNumId w:val="10"/>
  </w:num>
  <w:num w:numId="20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3557A"/>
    <w:rsid w:val="000470A0"/>
    <w:rsid w:val="000628EC"/>
    <w:rsid w:val="00075D7F"/>
    <w:rsid w:val="00076EF4"/>
    <w:rsid w:val="000813B3"/>
    <w:rsid w:val="000822D3"/>
    <w:rsid w:val="000A434A"/>
    <w:rsid w:val="000A7F47"/>
    <w:rsid w:val="000B7CDE"/>
    <w:rsid w:val="000C6EC8"/>
    <w:rsid w:val="000D1E72"/>
    <w:rsid w:val="000E3497"/>
    <w:rsid w:val="000E4D9D"/>
    <w:rsid w:val="000E6A1B"/>
    <w:rsid w:val="000E7706"/>
    <w:rsid w:val="00100500"/>
    <w:rsid w:val="001036C4"/>
    <w:rsid w:val="00104915"/>
    <w:rsid w:val="00105507"/>
    <w:rsid w:val="00106A52"/>
    <w:rsid w:val="00107737"/>
    <w:rsid w:val="001237AE"/>
    <w:rsid w:val="00126F41"/>
    <w:rsid w:val="00142712"/>
    <w:rsid w:val="00157B44"/>
    <w:rsid w:val="00174A5A"/>
    <w:rsid w:val="0018074C"/>
    <w:rsid w:val="00182B00"/>
    <w:rsid w:val="00192396"/>
    <w:rsid w:val="0019310B"/>
    <w:rsid w:val="0019468D"/>
    <w:rsid w:val="00194CB6"/>
    <w:rsid w:val="001B0C32"/>
    <w:rsid w:val="001B2F08"/>
    <w:rsid w:val="001B4098"/>
    <w:rsid w:val="001B4500"/>
    <w:rsid w:val="001B5D2F"/>
    <w:rsid w:val="001C0EE2"/>
    <w:rsid w:val="001D3CB0"/>
    <w:rsid w:val="001D5F2E"/>
    <w:rsid w:val="001D61C7"/>
    <w:rsid w:val="001E6E27"/>
    <w:rsid w:val="001F671A"/>
    <w:rsid w:val="001F7608"/>
    <w:rsid w:val="0020549D"/>
    <w:rsid w:val="00210B7C"/>
    <w:rsid w:val="00220C34"/>
    <w:rsid w:val="0022212D"/>
    <w:rsid w:val="002227F8"/>
    <w:rsid w:val="00236E0F"/>
    <w:rsid w:val="00241856"/>
    <w:rsid w:val="00247B9B"/>
    <w:rsid w:val="00250FF2"/>
    <w:rsid w:val="00254157"/>
    <w:rsid w:val="0026255B"/>
    <w:rsid w:val="00264BAA"/>
    <w:rsid w:val="00272A6F"/>
    <w:rsid w:val="00273F27"/>
    <w:rsid w:val="00286FFB"/>
    <w:rsid w:val="00296719"/>
    <w:rsid w:val="002A5891"/>
    <w:rsid w:val="002B23D3"/>
    <w:rsid w:val="002B4142"/>
    <w:rsid w:val="002B4837"/>
    <w:rsid w:val="002C247E"/>
    <w:rsid w:val="002C2992"/>
    <w:rsid w:val="002C3501"/>
    <w:rsid w:val="002C49D0"/>
    <w:rsid w:val="002D2705"/>
    <w:rsid w:val="002D44D5"/>
    <w:rsid w:val="002D785F"/>
    <w:rsid w:val="002E3CDC"/>
    <w:rsid w:val="002F294E"/>
    <w:rsid w:val="003126B0"/>
    <w:rsid w:val="00314948"/>
    <w:rsid w:val="0032054E"/>
    <w:rsid w:val="003305CB"/>
    <w:rsid w:val="00352C2B"/>
    <w:rsid w:val="00352D0A"/>
    <w:rsid w:val="00352FEA"/>
    <w:rsid w:val="00353384"/>
    <w:rsid w:val="003737A1"/>
    <w:rsid w:val="003811DD"/>
    <w:rsid w:val="003A29CB"/>
    <w:rsid w:val="003A36D9"/>
    <w:rsid w:val="003B473D"/>
    <w:rsid w:val="003C70C8"/>
    <w:rsid w:val="003D0990"/>
    <w:rsid w:val="003D75AC"/>
    <w:rsid w:val="003F1DF5"/>
    <w:rsid w:val="00415172"/>
    <w:rsid w:val="00426FFF"/>
    <w:rsid w:val="00430647"/>
    <w:rsid w:val="00440AB9"/>
    <w:rsid w:val="00445F61"/>
    <w:rsid w:val="0045241E"/>
    <w:rsid w:val="004768C6"/>
    <w:rsid w:val="0049435B"/>
    <w:rsid w:val="004B0B9F"/>
    <w:rsid w:val="004E76F4"/>
    <w:rsid w:val="004F3023"/>
    <w:rsid w:val="004F6440"/>
    <w:rsid w:val="004F6D34"/>
    <w:rsid w:val="00512EF1"/>
    <w:rsid w:val="005141F8"/>
    <w:rsid w:val="00516F46"/>
    <w:rsid w:val="005209C1"/>
    <w:rsid w:val="00525A49"/>
    <w:rsid w:val="0055204F"/>
    <w:rsid w:val="00555D52"/>
    <w:rsid w:val="00556553"/>
    <w:rsid w:val="00575253"/>
    <w:rsid w:val="005C5ECA"/>
    <w:rsid w:val="005D03F2"/>
    <w:rsid w:val="005F330F"/>
    <w:rsid w:val="005F363B"/>
    <w:rsid w:val="005F79B0"/>
    <w:rsid w:val="006004D3"/>
    <w:rsid w:val="00604F7F"/>
    <w:rsid w:val="00614C70"/>
    <w:rsid w:val="00620591"/>
    <w:rsid w:val="006230AF"/>
    <w:rsid w:val="00652DB5"/>
    <w:rsid w:val="00655F4D"/>
    <w:rsid w:val="00676297"/>
    <w:rsid w:val="00676416"/>
    <w:rsid w:val="00694DDF"/>
    <w:rsid w:val="006A1A55"/>
    <w:rsid w:val="006C4CE7"/>
    <w:rsid w:val="006D03BC"/>
    <w:rsid w:val="006D290B"/>
    <w:rsid w:val="006D5809"/>
    <w:rsid w:val="006E489A"/>
    <w:rsid w:val="006F11FE"/>
    <w:rsid w:val="00727541"/>
    <w:rsid w:val="00741919"/>
    <w:rsid w:val="00752439"/>
    <w:rsid w:val="0075705F"/>
    <w:rsid w:val="007574D3"/>
    <w:rsid w:val="00770A09"/>
    <w:rsid w:val="00774E2B"/>
    <w:rsid w:val="007767AC"/>
    <w:rsid w:val="0078056E"/>
    <w:rsid w:val="00784276"/>
    <w:rsid w:val="00791A65"/>
    <w:rsid w:val="007B11D4"/>
    <w:rsid w:val="007C41F0"/>
    <w:rsid w:val="007C4DDF"/>
    <w:rsid w:val="007D448D"/>
    <w:rsid w:val="007E199D"/>
    <w:rsid w:val="007F7F79"/>
    <w:rsid w:val="00802F95"/>
    <w:rsid w:val="00807598"/>
    <w:rsid w:val="00812CAD"/>
    <w:rsid w:val="00830FF6"/>
    <w:rsid w:val="0084201F"/>
    <w:rsid w:val="00846E95"/>
    <w:rsid w:val="00851F37"/>
    <w:rsid w:val="00852916"/>
    <w:rsid w:val="00854C3C"/>
    <w:rsid w:val="00856E9A"/>
    <w:rsid w:val="00857AC0"/>
    <w:rsid w:val="00860C58"/>
    <w:rsid w:val="00866381"/>
    <w:rsid w:val="00887F74"/>
    <w:rsid w:val="00893FA8"/>
    <w:rsid w:val="008A79AC"/>
    <w:rsid w:val="008D02CA"/>
    <w:rsid w:val="008E09F8"/>
    <w:rsid w:val="008E3AD5"/>
    <w:rsid w:val="008E49A8"/>
    <w:rsid w:val="008F5996"/>
    <w:rsid w:val="008F7795"/>
    <w:rsid w:val="00902253"/>
    <w:rsid w:val="00904368"/>
    <w:rsid w:val="00910150"/>
    <w:rsid w:val="00916998"/>
    <w:rsid w:val="00922A12"/>
    <w:rsid w:val="00935D6C"/>
    <w:rsid w:val="00942FDA"/>
    <w:rsid w:val="00943D92"/>
    <w:rsid w:val="00945EE1"/>
    <w:rsid w:val="00954FF1"/>
    <w:rsid w:val="00983E1A"/>
    <w:rsid w:val="00985E06"/>
    <w:rsid w:val="00986320"/>
    <w:rsid w:val="00991C57"/>
    <w:rsid w:val="009B2E0C"/>
    <w:rsid w:val="009C2EA6"/>
    <w:rsid w:val="009D3B7F"/>
    <w:rsid w:val="009D7A3D"/>
    <w:rsid w:val="009F6BB1"/>
    <w:rsid w:val="00A10AB5"/>
    <w:rsid w:val="00A140C1"/>
    <w:rsid w:val="00A300DB"/>
    <w:rsid w:val="00A53F69"/>
    <w:rsid w:val="00A74FAE"/>
    <w:rsid w:val="00AA555F"/>
    <w:rsid w:val="00AD616F"/>
    <w:rsid w:val="00AE54AB"/>
    <w:rsid w:val="00AF1588"/>
    <w:rsid w:val="00AF6A5E"/>
    <w:rsid w:val="00B2459B"/>
    <w:rsid w:val="00B3244E"/>
    <w:rsid w:val="00B342F1"/>
    <w:rsid w:val="00B36FBF"/>
    <w:rsid w:val="00B50D80"/>
    <w:rsid w:val="00B51216"/>
    <w:rsid w:val="00B60652"/>
    <w:rsid w:val="00B61482"/>
    <w:rsid w:val="00B63041"/>
    <w:rsid w:val="00B659C1"/>
    <w:rsid w:val="00BA5800"/>
    <w:rsid w:val="00BA614F"/>
    <w:rsid w:val="00BA7303"/>
    <w:rsid w:val="00BA7F25"/>
    <w:rsid w:val="00BB1817"/>
    <w:rsid w:val="00BE072D"/>
    <w:rsid w:val="00BE2D13"/>
    <w:rsid w:val="00BE346A"/>
    <w:rsid w:val="00BF4767"/>
    <w:rsid w:val="00C31E75"/>
    <w:rsid w:val="00C344A0"/>
    <w:rsid w:val="00C4098B"/>
    <w:rsid w:val="00C44104"/>
    <w:rsid w:val="00C65D98"/>
    <w:rsid w:val="00C664A1"/>
    <w:rsid w:val="00C67490"/>
    <w:rsid w:val="00C84BE5"/>
    <w:rsid w:val="00C867EE"/>
    <w:rsid w:val="00C959CC"/>
    <w:rsid w:val="00CA1AB1"/>
    <w:rsid w:val="00CA2655"/>
    <w:rsid w:val="00CA5FD6"/>
    <w:rsid w:val="00CA70CE"/>
    <w:rsid w:val="00CB65F9"/>
    <w:rsid w:val="00CE10A5"/>
    <w:rsid w:val="00CE440A"/>
    <w:rsid w:val="00CF1C61"/>
    <w:rsid w:val="00CF42D1"/>
    <w:rsid w:val="00D122E6"/>
    <w:rsid w:val="00D32B7B"/>
    <w:rsid w:val="00D436FB"/>
    <w:rsid w:val="00D45A67"/>
    <w:rsid w:val="00D46EBF"/>
    <w:rsid w:val="00D514ED"/>
    <w:rsid w:val="00D52D94"/>
    <w:rsid w:val="00D665E4"/>
    <w:rsid w:val="00D85EE9"/>
    <w:rsid w:val="00D85FAF"/>
    <w:rsid w:val="00D873DB"/>
    <w:rsid w:val="00DA512A"/>
    <w:rsid w:val="00DC20CD"/>
    <w:rsid w:val="00DC2F93"/>
    <w:rsid w:val="00DD38C6"/>
    <w:rsid w:val="00DE3CEA"/>
    <w:rsid w:val="00DF2695"/>
    <w:rsid w:val="00E00571"/>
    <w:rsid w:val="00E00BBE"/>
    <w:rsid w:val="00E03BD0"/>
    <w:rsid w:val="00E05E1E"/>
    <w:rsid w:val="00E07D0D"/>
    <w:rsid w:val="00E159DD"/>
    <w:rsid w:val="00E17D80"/>
    <w:rsid w:val="00E20FEB"/>
    <w:rsid w:val="00E24C6F"/>
    <w:rsid w:val="00E27CCA"/>
    <w:rsid w:val="00E30298"/>
    <w:rsid w:val="00E33FA3"/>
    <w:rsid w:val="00E425B0"/>
    <w:rsid w:val="00E449E3"/>
    <w:rsid w:val="00E5668A"/>
    <w:rsid w:val="00E610B8"/>
    <w:rsid w:val="00E64A1D"/>
    <w:rsid w:val="00E65D8F"/>
    <w:rsid w:val="00E7008B"/>
    <w:rsid w:val="00E9046D"/>
    <w:rsid w:val="00E90F29"/>
    <w:rsid w:val="00E91EC1"/>
    <w:rsid w:val="00E92788"/>
    <w:rsid w:val="00E94AB1"/>
    <w:rsid w:val="00E95E48"/>
    <w:rsid w:val="00EA2AB3"/>
    <w:rsid w:val="00EC2D40"/>
    <w:rsid w:val="00EC5741"/>
    <w:rsid w:val="00EC7EA2"/>
    <w:rsid w:val="00EE4F4B"/>
    <w:rsid w:val="00EF2986"/>
    <w:rsid w:val="00EF6C06"/>
    <w:rsid w:val="00F0052A"/>
    <w:rsid w:val="00F07339"/>
    <w:rsid w:val="00F26055"/>
    <w:rsid w:val="00F5578A"/>
    <w:rsid w:val="00F5677E"/>
    <w:rsid w:val="00F837A5"/>
    <w:rsid w:val="00FA070A"/>
    <w:rsid w:val="00FA209D"/>
    <w:rsid w:val="00FD79A8"/>
    <w:rsid w:val="00FE27F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2EFD99A1-2D33-BC45-9951-521E99E1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2AB3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72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customStyle="1" w:styleId="Mencinsinresolver1">
    <w:name w:val="Mención sin resolver1"/>
    <w:basedOn w:val="Fontepargpadro"/>
    <w:uiPriority w:val="99"/>
    <w:rsid w:val="0032054E"/>
    <w:rPr>
      <w:color w:val="605E5C"/>
      <w:shd w:val="clear" w:color="auto" w:fill="E1DFDD"/>
    </w:rPr>
  </w:style>
  <w:style w:type="character" w:customStyle="1" w:styleId="itlico">
    <w:name w:val="itálico"/>
    <w:uiPriority w:val="1"/>
    <w:qFormat/>
    <w:rsid w:val="00AD616F"/>
    <w:rPr>
      <w:rFonts w:ascii="Calibri" w:eastAsia="Calibri" w:hAnsi="Calibri" w:cs="Calibri"/>
      <w:i/>
      <w:color w:val="auto"/>
      <w:sz w:val="22"/>
      <w:szCs w:val="22"/>
      <w:lang w:eastAsia="en-US"/>
    </w:rPr>
  </w:style>
  <w:style w:type="character" w:styleId="nfase">
    <w:name w:val="Emphasis"/>
    <w:uiPriority w:val="20"/>
    <w:qFormat/>
    <w:rsid w:val="003C70C8"/>
    <w:rPr>
      <w:i/>
      <w:iCs/>
    </w:rPr>
  </w:style>
  <w:style w:type="paragraph" w:styleId="Reviso">
    <w:name w:val="Revision"/>
    <w:hidden/>
    <w:uiPriority w:val="71"/>
    <w:rsid w:val="003C70C8"/>
    <w:pPr>
      <w:autoSpaceDN/>
      <w:textAlignment w:val="auto"/>
    </w:pPr>
    <w:rPr>
      <w:rFonts w:ascii="Arial" w:eastAsia="Cambria" w:hAnsi="Arial" w:cs="Arial"/>
      <w:kern w:val="0"/>
      <w:sz w:val="28"/>
      <w:szCs w:val="2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614</Words>
  <Characters>3316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3</cp:revision>
  <dcterms:created xsi:type="dcterms:W3CDTF">2018-10-19T21:12:00Z</dcterms:created>
  <dcterms:modified xsi:type="dcterms:W3CDTF">2018-10-22T19:56:00Z</dcterms:modified>
</cp:coreProperties>
</file>