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3FACC" w14:textId="77777777" w:rsidR="008C10DA" w:rsidRPr="000831F0" w:rsidRDefault="008C10DA" w:rsidP="008C10DA">
      <w:pPr>
        <w:pStyle w:val="01TITULO1"/>
      </w:pPr>
      <w:r w:rsidRPr="000831F0">
        <w:t>Componente curricular: CIÊNCIAS</w:t>
      </w:r>
    </w:p>
    <w:p w14:paraId="0C194B4A" w14:textId="77777777" w:rsidR="008C10DA" w:rsidRPr="000831F0" w:rsidRDefault="008C10DA" w:rsidP="008C10DA">
      <w:pPr>
        <w:pStyle w:val="01TITULO1"/>
      </w:pPr>
      <w:r>
        <w:t>7</w:t>
      </w:r>
      <w:r w:rsidRPr="000831F0">
        <w:t xml:space="preserve">º ano – </w:t>
      </w:r>
      <w:r>
        <w:t>1</w:t>
      </w:r>
      <w:r w:rsidRPr="000831F0">
        <w:t xml:space="preserve">º bimestre </w:t>
      </w:r>
    </w:p>
    <w:p w14:paraId="1CA81814" w14:textId="56C99BBE" w:rsidR="008C10DA" w:rsidRPr="00B50061" w:rsidRDefault="008C10DA" w:rsidP="008C10DA">
      <w:pPr>
        <w:pStyle w:val="01TITULO1"/>
      </w:pPr>
      <w:r w:rsidRPr="000831F0">
        <w:t>PROPOSTA DE ACOMPANHAMENTO DA</w:t>
      </w:r>
      <w:r w:rsidR="00AE347C">
        <w:t xml:space="preserve"> </w:t>
      </w:r>
      <w:r w:rsidRPr="000831F0">
        <w:t>APRENDIZAGEM</w:t>
      </w:r>
    </w:p>
    <w:p w14:paraId="77B07754" w14:textId="77777777" w:rsidR="008C10DA" w:rsidRPr="00EE60A2" w:rsidRDefault="008C10DA" w:rsidP="00EE60A2">
      <w:pPr>
        <w:pStyle w:val="02TEXTOPRINCIPAL"/>
      </w:pPr>
    </w:p>
    <w:p w14:paraId="47DEB6F8" w14:textId="77777777" w:rsidR="00C22090" w:rsidRPr="00B935FF" w:rsidRDefault="00C22090" w:rsidP="00C22090">
      <w:pPr>
        <w:pStyle w:val="01TITULO2"/>
      </w:pPr>
      <w:r w:rsidRPr="00B935FF">
        <w:t>GABARITO COMENTADO</w:t>
      </w:r>
    </w:p>
    <w:p w14:paraId="0CB8231F" w14:textId="77777777" w:rsidR="00B223D5" w:rsidRPr="00EE60A2" w:rsidRDefault="00B223D5" w:rsidP="00EE60A2">
      <w:pPr>
        <w:pStyle w:val="02TEXTOPRINCIPAL"/>
      </w:pPr>
    </w:p>
    <w:p w14:paraId="0F280F97" w14:textId="77777777" w:rsidR="00D94FF8" w:rsidRPr="002B5CF4" w:rsidRDefault="0080353A">
      <w:pPr>
        <w:pStyle w:val="01TITULO3"/>
        <w:rPr>
          <w:rStyle w:val="TextoBold"/>
          <w:rFonts w:ascii="Cambria" w:hAnsi="Cambria"/>
          <w:b/>
          <w:sz w:val="32"/>
        </w:rPr>
      </w:pPr>
      <w:r w:rsidRPr="0080353A">
        <w:rPr>
          <w:rStyle w:val="TextoBold"/>
          <w:rFonts w:ascii="Cambria" w:hAnsi="Cambria"/>
          <w:b/>
          <w:sz w:val="32"/>
        </w:rPr>
        <w:t>QUESTÃO 1:</w:t>
      </w:r>
    </w:p>
    <w:p w14:paraId="00B88D50" w14:textId="0DD4FF13" w:rsidR="00B223D5" w:rsidRDefault="00C50AE8" w:rsidP="002B5CF4">
      <w:pPr>
        <w:pStyle w:val="01TITULO4"/>
      </w:pPr>
      <w:r w:rsidRPr="002B5CF4">
        <w:t>Habilidade avaliada</w:t>
      </w:r>
    </w:p>
    <w:p w14:paraId="4311DE99" w14:textId="3F4A2B42" w:rsidR="00B223D5" w:rsidRDefault="004C0CF6" w:rsidP="002B5CF4">
      <w:pPr>
        <w:pStyle w:val="02TEXTOPRINCIPAL"/>
      </w:pPr>
      <w:r w:rsidRPr="00F74EDF">
        <w:t>(EF07CI12) Demonstrar que o ar é uma mistura de gases, identificando sua composição, e discutir fenômenos naturais ou antrópicos que podem alterar essa composição.</w:t>
      </w:r>
    </w:p>
    <w:p w14:paraId="1C049EC6" w14:textId="77777777" w:rsidR="0005173D" w:rsidRPr="00EE60A2" w:rsidRDefault="0005173D" w:rsidP="00EE60A2">
      <w:pPr>
        <w:pStyle w:val="02TEXTOPRINCIPAL"/>
      </w:pPr>
    </w:p>
    <w:p w14:paraId="441D73A7" w14:textId="36CAADF4" w:rsidR="00B223D5" w:rsidRDefault="00C50AE8" w:rsidP="002B5CF4">
      <w:pPr>
        <w:pStyle w:val="01TITULO4"/>
      </w:pPr>
      <w:r w:rsidRPr="002B5CF4">
        <w:t>Resposta e comentário para o professor</w:t>
      </w:r>
    </w:p>
    <w:p w14:paraId="1C9C9360" w14:textId="521BBF41" w:rsidR="0005173D" w:rsidRDefault="00C075A8" w:rsidP="002B5CF4">
      <w:pPr>
        <w:pStyle w:val="02TEXTOPRINCIPAL"/>
        <w:rPr>
          <w:rStyle w:val="08RespostaprofessorChar"/>
          <w:rFonts w:eastAsia="Tahoma" w:cs="Tahoma"/>
          <w:color w:val="auto"/>
        </w:rPr>
      </w:pPr>
      <w:r>
        <w:t>Não, os agentes causadores da poluição</w:t>
      </w:r>
      <w:r w:rsidR="00A94BF9">
        <w:t xml:space="preserve"> </w:t>
      </w:r>
      <w:r>
        <w:t>nas zonas urbanas são diferentes daqueles das zonas rurais. Nas zonas urbanas</w:t>
      </w:r>
      <w:r w:rsidR="0005173D">
        <w:t>,</w:t>
      </w:r>
      <w:r>
        <w:t xml:space="preserve"> </w:t>
      </w:r>
      <w:r w:rsidR="00A94BF9">
        <w:t xml:space="preserve">a composição do ar é alterada principalmente pelo excesso de gás carbônico produzido pelas atividades industriais e </w:t>
      </w:r>
      <w:r w:rsidR="0005173D">
        <w:t>pel</w:t>
      </w:r>
      <w:r w:rsidR="00A94BF9">
        <w:t xml:space="preserve">os veículos. </w:t>
      </w:r>
      <w:r>
        <w:rPr>
          <w:rStyle w:val="08RespostaprofessorChar"/>
          <w:rFonts w:eastAsia="Tahoma" w:cs="Tahoma"/>
          <w:color w:val="auto"/>
        </w:rPr>
        <w:t xml:space="preserve">A poluição da água é causada pelo esgoto lançado nos rios e a poluição do solo é causada </w:t>
      </w:r>
      <w:r w:rsidR="0005173D">
        <w:rPr>
          <w:rStyle w:val="08RespostaprofessorChar"/>
          <w:rFonts w:eastAsia="Tahoma" w:cs="Tahoma"/>
          <w:color w:val="auto"/>
        </w:rPr>
        <w:t>por</w:t>
      </w:r>
      <w:r>
        <w:rPr>
          <w:rStyle w:val="08RespostaprofessorChar"/>
          <w:rFonts w:eastAsia="Tahoma" w:cs="Tahoma"/>
          <w:color w:val="auto"/>
        </w:rPr>
        <w:t xml:space="preserve"> lixões. </w:t>
      </w:r>
      <w:r w:rsidR="00A94BF9">
        <w:rPr>
          <w:rStyle w:val="08RespostaprofessorChar"/>
          <w:rFonts w:eastAsia="Tahoma" w:cs="Tahoma"/>
          <w:color w:val="auto"/>
        </w:rPr>
        <w:t xml:space="preserve">Há também intensa poluição visual e sonora. </w:t>
      </w:r>
    </w:p>
    <w:p w14:paraId="6217ECD9" w14:textId="10380B3D" w:rsidR="0005173D" w:rsidRDefault="00C50AE8" w:rsidP="002B5CF4">
      <w:pPr>
        <w:pStyle w:val="02TEXTOPRINCIPAL"/>
        <w:rPr>
          <w:rStyle w:val="08RespostaprofessorChar"/>
          <w:rFonts w:eastAsia="Tahoma" w:cs="Tahoma"/>
          <w:color w:val="auto"/>
        </w:rPr>
      </w:pPr>
      <w:r w:rsidRPr="002B5CF4">
        <w:rPr>
          <w:rStyle w:val="08RespostaprofessorChar"/>
          <w:rFonts w:eastAsia="Tahoma" w:cs="Tahoma"/>
          <w:color w:val="auto"/>
        </w:rPr>
        <w:t xml:space="preserve">No campo também existem agentes poluidores do ar, </w:t>
      </w:r>
      <w:r w:rsidR="00C075A8">
        <w:rPr>
          <w:rStyle w:val="08RespostaprofessorChar"/>
          <w:rFonts w:eastAsia="Tahoma" w:cs="Tahoma"/>
          <w:color w:val="auto"/>
        </w:rPr>
        <w:t xml:space="preserve">como a emissão de gás carbônico pelas máquinas agrícolas e </w:t>
      </w:r>
      <w:r w:rsidR="0005173D">
        <w:rPr>
          <w:rStyle w:val="08RespostaprofessorChar"/>
          <w:rFonts w:eastAsia="Tahoma" w:cs="Tahoma"/>
          <w:color w:val="auto"/>
        </w:rPr>
        <w:t>pel</w:t>
      </w:r>
      <w:r w:rsidR="00C075A8">
        <w:rPr>
          <w:rStyle w:val="08RespostaprofessorChar"/>
          <w:rFonts w:eastAsia="Tahoma" w:cs="Tahoma"/>
          <w:color w:val="auto"/>
        </w:rPr>
        <w:t xml:space="preserve">as queimadas. Mas a poluição sonora e </w:t>
      </w:r>
      <w:r w:rsidR="00FD64AF">
        <w:rPr>
          <w:rStyle w:val="08RespostaprofessorChar"/>
          <w:rFonts w:eastAsia="Tahoma" w:cs="Tahoma"/>
          <w:color w:val="auto"/>
        </w:rPr>
        <w:t xml:space="preserve">a </w:t>
      </w:r>
      <w:r w:rsidR="00C075A8">
        <w:rPr>
          <w:rStyle w:val="08RespostaprofessorChar"/>
          <w:rFonts w:eastAsia="Tahoma" w:cs="Tahoma"/>
          <w:color w:val="auto"/>
        </w:rPr>
        <w:t xml:space="preserve">visual </w:t>
      </w:r>
      <w:r w:rsidR="00FD64AF">
        <w:rPr>
          <w:rStyle w:val="08RespostaprofessorChar"/>
          <w:rFonts w:eastAsia="Tahoma" w:cs="Tahoma"/>
          <w:color w:val="auto"/>
        </w:rPr>
        <w:t>são</w:t>
      </w:r>
      <w:r w:rsidR="004A5DB3">
        <w:rPr>
          <w:rStyle w:val="08RespostaprofessorChar"/>
          <w:rFonts w:eastAsia="Tahoma" w:cs="Tahoma"/>
          <w:color w:val="auto"/>
        </w:rPr>
        <w:t xml:space="preserve"> </w:t>
      </w:r>
      <w:r w:rsidR="00A94BF9">
        <w:rPr>
          <w:rStyle w:val="08RespostaprofessorChar"/>
          <w:rFonts w:eastAsia="Tahoma" w:cs="Tahoma"/>
          <w:color w:val="auto"/>
        </w:rPr>
        <w:t>rara</w:t>
      </w:r>
      <w:r w:rsidR="00FD64AF">
        <w:rPr>
          <w:rStyle w:val="08RespostaprofessorChar"/>
          <w:rFonts w:eastAsia="Tahoma" w:cs="Tahoma"/>
          <w:color w:val="auto"/>
        </w:rPr>
        <w:t>s</w:t>
      </w:r>
      <w:r w:rsidR="00A94BF9">
        <w:rPr>
          <w:rStyle w:val="08RespostaprofessorChar"/>
          <w:rFonts w:eastAsia="Tahoma" w:cs="Tahoma"/>
          <w:color w:val="auto"/>
        </w:rPr>
        <w:t>. A poluição maior o</w:t>
      </w:r>
      <w:r w:rsidR="00A94BF9" w:rsidRPr="00C50AE8">
        <w:rPr>
          <w:rStyle w:val="08RespostaprofessorChar"/>
          <w:rFonts w:eastAsia="Tahoma" w:cs="Tahoma"/>
          <w:color w:val="auto"/>
        </w:rPr>
        <w:t>corre no solo e na água, pelo uso excessivo de agrotóxicos, como fertilizantes e defensivos agrícolas</w:t>
      </w:r>
      <w:r w:rsidR="00C15A12">
        <w:rPr>
          <w:rStyle w:val="08RespostaprofessorChar"/>
          <w:rFonts w:eastAsia="Tahoma" w:cs="Tahoma"/>
          <w:color w:val="auto"/>
        </w:rPr>
        <w:t xml:space="preserve">. </w:t>
      </w:r>
    </w:p>
    <w:p w14:paraId="1D84F3C3" w14:textId="1F6C30E3" w:rsidR="00A94BF9" w:rsidRDefault="00C15A12" w:rsidP="002B5CF4">
      <w:pPr>
        <w:pStyle w:val="02TEXTOPRINCIPAL"/>
        <w:rPr>
          <w:rStyle w:val="08RespostaprofessorChar"/>
          <w:rFonts w:eastAsia="Tahoma" w:cs="Tahoma"/>
          <w:color w:val="auto"/>
        </w:rPr>
      </w:pPr>
      <w:r>
        <w:rPr>
          <w:rStyle w:val="08RespostaprofessorChar"/>
          <w:rFonts w:eastAsia="Tahoma" w:cs="Tahoma"/>
          <w:color w:val="auto"/>
        </w:rPr>
        <w:t>Se o aluno respondeu de forma diferente da esperada, re</w:t>
      </w:r>
      <w:r w:rsidR="0005173D">
        <w:rPr>
          <w:rStyle w:val="08RespostaprofessorChar"/>
          <w:rFonts w:eastAsia="Tahoma" w:cs="Tahoma"/>
          <w:color w:val="auto"/>
        </w:rPr>
        <w:t>tome</w:t>
      </w:r>
      <w:r>
        <w:rPr>
          <w:rStyle w:val="08RespostaprofessorChar"/>
          <w:rFonts w:eastAsia="Tahoma" w:cs="Tahoma"/>
          <w:color w:val="auto"/>
        </w:rPr>
        <w:t xml:space="preserve"> quais são as principais atividades humanas geradoras de poluição nas cidades e no campo. </w:t>
      </w:r>
    </w:p>
    <w:p w14:paraId="575017A0" w14:textId="77777777" w:rsidR="004C0CF6" w:rsidRPr="00EE60A2" w:rsidRDefault="004C0CF6" w:rsidP="00EE60A2">
      <w:pPr>
        <w:pStyle w:val="02TEXTOPRINCIPAL"/>
      </w:pPr>
    </w:p>
    <w:p w14:paraId="36A749A4" w14:textId="54280003" w:rsidR="00B223D5" w:rsidRDefault="00E676E6" w:rsidP="002B5CF4">
      <w:pPr>
        <w:pStyle w:val="01TITULO3"/>
      </w:pPr>
      <w:r>
        <w:t>QUESTÃO</w:t>
      </w:r>
      <w:r w:rsidR="009669EF" w:rsidRPr="00B50061">
        <w:t xml:space="preserve"> 2</w:t>
      </w:r>
      <w:r w:rsidR="008433C1" w:rsidRPr="00B50061">
        <w:t>:</w:t>
      </w:r>
    </w:p>
    <w:p w14:paraId="228E1484" w14:textId="04EC9C13" w:rsidR="00B223D5" w:rsidRDefault="009669EF" w:rsidP="002B5CF4">
      <w:pPr>
        <w:pStyle w:val="01TITULO4"/>
      </w:pPr>
      <w:r w:rsidRPr="00B50061">
        <w:t>Habilidade</w:t>
      </w:r>
      <w:r w:rsidR="00000491">
        <w:t xml:space="preserve"> </w:t>
      </w:r>
      <w:r w:rsidRPr="00B50061">
        <w:t>avaliada</w:t>
      </w:r>
    </w:p>
    <w:p w14:paraId="3FB5D130" w14:textId="5113E7A5" w:rsidR="00B223D5" w:rsidRDefault="004C0CF6" w:rsidP="002B5CF4">
      <w:pPr>
        <w:pStyle w:val="02TEXTOPRINCIPAL"/>
        <w:rPr>
          <w:lang w:eastAsia="pt-BR"/>
        </w:rPr>
      </w:pPr>
      <w:r w:rsidRPr="00F74EDF">
        <w:t>(EF07CI13) Descrever o mecanismo natural do efeito estufa, seu papel fundamental para o desenvolvimento da vida na Terra, discutir as ações humanas responsáveis pelo seu aumento artificial (queima dos combustíveis fósseis, desmatamento, queimadas etc.) e selecionar e implementar propostas para a reversão ou</w:t>
      </w:r>
      <w:r w:rsidR="00DA0147">
        <w:t xml:space="preserve"> </w:t>
      </w:r>
      <w:r w:rsidRPr="00F74EDF">
        <w:t>controle desse quadro.</w:t>
      </w:r>
    </w:p>
    <w:p w14:paraId="422319E0" w14:textId="77777777" w:rsidR="00CD58A8" w:rsidRPr="00EE60A2" w:rsidRDefault="00CD58A8" w:rsidP="00EE60A2">
      <w:pPr>
        <w:pStyle w:val="02TEXTOPRINCIPAL"/>
      </w:pPr>
    </w:p>
    <w:p w14:paraId="3D26F1FC" w14:textId="362EF2BD" w:rsidR="0016094F" w:rsidRDefault="0016094F" w:rsidP="0016094F">
      <w:pPr>
        <w:pStyle w:val="01TITULO4"/>
      </w:pPr>
      <w:r w:rsidRPr="00C50AE8">
        <w:t>Resposta e comentário para o professor</w:t>
      </w:r>
    </w:p>
    <w:p w14:paraId="30B3A4DD" w14:textId="704D49E3" w:rsidR="001F7611" w:rsidRDefault="001F7611" w:rsidP="002B5CF4">
      <w:pPr>
        <w:pStyle w:val="02TEXTOPRINCIPAL"/>
      </w:pPr>
      <w:r>
        <w:t xml:space="preserve">Segundo alguns cientistas, o aquecimento global é causado pelo aumento do efeito estufa, um mecanismo natural de aquecimento do planeta, mas que está aumentando devido ao excesso de gases estufa na atmosfera. Esse excesso provém do </w:t>
      </w:r>
      <w:r w:rsidRPr="00F74EDF">
        <w:t xml:space="preserve">aumento das emissões </w:t>
      </w:r>
      <w:r>
        <w:t xml:space="preserve">de gás carbônico, decorrentes da queima de combustíveis fósseis nas </w:t>
      </w:r>
      <w:r w:rsidRPr="00F74EDF">
        <w:t>atividade</w:t>
      </w:r>
      <w:r>
        <w:t>s</w:t>
      </w:r>
      <w:r w:rsidRPr="00F74EDF">
        <w:t xml:space="preserve"> industria</w:t>
      </w:r>
      <w:r>
        <w:t xml:space="preserve">is e nos veículos, na geração de energia pelas termelétricas e nas queimadas. A atividade pecuária, por sua vez, contribui com o metano emitido pelo gado na digestão das gramíneas. </w:t>
      </w:r>
      <w:r w:rsidRPr="001F7045">
        <w:t>E o desmatamento, em larga escala, reduz o sequestro de gás carbônico e libera o carbono sequestrado na a</w:t>
      </w:r>
      <w:r>
        <w:t>tmosfera, por meio da decomposição, por exemplo.</w:t>
      </w:r>
    </w:p>
    <w:p w14:paraId="461BB6B0" w14:textId="5DF99FA4" w:rsidR="00EE60A2" w:rsidRDefault="00C15A12" w:rsidP="002B5CF4">
      <w:pPr>
        <w:pStyle w:val="02TEXTOPRINCIPAL"/>
      </w:pPr>
      <w:r>
        <w:t xml:space="preserve">Caso </w:t>
      </w:r>
      <w:r w:rsidR="0036273F">
        <w:t xml:space="preserve">algum </w:t>
      </w:r>
      <w:r>
        <w:t>aluno escreva um texto muito diferente do esperado, isso indica que não compreendeu a relação entre aquecimento global, efeito estufa e agentes que intensificam esse efeito. Peça então que reveja esse tema em seus estudos.</w:t>
      </w:r>
    </w:p>
    <w:p w14:paraId="4C6E3FDA" w14:textId="77777777" w:rsidR="00EE60A2" w:rsidRDefault="00EE60A2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26FF3CD9" w14:textId="77777777" w:rsidR="00D94FF8" w:rsidRDefault="0080353A">
      <w:pPr>
        <w:pStyle w:val="01TITULO3"/>
      </w:pPr>
      <w:r w:rsidRPr="0080353A">
        <w:rPr>
          <w:rStyle w:val="TextoBold"/>
          <w:rFonts w:ascii="Cambria" w:hAnsi="Cambria"/>
          <w:b/>
          <w:sz w:val="32"/>
        </w:rPr>
        <w:lastRenderedPageBreak/>
        <w:t>QUESTÃO 3:</w:t>
      </w:r>
    </w:p>
    <w:p w14:paraId="6121B0F5" w14:textId="0466EE52" w:rsidR="00B223D5" w:rsidRDefault="009669EF" w:rsidP="002B5CF4">
      <w:pPr>
        <w:pStyle w:val="01TITULO4"/>
      </w:pPr>
      <w:r w:rsidRPr="00B50061">
        <w:t>Habilidade avaliada</w:t>
      </w:r>
    </w:p>
    <w:p w14:paraId="648E88DC" w14:textId="7BD17369" w:rsidR="00B223D5" w:rsidRDefault="004C0CF6" w:rsidP="002B5CF4">
      <w:pPr>
        <w:pStyle w:val="02TEXTOPRINCIPAL"/>
        <w:rPr>
          <w:lang w:eastAsia="pt-BR"/>
        </w:rPr>
      </w:pPr>
      <w:r w:rsidRPr="00F74EDF">
        <w:t>(EF07CI13) Descrever o mecanismo natural do efeito estufa, seu papel fundamental para o desenvolvimento da vida na Terra, discutir as ações humanas responsáveis pelo seu aumento artificial (queima dos combustíveis fósseis, desmatamento, queimadas etc.) e selecionar e implementar propostas para a reversão ou controle desse quadro.</w:t>
      </w:r>
    </w:p>
    <w:p w14:paraId="3E7D23D5" w14:textId="77777777" w:rsidR="00CD58A8" w:rsidRPr="00EE60A2" w:rsidRDefault="00CD58A8" w:rsidP="00EE60A2">
      <w:pPr>
        <w:pStyle w:val="02TEXTOPRINCIPAL"/>
      </w:pPr>
    </w:p>
    <w:p w14:paraId="4B25424D" w14:textId="20322333" w:rsidR="0016094F" w:rsidRDefault="0016094F" w:rsidP="0016094F">
      <w:pPr>
        <w:pStyle w:val="01TITULO4"/>
      </w:pPr>
      <w:r>
        <w:t>R</w:t>
      </w:r>
      <w:r w:rsidRPr="00C50AE8">
        <w:t>esposta e comentário para o professor</w:t>
      </w:r>
    </w:p>
    <w:p w14:paraId="31DDA568" w14:textId="4C5C4271" w:rsidR="0047127B" w:rsidRDefault="004B6FFF" w:rsidP="002B5CF4">
      <w:pPr>
        <w:pStyle w:val="02TEXTOPRINCIPAL"/>
      </w:pPr>
      <w:r>
        <w:t xml:space="preserve">O Brasil tem sua matriz energética </w:t>
      </w:r>
      <w:r w:rsidR="0000615A">
        <w:t xml:space="preserve">elétrica </w:t>
      </w:r>
      <w:r>
        <w:t>baseada prin</w:t>
      </w:r>
      <w:r w:rsidR="0000615A">
        <w:t>c</w:t>
      </w:r>
      <w:r>
        <w:t xml:space="preserve">ipalmente nas hidrelétricas, que não emitem gás carbônico. </w:t>
      </w:r>
      <w:r w:rsidR="0000615A">
        <w:t xml:space="preserve">As usinas termelétricas só </w:t>
      </w:r>
      <w:r w:rsidR="003114B2">
        <w:t>entram em funcionamento</w:t>
      </w:r>
      <w:r w:rsidR="0000615A">
        <w:t xml:space="preserve"> quando há problemas de estiagem e o volume de água dos reservatórios diminui. Também </w:t>
      </w:r>
      <w:r w:rsidR="0047127B">
        <w:t>há investimentos</w:t>
      </w:r>
      <w:r w:rsidR="0000615A">
        <w:t xml:space="preserve"> em energia eólica, não poluente. A emissão de gás carbônico por veículos aumentou e</w:t>
      </w:r>
      <w:r w:rsidR="0047127B">
        <w:t xml:space="preserve">, nas grandes cidades, torna-se necessário </w:t>
      </w:r>
      <w:r w:rsidR="0000615A">
        <w:t>investir na implementação de metrô</w:t>
      </w:r>
      <w:r w:rsidR="0047127B">
        <w:t>s</w:t>
      </w:r>
      <w:r w:rsidR="0000615A">
        <w:t xml:space="preserve"> e trens elétricos. Quanto às queimadas, elas foram bastante reduzidas nos últimos anos, bem como o desmatamento. </w:t>
      </w:r>
      <w:r w:rsidR="0047127B">
        <w:t>Contudo,</w:t>
      </w:r>
      <w:r w:rsidR="0000615A">
        <w:t xml:space="preserve"> houve aumento na </w:t>
      </w:r>
      <w:r>
        <w:t xml:space="preserve">emissão de metano pelo gado, </w:t>
      </w:r>
      <w:r w:rsidR="0047127B">
        <w:t>pelos</w:t>
      </w:r>
      <w:r>
        <w:t xml:space="preserve"> lixões e </w:t>
      </w:r>
      <w:r w:rsidR="0047127B">
        <w:t>pelo</w:t>
      </w:r>
      <w:r>
        <w:t xml:space="preserve"> cultivo de arroz. </w:t>
      </w:r>
    </w:p>
    <w:p w14:paraId="1ABC6B9A" w14:textId="3F3CD13A" w:rsidR="00B223D5" w:rsidRDefault="00C15A12" w:rsidP="002B5CF4">
      <w:pPr>
        <w:pStyle w:val="02TEXTOPRINCIPAL"/>
      </w:pPr>
      <w:r>
        <w:t xml:space="preserve">Se o aluno respondeu de forma diferente da esperada, </w:t>
      </w:r>
      <w:r w:rsidR="0047127B">
        <w:t>volte a abordar</w:t>
      </w:r>
      <w:r>
        <w:t xml:space="preserve"> os processos de geração de energia elétrica, a falta de investimentos</w:t>
      </w:r>
      <w:r w:rsidR="0047127B">
        <w:t xml:space="preserve"> na construção de </w:t>
      </w:r>
      <w:r>
        <w:t xml:space="preserve">linhas de trem e </w:t>
      </w:r>
      <w:r w:rsidR="0047127B">
        <w:t xml:space="preserve">de </w:t>
      </w:r>
      <w:r>
        <w:t>metr</w:t>
      </w:r>
      <w:r w:rsidR="0047127B">
        <w:t>ô</w:t>
      </w:r>
      <w:r>
        <w:t xml:space="preserve"> em nosso país</w:t>
      </w:r>
      <w:r w:rsidR="0047127B">
        <w:t xml:space="preserve"> e o problema do tratamento</w:t>
      </w:r>
      <w:r w:rsidR="00B2582F">
        <w:t xml:space="preserve"> do</w:t>
      </w:r>
      <w:r w:rsidR="0047127B">
        <w:t xml:space="preserve"> lixo</w:t>
      </w:r>
      <w:r>
        <w:t xml:space="preserve">, </w:t>
      </w:r>
      <w:r w:rsidR="0047127B">
        <w:t>incluindo a</w:t>
      </w:r>
      <w:r>
        <w:t xml:space="preserve"> falta de reciclagem. </w:t>
      </w:r>
    </w:p>
    <w:p w14:paraId="6CF31F84" w14:textId="0776B276" w:rsidR="00CD58A8" w:rsidRPr="00EE60A2" w:rsidRDefault="00CD58A8" w:rsidP="00EE60A2">
      <w:pPr>
        <w:pStyle w:val="02TEXTOPRINCIPAL"/>
      </w:pPr>
    </w:p>
    <w:p w14:paraId="60B638F2" w14:textId="1DC54261" w:rsidR="00000491" w:rsidRDefault="007146A9" w:rsidP="00000491">
      <w:pPr>
        <w:pStyle w:val="01TITULO3"/>
      </w:pPr>
      <w:r w:rsidRPr="00B50061">
        <w:t>Q</w:t>
      </w:r>
      <w:r w:rsidR="00BE2A66">
        <w:t>UESTÃO</w:t>
      </w:r>
      <w:r w:rsidRPr="00B50061">
        <w:t xml:space="preserve"> 4</w:t>
      </w:r>
      <w:r w:rsidR="00394628" w:rsidRPr="00B50061">
        <w:t>:</w:t>
      </w:r>
    </w:p>
    <w:p w14:paraId="49B37AA0" w14:textId="02F50E33" w:rsidR="00940DD4" w:rsidRPr="00247733" w:rsidRDefault="00940DD4" w:rsidP="00940DD4">
      <w:pPr>
        <w:pStyle w:val="02TEXTOPRINCIPAL"/>
      </w:pPr>
      <w:r w:rsidRPr="0068090E">
        <w:rPr>
          <w:rFonts w:asciiTheme="majorHAnsi" w:hAnsiTheme="majorHAnsi"/>
          <w:b/>
          <w:sz w:val="28"/>
          <w:szCs w:val="28"/>
        </w:rPr>
        <w:t>Resposta:</w:t>
      </w:r>
      <w:r w:rsidRPr="00247733">
        <w:t xml:space="preserve"> alternativa </w:t>
      </w:r>
      <w:r w:rsidRPr="00247733">
        <w:rPr>
          <w:b/>
        </w:rPr>
        <w:t>C</w:t>
      </w:r>
      <w:r w:rsidRPr="00247733">
        <w:t>.</w:t>
      </w:r>
    </w:p>
    <w:p w14:paraId="26A292D1" w14:textId="77777777" w:rsidR="00AE347C" w:rsidRPr="00EE60A2" w:rsidRDefault="00AE347C" w:rsidP="00EE60A2">
      <w:pPr>
        <w:pStyle w:val="02TEXTOPRINCIPAL"/>
      </w:pPr>
    </w:p>
    <w:p w14:paraId="518B614D" w14:textId="69CADD8E" w:rsidR="00B223D5" w:rsidRDefault="00394628" w:rsidP="002B5CF4">
      <w:pPr>
        <w:pStyle w:val="01TITULO4"/>
      </w:pPr>
      <w:r w:rsidRPr="00B50061">
        <w:t>Habilidade avaliada</w:t>
      </w:r>
    </w:p>
    <w:p w14:paraId="6B20AD8C" w14:textId="4366404F" w:rsidR="00B223D5" w:rsidRDefault="004C0CF6" w:rsidP="002B5CF4">
      <w:pPr>
        <w:pStyle w:val="02TEXTOPRINCIPAL"/>
        <w:rPr>
          <w:b/>
          <w:bCs/>
        </w:rPr>
      </w:pPr>
      <w:r w:rsidRPr="00F74EDF">
        <w:t>(EF07CI13) Descrever o mecanismo natural do efeito estufa, seu papel fundamental para o desenvolvimento da vida na Terra, discutir as ações humanas responsáveis pelo seu aumento artificial (queima dos combustíveis fósseis, desmatamento, queimadas etc.) e selecionar e implementar propostas para a reversão ou controle desse quadro.</w:t>
      </w:r>
    </w:p>
    <w:p w14:paraId="3BD54ABE" w14:textId="77777777" w:rsidR="00CD58A8" w:rsidRPr="00EE60A2" w:rsidRDefault="00CD58A8" w:rsidP="00EE60A2">
      <w:pPr>
        <w:pStyle w:val="02TEXTOPRINCIPAL"/>
      </w:pPr>
    </w:p>
    <w:p w14:paraId="1F7A4D3E" w14:textId="77777777" w:rsidR="00B223D5" w:rsidRPr="002B5CF4" w:rsidRDefault="00C50AE8" w:rsidP="002B5CF4">
      <w:pPr>
        <w:pStyle w:val="01TITULO4"/>
        <w:rPr>
          <w:rStyle w:val="TextoBold"/>
          <w:rFonts w:ascii="Cambria" w:hAnsi="Cambria"/>
          <w:sz w:val="28"/>
        </w:rPr>
      </w:pPr>
      <w:r w:rsidRPr="007F6C7E">
        <w:rPr>
          <w:rStyle w:val="TextoBold"/>
          <w:rFonts w:ascii="Cambria" w:hAnsi="Cambria"/>
          <w:b/>
          <w:sz w:val="28"/>
        </w:rPr>
        <w:t>Comentário para o professor</w:t>
      </w:r>
    </w:p>
    <w:p w14:paraId="4A41959B" w14:textId="1B336B53" w:rsidR="0047127B" w:rsidRDefault="004C0CF6" w:rsidP="00E661E3">
      <w:pPr>
        <w:pStyle w:val="02TEXTOPRINCIPAL"/>
      </w:pPr>
      <w:r w:rsidRPr="00F74EDF">
        <w:t xml:space="preserve">O </w:t>
      </w:r>
      <w:r w:rsidR="0094305A">
        <w:t>a</w:t>
      </w:r>
      <w:r w:rsidR="0094305A" w:rsidRPr="00F74EDF">
        <w:t xml:space="preserve">quecimento </w:t>
      </w:r>
      <w:r w:rsidR="0094305A">
        <w:t>g</w:t>
      </w:r>
      <w:r w:rsidR="0094305A" w:rsidRPr="00F74EDF">
        <w:t xml:space="preserve">lobal </w:t>
      </w:r>
      <w:r w:rsidRPr="00F74EDF">
        <w:t>é provocado pelo aumento das emissões de gases de efeito estufa</w:t>
      </w:r>
      <w:r w:rsidR="0094305A">
        <w:t>,</w:t>
      </w:r>
      <w:r w:rsidRPr="00F74EDF">
        <w:t xml:space="preserve"> como o </w:t>
      </w:r>
      <w:r w:rsidR="003674AF">
        <w:t>gás carbônico e o me</w:t>
      </w:r>
      <w:r w:rsidRPr="00F74EDF">
        <w:t>tano</w:t>
      </w:r>
      <w:r w:rsidR="0066457F">
        <w:t>, na atmosfera</w:t>
      </w:r>
      <w:r w:rsidRPr="00F74EDF">
        <w:t xml:space="preserve">. A intensificação das emissões deve-se </w:t>
      </w:r>
      <w:r w:rsidR="003674AF">
        <w:t xml:space="preserve">às </w:t>
      </w:r>
      <w:r w:rsidRPr="00F74EDF">
        <w:t>atividades humanas</w:t>
      </w:r>
      <w:r w:rsidR="0094305A">
        <w:t>,</w:t>
      </w:r>
      <w:r w:rsidRPr="00F74EDF">
        <w:t xml:space="preserve"> como a geração de energia</w:t>
      </w:r>
      <w:r w:rsidR="003674AF">
        <w:t xml:space="preserve"> nas termelétricas</w:t>
      </w:r>
      <w:r w:rsidRPr="00F74EDF">
        <w:t xml:space="preserve">, </w:t>
      </w:r>
      <w:r w:rsidR="003674AF">
        <w:t xml:space="preserve">nas </w:t>
      </w:r>
      <w:r w:rsidRPr="00F74EDF">
        <w:t>indústria</w:t>
      </w:r>
      <w:r w:rsidR="003674AF">
        <w:t>s</w:t>
      </w:r>
      <w:r w:rsidRPr="00F74EDF">
        <w:t xml:space="preserve">, </w:t>
      </w:r>
      <w:r w:rsidR="003674AF">
        <w:t>nas queimadas.</w:t>
      </w:r>
      <w:r w:rsidR="00E661E3">
        <w:t xml:space="preserve"> </w:t>
      </w:r>
    </w:p>
    <w:p w14:paraId="1B4000DF" w14:textId="03CE3802" w:rsidR="00E661E3" w:rsidRDefault="00E661E3" w:rsidP="00E661E3">
      <w:pPr>
        <w:pStyle w:val="02TEXTOPRINCIPAL"/>
      </w:pPr>
      <w:r>
        <w:t xml:space="preserve">A </w:t>
      </w:r>
      <w:r w:rsidRPr="00F74EDF">
        <w:t>falta de saneamento básico</w:t>
      </w:r>
      <w:r>
        <w:t xml:space="preserve">, a </w:t>
      </w:r>
      <w:r w:rsidRPr="00F74EDF">
        <w:t xml:space="preserve">poluição dos rios e </w:t>
      </w:r>
      <w:r>
        <w:t>oceanos, a di</w:t>
      </w:r>
      <w:r w:rsidRPr="00F74EDF">
        <w:t>minuição do nível da água dos oceanos</w:t>
      </w:r>
      <w:r>
        <w:t xml:space="preserve">, o </w:t>
      </w:r>
      <w:r w:rsidRPr="00F74EDF">
        <w:t xml:space="preserve">maior </w:t>
      </w:r>
      <w:r>
        <w:t>congelamento das calotas polares, o au</w:t>
      </w:r>
      <w:r w:rsidRPr="00F74EDF">
        <w:t>mento do nível das águas dos rios da Amazônia</w:t>
      </w:r>
      <w:r>
        <w:t xml:space="preserve"> e a movimentação das geleiras não são causas do aumento do efeito estufa. </w:t>
      </w:r>
    </w:p>
    <w:p w14:paraId="38D7015A" w14:textId="1BE7E5F6" w:rsidR="00CD58A8" w:rsidRPr="00EE60A2" w:rsidRDefault="00CD58A8" w:rsidP="00EE60A2">
      <w:pPr>
        <w:pStyle w:val="02TEXTOPRINCIPAL"/>
      </w:pPr>
      <w:r w:rsidRPr="00EE60A2">
        <w:br w:type="page"/>
      </w:r>
    </w:p>
    <w:p w14:paraId="2B5BA3F3" w14:textId="6626886E" w:rsidR="00940DD4" w:rsidRDefault="007146A9">
      <w:pPr>
        <w:pStyle w:val="01TITULO3"/>
      </w:pPr>
      <w:r w:rsidRPr="00B50061">
        <w:lastRenderedPageBreak/>
        <w:t>Q</w:t>
      </w:r>
      <w:r w:rsidR="000F6507">
        <w:t>UESTÃO</w:t>
      </w:r>
      <w:r w:rsidRPr="00B50061">
        <w:t xml:space="preserve"> 5</w:t>
      </w:r>
      <w:r w:rsidR="008433C1" w:rsidRPr="00B50061">
        <w:t>:</w:t>
      </w:r>
    </w:p>
    <w:p w14:paraId="75AD7B57" w14:textId="5727357B" w:rsidR="00940DD4" w:rsidRDefault="00940DD4" w:rsidP="00940DD4">
      <w:pPr>
        <w:pStyle w:val="02TEXTOPRINCIPAL"/>
        <w:rPr>
          <w:lang w:eastAsia="pt-BR"/>
        </w:rPr>
      </w:pPr>
      <w:r w:rsidRPr="0068090E">
        <w:rPr>
          <w:rFonts w:asciiTheme="majorHAnsi" w:hAnsiTheme="majorHAnsi"/>
          <w:b/>
          <w:sz w:val="28"/>
          <w:szCs w:val="28"/>
          <w:lang w:eastAsia="pt-BR"/>
        </w:rPr>
        <w:t>Resposta:</w:t>
      </w:r>
      <w:r w:rsidRPr="00247733">
        <w:rPr>
          <w:lang w:eastAsia="pt-BR"/>
        </w:rPr>
        <w:t xml:space="preserve"> alternativa </w:t>
      </w:r>
      <w:r w:rsidRPr="004B0EBB">
        <w:rPr>
          <w:b/>
          <w:lang w:eastAsia="pt-BR"/>
        </w:rPr>
        <w:t>C</w:t>
      </w:r>
      <w:r w:rsidRPr="00247733">
        <w:rPr>
          <w:lang w:eastAsia="pt-BR"/>
        </w:rPr>
        <w:t>.</w:t>
      </w:r>
    </w:p>
    <w:p w14:paraId="4084700F" w14:textId="77777777" w:rsidR="00AE347C" w:rsidRPr="00EE60A2" w:rsidRDefault="00AE347C" w:rsidP="00EE60A2">
      <w:pPr>
        <w:pStyle w:val="02TEXTOPRINCIPAL"/>
      </w:pPr>
    </w:p>
    <w:p w14:paraId="19C4F670" w14:textId="7B3BCF16" w:rsidR="00B223D5" w:rsidRPr="002B5CF4" w:rsidRDefault="009669EF" w:rsidP="002B5CF4">
      <w:pPr>
        <w:pStyle w:val="01TITULO3"/>
        <w:rPr>
          <w:sz w:val="28"/>
        </w:rPr>
      </w:pPr>
      <w:r w:rsidRPr="002B5CF4">
        <w:rPr>
          <w:sz w:val="28"/>
        </w:rPr>
        <w:t>Habilidade avaliada</w:t>
      </w:r>
    </w:p>
    <w:p w14:paraId="342EF1EB" w14:textId="394F3835" w:rsidR="00B223D5" w:rsidRDefault="004C0CF6" w:rsidP="002B5CF4">
      <w:pPr>
        <w:pStyle w:val="02TEXTOPRINCIPAL"/>
        <w:rPr>
          <w:b/>
          <w:bCs/>
        </w:rPr>
      </w:pPr>
      <w:r w:rsidRPr="00F74EDF">
        <w:t>(EF07CI13) Descrever o mecanismo natural do efeito estufa, seu papel fundamental para o desenvolvimento da vida na Terra, discutir as ações humanas responsáveis pelo seu aumento artificial (queima dos combustíveis fósseis, desmatamento, queimadas etc.) e selecionar e implementar propostas para a reversão ou controle desse quadro.</w:t>
      </w:r>
    </w:p>
    <w:p w14:paraId="48703015" w14:textId="77777777" w:rsidR="00CD58A8" w:rsidRPr="00EE60A2" w:rsidRDefault="00CD58A8" w:rsidP="00EE60A2">
      <w:pPr>
        <w:pStyle w:val="02TEXTOPRINCIPAL"/>
      </w:pPr>
    </w:p>
    <w:p w14:paraId="2E1F9F3B" w14:textId="77777777" w:rsidR="00B223D5" w:rsidRPr="002B5CF4" w:rsidRDefault="00C50AE8" w:rsidP="002B5CF4">
      <w:pPr>
        <w:pStyle w:val="01TITULO4"/>
        <w:rPr>
          <w:rStyle w:val="TextoBold"/>
          <w:rFonts w:ascii="Cambria" w:hAnsi="Cambria"/>
          <w:sz w:val="28"/>
        </w:rPr>
      </w:pPr>
      <w:r w:rsidRPr="007F6C7E">
        <w:rPr>
          <w:rStyle w:val="TextoBold"/>
          <w:rFonts w:ascii="Cambria" w:hAnsi="Cambria"/>
          <w:b/>
          <w:sz w:val="28"/>
        </w:rPr>
        <w:t>Comentário para o professor</w:t>
      </w:r>
    </w:p>
    <w:p w14:paraId="58842979" w14:textId="2AD2F916" w:rsidR="00B223D5" w:rsidRDefault="00B223D5" w:rsidP="002B5CF4">
      <w:pPr>
        <w:pStyle w:val="02TEXTOPRINCIPAL"/>
      </w:pPr>
      <w:r w:rsidRPr="00F74EDF">
        <w:t>O uso intenso e continuado das fontes de energia pode estar contribuindo para ampla modificação</w:t>
      </w:r>
      <w:r>
        <w:t xml:space="preserve"> </w:t>
      </w:r>
      <w:r w:rsidRPr="00F74EDF">
        <w:t>climática global.</w:t>
      </w:r>
      <w:r>
        <w:t xml:space="preserve"> </w:t>
      </w:r>
      <w:r w:rsidR="00FD148B">
        <w:t>De acordo c</w:t>
      </w:r>
      <w:r w:rsidR="001A1F7A">
        <w:t>om</w:t>
      </w:r>
      <w:r>
        <w:t xml:space="preserve"> alguns cientistas, a </w:t>
      </w:r>
      <w:r w:rsidR="004C0CF6" w:rsidRPr="00F74EDF">
        <w:t xml:space="preserve">temperatura </w:t>
      </w:r>
      <w:r>
        <w:t xml:space="preserve">média </w:t>
      </w:r>
      <w:r w:rsidR="004C0CF6" w:rsidRPr="00F74EDF">
        <w:t xml:space="preserve">do planeta </w:t>
      </w:r>
      <w:r>
        <w:t xml:space="preserve">está </w:t>
      </w:r>
      <w:r w:rsidR="004C0CF6" w:rsidRPr="0068090E">
        <w:t>aumenta</w:t>
      </w:r>
      <w:r w:rsidRPr="0068090E">
        <w:t>ndo</w:t>
      </w:r>
      <w:r w:rsidR="004C0CF6" w:rsidRPr="00F74EDF">
        <w:t xml:space="preserve"> devido à intensificação do efeito estufa</w:t>
      </w:r>
      <w:r w:rsidR="0047127B">
        <w:t>,</w:t>
      </w:r>
      <w:r w:rsidR="004C0CF6" w:rsidRPr="00F74EDF">
        <w:t xml:space="preserve"> decorrente </w:t>
      </w:r>
      <w:r w:rsidR="00AE2985">
        <w:t>da elevação</w:t>
      </w:r>
      <w:r w:rsidR="004C0CF6" w:rsidRPr="00F74EDF">
        <w:t xml:space="preserve"> das emissões de gases de efeito estufa por atividades humanas (</w:t>
      </w:r>
      <w:r>
        <w:t xml:space="preserve">geração de </w:t>
      </w:r>
      <w:r w:rsidR="004C0CF6" w:rsidRPr="00F74EDF">
        <w:t xml:space="preserve">energia, agropecuária, indústria, queimadas em florestas etc.). Assim, o uso </w:t>
      </w:r>
      <w:r w:rsidR="004504E5">
        <w:t>de</w:t>
      </w:r>
      <w:r w:rsidR="004504E5" w:rsidRPr="00F74EDF">
        <w:t xml:space="preserve"> </w:t>
      </w:r>
      <w:r w:rsidR="004C0CF6" w:rsidRPr="00F74EDF">
        <w:t xml:space="preserve">combustíveis fósseis (petróleo e carvão mineral) é um dos principais causadores da mudança climática. </w:t>
      </w:r>
    </w:p>
    <w:p w14:paraId="6137F6C0" w14:textId="77777777" w:rsidR="00B223D5" w:rsidRPr="00EE60A2" w:rsidRDefault="00B223D5" w:rsidP="00EE60A2">
      <w:pPr>
        <w:pStyle w:val="02TEXTOPRINCIPAL"/>
      </w:pPr>
    </w:p>
    <w:p w14:paraId="5675DB02" w14:textId="6BEBFFB4" w:rsidR="000F6507" w:rsidRDefault="009669EF">
      <w:pPr>
        <w:pStyle w:val="01TITULO3"/>
      </w:pPr>
      <w:r w:rsidRPr="00B50061">
        <w:t>Q</w:t>
      </w:r>
      <w:r w:rsidR="000F6507">
        <w:t>UESTÃO</w:t>
      </w:r>
      <w:r w:rsidRPr="00B50061">
        <w:t xml:space="preserve"> </w:t>
      </w:r>
      <w:r w:rsidR="007146A9" w:rsidRPr="00B50061">
        <w:t>6</w:t>
      </w:r>
      <w:r w:rsidR="008433C1" w:rsidRPr="00B50061">
        <w:t>:</w:t>
      </w:r>
    </w:p>
    <w:p w14:paraId="025FCB00" w14:textId="77777777" w:rsidR="000F6507" w:rsidRDefault="000F6507" w:rsidP="000F6507">
      <w:pPr>
        <w:pStyle w:val="02TEXTOPRINCIPAL"/>
      </w:pPr>
      <w:r w:rsidRPr="0068090E">
        <w:rPr>
          <w:rFonts w:asciiTheme="majorHAnsi" w:hAnsiTheme="majorHAnsi"/>
          <w:b/>
          <w:sz w:val="28"/>
          <w:szCs w:val="28"/>
        </w:rPr>
        <w:t>Resposta:</w:t>
      </w:r>
      <w:r w:rsidRPr="00247733">
        <w:t xml:space="preserve"> alternativa</w:t>
      </w:r>
      <w:r>
        <w:t xml:space="preserve"> </w:t>
      </w:r>
      <w:r w:rsidR="00C50AE8" w:rsidRPr="002B5CF4">
        <w:rPr>
          <w:b/>
        </w:rPr>
        <w:t>B</w:t>
      </w:r>
      <w:r>
        <w:t>.</w:t>
      </w:r>
    </w:p>
    <w:p w14:paraId="5EF15D05" w14:textId="77777777" w:rsidR="00AE347C" w:rsidRPr="00EE60A2" w:rsidRDefault="00AE347C" w:rsidP="00EE60A2">
      <w:pPr>
        <w:pStyle w:val="02TEXTOPRINCIPAL"/>
      </w:pPr>
    </w:p>
    <w:p w14:paraId="78FA1075" w14:textId="3D396C02" w:rsidR="00B223D5" w:rsidRPr="002B5CF4" w:rsidRDefault="009669EF" w:rsidP="002B5CF4">
      <w:pPr>
        <w:pStyle w:val="02TEXTOPRINCIPAL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2B5CF4">
        <w:rPr>
          <w:rFonts w:asciiTheme="majorHAnsi" w:hAnsiTheme="majorHAnsi"/>
          <w:b/>
          <w:color w:val="000000" w:themeColor="text1"/>
          <w:sz w:val="28"/>
          <w:szCs w:val="28"/>
        </w:rPr>
        <w:t>Habilidade avaliada</w:t>
      </w:r>
    </w:p>
    <w:p w14:paraId="2C5657E2" w14:textId="7494CBFD" w:rsidR="00B223D5" w:rsidRDefault="00C50AE8" w:rsidP="002B5CF4">
      <w:pPr>
        <w:pStyle w:val="02TEXTOPRINCIPAL"/>
      </w:pPr>
      <w:r w:rsidRPr="002B5CF4">
        <w:t>(EF07CI13) Descrever o mecanismo natural do efeito estufa, seu papel fundamental para o desenvolvimento da vida na Terra, discutir as ações humanas responsáveis pelo seu aumento artificial (queima dos combustíveis fósseis, desmatamento, queimadas etc.) e selecionar e implementar propostas para a reversão ou controle desse quadro.</w:t>
      </w:r>
    </w:p>
    <w:p w14:paraId="1200B942" w14:textId="77777777" w:rsidR="00CD58A8" w:rsidRPr="00EE60A2" w:rsidRDefault="00CD58A8" w:rsidP="00EE60A2">
      <w:pPr>
        <w:pStyle w:val="02TEXTOPRINCIPAL"/>
      </w:pPr>
    </w:p>
    <w:p w14:paraId="60224730" w14:textId="77777777" w:rsidR="00B223D5" w:rsidRDefault="00C50AE8" w:rsidP="002B5CF4">
      <w:pPr>
        <w:pStyle w:val="01TITULO4"/>
        <w:rPr>
          <w:rStyle w:val="TextoBold"/>
          <w:rFonts w:ascii="Cambria" w:eastAsiaTheme="minorHAnsi" w:hAnsi="Cambria" w:cstheme="minorBidi"/>
          <w:kern w:val="0"/>
          <w:sz w:val="28"/>
          <w:szCs w:val="22"/>
          <w:lang w:eastAsia="en-US" w:bidi="ar-SA"/>
        </w:rPr>
      </w:pPr>
      <w:r w:rsidRPr="007F6C7E">
        <w:rPr>
          <w:rStyle w:val="TextoBold"/>
          <w:rFonts w:ascii="Cambria" w:hAnsi="Cambria"/>
          <w:b/>
          <w:sz w:val="28"/>
        </w:rPr>
        <w:t>Comentário para o professor</w:t>
      </w:r>
    </w:p>
    <w:p w14:paraId="4038E140" w14:textId="7AAA9CED" w:rsidR="00B223D5" w:rsidRDefault="00A96CBC" w:rsidP="002B5CF4">
      <w:pPr>
        <w:pStyle w:val="02TEXTOPRINCIPAL"/>
      </w:pPr>
      <w:r>
        <w:t xml:space="preserve">O efeito estufa </w:t>
      </w:r>
      <w:r w:rsidR="004D658D" w:rsidRPr="00F74EDF">
        <w:t xml:space="preserve">é um </w:t>
      </w:r>
      <w:r>
        <w:t xml:space="preserve">mecanismo </w:t>
      </w:r>
      <w:r w:rsidR="004D658D" w:rsidRPr="00F74EDF">
        <w:t xml:space="preserve">natural </w:t>
      </w:r>
      <w:r>
        <w:t xml:space="preserve">de retenção de </w:t>
      </w:r>
      <w:r w:rsidR="004D658D" w:rsidRPr="00F74EDF">
        <w:t>parte da radiação infravermelha emitida pela superfície da Terra</w:t>
      </w:r>
      <w:r w:rsidR="0047127B">
        <w:t>,</w:t>
      </w:r>
      <w:r w:rsidR="004D658D" w:rsidRPr="00F74EDF">
        <w:t xml:space="preserve"> </w:t>
      </w:r>
      <w:r>
        <w:t xml:space="preserve">que </w:t>
      </w:r>
      <w:r w:rsidR="004D658D" w:rsidRPr="00F74EDF">
        <w:t>é absorvida por gases da atmosfera</w:t>
      </w:r>
      <w:r w:rsidR="008D71E4">
        <w:t>,</w:t>
      </w:r>
      <w:r w:rsidR="004D658D" w:rsidRPr="00F74EDF">
        <w:t xml:space="preserve"> </w:t>
      </w:r>
      <w:r w:rsidR="008D71E4">
        <w:t>o que mantém</w:t>
      </w:r>
      <w:r w:rsidR="008D71E4" w:rsidRPr="00F74EDF">
        <w:t xml:space="preserve"> </w:t>
      </w:r>
      <w:r w:rsidR="004D658D" w:rsidRPr="00F74EDF">
        <w:t xml:space="preserve">a temperatura </w:t>
      </w:r>
      <w:r>
        <w:t xml:space="preserve">média do </w:t>
      </w:r>
      <w:r w:rsidR="004D658D" w:rsidRPr="00F74EDF">
        <w:t>planeta</w:t>
      </w:r>
      <w:r w:rsidR="001A1F7A">
        <w:t xml:space="preserve"> compatível com a existência da vida humana</w:t>
      </w:r>
      <w:r>
        <w:t xml:space="preserve">. O </w:t>
      </w:r>
      <w:r w:rsidR="004D658D" w:rsidRPr="00F74EDF">
        <w:t xml:space="preserve">aquecimento global é o aumento da temperatura média da Terra em razão da intensificação do efeito estufa, causado pelo excesso de emissão de </w:t>
      </w:r>
      <w:r w:rsidR="001A1F7A">
        <w:t>gases</w:t>
      </w:r>
      <w:r w:rsidR="0047127B">
        <w:t xml:space="preserve"> </w:t>
      </w:r>
      <w:r w:rsidR="001A1F7A">
        <w:t>estufa.</w:t>
      </w:r>
      <w:r w:rsidR="004D658D" w:rsidRPr="00F74EDF">
        <w:t xml:space="preserve"> Estão incorretas as alternativas </w:t>
      </w:r>
      <w:r w:rsidR="001A1F7A">
        <w:t>que citam a</w:t>
      </w:r>
      <w:r w:rsidR="004D658D" w:rsidRPr="00F74EDF">
        <w:t xml:space="preserve"> inversão térmica </w:t>
      </w:r>
      <w:r w:rsidR="001A1F7A">
        <w:t xml:space="preserve">porque esse fenômeno </w:t>
      </w:r>
      <w:r w:rsidR="004D658D" w:rsidRPr="00F74EDF">
        <w:t xml:space="preserve">é típico dos centros urbanos </w:t>
      </w:r>
      <w:r w:rsidR="00404BD5">
        <w:t>e acontece quando</w:t>
      </w:r>
      <w:r w:rsidR="004D658D" w:rsidRPr="00F74EDF">
        <w:t xml:space="preserve"> </w:t>
      </w:r>
      <w:r w:rsidR="00404BD5">
        <w:t>um</w:t>
      </w:r>
      <w:r w:rsidR="004D658D" w:rsidRPr="00F74EDF">
        <w:t xml:space="preserve">a camada de ar frio fica </w:t>
      </w:r>
      <w:r w:rsidR="001A1F7A" w:rsidRPr="00F74EDF">
        <w:t>retid</w:t>
      </w:r>
      <w:r w:rsidR="001A1F7A">
        <w:t>a</w:t>
      </w:r>
      <w:r w:rsidR="001A1F7A" w:rsidRPr="00F74EDF">
        <w:t xml:space="preserve"> </w:t>
      </w:r>
      <w:r w:rsidR="004D658D" w:rsidRPr="00F74EDF">
        <w:t>próximo à superfície</w:t>
      </w:r>
      <w:r w:rsidR="00404BD5">
        <w:t>,</w:t>
      </w:r>
      <w:r w:rsidR="004D658D" w:rsidRPr="00F74EDF">
        <w:t xml:space="preserve"> com grande concentração de poluentes. </w:t>
      </w:r>
    </w:p>
    <w:p w14:paraId="7E0E6F82" w14:textId="77777777" w:rsidR="00CD58A8" w:rsidRPr="00EE60A2" w:rsidRDefault="00CD58A8" w:rsidP="00EE60A2">
      <w:pPr>
        <w:pStyle w:val="02TEXTOPRINCIPAL"/>
      </w:pPr>
      <w:r w:rsidRPr="00EE60A2">
        <w:br w:type="page"/>
      </w:r>
    </w:p>
    <w:p w14:paraId="0F95279C" w14:textId="7E532B6D" w:rsidR="00B223D5" w:rsidRDefault="00361FF9" w:rsidP="002B5CF4">
      <w:pPr>
        <w:pStyle w:val="01TITULO3"/>
      </w:pPr>
      <w:r>
        <w:lastRenderedPageBreak/>
        <w:t>QUESTÃO</w:t>
      </w:r>
      <w:r w:rsidR="009669EF" w:rsidRPr="00B50061">
        <w:t xml:space="preserve"> </w:t>
      </w:r>
      <w:r w:rsidR="007146A9" w:rsidRPr="00B50061">
        <w:t>7</w:t>
      </w:r>
      <w:r w:rsidR="008433C1" w:rsidRPr="00B50061">
        <w:t>:</w:t>
      </w:r>
    </w:p>
    <w:p w14:paraId="7E2F97E8" w14:textId="1519E16C" w:rsidR="00361FF9" w:rsidRDefault="00361FF9" w:rsidP="00361FF9">
      <w:pPr>
        <w:pStyle w:val="02TEXTOPRINCIPAL"/>
        <w:rPr>
          <w:lang w:eastAsia="pt-BR"/>
        </w:rPr>
      </w:pPr>
      <w:r w:rsidRPr="0068090E">
        <w:rPr>
          <w:rFonts w:asciiTheme="majorHAnsi" w:hAnsiTheme="majorHAnsi"/>
          <w:b/>
          <w:sz w:val="28"/>
          <w:szCs w:val="28"/>
          <w:lang w:eastAsia="pt-BR"/>
        </w:rPr>
        <w:t>Resposta:</w:t>
      </w:r>
      <w:r w:rsidRPr="00247733">
        <w:rPr>
          <w:lang w:eastAsia="pt-BR"/>
        </w:rPr>
        <w:t xml:space="preserve"> alternativa </w:t>
      </w:r>
      <w:r w:rsidR="009E1B37">
        <w:rPr>
          <w:b/>
          <w:lang w:eastAsia="pt-BR"/>
        </w:rPr>
        <w:t>B</w:t>
      </w:r>
      <w:r w:rsidRPr="00247733">
        <w:rPr>
          <w:lang w:eastAsia="pt-BR"/>
        </w:rPr>
        <w:t>.</w:t>
      </w:r>
    </w:p>
    <w:p w14:paraId="72F13875" w14:textId="77777777" w:rsidR="00AE347C" w:rsidRPr="00EE60A2" w:rsidRDefault="00AE347C" w:rsidP="00EE60A2">
      <w:pPr>
        <w:pStyle w:val="02TEXTOPRINCIPAL"/>
      </w:pPr>
    </w:p>
    <w:p w14:paraId="57187C28" w14:textId="7490D2BB" w:rsidR="00A96CBC" w:rsidRDefault="009669EF" w:rsidP="002B5CF4">
      <w:pPr>
        <w:pStyle w:val="01TITULO4"/>
      </w:pPr>
      <w:r w:rsidRPr="00B50061">
        <w:t>Habilidade avaliada</w:t>
      </w:r>
    </w:p>
    <w:p w14:paraId="615FF155" w14:textId="77777777" w:rsidR="00A96CBC" w:rsidRPr="0068090E" w:rsidRDefault="00A96CBC" w:rsidP="00A96CBC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 w:rsidRPr="0068090E">
        <w:rPr>
          <w:rFonts w:ascii="Tahoma" w:hAnsi="Tahoma" w:cs="Tahoma"/>
          <w:color w:val="000000"/>
          <w:sz w:val="21"/>
          <w:szCs w:val="21"/>
          <w:shd w:val="clear" w:color="auto" w:fill="FFFFFF"/>
        </w:rPr>
        <w:t>(EF07CI16) Justificar o formato das costas brasileira e africana com base na teoria da deriva dos continentes.</w:t>
      </w:r>
    </w:p>
    <w:p w14:paraId="792A05A3" w14:textId="77777777" w:rsidR="00CD58A8" w:rsidRPr="00EE60A2" w:rsidRDefault="00CD58A8" w:rsidP="00EE60A2">
      <w:pPr>
        <w:pStyle w:val="02TEXTOPRINCIPAL"/>
      </w:pPr>
    </w:p>
    <w:p w14:paraId="0E5F15E6" w14:textId="77777777" w:rsidR="00B223D5" w:rsidRPr="002B5CF4" w:rsidRDefault="00C50AE8" w:rsidP="002B5CF4">
      <w:pPr>
        <w:pStyle w:val="01TITULO4"/>
        <w:rPr>
          <w:rStyle w:val="TextoBold"/>
          <w:rFonts w:ascii="Cambria" w:hAnsi="Cambria"/>
          <w:sz w:val="28"/>
        </w:rPr>
      </w:pPr>
      <w:r w:rsidRPr="007F6C7E">
        <w:rPr>
          <w:rStyle w:val="TextoBold"/>
          <w:rFonts w:ascii="Cambria" w:hAnsi="Cambria"/>
          <w:b/>
          <w:sz w:val="28"/>
        </w:rPr>
        <w:t>Comentário para o professor</w:t>
      </w:r>
    </w:p>
    <w:p w14:paraId="3BD4CE19" w14:textId="37F99C63" w:rsidR="00194A3E" w:rsidRDefault="009E1B37" w:rsidP="002B5CF4">
      <w:pPr>
        <w:pStyle w:val="NormalWeb"/>
        <w:spacing w:before="0" w:beforeAutospacing="0" w:after="0" w:afterAutospacing="0"/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Quando observamos o mapa do mundo</w:t>
      </w:r>
      <w:r w:rsidR="00E663B0"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F80EE0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notamos </w:t>
      </w:r>
      <w:r w:rsidRPr="00F80EE0">
        <w:rPr>
          <w:rFonts w:ascii="Tahoma" w:hAnsi="Tahoma" w:cs="Tahoma"/>
          <w:sz w:val="21"/>
          <w:szCs w:val="21"/>
        </w:rPr>
        <w:t>a semelhança de formato entre a costa da América do Sul e a da África</w:t>
      </w:r>
      <w:r>
        <w:rPr>
          <w:rFonts w:ascii="Tahoma" w:hAnsi="Tahoma" w:cs="Tahoma"/>
          <w:sz w:val="21"/>
          <w:szCs w:val="21"/>
        </w:rPr>
        <w:t xml:space="preserve">. Além dessa semelhança, nos dois continentes </w:t>
      </w:r>
      <w:r w:rsidR="00194A3E">
        <w:rPr>
          <w:rFonts w:ascii="Tahoma" w:hAnsi="Tahoma" w:cs="Tahoma"/>
          <w:sz w:val="21"/>
          <w:szCs w:val="21"/>
        </w:rPr>
        <w:t>foram encontrados</w:t>
      </w:r>
      <w:r>
        <w:rPr>
          <w:rFonts w:ascii="Tahoma" w:hAnsi="Tahoma" w:cs="Tahoma"/>
          <w:sz w:val="21"/>
          <w:szCs w:val="21"/>
        </w:rPr>
        <w:t xml:space="preserve"> fósseis d</w:t>
      </w:r>
      <w:r w:rsidR="00194A3E"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z w:val="21"/>
          <w:szCs w:val="21"/>
        </w:rPr>
        <w:t xml:space="preserve"> mesma espécie e </w:t>
      </w:r>
      <w:r w:rsidR="00194A3E">
        <w:rPr>
          <w:rFonts w:ascii="Tahoma" w:hAnsi="Tahoma" w:cs="Tahoma"/>
          <w:sz w:val="21"/>
          <w:szCs w:val="21"/>
        </w:rPr>
        <w:t xml:space="preserve">também </w:t>
      </w:r>
      <w:r>
        <w:rPr>
          <w:rFonts w:ascii="Tahoma" w:hAnsi="Tahoma" w:cs="Tahoma"/>
          <w:sz w:val="21"/>
          <w:szCs w:val="21"/>
        </w:rPr>
        <w:t xml:space="preserve">estruturas rochosas similares, como as cadeias de montanhas. </w:t>
      </w:r>
    </w:p>
    <w:p w14:paraId="70D7D731" w14:textId="7E64EB43" w:rsidR="009E1B37" w:rsidRDefault="009E1B37" w:rsidP="002B5CF4">
      <w:pPr>
        <w:pStyle w:val="NormalWeb"/>
        <w:spacing w:before="0" w:beforeAutospacing="0" w:after="0" w:afterAutospacing="0"/>
      </w:pPr>
      <w:r>
        <w:rPr>
          <w:rFonts w:ascii="Tahoma" w:hAnsi="Tahoma" w:cs="Tahoma"/>
          <w:sz w:val="21"/>
          <w:szCs w:val="21"/>
        </w:rPr>
        <w:t xml:space="preserve">Se os alunos responderam outras alternativas que não a correta, devem estar confundindo as espécies de animais e de plantas dos dois continentes, que são bem diferentes. Os solos e os biomas também são diferentes, à exceção da </w:t>
      </w:r>
      <w:r w:rsidR="00194A3E">
        <w:rPr>
          <w:rFonts w:ascii="Tahoma" w:hAnsi="Tahoma" w:cs="Tahoma"/>
          <w:sz w:val="21"/>
          <w:szCs w:val="21"/>
        </w:rPr>
        <w:t>S</w:t>
      </w:r>
      <w:r>
        <w:rPr>
          <w:rFonts w:ascii="Tahoma" w:hAnsi="Tahoma" w:cs="Tahoma"/>
          <w:sz w:val="21"/>
          <w:szCs w:val="21"/>
        </w:rPr>
        <w:t xml:space="preserve">avana, que se assemelha ao </w:t>
      </w:r>
      <w:r w:rsidR="00194A3E">
        <w:rPr>
          <w:rFonts w:ascii="Tahoma" w:hAnsi="Tahoma" w:cs="Tahoma"/>
          <w:sz w:val="21"/>
          <w:szCs w:val="21"/>
        </w:rPr>
        <w:t>C</w:t>
      </w:r>
      <w:r>
        <w:rPr>
          <w:rFonts w:ascii="Tahoma" w:hAnsi="Tahoma" w:cs="Tahoma"/>
          <w:sz w:val="21"/>
          <w:szCs w:val="21"/>
        </w:rPr>
        <w:t>errado</w:t>
      </w:r>
      <w:r w:rsidR="00E663B0">
        <w:rPr>
          <w:rFonts w:ascii="Tahoma" w:hAnsi="Tahoma" w:cs="Tahoma"/>
          <w:sz w:val="21"/>
          <w:szCs w:val="21"/>
        </w:rPr>
        <w:t>,</w:t>
      </w:r>
      <w:r>
        <w:rPr>
          <w:rFonts w:ascii="Tahoma" w:hAnsi="Tahoma" w:cs="Tahoma"/>
          <w:sz w:val="21"/>
          <w:szCs w:val="21"/>
        </w:rPr>
        <w:t xml:space="preserve"> e </w:t>
      </w:r>
      <w:r w:rsidR="00E663B0">
        <w:rPr>
          <w:rFonts w:ascii="Tahoma" w:hAnsi="Tahoma" w:cs="Tahoma"/>
          <w:sz w:val="21"/>
          <w:szCs w:val="21"/>
        </w:rPr>
        <w:t>d</w:t>
      </w:r>
      <w:r>
        <w:rPr>
          <w:rFonts w:ascii="Tahoma" w:hAnsi="Tahoma" w:cs="Tahoma"/>
          <w:sz w:val="21"/>
          <w:szCs w:val="21"/>
        </w:rPr>
        <w:t xml:space="preserve">a floresta do Congo, semelhante às florestas tropicais da América do Sul. Quanto à extensão territorial, o continente africano supera o continente sul-americano. </w:t>
      </w:r>
    </w:p>
    <w:p w14:paraId="0DBA4635" w14:textId="14B5AB12" w:rsidR="00CD58A8" w:rsidRPr="00EE60A2" w:rsidRDefault="00CD58A8" w:rsidP="00EE60A2">
      <w:pPr>
        <w:pStyle w:val="02TEXTOPRINCIPAL"/>
      </w:pPr>
    </w:p>
    <w:p w14:paraId="09D7557D" w14:textId="4A7DDE1B" w:rsidR="00B223D5" w:rsidRDefault="004D658D" w:rsidP="002B5CF4">
      <w:pPr>
        <w:pStyle w:val="01TITULO3"/>
      </w:pPr>
      <w:r w:rsidRPr="00B50061">
        <w:t>Q</w:t>
      </w:r>
      <w:r w:rsidR="00361FF9">
        <w:t xml:space="preserve">UESTÃO </w:t>
      </w:r>
      <w:r w:rsidRPr="00B50061">
        <w:t>8:</w:t>
      </w:r>
    </w:p>
    <w:p w14:paraId="19479190" w14:textId="77777777" w:rsidR="009669EF" w:rsidRDefault="00361FF9" w:rsidP="0002179A">
      <w:pPr>
        <w:pStyle w:val="02TEXTOPRINCIPAL"/>
      </w:pPr>
      <w:r w:rsidRPr="0068090E">
        <w:rPr>
          <w:rFonts w:asciiTheme="majorHAnsi" w:hAnsiTheme="majorHAnsi"/>
          <w:b/>
          <w:sz w:val="28"/>
          <w:szCs w:val="28"/>
        </w:rPr>
        <w:t>Resposta:</w:t>
      </w:r>
      <w:r w:rsidRPr="00247733">
        <w:t xml:space="preserve"> alternativa</w:t>
      </w:r>
      <w:r>
        <w:t xml:space="preserve"> </w:t>
      </w:r>
      <w:r w:rsidR="00C50AE8" w:rsidRPr="002B5CF4">
        <w:rPr>
          <w:b/>
        </w:rPr>
        <w:t>D</w:t>
      </w:r>
      <w:r>
        <w:t>.</w:t>
      </w:r>
    </w:p>
    <w:p w14:paraId="3885119A" w14:textId="77777777" w:rsidR="00AE347C" w:rsidRPr="00EE60A2" w:rsidRDefault="00AE347C" w:rsidP="00EE60A2">
      <w:pPr>
        <w:pStyle w:val="02TEXTOPRINCIPAL"/>
      </w:pPr>
    </w:p>
    <w:p w14:paraId="6E4979D1" w14:textId="29BFA762" w:rsidR="00B223D5" w:rsidRDefault="009669EF" w:rsidP="002B5CF4">
      <w:pPr>
        <w:pStyle w:val="01TITULO4"/>
      </w:pPr>
      <w:r w:rsidRPr="00B50061">
        <w:t>Habilidade avaliada</w:t>
      </w:r>
    </w:p>
    <w:p w14:paraId="13D32F61" w14:textId="0D23297E" w:rsidR="00B223D5" w:rsidRDefault="004D658D" w:rsidP="002B5CF4">
      <w:pPr>
        <w:pStyle w:val="02TEXTOPRINCIPAL"/>
      </w:pPr>
      <w:r w:rsidRPr="00F74EDF">
        <w:t>(EF07CI12) Demonstrar que o ar é uma mistura de gases, identificando sua composição, e discutir fenômenos naturais ou antrópicos que podem alterar essa composição.</w:t>
      </w:r>
    </w:p>
    <w:p w14:paraId="2C3F25C6" w14:textId="77777777" w:rsidR="00CD58A8" w:rsidRPr="00EE60A2" w:rsidRDefault="00CD58A8" w:rsidP="00EE60A2">
      <w:pPr>
        <w:pStyle w:val="02TEXTOPRINCIPAL"/>
      </w:pPr>
    </w:p>
    <w:p w14:paraId="0BAE6330" w14:textId="18FB8B56" w:rsidR="00B223D5" w:rsidRDefault="003674AF" w:rsidP="002B5CF4">
      <w:pPr>
        <w:pStyle w:val="01TITULO4"/>
        <w:rPr>
          <w:rStyle w:val="TextoBold"/>
          <w:rFonts w:ascii="Cambria" w:eastAsiaTheme="minorHAnsi" w:hAnsi="Cambria" w:cstheme="minorBidi"/>
          <w:kern w:val="0"/>
          <w:sz w:val="28"/>
          <w:szCs w:val="22"/>
          <w:lang w:eastAsia="en-US" w:bidi="ar-SA"/>
        </w:rPr>
      </w:pPr>
      <w:r>
        <w:rPr>
          <w:rStyle w:val="TextoBold"/>
          <w:rFonts w:ascii="Cambria" w:hAnsi="Cambria"/>
          <w:b/>
          <w:sz w:val="28"/>
        </w:rPr>
        <w:t>C</w:t>
      </w:r>
      <w:r w:rsidR="00C50AE8" w:rsidRPr="007F6C7E">
        <w:rPr>
          <w:rStyle w:val="TextoBold"/>
          <w:rFonts w:ascii="Cambria" w:hAnsi="Cambria"/>
          <w:b/>
          <w:sz w:val="28"/>
        </w:rPr>
        <w:t>omentário para o professor</w:t>
      </w:r>
    </w:p>
    <w:p w14:paraId="5F787970" w14:textId="79E11DDD" w:rsidR="00194A3E" w:rsidRDefault="004D658D">
      <w:pPr>
        <w:pStyle w:val="02TEXTOPRINCIPAL"/>
      </w:pPr>
      <w:r w:rsidRPr="00F74EDF">
        <w:t xml:space="preserve">Os catalisadores dos automóveis são formados por uma espécie de </w:t>
      </w:r>
      <w:r w:rsidR="0090472D">
        <w:t>c</w:t>
      </w:r>
      <w:r w:rsidRPr="00F74EDF">
        <w:t xml:space="preserve">olmeia metálica ou </w:t>
      </w:r>
      <w:r w:rsidR="0090472D">
        <w:t xml:space="preserve">de </w:t>
      </w:r>
      <w:r w:rsidRPr="00F74EDF">
        <w:t>cerâmica</w:t>
      </w:r>
      <w:r w:rsidR="00194A3E">
        <w:t>,</w:t>
      </w:r>
      <w:r w:rsidRPr="00F74EDF">
        <w:t xml:space="preserve"> impregnada por uma mistura de </w:t>
      </w:r>
      <w:r w:rsidR="0090472D">
        <w:t xml:space="preserve">substâncias que </w:t>
      </w:r>
      <w:r w:rsidRPr="00F74EDF">
        <w:t>convertem gases nocivos, como os óxidos de nitrogênio e o monóxido de carbono, em substâncias menos prejudiciais à saúde</w:t>
      </w:r>
      <w:r w:rsidR="00194A3E">
        <w:t>,</w:t>
      </w:r>
      <w:r w:rsidRPr="00F74EDF">
        <w:t xml:space="preserve"> como gás carbônico e gás nitrogênio.</w:t>
      </w:r>
      <w:r w:rsidR="0090472D" w:rsidRPr="0090472D">
        <w:t xml:space="preserve"> </w:t>
      </w:r>
    </w:p>
    <w:p w14:paraId="4E7E3280" w14:textId="640F7C92" w:rsidR="0090472D" w:rsidRDefault="0090472D">
      <w:pPr>
        <w:pStyle w:val="02TEXTOPRINCIPAL"/>
      </w:pPr>
      <w:r>
        <w:t xml:space="preserve">Se o aluno respondeu que o problema do gás carbônico é danificar a camada de ozônio, está confundindo </w:t>
      </w:r>
      <w:r w:rsidR="00B22548">
        <w:t xml:space="preserve">este </w:t>
      </w:r>
      <w:r>
        <w:t xml:space="preserve">com </w:t>
      </w:r>
      <w:r w:rsidRPr="00AA32C0">
        <w:t xml:space="preserve">o </w:t>
      </w:r>
      <w:r w:rsidR="00B75A71" w:rsidRPr="0068090E">
        <w:t>CF</w:t>
      </w:r>
      <w:r w:rsidR="00AA32C0" w:rsidRPr="0068090E">
        <w:t>C</w:t>
      </w:r>
      <w:r w:rsidR="00B75A71" w:rsidRPr="00AA32C0">
        <w:t>,</w:t>
      </w:r>
      <w:r w:rsidR="00B75A71">
        <w:t xml:space="preserve"> gás usado </w:t>
      </w:r>
      <w:r w:rsidR="00194A3E">
        <w:t>em</w:t>
      </w:r>
      <w:r w:rsidR="00B75A71">
        <w:t xml:space="preserve"> geladeiras e </w:t>
      </w:r>
      <w:r w:rsidR="00194A3E">
        <w:t xml:space="preserve">em aparelhos de </w:t>
      </w:r>
      <w:r w:rsidR="008165A3">
        <w:t>ar-</w:t>
      </w:r>
      <w:bookmarkStart w:id="0" w:name="_GoBack"/>
      <w:bookmarkEnd w:id="0"/>
      <w:r w:rsidR="00B75A71">
        <w:t xml:space="preserve">condicionado. </w:t>
      </w:r>
      <w:r w:rsidR="00B22548">
        <w:t xml:space="preserve">Ele também </w:t>
      </w:r>
      <w:r>
        <w:t>não gera a inversão térmic</w:t>
      </w:r>
      <w:r w:rsidR="00B75A71">
        <w:t>a, embora faça parte dela.</w:t>
      </w:r>
      <w:r w:rsidR="00194A3E">
        <w:t xml:space="preserve"> A</w:t>
      </w:r>
      <w:r w:rsidR="00B75A71">
        <w:t xml:space="preserve"> </w:t>
      </w:r>
      <w:r w:rsidR="00194A3E">
        <w:t xml:space="preserve">eutrofização </w:t>
      </w:r>
      <w:r>
        <w:t>é um fenômeno que ocorre na água</w:t>
      </w:r>
      <w:r w:rsidR="00194A3E">
        <w:t xml:space="preserve"> e a </w:t>
      </w:r>
      <w:r>
        <w:t xml:space="preserve">desertificação </w:t>
      </w:r>
      <w:r w:rsidR="00194A3E">
        <w:t xml:space="preserve">é </w:t>
      </w:r>
      <w:r>
        <w:t xml:space="preserve">consequência da erosão. </w:t>
      </w:r>
      <w:r w:rsidR="00194A3E">
        <w:t>Caso alguns alunos tenham demonstrado dificuldade em identificar a resposta correta, oriente-os a</w:t>
      </w:r>
      <w:r>
        <w:t xml:space="preserve"> rever esses conceitos</w:t>
      </w:r>
      <w:r w:rsidR="00194A3E">
        <w:t>.</w:t>
      </w:r>
    </w:p>
    <w:p w14:paraId="3B11657D" w14:textId="4A15D604" w:rsidR="00CD58A8" w:rsidRPr="00EE60A2" w:rsidRDefault="00CD58A8" w:rsidP="00EE60A2">
      <w:pPr>
        <w:pStyle w:val="02TEXTOPRINCIPAL"/>
      </w:pPr>
      <w:r w:rsidRPr="00EE60A2">
        <w:br w:type="page"/>
      </w:r>
    </w:p>
    <w:p w14:paraId="256F52EA" w14:textId="4CC0BE2B" w:rsidR="008100EF" w:rsidRDefault="008100EF">
      <w:pPr>
        <w:pStyle w:val="01TITULO3"/>
      </w:pPr>
      <w:r>
        <w:lastRenderedPageBreak/>
        <w:t>QUESTÃO</w:t>
      </w:r>
      <w:r w:rsidR="00035A9F" w:rsidRPr="006B72CD">
        <w:t xml:space="preserve"> 9:</w:t>
      </w:r>
    </w:p>
    <w:p w14:paraId="3ACCA111" w14:textId="194C46F9" w:rsidR="008100EF" w:rsidRDefault="008100EF" w:rsidP="008100EF">
      <w:pPr>
        <w:pStyle w:val="02TEXTOPRINCIPAL"/>
      </w:pPr>
      <w:r w:rsidRPr="009E5233">
        <w:rPr>
          <w:rFonts w:asciiTheme="majorHAnsi" w:hAnsiTheme="majorHAnsi"/>
          <w:b/>
          <w:sz w:val="28"/>
          <w:szCs w:val="28"/>
        </w:rPr>
        <w:t>Resposta:</w:t>
      </w:r>
      <w:r w:rsidRPr="00247733">
        <w:t xml:space="preserve"> alternativa</w:t>
      </w:r>
      <w:r>
        <w:t xml:space="preserve"> </w:t>
      </w:r>
      <w:r w:rsidR="00746CC2">
        <w:rPr>
          <w:b/>
        </w:rPr>
        <w:t>A</w:t>
      </w:r>
      <w:r>
        <w:t>.</w:t>
      </w:r>
    </w:p>
    <w:p w14:paraId="2CB061CA" w14:textId="77777777" w:rsidR="009E5233" w:rsidRPr="00EE60A2" w:rsidRDefault="009E5233" w:rsidP="00EE60A2">
      <w:pPr>
        <w:pStyle w:val="02TEXTOPRINCIPAL"/>
      </w:pPr>
    </w:p>
    <w:p w14:paraId="4E18BC28" w14:textId="266C8829" w:rsidR="00B223D5" w:rsidRPr="009E5233" w:rsidRDefault="00035A9F" w:rsidP="002B5CF4">
      <w:pPr>
        <w:pStyle w:val="02TEXTOPRINCIPAL"/>
        <w:rPr>
          <w:rFonts w:asciiTheme="majorHAnsi" w:hAnsiTheme="majorHAnsi"/>
          <w:b/>
          <w:sz w:val="28"/>
          <w:szCs w:val="28"/>
        </w:rPr>
      </w:pPr>
      <w:r w:rsidRPr="009E5233">
        <w:rPr>
          <w:rFonts w:asciiTheme="majorHAnsi" w:hAnsiTheme="majorHAnsi"/>
          <w:b/>
          <w:sz w:val="28"/>
          <w:szCs w:val="28"/>
        </w:rPr>
        <w:t>Habilidade avaliada</w:t>
      </w:r>
    </w:p>
    <w:p w14:paraId="25F71A7B" w14:textId="7590E97B" w:rsidR="00B223D5" w:rsidRDefault="00035A9F" w:rsidP="002B5CF4">
      <w:pPr>
        <w:pStyle w:val="02TEXTOPRINCIPAL"/>
      </w:pPr>
      <w:r w:rsidRPr="006B72CD">
        <w:t>(EF07CI14) Justificar a importância da camada de ozônio para a vida na Terra, identificando os fatores que aumentam ou diminuem sua presença na atmosfera, e discutir propostas individuais e coletivas para sua preservação.</w:t>
      </w:r>
    </w:p>
    <w:p w14:paraId="3C4CA4E6" w14:textId="77777777" w:rsidR="00B223D5" w:rsidRPr="00EE60A2" w:rsidRDefault="00B223D5" w:rsidP="00EE60A2">
      <w:pPr>
        <w:pStyle w:val="02TEXTOPRINCIPAL"/>
      </w:pPr>
    </w:p>
    <w:p w14:paraId="472C2C8D" w14:textId="77777777" w:rsidR="00B223D5" w:rsidRDefault="00C50AE8" w:rsidP="002B5CF4">
      <w:pPr>
        <w:pStyle w:val="01TITULO4"/>
        <w:rPr>
          <w:rStyle w:val="TextoBold"/>
          <w:rFonts w:ascii="Cambria" w:eastAsiaTheme="minorHAnsi" w:hAnsi="Cambria" w:cstheme="minorBidi"/>
          <w:kern w:val="0"/>
          <w:sz w:val="28"/>
          <w:szCs w:val="22"/>
          <w:lang w:eastAsia="en-US" w:bidi="ar-SA"/>
        </w:rPr>
      </w:pPr>
      <w:r w:rsidRPr="007F6C7E">
        <w:rPr>
          <w:rStyle w:val="TextoBold"/>
          <w:rFonts w:ascii="Cambria" w:hAnsi="Cambria"/>
          <w:b/>
          <w:sz w:val="28"/>
        </w:rPr>
        <w:t>Comentário para o professor</w:t>
      </w:r>
    </w:p>
    <w:p w14:paraId="25DF243F" w14:textId="40E7B6B0" w:rsidR="008D5FA2" w:rsidRDefault="00035A9F" w:rsidP="002B5CF4">
      <w:pPr>
        <w:pStyle w:val="02TEXTOPRINCIPAL"/>
      </w:pPr>
      <w:r w:rsidRPr="006B72CD">
        <w:t>Os raios UV podem danificar o DNA dos genes que controlam o crescimento e a divisão das células da pele, o que pode resultar em</w:t>
      </w:r>
      <w:r w:rsidR="006B72CD">
        <w:t xml:space="preserve"> </w:t>
      </w:r>
      <w:r w:rsidRPr="006B72CD">
        <w:t>câncer</w:t>
      </w:r>
      <w:r w:rsidR="00CF47D1">
        <w:t xml:space="preserve"> de pele. </w:t>
      </w:r>
      <w:r w:rsidR="00746CC2">
        <w:t xml:space="preserve">Os alunos que </w:t>
      </w:r>
      <w:r w:rsidR="00CB0E1D">
        <w:t>optaram pela</w:t>
      </w:r>
      <w:r w:rsidR="00074801">
        <w:t xml:space="preserve"> alternativa </w:t>
      </w:r>
      <w:r w:rsidR="00074801">
        <w:rPr>
          <w:b/>
        </w:rPr>
        <w:t xml:space="preserve">b </w:t>
      </w:r>
      <w:r w:rsidR="00074801" w:rsidRPr="002B5CF4">
        <w:t>(</w:t>
      </w:r>
      <w:r w:rsidR="00746CC2">
        <w:t xml:space="preserve">que causa </w:t>
      </w:r>
      <w:r w:rsidR="00CF47D1">
        <w:t>a diminuição da produção de melanina</w:t>
      </w:r>
      <w:r w:rsidR="00074801">
        <w:t>)</w:t>
      </w:r>
      <w:r w:rsidR="00CF47D1">
        <w:t xml:space="preserve"> esqueceram que esses raios são os responsáveis pelo bronzeamento, que é a produção de melanina. </w:t>
      </w:r>
      <w:r w:rsidR="00074801">
        <w:t>Os</w:t>
      </w:r>
      <w:r w:rsidR="008D5FA2">
        <w:t xml:space="preserve"> raios </w:t>
      </w:r>
      <w:r w:rsidR="00074801">
        <w:t xml:space="preserve">UV </w:t>
      </w:r>
      <w:r w:rsidR="008D5FA2">
        <w:t xml:space="preserve">envelhecem a pele, diminuem o crescimento das plantas e a eficiência das cadeias alimentares. Portanto, os alunos que não assinalaram a alternativa correta </w:t>
      </w:r>
      <w:r w:rsidR="00074801">
        <w:t>devem</w:t>
      </w:r>
      <w:r w:rsidR="008D5FA2">
        <w:t xml:space="preserve"> rever os demais conceitos. </w:t>
      </w:r>
    </w:p>
    <w:p w14:paraId="171E40D0" w14:textId="77777777" w:rsidR="009E5233" w:rsidRPr="00EE60A2" w:rsidRDefault="009E5233" w:rsidP="00EE60A2">
      <w:pPr>
        <w:pStyle w:val="02TEXTOPRINCIPAL"/>
      </w:pPr>
    </w:p>
    <w:p w14:paraId="2247C90E" w14:textId="0507C364" w:rsidR="00B223D5" w:rsidRDefault="008100EF" w:rsidP="002B5CF4">
      <w:pPr>
        <w:pStyle w:val="01TITULO3"/>
      </w:pPr>
      <w:r>
        <w:t>QUESTÃO</w:t>
      </w:r>
      <w:r w:rsidR="00646947" w:rsidRPr="00B50061">
        <w:t xml:space="preserve"> 10:</w:t>
      </w:r>
    </w:p>
    <w:p w14:paraId="77738FE1" w14:textId="28D61B13" w:rsidR="00B223D5" w:rsidRDefault="008100EF" w:rsidP="002B5CF4">
      <w:pPr>
        <w:pStyle w:val="02TEXTOPRINCIPAL"/>
        <w:rPr>
          <w:lang w:eastAsia="pt-BR"/>
        </w:rPr>
      </w:pPr>
      <w:r w:rsidRPr="0068090E">
        <w:rPr>
          <w:rFonts w:asciiTheme="majorHAnsi" w:hAnsiTheme="majorHAnsi"/>
          <w:b/>
          <w:sz w:val="28"/>
          <w:szCs w:val="28"/>
          <w:lang w:eastAsia="pt-BR"/>
        </w:rPr>
        <w:t>Resposta:</w:t>
      </w:r>
      <w:r w:rsidRPr="00247733">
        <w:rPr>
          <w:lang w:eastAsia="pt-BR"/>
        </w:rPr>
        <w:t xml:space="preserve"> alternativa </w:t>
      </w:r>
      <w:r w:rsidR="00C50AE8" w:rsidRPr="002B5CF4">
        <w:rPr>
          <w:b/>
          <w:lang w:eastAsia="pt-BR"/>
        </w:rPr>
        <w:t>B</w:t>
      </w:r>
      <w:r w:rsidR="00E676E6">
        <w:rPr>
          <w:lang w:eastAsia="pt-BR"/>
        </w:rPr>
        <w:t>.</w:t>
      </w:r>
    </w:p>
    <w:p w14:paraId="38D97D52" w14:textId="77777777" w:rsidR="00AE347C" w:rsidRPr="00EE60A2" w:rsidRDefault="00AE347C" w:rsidP="00EE60A2">
      <w:pPr>
        <w:pStyle w:val="02TEXTOPRINCIPAL"/>
      </w:pPr>
    </w:p>
    <w:p w14:paraId="461E8D90" w14:textId="69E178C4" w:rsidR="00B223D5" w:rsidRDefault="00646947" w:rsidP="002B5CF4">
      <w:pPr>
        <w:pStyle w:val="01TITULO4"/>
      </w:pPr>
      <w:r w:rsidRPr="00B50061">
        <w:t>Habilidade avaliada</w:t>
      </w:r>
    </w:p>
    <w:p w14:paraId="1D29B311" w14:textId="77777777" w:rsidR="004B6CDD" w:rsidRPr="002B5CF4" w:rsidRDefault="004B6CDD" w:rsidP="004B6CDD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5"/>
          <w:szCs w:val="15"/>
        </w:rPr>
      </w:pPr>
      <w:r w:rsidRPr="002B5CF4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(EF07CI15) Interpretar fenômenos naturais (como vulcões, terremotos e </w:t>
      </w:r>
      <w:r w:rsidRPr="002B5CF4">
        <w:rPr>
          <w:rFonts w:ascii="Tahoma" w:hAnsi="Tahoma" w:cs="Tahoma"/>
          <w:i/>
          <w:color w:val="000000"/>
          <w:sz w:val="22"/>
          <w:szCs w:val="22"/>
          <w:shd w:val="clear" w:color="auto" w:fill="FFFFFF"/>
        </w:rPr>
        <w:t>tsunamis</w:t>
      </w:r>
      <w:r w:rsidRPr="002B5CF4">
        <w:rPr>
          <w:rFonts w:ascii="Tahoma" w:hAnsi="Tahoma" w:cs="Tahoma"/>
          <w:color w:val="000000"/>
          <w:sz w:val="22"/>
          <w:szCs w:val="22"/>
          <w:shd w:val="clear" w:color="auto" w:fill="FFFFFF"/>
        </w:rPr>
        <w:t>) e justificar a rara ocorrência desses fenômenos no Brasil, com base no modelo das placas tectônicas.</w:t>
      </w:r>
    </w:p>
    <w:p w14:paraId="0E9656FD" w14:textId="77777777" w:rsidR="00CD58A8" w:rsidRPr="00EE60A2" w:rsidRDefault="00CD58A8" w:rsidP="00EE60A2">
      <w:pPr>
        <w:pStyle w:val="02TEXTOPRINCIPAL"/>
      </w:pPr>
    </w:p>
    <w:p w14:paraId="181EC79B" w14:textId="77777777" w:rsidR="00B223D5" w:rsidRPr="002B5CF4" w:rsidRDefault="00C50AE8" w:rsidP="002B5CF4">
      <w:pPr>
        <w:pStyle w:val="01TITULO4"/>
        <w:rPr>
          <w:rStyle w:val="TextoBold"/>
          <w:rFonts w:ascii="Cambria" w:hAnsi="Cambria"/>
          <w:sz w:val="28"/>
        </w:rPr>
      </w:pPr>
      <w:r w:rsidRPr="007F6C7E">
        <w:rPr>
          <w:rStyle w:val="TextoBold"/>
          <w:rFonts w:ascii="Cambria" w:hAnsi="Cambria"/>
          <w:b/>
          <w:sz w:val="28"/>
        </w:rPr>
        <w:t>Comentário para o professor</w:t>
      </w:r>
    </w:p>
    <w:p w14:paraId="32FF12B8" w14:textId="1DC46C9A" w:rsidR="00FF56AC" w:rsidRDefault="00FF56AC" w:rsidP="00FF56AC">
      <w:pPr>
        <w:pStyle w:val="01TITULO3"/>
        <w:rPr>
          <w:rFonts w:ascii="Tahoma" w:hAnsi="Tahoma" w:cs="Tahoma"/>
          <w:b w:val="0"/>
          <w:sz w:val="21"/>
          <w:szCs w:val="21"/>
        </w:rPr>
      </w:pPr>
      <w:r w:rsidRPr="002B5CF4">
        <w:rPr>
          <w:rFonts w:ascii="Tahoma" w:hAnsi="Tahoma" w:cs="Tahoma"/>
          <w:b w:val="0"/>
          <w:bCs w:val="0"/>
          <w:sz w:val="21"/>
          <w:szCs w:val="21"/>
        </w:rPr>
        <w:t xml:space="preserve">Terremotos </w:t>
      </w:r>
      <w:r w:rsidRPr="002B5CF4">
        <w:rPr>
          <w:rFonts w:ascii="Tahoma" w:hAnsi="Tahoma" w:cs="Tahoma"/>
          <w:b w:val="0"/>
          <w:sz w:val="21"/>
          <w:szCs w:val="21"/>
        </w:rPr>
        <w:t>são tremores d</w:t>
      </w:r>
      <w:r>
        <w:rPr>
          <w:rFonts w:ascii="Tahoma" w:hAnsi="Tahoma" w:cs="Tahoma"/>
          <w:b w:val="0"/>
          <w:sz w:val="21"/>
          <w:szCs w:val="21"/>
        </w:rPr>
        <w:t xml:space="preserve">a crosta terrestre </w:t>
      </w:r>
      <w:r w:rsidRPr="002B5CF4">
        <w:rPr>
          <w:rFonts w:ascii="Tahoma" w:hAnsi="Tahoma" w:cs="Tahoma"/>
          <w:b w:val="0"/>
          <w:sz w:val="21"/>
          <w:szCs w:val="21"/>
        </w:rPr>
        <w:t>que ocorrem quando as rochas se deformam de maneira brusca</w:t>
      </w:r>
      <w:r w:rsidR="00074801">
        <w:rPr>
          <w:rFonts w:ascii="Tahoma" w:hAnsi="Tahoma" w:cs="Tahoma"/>
          <w:b w:val="0"/>
          <w:sz w:val="21"/>
          <w:szCs w:val="21"/>
        </w:rPr>
        <w:t>,</w:t>
      </w:r>
      <w:r>
        <w:rPr>
          <w:rFonts w:ascii="Tahoma" w:hAnsi="Tahoma" w:cs="Tahoma"/>
          <w:b w:val="0"/>
          <w:sz w:val="21"/>
          <w:szCs w:val="21"/>
        </w:rPr>
        <w:t xml:space="preserve"> devido a tensões nas </w:t>
      </w:r>
      <w:r w:rsidRPr="002B5CF4">
        <w:rPr>
          <w:rFonts w:ascii="Tahoma" w:hAnsi="Tahoma" w:cs="Tahoma"/>
          <w:b w:val="0"/>
          <w:bCs w:val="0"/>
          <w:sz w:val="21"/>
          <w:szCs w:val="21"/>
        </w:rPr>
        <w:t>placas</w:t>
      </w:r>
      <w:r w:rsidR="00B75A71">
        <w:rPr>
          <w:rFonts w:ascii="Tahoma" w:hAnsi="Tahoma" w:cs="Tahoma"/>
          <w:b w:val="0"/>
          <w:bCs w:val="0"/>
          <w:sz w:val="21"/>
          <w:szCs w:val="21"/>
        </w:rPr>
        <w:t xml:space="preserve"> da litosfera </w:t>
      </w:r>
      <w:r w:rsidR="00074801">
        <w:rPr>
          <w:rFonts w:ascii="Tahoma" w:hAnsi="Tahoma" w:cs="Tahoma"/>
          <w:b w:val="0"/>
          <w:sz w:val="21"/>
          <w:szCs w:val="21"/>
        </w:rPr>
        <w:t>causadas pelos</w:t>
      </w:r>
      <w:r w:rsidRPr="002B5CF4">
        <w:rPr>
          <w:rFonts w:ascii="Tahoma" w:hAnsi="Tahoma" w:cs="Tahoma"/>
          <w:b w:val="0"/>
          <w:sz w:val="21"/>
          <w:szCs w:val="21"/>
        </w:rPr>
        <w:t xml:space="preserve"> movimentos de fricção e deslizamentos entre suas bordas ou</w:t>
      </w:r>
      <w:r w:rsidR="00074801">
        <w:rPr>
          <w:rFonts w:ascii="Tahoma" w:hAnsi="Tahoma" w:cs="Tahoma"/>
          <w:b w:val="0"/>
          <w:sz w:val="21"/>
          <w:szCs w:val="21"/>
        </w:rPr>
        <w:t>,</w:t>
      </w:r>
      <w:r w:rsidRPr="002B5CF4">
        <w:rPr>
          <w:rFonts w:ascii="Tahoma" w:hAnsi="Tahoma" w:cs="Tahoma"/>
          <w:b w:val="0"/>
          <w:sz w:val="21"/>
          <w:szCs w:val="21"/>
        </w:rPr>
        <w:t xml:space="preserve"> ainda</w:t>
      </w:r>
      <w:r w:rsidR="00074801">
        <w:rPr>
          <w:rFonts w:ascii="Tahoma" w:hAnsi="Tahoma" w:cs="Tahoma"/>
          <w:b w:val="0"/>
          <w:sz w:val="21"/>
          <w:szCs w:val="21"/>
        </w:rPr>
        <w:t>,</w:t>
      </w:r>
      <w:r w:rsidRPr="002B5CF4">
        <w:rPr>
          <w:rFonts w:ascii="Tahoma" w:hAnsi="Tahoma" w:cs="Tahoma"/>
          <w:b w:val="0"/>
          <w:sz w:val="21"/>
          <w:szCs w:val="21"/>
        </w:rPr>
        <w:t xml:space="preserve"> </w:t>
      </w:r>
      <w:r w:rsidR="00074801">
        <w:rPr>
          <w:rFonts w:ascii="Tahoma" w:hAnsi="Tahoma" w:cs="Tahoma"/>
          <w:b w:val="0"/>
          <w:sz w:val="21"/>
          <w:szCs w:val="21"/>
        </w:rPr>
        <w:t>pelo</w:t>
      </w:r>
      <w:r w:rsidRPr="002B5CF4">
        <w:rPr>
          <w:rFonts w:ascii="Tahoma" w:hAnsi="Tahoma" w:cs="Tahoma"/>
          <w:b w:val="0"/>
          <w:sz w:val="21"/>
          <w:szCs w:val="21"/>
        </w:rPr>
        <w:t xml:space="preserve">s movimentos de compressão ou distensão nas rochas do interior da crosta, </w:t>
      </w:r>
      <w:r w:rsidR="00074801">
        <w:rPr>
          <w:rFonts w:ascii="Tahoma" w:hAnsi="Tahoma" w:cs="Tahoma"/>
          <w:b w:val="0"/>
          <w:sz w:val="21"/>
          <w:szCs w:val="21"/>
        </w:rPr>
        <w:t>provocando</w:t>
      </w:r>
      <w:r w:rsidRPr="002B5CF4">
        <w:rPr>
          <w:rFonts w:ascii="Tahoma" w:hAnsi="Tahoma" w:cs="Tahoma"/>
          <w:b w:val="0"/>
          <w:sz w:val="21"/>
          <w:szCs w:val="21"/>
        </w:rPr>
        <w:t xml:space="preserve"> rupturas e abalos</w:t>
      </w:r>
      <w:r>
        <w:rPr>
          <w:rFonts w:ascii="Tahoma" w:hAnsi="Tahoma" w:cs="Tahoma"/>
          <w:b w:val="0"/>
          <w:sz w:val="21"/>
          <w:szCs w:val="21"/>
        </w:rPr>
        <w:t>. A</w:t>
      </w:r>
      <w:r w:rsidR="00153464">
        <w:rPr>
          <w:rFonts w:ascii="Tahoma" w:hAnsi="Tahoma" w:cs="Tahoma"/>
          <w:b w:val="0"/>
          <w:sz w:val="21"/>
          <w:szCs w:val="21"/>
        </w:rPr>
        <w:t>s</w:t>
      </w:r>
      <w:r>
        <w:rPr>
          <w:rFonts w:ascii="Tahoma" w:hAnsi="Tahoma" w:cs="Tahoma"/>
          <w:b w:val="0"/>
          <w:sz w:val="21"/>
          <w:szCs w:val="21"/>
        </w:rPr>
        <w:t xml:space="preserve"> consequências são os terremotos e </w:t>
      </w:r>
      <w:r w:rsidRPr="002B5CF4">
        <w:rPr>
          <w:rFonts w:ascii="Tahoma" w:hAnsi="Tahoma" w:cs="Tahoma"/>
          <w:b w:val="0"/>
          <w:i/>
          <w:sz w:val="21"/>
          <w:szCs w:val="21"/>
        </w:rPr>
        <w:t>tsunamis</w:t>
      </w:r>
      <w:r>
        <w:rPr>
          <w:rFonts w:ascii="Tahoma" w:hAnsi="Tahoma" w:cs="Tahoma"/>
          <w:b w:val="0"/>
          <w:sz w:val="21"/>
          <w:szCs w:val="21"/>
        </w:rPr>
        <w:t xml:space="preserve">. </w:t>
      </w:r>
      <w:r w:rsidR="00074801">
        <w:rPr>
          <w:rFonts w:ascii="Tahoma" w:hAnsi="Tahoma" w:cs="Tahoma"/>
          <w:b w:val="0"/>
          <w:sz w:val="21"/>
          <w:szCs w:val="21"/>
        </w:rPr>
        <w:t>C</w:t>
      </w:r>
      <w:r>
        <w:rPr>
          <w:rFonts w:ascii="Tahoma" w:hAnsi="Tahoma" w:cs="Tahoma"/>
          <w:b w:val="0"/>
          <w:sz w:val="21"/>
          <w:szCs w:val="21"/>
        </w:rPr>
        <w:t xml:space="preserve">iclones, furacões, tornados, vendavais e tempestades são fenômenos atmosféricos. E as erupções são elevações de magma devido ao afastamento </w:t>
      </w:r>
      <w:r w:rsidR="00074801">
        <w:rPr>
          <w:rFonts w:ascii="Tahoma" w:hAnsi="Tahoma" w:cs="Tahoma"/>
          <w:b w:val="0"/>
          <w:sz w:val="21"/>
          <w:szCs w:val="21"/>
        </w:rPr>
        <w:t>entre</w:t>
      </w:r>
      <w:r>
        <w:rPr>
          <w:rFonts w:ascii="Tahoma" w:hAnsi="Tahoma" w:cs="Tahoma"/>
          <w:b w:val="0"/>
          <w:sz w:val="21"/>
          <w:szCs w:val="21"/>
        </w:rPr>
        <w:t xml:space="preserve"> placas tectônicas. Se os alunos assinalaram outras alternativas </w:t>
      </w:r>
      <w:r w:rsidR="00B75A71">
        <w:rPr>
          <w:rFonts w:ascii="Tahoma" w:hAnsi="Tahoma" w:cs="Tahoma"/>
          <w:b w:val="0"/>
          <w:sz w:val="21"/>
          <w:szCs w:val="21"/>
        </w:rPr>
        <w:t xml:space="preserve">que </w:t>
      </w:r>
      <w:r w:rsidR="00074801">
        <w:rPr>
          <w:rFonts w:ascii="Tahoma" w:hAnsi="Tahoma" w:cs="Tahoma"/>
          <w:b w:val="0"/>
          <w:sz w:val="21"/>
          <w:szCs w:val="21"/>
        </w:rPr>
        <w:t>não</w:t>
      </w:r>
      <w:r w:rsidR="00B75A71">
        <w:rPr>
          <w:rFonts w:ascii="Tahoma" w:hAnsi="Tahoma" w:cs="Tahoma"/>
          <w:b w:val="0"/>
          <w:sz w:val="21"/>
          <w:szCs w:val="21"/>
        </w:rPr>
        <w:t xml:space="preserve"> a indicada como correta, </w:t>
      </w:r>
      <w:r w:rsidR="00C874D8">
        <w:rPr>
          <w:rFonts w:ascii="Tahoma" w:hAnsi="Tahoma" w:cs="Tahoma"/>
          <w:b w:val="0"/>
          <w:sz w:val="21"/>
          <w:szCs w:val="21"/>
        </w:rPr>
        <w:t>devem</w:t>
      </w:r>
      <w:r>
        <w:rPr>
          <w:rFonts w:ascii="Tahoma" w:hAnsi="Tahoma" w:cs="Tahoma"/>
          <w:b w:val="0"/>
          <w:sz w:val="21"/>
          <w:szCs w:val="21"/>
        </w:rPr>
        <w:t xml:space="preserve"> rever os fenômenos que elas enunciam. </w:t>
      </w:r>
    </w:p>
    <w:sectPr w:rsidR="00FF56AC" w:rsidSect="00EE60A2">
      <w:headerReference w:type="default" r:id="rId7"/>
      <w:footerReference w:type="default" r:id="rId8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A229F" w14:textId="77777777" w:rsidR="0047127B" w:rsidRDefault="0047127B" w:rsidP="008016CC">
      <w:pPr>
        <w:spacing w:after="0" w:line="240" w:lineRule="auto"/>
      </w:pPr>
      <w:r>
        <w:separator/>
      </w:r>
    </w:p>
  </w:endnote>
  <w:endnote w:type="continuationSeparator" w:id="0">
    <w:p w14:paraId="27B0ABB4" w14:textId="77777777" w:rsidR="0047127B" w:rsidRDefault="0047127B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EE60A2" w:rsidRPr="005A1C11" w14:paraId="636FC15D" w14:textId="77777777" w:rsidTr="00334C9B">
      <w:tc>
        <w:tcPr>
          <w:tcW w:w="9606" w:type="dxa"/>
        </w:tcPr>
        <w:p w14:paraId="250BF0B6" w14:textId="77777777" w:rsidR="00EE60A2" w:rsidRPr="005A1C11" w:rsidRDefault="00EE60A2" w:rsidP="00EE60A2">
          <w:pPr>
            <w:pStyle w:val="Rodap"/>
            <w:rPr>
              <w:sz w:val="14"/>
              <w:szCs w:val="14"/>
            </w:rPr>
          </w:pPr>
          <w:r w:rsidRPr="005E3E72">
            <w:rPr>
              <w:sz w:val="14"/>
              <w:szCs w:val="14"/>
            </w:rPr>
            <w:t xml:space="preserve">Este material está em Licença Aberta — CC BY NC 3.0BR ou 4.0 </w:t>
          </w:r>
          <w:r w:rsidRPr="005E3E72">
            <w:rPr>
              <w:i/>
              <w:sz w:val="14"/>
              <w:szCs w:val="14"/>
            </w:rPr>
            <w:t xml:space="preserve">International </w:t>
          </w:r>
          <w:r w:rsidRPr="005E3E72">
            <w:rPr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561E4CA9" w14:textId="5B20E97D" w:rsidR="00EE60A2" w:rsidRPr="005A1C11" w:rsidRDefault="00EE60A2" w:rsidP="00EE60A2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8165A3">
            <w:rPr>
              <w:rStyle w:val="RodapChar"/>
              <w:noProof/>
            </w:rPr>
            <w:t>5</w:t>
          </w:r>
          <w:r w:rsidRPr="005A1C11">
            <w:rPr>
              <w:rStyle w:val="RodapChar"/>
            </w:rPr>
            <w:fldChar w:fldCharType="end"/>
          </w:r>
        </w:p>
      </w:tc>
    </w:tr>
  </w:tbl>
  <w:p w14:paraId="44162A69" w14:textId="77777777" w:rsidR="00EE60A2" w:rsidRPr="00EE60A2" w:rsidRDefault="00EE60A2" w:rsidP="00EE60A2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EEF97" w14:textId="77777777" w:rsidR="0047127B" w:rsidRDefault="0047127B" w:rsidP="008016CC">
      <w:pPr>
        <w:spacing w:after="0" w:line="240" w:lineRule="auto"/>
      </w:pPr>
      <w:r>
        <w:separator/>
      </w:r>
    </w:p>
  </w:footnote>
  <w:footnote w:type="continuationSeparator" w:id="0">
    <w:p w14:paraId="003968BE" w14:textId="77777777" w:rsidR="0047127B" w:rsidRDefault="0047127B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0589D" w14:textId="77777777" w:rsidR="0047127B" w:rsidRDefault="0047127B">
    <w:pPr>
      <w:pStyle w:val="Cabealho"/>
    </w:pPr>
    <w:r>
      <w:rPr>
        <w:noProof/>
        <w:lang w:eastAsia="pt-BR"/>
      </w:rPr>
      <w:drawing>
        <wp:inline distT="0" distB="0" distL="0" distR="0" wp14:anchorId="16D70B1E" wp14:editId="52D23066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42A27"/>
    <w:multiLevelType w:val="hybridMultilevel"/>
    <w:tmpl w:val="DAAA4BB0"/>
    <w:lvl w:ilvl="0" w:tplc="FA2AAC26">
      <w:start w:val="1"/>
      <w:numFmt w:val="lowerLetter"/>
      <w:pStyle w:val="05ATIVIDADELETRA"/>
      <w:suff w:val="space"/>
      <w:lvlText w:val="%1)"/>
      <w:lvlJc w:val="right"/>
      <w:pPr>
        <w:ind w:left="73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73506"/>
    <w:multiLevelType w:val="hybridMultilevel"/>
    <w:tmpl w:val="9FC286A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2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86360"/>
    <w:multiLevelType w:val="hybridMultilevel"/>
    <w:tmpl w:val="BFA0FF9E"/>
    <w:lvl w:ilvl="0" w:tplc="E676BF4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17"/>
  </w:num>
  <w:num w:numId="5">
    <w:abstractNumId w:val="15"/>
  </w:num>
  <w:num w:numId="6">
    <w:abstractNumId w:val="12"/>
  </w:num>
  <w:num w:numId="7">
    <w:abstractNumId w:val="5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  <w:num w:numId="13">
    <w:abstractNumId w:val="20"/>
  </w:num>
  <w:num w:numId="14">
    <w:abstractNumId w:val="3"/>
  </w:num>
  <w:num w:numId="15">
    <w:abstractNumId w:val="10"/>
  </w:num>
  <w:num w:numId="16">
    <w:abstractNumId w:val="14"/>
  </w:num>
  <w:num w:numId="17">
    <w:abstractNumId w:val="0"/>
  </w:num>
  <w:num w:numId="18">
    <w:abstractNumId w:val="19"/>
  </w:num>
  <w:num w:numId="19">
    <w:abstractNumId w:val="16"/>
  </w:num>
  <w:num w:numId="20">
    <w:abstractNumId w:val="2"/>
  </w:num>
  <w:num w:numId="21">
    <w:abstractNumId w:val="4"/>
  </w:num>
  <w:num w:numId="22">
    <w:abstractNumId w:val="6"/>
  </w:num>
  <w:num w:numId="2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BE"/>
    <w:rsid w:val="00000491"/>
    <w:rsid w:val="00004FCB"/>
    <w:rsid w:val="0000615A"/>
    <w:rsid w:val="00011D1A"/>
    <w:rsid w:val="00013ACB"/>
    <w:rsid w:val="00015604"/>
    <w:rsid w:val="0002179A"/>
    <w:rsid w:val="00031473"/>
    <w:rsid w:val="000352C4"/>
    <w:rsid w:val="00035A9F"/>
    <w:rsid w:val="0003778C"/>
    <w:rsid w:val="000425B5"/>
    <w:rsid w:val="00044311"/>
    <w:rsid w:val="000515BD"/>
    <w:rsid w:val="00051707"/>
    <w:rsid w:val="0005173D"/>
    <w:rsid w:val="00053BD8"/>
    <w:rsid w:val="0005509E"/>
    <w:rsid w:val="00055577"/>
    <w:rsid w:val="00073121"/>
    <w:rsid w:val="00074801"/>
    <w:rsid w:val="00094947"/>
    <w:rsid w:val="000A0F33"/>
    <w:rsid w:val="000B61BF"/>
    <w:rsid w:val="000B71B9"/>
    <w:rsid w:val="000C0566"/>
    <w:rsid w:val="000C0BFE"/>
    <w:rsid w:val="000C2708"/>
    <w:rsid w:val="000C7DC6"/>
    <w:rsid w:val="000D6645"/>
    <w:rsid w:val="000E0B01"/>
    <w:rsid w:val="000F5E1D"/>
    <w:rsid w:val="000F6507"/>
    <w:rsid w:val="000F68C2"/>
    <w:rsid w:val="00104936"/>
    <w:rsid w:val="001103AA"/>
    <w:rsid w:val="00110F8A"/>
    <w:rsid w:val="00113567"/>
    <w:rsid w:val="001160AC"/>
    <w:rsid w:val="00122BE9"/>
    <w:rsid w:val="00126C06"/>
    <w:rsid w:val="00130DB9"/>
    <w:rsid w:val="00131516"/>
    <w:rsid w:val="00153464"/>
    <w:rsid w:val="00153707"/>
    <w:rsid w:val="00153F12"/>
    <w:rsid w:val="00155F37"/>
    <w:rsid w:val="00156BF1"/>
    <w:rsid w:val="0016094F"/>
    <w:rsid w:val="00165003"/>
    <w:rsid w:val="0018152A"/>
    <w:rsid w:val="00182665"/>
    <w:rsid w:val="001947C7"/>
    <w:rsid w:val="00194A3E"/>
    <w:rsid w:val="001975EC"/>
    <w:rsid w:val="001A1F7A"/>
    <w:rsid w:val="001A35A1"/>
    <w:rsid w:val="001A3F2E"/>
    <w:rsid w:val="001B2D85"/>
    <w:rsid w:val="001B47A6"/>
    <w:rsid w:val="001C71EC"/>
    <w:rsid w:val="001D30E9"/>
    <w:rsid w:val="001D4AA4"/>
    <w:rsid w:val="001E509A"/>
    <w:rsid w:val="001E5A0F"/>
    <w:rsid w:val="001F444D"/>
    <w:rsid w:val="001F48FF"/>
    <w:rsid w:val="001F7611"/>
    <w:rsid w:val="0020060A"/>
    <w:rsid w:val="00204B85"/>
    <w:rsid w:val="00212409"/>
    <w:rsid w:val="00236CD2"/>
    <w:rsid w:val="0024460D"/>
    <w:rsid w:val="00250BBA"/>
    <w:rsid w:val="002519A9"/>
    <w:rsid w:val="00253997"/>
    <w:rsid w:val="00253A8D"/>
    <w:rsid w:val="00254DB7"/>
    <w:rsid w:val="00260946"/>
    <w:rsid w:val="0026231F"/>
    <w:rsid w:val="00266061"/>
    <w:rsid w:val="0027467C"/>
    <w:rsid w:val="0027635C"/>
    <w:rsid w:val="00283652"/>
    <w:rsid w:val="00290F0B"/>
    <w:rsid w:val="0029689F"/>
    <w:rsid w:val="002A3D24"/>
    <w:rsid w:val="002B10F6"/>
    <w:rsid w:val="002B5781"/>
    <w:rsid w:val="002B5940"/>
    <w:rsid w:val="002B5CF4"/>
    <w:rsid w:val="002C294C"/>
    <w:rsid w:val="002C54E2"/>
    <w:rsid w:val="002C5F54"/>
    <w:rsid w:val="002D3C6C"/>
    <w:rsid w:val="002D7FAF"/>
    <w:rsid w:val="002E272B"/>
    <w:rsid w:val="002E42EF"/>
    <w:rsid w:val="002E5564"/>
    <w:rsid w:val="00310CF5"/>
    <w:rsid w:val="00311152"/>
    <w:rsid w:val="003114B2"/>
    <w:rsid w:val="003128FB"/>
    <w:rsid w:val="00317F90"/>
    <w:rsid w:val="003212D7"/>
    <w:rsid w:val="00327082"/>
    <w:rsid w:val="00335C7A"/>
    <w:rsid w:val="00342F8C"/>
    <w:rsid w:val="0034554D"/>
    <w:rsid w:val="00352C27"/>
    <w:rsid w:val="00357365"/>
    <w:rsid w:val="00361FF9"/>
    <w:rsid w:val="0036273F"/>
    <w:rsid w:val="003632E2"/>
    <w:rsid w:val="003633F5"/>
    <w:rsid w:val="003658B2"/>
    <w:rsid w:val="003674AF"/>
    <w:rsid w:val="003718E6"/>
    <w:rsid w:val="00375A6B"/>
    <w:rsid w:val="00380252"/>
    <w:rsid w:val="00380FFA"/>
    <w:rsid w:val="0038242D"/>
    <w:rsid w:val="003836B7"/>
    <w:rsid w:val="00394628"/>
    <w:rsid w:val="00396C14"/>
    <w:rsid w:val="003A0405"/>
    <w:rsid w:val="003A2E58"/>
    <w:rsid w:val="003A5907"/>
    <w:rsid w:val="003C0E11"/>
    <w:rsid w:val="003D4C71"/>
    <w:rsid w:val="003E25DA"/>
    <w:rsid w:val="003E442A"/>
    <w:rsid w:val="003F1AE4"/>
    <w:rsid w:val="003F3156"/>
    <w:rsid w:val="003F5291"/>
    <w:rsid w:val="003F5980"/>
    <w:rsid w:val="00402E6E"/>
    <w:rsid w:val="00404BD5"/>
    <w:rsid w:val="00413131"/>
    <w:rsid w:val="00423071"/>
    <w:rsid w:val="00433AD9"/>
    <w:rsid w:val="0043712C"/>
    <w:rsid w:val="00444A73"/>
    <w:rsid w:val="00445569"/>
    <w:rsid w:val="004467C7"/>
    <w:rsid w:val="00447FFA"/>
    <w:rsid w:val="0045046D"/>
    <w:rsid w:val="004504E5"/>
    <w:rsid w:val="00451CCB"/>
    <w:rsid w:val="00471096"/>
    <w:rsid w:val="0047127B"/>
    <w:rsid w:val="00472507"/>
    <w:rsid w:val="00475282"/>
    <w:rsid w:val="00484F9B"/>
    <w:rsid w:val="00490065"/>
    <w:rsid w:val="00491960"/>
    <w:rsid w:val="0049634C"/>
    <w:rsid w:val="004A1929"/>
    <w:rsid w:val="004A5DB3"/>
    <w:rsid w:val="004A6991"/>
    <w:rsid w:val="004B3961"/>
    <w:rsid w:val="004B4611"/>
    <w:rsid w:val="004B6CDD"/>
    <w:rsid w:val="004B6FFF"/>
    <w:rsid w:val="004C0CF6"/>
    <w:rsid w:val="004C1CEB"/>
    <w:rsid w:val="004C7999"/>
    <w:rsid w:val="004D1B4E"/>
    <w:rsid w:val="004D230C"/>
    <w:rsid w:val="004D50EE"/>
    <w:rsid w:val="004D658D"/>
    <w:rsid w:val="004D6D72"/>
    <w:rsid w:val="004E5C87"/>
    <w:rsid w:val="004F2422"/>
    <w:rsid w:val="004F33E6"/>
    <w:rsid w:val="004F6842"/>
    <w:rsid w:val="00500597"/>
    <w:rsid w:val="005064E4"/>
    <w:rsid w:val="00514BCF"/>
    <w:rsid w:val="005171EF"/>
    <w:rsid w:val="005220A0"/>
    <w:rsid w:val="005326F3"/>
    <w:rsid w:val="005337F5"/>
    <w:rsid w:val="0054095B"/>
    <w:rsid w:val="00542CDA"/>
    <w:rsid w:val="00560FC8"/>
    <w:rsid w:val="00563828"/>
    <w:rsid w:val="00570FD9"/>
    <w:rsid w:val="00574972"/>
    <w:rsid w:val="00575BBD"/>
    <w:rsid w:val="0058463C"/>
    <w:rsid w:val="00587D04"/>
    <w:rsid w:val="00587E71"/>
    <w:rsid w:val="005917AA"/>
    <w:rsid w:val="00593DF2"/>
    <w:rsid w:val="00596A2B"/>
    <w:rsid w:val="005A0A33"/>
    <w:rsid w:val="005A0F5C"/>
    <w:rsid w:val="005A36C1"/>
    <w:rsid w:val="005B1B78"/>
    <w:rsid w:val="005B205F"/>
    <w:rsid w:val="005B361E"/>
    <w:rsid w:val="005B7279"/>
    <w:rsid w:val="005C2DCE"/>
    <w:rsid w:val="005D0662"/>
    <w:rsid w:val="005D274A"/>
    <w:rsid w:val="005E039E"/>
    <w:rsid w:val="005E1815"/>
    <w:rsid w:val="005E55C1"/>
    <w:rsid w:val="005F1795"/>
    <w:rsid w:val="005F3CD8"/>
    <w:rsid w:val="005F615B"/>
    <w:rsid w:val="005F7A3C"/>
    <w:rsid w:val="006065B1"/>
    <w:rsid w:val="00607B18"/>
    <w:rsid w:val="00611A69"/>
    <w:rsid w:val="00613F07"/>
    <w:rsid w:val="006179C1"/>
    <w:rsid w:val="0062002B"/>
    <w:rsid w:val="006218ED"/>
    <w:rsid w:val="00621E1C"/>
    <w:rsid w:val="00625481"/>
    <w:rsid w:val="006359E6"/>
    <w:rsid w:val="006427FB"/>
    <w:rsid w:val="00643628"/>
    <w:rsid w:val="006439D4"/>
    <w:rsid w:val="00644451"/>
    <w:rsid w:val="00644AE0"/>
    <w:rsid w:val="00646947"/>
    <w:rsid w:val="00651152"/>
    <w:rsid w:val="00655D6C"/>
    <w:rsid w:val="0065657F"/>
    <w:rsid w:val="0066457F"/>
    <w:rsid w:val="0068090E"/>
    <w:rsid w:val="00694E5C"/>
    <w:rsid w:val="006970C0"/>
    <w:rsid w:val="006A486D"/>
    <w:rsid w:val="006B161D"/>
    <w:rsid w:val="006B44E0"/>
    <w:rsid w:val="006B5914"/>
    <w:rsid w:val="006B72CD"/>
    <w:rsid w:val="006C1EC8"/>
    <w:rsid w:val="006C343A"/>
    <w:rsid w:val="006D24F9"/>
    <w:rsid w:val="006E0C33"/>
    <w:rsid w:val="006E788F"/>
    <w:rsid w:val="006F03DE"/>
    <w:rsid w:val="006F2A0A"/>
    <w:rsid w:val="006F66E9"/>
    <w:rsid w:val="00702C0E"/>
    <w:rsid w:val="00704B95"/>
    <w:rsid w:val="00706D7D"/>
    <w:rsid w:val="007146A9"/>
    <w:rsid w:val="007207EB"/>
    <w:rsid w:val="007317A3"/>
    <w:rsid w:val="00734F2A"/>
    <w:rsid w:val="00746CC2"/>
    <w:rsid w:val="00761EB4"/>
    <w:rsid w:val="00771451"/>
    <w:rsid w:val="00771854"/>
    <w:rsid w:val="00771F73"/>
    <w:rsid w:val="0078116D"/>
    <w:rsid w:val="0078442C"/>
    <w:rsid w:val="00794448"/>
    <w:rsid w:val="00794B83"/>
    <w:rsid w:val="007A7193"/>
    <w:rsid w:val="007B2572"/>
    <w:rsid w:val="007C0E41"/>
    <w:rsid w:val="007D14CA"/>
    <w:rsid w:val="007E28E7"/>
    <w:rsid w:val="007E4CE2"/>
    <w:rsid w:val="007E51AD"/>
    <w:rsid w:val="007E731E"/>
    <w:rsid w:val="007F6C7E"/>
    <w:rsid w:val="008016CC"/>
    <w:rsid w:val="0080353A"/>
    <w:rsid w:val="008100EF"/>
    <w:rsid w:val="008165A3"/>
    <w:rsid w:val="00822A33"/>
    <w:rsid w:val="00823C58"/>
    <w:rsid w:val="00825E50"/>
    <w:rsid w:val="00826A7C"/>
    <w:rsid w:val="008357FD"/>
    <w:rsid w:val="008433C1"/>
    <w:rsid w:val="00852403"/>
    <w:rsid w:val="00852FB1"/>
    <w:rsid w:val="008540A5"/>
    <w:rsid w:val="008604D9"/>
    <w:rsid w:val="00860886"/>
    <w:rsid w:val="00861EC6"/>
    <w:rsid w:val="00862C45"/>
    <w:rsid w:val="0087030E"/>
    <w:rsid w:val="00877250"/>
    <w:rsid w:val="0088594E"/>
    <w:rsid w:val="0089198D"/>
    <w:rsid w:val="0089578B"/>
    <w:rsid w:val="008A10D9"/>
    <w:rsid w:val="008A2099"/>
    <w:rsid w:val="008B1582"/>
    <w:rsid w:val="008C10DA"/>
    <w:rsid w:val="008C28AE"/>
    <w:rsid w:val="008C5E15"/>
    <w:rsid w:val="008C7628"/>
    <w:rsid w:val="008D0710"/>
    <w:rsid w:val="008D3757"/>
    <w:rsid w:val="008D5FA2"/>
    <w:rsid w:val="008D71E4"/>
    <w:rsid w:val="008E7651"/>
    <w:rsid w:val="008F22C7"/>
    <w:rsid w:val="008F421D"/>
    <w:rsid w:val="008F4705"/>
    <w:rsid w:val="0090134D"/>
    <w:rsid w:val="0090472D"/>
    <w:rsid w:val="00907989"/>
    <w:rsid w:val="009151E0"/>
    <w:rsid w:val="0091609A"/>
    <w:rsid w:val="0092293A"/>
    <w:rsid w:val="00924273"/>
    <w:rsid w:val="00930355"/>
    <w:rsid w:val="0093207A"/>
    <w:rsid w:val="00932F1D"/>
    <w:rsid w:val="0093474C"/>
    <w:rsid w:val="00940DD4"/>
    <w:rsid w:val="0094305A"/>
    <w:rsid w:val="00947068"/>
    <w:rsid w:val="0095430B"/>
    <w:rsid w:val="0095469F"/>
    <w:rsid w:val="009669EF"/>
    <w:rsid w:val="00970472"/>
    <w:rsid w:val="009711B1"/>
    <w:rsid w:val="009842CD"/>
    <w:rsid w:val="00986DF3"/>
    <w:rsid w:val="00995173"/>
    <w:rsid w:val="00995D2D"/>
    <w:rsid w:val="00997B1F"/>
    <w:rsid w:val="009A02B5"/>
    <w:rsid w:val="009B14E6"/>
    <w:rsid w:val="009B26F0"/>
    <w:rsid w:val="009B35F6"/>
    <w:rsid w:val="009C0281"/>
    <w:rsid w:val="009C1FD6"/>
    <w:rsid w:val="009C2F5B"/>
    <w:rsid w:val="009C709E"/>
    <w:rsid w:val="009D1CA0"/>
    <w:rsid w:val="009E02E1"/>
    <w:rsid w:val="009E1B37"/>
    <w:rsid w:val="009E2FDC"/>
    <w:rsid w:val="009E5233"/>
    <w:rsid w:val="009E550E"/>
    <w:rsid w:val="009E6577"/>
    <w:rsid w:val="009F07D3"/>
    <w:rsid w:val="009F32B0"/>
    <w:rsid w:val="009F6A50"/>
    <w:rsid w:val="00A041B3"/>
    <w:rsid w:val="00A1363F"/>
    <w:rsid w:val="00A145DF"/>
    <w:rsid w:val="00A27D96"/>
    <w:rsid w:val="00A31961"/>
    <w:rsid w:val="00A323E2"/>
    <w:rsid w:val="00A328E6"/>
    <w:rsid w:val="00A35779"/>
    <w:rsid w:val="00A4339A"/>
    <w:rsid w:val="00A54CD6"/>
    <w:rsid w:val="00A56618"/>
    <w:rsid w:val="00A63503"/>
    <w:rsid w:val="00A67D66"/>
    <w:rsid w:val="00A73DF0"/>
    <w:rsid w:val="00A74BD2"/>
    <w:rsid w:val="00A76CE6"/>
    <w:rsid w:val="00A77381"/>
    <w:rsid w:val="00A81961"/>
    <w:rsid w:val="00A82FD5"/>
    <w:rsid w:val="00A84696"/>
    <w:rsid w:val="00A87F67"/>
    <w:rsid w:val="00A923E1"/>
    <w:rsid w:val="00A93A6C"/>
    <w:rsid w:val="00A94BF9"/>
    <w:rsid w:val="00A96CBC"/>
    <w:rsid w:val="00AA32C0"/>
    <w:rsid w:val="00AA72E5"/>
    <w:rsid w:val="00AB4776"/>
    <w:rsid w:val="00AC1622"/>
    <w:rsid w:val="00AC37F6"/>
    <w:rsid w:val="00AC65B2"/>
    <w:rsid w:val="00AD225F"/>
    <w:rsid w:val="00AD4E19"/>
    <w:rsid w:val="00AD7410"/>
    <w:rsid w:val="00AE1D5E"/>
    <w:rsid w:val="00AE2985"/>
    <w:rsid w:val="00AE347C"/>
    <w:rsid w:val="00AE6554"/>
    <w:rsid w:val="00AF3DD2"/>
    <w:rsid w:val="00B054D1"/>
    <w:rsid w:val="00B12B9B"/>
    <w:rsid w:val="00B14B41"/>
    <w:rsid w:val="00B153AB"/>
    <w:rsid w:val="00B223D5"/>
    <w:rsid w:val="00B22548"/>
    <w:rsid w:val="00B2582F"/>
    <w:rsid w:val="00B27973"/>
    <w:rsid w:val="00B3179C"/>
    <w:rsid w:val="00B34BF4"/>
    <w:rsid w:val="00B50061"/>
    <w:rsid w:val="00B54D1A"/>
    <w:rsid w:val="00B55CC3"/>
    <w:rsid w:val="00B65E8D"/>
    <w:rsid w:val="00B7420C"/>
    <w:rsid w:val="00B7478F"/>
    <w:rsid w:val="00B75A71"/>
    <w:rsid w:val="00B76C20"/>
    <w:rsid w:val="00B77610"/>
    <w:rsid w:val="00B77C9F"/>
    <w:rsid w:val="00B80685"/>
    <w:rsid w:val="00B811B6"/>
    <w:rsid w:val="00B81752"/>
    <w:rsid w:val="00BB0CB6"/>
    <w:rsid w:val="00BB28B4"/>
    <w:rsid w:val="00BB4C39"/>
    <w:rsid w:val="00BC6CF2"/>
    <w:rsid w:val="00BD0A65"/>
    <w:rsid w:val="00BD4580"/>
    <w:rsid w:val="00BE2A66"/>
    <w:rsid w:val="00C075A8"/>
    <w:rsid w:val="00C15A12"/>
    <w:rsid w:val="00C173D6"/>
    <w:rsid w:val="00C22090"/>
    <w:rsid w:val="00C22FE3"/>
    <w:rsid w:val="00C25D5C"/>
    <w:rsid w:val="00C31F5A"/>
    <w:rsid w:val="00C40AFE"/>
    <w:rsid w:val="00C440B7"/>
    <w:rsid w:val="00C50AE8"/>
    <w:rsid w:val="00C52C9B"/>
    <w:rsid w:val="00C56E39"/>
    <w:rsid w:val="00C57C35"/>
    <w:rsid w:val="00C63F2A"/>
    <w:rsid w:val="00C65FDD"/>
    <w:rsid w:val="00C71DBF"/>
    <w:rsid w:val="00C72C4A"/>
    <w:rsid w:val="00C75FCE"/>
    <w:rsid w:val="00C80CBE"/>
    <w:rsid w:val="00C874D8"/>
    <w:rsid w:val="00C87665"/>
    <w:rsid w:val="00CA01CB"/>
    <w:rsid w:val="00CA1C8F"/>
    <w:rsid w:val="00CA67F3"/>
    <w:rsid w:val="00CA7F35"/>
    <w:rsid w:val="00CB0E1D"/>
    <w:rsid w:val="00CB1A7D"/>
    <w:rsid w:val="00CD58A8"/>
    <w:rsid w:val="00CD6D3B"/>
    <w:rsid w:val="00CE59CB"/>
    <w:rsid w:val="00CE6CB7"/>
    <w:rsid w:val="00CF47D1"/>
    <w:rsid w:val="00D22C59"/>
    <w:rsid w:val="00D255AB"/>
    <w:rsid w:val="00D301DE"/>
    <w:rsid w:val="00D32529"/>
    <w:rsid w:val="00D41262"/>
    <w:rsid w:val="00D5371C"/>
    <w:rsid w:val="00D539E5"/>
    <w:rsid w:val="00D53EBA"/>
    <w:rsid w:val="00D54058"/>
    <w:rsid w:val="00D621AC"/>
    <w:rsid w:val="00D738B1"/>
    <w:rsid w:val="00D77E75"/>
    <w:rsid w:val="00D83CFA"/>
    <w:rsid w:val="00D86BAB"/>
    <w:rsid w:val="00D916F9"/>
    <w:rsid w:val="00D94FF8"/>
    <w:rsid w:val="00DA0147"/>
    <w:rsid w:val="00DB380F"/>
    <w:rsid w:val="00DD37C5"/>
    <w:rsid w:val="00DD452B"/>
    <w:rsid w:val="00DD7EF2"/>
    <w:rsid w:val="00DE19DA"/>
    <w:rsid w:val="00DE37C5"/>
    <w:rsid w:val="00DE62C7"/>
    <w:rsid w:val="00DE7372"/>
    <w:rsid w:val="00DF05A2"/>
    <w:rsid w:val="00DF6CC1"/>
    <w:rsid w:val="00E05969"/>
    <w:rsid w:val="00E24828"/>
    <w:rsid w:val="00E25EDA"/>
    <w:rsid w:val="00E27478"/>
    <w:rsid w:val="00E35A4F"/>
    <w:rsid w:val="00E3687D"/>
    <w:rsid w:val="00E47485"/>
    <w:rsid w:val="00E5434F"/>
    <w:rsid w:val="00E60A53"/>
    <w:rsid w:val="00E61162"/>
    <w:rsid w:val="00E636E0"/>
    <w:rsid w:val="00E661E3"/>
    <w:rsid w:val="00E663B0"/>
    <w:rsid w:val="00E676E6"/>
    <w:rsid w:val="00E7041E"/>
    <w:rsid w:val="00E72A8D"/>
    <w:rsid w:val="00E75382"/>
    <w:rsid w:val="00E76605"/>
    <w:rsid w:val="00E918AB"/>
    <w:rsid w:val="00E95A93"/>
    <w:rsid w:val="00EA158D"/>
    <w:rsid w:val="00EA4421"/>
    <w:rsid w:val="00EB26AE"/>
    <w:rsid w:val="00EB5F2E"/>
    <w:rsid w:val="00EC5C36"/>
    <w:rsid w:val="00ED0195"/>
    <w:rsid w:val="00ED3CDA"/>
    <w:rsid w:val="00ED504E"/>
    <w:rsid w:val="00EE039A"/>
    <w:rsid w:val="00EE4C08"/>
    <w:rsid w:val="00EE60A2"/>
    <w:rsid w:val="00EE6342"/>
    <w:rsid w:val="00EF239F"/>
    <w:rsid w:val="00EF49CE"/>
    <w:rsid w:val="00EF5B70"/>
    <w:rsid w:val="00EF76E8"/>
    <w:rsid w:val="00F03D03"/>
    <w:rsid w:val="00F137C8"/>
    <w:rsid w:val="00F16500"/>
    <w:rsid w:val="00F169A9"/>
    <w:rsid w:val="00F22432"/>
    <w:rsid w:val="00F26C48"/>
    <w:rsid w:val="00F317C3"/>
    <w:rsid w:val="00F5020B"/>
    <w:rsid w:val="00F52044"/>
    <w:rsid w:val="00F522C7"/>
    <w:rsid w:val="00F54B5B"/>
    <w:rsid w:val="00F666B1"/>
    <w:rsid w:val="00F74EDF"/>
    <w:rsid w:val="00F9798B"/>
    <w:rsid w:val="00FA3694"/>
    <w:rsid w:val="00FD148B"/>
    <w:rsid w:val="00FD3AF6"/>
    <w:rsid w:val="00FD64AF"/>
    <w:rsid w:val="00FD6EC7"/>
    <w:rsid w:val="00FE417F"/>
    <w:rsid w:val="00FF2985"/>
    <w:rsid w:val="00FF56AC"/>
    <w:rsid w:val="00FF6CBE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DD0AC"/>
  <w15:docId w15:val="{0D8A9486-8DA5-49DB-A8E6-5E316818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53A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824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9198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97B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7B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7B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7B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7B1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3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35A9F"/>
    <w:pPr>
      <w:spacing w:after="0" w:line="240" w:lineRule="auto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F317C3"/>
    <w:rPr>
      <w:color w:val="605E5C"/>
      <w:shd w:val="clear" w:color="auto" w:fill="E1DFDD"/>
    </w:rPr>
  </w:style>
  <w:style w:type="paragraph" w:customStyle="1" w:styleId="00TtuloPeso1">
    <w:name w:val="00_Título Peso 1"/>
    <w:basedOn w:val="Normal"/>
    <w:autoRedefine/>
    <w:qFormat/>
    <w:rsid w:val="0038242D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38242D"/>
  </w:style>
  <w:style w:type="paragraph" w:customStyle="1" w:styleId="01TtuloPeso2">
    <w:name w:val="01_Título Peso 2"/>
    <w:basedOn w:val="Normal"/>
    <w:autoRedefine/>
    <w:qFormat/>
    <w:rsid w:val="0038242D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38242D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38242D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38242D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824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38242D"/>
    <w:rPr>
      <w:sz w:val="32"/>
    </w:rPr>
  </w:style>
  <w:style w:type="paragraph" w:customStyle="1" w:styleId="01TITULO4">
    <w:name w:val="01_TITULO_4"/>
    <w:basedOn w:val="01TITULO3"/>
    <w:rsid w:val="0038242D"/>
    <w:rPr>
      <w:sz w:val="28"/>
    </w:rPr>
  </w:style>
  <w:style w:type="paragraph" w:customStyle="1" w:styleId="03TITULOTABELAS1">
    <w:name w:val="03_TITULO_TABELAS_1"/>
    <w:basedOn w:val="02TEXTOPRINCIPAL"/>
    <w:rsid w:val="0038242D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38242D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38242D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38242D"/>
    <w:pPr>
      <w:widowControl w:val="0"/>
      <w:numPr>
        <w:numId w:val="18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38242D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38242D"/>
    <w:pPr>
      <w:numPr>
        <w:numId w:val="19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38242D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38242D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38242D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38242D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38242D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38242D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38242D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38242D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38242D"/>
    <w:pPr>
      <w:spacing w:before="0" w:after="0"/>
    </w:pPr>
  </w:style>
  <w:style w:type="paragraph" w:customStyle="1" w:styleId="05ATIVIDADES">
    <w:name w:val="05_ATIVIDADES"/>
    <w:basedOn w:val="02TEXTOITEM"/>
    <w:rsid w:val="0038242D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38242D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38242D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38242D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38242D"/>
    <w:rPr>
      <w:sz w:val="16"/>
    </w:rPr>
  </w:style>
  <w:style w:type="paragraph" w:customStyle="1" w:styleId="06LEGENDA">
    <w:name w:val="06_LEGENDA"/>
    <w:basedOn w:val="06CREDITO"/>
    <w:rsid w:val="0038242D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38242D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38242D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38242D"/>
    <w:pPr>
      <w:numPr>
        <w:numId w:val="21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38242D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38242D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TextoBold">
    <w:name w:val="Texto Bold"/>
    <w:basedOn w:val="Fontepargpadro"/>
    <w:uiPriority w:val="1"/>
    <w:qFormat/>
    <w:rsid w:val="00C22090"/>
    <w:rPr>
      <w:rFonts w:ascii="Tahoma" w:hAnsi="Tahoma"/>
      <w:b/>
      <w:sz w:val="20"/>
    </w:rPr>
  </w:style>
  <w:style w:type="paragraph" w:customStyle="1" w:styleId="05ATIVIDADELETRA">
    <w:name w:val="05_ATIVIDADE_LETRA"/>
    <w:rsid w:val="00FF56AC"/>
    <w:pPr>
      <w:numPr>
        <w:numId w:val="22"/>
      </w:numPr>
      <w:suppressAutoHyphens/>
      <w:spacing w:before="57" w:after="57" w:line="240" w:lineRule="auto"/>
    </w:pPr>
    <w:rPr>
      <w:rFonts w:asciiTheme="majorHAnsi" w:eastAsia="Tahoma" w:hAnsiTheme="majorHAnsi" w:cs="Tahoma"/>
      <w:kern w:val="3"/>
      <w:sz w:val="2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2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1633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Camila Christi Gazzani</cp:lastModifiedBy>
  <cp:revision>43</cp:revision>
  <dcterms:created xsi:type="dcterms:W3CDTF">2018-10-22T18:54:00Z</dcterms:created>
  <dcterms:modified xsi:type="dcterms:W3CDTF">2018-10-30T14:56:00Z</dcterms:modified>
</cp:coreProperties>
</file>