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4FA87" w14:textId="77777777" w:rsidR="00F2381B" w:rsidRDefault="00F2381B" w:rsidP="00F2381B">
      <w:pPr>
        <w:pStyle w:val="01TITULO1"/>
      </w:pPr>
      <w:r w:rsidRPr="007D5B69">
        <w:t>PROPOSTA DE ACOMPANHAM</w:t>
      </w:r>
      <w:bookmarkStart w:id="0" w:name="_Hlk522529898"/>
      <w:r>
        <w:t>ENTO DA APRENDIZAGEM</w:t>
      </w:r>
      <w:bookmarkEnd w:id="0"/>
    </w:p>
    <w:p w14:paraId="0B7BB49C" w14:textId="77777777" w:rsidR="00F2381B" w:rsidRDefault="00F2381B" w:rsidP="00F2381B">
      <w:pPr>
        <w:pStyle w:val="01TITULO1"/>
      </w:pPr>
      <w:r>
        <w:t xml:space="preserve">7º ano </w:t>
      </w:r>
      <w:r w:rsidRPr="00B93047">
        <w:t>–</w:t>
      </w:r>
      <w:r>
        <w:t xml:space="preserve"> Bimestre 3</w:t>
      </w:r>
    </w:p>
    <w:p w14:paraId="23CC748E" w14:textId="77777777" w:rsidR="00F31959" w:rsidRPr="003C2174" w:rsidRDefault="00F31959" w:rsidP="00F31959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75A0300F" w14:textId="77777777" w:rsidR="00F31959" w:rsidRPr="003C2174" w:rsidRDefault="00F31959" w:rsidP="00F31959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</w:t>
      </w:r>
      <w:r w:rsidR="008C67C8"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 w:rsidR="008C67C8"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1D60A128" w14:textId="77777777" w:rsidR="00F31959" w:rsidRPr="00F31959" w:rsidRDefault="00F31959" w:rsidP="00F31959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1F133467" w14:textId="77777777" w:rsidR="00BF18C6" w:rsidRDefault="00BF18C6" w:rsidP="00830574">
      <w:pPr>
        <w:jc w:val="both"/>
      </w:pPr>
    </w:p>
    <w:p w14:paraId="3ECE2816" w14:textId="5680C7BC" w:rsidR="00F31959" w:rsidRDefault="00BB5817" w:rsidP="00F31959">
      <w:pPr>
        <w:pStyle w:val="02TEXTOPRINCIPAL"/>
        <w:rPr>
          <w:rStyle w:val="Hyperlink"/>
          <w:rFonts w:cstheme="minorHAnsi"/>
          <w:color w:val="000000" w:themeColor="text1"/>
          <w:u w:val="none"/>
        </w:rPr>
      </w:pPr>
      <w:r w:rsidRPr="00F31959">
        <w:rPr>
          <w:rStyle w:val="TextoBold"/>
        </w:rPr>
        <w:t>1.</w:t>
      </w:r>
      <w:r>
        <w:t xml:space="preserve"> </w:t>
      </w:r>
      <w:r w:rsidR="00BB08A6">
        <w:t>Débora tem uma caixa contendo 20 bolas numeradas de 1 a 20. Ela e mais uma amiga estão brincando de retirar bolas d</w:t>
      </w:r>
      <w:r w:rsidR="00913C6D">
        <w:t>ess</w:t>
      </w:r>
      <w:r w:rsidR="00BB08A6">
        <w:t xml:space="preserve">a caixa. </w:t>
      </w:r>
      <w:r w:rsidR="00913C6D">
        <w:t xml:space="preserve">Sabendo que é retirada uma bola de cada vez, assinale a alternativa que indica a probabilidade de sair uma bola </w:t>
      </w:r>
      <w:r w:rsidR="003764B0">
        <w:t>em que esteja um número divisível por 3.</w:t>
      </w:r>
    </w:p>
    <w:p w14:paraId="05E4B793" w14:textId="77777777" w:rsidR="00F31959" w:rsidRPr="002C1CAD" w:rsidRDefault="00A101D4" w:rsidP="00F31959">
      <w:pPr>
        <w:pStyle w:val="02TEXTOPRINCIPAL"/>
        <w:numPr>
          <w:ilvl w:val="0"/>
          <w:numId w:val="13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</w:p>
    <w:p w14:paraId="3263453D" w14:textId="77777777" w:rsidR="00F31959" w:rsidRPr="002C1CAD" w:rsidRDefault="00A101D4" w:rsidP="00F31959">
      <w:pPr>
        <w:pStyle w:val="02TEXTOPRINCIPAL"/>
        <w:numPr>
          <w:ilvl w:val="0"/>
          <w:numId w:val="13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14:paraId="25640FE6" w14:textId="77777777" w:rsidR="00F31959" w:rsidRPr="002C1CAD" w:rsidRDefault="00A101D4" w:rsidP="00F31959">
      <w:pPr>
        <w:pStyle w:val="02TEXTOPRINCIPAL"/>
        <w:numPr>
          <w:ilvl w:val="0"/>
          <w:numId w:val="13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</w:p>
    <w:p w14:paraId="0AC2C320" w14:textId="77777777" w:rsidR="00F31959" w:rsidRPr="002C1CAD" w:rsidRDefault="00A101D4" w:rsidP="00D43EF4">
      <w:pPr>
        <w:pStyle w:val="02TEXTOPRINCIPAL"/>
        <w:numPr>
          <w:ilvl w:val="0"/>
          <w:numId w:val="13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</w:p>
    <w:p w14:paraId="6CC44A8F" w14:textId="77777777" w:rsidR="00F869D2" w:rsidRDefault="00F869D2" w:rsidP="00FF077A">
      <w:pPr>
        <w:pStyle w:val="02TEXTOPRINCIPAL"/>
        <w:rPr>
          <w:rStyle w:val="TextoBold"/>
        </w:rPr>
      </w:pPr>
    </w:p>
    <w:p w14:paraId="416D4909" w14:textId="556B3B43" w:rsidR="00830574" w:rsidRDefault="00F31959" w:rsidP="00FF077A">
      <w:pPr>
        <w:pStyle w:val="02TEXTOPRINCIPAL"/>
      </w:pPr>
      <w:r w:rsidRPr="00F31959">
        <w:rPr>
          <w:rStyle w:val="TextoBold"/>
        </w:rPr>
        <w:t>2.</w:t>
      </w:r>
      <w:r>
        <w:t xml:space="preserve"> </w:t>
      </w:r>
      <w:r w:rsidR="00830574" w:rsidRPr="00F31959">
        <w:t xml:space="preserve">Cristina </w:t>
      </w:r>
      <w:r w:rsidR="003764B0">
        <w:t xml:space="preserve">desenhou um painel com </w:t>
      </w:r>
      <w:r w:rsidR="00830574" w:rsidRPr="00F31959">
        <w:t xml:space="preserve">gatos de mesmas dimensões. </w:t>
      </w:r>
    </w:p>
    <w:p w14:paraId="22757EE9" w14:textId="77777777" w:rsidR="009F4BE7" w:rsidRDefault="009F4BE7" w:rsidP="002C1CAD">
      <w:pPr>
        <w:pStyle w:val="02TEXTOPRINCIPAL"/>
        <w:jc w:val="center"/>
      </w:pPr>
    </w:p>
    <w:p w14:paraId="561DBC2F" w14:textId="114AA0DE" w:rsidR="009054D2" w:rsidRDefault="002C1CAD" w:rsidP="002C1CAD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59CB5DA3" wp14:editId="1F1F3A34">
            <wp:extent cx="2581275" cy="14382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A2994" w14:textId="77777777" w:rsidR="009F4BE7" w:rsidRPr="00F31959" w:rsidRDefault="009F4BE7" w:rsidP="002C1CAD">
      <w:pPr>
        <w:pStyle w:val="02TEXTOPRINCIPAL"/>
        <w:jc w:val="center"/>
      </w:pPr>
    </w:p>
    <w:p w14:paraId="5082837B" w14:textId="2AE931EC" w:rsidR="00EC3973" w:rsidRPr="00621AB0" w:rsidRDefault="00EC3973" w:rsidP="00EC3973">
      <w:pPr>
        <w:pStyle w:val="02TEXTOPRINCIPAL"/>
        <w:rPr>
          <w:rFonts w:cstheme="minorHAnsi"/>
        </w:rPr>
      </w:pPr>
      <w:r w:rsidRPr="004A03CE">
        <w:t>O</w:t>
      </w:r>
      <w:r>
        <w:t>s</w:t>
      </w:r>
      <w:r w:rsidR="003764B0">
        <w:t xml:space="preserve"> gat</w:t>
      </w:r>
      <w:r w:rsidRPr="004A03CE">
        <w:t>o</w:t>
      </w:r>
      <w:r>
        <w:t>s</w:t>
      </w:r>
      <w:r w:rsidRPr="004A03CE">
        <w:t xml:space="preserve"> </w:t>
      </w:r>
      <w:r w:rsidR="00532107">
        <w:t>vermelho</w:t>
      </w:r>
      <w:r w:rsidRPr="004A03CE">
        <w:t xml:space="preserve">, verde, marrom e preto </w:t>
      </w:r>
      <w:r>
        <w:t xml:space="preserve">foram </w:t>
      </w:r>
      <w:r w:rsidR="003764B0">
        <w:t>desenhados</w:t>
      </w:r>
      <w:r>
        <w:t xml:space="preserve"> faze</w:t>
      </w:r>
      <w:r w:rsidR="00F869D2">
        <w:t xml:space="preserve">ndo movimento a partir do </w:t>
      </w:r>
      <w:r w:rsidR="003764B0">
        <w:t xml:space="preserve">desenho do gato </w:t>
      </w:r>
      <w:r w:rsidR="00F869D2">
        <w:t>azul.</w:t>
      </w:r>
      <w:r w:rsidR="003764B0">
        <w:t xml:space="preserve"> </w:t>
      </w:r>
      <w:r w:rsidRPr="00621AB0">
        <w:rPr>
          <w:rFonts w:cstheme="minorHAnsi"/>
        </w:rPr>
        <w:t>Assinale a alternativa que indica o</w:t>
      </w:r>
      <w:r w:rsidR="001018BC">
        <w:rPr>
          <w:rFonts w:cstheme="minorHAnsi"/>
        </w:rPr>
        <w:t>(s)</w:t>
      </w:r>
      <w:r w:rsidRPr="00621AB0">
        <w:rPr>
          <w:rFonts w:cstheme="minorHAnsi"/>
        </w:rPr>
        <w:t xml:space="preserve"> gato</w:t>
      </w:r>
      <w:r w:rsidR="001018BC">
        <w:rPr>
          <w:rFonts w:cstheme="minorHAnsi"/>
        </w:rPr>
        <w:t>(s)</w:t>
      </w:r>
      <w:r w:rsidRPr="00621AB0">
        <w:rPr>
          <w:rFonts w:cstheme="minorHAnsi"/>
        </w:rPr>
        <w:t xml:space="preserve"> </w:t>
      </w:r>
      <w:r w:rsidR="003764B0">
        <w:rPr>
          <w:rFonts w:cstheme="minorHAnsi"/>
        </w:rPr>
        <w:t>desenhado</w:t>
      </w:r>
      <w:r w:rsidR="001018BC">
        <w:rPr>
          <w:rFonts w:cstheme="minorHAnsi"/>
        </w:rPr>
        <w:t>(s)</w:t>
      </w:r>
      <w:r w:rsidRPr="00621AB0">
        <w:rPr>
          <w:rFonts w:cstheme="minorHAnsi"/>
        </w:rPr>
        <w:t xml:space="preserve"> por m</w:t>
      </w:r>
      <w:r w:rsidR="003764B0">
        <w:rPr>
          <w:rFonts w:cstheme="minorHAnsi"/>
        </w:rPr>
        <w:t>eio do movimento de translação.</w:t>
      </w:r>
    </w:p>
    <w:p w14:paraId="39FAF900" w14:textId="2ECB124F" w:rsidR="00EC3973" w:rsidRPr="009303F9" w:rsidRDefault="001018BC" w:rsidP="009303F9">
      <w:pPr>
        <w:pStyle w:val="02TEXTOPRINCIPAL"/>
        <w:numPr>
          <w:ilvl w:val="0"/>
          <w:numId w:val="17"/>
        </w:numPr>
      </w:pPr>
      <w:r>
        <w:t>v</w:t>
      </w:r>
      <w:r w:rsidR="00EC3973" w:rsidRPr="009303F9">
        <w:t>erde</w:t>
      </w:r>
    </w:p>
    <w:p w14:paraId="6C2F3D61" w14:textId="3B563665" w:rsidR="00EC3973" w:rsidRPr="009303F9" w:rsidRDefault="001018BC" w:rsidP="009303F9">
      <w:pPr>
        <w:pStyle w:val="02TEXTOPRINCIPAL"/>
        <w:numPr>
          <w:ilvl w:val="0"/>
          <w:numId w:val="17"/>
        </w:numPr>
      </w:pPr>
      <w:r>
        <w:t>v</w:t>
      </w:r>
      <w:r w:rsidR="00EC3973" w:rsidRPr="009303F9">
        <w:t xml:space="preserve">erde e </w:t>
      </w:r>
      <w:r>
        <w:t>m</w:t>
      </w:r>
      <w:r w:rsidR="00EC3973" w:rsidRPr="009303F9">
        <w:t>arrom</w:t>
      </w:r>
    </w:p>
    <w:p w14:paraId="6B529DE8" w14:textId="2092F87B" w:rsidR="00EC3973" w:rsidRPr="009303F9" w:rsidRDefault="001018BC" w:rsidP="009303F9">
      <w:pPr>
        <w:pStyle w:val="02TEXTOPRINCIPAL"/>
        <w:numPr>
          <w:ilvl w:val="0"/>
          <w:numId w:val="17"/>
        </w:numPr>
      </w:pPr>
      <w:r>
        <w:t>p</w:t>
      </w:r>
      <w:r w:rsidR="00EC3973" w:rsidRPr="009303F9">
        <w:t>reto</w:t>
      </w:r>
    </w:p>
    <w:p w14:paraId="5B80CE3B" w14:textId="0CA134E4" w:rsidR="00EC3973" w:rsidRDefault="00532107" w:rsidP="00EC3973">
      <w:pPr>
        <w:pStyle w:val="02TEXTOPRINCIPAL"/>
        <w:numPr>
          <w:ilvl w:val="0"/>
          <w:numId w:val="17"/>
        </w:numPr>
      </w:pPr>
      <w:r>
        <w:t>vermelho</w:t>
      </w:r>
      <w:r w:rsidR="00EC3973" w:rsidRPr="009303F9">
        <w:t xml:space="preserve"> e </w:t>
      </w:r>
      <w:r w:rsidR="001018BC">
        <w:t>m</w:t>
      </w:r>
      <w:r w:rsidR="00EC3973" w:rsidRPr="009303F9">
        <w:t xml:space="preserve">arrom </w:t>
      </w:r>
    </w:p>
    <w:p w14:paraId="094E155D" w14:textId="77777777" w:rsidR="00FF077A" w:rsidRDefault="00EC3973" w:rsidP="00FF077A">
      <w:pPr>
        <w:pStyle w:val="02TEXTOPRINCIPAL"/>
      </w:pPr>
      <w:r>
        <w:br w:type="page"/>
      </w:r>
      <w:r w:rsidR="00BB5817" w:rsidRPr="00EC3973">
        <w:rPr>
          <w:rStyle w:val="TextoBold"/>
        </w:rPr>
        <w:lastRenderedPageBreak/>
        <w:t>3.</w:t>
      </w:r>
      <w:r w:rsidR="00BB5817">
        <w:t xml:space="preserve"> </w:t>
      </w:r>
      <w:r w:rsidR="00830574" w:rsidRPr="00CA73D8">
        <w:t xml:space="preserve">Andreia construiu </w:t>
      </w:r>
      <w:r w:rsidR="00830574">
        <w:t>o pentágono RO</w:t>
      </w:r>
      <w:r w:rsidR="00830574" w:rsidRPr="00CA73D8">
        <w:t>P</w:t>
      </w:r>
      <w:r w:rsidR="00830574">
        <w:t>S</w:t>
      </w:r>
      <w:r w:rsidR="00830574" w:rsidRPr="00CA73D8">
        <w:t xml:space="preserve">Q, no plano cartesiano, utilizando </w:t>
      </w:r>
      <w:r w:rsidR="00830574">
        <w:t xml:space="preserve">as seguintes coordenadas: </w:t>
      </w:r>
    </w:p>
    <w:p w14:paraId="77749E7F" w14:textId="143712AA" w:rsidR="00830574" w:rsidRDefault="00830574" w:rsidP="00FF077A">
      <w:pPr>
        <w:pStyle w:val="02TEXTOPRINCIPAL"/>
      </w:pPr>
      <w:r w:rsidRPr="008B6118">
        <w:rPr>
          <w:i/>
        </w:rPr>
        <w:t>R</w:t>
      </w:r>
      <w:r>
        <w:t xml:space="preserve"> = (0,</w:t>
      </w:r>
      <w:r w:rsidR="00FF077A">
        <w:t xml:space="preserve"> </w:t>
      </w:r>
      <w:r>
        <w:t xml:space="preserve">2), </w:t>
      </w:r>
      <w:r w:rsidRPr="008B6118">
        <w:rPr>
          <w:i/>
        </w:rPr>
        <w:t>O</w:t>
      </w:r>
      <w:r>
        <w:t xml:space="preserve"> = (0,</w:t>
      </w:r>
      <w:r w:rsidR="00FF077A">
        <w:t xml:space="preserve"> </w:t>
      </w:r>
      <w:r>
        <w:t xml:space="preserve">0), </w:t>
      </w:r>
      <w:r w:rsidRPr="008B6118">
        <w:rPr>
          <w:i/>
        </w:rPr>
        <w:t>S</w:t>
      </w:r>
      <w:r>
        <w:t xml:space="preserve"> = (2,</w:t>
      </w:r>
      <w:r w:rsidR="00FF077A">
        <w:t xml:space="preserve"> </w:t>
      </w:r>
      <w:r>
        <w:t xml:space="preserve">1), </w:t>
      </w:r>
      <w:r w:rsidRPr="008B6118">
        <w:rPr>
          <w:i/>
        </w:rPr>
        <w:t>P</w:t>
      </w:r>
      <w:r>
        <w:t xml:space="preserve"> = (4,</w:t>
      </w:r>
      <w:r w:rsidR="00FF077A">
        <w:t xml:space="preserve"> </w:t>
      </w:r>
      <w:r>
        <w:t xml:space="preserve">0), </w:t>
      </w:r>
      <w:r w:rsidRPr="008B6118">
        <w:rPr>
          <w:i/>
        </w:rPr>
        <w:t>Q</w:t>
      </w:r>
      <w:r>
        <w:t xml:space="preserve"> = (3,</w:t>
      </w:r>
      <w:r w:rsidR="00FF077A">
        <w:t xml:space="preserve"> </w:t>
      </w:r>
      <w:r>
        <w:t xml:space="preserve">4). </w:t>
      </w:r>
    </w:p>
    <w:p w14:paraId="616A6E5C" w14:textId="77777777" w:rsidR="009F4BE7" w:rsidRDefault="009F4BE7" w:rsidP="002C1CAD">
      <w:pPr>
        <w:pStyle w:val="02TEXTOPRINCIPAL"/>
        <w:jc w:val="center"/>
      </w:pPr>
    </w:p>
    <w:p w14:paraId="2CCB409B" w14:textId="1F435BB6" w:rsidR="000114F2" w:rsidRDefault="002C1CAD" w:rsidP="002C1CAD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19952EC4" wp14:editId="2148DE82">
            <wp:extent cx="2581275" cy="21717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2122E" w14:textId="77777777" w:rsidR="009F4BE7" w:rsidRPr="00F869D2" w:rsidRDefault="009F4BE7" w:rsidP="002C1CAD">
      <w:pPr>
        <w:pStyle w:val="02TEXTOPRINCIPAL"/>
        <w:jc w:val="center"/>
      </w:pPr>
    </w:p>
    <w:p w14:paraId="7A3DAED2" w14:textId="70087462" w:rsidR="00830574" w:rsidRDefault="00830574" w:rsidP="00EC3973">
      <w:pPr>
        <w:pStyle w:val="02TEXTOPRINCIPAL"/>
      </w:pPr>
      <w:r>
        <w:t>A</w:t>
      </w:r>
      <w:r w:rsidR="00FF077A">
        <w:t>gora ela</w:t>
      </w:r>
      <w:r>
        <w:t xml:space="preserve"> quer construir o pentágono </w:t>
      </w:r>
      <w:r w:rsidRPr="008B6118">
        <w:rPr>
          <w:i/>
        </w:rPr>
        <w:t>R’O’P’S’Q’,</w:t>
      </w:r>
      <w:r>
        <w:t xml:space="preserve"> simétrico ao pentágono </w:t>
      </w:r>
      <w:r w:rsidRPr="008B6118">
        <w:rPr>
          <w:i/>
        </w:rPr>
        <w:t>ROPSQ</w:t>
      </w:r>
      <w:r>
        <w:t xml:space="preserve"> </w:t>
      </w:r>
      <w:r w:rsidRPr="00296007">
        <w:t>em relação ao eixo</w:t>
      </w:r>
      <w:r w:rsidR="00FF077A">
        <w:t xml:space="preserve"> </w:t>
      </w:r>
      <w:r w:rsidR="00FF077A" w:rsidRPr="008B6118">
        <w:rPr>
          <w:i/>
        </w:rPr>
        <w:t>y</w:t>
      </w:r>
      <w:r w:rsidR="00FF077A">
        <w:t xml:space="preserve">. </w:t>
      </w:r>
      <w:r>
        <w:t xml:space="preserve">Assinale a alternativa que indica quais são </w:t>
      </w:r>
      <w:r w:rsidR="00FF077A">
        <w:t>as coordenadas desse pentágono.</w:t>
      </w:r>
      <w:r w:rsidR="008B6118">
        <w:t xml:space="preserve"> </w:t>
      </w:r>
    </w:p>
    <w:p w14:paraId="2B68B563" w14:textId="74034155" w:rsidR="00830574" w:rsidRDefault="00830574" w:rsidP="00EC3973">
      <w:pPr>
        <w:pStyle w:val="02TEXTOPRINCIPAL"/>
        <w:numPr>
          <w:ilvl w:val="0"/>
          <w:numId w:val="15"/>
        </w:numPr>
      </w:pPr>
      <w:r w:rsidRPr="008B6118">
        <w:rPr>
          <w:i/>
        </w:rPr>
        <w:t>R’</w:t>
      </w:r>
      <w:r w:rsidRPr="00296007">
        <w:t xml:space="preserve"> = (0,</w:t>
      </w:r>
      <w:r w:rsidR="00FF077A">
        <w:t xml:space="preserve"> </w:t>
      </w:r>
      <w:r w:rsidR="008B6118">
        <w:t>–</w:t>
      </w:r>
      <w:r w:rsidRPr="00296007">
        <w:t xml:space="preserve">2), </w:t>
      </w:r>
      <w:r w:rsidRPr="008B6118">
        <w:rPr>
          <w:i/>
        </w:rPr>
        <w:t>O’</w:t>
      </w:r>
      <w:r w:rsidRPr="00296007">
        <w:t xml:space="preserve"> = (0,</w:t>
      </w:r>
      <w:r w:rsidR="00FF077A">
        <w:t xml:space="preserve"> </w:t>
      </w:r>
      <w:r w:rsidRPr="00296007">
        <w:t xml:space="preserve">0), </w:t>
      </w:r>
      <w:r w:rsidRPr="008B6118">
        <w:rPr>
          <w:i/>
        </w:rPr>
        <w:t>P’</w:t>
      </w:r>
      <w:r w:rsidRPr="00296007">
        <w:t xml:space="preserve"> = (4,</w:t>
      </w:r>
      <w:r w:rsidR="00FF077A">
        <w:t xml:space="preserve"> </w:t>
      </w:r>
      <w:r w:rsidRPr="00296007">
        <w:t xml:space="preserve">0), </w:t>
      </w:r>
      <w:r w:rsidRPr="008B6118">
        <w:rPr>
          <w:i/>
        </w:rPr>
        <w:t>S’</w:t>
      </w:r>
      <w:r w:rsidRPr="00296007">
        <w:t xml:space="preserve"> = (2,</w:t>
      </w:r>
      <w:r w:rsidR="00FF077A">
        <w:t xml:space="preserve"> </w:t>
      </w:r>
      <w:r w:rsidR="008B6118">
        <w:t>–</w:t>
      </w:r>
      <w:r w:rsidRPr="00296007">
        <w:t xml:space="preserve">1), </w:t>
      </w:r>
      <w:r w:rsidRPr="008B6118">
        <w:rPr>
          <w:i/>
        </w:rPr>
        <w:t>Q’</w:t>
      </w:r>
      <w:r w:rsidRPr="00296007">
        <w:t xml:space="preserve"> = (3, </w:t>
      </w:r>
      <w:r w:rsidR="008B6118">
        <w:t>–</w:t>
      </w:r>
      <w:r w:rsidRPr="00296007">
        <w:t xml:space="preserve">4) </w:t>
      </w:r>
    </w:p>
    <w:p w14:paraId="6B035D9F" w14:textId="004B5A51" w:rsidR="00830574" w:rsidRPr="00EC3973" w:rsidRDefault="00830574" w:rsidP="00EC3973">
      <w:pPr>
        <w:pStyle w:val="02TEXTOPRINCIPAL"/>
        <w:numPr>
          <w:ilvl w:val="0"/>
          <w:numId w:val="15"/>
        </w:numPr>
      </w:pPr>
      <w:r w:rsidRPr="008B6118">
        <w:rPr>
          <w:i/>
        </w:rPr>
        <w:t>R’</w:t>
      </w:r>
      <w:r w:rsidRPr="00EC3973">
        <w:t xml:space="preserve"> = (0,</w:t>
      </w:r>
      <w:r w:rsidR="008B6118">
        <w:t xml:space="preserve"> </w:t>
      </w:r>
      <w:r w:rsidRPr="00EC3973">
        <w:t xml:space="preserve">2), </w:t>
      </w:r>
      <w:r w:rsidRPr="008B6118">
        <w:rPr>
          <w:i/>
        </w:rPr>
        <w:t>O’</w:t>
      </w:r>
      <w:r w:rsidRPr="00EC3973">
        <w:t xml:space="preserve"> = (0,</w:t>
      </w:r>
      <w:r w:rsidR="008B6118">
        <w:t xml:space="preserve"> </w:t>
      </w:r>
      <w:r w:rsidRPr="00EC3973">
        <w:t xml:space="preserve">0), </w:t>
      </w:r>
      <w:r w:rsidRPr="008B6118">
        <w:rPr>
          <w:i/>
        </w:rPr>
        <w:t>P’</w:t>
      </w:r>
      <w:r w:rsidRPr="00EC3973">
        <w:t xml:space="preserve"> = (</w:t>
      </w:r>
      <w:r w:rsidR="008B6118">
        <w:t>–</w:t>
      </w:r>
      <w:r w:rsidRPr="00EC3973">
        <w:t>4,</w:t>
      </w:r>
      <w:r w:rsidR="008B6118">
        <w:t xml:space="preserve"> </w:t>
      </w:r>
      <w:r w:rsidRPr="00EC3973">
        <w:t xml:space="preserve">0), </w:t>
      </w:r>
      <w:r w:rsidRPr="008B6118">
        <w:rPr>
          <w:i/>
        </w:rPr>
        <w:t>S’</w:t>
      </w:r>
      <w:r w:rsidRPr="00EC3973">
        <w:t xml:space="preserve"> = (</w:t>
      </w:r>
      <w:r w:rsidR="008B6118">
        <w:t>–</w:t>
      </w:r>
      <w:r w:rsidRPr="00EC3973">
        <w:t>2,</w:t>
      </w:r>
      <w:r w:rsidR="008B6118">
        <w:t xml:space="preserve"> </w:t>
      </w:r>
      <w:r w:rsidRPr="00EC3973">
        <w:t xml:space="preserve">1), </w:t>
      </w:r>
      <w:r w:rsidRPr="008B6118">
        <w:rPr>
          <w:i/>
        </w:rPr>
        <w:t>Q’</w:t>
      </w:r>
      <w:r w:rsidRPr="00EC3973">
        <w:t xml:space="preserve"> = (</w:t>
      </w:r>
      <w:r w:rsidR="008B6118">
        <w:t>–</w:t>
      </w:r>
      <w:r w:rsidRPr="00EC3973">
        <w:t>3,</w:t>
      </w:r>
      <w:r w:rsidR="008B6118">
        <w:t xml:space="preserve"> </w:t>
      </w:r>
      <w:r w:rsidRPr="00EC3973">
        <w:t xml:space="preserve">4) </w:t>
      </w:r>
    </w:p>
    <w:p w14:paraId="7B2B819D" w14:textId="3F0BBBD4" w:rsidR="00830574" w:rsidRDefault="00830574" w:rsidP="00EC3973">
      <w:pPr>
        <w:pStyle w:val="02TEXTOPRINCIPAL"/>
        <w:numPr>
          <w:ilvl w:val="0"/>
          <w:numId w:val="15"/>
        </w:numPr>
      </w:pPr>
      <w:r w:rsidRPr="008B6118">
        <w:rPr>
          <w:i/>
        </w:rPr>
        <w:t>O’</w:t>
      </w:r>
      <w:r>
        <w:t xml:space="preserve"> = (</w:t>
      </w:r>
      <w:r w:rsidR="008B6118">
        <w:t>–</w:t>
      </w:r>
      <w:r>
        <w:t>4,</w:t>
      </w:r>
      <w:r w:rsidR="008B6118">
        <w:t xml:space="preserve"> </w:t>
      </w:r>
      <w:r>
        <w:t xml:space="preserve">0), </w:t>
      </w:r>
      <w:r w:rsidRPr="008B6118">
        <w:rPr>
          <w:i/>
        </w:rPr>
        <w:t>P’</w:t>
      </w:r>
      <w:r>
        <w:t xml:space="preserve"> = (0,</w:t>
      </w:r>
      <w:r w:rsidR="008B6118">
        <w:t xml:space="preserve"> </w:t>
      </w:r>
      <w:r>
        <w:t xml:space="preserve">0), </w:t>
      </w:r>
      <w:r w:rsidRPr="008B6118">
        <w:rPr>
          <w:i/>
        </w:rPr>
        <w:t>R’</w:t>
      </w:r>
      <w:r>
        <w:t xml:space="preserve"> = (</w:t>
      </w:r>
      <w:r w:rsidR="008B6118">
        <w:t>–</w:t>
      </w:r>
      <w:r>
        <w:t>4,</w:t>
      </w:r>
      <w:r w:rsidR="008B6118">
        <w:t xml:space="preserve"> </w:t>
      </w:r>
      <w:r>
        <w:t xml:space="preserve">2), </w:t>
      </w:r>
      <w:r w:rsidRPr="008B6118">
        <w:rPr>
          <w:i/>
        </w:rPr>
        <w:t>Q’</w:t>
      </w:r>
      <w:r>
        <w:t xml:space="preserve"> = (</w:t>
      </w:r>
      <w:r w:rsidR="008B6118">
        <w:t>–</w:t>
      </w:r>
      <w:r>
        <w:t>3,</w:t>
      </w:r>
      <w:r w:rsidR="008B6118">
        <w:t xml:space="preserve"> </w:t>
      </w:r>
      <w:r>
        <w:t xml:space="preserve">4), </w:t>
      </w:r>
      <w:r w:rsidRPr="008B6118">
        <w:rPr>
          <w:i/>
        </w:rPr>
        <w:t>S’</w:t>
      </w:r>
      <w:r>
        <w:t xml:space="preserve"> = (</w:t>
      </w:r>
      <w:r w:rsidR="008B6118">
        <w:t>–</w:t>
      </w:r>
      <w:r>
        <w:t>1,</w:t>
      </w:r>
      <w:r w:rsidR="008B6118">
        <w:t xml:space="preserve"> </w:t>
      </w:r>
      <w:r>
        <w:t>1)</w:t>
      </w:r>
    </w:p>
    <w:p w14:paraId="4F1850C1" w14:textId="5D1392B5" w:rsidR="00830574" w:rsidRPr="00EC3973" w:rsidRDefault="00830574" w:rsidP="00EC3973">
      <w:pPr>
        <w:pStyle w:val="02TEXTOPRINCIPAL"/>
        <w:numPr>
          <w:ilvl w:val="0"/>
          <w:numId w:val="15"/>
        </w:numPr>
      </w:pPr>
      <w:r w:rsidRPr="008B6118">
        <w:rPr>
          <w:i/>
        </w:rPr>
        <w:t>R’</w:t>
      </w:r>
      <w:r w:rsidRPr="00296007">
        <w:t xml:space="preserve"> = (0,</w:t>
      </w:r>
      <w:r w:rsidR="008B6118">
        <w:t xml:space="preserve"> –</w:t>
      </w:r>
      <w:r w:rsidRPr="00296007">
        <w:t xml:space="preserve">2), </w:t>
      </w:r>
      <w:r w:rsidRPr="008B6118">
        <w:rPr>
          <w:i/>
        </w:rPr>
        <w:t>O’</w:t>
      </w:r>
      <w:r w:rsidRPr="00296007">
        <w:t xml:space="preserve"> = (0,</w:t>
      </w:r>
      <w:r w:rsidR="008B6118">
        <w:t xml:space="preserve"> </w:t>
      </w:r>
      <w:r w:rsidRPr="00296007">
        <w:t xml:space="preserve">0), </w:t>
      </w:r>
      <w:r w:rsidRPr="008B6118">
        <w:rPr>
          <w:i/>
        </w:rPr>
        <w:t>S’</w:t>
      </w:r>
      <w:r w:rsidRPr="00296007">
        <w:t xml:space="preserve"> = (</w:t>
      </w:r>
      <w:r w:rsidR="008B6118">
        <w:t>–</w:t>
      </w:r>
      <w:r w:rsidRPr="00296007">
        <w:t>2,</w:t>
      </w:r>
      <w:r w:rsidR="008B6118">
        <w:t xml:space="preserve"> –</w:t>
      </w:r>
      <w:r w:rsidRPr="00296007">
        <w:t xml:space="preserve">1), </w:t>
      </w:r>
      <w:r w:rsidRPr="008B6118">
        <w:rPr>
          <w:i/>
        </w:rPr>
        <w:t>P’</w:t>
      </w:r>
      <w:r w:rsidRPr="00296007">
        <w:t xml:space="preserve"> = (</w:t>
      </w:r>
      <w:r w:rsidR="008B6118">
        <w:t>–</w:t>
      </w:r>
      <w:r w:rsidRPr="00296007">
        <w:t>4,</w:t>
      </w:r>
      <w:r w:rsidR="008B6118">
        <w:t xml:space="preserve"> </w:t>
      </w:r>
      <w:r w:rsidRPr="00296007">
        <w:t xml:space="preserve">0), </w:t>
      </w:r>
      <w:r w:rsidRPr="008B6118">
        <w:rPr>
          <w:i/>
        </w:rPr>
        <w:t>Q’</w:t>
      </w:r>
      <w:r w:rsidRPr="00296007">
        <w:t xml:space="preserve"> = (</w:t>
      </w:r>
      <w:r w:rsidR="008B6118">
        <w:t>–</w:t>
      </w:r>
      <w:r w:rsidRPr="00296007">
        <w:t>3,</w:t>
      </w:r>
      <w:r w:rsidR="008B6118">
        <w:t xml:space="preserve"> –</w:t>
      </w:r>
      <w:r w:rsidRPr="00296007">
        <w:t>4)</w:t>
      </w:r>
    </w:p>
    <w:p w14:paraId="72DEEB87" w14:textId="77777777" w:rsidR="00EC3973" w:rsidRDefault="00EC3973" w:rsidP="00EC3973">
      <w:pPr>
        <w:pStyle w:val="02TEXTOPRINCIPAL"/>
        <w:rPr>
          <w:b/>
        </w:rPr>
      </w:pPr>
    </w:p>
    <w:p w14:paraId="6CFE9E10" w14:textId="7B30B287" w:rsidR="00830574" w:rsidRPr="005E7DD3" w:rsidRDefault="00BB5817" w:rsidP="00EC3973">
      <w:pPr>
        <w:pStyle w:val="02TEXTOPRINCIPAL"/>
        <w:rPr>
          <w:lang w:eastAsia="pt-BR"/>
        </w:rPr>
      </w:pPr>
      <w:r>
        <w:rPr>
          <w:b/>
        </w:rPr>
        <w:t xml:space="preserve">4. </w:t>
      </w:r>
      <w:r w:rsidR="00567CEA">
        <w:rPr>
          <w:lang w:eastAsia="pt-BR"/>
        </w:rPr>
        <w:t xml:space="preserve">Em </w:t>
      </w:r>
      <w:r w:rsidR="00830574" w:rsidRPr="005E7DD3">
        <w:rPr>
          <w:lang w:eastAsia="pt-BR"/>
        </w:rPr>
        <w:t>uma sala de aula com 40</w:t>
      </w:r>
      <w:r w:rsidR="00830574" w:rsidRPr="00A279FE">
        <w:rPr>
          <w:lang w:eastAsia="pt-BR"/>
        </w:rPr>
        <w:t xml:space="preserve"> alunos, </w:t>
      </w:r>
      <w:r w:rsidR="00830574" w:rsidRPr="005E7DD3">
        <w:rPr>
          <w:lang w:eastAsia="pt-BR"/>
        </w:rPr>
        <w:t xml:space="preserve">a razão entre o número de meninos e </w:t>
      </w:r>
      <w:r w:rsidR="00567CEA">
        <w:rPr>
          <w:lang w:eastAsia="pt-BR"/>
        </w:rPr>
        <w:t xml:space="preserve">o </w:t>
      </w:r>
      <w:r w:rsidR="00830574" w:rsidRPr="005E7DD3">
        <w:rPr>
          <w:lang w:eastAsia="pt-BR"/>
        </w:rPr>
        <w:t xml:space="preserve">número de meninas é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pt-BR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pt-BR"/>
              </w:rPr>
              <m:t>5</m:t>
            </m:r>
          </m:den>
        </m:f>
      </m:oMath>
      <w:r w:rsidR="00830574">
        <w:rPr>
          <w:lang w:eastAsia="pt-BR"/>
        </w:rPr>
        <w:t>, nes</w:t>
      </w:r>
      <w:r w:rsidR="00BC5753">
        <w:rPr>
          <w:lang w:eastAsia="pt-BR"/>
        </w:rPr>
        <w:t>s</w:t>
      </w:r>
      <w:r w:rsidR="00830574">
        <w:rPr>
          <w:lang w:eastAsia="pt-BR"/>
        </w:rPr>
        <w:t xml:space="preserve">a ordem. Assinale a alternativa que indica </w:t>
      </w:r>
      <w:r w:rsidR="00830574" w:rsidRPr="005E7DD3">
        <w:rPr>
          <w:lang w:eastAsia="pt-BR"/>
        </w:rPr>
        <w:t>qual é o número de meninos e meninas</w:t>
      </w:r>
      <w:r w:rsidR="00BC5753">
        <w:rPr>
          <w:lang w:eastAsia="pt-BR"/>
        </w:rPr>
        <w:t>.</w:t>
      </w:r>
      <w:r w:rsidR="00830574" w:rsidRPr="005E7DD3">
        <w:rPr>
          <w:lang w:eastAsia="pt-BR"/>
        </w:rPr>
        <w:t xml:space="preserve"> </w:t>
      </w:r>
    </w:p>
    <w:p w14:paraId="7F02CE1C" w14:textId="77777777" w:rsidR="00830574" w:rsidRPr="00EC3973" w:rsidRDefault="00830574" w:rsidP="00EC3973">
      <w:pPr>
        <w:pStyle w:val="02TEXTOPRINCIPAL"/>
        <w:numPr>
          <w:ilvl w:val="0"/>
          <w:numId w:val="16"/>
        </w:numPr>
      </w:pPr>
      <w:r w:rsidRPr="00EC3973">
        <w:t>15 meninos e 25 meninas</w:t>
      </w:r>
    </w:p>
    <w:p w14:paraId="29AA0395" w14:textId="77777777" w:rsidR="00830574" w:rsidRPr="005E7DD3" w:rsidRDefault="00830574" w:rsidP="00EC3973">
      <w:pPr>
        <w:pStyle w:val="02TEXTOPRINCIPAL"/>
        <w:numPr>
          <w:ilvl w:val="0"/>
          <w:numId w:val="16"/>
        </w:numPr>
      </w:pPr>
      <w:r>
        <w:t>15 meninas e 25 meninos</w:t>
      </w:r>
    </w:p>
    <w:p w14:paraId="7A5824E5" w14:textId="77777777" w:rsidR="00830574" w:rsidRPr="005E7DD3" w:rsidRDefault="00830574" w:rsidP="00EC3973">
      <w:pPr>
        <w:pStyle w:val="02TEXTOPRINCIPAL"/>
        <w:numPr>
          <w:ilvl w:val="0"/>
          <w:numId w:val="16"/>
        </w:numPr>
      </w:pPr>
      <w:r>
        <w:t>24 meninos e 16 meninas</w:t>
      </w:r>
    </w:p>
    <w:p w14:paraId="228C671F" w14:textId="77777777" w:rsidR="00830574" w:rsidRPr="005E7DD3" w:rsidRDefault="00830574" w:rsidP="00EC3973">
      <w:pPr>
        <w:pStyle w:val="02TEXTOPRINCIPAL"/>
        <w:numPr>
          <w:ilvl w:val="0"/>
          <w:numId w:val="16"/>
        </w:numPr>
      </w:pPr>
      <w:r>
        <w:t>24 meninas e 16 meninos</w:t>
      </w:r>
    </w:p>
    <w:p w14:paraId="7F5CC289" w14:textId="77777777" w:rsidR="00830574" w:rsidRDefault="00830574" w:rsidP="00830574">
      <w:pPr>
        <w:rPr>
          <w:rFonts w:eastAsia="Times New Roman" w:cstheme="minorHAnsi"/>
          <w:lang w:eastAsia="pt-BR"/>
        </w:rPr>
      </w:pPr>
    </w:p>
    <w:p w14:paraId="0B3233DD" w14:textId="77777777" w:rsidR="00EF1495" w:rsidRDefault="00EF1495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249FFD67" w14:textId="1A3F587B" w:rsidR="00830574" w:rsidRDefault="00BB5817" w:rsidP="00EC3973">
      <w:pPr>
        <w:pStyle w:val="02TEXTOPRINCIPAL"/>
      </w:pPr>
      <w:r w:rsidRPr="00EC3973">
        <w:rPr>
          <w:rStyle w:val="TextoBold"/>
        </w:rPr>
        <w:lastRenderedPageBreak/>
        <w:t>5.</w:t>
      </w:r>
      <w:r>
        <w:t xml:space="preserve"> </w:t>
      </w:r>
      <w:r w:rsidR="00830574">
        <w:t xml:space="preserve">Na saída de uma sessão de cinema foi feita uma pesquisa sobre a opinião de algumas pessoas a respeito do filme que acabaram de assistir. Os dados foram organizados </w:t>
      </w:r>
      <w:r w:rsidR="00BC5753">
        <w:t>em uma</w:t>
      </w:r>
      <w:r w:rsidR="00830574">
        <w:t xml:space="preserve"> tabela:</w:t>
      </w:r>
    </w:p>
    <w:p w14:paraId="6D553B0B" w14:textId="49A24693" w:rsidR="00BC5753" w:rsidRDefault="00BC5753" w:rsidP="00EF1495">
      <w:pPr>
        <w:pStyle w:val="03TITULOTABELAS1"/>
      </w:pPr>
      <w:r>
        <w:t xml:space="preserve">Pesquisa </w:t>
      </w:r>
      <w:r w:rsidR="00EF1495">
        <w:t>do cinema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985"/>
      </w:tblGrid>
      <w:tr w:rsidR="00830574" w14:paraId="6E7084E0" w14:textId="77777777" w:rsidTr="00EF1495">
        <w:trPr>
          <w:jc w:val="center"/>
        </w:trPr>
        <w:tc>
          <w:tcPr>
            <w:tcW w:w="1838" w:type="dxa"/>
          </w:tcPr>
          <w:p w14:paraId="28C9272B" w14:textId="77777777" w:rsidR="00830574" w:rsidRPr="008559A2" w:rsidRDefault="00830574" w:rsidP="009303F9">
            <w:pPr>
              <w:pStyle w:val="03TITULOTABELAS2"/>
            </w:pPr>
            <w:r w:rsidRPr="008559A2">
              <w:t>Opinião</w:t>
            </w:r>
          </w:p>
        </w:tc>
        <w:tc>
          <w:tcPr>
            <w:tcW w:w="1985" w:type="dxa"/>
          </w:tcPr>
          <w:p w14:paraId="47F072CA" w14:textId="77777777" w:rsidR="00830574" w:rsidRPr="008559A2" w:rsidRDefault="00830574" w:rsidP="009303F9">
            <w:pPr>
              <w:pStyle w:val="03TITULOTABELAS2"/>
            </w:pPr>
            <w:r w:rsidRPr="008559A2">
              <w:t>Número de pessoas</w:t>
            </w:r>
          </w:p>
        </w:tc>
      </w:tr>
      <w:tr w:rsidR="00830574" w14:paraId="70454606" w14:textId="77777777" w:rsidTr="00EF1495">
        <w:trPr>
          <w:jc w:val="center"/>
        </w:trPr>
        <w:tc>
          <w:tcPr>
            <w:tcW w:w="1838" w:type="dxa"/>
          </w:tcPr>
          <w:p w14:paraId="6DA668E1" w14:textId="77777777" w:rsidR="00830574" w:rsidRDefault="00830574" w:rsidP="009303F9">
            <w:pPr>
              <w:pStyle w:val="04TEXTOTABELAS"/>
            </w:pPr>
            <w:r>
              <w:t>Excelente</w:t>
            </w:r>
          </w:p>
        </w:tc>
        <w:tc>
          <w:tcPr>
            <w:tcW w:w="1985" w:type="dxa"/>
          </w:tcPr>
          <w:p w14:paraId="241261F9" w14:textId="77777777" w:rsidR="00830574" w:rsidRDefault="00830574" w:rsidP="009303F9">
            <w:pPr>
              <w:pStyle w:val="04TEXTOTABELAS"/>
            </w:pPr>
            <w:r>
              <w:t>10</w:t>
            </w:r>
          </w:p>
        </w:tc>
      </w:tr>
      <w:tr w:rsidR="00830574" w14:paraId="3B8A45CC" w14:textId="77777777" w:rsidTr="00EF1495">
        <w:trPr>
          <w:jc w:val="center"/>
        </w:trPr>
        <w:tc>
          <w:tcPr>
            <w:tcW w:w="1838" w:type="dxa"/>
          </w:tcPr>
          <w:p w14:paraId="2C9C59B4" w14:textId="77777777" w:rsidR="00830574" w:rsidRDefault="00830574" w:rsidP="009303F9">
            <w:pPr>
              <w:pStyle w:val="04TEXTOTABELAS"/>
            </w:pPr>
            <w:r>
              <w:t>Ótimo</w:t>
            </w:r>
          </w:p>
        </w:tc>
        <w:tc>
          <w:tcPr>
            <w:tcW w:w="1985" w:type="dxa"/>
          </w:tcPr>
          <w:p w14:paraId="052A1C3F" w14:textId="77777777" w:rsidR="00830574" w:rsidRDefault="00830574" w:rsidP="009303F9">
            <w:pPr>
              <w:pStyle w:val="04TEXTOTABELAS"/>
            </w:pPr>
            <w:r>
              <w:t>15</w:t>
            </w:r>
          </w:p>
        </w:tc>
      </w:tr>
      <w:tr w:rsidR="00830574" w14:paraId="564848D3" w14:textId="77777777" w:rsidTr="00EF1495">
        <w:trPr>
          <w:jc w:val="center"/>
        </w:trPr>
        <w:tc>
          <w:tcPr>
            <w:tcW w:w="1838" w:type="dxa"/>
          </w:tcPr>
          <w:p w14:paraId="42A483B1" w14:textId="77777777" w:rsidR="00830574" w:rsidRDefault="00830574" w:rsidP="009303F9">
            <w:pPr>
              <w:pStyle w:val="04TEXTOTABELAS"/>
            </w:pPr>
            <w:r>
              <w:t>Bom</w:t>
            </w:r>
          </w:p>
        </w:tc>
        <w:tc>
          <w:tcPr>
            <w:tcW w:w="1985" w:type="dxa"/>
          </w:tcPr>
          <w:p w14:paraId="3C5CFC4F" w14:textId="77777777" w:rsidR="00830574" w:rsidRDefault="00830574" w:rsidP="009303F9">
            <w:pPr>
              <w:pStyle w:val="04TEXTOTABELAS"/>
            </w:pPr>
            <w:r>
              <w:t>25</w:t>
            </w:r>
          </w:p>
        </w:tc>
      </w:tr>
      <w:tr w:rsidR="00830574" w14:paraId="6F839B8C" w14:textId="77777777" w:rsidTr="00EF1495">
        <w:trPr>
          <w:jc w:val="center"/>
        </w:trPr>
        <w:tc>
          <w:tcPr>
            <w:tcW w:w="1838" w:type="dxa"/>
          </w:tcPr>
          <w:p w14:paraId="2E1EB699" w14:textId="77777777" w:rsidR="00830574" w:rsidRDefault="00830574" w:rsidP="009303F9">
            <w:pPr>
              <w:pStyle w:val="04TEXTOTABELAS"/>
            </w:pPr>
            <w:r>
              <w:t>Regular</w:t>
            </w:r>
          </w:p>
        </w:tc>
        <w:tc>
          <w:tcPr>
            <w:tcW w:w="1985" w:type="dxa"/>
          </w:tcPr>
          <w:p w14:paraId="6B4FCD4B" w14:textId="77777777" w:rsidR="00830574" w:rsidRDefault="00830574" w:rsidP="009303F9">
            <w:pPr>
              <w:pStyle w:val="04TEXTOTABELAS"/>
            </w:pPr>
            <w:r>
              <w:t>8</w:t>
            </w:r>
          </w:p>
        </w:tc>
      </w:tr>
      <w:tr w:rsidR="00830574" w14:paraId="0F110AED" w14:textId="77777777" w:rsidTr="00EF1495">
        <w:trPr>
          <w:jc w:val="center"/>
        </w:trPr>
        <w:tc>
          <w:tcPr>
            <w:tcW w:w="1838" w:type="dxa"/>
          </w:tcPr>
          <w:p w14:paraId="26F339E1" w14:textId="77777777" w:rsidR="00830574" w:rsidRDefault="00830574" w:rsidP="009303F9">
            <w:pPr>
              <w:pStyle w:val="04TEXTOTABELAS"/>
            </w:pPr>
            <w:r>
              <w:t>Ruim</w:t>
            </w:r>
          </w:p>
        </w:tc>
        <w:tc>
          <w:tcPr>
            <w:tcW w:w="1985" w:type="dxa"/>
          </w:tcPr>
          <w:p w14:paraId="5C00357E" w14:textId="77777777" w:rsidR="00830574" w:rsidRDefault="00830574" w:rsidP="009303F9">
            <w:pPr>
              <w:pStyle w:val="04TEXTOTABELAS"/>
            </w:pPr>
            <w:r>
              <w:t>5</w:t>
            </w:r>
          </w:p>
        </w:tc>
      </w:tr>
      <w:tr w:rsidR="00830574" w14:paraId="6E33A964" w14:textId="77777777" w:rsidTr="00EF1495">
        <w:trPr>
          <w:jc w:val="center"/>
        </w:trPr>
        <w:tc>
          <w:tcPr>
            <w:tcW w:w="1838" w:type="dxa"/>
          </w:tcPr>
          <w:p w14:paraId="1BDCEC02" w14:textId="77777777" w:rsidR="00830574" w:rsidRDefault="00830574" w:rsidP="009303F9">
            <w:pPr>
              <w:pStyle w:val="04TEXTOTABELAS"/>
            </w:pPr>
            <w:r>
              <w:t>Péssimo</w:t>
            </w:r>
          </w:p>
        </w:tc>
        <w:tc>
          <w:tcPr>
            <w:tcW w:w="1985" w:type="dxa"/>
          </w:tcPr>
          <w:p w14:paraId="0556CE44" w14:textId="77777777" w:rsidR="00830574" w:rsidRDefault="00830574" w:rsidP="009303F9">
            <w:pPr>
              <w:pStyle w:val="04TEXTOTABELAS"/>
            </w:pPr>
            <w:r>
              <w:t>1</w:t>
            </w:r>
          </w:p>
        </w:tc>
      </w:tr>
    </w:tbl>
    <w:p w14:paraId="1FFC5C36" w14:textId="77777777" w:rsidR="00EF1495" w:rsidRDefault="00EF1495" w:rsidP="00EF1495">
      <w:pPr>
        <w:pStyle w:val="06CREDITO"/>
        <w:jc w:val="center"/>
      </w:pPr>
      <w:r>
        <w:t>Dados obtidos pelos funcionários do cinema.</w:t>
      </w:r>
    </w:p>
    <w:p w14:paraId="4EF6655A" w14:textId="19A23BF4" w:rsidR="00D94714" w:rsidRDefault="00D94714" w:rsidP="00EF1495">
      <w:pPr>
        <w:pStyle w:val="06CREDITO"/>
        <w:jc w:val="center"/>
      </w:pPr>
    </w:p>
    <w:p w14:paraId="5D9B09A1" w14:textId="77777777" w:rsidR="00830574" w:rsidRPr="009303F9" w:rsidRDefault="00830574" w:rsidP="009303F9">
      <w:pPr>
        <w:pStyle w:val="02TEXTOPRINCIPAL"/>
      </w:pPr>
      <w:r w:rsidRPr="009303F9">
        <w:t>Assinale a alternativa que indica a porcentagem de pessoas que acharam o filme regular.</w:t>
      </w:r>
    </w:p>
    <w:p w14:paraId="1FCD60D3" w14:textId="77777777" w:rsidR="00830574" w:rsidRPr="009303F9" w:rsidRDefault="00830574" w:rsidP="009303F9">
      <w:pPr>
        <w:pStyle w:val="02TEXTOPRINCIPAL"/>
        <w:numPr>
          <w:ilvl w:val="0"/>
          <w:numId w:val="18"/>
        </w:numPr>
      </w:pPr>
      <w:r w:rsidRPr="009303F9">
        <w:t>8%</w:t>
      </w:r>
    </w:p>
    <w:p w14:paraId="25083161" w14:textId="77777777" w:rsidR="00830574" w:rsidRPr="009303F9" w:rsidRDefault="00830574" w:rsidP="009303F9">
      <w:pPr>
        <w:pStyle w:val="02TEXTOPRINCIPAL"/>
        <w:numPr>
          <w:ilvl w:val="0"/>
          <w:numId w:val="18"/>
        </w:numPr>
      </w:pPr>
      <w:r w:rsidRPr="009303F9">
        <w:t>12%</w:t>
      </w:r>
    </w:p>
    <w:p w14:paraId="465B2EF4" w14:textId="77777777" w:rsidR="00830574" w:rsidRPr="009303F9" w:rsidRDefault="00830574" w:rsidP="009303F9">
      <w:pPr>
        <w:pStyle w:val="02TEXTOPRINCIPAL"/>
        <w:numPr>
          <w:ilvl w:val="0"/>
          <w:numId w:val="18"/>
        </w:numPr>
      </w:pPr>
      <w:r w:rsidRPr="009303F9">
        <w:t>12,5%</w:t>
      </w:r>
    </w:p>
    <w:p w14:paraId="332522E1" w14:textId="77777777" w:rsidR="00830574" w:rsidRPr="009303F9" w:rsidRDefault="00830574" w:rsidP="009303F9">
      <w:pPr>
        <w:pStyle w:val="02TEXTOPRINCIPAL"/>
        <w:numPr>
          <w:ilvl w:val="0"/>
          <w:numId w:val="18"/>
        </w:numPr>
      </w:pPr>
      <w:r w:rsidRPr="009303F9">
        <w:t>13%</w:t>
      </w:r>
    </w:p>
    <w:p w14:paraId="32B7DC38" w14:textId="77777777" w:rsidR="00830574" w:rsidRPr="008559A2" w:rsidRDefault="00830574" w:rsidP="009303F9">
      <w:pPr>
        <w:jc w:val="both"/>
      </w:pPr>
    </w:p>
    <w:p w14:paraId="528818F3" w14:textId="2942784F" w:rsidR="00830574" w:rsidRDefault="00BB5817" w:rsidP="00C5445B">
      <w:pPr>
        <w:pStyle w:val="02TEXTOPRINCIPAL"/>
      </w:pPr>
      <w:r w:rsidRPr="00C5445B">
        <w:rPr>
          <w:rStyle w:val="TextoBold"/>
        </w:rPr>
        <w:t>6.</w:t>
      </w:r>
      <w:r>
        <w:t xml:space="preserve"> </w:t>
      </w:r>
      <w:r w:rsidR="00830574" w:rsidRPr="008E006F">
        <w:t xml:space="preserve">Nas representações </w:t>
      </w:r>
      <w:r w:rsidR="00EF1495">
        <w:t>abaixo os pratos d</w:t>
      </w:r>
      <w:r w:rsidR="00830574" w:rsidRPr="008E006F">
        <w:t xml:space="preserve">as balanças estão </w:t>
      </w:r>
      <w:r w:rsidR="00EF1495">
        <w:t>nivelados</w:t>
      </w:r>
      <w:r w:rsidR="00830574" w:rsidRPr="008E006F">
        <w:t xml:space="preserve">. Expresse as situações por meio de equações do 1º grau, utilizando a incógnita </w:t>
      </w:r>
      <w:r w:rsidR="00830574" w:rsidRPr="00EF1495">
        <w:rPr>
          <w:i/>
        </w:rPr>
        <w:t>x</w:t>
      </w:r>
      <w:r w:rsidR="00830574" w:rsidRPr="008E006F">
        <w:t xml:space="preserve"> para a massa da maçã e a incógnita </w:t>
      </w:r>
      <w:r w:rsidR="00830574" w:rsidRPr="00EF1495">
        <w:rPr>
          <w:i/>
        </w:rPr>
        <w:t>y</w:t>
      </w:r>
      <w:r w:rsidR="00830574" w:rsidRPr="008E006F">
        <w:t xml:space="preserve"> para massa da pera</w:t>
      </w:r>
      <w:r w:rsidR="00EF1495">
        <w:t>. Depois,</w:t>
      </w:r>
      <w:r w:rsidR="00830574" w:rsidRPr="008E006F">
        <w:t xml:space="preserve"> determine a massa da pera. </w:t>
      </w:r>
    </w:p>
    <w:p w14:paraId="110C6706" w14:textId="77777777" w:rsidR="009F4BE7" w:rsidRDefault="009F4BE7" w:rsidP="002C1CAD">
      <w:pPr>
        <w:pStyle w:val="02TEXTOPRINCIPAL"/>
        <w:jc w:val="center"/>
      </w:pPr>
    </w:p>
    <w:p w14:paraId="2557DD06" w14:textId="2177EEAF" w:rsidR="000114F2" w:rsidRPr="008E006F" w:rsidRDefault="002C1CAD" w:rsidP="002C1CAD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09DB064C" wp14:editId="1003F353">
            <wp:extent cx="4524375" cy="11239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5EDDF" w14:textId="77777777" w:rsidR="00EF1495" w:rsidRDefault="00EF1495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1B56295A" w14:textId="75E48ADE" w:rsidR="00830574" w:rsidRDefault="00BB5817" w:rsidP="00C06E80">
      <w:pPr>
        <w:pStyle w:val="02TEXTOPRINCIPAL"/>
      </w:pPr>
      <w:r w:rsidRPr="00C06E80">
        <w:rPr>
          <w:rStyle w:val="TextoBold"/>
        </w:rPr>
        <w:lastRenderedPageBreak/>
        <w:t>7.</w:t>
      </w:r>
      <w:r>
        <w:t xml:space="preserve"> </w:t>
      </w:r>
      <w:r w:rsidR="00830574" w:rsidRPr="00D06BCD">
        <w:t xml:space="preserve">Observe </w:t>
      </w:r>
      <w:r w:rsidR="00EF1495">
        <w:t>a imagem</w:t>
      </w:r>
      <w:r w:rsidR="00830574" w:rsidRPr="00D06BCD">
        <w:t xml:space="preserve"> a seguir. </w:t>
      </w:r>
    </w:p>
    <w:p w14:paraId="36C6F8FC" w14:textId="306DE40C" w:rsidR="000114F2" w:rsidRDefault="002C1CAD" w:rsidP="002C1CAD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5066B774" wp14:editId="2C4D3188">
            <wp:extent cx="1762125" cy="19335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25D21" w14:textId="77777777" w:rsidR="009F4BE7" w:rsidRDefault="009F4BE7" w:rsidP="002C1CAD">
      <w:pPr>
        <w:pStyle w:val="02TEXTOPRINCIPAL"/>
        <w:jc w:val="center"/>
      </w:pPr>
    </w:p>
    <w:p w14:paraId="5923685A" w14:textId="169ACB12" w:rsidR="00830574" w:rsidRPr="00F869D2" w:rsidRDefault="00830574" w:rsidP="00F869D2">
      <w:pPr>
        <w:pStyle w:val="02TEXTOPRINCIPAL"/>
      </w:pPr>
      <w:r>
        <w:t xml:space="preserve">Faça um desenho para ilustrar como ficam as posições das cores </w:t>
      </w:r>
      <w:r w:rsidR="00EF1495">
        <w:t>nesse</w:t>
      </w:r>
      <w:r w:rsidRPr="00A16209">
        <w:t xml:space="preserve"> cata-vento se ele girar 90° e 270° no sentido hor</w:t>
      </w:r>
      <w:r>
        <w:t xml:space="preserve">ário, com centro no ponto </w:t>
      </w:r>
      <w:r w:rsidRPr="00EF1495">
        <w:rPr>
          <w:i/>
        </w:rPr>
        <w:t>O</w:t>
      </w:r>
      <w:r>
        <w:t>.</w:t>
      </w:r>
    </w:p>
    <w:p w14:paraId="4B6D4143" w14:textId="77777777" w:rsidR="00EF1495" w:rsidRDefault="00EF1495" w:rsidP="00C06E80">
      <w:pPr>
        <w:pStyle w:val="02TEXTOPRINCIPAL"/>
        <w:rPr>
          <w:rStyle w:val="TextoBold"/>
        </w:rPr>
      </w:pPr>
    </w:p>
    <w:p w14:paraId="396D8B5F" w14:textId="77777777" w:rsidR="00EF1495" w:rsidRDefault="00EF1495" w:rsidP="00C06E80">
      <w:pPr>
        <w:pStyle w:val="02TEXTOPRINCIPAL"/>
        <w:rPr>
          <w:rStyle w:val="TextoBold"/>
        </w:rPr>
      </w:pPr>
    </w:p>
    <w:p w14:paraId="3A8881CC" w14:textId="77777777" w:rsidR="00EF1495" w:rsidRDefault="00EF1495" w:rsidP="00C06E80">
      <w:pPr>
        <w:pStyle w:val="02TEXTOPRINCIPAL"/>
        <w:rPr>
          <w:rStyle w:val="TextoBold"/>
        </w:rPr>
      </w:pPr>
    </w:p>
    <w:p w14:paraId="21E83120" w14:textId="77777777" w:rsidR="00EF1495" w:rsidRDefault="00EF1495" w:rsidP="00C06E80">
      <w:pPr>
        <w:pStyle w:val="02TEXTOPRINCIPAL"/>
        <w:rPr>
          <w:rStyle w:val="TextoBold"/>
        </w:rPr>
      </w:pPr>
    </w:p>
    <w:p w14:paraId="63B14D13" w14:textId="77777777" w:rsidR="00EF1495" w:rsidRDefault="00EF1495" w:rsidP="00C06E80">
      <w:pPr>
        <w:pStyle w:val="02TEXTOPRINCIPAL"/>
        <w:rPr>
          <w:rStyle w:val="TextoBold"/>
        </w:rPr>
      </w:pPr>
    </w:p>
    <w:p w14:paraId="23E6B170" w14:textId="77777777" w:rsidR="00EF1495" w:rsidRDefault="00EF1495" w:rsidP="00C06E80">
      <w:pPr>
        <w:pStyle w:val="02TEXTOPRINCIPAL"/>
        <w:rPr>
          <w:rStyle w:val="TextoBold"/>
        </w:rPr>
      </w:pPr>
    </w:p>
    <w:p w14:paraId="4092E9CA" w14:textId="77777777" w:rsidR="00EF53C5" w:rsidRDefault="00EF53C5" w:rsidP="00C06E80">
      <w:pPr>
        <w:pStyle w:val="02TEXTOPRINCIPAL"/>
        <w:rPr>
          <w:rStyle w:val="TextoBold"/>
        </w:rPr>
      </w:pPr>
    </w:p>
    <w:p w14:paraId="5F1FBB61" w14:textId="77777777" w:rsidR="00EF53C5" w:rsidRDefault="00EF53C5" w:rsidP="00C06E80">
      <w:pPr>
        <w:pStyle w:val="02TEXTOPRINCIPAL"/>
        <w:rPr>
          <w:rStyle w:val="TextoBold"/>
        </w:rPr>
      </w:pPr>
    </w:p>
    <w:p w14:paraId="10833C3A" w14:textId="77777777" w:rsidR="00EF1495" w:rsidRDefault="00EF1495" w:rsidP="00C06E80">
      <w:pPr>
        <w:pStyle w:val="02TEXTOPRINCIPAL"/>
        <w:rPr>
          <w:rStyle w:val="TextoBold"/>
        </w:rPr>
      </w:pPr>
    </w:p>
    <w:p w14:paraId="15AA2F6D" w14:textId="77777777" w:rsidR="00EF1495" w:rsidRDefault="00EF1495" w:rsidP="00C06E80">
      <w:pPr>
        <w:pStyle w:val="02TEXTOPRINCIPAL"/>
        <w:rPr>
          <w:rStyle w:val="TextoBold"/>
        </w:rPr>
      </w:pPr>
    </w:p>
    <w:p w14:paraId="1B7B3823" w14:textId="2D8CF8FE" w:rsidR="00523FD7" w:rsidRDefault="00BB5817" w:rsidP="00523FD7">
      <w:pPr>
        <w:pStyle w:val="02TEXTOPRINCIPAL"/>
      </w:pPr>
      <w:r w:rsidRPr="00C06E80">
        <w:rPr>
          <w:rStyle w:val="TextoBold"/>
        </w:rPr>
        <w:t>8.</w:t>
      </w:r>
      <w:r>
        <w:t xml:space="preserve"> </w:t>
      </w:r>
      <w:r w:rsidR="00830574">
        <w:t>Fi</w:t>
      </w:r>
      <w:r w:rsidR="00830574" w:rsidRPr="00B679B7">
        <w:t>guras simétricas a figuras dadas podem ser obtidas por meio de três tipos de transformações geométricas</w:t>
      </w:r>
      <w:r w:rsidR="00EF1495">
        <w:t>:</w:t>
      </w:r>
      <w:r w:rsidR="00830574" w:rsidRPr="00B679B7">
        <w:t xml:space="preserve"> reflexão, translação e rotação. </w:t>
      </w:r>
      <w:r w:rsidR="00523FD7" w:rsidRPr="000038A6">
        <w:t>Nes</w:t>
      </w:r>
      <w:r w:rsidR="00523FD7">
        <w:t>t</w:t>
      </w:r>
      <w:r w:rsidR="00523FD7" w:rsidRPr="000038A6">
        <w:t>e plano cartesiano</w:t>
      </w:r>
      <w:r w:rsidR="00523FD7">
        <w:t>,</w:t>
      </w:r>
      <w:r w:rsidR="00523FD7" w:rsidRPr="000038A6">
        <w:t xml:space="preserve"> os triângulos </w:t>
      </w:r>
      <w:r w:rsidR="00523FD7" w:rsidRPr="00523FD7">
        <w:rPr>
          <w:i/>
        </w:rPr>
        <w:t>A</w:t>
      </w:r>
      <w:r w:rsidR="00523FD7" w:rsidRPr="00523FD7">
        <w:rPr>
          <w:i/>
          <w:vertAlign w:val="subscript"/>
        </w:rPr>
        <w:t>1</w:t>
      </w:r>
      <w:r w:rsidR="00523FD7" w:rsidRPr="00523FD7">
        <w:rPr>
          <w:i/>
        </w:rPr>
        <w:t>B</w:t>
      </w:r>
      <w:r w:rsidR="00523FD7" w:rsidRPr="00523FD7">
        <w:rPr>
          <w:i/>
          <w:vertAlign w:val="subscript"/>
        </w:rPr>
        <w:t>1</w:t>
      </w:r>
      <w:r w:rsidR="00523FD7" w:rsidRPr="00523FD7">
        <w:rPr>
          <w:i/>
        </w:rPr>
        <w:t>C</w:t>
      </w:r>
      <w:r w:rsidR="00523FD7" w:rsidRPr="00523FD7">
        <w:rPr>
          <w:i/>
          <w:vertAlign w:val="subscript"/>
        </w:rPr>
        <w:t>1</w:t>
      </w:r>
      <w:r w:rsidR="00523FD7" w:rsidRPr="000038A6">
        <w:t xml:space="preserve"> e </w:t>
      </w:r>
      <w:r w:rsidR="00523FD7" w:rsidRPr="00523FD7">
        <w:rPr>
          <w:i/>
        </w:rPr>
        <w:t>A</w:t>
      </w:r>
      <w:r w:rsidR="00523FD7" w:rsidRPr="00523FD7">
        <w:rPr>
          <w:i/>
          <w:vertAlign w:val="subscript"/>
        </w:rPr>
        <w:t>2</w:t>
      </w:r>
      <w:r w:rsidR="00523FD7" w:rsidRPr="00523FD7">
        <w:rPr>
          <w:i/>
        </w:rPr>
        <w:t>B</w:t>
      </w:r>
      <w:r w:rsidR="00523FD7" w:rsidRPr="00523FD7">
        <w:rPr>
          <w:i/>
          <w:vertAlign w:val="subscript"/>
        </w:rPr>
        <w:t>2</w:t>
      </w:r>
      <w:r w:rsidR="00523FD7" w:rsidRPr="00523FD7">
        <w:rPr>
          <w:i/>
        </w:rPr>
        <w:t>C</w:t>
      </w:r>
      <w:r w:rsidR="00523FD7" w:rsidRPr="00523FD7">
        <w:rPr>
          <w:i/>
          <w:vertAlign w:val="subscript"/>
        </w:rPr>
        <w:t>2</w:t>
      </w:r>
      <w:r w:rsidR="00523FD7" w:rsidRPr="000038A6">
        <w:t xml:space="preserve"> foram obtidos a partir do triângulo </w:t>
      </w:r>
      <w:r w:rsidR="00523FD7" w:rsidRPr="00523FD7">
        <w:rPr>
          <w:i/>
        </w:rPr>
        <w:t>ABC</w:t>
      </w:r>
      <w:r w:rsidR="00523FD7" w:rsidRPr="000038A6">
        <w:t xml:space="preserve"> por meio de quais transformações? </w:t>
      </w:r>
    </w:p>
    <w:p w14:paraId="63A25A4F" w14:textId="77777777" w:rsidR="009F4BE7" w:rsidRDefault="009F4BE7" w:rsidP="002C1CAD">
      <w:pPr>
        <w:pStyle w:val="02TEXTOPRINCIPAL"/>
        <w:jc w:val="center"/>
      </w:pPr>
    </w:p>
    <w:p w14:paraId="1438E7E4" w14:textId="53BF0EA9" w:rsidR="002C1CAD" w:rsidRDefault="002C1CAD" w:rsidP="002C1CAD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1950953F" wp14:editId="12D0D4A1">
            <wp:extent cx="3352800" cy="22479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1A688" w14:textId="77777777" w:rsidR="00EF1495" w:rsidRDefault="00EF1495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55A90F80" w14:textId="359BF59F" w:rsidR="00830574" w:rsidRDefault="00BB5817" w:rsidP="00C06E80">
      <w:pPr>
        <w:pStyle w:val="02TEXTOPRINCIPAL"/>
      </w:pPr>
      <w:r w:rsidRPr="00C06E80">
        <w:rPr>
          <w:rStyle w:val="TextoBold"/>
        </w:rPr>
        <w:lastRenderedPageBreak/>
        <w:t>9.</w:t>
      </w:r>
      <w:r>
        <w:t xml:space="preserve"> </w:t>
      </w:r>
      <w:r w:rsidR="00830574">
        <w:t>No vestibular para Medicina de uma universidade, foram inscritos 2</w:t>
      </w:r>
      <w:r w:rsidR="00523FD7">
        <w:t>.</w:t>
      </w:r>
      <w:r w:rsidR="00830574">
        <w:t xml:space="preserve">400 candidatos para 360 vagas. Qual é a razão entre candidato e vaga? </w:t>
      </w:r>
    </w:p>
    <w:p w14:paraId="51C471E6" w14:textId="77777777" w:rsidR="00830574" w:rsidRDefault="00830574" w:rsidP="00C06E80">
      <w:pPr>
        <w:pStyle w:val="02TEXTOPRINCIPAL"/>
      </w:pPr>
    </w:p>
    <w:p w14:paraId="3B2AAE00" w14:textId="77777777" w:rsidR="00523FD7" w:rsidRDefault="00523FD7" w:rsidP="00C06E80">
      <w:pPr>
        <w:pStyle w:val="02TEXTOPRINCIPAL"/>
      </w:pPr>
    </w:p>
    <w:p w14:paraId="6F621CA6" w14:textId="77777777" w:rsidR="00523FD7" w:rsidRDefault="00523FD7" w:rsidP="00C06E80">
      <w:pPr>
        <w:pStyle w:val="02TEXTOPRINCIPAL"/>
      </w:pPr>
    </w:p>
    <w:p w14:paraId="21F206AA" w14:textId="77777777" w:rsidR="00523FD7" w:rsidRDefault="00523FD7" w:rsidP="00C06E80">
      <w:pPr>
        <w:pStyle w:val="02TEXTOPRINCIPAL"/>
      </w:pPr>
    </w:p>
    <w:p w14:paraId="5CF6730F" w14:textId="77777777" w:rsidR="00523FD7" w:rsidRDefault="00523FD7" w:rsidP="00C06E80">
      <w:pPr>
        <w:pStyle w:val="02TEXTOPRINCIPAL"/>
      </w:pPr>
    </w:p>
    <w:p w14:paraId="75A8F557" w14:textId="77777777" w:rsidR="00523FD7" w:rsidRDefault="00523FD7" w:rsidP="00C06E80">
      <w:pPr>
        <w:pStyle w:val="02TEXTOPRINCIPAL"/>
      </w:pPr>
    </w:p>
    <w:p w14:paraId="6DD90436" w14:textId="77777777" w:rsidR="00523FD7" w:rsidRDefault="00523FD7" w:rsidP="00C06E80">
      <w:pPr>
        <w:pStyle w:val="02TEXTOPRINCIPAL"/>
      </w:pPr>
    </w:p>
    <w:p w14:paraId="39838454" w14:textId="77777777" w:rsidR="00523FD7" w:rsidRPr="00C53EF7" w:rsidRDefault="00523FD7" w:rsidP="00C06E80">
      <w:pPr>
        <w:pStyle w:val="02TEXTOPRINCIPAL"/>
      </w:pPr>
    </w:p>
    <w:p w14:paraId="78525A92" w14:textId="132F9361" w:rsidR="00830574" w:rsidRDefault="00BB5817" w:rsidP="00C06E80">
      <w:pPr>
        <w:pStyle w:val="02TEXTOPRINCIPAL"/>
        <w:rPr>
          <w:rFonts w:cstheme="minorHAnsi"/>
        </w:rPr>
      </w:pPr>
      <w:r w:rsidRPr="00C06E80">
        <w:rPr>
          <w:rStyle w:val="TextoBold"/>
        </w:rPr>
        <w:t>10.</w:t>
      </w:r>
      <w:r>
        <w:rPr>
          <w:rFonts w:cstheme="minorHAnsi"/>
        </w:rPr>
        <w:t xml:space="preserve"> </w:t>
      </w:r>
      <w:r w:rsidR="00830574" w:rsidRPr="0066435C">
        <w:rPr>
          <w:rFonts w:cstheme="minorHAnsi"/>
        </w:rPr>
        <w:t>A maquete de um prédio</w:t>
      </w:r>
      <w:r w:rsidR="00830574">
        <w:rPr>
          <w:rFonts w:cstheme="minorHAnsi"/>
        </w:rPr>
        <w:t xml:space="preserve"> tem </w:t>
      </w:r>
      <w:r w:rsidR="00523FD7">
        <w:rPr>
          <w:rFonts w:cstheme="minorHAnsi"/>
        </w:rPr>
        <w:t xml:space="preserve">84 cm de </w:t>
      </w:r>
      <w:r w:rsidR="00830574">
        <w:rPr>
          <w:rFonts w:cstheme="minorHAnsi"/>
        </w:rPr>
        <w:t xml:space="preserve">altura e sua altura real </w:t>
      </w:r>
      <w:r w:rsidR="00523FD7">
        <w:rPr>
          <w:rFonts w:cstheme="minorHAnsi"/>
        </w:rPr>
        <w:t>é de</w:t>
      </w:r>
      <w:r w:rsidR="00830574">
        <w:rPr>
          <w:rFonts w:cstheme="minorHAnsi"/>
        </w:rPr>
        <w:t xml:space="preserve"> 21 metros. Qual foi a escala utilizada para construir </w:t>
      </w:r>
      <w:r w:rsidR="00523FD7">
        <w:rPr>
          <w:rFonts w:cstheme="minorHAnsi"/>
        </w:rPr>
        <w:t>ess</w:t>
      </w:r>
      <w:r w:rsidR="00830574">
        <w:rPr>
          <w:rFonts w:cstheme="minorHAnsi"/>
        </w:rPr>
        <w:t xml:space="preserve">a maquete? </w:t>
      </w:r>
    </w:p>
    <w:p w14:paraId="2335AD75" w14:textId="77777777" w:rsidR="00523FD7" w:rsidRDefault="00523FD7" w:rsidP="00C06E80">
      <w:pPr>
        <w:pStyle w:val="02TEXTOPRINCIPAL"/>
        <w:rPr>
          <w:rFonts w:cstheme="minorHAnsi"/>
        </w:rPr>
      </w:pPr>
    </w:p>
    <w:p w14:paraId="5D4C2457" w14:textId="77777777" w:rsidR="00523FD7" w:rsidRDefault="00523FD7" w:rsidP="00C06E80">
      <w:pPr>
        <w:pStyle w:val="02TEXTOPRINCIPAL"/>
        <w:rPr>
          <w:rFonts w:cstheme="minorHAnsi"/>
        </w:rPr>
      </w:pPr>
    </w:p>
    <w:p w14:paraId="4D1AF858" w14:textId="77777777" w:rsidR="00523FD7" w:rsidRDefault="00523FD7" w:rsidP="00C06E80">
      <w:pPr>
        <w:pStyle w:val="02TEXTOPRINCIPAL"/>
        <w:rPr>
          <w:rFonts w:cstheme="minorHAnsi"/>
        </w:rPr>
      </w:pPr>
    </w:p>
    <w:p w14:paraId="1EB62089" w14:textId="77777777" w:rsidR="00523FD7" w:rsidRDefault="00523FD7" w:rsidP="00C06E80">
      <w:pPr>
        <w:pStyle w:val="02TEXTOPRINCIPAL"/>
        <w:rPr>
          <w:rFonts w:cstheme="minorHAnsi"/>
        </w:rPr>
      </w:pPr>
    </w:p>
    <w:p w14:paraId="4C0AF612" w14:textId="77777777" w:rsidR="00523FD7" w:rsidRDefault="00523FD7" w:rsidP="00C06E80">
      <w:pPr>
        <w:pStyle w:val="02TEXTOPRINCIPAL"/>
        <w:rPr>
          <w:rFonts w:cstheme="minorHAnsi"/>
        </w:rPr>
      </w:pPr>
    </w:p>
    <w:p w14:paraId="5B8EE342" w14:textId="77777777" w:rsidR="00523FD7" w:rsidRDefault="00523FD7" w:rsidP="00C06E80">
      <w:pPr>
        <w:pStyle w:val="02TEXTOPRINCIPAL"/>
        <w:rPr>
          <w:rFonts w:cstheme="minorHAnsi"/>
        </w:rPr>
      </w:pPr>
    </w:p>
    <w:p w14:paraId="13B14933" w14:textId="77777777" w:rsidR="00523FD7" w:rsidRDefault="00523FD7" w:rsidP="00C06E80">
      <w:pPr>
        <w:pStyle w:val="02TEXTOPRINCIPAL"/>
        <w:rPr>
          <w:rFonts w:cstheme="minorHAnsi"/>
        </w:rPr>
      </w:pPr>
    </w:p>
    <w:p w14:paraId="1351E46D" w14:textId="77777777" w:rsidR="00523FD7" w:rsidRDefault="00523FD7" w:rsidP="00C06E80">
      <w:pPr>
        <w:pStyle w:val="02TEXTOPRINCIPAL"/>
        <w:rPr>
          <w:rFonts w:eastAsiaTheme="minorEastAsia" w:cstheme="minorHAnsi"/>
        </w:rPr>
      </w:pPr>
    </w:p>
    <w:p w14:paraId="3C141A9D" w14:textId="77777777" w:rsidR="00101DE3" w:rsidRPr="0066435C" w:rsidRDefault="00101DE3" w:rsidP="00C06E80">
      <w:pPr>
        <w:pStyle w:val="02TEXTOPRINCIPAL"/>
        <w:rPr>
          <w:rFonts w:eastAsiaTheme="minorEastAsia" w:cstheme="minorHAnsi"/>
        </w:rPr>
      </w:pPr>
    </w:p>
    <w:p w14:paraId="0A6980F6" w14:textId="391C13E9" w:rsidR="00BB5817" w:rsidRPr="00523FD7" w:rsidRDefault="00BB5817" w:rsidP="00523FD7">
      <w:pPr>
        <w:pStyle w:val="02TEXTOPRINCIPAL"/>
      </w:pPr>
      <w:bookmarkStart w:id="1" w:name="_Hlk513202225"/>
      <w:bookmarkStart w:id="2" w:name="_GoBack"/>
      <w:bookmarkEnd w:id="1"/>
      <w:bookmarkEnd w:id="2"/>
    </w:p>
    <w:sectPr w:rsidR="00BB5817" w:rsidRPr="00523FD7" w:rsidSect="00F2381B">
      <w:headerReference w:type="default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E3A9E" w14:textId="77777777" w:rsidR="00A101D4" w:rsidRDefault="00A101D4" w:rsidP="00CA5C22">
      <w:r>
        <w:separator/>
      </w:r>
    </w:p>
  </w:endnote>
  <w:endnote w:type="continuationSeparator" w:id="0">
    <w:p w14:paraId="7C97A8D5" w14:textId="77777777" w:rsidR="00A101D4" w:rsidRDefault="00A101D4" w:rsidP="00CA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91423" w14:paraId="609A17F1" w14:textId="77777777" w:rsidTr="00991423">
      <w:tc>
        <w:tcPr>
          <w:tcW w:w="9606" w:type="dxa"/>
        </w:tcPr>
        <w:p w14:paraId="42CE05B1" w14:textId="77777777" w:rsidR="00991423" w:rsidRDefault="00991423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4BD1F74" w14:textId="77777777" w:rsidR="00991423" w:rsidRDefault="00991423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166CA246" w14:textId="0714D190" w:rsidR="00991423" w:rsidRDefault="00991423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D516DE">
            <w:rPr>
              <w:rStyle w:val="RodapChar"/>
              <w:noProof/>
              <w:kern w:val="3"/>
              <w:lang w:bidi="hi-IN"/>
            </w:rPr>
            <w:t>5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1747CBEB" w14:textId="01024225" w:rsidR="0007457F" w:rsidRPr="00991423" w:rsidRDefault="0007457F" w:rsidP="009914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8C670" w14:textId="77777777" w:rsidR="00A101D4" w:rsidRDefault="00A101D4" w:rsidP="00CA5C22">
      <w:r>
        <w:separator/>
      </w:r>
    </w:p>
  </w:footnote>
  <w:footnote w:type="continuationSeparator" w:id="0">
    <w:p w14:paraId="1398BA3E" w14:textId="77777777" w:rsidR="00A101D4" w:rsidRDefault="00A101D4" w:rsidP="00CA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2F382" w14:textId="77777777" w:rsidR="0007457F" w:rsidRDefault="0007457F">
    <w:pPr>
      <w:pStyle w:val="Cabealho"/>
    </w:pPr>
    <w:r>
      <w:rPr>
        <w:noProof/>
        <w:lang w:eastAsia="pt-BR" w:bidi="ar-SA"/>
      </w:rPr>
      <w:drawing>
        <wp:inline distT="0" distB="0" distL="0" distR="0" wp14:anchorId="1EC8AB39" wp14:editId="135D7131">
          <wp:extent cx="6562725" cy="405765"/>
          <wp:effectExtent l="0" t="0" r="9525" b="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8163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954"/>
    <w:multiLevelType w:val="hybridMultilevel"/>
    <w:tmpl w:val="48E61D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23BC2"/>
    <w:multiLevelType w:val="hybridMultilevel"/>
    <w:tmpl w:val="17AEE4E4"/>
    <w:lvl w:ilvl="0" w:tplc="AD3EAD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17F4"/>
    <w:multiLevelType w:val="hybridMultilevel"/>
    <w:tmpl w:val="1A5A60DC"/>
    <w:lvl w:ilvl="0" w:tplc="D49634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802"/>
    <w:multiLevelType w:val="hybridMultilevel"/>
    <w:tmpl w:val="94088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4EC1"/>
    <w:multiLevelType w:val="hybridMultilevel"/>
    <w:tmpl w:val="EDE4D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964EF"/>
    <w:multiLevelType w:val="hybridMultilevel"/>
    <w:tmpl w:val="F2125D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44D7A"/>
    <w:multiLevelType w:val="hybridMultilevel"/>
    <w:tmpl w:val="48461010"/>
    <w:lvl w:ilvl="0" w:tplc="71AE7DDE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1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859A7"/>
    <w:multiLevelType w:val="hybridMultilevel"/>
    <w:tmpl w:val="6D1C4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7F6342B0"/>
    <w:multiLevelType w:val="hybridMultilevel"/>
    <w:tmpl w:val="0A4AF210"/>
    <w:lvl w:ilvl="0" w:tplc="04A82182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  <w:i w:val="0"/>
        <w:noProof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11"/>
  </w:num>
  <w:num w:numId="6">
    <w:abstractNumId w:val="1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15"/>
  </w:num>
  <w:num w:numId="14">
    <w:abstractNumId w:val="8"/>
  </w:num>
  <w:num w:numId="15">
    <w:abstractNumId w:val="12"/>
  </w:num>
  <w:num w:numId="16">
    <w:abstractNumId w:val="7"/>
  </w:num>
  <w:num w:numId="17">
    <w:abstractNumId w:val="0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74"/>
    <w:rsid w:val="000114F2"/>
    <w:rsid w:val="000172C5"/>
    <w:rsid w:val="00036857"/>
    <w:rsid w:val="000412A5"/>
    <w:rsid w:val="000635D0"/>
    <w:rsid w:val="0007457F"/>
    <w:rsid w:val="00074C14"/>
    <w:rsid w:val="0009636A"/>
    <w:rsid w:val="000F39C9"/>
    <w:rsid w:val="000F7101"/>
    <w:rsid w:val="001018BC"/>
    <w:rsid w:val="00101DE3"/>
    <w:rsid w:val="00124E6E"/>
    <w:rsid w:val="00187D75"/>
    <w:rsid w:val="001915B0"/>
    <w:rsid w:val="001A1635"/>
    <w:rsid w:val="001D4785"/>
    <w:rsid w:val="002432F7"/>
    <w:rsid w:val="00296614"/>
    <w:rsid w:val="002A5215"/>
    <w:rsid w:val="002B2164"/>
    <w:rsid w:val="002C1CAD"/>
    <w:rsid w:val="002D1208"/>
    <w:rsid w:val="002F2507"/>
    <w:rsid w:val="00302235"/>
    <w:rsid w:val="00305B02"/>
    <w:rsid w:val="003176BE"/>
    <w:rsid w:val="00320DE9"/>
    <w:rsid w:val="00340811"/>
    <w:rsid w:val="003501BA"/>
    <w:rsid w:val="00364C5A"/>
    <w:rsid w:val="003764B0"/>
    <w:rsid w:val="003E210B"/>
    <w:rsid w:val="003F0829"/>
    <w:rsid w:val="003F28CC"/>
    <w:rsid w:val="004127F4"/>
    <w:rsid w:val="00456626"/>
    <w:rsid w:val="00492DE9"/>
    <w:rsid w:val="004A5B70"/>
    <w:rsid w:val="004D4BF5"/>
    <w:rsid w:val="004E3D1D"/>
    <w:rsid w:val="004F473E"/>
    <w:rsid w:val="0050465F"/>
    <w:rsid w:val="00523FD7"/>
    <w:rsid w:val="00532107"/>
    <w:rsid w:val="00540A5D"/>
    <w:rsid w:val="00545F3B"/>
    <w:rsid w:val="005464EC"/>
    <w:rsid w:val="00567CEA"/>
    <w:rsid w:val="005F7DFF"/>
    <w:rsid w:val="00613E96"/>
    <w:rsid w:val="00651E27"/>
    <w:rsid w:val="006927A0"/>
    <w:rsid w:val="006C036F"/>
    <w:rsid w:val="006E3DB2"/>
    <w:rsid w:val="006E6071"/>
    <w:rsid w:val="006F1FF8"/>
    <w:rsid w:val="0075078C"/>
    <w:rsid w:val="00756ACC"/>
    <w:rsid w:val="00756FBF"/>
    <w:rsid w:val="00763A05"/>
    <w:rsid w:val="0076692E"/>
    <w:rsid w:val="007B165D"/>
    <w:rsid w:val="007D1639"/>
    <w:rsid w:val="007D1D6E"/>
    <w:rsid w:val="007F325C"/>
    <w:rsid w:val="00800794"/>
    <w:rsid w:val="0081629E"/>
    <w:rsid w:val="00830574"/>
    <w:rsid w:val="00840511"/>
    <w:rsid w:val="00840A01"/>
    <w:rsid w:val="00846145"/>
    <w:rsid w:val="00880299"/>
    <w:rsid w:val="008826C0"/>
    <w:rsid w:val="00882ABD"/>
    <w:rsid w:val="008A4180"/>
    <w:rsid w:val="008B6118"/>
    <w:rsid w:val="008C67C8"/>
    <w:rsid w:val="008E006F"/>
    <w:rsid w:val="009054D2"/>
    <w:rsid w:val="00913C6D"/>
    <w:rsid w:val="00913FBB"/>
    <w:rsid w:val="00924F98"/>
    <w:rsid w:val="009303F9"/>
    <w:rsid w:val="009426DC"/>
    <w:rsid w:val="00952905"/>
    <w:rsid w:val="00985F70"/>
    <w:rsid w:val="00990A5A"/>
    <w:rsid w:val="009913F3"/>
    <w:rsid w:val="00991423"/>
    <w:rsid w:val="009B2D97"/>
    <w:rsid w:val="009F4BE7"/>
    <w:rsid w:val="00A02183"/>
    <w:rsid w:val="00A039A6"/>
    <w:rsid w:val="00A101D4"/>
    <w:rsid w:val="00A20741"/>
    <w:rsid w:val="00A33A03"/>
    <w:rsid w:val="00A44823"/>
    <w:rsid w:val="00A475BC"/>
    <w:rsid w:val="00B01AC7"/>
    <w:rsid w:val="00B5369A"/>
    <w:rsid w:val="00B72B32"/>
    <w:rsid w:val="00B924D9"/>
    <w:rsid w:val="00B930D4"/>
    <w:rsid w:val="00BB08A6"/>
    <w:rsid w:val="00BB189F"/>
    <w:rsid w:val="00BB5817"/>
    <w:rsid w:val="00BB5B72"/>
    <w:rsid w:val="00BC4730"/>
    <w:rsid w:val="00BC5753"/>
    <w:rsid w:val="00BC76B7"/>
    <w:rsid w:val="00BC79E1"/>
    <w:rsid w:val="00BF18C6"/>
    <w:rsid w:val="00C06E80"/>
    <w:rsid w:val="00C11304"/>
    <w:rsid w:val="00C17F92"/>
    <w:rsid w:val="00C5445B"/>
    <w:rsid w:val="00CA5C22"/>
    <w:rsid w:val="00CC15C2"/>
    <w:rsid w:val="00D154E2"/>
    <w:rsid w:val="00D15EB7"/>
    <w:rsid w:val="00D43EF4"/>
    <w:rsid w:val="00D516DE"/>
    <w:rsid w:val="00D77F52"/>
    <w:rsid w:val="00D91612"/>
    <w:rsid w:val="00D92501"/>
    <w:rsid w:val="00D94714"/>
    <w:rsid w:val="00DA00B0"/>
    <w:rsid w:val="00DA28AA"/>
    <w:rsid w:val="00DC7035"/>
    <w:rsid w:val="00DE1C97"/>
    <w:rsid w:val="00E04AE1"/>
    <w:rsid w:val="00E54D14"/>
    <w:rsid w:val="00EA3F46"/>
    <w:rsid w:val="00EC3973"/>
    <w:rsid w:val="00EF1495"/>
    <w:rsid w:val="00EF53C5"/>
    <w:rsid w:val="00F2381B"/>
    <w:rsid w:val="00F26843"/>
    <w:rsid w:val="00F31959"/>
    <w:rsid w:val="00F661E0"/>
    <w:rsid w:val="00F869D2"/>
    <w:rsid w:val="00FA34EA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FD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A5C22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A5C22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A5C22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A5C22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A5C22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A5C22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A5C22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A5C22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A5C22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5C22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A5C22"/>
    <w:rPr>
      <w:color w:val="0563C1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83057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A5C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5C22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5C22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C22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C22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CA5C22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A5C22"/>
  </w:style>
  <w:style w:type="paragraph" w:customStyle="1" w:styleId="01TtuloPeso2">
    <w:name w:val="01_Título Peso 2"/>
    <w:basedOn w:val="Normal"/>
    <w:autoRedefine/>
    <w:qFormat/>
    <w:rsid w:val="00CA5C22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A5C22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CA5C22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CA5C2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CA5C22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A5C2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CA5C22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CA5C22"/>
    <w:rPr>
      <w:sz w:val="32"/>
    </w:rPr>
  </w:style>
  <w:style w:type="paragraph" w:customStyle="1" w:styleId="01TITULO4">
    <w:name w:val="01_TITULO_4"/>
    <w:basedOn w:val="01TITULO3"/>
    <w:rsid w:val="00CA5C22"/>
    <w:rPr>
      <w:sz w:val="28"/>
    </w:rPr>
  </w:style>
  <w:style w:type="paragraph" w:customStyle="1" w:styleId="03TITULOTABELAS1">
    <w:name w:val="03_TITULO_TABELAS_1"/>
    <w:basedOn w:val="02TEXTOPRINCIPAL"/>
    <w:rsid w:val="00CA5C2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A5C2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A5C2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A5C22"/>
    <w:pPr>
      <w:widowControl w:val="0"/>
      <w:numPr>
        <w:numId w:val="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A5C2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A5C22"/>
    <w:pPr>
      <w:numPr>
        <w:numId w:val="1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A5C2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A5C2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A5C22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CA5C2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A5C22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A5C2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A5C22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A5C22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CA5C22"/>
    <w:pPr>
      <w:spacing w:before="0" w:after="0"/>
    </w:pPr>
  </w:style>
  <w:style w:type="paragraph" w:customStyle="1" w:styleId="05ATIVIDADES">
    <w:name w:val="05_ATIVIDADES"/>
    <w:basedOn w:val="02TEXTOITEM"/>
    <w:rsid w:val="00CA5C2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A5C2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A5C2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CA5C22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A5C22"/>
    <w:pPr>
      <w:ind w:left="0" w:firstLine="0"/>
    </w:pPr>
  </w:style>
  <w:style w:type="paragraph" w:customStyle="1" w:styleId="06CREDITO">
    <w:name w:val="06_CREDITO"/>
    <w:basedOn w:val="02TEXTOPRINCIPAL"/>
    <w:rsid w:val="00CA5C22"/>
    <w:rPr>
      <w:sz w:val="16"/>
    </w:rPr>
  </w:style>
  <w:style w:type="paragraph" w:customStyle="1" w:styleId="06LEGENDA">
    <w:name w:val="06_LEGENDA"/>
    <w:basedOn w:val="06CREDITO"/>
    <w:rsid w:val="00CA5C2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A5C22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A5C22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A5C22"/>
    <w:pPr>
      <w:numPr>
        <w:numId w:val="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A5C2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A5C2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A5C22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A5C22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5C22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5C22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CA5C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A5C22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CA5C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CA5C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A5C22"/>
    <w:rPr>
      <w:i/>
      <w:iCs/>
    </w:rPr>
  </w:style>
  <w:style w:type="character" w:styleId="nfaseSutil">
    <w:name w:val="Subtle Emphasis"/>
    <w:basedOn w:val="Fontepargpadro"/>
    <w:uiPriority w:val="19"/>
    <w:qFormat/>
    <w:rsid w:val="00CA5C22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A5C22"/>
    <w:pPr>
      <w:ind w:firstLine="283"/>
    </w:pPr>
  </w:style>
  <w:style w:type="character" w:styleId="Forte">
    <w:name w:val="Strong"/>
    <w:basedOn w:val="Fontepargpadro"/>
    <w:uiPriority w:val="22"/>
    <w:qFormat/>
    <w:rsid w:val="00CA5C22"/>
    <w:rPr>
      <w:b/>
      <w:bCs/>
    </w:rPr>
  </w:style>
  <w:style w:type="paragraph" w:customStyle="1" w:styleId="Hangingindent">
    <w:name w:val="Hanging indent"/>
    <w:basedOn w:val="Textbody"/>
    <w:rsid w:val="00CA5C22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A5C22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A5C22"/>
    <w:rPr>
      <w:color w:val="954F72" w:themeColor="followedHyperlink"/>
      <w:u w:val="single"/>
    </w:rPr>
  </w:style>
  <w:style w:type="paragraph" w:customStyle="1" w:styleId="Index">
    <w:name w:val="Index"/>
    <w:rsid w:val="00CA5C22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A5C2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A5C2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A5C2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A5C2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A5C2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A5C22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A5C22"/>
    <w:pPr>
      <w:numPr>
        <w:numId w:val="9"/>
      </w:numPr>
    </w:pPr>
  </w:style>
  <w:style w:type="numbering" w:customStyle="1" w:styleId="LFO3">
    <w:name w:val="LFO3"/>
    <w:basedOn w:val="Semlista"/>
    <w:rsid w:val="00CA5C22"/>
    <w:pPr>
      <w:numPr>
        <w:numId w:val="5"/>
      </w:numPr>
    </w:pPr>
  </w:style>
  <w:style w:type="paragraph" w:customStyle="1" w:styleId="ListIndent">
    <w:name w:val="List Indent"/>
    <w:basedOn w:val="Textbody"/>
    <w:rsid w:val="00CA5C22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A5C22"/>
    <w:rPr>
      <w:rFonts w:cs="Mangal"/>
      <w:sz w:val="24"/>
    </w:rPr>
  </w:style>
  <w:style w:type="character" w:customStyle="1" w:styleId="LYBOLDLIGHT">
    <w:name w:val="LY_BOLD_LIGHT"/>
    <w:uiPriority w:val="99"/>
    <w:rsid w:val="00CA5C22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A5C22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A5C22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A5C2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CA5C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A5C22"/>
    <w:rPr>
      <w:szCs w:val="21"/>
    </w:rPr>
  </w:style>
  <w:style w:type="paragraph" w:customStyle="1" w:styleId="Standard">
    <w:name w:val="Standard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A5C22"/>
    <w:pPr>
      <w:suppressLineNumbers/>
    </w:pPr>
  </w:style>
  <w:style w:type="character" w:customStyle="1" w:styleId="SaudaoChar">
    <w:name w:val="Saudação Char"/>
    <w:basedOn w:val="Fontepargpadro"/>
    <w:link w:val="Saudao"/>
    <w:rsid w:val="00CA5C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A5C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A5C22"/>
    <w:rPr>
      <w:rFonts w:cstheme="minorHAnsi"/>
      <w:sz w:val="20"/>
    </w:rPr>
  </w:style>
  <w:style w:type="paragraph" w:customStyle="1" w:styleId="TableContents">
    <w:name w:val="Table Contents"/>
    <w:basedOn w:val="Standard"/>
    <w:rsid w:val="00CA5C22"/>
    <w:pPr>
      <w:suppressLineNumbers/>
    </w:pPr>
  </w:style>
  <w:style w:type="paragraph" w:customStyle="1" w:styleId="Textbodyindent">
    <w:name w:val="Text body indent"/>
    <w:basedOn w:val="Textbody"/>
    <w:rsid w:val="00CA5C22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CA5C22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CA5C22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CA5C22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A5C2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A5C22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A5C22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A5C22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A5C22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A5C22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A5C22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A5C22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A5C22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A5C22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5C22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A5C22"/>
    <w:rPr>
      <w:color w:val="0563C1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83057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A5C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5C22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5C22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C22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C22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CA5C22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A5C22"/>
  </w:style>
  <w:style w:type="paragraph" w:customStyle="1" w:styleId="01TtuloPeso2">
    <w:name w:val="01_Título Peso 2"/>
    <w:basedOn w:val="Normal"/>
    <w:autoRedefine/>
    <w:qFormat/>
    <w:rsid w:val="00CA5C22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A5C22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CA5C22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CA5C2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CA5C22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A5C2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CA5C22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CA5C22"/>
    <w:rPr>
      <w:sz w:val="32"/>
    </w:rPr>
  </w:style>
  <w:style w:type="paragraph" w:customStyle="1" w:styleId="01TITULO4">
    <w:name w:val="01_TITULO_4"/>
    <w:basedOn w:val="01TITULO3"/>
    <w:rsid w:val="00CA5C22"/>
    <w:rPr>
      <w:sz w:val="28"/>
    </w:rPr>
  </w:style>
  <w:style w:type="paragraph" w:customStyle="1" w:styleId="03TITULOTABELAS1">
    <w:name w:val="03_TITULO_TABELAS_1"/>
    <w:basedOn w:val="02TEXTOPRINCIPAL"/>
    <w:rsid w:val="00CA5C2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A5C2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A5C2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A5C22"/>
    <w:pPr>
      <w:widowControl w:val="0"/>
      <w:numPr>
        <w:numId w:val="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A5C2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A5C22"/>
    <w:pPr>
      <w:numPr>
        <w:numId w:val="1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A5C2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A5C2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A5C22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CA5C2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A5C22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A5C2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A5C22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A5C22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CA5C22"/>
    <w:pPr>
      <w:spacing w:before="0" w:after="0"/>
    </w:pPr>
  </w:style>
  <w:style w:type="paragraph" w:customStyle="1" w:styleId="05ATIVIDADES">
    <w:name w:val="05_ATIVIDADES"/>
    <w:basedOn w:val="02TEXTOITEM"/>
    <w:rsid w:val="00CA5C2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A5C2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A5C2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CA5C22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A5C22"/>
    <w:pPr>
      <w:ind w:left="0" w:firstLine="0"/>
    </w:pPr>
  </w:style>
  <w:style w:type="paragraph" w:customStyle="1" w:styleId="06CREDITO">
    <w:name w:val="06_CREDITO"/>
    <w:basedOn w:val="02TEXTOPRINCIPAL"/>
    <w:rsid w:val="00CA5C22"/>
    <w:rPr>
      <w:sz w:val="16"/>
    </w:rPr>
  </w:style>
  <w:style w:type="paragraph" w:customStyle="1" w:styleId="06LEGENDA">
    <w:name w:val="06_LEGENDA"/>
    <w:basedOn w:val="06CREDITO"/>
    <w:rsid w:val="00CA5C2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A5C22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A5C22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A5C22"/>
    <w:pPr>
      <w:numPr>
        <w:numId w:val="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A5C2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A5C2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A5C22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A5C22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5C22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5C22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CA5C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A5C22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CA5C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CA5C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A5C22"/>
    <w:rPr>
      <w:i/>
      <w:iCs/>
    </w:rPr>
  </w:style>
  <w:style w:type="character" w:styleId="nfaseSutil">
    <w:name w:val="Subtle Emphasis"/>
    <w:basedOn w:val="Fontepargpadro"/>
    <w:uiPriority w:val="19"/>
    <w:qFormat/>
    <w:rsid w:val="00CA5C22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A5C22"/>
    <w:pPr>
      <w:ind w:firstLine="283"/>
    </w:pPr>
  </w:style>
  <w:style w:type="character" w:styleId="Forte">
    <w:name w:val="Strong"/>
    <w:basedOn w:val="Fontepargpadro"/>
    <w:uiPriority w:val="22"/>
    <w:qFormat/>
    <w:rsid w:val="00CA5C22"/>
    <w:rPr>
      <w:b/>
      <w:bCs/>
    </w:rPr>
  </w:style>
  <w:style w:type="paragraph" w:customStyle="1" w:styleId="Hangingindent">
    <w:name w:val="Hanging indent"/>
    <w:basedOn w:val="Textbody"/>
    <w:rsid w:val="00CA5C22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A5C22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A5C22"/>
    <w:rPr>
      <w:color w:val="954F72" w:themeColor="followedHyperlink"/>
      <w:u w:val="single"/>
    </w:rPr>
  </w:style>
  <w:style w:type="paragraph" w:customStyle="1" w:styleId="Index">
    <w:name w:val="Index"/>
    <w:rsid w:val="00CA5C22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A5C2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A5C2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A5C2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A5C2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A5C2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A5C22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A5C22"/>
    <w:pPr>
      <w:numPr>
        <w:numId w:val="9"/>
      </w:numPr>
    </w:pPr>
  </w:style>
  <w:style w:type="numbering" w:customStyle="1" w:styleId="LFO3">
    <w:name w:val="LFO3"/>
    <w:basedOn w:val="Semlista"/>
    <w:rsid w:val="00CA5C22"/>
    <w:pPr>
      <w:numPr>
        <w:numId w:val="5"/>
      </w:numPr>
    </w:pPr>
  </w:style>
  <w:style w:type="paragraph" w:customStyle="1" w:styleId="ListIndent">
    <w:name w:val="List Indent"/>
    <w:basedOn w:val="Textbody"/>
    <w:rsid w:val="00CA5C22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A5C22"/>
    <w:rPr>
      <w:rFonts w:cs="Mangal"/>
      <w:sz w:val="24"/>
    </w:rPr>
  </w:style>
  <w:style w:type="character" w:customStyle="1" w:styleId="LYBOLDLIGHT">
    <w:name w:val="LY_BOLD_LIGHT"/>
    <w:uiPriority w:val="99"/>
    <w:rsid w:val="00CA5C22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A5C22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A5C22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A5C2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CA5C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A5C22"/>
    <w:rPr>
      <w:szCs w:val="21"/>
    </w:rPr>
  </w:style>
  <w:style w:type="paragraph" w:customStyle="1" w:styleId="Standard">
    <w:name w:val="Standard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A5C22"/>
    <w:pPr>
      <w:suppressLineNumbers/>
    </w:pPr>
  </w:style>
  <w:style w:type="character" w:customStyle="1" w:styleId="SaudaoChar">
    <w:name w:val="Saudação Char"/>
    <w:basedOn w:val="Fontepargpadro"/>
    <w:link w:val="Saudao"/>
    <w:rsid w:val="00CA5C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A5C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A5C22"/>
    <w:rPr>
      <w:rFonts w:cstheme="minorHAnsi"/>
      <w:sz w:val="20"/>
    </w:rPr>
  </w:style>
  <w:style w:type="paragraph" w:customStyle="1" w:styleId="TableContents">
    <w:name w:val="Table Contents"/>
    <w:basedOn w:val="Standard"/>
    <w:rsid w:val="00CA5C22"/>
    <w:pPr>
      <w:suppressLineNumbers/>
    </w:pPr>
  </w:style>
  <w:style w:type="paragraph" w:customStyle="1" w:styleId="Textbodyindent">
    <w:name w:val="Text body indent"/>
    <w:basedOn w:val="Textbody"/>
    <w:rsid w:val="00CA5C22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CA5C22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CA5C22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CA5C22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A5C2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30</cp:revision>
  <dcterms:created xsi:type="dcterms:W3CDTF">2018-09-24T22:16:00Z</dcterms:created>
  <dcterms:modified xsi:type="dcterms:W3CDTF">2018-11-01T15:47:00Z</dcterms:modified>
</cp:coreProperties>
</file>