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DB3B6" w14:textId="77777777" w:rsidR="00546152" w:rsidRDefault="00546152" w:rsidP="00C75108">
      <w:pPr>
        <w:pStyle w:val="01TITULO1"/>
      </w:pPr>
      <w:r>
        <w:t>Educação Física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2</w:t>
      </w:r>
      <w:r w:rsidRPr="009E45B4">
        <w:t>º bimestre</w:t>
      </w:r>
    </w:p>
    <w:p w14:paraId="4E442801" w14:textId="77777777" w:rsidR="00546152" w:rsidRPr="00BA1EF8" w:rsidRDefault="00546152" w:rsidP="00546152"/>
    <w:p w14:paraId="27BF94DE" w14:textId="77777777" w:rsidR="00546152" w:rsidRDefault="00546152" w:rsidP="00C75108">
      <w:pPr>
        <w:pStyle w:val="01TITULO3"/>
      </w:pPr>
      <w:r w:rsidRPr="000B03B0">
        <w:t>Ficha de acom</w:t>
      </w:r>
      <w:bookmarkStart w:id="0" w:name="_GoBack"/>
      <w:bookmarkEnd w:id="0"/>
      <w:r w:rsidRPr="000B03B0">
        <w:t>panhamento</w:t>
      </w:r>
    </w:p>
    <w:p w14:paraId="7BBECEB4" w14:textId="77777777" w:rsidR="00546152" w:rsidRDefault="00546152" w:rsidP="00546152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546152" w:rsidRPr="005978E3" w14:paraId="1F907709" w14:textId="77777777" w:rsidTr="00053D4E">
        <w:trPr>
          <w:trHeight w:val="567"/>
        </w:trPr>
        <w:tc>
          <w:tcPr>
            <w:tcW w:w="9781" w:type="dxa"/>
            <w:gridSpan w:val="4"/>
            <w:vAlign w:val="center"/>
          </w:tcPr>
          <w:p w14:paraId="620CC939" w14:textId="77777777" w:rsidR="00546152" w:rsidRPr="00821FD7" w:rsidRDefault="00546152" w:rsidP="00053D4E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546152" w:rsidRPr="005978E3" w14:paraId="411A3C1E" w14:textId="77777777" w:rsidTr="00053D4E">
        <w:trPr>
          <w:trHeight w:val="567"/>
        </w:trPr>
        <w:tc>
          <w:tcPr>
            <w:tcW w:w="9781" w:type="dxa"/>
            <w:gridSpan w:val="4"/>
            <w:vAlign w:val="center"/>
          </w:tcPr>
          <w:p w14:paraId="04335A42" w14:textId="77777777" w:rsidR="00546152" w:rsidRPr="00821FD7" w:rsidRDefault="00546152" w:rsidP="00053D4E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546152" w:rsidRPr="005978E3" w14:paraId="7A60A00C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26810FD6" w14:textId="77777777" w:rsidR="00546152" w:rsidRPr="00821FD7" w:rsidRDefault="00546152" w:rsidP="00053D4E">
            <w:pPr>
              <w:pStyle w:val="03TITULOTABELAS2"/>
            </w:pPr>
            <w:r w:rsidRPr="007C0652">
              <w:t>OBJETIVOS</w:t>
            </w:r>
          </w:p>
        </w:tc>
        <w:tc>
          <w:tcPr>
            <w:tcW w:w="1419" w:type="dxa"/>
            <w:vAlign w:val="center"/>
          </w:tcPr>
          <w:p w14:paraId="40493C6A" w14:textId="77777777" w:rsidR="00546152" w:rsidRPr="00821FD7" w:rsidRDefault="00546152" w:rsidP="00053D4E">
            <w:pPr>
              <w:pStyle w:val="03TITULOTABELAS2"/>
            </w:pPr>
            <w:r w:rsidRPr="007C0652">
              <w:t>SIM</w:t>
            </w:r>
          </w:p>
        </w:tc>
        <w:tc>
          <w:tcPr>
            <w:tcW w:w="1417" w:type="dxa"/>
            <w:vAlign w:val="center"/>
          </w:tcPr>
          <w:p w14:paraId="549F86C6" w14:textId="77777777" w:rsidR="00546152" w:rsidRPr="00821FD7" w:rsidRDefault="00546152" w:rsidP="00053D4E">
            <w:pPr>
              <w:pStyle w:val="03TITULOTABELAS2"/>
            </w:pPr>
            <w:r w:rsidRPr="00821FD7">
              <w:t>MAIS OU MENOS</w:t>
            </w:r>
          </w:p>
        </w:tc>
        <w:tc>
          <w:tcPr>
            <w:tcW w:w="1276" w:type="dxa"/>
            <w:vAlign w:val="center"/>
          </w:tcPr>
          <w:p w14:paraId="070232B9" w14:textId="77777777" w:rsidR="00546152" w:rsidRPr="00821FD7" w:rsidRDefault="00546152" w:rsidP="00053D4E">
            <w:pPr>
              <w:pStyle w:val="03TITULOTABELAS2"/>
            </w:pPr>
            <w:r w:rsidRPr="00821FD7">
              <w:t>NÃO</w:t>
            </w:r>
          </w:p>
        </w:tc>
      </w:tr>
      <w:tr w:rsidR="00546152" w:rsidRPr="005978E3" w14:paraId="4EA2B444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67E8D914" w14:textId="77777777" w:rsidR="00546152" w:rsidRPr="00821FD7" w:rsidRDefault="00546152" w:rsidP="00053D4E">
            <w:pPr>
              <w:pStyle w:val="04TEXTOTABELAS"/>
            </w:pPr>
            <w:r w:rsidRPr="005968A9">
              <w:t>Compreender e interpretar as regras do golfe.</w:t>
            </w:r>
          </w:p>
        </w:tc>
        <w:tc>
          <w:tcPr>
            <w:tcW w:w="1419" w:type="dxa"/>
            <w:vAlign w:val="center"/>
          </w:tcPr>
          <w:p w14:paraId="6ADCC3AF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4BEE3C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5FF4FBC" w14:textId="77777777" w:rsidR="00546152" w:rsidRPr="00821FD7" w:rsidRDefault="00546152" w:rsidP="00053D4E">
            <w:pPr>
              <w:pStyle w:val="04TEXTOTABELAS"/>
            </w:pPr>
          </w:p>
        </w:tc>
      </w:tr>
      <w:tr w:rsidR="00546152" w:rsidRPr="005978E3" w14:paraId="00CA117E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52EA6DCB" w14:textId="77777777" w:rsidR="00546152" w:rsidRPr="00821FD7" w:rsidRDefault="00546152" w:rsidP="00053D4E">
            <w:pPr>
              <w:pStyle w:val="04TEXTOTABELAS"/>
            </w:pPr>
            <w:r w:rsidRPr="005968A9">
              <w:t>Assimilar valores e atitudes intrínsecos ao golfe.</w:t>
            </w:r>
          </w:p>
        </w:tc>
        <w:tc>
          <w:tcPr>
            <w:tcW w:w="1419" w:type="dxa"/>
            <w:vAlign w:val="center"/>
          </w:tcPr>
          <w:p w14:paraId="0682DD77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576D41A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AB3DA4A" w14:textId="77777777" w:rsidR="00546152" w:rsidRPr="00821FD7" w:rsidRDefault="00546152" w:rsidP="00053D4E">
            <w:pPr>
              <w:pStyle w:val="04TEXTOTABELAS"/>
            </w:pPr>
          </w:p>
        </w:tc>
      </w:tr>
      <w:tr w:rsidR="00546152" w:rsidRPr="005978E3" w14:paraId="78F12310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630DC29F" w14:textId="77777777" w:rsidR="00546152" w:rsidRPr="00821FD7" w:rsidRDefault="00546152" w:rsidP="00053D4E">
            <w:pPr>
              <w:pStyle w:val="04TEXTOTABELAS"/>
            </w:pPr>
            <w:r w:rsidRPr="005968A9">
              <w:t>Diferenciar as práticas profissional e de lazer do golfe.</w:t>
            </w:r>
          </w:p>
        </w:tc>
        <w:tc>
          <w:tcPr>
            <w:tcW w:w="1419" w:type="dxa"/>
            <w:vAlign w:val="center"/>
          </w:tcPr>
          <w:p w14:paraId="21F04247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92B6E0B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2296414" w14:textId="77777777" w:rsidR="00546152" w:rsidRPr="00821FD7" w:rsidRDefault="00546152" w:rsidP="00053D4E">
            <w:pPr>
              <w:pStyle w:val="04TEXTOTABELAS"/>
            </w:pPr>
          </w:p>
        </w:tc>
      </w:tr>
      <w:tr w:rsidR="00546152" w:rsidRPr="005978E3" w14:paraId="0F95858A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55DB07CF" w14:textId="77777777" w:rsidR="00546152" w:rsidRPr="00821FD7" w:rsidRDefault="00546152" w:rsidP="00053D4E">
            <w:pPr>
              <w:pStyle w:val="04TEXTOTABELAS"/>
            </w:pPr>
            <w:r w:rsidRPr="005968A9">
              <w:t>Compreender a lógica dos esportes de precisão.</w:t>
            </w:r>
          </w:p>
        </w:tc>
        <w:tc>
          <w:tcPr>
            <w:tcW w:w="1419" w:type="dxa"/>
            <w:vAlign w:val="center"/>
          </w:tcPr>
          <w:p w14:paraId="4EC778B9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6F39F5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70F434C" w14:textId="77777777" w:rsidR="00546152" w:rsidRPr="00821FD7" w:rsidRDefault="00546152" w:rsidP="00053D4E">
            <w:pPr>
              <w:pStyle w:val="04TEXTOTABELAS"/>
            </w:pPr>
          </w:p>
        </w:tc>
      </w:tr>
      <w:tr w:rsidR="00546152" w:rsidRPr="005978E3" w14:paraId="5213A8DE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7630CB2F" w14:textId="77777777" w:rsidR="00546152" w:rsidRPr="00821FD7" w:rsidRDefault="00546152" w:rsidP="00053D4E">
            <w:pPr>
              <w:pStyle w:val="04TEXTOTABELAS"/>
            </w:pPr>
            <w:r w:rsidRPr="005968A9">
              <w:t>Construir com clareza a ideia de jogo.</w:t>
            </w:r>
          </w:p>
        </w:tc>
        <w:tc>
          <w:tcPr>
            <w:tcW w:w="1419" w:type="dxa"/>
            <w:vAlign w:val="center"/>
          </w:tcPr>
          <w:p w14:paraId="48EFB1ED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E89A1A6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10B1AE5" w14:textId="77777777" w:rsidR="00546152" w:rsidRPr="00821FD7" w:rsidRDefault="00546152" w:rsidP="00053D4E">
            <w:pPr>
              <w:pStyle w:val="04TEXTOTABELAS"/>
            </w:pPr>
          </w:p>
        </w:tc>
      </w:tr>
      <w:tr w:rsidR="00546152" w:rsidRPr="005978E3" w14:paraId="3A045800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57423938" w14:textId="77777777" w:rsidR="00546152" w:rsidRPr="00821FD7" w:rsidRDefault="00546152" w:rsidP="00053D4E">
            <w:pPr>
              <w:pStyle w:val="04TEXTOTABELAS"/>
            </w:pPr>
            <w:r w:rsidRPr="005968A9">
              <w:t>Identificar as diferenças de exigências corporais entre o jogo virtual e o jogo real.</w:t>
            </w:r>
          </w:p>
        </w:tc>
        <w:tc>
          <w:tcPr>
            <w:tcW w:w="1419" w:type="dxa"/>
            <w:vAlign w:val="center"/>
          </w:tcPr>
          <w:p w14:paraId="2299FAC1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83576B0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616F6BD" w14:textId="77777777" w:rsidR="00546152" w:rsidRPr="00821FD7" w:rsidRDefault="00546152" w:rsidP="00053D4E">
            <w:pPr>
              <w:pStyle w:val="04TEXTOTABELAS"/>
            </w:pPr>
          </w:p>
        </w:tc>
      </w:tr>
      <w:tr w:rsidR="00546152" w:rsidRPr="005978E3" w14:paraId="6F0A06A3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53B0B956" w14:textId="77777777" w:rsidR="00546152" w:rsidRPr="00821FD7" w:rsidRDefault="00546152" w:rsidP="00053D4E">
            <w:pPr>
              <w:pStyle w:val="04TEXTOTABELAS"/>
            </w:pPr>
            <w:r w:rsidRPr="005968A9">
              <w:t>Compreender as diversas funções exercidas durante o jogo.</w:t>
            </w:r>
          </w:p>
        </w:tc>
        <w:tc>
          <w:tcPr>
            <w:tcW w:w="1419" w:type="dxa"/>
            <w:vAlign w:val="center"/>
          </w:tcPr>
          <w:p w14:paraId="3DC30111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7D0CC76F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6E4BDA7E" w14:textId="77777777" w:rsidR="00546152" w:rsidRPr="00821FD7" w:rsidRDefault="00546152" w:rsidP="00053D4E">
            <w:pPr>
              <w:pStyle w:val="04TEXTOTABELAS"/>
            </w:pPr>
          </w:p>
        </w:tc>
      </w:tr>
      <w:tr w:rsidR="00546152" w:rsidRPr="005978E3" w14:paraId="3F611791" w14:textId="77777777" w:rsidTr="00053D4E">
        <w:trPr>
          <w:trHeight w:val="567"/>
        </w:trPr>
        <w:tc>
          <w:tcPr>
            <w:tcW w:w="5669" w:type="dxa"/>
            <w:vAlign w:val="center"/>
          </w:tcPr>
          <w:p w14:paraId="6EAD8696" w14:textId="77777777" w:rsidR="00546152" w:rsidRPr="005968A9" w:rsidRDefault="00546152" w:rsidP="00053D4E">
            <w:pPr>
              <w:pStyle w:val="04TEXTOTABELAS"/>
            </w:pPr>
            <w:r w:rsidRPr="005968A9">
              <w:t>Aceitar as regras e participar da construção delas.</w:t>
            </w:r>
          </w:p>
        </w:tc>
        <w:tc>
          <w:tcPr>
            <w:tcW w:w="1419" w:type="dxa"/>
            <w:vAlign w:val="center"/>
          </w:tcPr>
          <w:p w14:paraId="12110D93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42753A" w14:textId="77777777" w:rsidR="00546152" w:rsidRPr="00821FD7" w:rsidRDefault="00546152" w:rsidP="00053D4E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7980E16" w14:textId="77777777" w:rsidR="00546152" w:rsidRPr="00821FD7" w:rsidRDefault="00546152" w:rsidP="00053D4E">
            <w:pPr>
              <w:pStyle w:val="04TEXTOTABELAS"/>
            </w:pPr>
          </w:p>
        </w:tc>
      </w:tr>
    </w:tbl>
    <w:p w14:paraId="0AD1EAA6" w14:textId="77777777" w:rsidR="00546152" w:rsidRDefault="00546152" w:rsidP="00546152">
      <w:pPr>
        <w:pStyle w:val="06CREDITO"/>
        <w:jc w:val="right"/>
      </w:pPr>
    </w:p>
    <w:p w14:paraId="32239508" w14:textId="77777777" w:rsidR="00546152" w:rsidRDefault="00546152" w:rsidP="00546152">
      <w:pPr>
        <w:pStyle w:val="06CREDITO"/>
        <w:jc w:val="right"/>
      </w:pPr>
    </w:p>
    <w:p w14:paraId="1A192CA0" w14:textId="77777777" w:rsidR="00546152" w:rsidRDefault="00546152" w:rsidP="00546152">
      <w:pPr>
        <w:pStyle w:val="06CREDITO"/>
        <w:jc w:val="right"/>
      </w:pPr>
    </w:p>
    <w:p w14:paraId="52D1ABFF" w14:textId="77777777" w:rsidR="00546152" w:rsidRDefault="00546152" w:rsidP="00546152">
      <w:pPr>
        <w:pStyle w:val="06CREDITO"/>
        <w:jc w:val="right"/>
      </w:pPr>
    </w:p>
    <w:p w14:paraId="50C0467A" w14:textId="77777777" w:rsidR="00546152" w:rsidRDefault="00546152" w:rsidP="00546152">
      <w:pPr>
        <w:pStyle w:val="06CREDITO"/>
        <w:jc w:val="right"/>
      </w:pPr>
    </w:p>
    <w:p w14:paraId="7B5CA549" w14:textId="77777777" w:rsidR="00546152" w:rsidRDefault="00546152" w:rsidP="00546152">
      <w:pPr>
        <w:pStyle w:val="06CREDITO"/>
        <w:jc w:val="right"/>
      </w:pPr>
    </w:p>
    <w:p w14:paraId="2C3DE219" w14:textId="77777777" w:rsidR="00546152" w:rsidRDefault="00546152" w:rsidP="00546152">
      <w:pPr>
        <w:pStyle w:val="06CREDITO"/>
        <w:jc w:val="right"/>
      </w:pPr>
    </w:p>
    <w:p w14:paraId="2122B5DE" w14:textId="77777777" w:rsidR="00424468" w:rsidRDefault="00424468" w:rsidP="00BA1EF8">
      <w:pPr>
        <w:pStyle w:val="06CREDITO"/>
        <w:jc w:val="right"/>
      </w:pPr>
    </w:p>
    <w:sectPr w:rsidR="0042446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E24C0" w14:textId="77777777" w:rsidR="003B7E3D" w:rsidRDefault="003B7E3D">
      <w:r>
        <w:separator/>
      </w:r>
    </w:p>
  </w:endnote>
  <w:endnote w:type="continuationSeparator" w:id="0">
    <w:p w14:paraId="17A78F42" w14:textId="77777777" w:rsidR="003B7E3D" w:rsidRDefault="003B7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9E1D8A-30C0-44B8-A0FF-FD1A8867EA91}"/>
    <w:embedBold r:id="rId2" w:fontKey="{D535CAEF-AA5F-4533-B364-6FDD476F799D}"/>
    <w:embedItalic r:id="rId3" w:fontKey="{DA65F887-4F86-402B-AB40-5D56F79080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D7A614-21B5-4E69-B115-A000F56C452B}"/>
    <w:embedBold r:id="rId5" w:fontKey="{C79847A6-F4B9-48DE-9E60-6970CBA4836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83ACCB4-7CEE-4F42-80F6-4BD0E3185562}"/>
    <w:embedBold r:id="rId7" w:fontKey="{25317CC1-5FC0-4B31-BB77-73567570A3C6}"/>
    <w:embedBoldItalic r:id="rId8" w:fontKey="{5C4BF961-D928-4485-A5C5-BA76CF3E296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8E20B41-864E-49C6-A6C1-A6FF542417AF}"/>
    <w:embedBold r:id="rId10" w:fontKey="{CC904A1B-5D40-4533-88A7-231491D429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8CEF229-43BF-4CF6-9B07-BAC272844915}"/>
    <w:embedBold r:id="rId12" w:fontKey="{76227AC6-D6F0-457B-BD90-B4FA3C2623B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423A00E-F3CF-42BD-87E4-2DB3DCFF84CE}"/>
    <w:embedBold r:id="rId14" w:fontKey="{7B205E82-6760-4D47-A6C3-E0E9B3578891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06460C6" w:rsidR="00C67490" w:rsidRPr="005A1C11" w:rsidRDefault="007C0652" w:rsidP="00474E59">
          <w:pPr>
            <w:pStyle w:val="Rodap"/>
            <w:rPr>
              <w:sz w:val="14"/>
              <w:szCs w:val="14"/>
            </w:rPr>
          </w:pPr>
          <w:r w:rsidRPr="00533474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A3207B">
            <w:rPr>
              <w:i/>
              <w:sz w:val="14"/>
              <w:szCs w:val="14"/>
            </w:rPr>
            <w:t>International</w:t>
          </w:r>
          <w:proofErr w:type="spellEnd"/>
          <w:r w:rsidRPr="00A3207B">
            <w:rPr>
              <w:i/>
              <w:sz w:val="14"/>
              <w:szCs w:val="14"/>
            </w:rPr>
            <w:t> </w:t>
          </w:r>
          <w:r w:rsidRPr="00533474">
            <w:rPr>
              <w:sz w:val="14"/>
              <w:szCs w:val="14"/>
            </w:rPr>
            <w:t>(permite a edição ou a criação de obras derivadas sobre a obra  </w:t>
          </w:r>
          <w:r w:rsidRPr="00533474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F42FD4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371A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BB1AF" w14:textId="77777777" w:rsidR="003B7E3D" w:rsidRDefault="003B7E3D">
      <w:r>
        <w:rPr>
          <w:color w:val="000000"/>
        </w:rPr>
        <w:separator/>
      </w:r>
    </w:p>
  </w:footnote>
  <w:footnote w:type="continuationSeparator" w:id="0">
    <w:p w14:paraId="07ED19E0" w14:textId="77777777" w:rsidR="003B7E3D" w:rsidRDefault="003B7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371A1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111BB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B7E3D"/>
    <w:rsid w:val="003D75AC"/>
    <w:rsid w:val="003F6DB8"/>
    <w:rsid w:val="00415172"/>
    <w:rsid w:val="00424468"/>
    <w:rsid w:val="00426FFF"/>
    <w:rsid w:val="00463D45"/>
    <w:rsid w:val="004F6D34"/>
    <w:rsid w:val="00512EF1"/>
    <w:rsid w:val="00516F46"/>
    <w:rsid w:val="005209C1"/>
    <w:rsid w:val="00525A49"/>
    <w:rsid w:val="00546152"/>
    <w:rsid w:val="0055204F"/>
    <w:rsid w:val="005560C9"/>
    <w:rsid w:val="00575253"/>
    <w:rsid w:val="005968A9"/>
    <w:rsid w:val="005D03F2"/>
    <w:rsid w:val="00604F7F"/>
    <w:rsid w:val="0061610F"/>
    <w:rsid w:val="00620591"/>
    <w:rsid w:val="00676297"/>
    <w:rsid w:val="006A1FCE"/>
    <w:rsid w:val="006D5809"/>
    <w:rsid w:val="006D5AFD"/>
    <w:rsid w:val="006E489A"/>
    <w:rsid w:val="00736FEB"/>
    <w:rsid w:val="0078056E"/>
    <w:rsid w:val="00784276"/>
    <w:rsid w:val="007C0652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A74FAE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75108"/>
    <w:rsid w:val="00C867EE"/>
    <w:rsid w:val="00CA2655"/>
    <w:rsid w:val="00CE440A"/>
    <w:rsid w:val="00CF42D1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63D1F"/>
    <w:rsid w:val="00E9046D"/>
    <w:rsid w:val="00E90F29"/>
    <w:rsid w:val="00E92788"/>
    <w:rsid w:val="00EC5741"/>
    <w:rsid w:val="00EE4F4B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16</cp:revision>
  <dcterms:created xsi:type="dcterms:W3CDTF">2018-03-09T14:05:00Z</dcterms:created>
  <dcterms:modified xsi:type="dcterms:W3CDTF">2018-10-20T14:06:00Z</dcterms:modified>
</cp:coreProperties>
</file>