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25C48DF3" w:rsidR="00F0052A" w:rsidRDefault="00F14437" w:rsidP="00EA2AB3">
      <w:pPr>
        <w:pStyle w:val="01TITULO1"/>
      </w:pPr>
      <w:r>
        <w:t>8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>
        <w:t>3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bookmarkEnd w:id="0"/>
    <w:p w14:paraId="3DD3B560" w14:textId="63F0DD45" w:rsidR="00F0052A" w:rsidRDefault="00B60652" w:rsidP="00EA2AB3">
      <w:pPr>
        <w:pStyle w:val="01TITULO1"/>
      </w:pPr>
      <w:r w:rsidRPr="00B60652">
        <w:rPr>
          <w:caps/>
        </w:rPr>
        <w:t>PROPOSTA DE ACOMPANHAMENTO DA APRENDIZAGEM</w:t>
      </w:r>
    </w:p>
    <w:p w14:paraId="60F6AD30" w14:textId="1A4C651E" w:rsidR="003C70C8" w:rsidRPr="00F515E9" w:rsidRDefault="003C70C8" w:rsidP="00F515E9">
      <w:pPr>
        <w:pStyle w:val="02TEXTOPRINCIPAL"/>
      </w:pPr>
      <w:bookmarkStart w:id="1" w:name="_Hlk5109704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4"/>
        <w:gridCol w:w="776"/>
        <w:gridCol w:w="792"/>
        <w:gridCol w:w="1718"/>
      </w:tblGrid>
      <w:tr w:rsidR="00F14437" w:rsidRPr="00E85D0A" w14:paraId="06DEF8D2" w14:textId="77777777" w:rsidTr="003230DC">
        <w:tc>
          <w:tcPr>
            <w:tcW w:w="10173" w:type="dxa"/>
            <w:tcBorders>
              <w:top w:val="nil"/>
              <w:left w:val="nil"/>
            </w:tcBorders>
            <w:shd w:val="clear" w:color="auto" w:fill="auto"/>
          </w:tcPr>
          <w:p w14:paraId="7B29FCD9" w14:textId="77777777" w:rsidR="00F14437" w:rsidRPr="00E85D0A" w:rsidRDefault="00F14437" w:rsidP="003230DC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4D603C6" w14:textId="77777777" w:rsidR="00F14437" w:rsidRPr="00672A79" w:rsidRDefault="00F14437" w:rsidP="00672A79">
            <w:pPr>
              <w:pStyle w:val="03TITULOTABELAS2"/>
            </w:pPr>
            <w:r w:rsidRPr="00672A79">
              <w:t>SIM</w:t>
            </w:r>
          </w:p>
        </w:tc>
        <w:tc>
          <w:tcPr>
            <w:tcW w:w="851" w:type="dxa"/>
            <w:shd w:val="clear" w:color="auto" w:fill="auto"/>
          </w:tcPr>
          <w:p w14:paraId="715B8EFB" w14:textId="77777777" w:rsidR="00F14437" w:rsidRPr="00672A79" w:rsidRDefault="00F14437" w:rsidP="00672A79">
            <w:pPr>
              <w:pStyle w:val="03TITULOTABELAS2"/>
            </w:pPr>
            <w:r w:rsidRPr="00672A79">
              <w:t xml:space="preserve">NÃO </w:t>
            </w:r>
          </w:p>
        </w:tc>
        <w:tc>
          <w:tcPr>
            <w:tcW w:w="1778" w:type="dxa"/>
            <w:shd w:val="clear" w:color="auto" w:fill="auto"/>
          </w:tcPr>
          <w:p w14:paraId="60891B08" w14:textId="77777777" w:rsidR="00F14437" w:rsidRPr="00672A79" w:rsidRDefault="00F14437" w:rsidP="00672A79">
            <w:pPr>
              <w:pStyle w:val="03TITULOTABELAS2"/>
            </w:pPr>
            <w:r w:rsidRPr="00672A79">
              <w:t>Parcialmente</w:t>
            </w:r>
          </w:p>
        </w:tc>
      </w:tr>
      <w:tr w:rsidR="00F14437" w:rsidRPr="00E85D0A" w14:paraId="78DD1086" w14:textId="77777777" w:rsidTr="003230DC">
        <w:tc>
          <w:tcPr>
            <w:tcW w:w="10173" w:type="dxa"/>
            <w:shd w:val="clear" w:color="auto" w:fill="auto"/>
          </w:tcPr>
          <w:p w14:paraId="32FC4DE2" w14:textId="77777777" w:rsidR="00F14437" w:rsidRPr="00672A79" w:rsidRDefault="00F14437" w:rsidP="00672A79">
            <w:pPr>
              <w:pStyle w:val="04TEXTOTABELAS"/>
            </w:pPr>
            <w:r w:rsidRPr="00672A79">
              <w:t>1. Os estudantes são capazes de criar coreografias seguindo orientações de um mestre e propondo ritmos a partir de manifestações biológicas vitais?</w:t>
            </w:r>
          </w:p>
        </w:tc>
        <w:tc>
          <w:tcPr>
            <w:tcW w:w="850" w:type="dxa"/>
            <w:shd w:val="clear" w:color="auto" w:fill="auto"/>
          </w:tcPr>
          <w:p w14:paraId="1444966B" w14:textId="77777777" w:rsidR="00F14437" w:rsidRPr="00672A79" w:rsidRDefault="00F14437" w:rsidP="00672A79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264B4D02" w14:textId="77777777" w:rsidR="00F14437" w:rsidRPr="00672A79" w:rsidRDefault="00F14437" w:rsidP="00672A79">
            <w:pPr>
              <w:pStyle w:val="04TEXTOTABELAS"/>
            </w:pPr>
          </w:p>
        </w:tc>
        <w:tc>
          <w:tcPr>
            <w:tcW w:w="1778" w:type="dxa"/>
            <w:shd w:val="clear" w:color="auto" w:fill="auto"/>
          </w:tcPr>
          <w:p w14:paraId="31D5F9CE" w14:textId="77777777" w:rsidR="00F14437" w:rsidRPr="00672A79" w:rsidRDefault="00F14437" w:rsidP="00672A79">
            <w:pPr>
              <w:pStyle w:val="04TEXTOTABELAS"/>
            </w:pPr>
          </w:p>
        </w:tc>
      </w:tr>
      <w:tr w:rsidR="00F14437" w:rsidRPr="00E85D0A" w14:paraId="6A4A3B50" w14:textId="77777777" w:rsidTr="003230DC">
        <w:tblPrEx>
          <w:tblLook w:val="0000" w:firstRow="0" w:lastRow="0" w:firstColumn="0" w:lastColumn="0" w:noHBand="0" w:noVBand="0"/>
        </w:tblPrEx>
        <w:tc>
          <w:tcPr>
            <w:tcW w:w="13652" w:type="dxa"/>
            <w:gridSpan w:val="4"/>
            <w:shd w:val="clear" w:color="auto" w:fill="auto"/>
          </w:tcPr>
          <w:p w14:paraId="53CFE9D4" w14:textId="6E2800E0" w:rsidR="00F14437" w:rsidRPr="00672A79" w:rsidRDefault="00F14437" w:rsidP="008B272E">
            <w:pPr>
              <w:pStyle w:val="04TEXTOTABELAS"/>
            </w:pPr>
            <w:r w:rsidRPr="00672A79">
              <w:t xml:space="preserve">Para o acompanhamento dos aprendizados acionados pelos estudantes em relação aos objetos de conhecimento e habilidades previstas para o bimestre, planeje a criação de coreografias a partir de pequenos grupos, com desafios </w:t>
            </w:r>
            <w:r w:rsidR="008B272E">
              <w:t xml:space="preserve">propostos </w:t>
            </w:r>
            <w:r w:rsidRPr="00672A79">
              <w:t>em etapas: 1. seguir o mestre; 2. expressar ritmos</w:t>
            </w:r>
            <w:r w:rsidR="008B272E">
              <w:t>,</w:t>
            </w:r>
            <w:r w:rsidRPr="00672A79">
              <w:t xml:space="preserve"> ouvindo diferentes manifestações biológicas vitais; 3. </w:t>
            </w:r>
            <w:r w:rsidR="008B272E">
              <w:t>i</w:t>
            </w:r>
            <w:r w:rsidR="008B272E" w:rsidRPr="00672A79">
              <w:t xml:space="preserve">ntegrar </w:t>
            </w:r>
            <w:r w:rsidRPr="00672A79">
              <w:t>as criações das duas etapas anteriores em uma dança coreografada pelo grupo.</w:t>
            </w:r>
          </w:p>
        </w:tc>
      </w:tr>
    </w:tbl>
    <w:p w14:paraId="6A465B49" w14:textId="77777777" w:rsidR="00F14437" w:rsidRPr="00F515E9" w:rsidRDefault="00F14437" w:rsidP="00F515E9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2"/>
        <w:gridCol w:w="777"/>
        <w:gridCol w:w="793"/>
        <w:gridCol w:w="1718"/>
      </w:tblGrid>
      <w:tr w:rsidR="00F14437" w:rsidRPr="00E85D0A" w14:paraId="107D5224" w14:textId="77777777" w:rsidTr="003230DC">
        <w:tc>
          <w:tcPr>
            <w:tcW w:w="10173" w:type="dxa"/>
            <w:tcBorders>
              <w:top w:val="nil"/>
              <w:left w:val="nil"/>
            </w:tcBorders>
            <w:shd w:val="clear" w:color="auto" w:fill="auto"/>
          </w:tcPr>
          <w:p w14:paraId="2828EFC4" w14:textId="77777777" w:rsidR="00F14437" w:rsidRPr="00E85D0A" w:rsidRDefault="00F14437" w:rsidP="003230DC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582E96D" w14:textId="77777777" w:rsidR="00F14437" w:rsidRPr="00E85D0A" w:rsidRDefault="00F14437" w:rsidP="003230DC">
            <w:pPr>
              <w:pStyle w:val="03TITULOTABELAS2"/>
            </w:pPr>
            <w:r w:rsidRPr="00E85D0A">
              <w:t>SIM</w:t>
            </w:r>
          </w:p>
        </w:tc>
        <w:tc>
          <w:tcPr>
            <w:tcW w:w="851" w:type="dxa"/>
            <w:shd w:val="clear" w:color="auto" w:fill="auto"/>
          </w:tcPr>
          <w:p w14:paraId="4A41CF6B" w14:textId="77777777" w:rsidR="00F14437" w:rsidRPr="00E85D0A" w:rsidRDefault="00F14437" w:rsidP="003230DC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78" w:type="dxa"/>
            <w:shd w:val="clear" w:color="auto" w:fill="auto"/>
          </w:tcPr>
          <w:p w14:paraId="59BF0706" w14:textId="77777777" w:rsidR="00F14437" w:rsidRPr="00E85D0A" w:rsidRDefault="00F14437" w:rsidP="003230DC">
            <w:pPr>
              <w:pStyle w:val="03TITULOTABELAS2"/>
            </w:pPr>
            <w:r w:rsidRPr="00E85D0A">
              <w:t>Parcialmente</w:t>
            </w:r>
          </w:p>
        </w:tc>
      </w:tr>
      <w:tr w:rsidR="00F14437" w:rsidRPr="00E85D0A" w14:paraId="44CAE8BF" w14:textId="77777777" w:rsidTr="003230DC">
        <w:tc>
          <w:tcPr>
            <w:tcW w:w="10173" w:type="dxa"/>
            <w:shd w:val="clear" w:color="auto" w:fill="auto"/>
          </w:tcPr>
          <w:p w14:paraId="32C4E434" w14:textId="531E31F0" w:rsidR="00F14437" w:rsidRPr="00672A79" w:rsidRDefault="00F14437" w:rsidP="00672A79">
            <w:pPr>
              <w:pStyle w:val="04TEXTOTABELAS"/>
            </w:pPr>
            <w:r w:rsidRPr="00672A79">
              <w:t>2. Os estudantes conseguem elaborar encenações, a partir de narrativas transmitidas oralmente ou por escrito, incorporando elementos cênicos para atrair</w:t>
            </w:r>
            <w:r w:rsidR="008B272E">
              <w:t xml:space="preserve"> a</w:t>
            </w:r>
            <w:r w:rsidRPr="00672A79">
              <w:t xml:space="preserve"> atenção de plateia</w:t>
            </w:r>
            <w:r w:rsidR="008B272E">
              <w:t>s</w:t>
            </w:r>
            <w:r w:rsidRPr="00672A79">
              <w:t xml:space="preserve"> diversa</w:t>
            </w:r>
            <w:r w:rsidR="008B272E">
              <w:t>s</w:t>
            </w:r>
            <w:r w:rsidRPr="00672A79">
              <w:t>?</w:t>
            </w:r>
          </w:p>
        </w:tc>
        <w:tc>
          <w:tcPr>
            <w:tcW w:w="850" w:type="dxa"/>
            <w:shd w:val="clear" w:color="auto" w:fill="auto"/>
          </w:tcPr>
          <w:p w14:paraId="4673706A" w14:textId="77777777" w:rsidR="00F14437" w:rsidRPr="00672A79" w:rsidRDefault="00F14437" w:rsidP="00672A79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55AC5DF6" w14:textId="77777777" w:rsidR="00F14437" w:rsidRPr="00672A79" w:rsidRDefault="00F14437" w:rsidP="00672A79">
            <w:pPr>
              <w:pStyle w:val="04TEXTOTABELAS"/>
            </w:pPr>
          </w:p>
        </w:tc>
        <w:tc>
          <w:tcPr>
            <w:tcW w:w="1778" w:type="dxa"/>
            <w:shd w:val="clear" w:color="auto" w:fill="auto"/>
          </w:tcPr>
          <w:p w14:paraId="509D7CD5" w14:textId="77777777" w:rsidR="00F14437" w:rsidRPr="00672A79" w:rsidRDefault="00F14437" w:rsidP="00672A79">
            <w:pPr>
              <w:pStyle w:val="04TEXTOTABELAS"/>
            </w:pPr>
          </w:p>
        </w:tc>
      </w:tr>
      <w:tr w:rsidR="00F14437" w:rsidRPr="00E85D0A" w14:paraId="085ECF49" w14:textId="77777777" w:rsidTr="003230DC">
        <w:tblPrEx>
          <w:tblLook w:val="0000" w:firstRow="0" w:lastRow="0" w:firstColumn="0" w:lastColumn="0" w:noHBand="0" w:noVBand="0"/>
        </w:tblPrEx>
        <w:tc>
          <w:tcPr>
            <w:tcW w:w="13652" w:type="dxa"/>
            <w:gridSpan w:val="4"/>
            <w:shd w:val="clear" w:color="auto" w:fill="auto"/>
          </w:tcPr>
          <w:p w14:paraId="374FBA68" w14:textId="4B42089D" w:rsidR="00F14437" w:rsidRPr="00672A79" w:rsidRDefault="00F14437" w:rsidP="00672A79">
            <w:pPr>
              <w:pStyle w:val="04TEXTOTABELAS"/>
            </w:pPr>
            <w:r w:rsidRPr="00672A79">
              <w:t xml:space="preserve">Proponha a seleção de narrativas que serão encenadas para grupos de crianças do Ensino Fundamental I. Após as apresentações, planeje </w:t>
            </w:r>
            <w:r w:rsidR="008B272E">
              <w:t xml:space="preserve">uma </w:t>
            </w:r>
            <w:r w:rsidRPr="00672A79">
              <w:t>conversa entre os encenadores e a plateia para identificar interesses e significados construídos sobre a apresentação. Solicite</w:t>
            </w:r>
            <w:r w:rsidR="008B272E">
              <w:t>, a seguir,</w:t>
            </w:r>
            <w:r w:rsidRPr="00672A79">
              <w:t xml:space="preserve"> uma roda de conversa avaliativa com os estudantes encenadores</w:t>
            </w:r>
            <w:r w:rsidR="008B272E">
              <w:t>,</w:t>
            </w:r>
            <w:r w:rsidRPr="00672A79">
              <w:t xml:space="preserve"> para análise de dificuldades a serem superadas e aprendizados já conquistados.</w:t>
            </w:r>
          </w:p>
          <w:p w14:paraId="08AF0B84" w14:textId="77777777" w:rsidR="00F14437" w:rsidRPr="00672A79" w:rsidRDefault="00F14437" w:rsidP="00672A79">
            <w:pPr>
              <w:pStyle w:val="04TEXTOTABELAS"/>
            </w:pPr>
          </w:p>
          <w:p w14:paraId="3E59715D" w14:textId="77777777" w:rsidR="00F14437" w:rsidRPr="00672A79" w:rsidRDefault="00F14437" w:rsidP="00672A79">
            <w:pPr>
              <w:pStyle w:val="04TEXTOTABELAS"/>
            </w:pPr>
          </w:p>
        </w:tc>
      </w:tr>
    </w:tbl>
    <w:p w14:paraId="3842D679" w14:textId="77777777" w:rsidR="00F14437" w:rsidRDefault="00F14437" w:rsidP="00F515E9">
      <w:pPr>
        <w:pStyle w:val="02TEXTOPRINCIPAL"/>
      </w:pPr>
    </w:p>
    <w:p w14:paraId="3A5DB8DB" w14:textId="77777777" w:rsidR="00F14437" w:rsidRPr="00672A79" w:rsidRDefault="00F14437" w:rsidP="00672A79">
      <w:pPr>
        <w:pStyle w:val="01TITULO3"/>
      </w:pPr>
      <w:r w:rsidRPr="00672A79">
        <w:t>Sugestões para acompanhar o desenvolvimento dos estudantes</w:t>
      </w:r>
    </w:p>
    <w:p w14:paraId="0C664A0B" w14:textId="651664E6" w:rsidR="00F14437" w:rsidRPr="00672A79" w:rsidRDefault="00F14437" w:rsidP="00672A79">
      <w:pPr>
        <w:pStyle w:val="02TEXTOPRINCIPAL"/>
      </w:pPr>
      <w:r w:rsidRPr="00672A79">
        <w:t xml:space="preserve">É importante a organização dos processos criativos a partir de pequenos grupos, facilitando a observação dos professores sobre movimentos e adequação ao objetivo de cada etapa de elaboração, </w:t>
      </w:r>
      <w:r w:rsidR="008B272E">
        <w:t>tanto</w:t>
      </w:r>
      <w:r w:rsidRPr="00672A79">
        <w:t xml:space="preserve"> no que se refere aos aprendizados sobre práticas de danças </w:t>
      </w:r>
      <w:r w:rsidR="008B272E">
        <w:t>quanto nos</w:t>
      </w:r>
      <w:r w:rsidR="008B272E" w:rsidRPr="00672A79">
        <w:t xml:space="preserve"> </w:t>
      </w:r>
      <w:r w:rsidRPr="00672A79">
        <w:t>aprendizados sobre encenações inspiradas em narrativas orais ou escritas.</w:t>
      </w:r>
    </w:p>
    <w:p w14:paraId="4B334284" w14:textId="73CB7BC6" w:rsidR="00F14437" w:rsidRPr="00672A79" w:rsidRDefault="00F14437" w:rsidP="00672A79">
      <w:pPr>
        <w:pStyle w:val="02TEXTOPRINCIPAL"/>
      </w:pPr>
      <w:r w:rsidRPr="00672A79">
        <w:t>Importante lembrar que</w:t>
      </w:r>
      <w:r w:rsidR="008B272E">
        <w:t>,</w:t>
      </w:r>
      <w:r w:rsidRPr="00672A79">
        <w:t xml:space="preserve"> ao longo do bimestre, diversas atividades foram desenvolvidas pelos estudantes e podem ser incluídas para aferição dos aprendizados conquistados ou que merecem atenção para aperfeiçoamentos</w:t>
      </w:r>
      <w:r w:rsidR="008B272E">
        <w:t xml:space="preserve"> posteriores</w:t>
      </w:r>
      <w:r w:rsidRPr="00672A79">
        <w:t>.</w:t>
      </w:r>
    </w:p>
    <w:p w14:paraId="6E187599" w14:textId="77777777" w:rsidR="00F14437" w:rsidRPr="00F515E9" w:rsidRDefault="00F14437" w:rsidP="00F515E9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311"/>
      </w:tblGrid>
      <w:tr w:rsidR="00F14437" w:rsidRPr="00E85D0A" w14:paraId="14C4A052" w14:textId="77777777" w:rsidTr="003230DC">
        <w:tc>
          <w:tcPr>
            <w:tcW w:w="9386" w:type="dxa"/>
            <w:gridSpan w:val="4"/>
            <w:shd w:val="clear" w:color="auto" w:fill="auto"/>
          </w:tcPr>
          <w:p w14:paraId="3B646006" w14:textId="77777777" w:rsidR="00F14437" w:rsidRPr="00672A79" w:rsidRDefault="00F14437" w:rsidP="00672A79">
            <w:pPr>
              <w:pStyle w:val="03TITULOTABELAS1"/>
            </w:pPr>
            <w:r w:rsidRPr="00672A79">
              <w:t xml:space="preserve">Ficha para </w:t>
            </w:r>
            <w:proofErr w:type="spellStart"/>
            <w:r w:rsidRPr="00672A79">
              <w:t>autoavaliação</w:t>
            </w:r>
            <w:proofErr w:type="spellEnd"/>
          </w:p>
        </w:tc>
      </w:tr>
      <w:tr w:rsidR="00F14437" w:rsidRPr="00E85D0A" w14:paraId="042E895E" w14:textId="77777777" w:rsidTr="003230DC">
        <w:tc>
          <w:tcPr>
            <w:tcW w:w="9386" w:type="dxa"/>
            <w:gridSpan w:val="4"/>
            <w:shd w:val="clear" w:color="auto" w:fill="auto"/>
          </w:tcPr>
          <w:p w14:paraId="564730F8" w14:textId="2729A59F" w:rsidR="00F14437" w:rsidRPr="00672A79" w:rsidRDefault="00F14437" w:rsidP="004D024C">
            <w:pPr>
              <w:pStyle w:val="03TITULOTABELAS2"/>
            </w:pPr>
            <w:r w:rsidRPr="00672A79">
              <w:t xml:space="preserve">Marque X na coluna que retrata melhor o que você sente </w:t>
            </w:r>
            <w:r w:rsidR="004D024C">
              <w:t>em relação</w:t>
            </w:r>
            <w:r w:rsidRPr="00672A79">
              <w:t xml:space="preserve"> a cada questão.</w:t>
            </w:r>
          </w:p>
        </w:tc>
      </w:tr>
      <w:tr w:rsidR="00F14437" w:rsidRPr="006D290B" w14:paraId="37318C82" w14:textId="77777777" w:rsidTr="003230DC">
        <w:tc>
          <w:tcPr>
            <w:tcW w:w="5665" w:type="dxa"/>
            <w:shd w:val="clear" w:color="auto" w:fill="auto"/>
          </w:tcPr>
          <w:p w14:paraId="08588483" w14:textId="77777777" w:rsidR="00F14437" w:rsidRPr="00672A79" w:rsidRDefault="00F14437" w:rsidP="00672A79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46E05341" w14:textId="77777777" w:rsidR="00F14437" w:rsidRPr="000138DF" w:rsidRDefault="00F14437" w:rsidP="00672A79">
            <w:pPr>
              <w:pStyle w:val="04TEXTOTABELAS"/>
              <w:rPr>
                <w:b/>
              </w:rPr>
            </w:pPr>
            <w:r w:rsidRPr="000138DF">
              <w:rPr>
                <w:b/>
              </w:rPr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26E6D143" w14:textId="77777777" w:rsidR="00F14437" w:rsidRPr="000138DF" w:rsidRDefault="00F14437" w:rsidP="00672A79">
            <w:pPr>
              <w:pStyle w:val="04TEXTOTABELAS"/>
              <w:rPr>
                <w:b/>
              </w:rPr>
            </w:pPr>
            <w:r w:rsidRPr="000138DF">
              <w:rPr>
                <w:b/>
              </w:rPr>
              <w:t>Mais ou menos</w:t>
            </w:r>
          </w:p>
        </w:tc>
        <w:tc>
          <w:tcPr>
            <w:tcW w:w="1311" w:type="dxa"/>
            <w:shd w:val="clear" w:color="auto" w:fill="auto"/>
          </w:tcPr>
          <w:p w14:paraId="7FF6B959" w14:textId="77777777" w:rsidR="00F14437" w:rsidRPr="000138DF" w:rsidRDefault="00F14437" w:rsidP="00672A79">
            <w:pPr>
              <w:pStyle w:val="04TEXTOTABELAS"/>
              <w:rPr>
                <w:b/>
              </w:rPr>
            </w:pPr>
            <w:r w:rsidRPr="000138DF">
              <w:rPr>
                <w:b/>
              </w:rPr>
              <w:t>Não</w:t>
            </w:r>
          </w:p>
        </w:tc>
      </w:tr>
      <w:tr w:rsidR="00F14437" w:rsidRPr="006D290B" w14:paraId="29749CEB" w14:textId="77777777" w:rsidTr="003230DC">
        <w:tc>
          <w:tcPr>
            <w:tcW w:w="5665" w:type="dxa"/>
            <w:shd w:val="clear" w:color="auto" w:fill="auto"/>
          </w:tcPr>
          <w:p w14:paraId="02E836C4" w14:textId="03C384FB" w:rsidR="00F14437" w:rsidRPr="00672A79" w:rsidRDefault="00F14437" w:rsidP="008B272E">
            <w:pPr>
              <w:pStyle w:val="04TEXTOTABELAS"/>
            </w:pPr>
            <w:r w:rsidRPr="00672A79">
              <w:t>Consigo dançar e propor coreografias inspiradas em culturas ancestrais brasileiras?</w:t>
            </w:r>
          </w:p>
        </w:tc>
        <w:tc>
          <w:tcPr>
            <w:tcW w:w="1134" w:type="dxa"/>
            <w:shd w:val="clear" w:color="auto" w:fill="auto"/>
          </w:tcPr>
          <w:p w14:paraId="2189A105" w14:textId="77777777" w:rsidR="00F14437" w:rsidRPr="00672A79" w:rsidRDefault="00F14437" w:rsidP="00672A79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37F30FEA" w14:textId="77777777" w:rsidR="00F14437" w:rsidRPr="00672A79" w:rsidRDefault="00F14437" w:rsidP="00672A79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02B65F59" w14:textId="77777777" w:rsidR="00F14437" w:rsidRPr="00672A79" w:rsidRDefault="00F14437" w:rsidP="00672A79">
            <w:pPr>
              <w:pStyle w:val="04TEXTOTABELAS"/>
            </w:pPr>
          </w:p>
        </w:tc>
      </w:tr>
      <w:tr w:rsidR="00F14437" w:rsidRPr="006D290B" w14:paraId="4A091DAA" w14:textId="77777777" w:rsidTr="003230DC">
        <w:tc>
          <w:tcPr>
            <w:tcW w:w="5665" w:type="dxa"/>
            <w:shd w:val="clear" w:color="auto" w:fill="auto"/>
          </w:tcPr>
          <w:p w14:paraId="79B4B711" w14:textId="77777777" w:rsidR="00F14437" w:rsidRPr="00672A79" w:rsidRDefault="00F14437" w:rsidP="00672A79">
            <w:pPr>
              <w:pStyle w:val="04TEXTOTABELAS"/>
            </w:pPr>
            <w:r w:rsidRPr="00672A79">
              <w:t>Sou capaz de narrar uma história agregando elementos cênicos para atrair a atenção sobre a mensagem central de minha narrativa?</w:t>
            </w:r>
          </w:p>
        </w:tc>
        <w:tc>
          <w:tcPr>
            <w:tcW w:w="1134" w:type="dxa"/>
            <w:shd w:val="clear" w:color="auto" w:fill="auto"/>
          </w:tcPr>
          <w:p w14:paraId="24DFF3E6" w14:textId="77777777" w:rsidR="00F14437" w:rsidRPr="00672A79" w:rsidRDefault="00F14437" w:rsidP="00672A79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3E9C879C" w14:textId="77777777" w:rsidR="00F14437" w:rsidRPr="00672A79" w:rsidRDefault="00F14437" w:rsidP="00672A79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160B4956" w14:textId="77777777" w:rsidR="00F14437" w:rsidRPr="00672A79" w:rsidRDefault="00F14437" w:rsidP="00672A79">
            <w:pPr>
              <w:pStyle w:val="04TEXTOTABELAS"/>
            </w:pPr>
          </w:p>
        </w:tc>
      </w:tr>
    </w:tbl>
    <w:p w14:paraId="0B71566A" w14:textId="77777777" w:rsidR="00F515E9" w:rsidRDefault="00F515E9">
      <w:pPr>
        <w:rPr>
          <w:rFonts w:eastAsia="Tahoma"/>
        </w:rPr>
      </w:pPr>
      <w:r>
        <w:br w:type="page"/>
      </w:r>
    </w:p>
    <w:p w14:paraId="29E0E980" w14:textId="77777777" w:rsidR="00F14437" w:rsidRPr="00672A79" w:rsidRDefault="00F14437" w:rsidP="00672A79">
      <w:pPr>
        <w:pStyle w:val="02TEXTOPRINCIPAL"/>
      </w:pPr>
      <w:r w:rsidRPr="00672A79">
        <w:lastRenderedPageBreak/>
        <w:t xml:space="preserve">Nas questões em que você </w:t>
      </w:r>
      <w:proofErr w:type="gramStart"/>
      <w:r w:rsidRPr="00672A79">
        <w:t xml:space="preserve">respondeu </w:t>
      </w:r>
      <w:r w:rsidRPr="000138DF">
        <w:rPr>
          <w:b/>
        </w:rPr>
        <w:t>Não</w:t>
      </w:r>
      <w:proofErr w:type="gramEnd"/>
      <w:r w:rsidRPr="00672A79">
        <w:t>, o que acredita que precisa fazer para melhorar?</w:t>
      </w:r>
    </w:p>
    <w:bookmarkEnd w:id="1"/>
    <w:p w14:paraId="65047F76" w14:textId="77777777" w:rsidR="00F515E9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789AAB7A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60B170D0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1241C165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7FA4ED65" w14:textId="77777777" w:rsidR="00F515E9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75343440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6EC55F20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24DF53C6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269DA43B" w14:textId="77777777" w:rsidR="00F515E9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08B221FC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34CE7D04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709ECC54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1711B678" w14:textId="77777777" w:rsidR="00F515E9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1D91C820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7CB745BE" w14:textId="77777777" w:rsidR="00F515E9" w:rsidRPr="003B773D" w:rsidRDefault="00F515E9" w:rsidP="00F515E9">
      <w:pPr>
        <w:pStyle w:val="05LINHASRESPOSTA"/>
      </w:pPr>
      <w:r w:rsidRPr="003B773D">
        <w:t>_____________________________________________________________________________________</w:t>
      </w:r>
    </w:p>
    <w:p w14:paraId="1DFB8D3A" w14:textId="77777777" w:rsidR="00F515E9" w:rsidRPr="0049435B" w:rsidRDefault="00F515E9" w:rsidP="00F515E9">
      <w:pPr>
        <w:pStyle w:val="05LINHASRESPOSTA"/>
        <w:rPr>
          <w:u w:val="single"/>
        </w:rPr>
      </w:pPr>
      <w:r w:rsidRPr="003B773D">
        <w:t>_____________________________________________________________________________________</w:t>
      </w:r>
      <w:bookmarkStart w:id="2" w:name="_GoBack"/>
      <w:bookmarkEnd w:id="2"/>
    </w:p>
    <w:sectPr w:rsidR="00F515E9" w:rsidRPr="0049435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D50E8" w14:textId="77777777" w:rsidR="00432E5F" w:rsidRDefault="00432E5F">
      <w:r>
        <w:separator/>
      </w:r>
    </w:p>
  </w:endnote>
  <w:endnote w:type="continuationSeparator" w:id="0">
    <w:p w14:paraId="5BECADCC" w14:textId="77777777" w:rsidR="00432E5F" w:rsidRDefault="00432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9C489D0-7801-49C2-9716-76477F785F68}"/>
    <w:embedBold r:id="rId2" w:fontKey="{7FB5EF7F-4178-43D3-BDEA-FDF600DFF90D}"/>
    <w:embedItalic r:id="rId3" w:fontKey="{4ED16A5F-9181-4454-BE6C-62FD047745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8688C1-0AAA-4A54-8AC1-A0F935A9C16A}"/>
    <w:embedBold r:id="rId5" w:fontKey="{4A21D2CB-DA56-4502-9BEB-2C13EF722E3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A9AADC8-FC9B-47A4-8666-101C89F2D11A}"/>
    <w:embedBold r:id="rId7" w:fontKey="{7ED41872-C7D7-463D-89D6-099D76804468}"/>
    <w:embedBoldItalic r:id="rId8" w:fontKey="{5941980D-660D-4CB1-8274-346E7D5092C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FAA3134-13EB-447A-98FB-13DF1ABDD88A}"/>
    <w:embedBold r:id="rId10" w:fontKey="{3113C18B-B45C-4D8E-A1E5-0F76C8C323E6}"/>
    <w:embedItalic r:id="rId11" w:fontKey="{2B5927CE-F03D-47BC-A4A3-F9FD063D4CE0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BC6097E-1BC5-4276-BFB7-E57E616E19A4}"/>
    <w:embedBold r:id="rId13" w:fontKey="{0F4A23C0-BA42-4D56-809B-48B652D642FF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15E9" w:rsidRPr="005A1C11" w14:paraId="19998861" w14:textId="77777777" w:rsidTr="00AF472C">
      <w:tc>
        <w:tcPr>
          <w:tcW w:w="9606" w:type="dxa"/>
        </w:tcPr>
        <w:p w14:paraId="4A111473" w14:textId="77777777" w:rsidR="00F515E9" w:rsidRPr="005A1C11" w:rsidRDefault="00F515E9" w:rsidP="00F515E9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C4A4DDB" w14:textId="10C1C57B" w:rsidR="00F515E9" w:rsidRPr="005A1C11" w:rsidRDefault="00F515E9" w:rsidP="00F515E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342F1" w:rsidRPr="00C67490" w:rsidRDefault="00B342F1" w:rsidP="00F515E9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D89B5" w14:textId="77777777" w:rsidR="00432E5F" w:rsidRDefault="00432E5F">
      <w:r>
        <w:rPr>
          <w:color w:val="000000"/>
        </w:rPr>
        <w:separator/>
      </w:r>
    </w:p>
  </w:footnote>
  <w:footnote w:type="continuationSeparator" w:id="0">
    <w:p w14:paraId="4C5DCB6F" w14:textId="77777777" w:rsidR="00432E5F" w:rsidRDefault="00432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13"/>
  </w:num>
  <w:num w:numId="4">
    <w:abstractNumId w:val="18"/>
  </w:num>
  <w:num w:numId="5">
    <w:abstractNumId w:val="2"/>
  </w:num>
  <w:num w:numId="6">
    <w:abstractNumId w:val="3"/>
  </w:num>
  <w:num w:numId="7">
    <w:abstractNumId w:val="8"/>
  </w:num>
  <w:num w:numId="8">
    <w:abstractNumId w:val="16"/>
  </w:num>
  <w:num w:numId="9">
    <w:abstractNumId w:val="0"/>
  </w:num>
  <w:num w:numId="10">
    <w:abstractNumId w:val="1"/>
  </w:num>
  <w:num w:numId="11">
    <w:abstractNumId w:val="6"/>
  </w:num>
  <w:num w:numId="12">
    <w:abstractNumId w:val="9"/>
  </w:num>
  <w:num w:numId="13">
    <w:abstractNumId w:val="7"/>
  </w:num>
  <w:num w:numId="14">
    <w:abstractNumId w:val="12"/>
  </w:num>
  <w:num w:numId="15">
    <w:abstractNumId w:val="5"/>
  </w:num>
  <w:num w:numId="16">
    <w:abstractNumId w:val="4"/>
  </w:num>
  <w:num w:numId="17">
    <w:abstractNumId w:val="17"/>
  </w:num>
  <w:num w:numId="18">
    <w:abstractNumId w:val="15"/>
  </w:num>
  <w:num w:numId="19">
    <w:abstractNumId w:val="10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38DF"/>
    <w:rsid w:val="00032FED"/>
    <w:rsid w:val="0003557A"/>
    <w:rsid w:val="000470A0"/>
    <w:rsid w:val="000628EC"/>
    <w:rsid w:val="00075D7F"/>
    <w:rsid w:val="00076EF4"/>
    <w:rsid w:val="000813B3"/>
    <w:rsid w:val="000822D3"/>
    <w:rsid w:val="000A434A"/>
    <w:rsid w:val="000A7F47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6719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44D5"/>
    <w:rsid w:val="002D785F"/>
    <w:rsid w:val="002F294E"/>
    <w:rsid w:val="002F7A5A"/>
    <w:rsid w:val="003126B0"/>
    <w:rsid w:val="00314948"/>
    <w:rsid w:val="0032054E"/>
    <w:rsid w:val="00352C2B"/>
    <w:rsid w:val="00352D0A"/>
    <w:rsid w:val="00352FEA"/>
    <w:rsid w:val="00353384"/>
    <w:rsid w:val="003737A1"/>
    <w:rsid w:val="003811DD"/>
    <w:rsid w:val="003A29CB"/>
    <w:rsid w:val="003A36D9"/>
    <w:rsid w:val="003B473D"/>
    <w:rsid w:val="003C70C8"/>
    <w:rsid w:val="003D0990"/>
    <w:rsid w:val="003D75AC"/>
    <w:rsid w:val="003F1DF5"/>
    <w:rsid w:val="00415172"/>
    <w:rsid w:val="00426FFF"/>
    <w:rsid w:val="00430647"/>
    <w:rsid w:val="00432E5F"/>
    <w:rsid w:val="00440AB9"/>
    <w:rsid w:val="00445F61"/>
    <w:rsid w:val="0045241E"/>
    <w:rsid w:val="004768C6"/>
    <w:rsid w:val="004B0B9F"/>
    <w:rsid w:val="004D024C"/>
    <w:rsid w:val="004E76F4"/>
    <w:rsid w:val="004F6440"/>
    <w:rsid w:val="004F6D34"/>
    <w:rsid w:val="00512EF1"/>
    <w:rsid w:val="005141F8"/>
    <w:rsid w:val="00516F46"/>
    <w:rsid w:val="005209C1"/>
    <w:rsid w:val="00525A49"/>
    <w:rsid w:val="00531F66"/>
    <w:rsid w:val="0055204F"/>
    <w:rsid w:val="00555D52"/>
    <w:rsid w:val="00556553"/>
    <w:rsid w:val="00575253"/>
    <w:rsid w:val="005C5ECA"/>
    <w:rsid w:val="005D03F2"/>
    <w:rsid w:val="005F330F"/>
    <w:rsid w:val="005F363B"/>
    <w:rsid w:val="005F79B0"/>
    <w:rsid w:val="006004D3"/>
    <w:rsid w:val="00604F7F"/>
    <w:rsid w:val="00614C70"/>
    <w:rsid w:val="00620591"/>
    <w:rsid w:val="006230AF"/>
    <w:rsid w:val="006439E4"/>
    <w:rsid w:val="00652DB5"/>
    <w:rsid w:val="00672A79"/>
    <w:rsid w:val="00676297"/>
    <w:rsid w:val="00694DDF"/>
    <w:rsid w:val="006A1A55"/>
    <w:rsid w:val="006C4CE7"/>
    <w:rsid w:val="006D03BC"/>
    <w:rsid w:val="006D290B"/>
    <w:rsid w:val="006D5809"/>
    <w:rsid w:val="006E489A"/>
    <w:rsid w:val="006F11FE"/>
    <w:rsid w:val="00727541"/>
    <w:rsid w:val="00741919"/>
    <w:rsid w:val="00743F14"/>
    <w:rsid w:val="00752439"/>
    <w:rsid w:val="0075705F"/>
    <w:rsid w:val="007574D3"/>
    <w:rsid w:val="00770A09"/>
    <w:rsid w:val="00774E2B"/>
    <w:rsid w:val="007767AC"/>
    <w:rsid w:val="0078056E"/>
    <w:rsid w:val="00784276"/>
    <w:rsid w:val="00791A65"/>
    <w:rsid w:val="007B11D4"/>
    <w:rsid w:val="007C41F0"/>
    <w:rsid w:val="007D448D"/>
    <w:rsid w:val="007E199D"/>
    <w:rsid w:val="007F7F79"/>
    <w:rsid w:val="00802F95"/>
    <w:rsid w:val="00807598"/>
    <w:rsid w:val="00812CAD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79AC"/>
    <w:rsid w:val="008B272E"/>
    <w:rsid w:val="008D02CA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5D6C"/>
    <w:rsid w:val="00942FDA"/>
    <w:rsid w:val="00943D92"/>
    <w:rsid w:val="00945EE1"/>
    <w:rsid w:val="00954FF1"/>
    <w:rsid w:val="00983E1A"/>
    <w:rsid w:val="00985E06"/>
    <w:rsid w:val="00986320"/>
    <w:rsid w:val="00990FE1"/>
    <w:rsid w:val="00991C57"/>
    <w:rsid w:val="009B2E0C"/>
    <w:rsid w:val="009D3B7F"/>
    <w:rsid w:val="009D7A3D"/>
    <w:rsid w:val="009F6BB1"/>
    <w:rsid w:val="00A10AB5"/>
    <w:rsid w:val="00A140C1"/>
    <w:rsid w:val="00A300DB"/>
    <w:rsid w:val="00A53F69"/>
    <w:rsid w:val="00A74FAE"/>
    <w:rsid w:val="00AA555F"/>
    <w:rsid w:val="00AD616F"/>
    <w:rsid w:val="00AE54AB"/>
    <w:rsid w:val="00AF1588"/>
    <w:rsid w:val="00AF6A5E"/>
    <w:rsid w:val="00B2459B"/>
    <w:rsid w:val="00B3244E"/>
    <w:rsid w:val="00B342F1"/>
    <w:rsid w:val="00B36FBF"/>
    <w:rsid w:val="00B51216"/>
    <w:rsid w:val="00B60652"/>
    <w:rsid w:val="00B61482"/>
    <w:rsid w:val="00B63041"/>
    <w:rsid w:val="00B659C1"/>
    <w:rsid w:val="00BA5800"/>
    <w:rsid w:val="00BA614F"/>
    <w:rsid w:val="00BA7303"/>
    <w:rsid w:val="00BA7F25"/>
    <w:rsid w:val="00BB1817"/>
    <w:rsid w:val="00BE072D"/>
    <w:rsid w:val="00BE2D13"/>
    <w:rsid w:val="00BE346A"/>
    <w:rsid w:val="00BF4767"/>
    <w:rsid w:val="00C31E75"/>
    <w:rsid w:val="00C344A0"/>
    <w:rsid w:val="00C4098B"/>
    <w:rsid w:val="00C44104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122E6"/>
    <w:rsid w:val="00D32B7B"/>
    <w:rsid w:val="00D436FB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C6F"/>
    <w:rsid w:val="00E27CCA"/>
    <w:rsid w:val="00E30298"/>
    <w:rsid w:val="00E33FA3"/>
    <w:rsid w:val="00E425B0"/>
    <w:rsid w:val="00E449E3"/>
    <w:rsid w:val="00E610B8"/>
    <w:rsid w:val="00E64A1D"/>
    <w:rsid w:val="00E7008B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E4F4B"/>
    <w:rsid w:val="00EF2986"/>
    <w:rsid w:val="00EF6C06"/>
    <w:rsid w:val="00F0052A"/>
    <w:rsid w:val="00F07339"/>
    <w:rsid w:val="00F14437"/>
    <w:rsid w:val="00F26055"/>
    <w:rsid w:val="00F515E9"/>
    <w:rsid w:val="00F5578A"/>
    <w:rsid w:val="00F5677E"/>
    <w:rsid w:val="00F837A5"/>
    <w:rsid w:val="00FA070A"/>
    <w:rsid w:val="00FA209D"/>
    <w:rsid w:val="00FD79A8"/>
    <w:rsid w:val="00FE27F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cinsinresolver1">
    <w:name w:val="Mención sin resolver1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590</Words>
  <Characters>3189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2018-10-14T15:49:00Z</dcterms:created>
  <dcterms:modified xsi:type="dcterms:W3CDTF">2018-10-22T19:59:00Z</dcterms:modified>
</cp:coreProperties>
</file>