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187A4" w14:textId="4407B7FD" w:rsidR="00927355" w:rsidRPr="0076361C" w:rsidRDefault="00927355" w:rsidP="0076361C">
      <w:pPr>
        <w:pStyle w:val="01TITULO1"/>
      </w:pPr>
      <w:r w:rsidRPr="0076361C">
        <w:t xml:space="preserve">Componente curricular: CIÊNCIAS </w:t>
      </w:r>
    </w:p>
    <w:p w14:paraId="6695FC27" w14:textId="0D586257" w:rsidR="009C101E" w:rsidRPr="0076361C" w:rsidRDefault="009C101E" w:rsidP="0076361C">
      <w:pPr>
        <w:pStyle w:val="01TITULO1"/>
      </w:pPr>
      <w:r w:rsidRPr="0076361C">
        <w:t>6º ano – 2</w:t>
      </w:r>
      <w:r w:rsidR="00EA61E8" w:rsidRPr="0076361C">
        <w:t>º</w:t>
      </w:r>
      <w:r w:rsidRPr="0076361C">
        <w:t xml:space="preserve"> bimestre </w:t>
      </w:r>
    </w:p>
    <w:p w14:paraId="0AED7BF1" w14:textId="77777777" w:rsidR="00927355" w:rsidRPr="0076361C" w:rsidRDefault="00927355" w:rsidP="0076361C">
      <w:pPr>
        <w:pStyle w:val="01TITULO1"/>
      </w:pPr>
      <w:r w:rsidRPr="0076361C">
        <w:t>PROPOSTA DE ACOMPANHAM</w:t>
      </w:r>
      <w:bookmarkStart w:id="0" w:name="_Hlk522529898"/>
      <w:r w:rsidRPr="0076361C">
        <w:t>ENTO DA APRENDIZAGEM</w:t>
      </w:r>
      <w:bookmarkEnd w:id="0"/>
    </w:p>
    <w:p w14:paraId="0F5CD77D" w14:textId="77777777" w:rsidR="00BA2E65" w:rsidRPr="0076361C" w:rsidRDefault="00BA2E65" w:rsidP="0076361C">
      <w:pPr>
        <w:pStyle w:val="02TEXTOPRINCIPAL"/>
      </w:pPr>
    </w:p>
    <w:p w14:paraId="69F188BF" w14:textId="69021141" w:rsidR="00927355" w:rsidRPr="00BA2E65" w:rsidRDefault="00927355" w:rsidP="00927355">
      <w:pPr>
        <w:pStyle w:val="05LINHASRESPOSTA"/>
        <w:rPr>
          <w:b/>
          <w:sz w:val="24"/>
          <w:szCs w:val="24"/>
        </w:rPr>
      </w:pPr>
      <w:r w:rsidRPr="00BA2E65">
        <w:rPr>
          <w:b/>
          <w:sz w:val="24"/>
          <w:szCs w:val="24"/>
        </w:rPr>
        <w:t xml:space="preserve">Nome: </w:t>
      </w:r>
      <w:r w:rsidRPr="00BA2E65">
        <w:rPr>
          <w:b/>
          <w:sz w:val="24"/>
          <w:szCs w:val="24"/>
        </w:rPr>
        <w:tab/>
      </w:r>
    </w:p>
    <w:p w14:paraId="7217E738" w14:textId="35776259" w:rsidR="00927355" w:rsidRPr="00BA2E65" w:rsidRDefault="00927355" w:rsidP="00927355">
      <w:pPr>
        <w:pStyle w:val="05LINHASRESPOSTA"/>
        <w:rPr>
          <w:b/>
          <w:sz w:val="24"/>
          <w:szCs w:val="24"/>
        </w:rPr>
      </w:pPr>
      <w:r w:rsidRPr="00BA2E65">
        <w:rPr>
          <w:b/>
          <w:sz w:val="24"/>
          <w:szCs w:val="24"/>
        </w:rPr>
        <w:t>Ano/Turma</w:t>
      </w:r>
      <w:r w:rsidR="00195A8C" w:rsidRPr="00BA2E65">
        <w:rPr>
          <w:b/>
          <w:sz w:val="24"/>
          <w:szCs w:val="24"/>
        </w:rPr>
        <w:t>:</w:t>
      </w:r>
      <w:r w:rsidRPr="00BA2E65">
        <w:rPr>
          <w:b/>
          <w:sz w:val="24"/>
          <w:szCs w:val="24"/>
        </w:rPr>
        <w:t xml:space="preserve"> _____________ Número: _________ Data: </w:t>
      </w:r>
      <w:r w:rsidRPr="00BA2E65">
        <w:rPr>
          <w:b/>
          <w:sz w:val="24"/>
          <w:szCs w:val="24"/>
        </w:rPr>
        <w:tab/>
      </w:r>
    </w:p>
    <w:p w14:paraId="1A0E3566" w14:textId="227E21F4" w:rsidR="00927355" w:rsidRPr="00BA2E65" w:rsidRDefault="00927355" w:rsidP="00927355">
      <w:pPr>
        <w:pStyle w:val="05LINHASRESPOSTA"/>
        <w:rPr>
          <w:b/>
          <w:sz w:val="24"/>
          <w:szCs w:val="24"/>
        </w:rPr>
      </w:pPr>
      <w:r w:rsidRPr="00BA2E65">
        <w:rPr>
          <w:b/>
          <w:sz w:val="24"/>
          <w:szCs w:val="24"/>
        </w:rPr>
        <w:t xml:space="preserve">Professor: </w:t>
      </w:r>
      <w:r w:rsidRPr="00BA2E65">
        <w:rPr>
          <w:b/>
          <w:sz w:val="24"/>
          <w:szCs w:val="24"/>
        </w:rPr>
        <w:tab/>
      </w:r>
    </w:p>
    <w:p w14:paraId="2F2EC8C1" w14:textId="77777777" w:rsidR="00385826" w:rsidRPr="0076361C" w:rsidRDefault="00385826" w:rsidP="0076361C">
      <w:pPr>
        <w:pStyle w:val="02TEXTOPRINCIPAL"/>
      </w:pPr>
    </w:p>
    <w:p w14:paraId="2F6EA854" w14:textId="77777777" w:rsidR="00385826" w:rsidRPr="0076361C" w:rsidRDefault="00385826" w:rsidP="0076361C">
      <w:pPr>
        <w:pStyle w:val="01TITULO2"/>
      </w:pPr>
      <w:r w:rsidRPr="0076361C">
        <w:t>QUESTÕES DE AVALIAÇÃO</w:t>
      </w:r>
    </w:p>
    <w:p w14:paraId="513718ED" w14:textId="257F6418" w:rsidR="00385826" w:rsidRPr="0076361C" w:rsidRDefault="00385826" w:rsidP="0076361C">
      <w:pPr>
        <w:pStyle w:val="02TEXTOPRINCIPAL"/>
      </w:pPr>
    </w:p>
    <w:p w14:paraId="232FBBC5" w14:textId="47547DE2" w:rsidR="009C6E32" w:rsidRPr="0076361C" w:rsidRDefault="009C6E32" w:rsidP="0076361C">
      <w:pPr>
        <w:pStyle w:val="01TITULO3"/>
      </w:pPr>
      <w:r w:rsidRPr="0076361C">
        <w:rPr>
          <w:rStyle w:val="TextoBold"/>
          <w:rFonts w:ascii="Cambria" w:hAnsi="Cambria"/>
          <w:b/>
          <w:sz w:val="32"/>
        </w:rPr>
        <w:t>QUESTÃO 1</w:t>
      </w:r>
    </w:p>
    <w:p w14:paraId="264511D1" w14:textId="223F7F59" w:rsidR="001B47A6" w:rsidRPr="0076361C" w:rsidRDefault="00F923EB" w:rsidP="0076361C">
      <w:pPr>
        <w:pStyle w:val="02TEXTOPRINCIPAL"/>
      </w:pPr>
      <w:r w:rsidRPr="0076361C">
        <w:t xml:space="preserve">Uma das técnicas usadas para </w:t>
      </w:r>
      <w:r w:rsidR="009C32E2" w:rsidRPr="0076361C">
        <w:t xml:space="preserve">remover manchas em </w:t>
      </w:r>
      <w:r w:rsidRPr="0076361C">
        <w:t>objetos</w:t>
      </w:r>
      <w:r w:rsidR="009C32E2" w:rsidRPr="0076361C">
        <w:t xml:space="preserve"> de porcelana</w:t>
      </w:r>
      <w:r w:rsidRPr="0076361C">
        <w:t xml:space="preserve"> </w:t>
      </w:r>
      <w:r w:rsidR="009C32E2" w:rsidRPr="0076361C">
        <w:t xml:space="preserve">é </w:t>
      </w:r>
      <w:r w:rsidRPr="0076361C">
        <w:t>mergulhar a peça em água com</w:t>
      </w:r>
      <w:r w:rsidR="009C32E2" w:rsidRPr="0076361C">
        <w:t xml:space="preserve"> </w:t>
      </w:r>
      <w:r w:rsidRPr="0076361C">
        <w:t xml:space="preserve">algumas </w:t>
      </w:r>
      <w:r w:rsidR="009C32E2" w:rsidRPr="0076361C">
        <w:t xml:space="preserve">gotas de vinagre e </w:t>
      </w:r>
      <w:r w:rsidRPr="0076361C">
        <w:t>deixá-la imersa nessa solução</w:t>
      </w:r>
      <w:r w:rsidR="009C32E2" w:rsidRPr="0076361C">
        <w:t xml:space="preserve"> </w:t>
      </w:r>
      <w:r w:rsidRPr="0076361C">
        <w:t xml:space="preserve">à temperatura ambiente </w:t>
      </w:r>
      <w:r w:rsidR="009C32E2" w:rsidRPr="0076361C">
        <w:t xml:space="preserve">durante bastante tempo. O que </w:t>
      </w:r>
      <w:r w:rsidRPr="0076361C">
        <w:t xml:space="preserve">poderia ser feito </w:t>
      </w:r>
      <w:r w:rsidR="009C32E2" w:rsidRPr="0076361C">
        <w:t xml:space="preserve">para </w:t>
      </w:r>
      <w:r w:rsidRPr="0076361C">
        <w:t xml:space="preserve">acelerar o processo, ou seja, a </w:t>
      </w:r>
      <w:r w:rsidR="009C32E2" w:rsidRPr="0076361C">
        <w:t>reação química?</w:t>
      </w:r>
    </w:p>
    <w:p w14:paraId="272D38A7" w14:textId="275E7F9B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3E0C75B5" w14:textId="7D451F72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E7B4788" w14:textId="77777777" w:rsidR="009C6E32" w:rsidRDefault="009C6E32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19E7BC8" w14:textId="77777777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2</w:t>
      </w:r>
    </w:p>
    <w:p w14:paraId="02F474EE" w14:textId="30DB8C34" w:rsidR="009C32E2" w:rsidRPr="0062030F" w:rsidRDefault="00F923EB" w:rsidP="0062030F">
      <w:pPr>
        <w:pStyle w:val="02TEXTOPRINCIPAL"/>
      </w:pPr>
      <w:r w:rsidRPr="0062030F">
        <w:t>O</w:t>
      </w:r>
      <w:r w:rsidR="009C32E2" w:rsidRPr="0062030F">
        <w:t xml:space="preserve"> </w:t>
      </w:r>
      <w:r w:rsidRPr="0062030F">
        <w:t xml:space="preserve">laboratorista </w:t>
      </w:r>
      <w:r w:rsidR="009C32E2" w:rsidRPr="0062030F">
        <w:t xml:space="preserve">de uma escola está preparando soluções aquosas (um sólido dissolvido em água) </w:t>
      </w:r>
      <w:r w:rsidRPr="0062030F">
        <w:t xml:space="preserve">que serão usadas em aulas práticas. </w:t>
      </w:r>
      <w:r w:rsidR="00592186">
        <w:t>Porém ele tem</w:t>
      </w:r>
      <w:r w:rsidR="009C32E2" w:rsidRPr="0062030F">
        <w:t xml:space="preserve"> pouco tempo</w:t>
      </w:r>
      <w:r w:rsidRPr="0062030F">
        <w:t>,</w:t>
      </w:r>
      <w:r w:rsidR="009C32E2" w:rsidRPr="0062030F">
        <w:t xml:space="preserve"> pois </w:t>
      </w:r>
      <w:r w:rsidR="001F22E7" w:rsidRPr="0062030F">
        <w:t xml:space="preserve">os alunos </w:t>
      </w:r>
      <w:r w:rsidR="009C32E2" w:rsidRPr="0062030F">
        <w:t xml:space="preserve">já estão </w:t>
      </w:r>
      <w:r w:rsidR="00C4689E" w:rsidRPr="0062030F">
        <w:t xml:space="preserve">para chegar. </w:t>
      </w:r>
      <w:r w:rsidRPr="0062030F">
        <w:t>O</w:t>
      </w:r>
      <w:r w:rsidR="009C32E2" w:rsidRPr="0062030F">
        <w:t xml:space="preserve"> que este laboratorista </w:t>
      </w:r>
      <w:r w:rsidRPr="0062030F">
        <w:t xml:space="preserve">pode fazer </w:t>
      </w:r>
      <w:r w:rsidR="009C32E2" w:rsidRPr="0062030F">
        <w:t>para acelerar o processo de solubilização desse sólido na água?</w:t>
      </w:r>
    </w:p>
    <w:p w14:paraId="4D03583B" w14:textId="7320F2E3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8EDEAD7" w14:textId="64287AAB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EA25954" w14:textId="77777777" w:rsidR="002A6236" w:rsidRDefault="002A6236" w:rsidP="0062030F">
      <w:pPr>
        <w:pStyle w:val="02TEXTOPRINCIPAL"/>
      </w:pPr>
      <w:r>
        <w:br w:type="page"/>
      </w:r>
    </w:p>
    <w:p w14:paraId="47DA8D31" w14:textId="30883132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3</w:t>
      </w:r>
    </w:p>
    <w:p w14:paraId="5C1A8B29" w14:textId="2C55E3ED" w:rsidR="00534CD7" w:rsidRPr="00534CD7" w:rsidRDefault="00534CD7" w:rsidP="00534CD7">
      <w:pPr>
        <w:pStyle w:val="05LINHASRESPOSTA"/>
        <w:spacing w:before="57" w:after="57" w:line="240" w:lineRule="atLeast"/>
      </w:pPr>
      <w:r w:rsidRPr="00534CD7">
        <w:t>Elabore um pequeno texto discutindo os impactos socioambientais, positivos e negativos, do desenvolvimento científico e tecnológico, que propiciou um avanço impressionante e rápido na qualidade, nos tipos de substâncias e na produção de medicamentos e outros materiais sintéticos.</w:t>
      </w:r>
    </w:p>
    <w:p w14:paraId="16CBF0C3" w14:textId="32E37C0B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93314FC" w14:textId="54ED8C38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55A3BD98" w14:textId="66FF8E05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8DA52DE" w14:textId="1E325647" w:rsidR="002A6236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CF0CD03" w14:textId="77777777" w:rsidR="00534CD7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6B86CD6E" w14:textId="77777777" w:rsidR="00534CD7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0BE2B4CF" w14:textId="77777777" w:rsidR="00534CD7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9C60F71" w14:textId="77777777" w:rsidR="002A6236" w:rsidRDefault="002A6236" w:rsidP="0062030F">
      <w:pPr>
        <w:pStyle w:val="02TEXTOPRINCIPAL"/>
      </w:pPr>
      <w:r>
        <w:br w:type="page"/>
      </w:r>
    </w:p>
    <w:p w14:paraId="27CF65AC" w14:textId="549359B6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4</w:t>
      </w:r>
    </w:p>
    <w:p w14:paraId="08F2ED00" w14:textId="0D2A39AD" w:rsidR="005A753B" w:rsidRPr="0076361C" w:rsidRDefault="009C32E2" w:rsidP="0076361C">
      <w:pPr>
        <w:pStyle w:val="02TEXTOPRINCIPAL"/>
      </w:pPr>
      <w:r w:rsidRPr="0076361C">
        <w:t xml:space="preserve">A coleta seletiva e a posterior reciclagem e compostagem trazem muitos benefícios para a população. </w:t>
      </w:r>
      <w:r w:rsidR="00592186" w:rsidRPr="0076361C">
        <w:t xml:space="preserve">Avalie </w:t>
      </w:r>
      <w:r w:rsidRPr="0076361C">
        <w:t xml:space="preserve">se </w:t>
      </w:r>
      <w:r w:rsidR="00EA61E8" w:rsidRPr="0076361C">
        <w:t xml:space="preserve">as afirmações </w:t>
      </w:r>
      <w:r w:rsidR="00592186" w:rsidRPr="0076361C">
        <w:t xml:space="preserve">abaixo </w:t>
      </w:r>
      <w:r w:rsidRPr="0076361C">
        <w:t xml:space="preserve">estão </w:t>
      </w:r>
      <w:r w:rsidR="00EA61E8" w:rsidRPr="0076361C">
        <w:t xml:space="preserve">corretas </w:t>
      </w:r>
      <w:r w:rsidRPr="0076361C">
        <w:t xml:space="preserve">ou não. Caso estejam </w:t>
      </w:r>
      <w:r w:rsidR="00837ADE" w:rsidRPr="0076361C">
        <w:t>errad</w:t>
      </w:r>
      <w:r w:rsidR="00EA61E8" w:rsidRPr="0076361C">
        <w:t>a</w:t>
      </w:r>
      <w:r w:rsidR="00837ADE" w:rsidRPr="0076361C">
        <w:t>s</w:t>
      </w:r>
      <w:r w:rsidRPr="0076361C">
        <w:t>, aponte o erro e reescreva</w:t>
      </w:r>
      <w:r w:rsidR="001210F2" w:rsidRPr="0076361C">
        <w:t>-</w:t>
      </w:r>
      <w:r w:rsidR="00EA61E8" w:rsidRPr="0076361C">
        <w:t>a</w:t>
      </w:r>
      <w:r w:rsidR="00837ADE" w:rsidRPr="0076361C">
        <w:t xml:space="preserve">s </w:t>
      </w:r>
      <w:r w:rsidRPr="0076361C">
        <w:t xml:space="preserve">de tal forma que fiquem </w:t>
      </w:r>
      <w:r w:rsidR="00837ADE" w:rsidRPr="0076361C">
        <w:t>corret</w:t>
      </w:r>
      <w:r w:rsidR="00EA61E8" w:rsidRPr="0076361C">
        <w:t>a</w:t>
      </w:r>
      <w:r w:rsidR="00837ADE" w:rsidRPr="0076361C">
        <w:t>s</w:t>
      </w:r>
      <w:r w:rsidRPr="0076361C">
        <w:t xml:space="preserve">. Caso estejam </w:t>
      </w:r>
      <w:r w:rsidR="00837ADE" w:rsidRPr="0076361C">
        <w:t>corret</w:t>
      </w:r>
      <w:r w:rsidR="00EA61E8" w:rsidRPr="0076361C">
        <w:t>a</w:t>
      </w:r>
      <w:r w:rsidR="00837ADE" w:rsidRPr="0076361C">
        <w:t>s</w:t>
      </w:r>
      <w:r w:rsidRPr="0076361C">
        <w:t>, comente</w:t>
      </w:r>
      <w:r w:rsidR="00EA61E8" w:rsidRPr="0076361C">
        <w:t>-as</w:t>
      </w:r>
      <w:r w:rsidRPr="0076361C">
        <w:t>.</w:t>
      </w:r>
    </w:p>
    <w:p w14:paraId="2B956350" w14:textId="77777777" w:rsidR="00BD017C" w:rsidRPr="0076361C" w:rsidRDefault="00BD017C" w:rsidP="0076361C">
      <w:pPr>
        <w:pStyle w:val="02TEXTOPRINCIPAL"/>
      </w:pPr>
    </w:p>
    <w:p w14:paraId="37F2B5C1" w14:textId="1DE3147B" w:rsidR="009C32E2" w:rsidRPr="0076361C" w:rsidRDefault="009C32E2" w:rsidP="0076361C">
      <w:pPr>
        <w:pStyle w:val="02TEXTOPRINCIPAL"/>
      </w:pPr>
      <w:r w:rsidRPr="0076361C">
        <w:t>I. Usar garrafas PET para fazer casas é uma saída para a quantidade enorme de garrafas que é descartada diariamente. Esse é um jeito de reciclar garrafas PET.</w:t>
      </w:r>
    </w:p>
    <w:p w14:paraId="32964F35" w14:textId="7E4DFF7C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B697C4B" w14:textId="59370696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3DF115BC" w14:textId="77777777" w:rsidR="009C32E2" w:rsidRPr="0062030F" w:rsidRDefault="009C32E2" w:rsidP="0062030F">
      <w:pPr>
        <w:pStyle w:val="02TEXTOPRINCIPAL"/>
      </w:pPr>
    </w:p>
    <w:p w14:paraId="64DBA9E8" w14:textId="30ABA823" w:rsidR="009C32E2" w:rsidRPr="009C32E2" w:rsidRDefault="009C32E2" w:rsidP="00927355">
      <w:pPr>
        <w:pStyle w:val="02TEXTOPRINCIPAL"/>
      </w:pPr>
      <w:r w:rsidRPr="009C32E2">
        <w:t xml:space="preserve">II. Quando diminuímos o uso de </w:t>
      </w:r>
      <w:r w:rsidR="00E0482B">
        <w:t>objetos</w:t>
      </w:r>
      <w:r w:rsidR="00E0482B" w:rsidRPr="009C32E2">
        <w:t xml:space="preserve"> </w:t>
      </w:r>
      <w:r w:rsidRPr="009C32E2">
        <w:t>que não são indispensáveis para nós, diminuímos</w:t>
      </w:r>
      <w:r w:rsidR="00CB6F1B">
        <w:t xml:space="preserve"> </w:t>
      </w:r>
      <w:r w:rsidRPr="009C32E2">
        <w:t>a demanda por matéria</w:t>
      </w:r>
      <w:r w:rsidR="00E0482B">
        <w:t>-</w:t>
      </w:r>
      <w:r w:rsidRPr="009C32E2">
        <w:t>prima</w:t>
      </w:r>
      <w:r w:rsidR="00E0482B">
        <w:t>,</w:t>
      </w:r>
      <w:r w:rsidRPr="009C32E2">
        <w:t xml:space="preserve"> como</w:t>
      </w:r>
      <w:r w:rsidR="00E0482B">
        <w:t>,</w:t>
      </w:r>
      <w:r w:rsidRPr="009C32E2">
        <w:t xml:space="preserve"> por exemplo</w:t>
      </w:r>
      <w:r w:rsidR="00E0482B">
        <w:t>,</w:t>
      </w:r>
      <w:r w:rsidRPr="009C32E2">
        <w:t xml:space="preserve"> de petróleo para a produção de plástico para embalagens.</w:t>
      </w:r>
    </w:p>
    <w:p w14:paraId="5FD36D26" w14:textId="3CC58572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4D0F33DB" w14:textId="19709CE2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7F0526F2" w14:textId="77777777" w:rsidR="009C32E2" w:rsidRPr="0062030F" w:rsidRDefault="009C32E2" w:rsidP="0062030F">
      <w:pPr>
        <w:pStyle w:val="02TEXTOPRINCIPAL"/>
      </w:pPr>
    </w:p>
    <w:p w14:paraId="03B408AE" w14:textId="54E1F945" w:rsidR="009C32E2" w:rsidRPr="009C32E2" w:rsidRDefault="009C32E2" w:rsidP="00927355">
      <w:pPr>
        <w:pStyle w:val="02TEXTOPRINCIPAL"/>
      </w:pPr>
      <w:r w:rsidRPr="009C32E2">
        <w:t>III. Quando repensarmos nosso consumo e passarmos a consumir somente o que é indispensável, diminu</w:t>
      </w:r>
      <w:r w:rsidR="00CB6F1B">
        <w:t>ire</w:t>
      </w:r>
      <w:r w:rsidRPr="009C32E2">
        <w:t>mos a quantidade de árvores que são derrubadas para a fabricação de papel.</w:t>
      </w:r>
    </w:p>
    <w:p w14:paraId="5ACE535F" w14:textId="75D25022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38614691" w14:textId="0D414B67" w:rsidR="002A6236" w:rsidRPr="009D175B" w:rsidRDefault="002A6236" w:rsidP="002A6236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2CE6BD33" w14:textId="77777777" w:rsidR="005A753B" w:rsidRPr="0062030F" w:rsidRDefault="005A753B" w:rsidP="0062030F">
      <w:pPr>
        <w:pStyle w:val="02TEXTOPRINCIPAL"/>
      </w:pPr>
      <w:r w:rsidRPr="0062030F">
        <w:br w:type="page"/>
      </w:r>
    </w:p>
    <w:p w14:paraId="6A1DD52E" w14:textId="77777777" w:rsidR="00D17FC5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5</w:t>
      </w:r>
    </w:p>
    <w:p w14:paraId="34A1BA78" w14:textId="692FCECF" w:rsidR="00534CD7" w:rsidRPr="00534CD7" w:rsidRDefault="00534CD7" w:rsidP="00534CD7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534CD7">
        <w:rPr>
          <w:rFonts w:ascii="Tahoma" w:hAnsi="Tahoma" w:cs="Tahoma"/>
          <w:sz w:val="21"/>
          <w:szCs w:val="21"/>
        </w:rPr>
        <w:t>Os primeiros remédios eram produzidos a partir de plantas. Atualmente, ainda existe produção de medicamentos a partir de plantas, mas temos uma grande variedade de medicamentos que são classificados como sintéticos. A respeito desse assunto, responda às seguintes questões:</w:t>
      </w:r>
    </w:p>
    <w:p w14:paraId="55BC2DC0" w14:textId="77777777" w:rsidR="00534CD7" w:rsidRDefault="00534CD7" w:rsidP="00534CD7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</w:p>
    <w:p w14:paraId="3B7B4A96" w14:textId="690DE94D" w:rsidR="00534CD7" w:rsidRDefault="00534CD7" w:rsidP="00534CD7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534CD7">
        <w:rPr>
          <w:rFonts w:ascii="Tahoma" w:hAnsi="Tahoma" w:cs="Tahoma"/>
          <w:sz w:val="21"/>
          <w:szCs w:val="21"/>
        </w:rPr>
        <w:t>a) Qual é a diferença entre um medicamento sintético e um medicamento fitoterápico?</w:t>
      </w:r>
    </w:p>
    <w:p w14:paraId="72049D1E" w14:textId="77777777" w:rsidR="00534CD7" w:rsidRPr="009D175B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360C7778" w14:textId="77777777" w:rsidR="00534CD7" w:rsidRPr="009D175B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1258BA80" w14:textId="77777777" w:rsidR="00534CD7" w:rsidRPr="00534CD7" w:rsidRDefault="00534CD7" w:rsidP="00534CD7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</w:p>
    <w:p w14:paraId="03E930CA" w14:textId="77777777" w:rsidR="00534CD7" w:rsidRPr="00534CD7" w:rsidRDefault="00534CD7" w:rsidP="00534CD7">
      <w:pPr>
        <w:spacing w:before="57" w:after="57" w:line="240" w:lineRule="atLeast"/>
        <w:rPr>
          <w:rFonts w:ascii="Tahoma" w:hAnsi="Tahoma" w:cs="Tahoma"/>
          <w:sz w:val="21"/>
          <w:szCs w:val="21"/>
        </w:rPr>
      </w:pPr>
      <w:r w:rsidRPr="00534CD7">
        <w:rPr>
          <w:rFonts w:ascii="Tahoma" w:hAnsi="Tahoma" w:cs="Tahoma"/>
          <w:sz w:val="21"/>
          <w:szCs w:val="21"/>
        </w:rPr>
        <w:t>b) Por que não devemos descartar medicamentos na pia ou no lixo comum?</w:t>
      </w:r>
    </w:p>
    <w:p w14:paraId="4D62E3AA" w14:textId="77777777" w:rsidR="00534CD7" w:rsidRPr="009D175B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65C4D8D5" w14:textId="77777777" w:rsidR="00534CD7" w:rsidRPr="009D175B" w:rsidRDefault="00534CD7" w:rsidP="00534CD7">
      <w:pPr>
        <w:pStyle w:val="05LINHASRESPOSTA"/>
      </w:pPr>
      <w:r>
        <w:t>____________________________________________________________________________________________________________________________________________________________________________</w:t>
      </w:r>
    </w:p>
    <w:p w14:paraId="09D6070C" w14:textId="76076071" w:rsidR="009C0A58" w:rsidRPr="0062030F" w:rsidRDefault="009C0A58" w:rsidP="0062030F">
      <w:pPr>
        <w:pStyle w:val="02TEXTOPRINCIPAL"/>
      </w:pPr>
      <w:r w:rsidRPr="0062030F">
        <w:br w:type="page"/>
      </w:r>
    </w:p>
    <w:p w14:paraId="57566DFE" w14:textId="23C647E5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6</w:t>
      </w:r>
    </w:p>
    <w:p w14:paraId="6DFF6F34" w14:textId="26C6A031" w:rsidR="00CA4EDD" w:rsidRPr="0062030F" w:rsidRDefault="00D94FA6" w:rsidP="0062030F">
      <w:pPr>
        <w:pStyle w:val="02TEXTOPRINCIPAL"/>
      </w:pPr>
      <w:r w:rsidRPr="0062030F">
        <w:t>Colocamos um pedaço de palha de a</w:t>
      </w:r>
      <w:r w:rsidR="00473432" w:rsidRPr="0062030F">
        <w:t>ç</w:t>
      </w:r>
      <w:r w:rsidRPr="0062030F">
        <w:t xml:space="preserve">o em cima de uma pia e a seu lado um prego de mesma massa. </w:t>
      </w:r>
    </w:p>
    <w:p w14:paraId="2882F85A" w14:textId="031AAD10" w:rsidR="00D94FA6" w:rsidRPr="0062030F" w:rsidRDefault="00D94FA6" w:rsidP="0062030F">
      <w:pPr>
        <w:pStyle w:val="02TEXTOPRINCIPAL"/>
      </w:pPr>
      <w:r w:rsidRPr="0062030F">
        <w:t>Notamos que a palha de aço enferruja com relativa rapidez</w:t>
      </w:r>
      <w:r w:rsidR="00837ADE">
        <w:t>,</w:t>
      </w:r>
      <w:r w:rsidRPr="0062030F">
        <w:t xml:space="preserve"> enquanto o prego, nas mesmas condições, enferrujará mais lentamente. Os dois materiais têm praticamente a mesma composição, mas enferrujam com velocidades diferentes. Isso ocorre devido a um fator que influencia a velocidade dessa reação, que é</w:t>
      </w:r>
      <w:r w:rsidR="00BD017C">
        <w:t xml:space="preserve"> a</w:t>
      </w:r>
      <w:r w:rsidRPr="0062030F">
        <w:t>:</w:t>
      </w:r>
    </w:p>
    <w:p w14:paraId="17749930" w14:textId="77777777" w:rsidR="0062030F" w:rsidRPr="0062030F" w:rsidRDefault="0062030F" w:rsidP="0062030F">
      <w:pPr>
        <w:pStyle w:val="02TEXTOPRINCIPAL"/>
      </w:pPr>
    </w:p>
    <w:p w14:paraId="437E5FD9" w14:textId="038258D1" w:rsidR="00D94FA6" w:rsidRPr="0062030F" w:rsidRDefault="00D94FA6" w:rsidP="0062030F">
      <w:pPr>
        <w:pStyle w:val="02TEXTOPRINCIPAL"/>
      </w:pPr>
      <w:r w:rsidRPr="0062030F">
        <w:t>a) temperatura.</w:t>
      </w:r>
    </w:p>
    <w:p w14:paraId="622FE8CA" w14:textId="73AE7ACA" w:rsidR="00D94FA6" w:rsidRPr="0062030F" w:rsidRDefault="00D94FA6" w:rsidP="0062030F">
      <w:pPr>
        <w:pStyle w:val="02TEXTOPRINCIPAL"/>
      </w:pPr>
      <w:r w:rsidRPr="0062030F">
        <w:t>b) concentração dos reagentes.</w:t>
      </w:r>
    </w:p>
    <w:p w14:paraId="630268DE" w14:textId="39C588B8" w:rsidR="00D94FA6" w:rsidRPr="0062030F" w:rsidRDefault="00D94FA6" w:rsidP="0062030F">
      <w:pPr>
        <w:pStyle w:val="02TEXTOPRINCIPAL"/>
      </w:pPr>
      <w:r w:rsidRPr="0062030F">
        <w:t>c) pressão no sistema.</w:t>
      </w:r>
    </w:p>
    <w:p w14:paraId="6E7E0488" w14:textId="571F2A5B" w:rsidR="00D94FA6" w:rsidRPr="0062030F" w:rsidRDefault="00D94FA6" w:rsidP="0062030F">
      <w:pPr>
        <w:pStyle w:val="02TEXTOPRINCIPAL"/>
      </w:pPr>
      <w:r w:rsidRPr="0062030F">
        <w:t>d) superfície de contato.</w:t>
      </w:r>
    </w:p>
    <w:p w14:paraId="72FD50CE" w14:textId="3A78ADEE" w:rsidR="00394628" w:rsidRPr="0062030F" w:rsidRDefault="00D94FA6" w:rsidP="0062030F">
      <w:pPr>
        <w:pStyle w:val="02TEXTOPRINCIPAL"/>
      </w:pPr>
      <w:r w:rsidRPr="0062030F">
        <w:t>e) presença de catalisadores.</w:t>
      </w:r>
    </w:p>
    <w:p w14:paraId="2E8EE841" w14:textId="77777777" w:rsidR="0095065B" w:rsidRDefault="0095065B" w:rsidP="0095065B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5065B" w14:paraId="305DB2EF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E380" w14:textId="77777777" w:rsidR="0095065B" w:rsidRDefault="0095065B" w:rsidP="005069B0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6FD3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F90D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23E3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632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8A62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5065B" w14:paraId="5D26A90F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52CB" w14:textId="77777777" w:rsidR="0095065B" w:rsidRDefault="0095065B" w:rsidP="005069B0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2AA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115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DDA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CB42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5BA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4F98F883" w14:textId="65883DCE" w:rsidR="009C0A58" w:rsidRPr="0062030F" w:rsidRDefault="009C0A58" w:rsidP="0062030F">
      <w:pPr>
        <w:pStyle w:val="02TEXTOPRINCIPAL"/>
      </w:pPr>
      <w:r w:rsidRPr="0062030F">
        <w:br w:type="page"/>
      </w:r>
    </w:p>
    <w:p w14:paraId="5F146CCC" w14:textId="77777777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7</w:t>
      </w:r>
    </w:p>
    <w:p w14:paraId="6C0ACD94" w14:textId="119A1496" w:rsidR="00D94FA6" w:rsidRPr="0062030F" w:rsidRDefault="00D94FA6" w:rsidP="0062030F">
      <w:pPr>
        <w:pStyle w:val="02TEXTOPRINCIPAL"/>
      </w:pPr>
      <w:r w:rsidRPr="0062030F">
        <w:t xml:space="preserve">O petróleo é </w:t>
      </w:r>
      <w:r w:rsidR="00F804C3" w:rsidRPr="0062030F">
        <w:t xml:space="preserve">um </w:t>
      </w:r>
      <w:r w:rsidRPr="0062030F">
        <w:t xml:space="preserve">recurso natural ainda muito importante para o mundo. Apesar de inúmeras iniciativas no sentido de obter formas de energia e insumos que não dependam do petróleo, ainda há uma dependência muito grande dessa fonte de </w:t>
      </w:r>
      <w:r w:rsidR="00F804C3" w:rsidRPr="0062030F">
        <w:t>matéria-</w:t>
      </w:r>
      <w:r w:rsidRPr="0062030F">
        <w:t>prima. Isso inclusive tem sido razão</w:t>
      </w:r>
      <w:r w:rsidR="00223BBF" w:rsidRPr="0062030F">
        <w:t xml:space="preserve"> da ocorrência</w:t>
      </w:r>
      <w:r w:rsidRPr="0062030F">
        <w:t xml:space="preserve"> de guerras pelo mundo. O petróleo oferece inúmeras </w:t>
      </w:r>
      <w:r w:rsidR="00F804C3" w:rsidRPr="0062030F">
        <w:t>matérias-</w:t>
      </w:r>
      <w:r w:rsidRPr="0062030F">
        <w:t xml:space="preserve">primas para a produção de </w:t>
      </w:r>
      <w:r w:rsidR="00223BBF" w:rsidRPr="0062030F">
        <w:t xml:space="preserve">diversos </w:t>
      </w:r>
      <w:r w:rsidR="009476BB" w:rsidRPr="0062030F">
        <w:t xml:space="preserve">materiais </w:t>
      </w:r>
      <w:r w:rsidR="00223BBF" w:rsidRPr="0062030F">
        <w:t>usados</w:t>
      </w:r>
      <w:r w:rsidRPr="0062030F">
        <w:t xml:space="preserve"> no cotidiano. </w:t>
      </w:r>
      <w:r w:rsidR="00223BBF" w:rsidRPr="0062030F">
        <w:t>A parti</w:t>
      </w:r>
      <w:r w:rsidR="00432235" w:rsidRPr="0062030F">
        <w:t>r</w:t>
      </w:r>
      <w:r w:rsidR="00223BBF" w:rsidRPr="0062030F">
        <w:t xml:space="preserve"> dessas informações, </w:t>
      </w:r>
      <w:r w:rsidRPr="0062030F">
        <w:t xml:space="preserve">assinale a alternativa que </w:t>
      </w:r>
      <w:r w:rsidR="00223BBF" w:rsidRPr="0062030F">
        <w:t>cita produtos derivados</w:t>
      </w:r>
      <w:r w:rsidRPr="0062030F">
        <w:t xml:space="preserve"> do petróleo:</w:t>
      </w:r>
    </w:p>
    <w:p w14:paraId="4C29DC9A" w14:textId="77777777" w:rsidR="0062030F" w:rsidRPr="0062030F" w:rsidRDefault="0062030F" w:rsidP="0062030F">
      <w:pPr>
        <w:pStyle w:val="02TEXTOPRINCIPAL"/>
      </w:pPr>
    </w:p>
    <w:p w14:paraId="757D98F4" w14:textId="3D8FD7E6" w:rsidR="00D94FA6" w:rsidRPr="0062030F" w:rsidRDefault="00D94FA6" w:rsidP="0062030F">
      <w:pPr>
        <w:pStyle w:val="02TEXTOPRINCIPAL"/>
      </w:pPr>
      <w:r w:rsidRPr="0062030F">
        <w:t xml:space="preserve">a) combustíveis, como o </w:t>
      </w:r>
      <w:r w:rsidRPr="00BD017C">
        <w:rPr>
          <w:i/>
        </w:rPr>
        <w:t>biodiesel</w:t>
      </w:r>
      <w:r w:rsidRPr="0062030F">
        <w:t>.</w:t>
      </w:r>
    </w:p>
    <w:p w14:paraId="6E61C1F2" w14:textId="1AFF1601" w:rsidR="00D94FA6" w:rsidRPr="0062030F" w:rsidRDefault="00D94FA6" w:rsidP="0062030F">
      <w:pPr>
        <w:pStyle w:val="02TEXTOPRINCIPAL"/>
      </w:pPr>
      <w:r w:rsidRPr="0062030F">
        <w:t>b) gorduras, como a margarina.</w:t>
      </w:r>
    </w:p>
    <w:p w14:paraId="375A641D" w14:textId="7832CB57" w:rsidR="00D94FA6" w:rsidRPr="0062030F" w:rsidRDefault="00D94FA6" w:rsidP="0062030F">
      <w:pPr>
        <w:pStyle w:val="02TEXTOPRINCIPAL"/>
      </w:pPr>
      <w:r w:rsidRPr="0062030F">
        <w:t>c) plásticos, como o polietileno.</w:t>
      </w:r>
    </w:p>
    <w:p w14:paraId="21BF8879" w14:textId="5B4516F5" w:rsidR="00D94FA6" w:rsidRPr="0062030F" w:rsidRDefault="00D94FA6" w:rsidP="0062030F">
      <w:pPr>
        <w:pStyle w:val="02TEXTOPRINCIPAL"/>
      </w:pPr>
      <w:r w:rsidRPr="0062030F">
        <w:t>d) desinfetantes, como a água sanitária.</w:t>
      </w:r>
    </w:p>
    <w:p w14:paraId="4BE35EED" w14:textId="77777777" w:rsidR="00D94FA6" w:rsidRPr="0062030F" w:rsidRDefault="00D94FA6" w:rsidP="0062030F">
      <w:pPr>
        <w:pStyle w:val="02TEXTOPRINCIPAL"/>
      </w:pPr>
      <w:r w:rsidRPr="0062030F">
        <w:t>e) ligas metálicas, como o aço.</w:t>
      </w:r>
    </w:p>
    <w:p w14:paraId="69FB0CA1" w14:textId="77777777" w:rsidR="0095065B" w:rsidRDefault="0095065B" w:rsidP="0062030F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5065B" w14:paraId="47BD7BE7" w14:textId="77777777" w:rsidTr="009506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77C3" w14:textId="77777777" w:rsidR="0095065B" w:rsidRDefault="0095065B" w:rsidP="0095065B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4105" w14:textId="77777777" w:rsidR="0095065B" w:rsidRDefault="0095065B" w:rsidP="0095065B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3BE" w14:textId="77777777" w:rsidR="0095065B" w:rsidRDefault="0095065B" w:rsidP="0095065B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18F9" w14:textId="77777777" w:rsidR="0095065B" w:rsidRDefault="0095065B" w:rsidP="0095065B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DBB" w14:textId="77777777" w:rsidR="0095065B" w:rsidRDefault="0095065B" w:rsidP="0095065B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8E65" w14:textId="77777777" w:rsidR="0095065B" w:rsidRDefault="0095065B" w:rsidP="0095065B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5065B" w14:paraId="7AAB0816" w14:textId="77777777" w:rsidTr="0095065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2422" w14:textId="77777777" w:rsidR="0095065B" w:rsidRDefault="0095065B">
            <w:pPr>
              <w:pStyle w:val="07Tabelatexto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6AE" w14:textId="77777777" w:rsidR="0095065B" w:rsidRDefault="0095065B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B06" w14:textId="77777777" w:rsidR="0095065B" w:rsidRDefault="0095065B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64B" w14:textId="77777777" w:rsidR="0095065B" w:rsidRDefault="0095065B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62B" w14:textId="77777777" w:rsidR="0095065B" w:rsidRDefault="0095065B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142" w14:textId="77777777" w:rsidR="0095065B" w:rsidRDefault="0095065B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3BE9A41D" w14:textId="5802BD77" w:rsidR="009C0A58" w:rsidRPr="0062030F" w:rsidRDefault="009C0A58" w:rsidP="0062030F">
      <w:pPr>
        <w:pStyle w:val="02TEXTOPRINCIPAL"/>
      </w:pPr>
      <w:r w:rsidRPr="0062030F">
        <w:br w:type="page"/>
      </w:r>
    </w:p>
    <w:p w14:paraId="7356B121" w14:textId="20DE8DDB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8</w:t>
      </w:r>
    </w:p>
    <w:p w14:paraId="704059A5" w14:textId="67100182" w:rsidR="00534CD7" w:rsidRPr="00534CD7" w:rsidRDefault="00534CD7" w:rsidP="009C6E3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 xml:space="preserve">Leia </w:t>
      </w:r>
      <w:r w:rsidR="00BD017C">
        <w:rPr>
          <w:rFonts w:ascii="Tahoma" w:hAnsi="Tahoma" w:cs="Tahoma"/>
          <w:sz w:val="21"/>
          <w:szCs w:val="21"/>
          <w:lang w:eastAsia="zh-CN"/>
        </w:rPr>
        <w:t xml:space="preserve">o texto </w:t>
      </w:r>
      <w:r>
        <w:rPr>
          <w:rFonts w:ascii="Tahoma" w:hAnsi="Tahoma" w:cs="Tahoma"/>
          <w:sz w:val="21"/>
          <w:szCs w:val="21"/>
          <w:lang w:eastAsia="zh-CN"/>
        </w:rPr>
        <w:t>a</w:t>
      </w:r>
      <w:r w:rsidRPr="00534CD7">
        <w:rPr>
          <w:rFonts w:ascii="Tahoma" w:hAnsi="Tahoma" w:cs="Tahoma"/>
          <w:sz w:val="21"/>
          <w:szCs w:val="21"/>
          <w:lang w:eastAsia="zh-CN"/>
        </w:rPr>
        <w:t>baixo:</w:t>
      </w:r>
    </w:p>
    <w:p w14:paraId="6FBC137D" w14:textId="735B9699" w:rsidR="00534CD7" w:rsidRDefault="00534CD7" w:rsidP="009C6E32">
      <w:pPr>
        <w:autoSpaceDE w:val="0"/>
        <w:autoSpaceDN w:val="0"/>
        <w:adjustRightInd w:val="0"/>
        <w:spacing w:before="57" w:after="57" w:line="240" w:lineRule="atLeast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>Comprimidos efervescentes permitem que o corpo absorva certas substâncias duas vezes mais rápido do que com o uso de comprimidos não efervescentes. Ao colocar um comp</w:t>
      </w:r>
      <w:r w:rsidR="00BD017C">
        <w:rPr>
          <w:rFonts w:ascii="Tahoma" w:hAnsi="Tahoma" w:cs="Tahoma"/>
          <w:sz w:val="21"/>
          <w:szCs w:val="21"/>
          <w:lang w:eastAsia="zh-CN"/>
        </w:rPr>
        <w:t>rimido efervescente na água, ele</w:t>
      </w:r>
      <w:r w:rsidRPr="00534CD7">
        <w:rPr>
          <w:rFonts w:ascii="Tahoma" w:hAnsi="Tahoma" w:cs="Tahoma"/>
          <w:sz w:val="21"/>
          <w:szCs w:val="21"/>
          <w:lang w:eastAsia="zh-CN"/>
        </w:rPr>
        <w:t xml:space="preserve"> passa a soltar gases, formando bolhas, e vai aos poucos desaparecendo na água</w:t>
      </w:r>
      <w:r w:rsidR="00BD017C">
        <w:rPr>
          <w:rFonts w:ascii="Tahoma" w:hAnsi="Tahoma" w:cs="Tahoma"/>
          <w:sz w:val="21"/>
          <w:szCs w:val="21"/>
          <w:lang w:eastAsia="zh-CN"/>
        </w:rPr>
        <w:t>,</w:t>
      </w:r>
      <w:r w:rsidRPr="00534CD7">
        <w:rPr>
          <w:rFonts w:ascii="Tahoma" w:hAnsi="Tahoma" w:cs="Tahoma"/>
          <w:sz w:val="21"/>
          <w:szCs w:val="21"/>
          <w:lang w:eastAsia="zh-CN"/>
        </w:rPr>
        <w:t xml:space="preserve"> deixando-a com o gosto característico da substância que ele contém</w:t>
      </w:r>
      <w:r w:rsidR="00BD017C">
        <w:rPr>
          <w:rFonts w:ascii="Tahoma" w:hAnsi="Tahoma" w:cs="Tahoma"/>
          <w:sz w:val="21"/>
          <w:szCs w:val="21"/>
          <w:lang w:eastAsia="zh-CN"/>
        </w:rPr>
        <w:t>. A solução</w:t>
      </w:r>
      <w:r w:rsidRPr="00534CD7">
        <w:rPr>
          <w:rFonts w:ascii="Tahoma" w:hAnsi="Tahoma" w:cs="Tahoma"/>
          <w:sz w:val="21"/>
          <w:szCs w:val="21"/>
          <w:lang w:eastAsia="zh-CN"/>
        </w:rPr>
        <w:t xml:space="preserve"> deve ser bebida imediatamente.</w:t>
      </w:r>
    </w:p>
    <w:p w14:paraId="1D4488B1" w14:textId="77777777" w:rsidR="00534CD7" w:rsidRPr="00534CD7" w:rsidRDefault="00534CD7" w:rsidP="00534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>Assinale a alternativa que identifica o que pode ter ocorrido com esse comprimido ao colocá-lo na água.</w:t>
      </w:r>
    </w:p>
    <w:p w14:paraId="693C9F87" w14:textId="77777777" w:rsidR="00534CD7" w:rsidRPr="00534CD7" w:rsidRDefault="00534CD7" w:rsidP="00534C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lang w:eastAsia="zh-CN"/>
        </w:rPr>
      </w:pPr>
    </w:p>
    <w:p w14:paraId="55C0E4D8" w14:textId="77777777" w:rsidR="00534CD7" w:rsidRPr="00534CD7" w:rsidRDefault="00534CD7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pt-BR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 xml:space="preserve">a) </w:t>
      </w:r>
      <w:r w:rsidRPr="00534CD7">
        <w:rPr>
          <w:rFonts w:ascii="Tahoma" w:hAnsi="Tahoma" w:cs="Tahoma"/>
          <w:sz w:val="21"/>
          <w:szCs w:val="21"/>
          <w:lang w:eastAsia="pt-BR"/>
        </w:rPr>
        <w:t>Ele é dissolvido pela luz, o que faz com que vire gás e possa ser absorvido pelo ar.</w:t>
      </w:r>
    </w:p>
    <w:p w14:paraId="64181466" w14:textId="77777777" w:rsidR="00534CD7" w:rsidRPr="00534CD7" w:rsidRDefault="00534CD7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>b) Ocorre uma reação química que dissolve o comprimido e aumenta a superfície de contato da substância.</w:t>
      </w:r>
    </w:p>
    <w:p w14:paraId="39163E26" w14:textId="77777777" w:rsidR="00C82C36" w:rsidRDefault="00534CD7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proofErr w:type="gramStart"/>
      <w:r w:rsidRPr="00534CD7">
        <w:rPr>
          <w:rFonts w:ascii="Tahoma" w:hAnsi="Tahoma" w:cs="Tahoma"/>
          <w:sz w:val="21"/>
          <w:szCs w:val="21"/>
          <w:lang w:eastAsia="zh-CN"/>
        </w:rPr>
        <w:t>c) Ocorre</w:t>
      </w:r>
      <w:proofErr w:type="gramEnd"/>
      <w:r w:rsidRPr="00534CD7">
        <w:rPr>
          <w:rFonts w:ascii="Tahoma" w:hAnsi="Tahoma" w:cs="Tahoma"/>
          <w:sz w:val="21"/>
          <w:szCs w:val="21"/>
          <w:lang w:eastAsia="zh-CN"/>
        </w:rPr>
        <w:t xml:space="preserve"> uma transformação química que altera o estado físico dos produtos gerados por ela, </w:t>
      </w:r>
    </w:p>
    <w:p w14:paraId="0AD37668" w14:textId="0475CEE2" w:rsidR="00534CD7" w:rsidRPr="00534CD7" w:rsidRDefault="00C82C36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pt-BR"/>
        </w:rPr>
      </w:pPr>
      <w:r>
        <w:rPr>
          <w:rFonts w:ascii="Tahoma" w:hAnsi="Tahoma" w:cs="Tahoma"/>
          <w:sz w:val="21"/>
          <w:szCs w:val="21"/>
          <w:lang w:eastAsia="zh-CN"/>
        </w:rPr>
        <w:t xml:space="preserve">    </w:t>
      </w:r>
      <w:bookmarkStart w:id="1" w:name="_GoBack"/>
      <w:bookmarkEnd w:id="1"/>
      <w:proofErr w:type="gramStart"/>
      <w:r w:rsidR="00534CD7" w:rsidRPr="00534CD7">
        <w:rPr>
          <w:rFonts w:ascii="Tahoma" w:hAnsi="Tahoma" w:cs="Tahoma"/>
          <w:sz w:val="21"/>
          <w:szCs w:val="21"/>
          <w:lang w:eastAsia="zh-CN"/>
        </w:rPr>
        <w:t>tornando</w:t>
      </w:r>
      <w:proofErr w:type="gramEnd"/>
      <w:r w:rsidR="00534CD7" w:rsidRPr="00534CD7">
        <w:rPr>
          <w:rFonts w:ascii="Tahoma" w:hAnsi="Tahoma" w:cs="Tahoma"/>
          <w:sz w:val="21"/>
          <w:szCs w:val="21"/>
          <w:lang w:eastAsia="zh-CN"/>
        </w:rPr>
        <w:t>-os mais facilmente assimiláveis por nós.</w:t>
      </w:r>
    </w:p>
    <w:p w14:paraId="6D723617" w14:textId="77777777" w:rsidR="00534CD7" w:rsidRPr="00534CD7" w:rsidRDefault="00534CD7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>d) Ocorre uma reação química que fraciona o comprimido, tornando-o um catalisador, o que acelera sua absorção pelo nosso organismo</w:t>
      </w:r>
    </w:p>
    <w:p w14:paraId="5192070B" w14:textId="77777777" w:rsidR="00534CD7" w:rsidRPr="00534CD7" w:rsidRDefault="00534CD7" w:rsidP="00534CD7">
      <w:pPr>
        <w:spacing w:after="0" w:line="240" w:lineRule="auto"/>
        <w:ind w:left="227" w:hanging="227"/>
        <w:rPr>
          <w:rFonts w:ascii="Tahoma" w:hAnsi="Tahoma" w:cs="Tahoma"/>
          <w:sz w:val="21"/>
          <w:szCs w:val="21"/>
          <w:lang w:eastAsia="zh-CN"/>
        </w:rPr>
      </w:pPr>
      <w:r w:rsidRPr="00534CD7">
        <w:rPr>
          <w:rFonts w:ascii="Tahoma" w:hAnsi="Tahoma" w:cs="Tahoma"/>
          <w:sz w:val="21"/>
          <w:szCs w:val="21"/>
          <w:lang w:eastAsia="zh-CN"/>
        </w:rPr>
        <w:t>e) Ocorre uma transformação física que aumenta a temperatura da água, causando sua ebulição, é acelerando a reação de absorção das substâncias pelo nosso organismo.</w:t>
      </w:r>
    </w:p>
    <w:p w14:paraId="7A8ED754" w14:textId="77777777" w:rsidR="00534CD7" w:rsidRDefault="00534CD7" w:rsidP="0062030F">
      <w:pPr>
        <w:pStyle w:val="02TEXTOPRINCIPAL"/>
        <w:rPr>
          <w:rFonts w:eastAsia="SimSun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5065B" w14:paraId="0FD90961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472C" w14:textId="77777777" w:rsidR="0095065B" w:rsidRDefault="0095065B" w:rsidP="005069B0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48D0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27A2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440D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642A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6FF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5065B" w14:paraId="18786345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81B8" w14:textId="77777777" w:rsidR="0095065B" w:rsidRPr="00534CD7" w:rsidRDefault="0095065B" w:rsidP="005069B0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B27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08E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C2D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D619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F6C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14F6D8ED" w14:textId="21B6F5DC" w:rsidR="004B3337" w:rsidRPr="0062030F" w:rsidRDefault="004B3337" w:rsidP="0062030F">
      <w:pPr>
        <w:pStyle w:val="02TEXTOPRINCIPAL"/>
      </w:pPr>
      <w:r w:rsidRPr="0062030F">
        <w:br w:type="page"/>
      </w:r>
    </w:p>
    <w:p w14:paraId="7B02F52E" w14:textId="77777777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9</w:t>
      </w:r>
    </w:p>
    <w:p w14:paraId="4F14933D" w14:textId="6502D344" w:rsidR="00D94FA6" w:rsidRPr="0062030F" w:rsidRDefault="006F6931" w:rsidP="0062030F">
      <w:pPr>
        <w:pStyle w:val="02TEXTOPRINCIPAL"/>
      </w:pPr>
      <w:r w:rsidRPr="0062030F">
        <w:t>Frequentemente usamos</w:t>
      </w:r>
      <w:r w:rsidR="00D94FA6" w:rsidRPr="0062030F">
        <w:t xml:space="preserve"> </w:t>
      </w:r>
      <w:r w:rsidRPr="0062030F">
        <w:t xml:space="preserve">diversos </w:t>
      </w:r>
      <w:r w:rsidR="00D94FA6" w:rsidRPr="0062030F">
        <w:t xml:space="preserve">termos </w:t>
      </w:r>
      <w:r w:rsidRPr="0062030F">
        <w:t>sem nos dar</w:t>
      </w:r>
      <w:r w:rsidR="00D94FA6" w:rsidRPr="0062030F">
        <w:t xml:space="preserve"> conta do significado de</w:t>
      </w:r>
      <w:r w:rsidRPr="0062030F">
        <w:t>les</w:t>
      </w:r>
      <w:r w:rsidR="00D94FA6" w:rsidRPr="0062030F">
        <w:t>. Assinale a alternativa que apresent</w:t>
      </w:r>
      <w:r w:rsidR="004F3F39">
        <w:t>a a explicação correta do termo.</w:t>
      </w:r>
    </w:p>
    <w:p w14:paraId="70F10DCE" w14:textId="77777777" w:rsidR="004F3F39" w:rsidRDefault="004F3F39" w:rsidP="0062030F">
      <w:pPr>
        <w:pStyle w:val="02TEXTOPRINCIPAL"/>
      </w:pPr>
    </w:p>
    <w:p w14:paraId="636163F3" w14:textId="290C35CE" w:rsidR="00D94FA6" w:rsidRPr="0062030F" w:rsidRDefault="00D94FA6" w:rsidP="0062030F">
      <w:pPr>
        <w:pStyle w:val="02TEXTOPRINCIPAL"/>
      </w:pPr>
      <w:r w:rsidRPr="0062030F">
        <w:t>Considerando os diferentes materiais (naturais, sintéticos, artificiais e reciclados)</w:t>
      </w:r>
      <w:r w:rsidR="00694230">
        <w:t>,</w:t>
      </w:r>
      <w:r w:rsidRPr="0062030F">
        <w:t xml:space="preserve"> podemos afirmar que</w:t>
      </w:r>
      <w:r w:rsidR="004F3F39">
        <w:t>:</w:t>
      </w:r>
    </w:p>
    <w:p w14:paraId="2A44447C" w14:textId="68AD79E1" w:rsidR="00D94FA6" w:rsidRPr="0062030F" w:rsidRDefault="00D94FA6" w:rsidP="0062030F">
      <w:pPr>
        <w:pStyle w:val="02TEXTOPRINCIPAL"/>
      </w:pPr>
      <w:r w:rsidRPr="0062030F">
        <w:t xml:space="preserve">a) </w:t>
      </w:r>
      <w:r w:rsidR="004F3F39">
        <w:t>p</w:t>
      </w:r>
      <w:r w:rsidR="004F3F39" w:rsidRPr="0062030F">
        <w:t>roduto</w:t>
      </w:r>
      <w:r w:rsidR="00694230">
        <w:t xml:space="preserve"> do</w:t>
      </w:r>
      <w:r w:rsidR="004F3F39" w:rsidRPr="0062030F">
        <w:t xml:space="preserve"> </w:t>
      </w:r>
      <w:r w:rsidR="004F3F39">
        <w:t xml:space="preserve">tipo </w:t>
      </w:r>
      <w:r w:rsidRPr="0062030F">
        <w:t>PET é considerado natural porque é produzido do petróleo.</w:t>
      </w:r>
    </w:p>
    <w:p w14:paraId="18040F68" w14:textId="46E75AE7" w:rsidR="00D94FA6" w:rsidRPr="0062030F" w:rsidRDefault="00D94FA6" w:rsidP="0062030F">
      <w:pPr>
        <w:pStyle w:val="02TEXTOPRINCIPAL"/>
      </w:pPr>
      <w:r w:rsidRPr="0062030F">
        <w:t xml:space="preserve">b) </w:t>
      </w:r>
      <w:r w:rsidR="004F3F39">
        <w:t>p</w:t>
      </w:r>
      <w:r w:rsidR="004F3F39" w:rsidRPr="0062030F">
        <w:t xml:space="preserve">roduto </w:t>
      </w:r>
      <w:r w:rsidRPr="0062030F">
        <w:t>NATURAL é aquele que não apresenta substâncias químicas na sua composição.</w:t>
      </w:r>
    </w:p>
    <w:p w14:paraId="6ECFD1C2" w14:textId="3BC5B904" w:rsidR="00D94FA6" w:rsidRPr="0062030F" w:rsidRDefault="00D94FA6" w:rsidP="0062030F">
      <w:pPr>
        <w:pStyle w:val="02TEXTOPRINCIPAL"/>
      </w:pPr>
      <w:r w:rsidRPr="0062030F">
        <w:t xml:space="preserve">c) </w:t>
      </w:r>
      <w:r w:rsidR="004F3F39">
        <w:t>p</w:t>
      </w:r>
      <w:r w:rsidR="004F3F39" w:rsidRPr="0062030F">
        <w:t xml:space="preserve">roduto </w:t>
      </w:r>
      <w:r w:rsidRPr="0062030F">
        <w:t>RECICLADO é todo material natural que se transforma em artificial.</w:t>
      </w:r>
    </w:p>
    <w:p w14:paraId="35AEFC88" w14:textId="327D95B5" w:rsidR="00D94FA6" w:rsidRPr="0062030F" w:rsidRDefault="00D94FA6" w:rsidP="0062030F">
      <w:pPr>
        <w:pStyle w:val="02TEXTOPRINCIPAL"/>
      </w:pPr>
      <w:r w:rsidRPr="0062030F">
        <w:t xml:space="preserve">d) </w:t>
      </w:r>
      <w:r w:rsidR="004F3F39">
        <w:t>p</w:t>
      </w:r>
      <w:r w:rsidR="004F3F39" w:rsidRPr="0062030F">
        <w:t xml:space="preserve">roduto </w:t>
      </w:r>
      <w:r w:rsidRPr="0062030F">
        <w:t>ARTIFICIAL é o que contém material plástico na sua composição.</w:t>
      </w:r>
    </w:p>
    <w:p w14:paraId="7FA7D677" w14:textId="4E3B706C" w:rsidR="00B05CC7" w:rsidRPr="0062030F" w:rsidRDefault="00D94FA6" w:rsidP="0062030F">
      <w:pPr>
        <w:pStyle w:val="02TEXTOPRINCIPAL"/>
      </w:pPr>
      <w:r w:rsidRPr="0062030F">
        <w:t xml:space="preserve">e) </w:t>
      </w:r>
      <w:r w:rsidR="004F3F39">
        <w:t>p</w:t>
      </w:r>
      <w:r w:rsidR="004F3F39" w:rsidRPr="0062030F">
        <w:t xml:space="preserve">roduto </w:t>
      </w:r>
      <w:r w:rsidRPr="0062030F">
        <w:t>SINTÉTICO é aquele produzido artificialmente em laboratório ou indústria.</w:t>
      </w:r>
    </w:p>
    <w:p w14:paraId="6FEEFB21" w14:textId="77777777" w:rsidR="0095065B" w:rsidRDefault="0095065B" w:rsidP="0095065B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5065B" w14:paraId="5C41A1A4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065E" w14:textId="77777777" w:rsidR="0095065B" w:rsidRDefault="0095065B" w:rsidP="005069B0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14D9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45D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6ADC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40CD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23A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5065B" w14:paraId="6F70EE9C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F31B" w14:textId="77777777" w:rsidR="0095065B" w:rsidRPr="005F56DA" w:rsidRDefault="0095065B" w:rsidP="005069B0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D8B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9534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F36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53DB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F36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2DA9A3B4" w14:textId="1E395B84" w:rsidR="004B3337" w:rsidRPr="0062030F" w:rsidRDefault="004B3337" w:rsidP="0062030F">
      <w:pPr>
        <w:pStyle w:val="02TEXTOPRINCIPAL"/>
      </w:pPr>
      <w:r w:rsidRPr="0062030F">
        <w:br w:type="page"/>
      </w:r>
    </w:p>
    <w:p w14:paraId="3312DE42" w14:textId="77777777" w:rsidR="009C6E32" w:rsidRPr="0076361C" w:rsidRDefault="009C6E32" w:rsidP="0076361C">
      <w:pPr>
        <w:pStyle w:val="01TITULO3"/>
        <w:rPr>
          <w:rStyle w:val="TextoBold"/>
          <w:rFonts w:ascii="Cambria" w:hAnsi="Cambria"/>
          <w:b/>
          <w:sz w:val="32"/>
        </w:rPr>
      </w:pPr>
      <w:r w:rsidRPr="0076361C">
        <w:rPr>
          <w:rStyle w:val="TextoBold"/>
          <w:rFonts w:ascii="Cambria" w:hAnsi="Cambria"/>
          <w:b/>
          <w:sz w:val="32"/>
        </w:rPr>
        <w:lastRenderedPageBreak/>
        <w:t>QUESTÃO 10</w:t>
      </w:r>
    </w:p>
    <w:p w14:paraId="32A05069" w14:textId="484662A4" w:rsidR="00D94FA6" w:rsidRPr="0062030F" w:rsidRDefault="00D94FA6" w:rsidP="0062030F">
      <w:pPr>
        <w:pStyle w:val="02TEXTOPRINCIPAL"/>
      </w:pPr>
      <w:r w:rsidRPr="0062030F">
        <w:t>Os brasileiros produzem muito</w:t>
      </w:r>
      <w:r w:rsidR="00D92F62" w:rsidRPr="0062030F">
        <w:t>s resíduos sólidos</w:t>
      </w:r>
      <w:r w:rsidRPr="0062030F">
        <w:t xml:space="preserve">. </w:t>
      </w:r>
      <w:r w:rsidR="000709D6" w:rsidRPr="0062030F">
        <w:t xml:space="preserve">Cada habitante, dependendo da região e da forma que vive, origina </w:t>
      </w:r>
      <w:r w:rsidRPr="0062030F">
        <w:t>entre 500</w:t>
      </w:r>
      <w:r w:rsidR="00D92F62" w:rsidRPr="0062030F">
        <w:t xml:space="preserve"> </w:t>
      </w:r>
      <w:r w:rsidRPr="0062030F">
        <w:t>g e 1</w:t>
      </w:r>
      <w:r w:rsidR="000709D6" w:rsidRPr="0062030F">
        <w:t xml:space="preserve"> </w:t>
      </w:r>
      <w:r w:rsidRPr="0062030F">
        <w:t xml:space="preserve">kg por dia. Na cidade de São Paulo, por exemplo, são </w:t>
      </w:r>
      <w:r w:rsidR="000709D6" w:rsidRPr="0062030F">
        <w:t xml:space="preserve">coletadas </w:t>
      </w:r>
      <w:r w:rsidRPr="0062030F">
        <w:t xml:space="preserve">aproximadamente 20 toneladas </w:t>
      </w:r>
      <w:r w:rsidR="0012143F" w:rsidRPr="0062030F">
        <w:t xml:space="preserve">de resíduos </w:t>
      </w:r>
      <w:r w:rsidRPr="0062030F">
        <w:t xml:space="preserve">por dia. Para os cidadãos comuns, o </w:t>
      </w:r>
      <w:r w:rsidR="003913D8" w:rsidRPr="0062030F">
        <w:t>resíduo produzido</w:t>
      </w:r>
      <w:r w:rsidRPr="0062030F">
        <w:t xml:space="preserve"> deixa de ser problema seu quando </w:t>
      </w:r>
      <w:r w:rsidR="00985387">
        <w:t>é</w:t>
      </w:r>
      <w:r w:rsidR="00985387" w:rsidRPr="0062030F">
        <w:t xml:space="preserve"> </w:t>
      </w:r>
      <w:r w:rsidRPr="0062030F">
        <w:t>descarta</w:t>
      </w:r>
      <w:r w:rsidR="00985387">
        <w:t>do</w:t>
      </w:r>
      <w:r w:rsidRPr="0062030F">
        <w:t xml:space="preserve"> para </w:t>
      </w:r>
      <w:r w:rsidR="00C64072">
        <w:t>ser levado pel</w:t>
      </w:r>
      <w:r w:rsidRPr="0062030F">
        <w:t xml:space="preserve">o caminhão de </w:t>
      </w:r>
      <w:r w:rsidR="003913D8" w:rsidRPr="0062030F">
        <w:t>coleta</w:t>
      </w:r>
      <w:r w:rsidRPr="0062030F">
        <w:t>. Entretanto, esse é um problema de todos</w:t>
      </w:r>
      <w:r w:rsidR="0012143F">
        <w:t>,</w:t>
      </w:r>
      <w:r w:rsidRPr="0062030F">
        <w:t xml:space="preserve"> já que as cidades precisam encontrar soluções para </w:t>
      </w:r>
      <w:r w:rsidR="00C64072">
        <w:t>a destinação final d</w:t>
      </w:r>
      <w:r w:rsidRPr="0062030F">
        <w:t>esse volume enorme. Saídas como reciclagem e compostagem são excelentes para resolver</w:t>
      </w:r>
      <w:r w:rsidR="00C64072">
        <w:t xml:space="preserve"> </w:t>
      </w:r>
      <w:r w:rsidR="00BD507B">
        <w:t>a situação</w:t>
      </w:r>
      <w:r w:rsidR="003913D8" w:rsidRPr="0062030F">
        <w:t>,</w:t>
      </w:r>
      <w:r w:rsidRPr="0062030F">
        <w:t xml:space="preserve"> mas</w:t>
      </w:r>
      <w:r w:rsidR="003913D8" w:rsidRPr="0062030F">
        <w:t>,</w:t>
      </w:r>
      <w:r w:rsidRPr="0062030F">
        <w:t xml:space="preserve"> como </w:t>
      </w:r>
      <w:r w:rsidR="003913D8" w:rsidRPr="0062030F">
        <w:t>muitos</w:t>
      </w:r>
      <w:r w:rsidRPr="0062030F">
        <w:t xml:space="preserve"> não</w:t>
      </w:r>
      <w:r w:rsidR="00C64072">
        <w:t xml:space="preserve"> lhe</w:t>
      </w:r>
      <w:r w:rsidR="00BD017C">
        <w:t>s</w:t>
      </w:r>
      <w:r w:rsidRPr="0062030F">
        <w:t xml:space="preserve"> dão valor, </w:t>
      </w:r>
      <w:r w:rsidR="00BD017C">
        <w:t xml:space="preserve">o problema </w:t>
      </w:r>
      <w:r w:rsidR="003913D8" w:rsidRPr="0062030F">
        <w:t>acaba sem solução</w:t>
      </w:r>
      <w:r w:rsidRPr="0062030F">
        <w:t>.</w:t>
      </w:r>
    </w:p>
    <w:p w14:paraId="4B39A0AA" w14:textId="77777777" w:rsidR="00D94FA6" w:rsidRPr="0062030F" w:rsidRDefault="00D94FA6" w:rsidP="0062030F">
      <w:pPr>
        <w:pStyle w:val="02TEXTOPRINCIPAL"/>
      </w:pPr>
    </w:p>
    <w:p w14:paraId="7CD56F66" w14:textId="666B3771" w:rsidR="00D94FA6" w:rsidRPr="0062030F" w:rsidRDefault="00D94FA6" w:rsidP="0062030F">
      <w:pPr>
        <w:pStyle w:val="02TEXTOPRINCIPAL"/>
      </w:pPr>
      <w:r w:rsidRPr="0062030F">
        <w:t>Ainda sobre o</w:t>
      </w:r>
      <w:r w:rsidR="003913D8" w:rsidRPr="0062030F">
        <w:t>s resíduos produzidos</w:t>
      </w:r>
      <w:r w:rsidRPr="0062030F">
        <w:t xml:space="preserve">, pode-se afirmar que: </w:t>
      </w:r>
    </w:p>
    <w:p w14:paraId="231F8D80" w14:textId="3A3ACD7B" w:rsidR="00D94FA6" w:rsidRPr="0062030F" w:rsidRDefault="00D94FA6" w:rsidP="0062030F">
      <w:pPr>
        <w:pStyle w:val="02TEXTOPRINCIPAL"/>
      </w:pPr>
      <w:r w:rsidRPr="0062030F">
        <w:t xml:space="preserve">a) </w:t>
      </w:r>
      <w:r w:rsidR="003913D8" w:rsidRPr="0062030F">
        <w:t xml:space="preserve">resíduo </w:t>
      </w:r>
      <w:r w:rsidRPr="0062030F">
        <w:t>reciclável é todo tipo de material descartável, desde que esteja separado.</w:t>
      </w:r>
    </w:p>
    <w:p w14:paraId="0C841B47" w14:textId="1CED10E0" w:rsidR="00D94FA6" w:rsidRPr="0062030F" w:rsidRDefault="00D94FA6" w:rsidP="0062030F">
      <w:pPr>
        <w:pStyle w:val="02TEXTOPRINCIPAL"/>
      </w:pPr>
      <w:r w:rsidRPr="0062030F">
        <w:t xml:space="preserve">b) </w:t>
      </w:r>
      <w:r w:rsidR="003913D8" w:rsidRPr="0062030F">
        <w:t xml:space="preserve">resíduo </w:t>
      </w:r>
      <w:r w:rsidRPr="0062030F">
        <w:t>reciclável é todo material sólido que vai para a lata de lixo.</w:t>
      </w:r>
    </w:p>
    <w:p w14:paraId="431739FA" w14:textId="706B7703" w:rsidR="00D94FA6" w:rsidRPr="0062030F" w:rsidRDefault="00D94FA6" w:rsidP="0062030F">
      <w:pPr>
        <w:pStyle w:val="02TEXTOPRINCIPAL"/>
      </w:pPr>
      <w:r w:rsidRPr="0062030F">
        <w:t>c) aterro sanitário é onde é depositado e compactado todo tipo de plástico descartado.</w:t>
      </w:r>
    </w:p>
    <w:p w14:paraId="6D17F4B9" w14:textId="17FE9D00" w:rsidR="00D94FA6" w:rsidRPr="0062030F" w:rsidRDefault="00D94FA6" w:rsidP="0062030F">
      <w:pPr>
        <w:pStyle w:val="02TEXTOPRINCIPAL"/>
      </w:pPr>
      <w:r w:rsidRPr="0062030F">
        <w:t>d)</w:t>
      </w:r>
      <w:r w:rsidR="003913D8" w:rsidRPr="0062030F">
        <w:t xml:space="preserve"> reduzir o descarte de materiais significa não produzir e consumir produtos industrializados.</w:t>
      </w:r>
    </w:p>
    <w:p w14:paraId="65CC4846" w14:textId="05717E34" w:rsidR="00D94FA6" w:rsidRPr="0062030F" w:rsidRDefault="00D94FA6" w:rsidP="0062030F">
      <w:pPr>
        <w:pStyle w:val="02TEXTOPRINCIPAL"/>
      </w:pPr>
      <w:r w:rsidRPr="0062030F">
        <w:t>e) compostagem é o processo pelo qual o</w:t>
      </w:r>
      <w:r w:rsidR="003913D8" w:rsidRPr="0062030F">
        <w:t xml:space="preserve"> resíduo </w:t>
      </w:r>
      <w:r w:rsidRPr="0062030F">
        <w:t>orgânico é transformado em adubo.</w:t>
      </w:r>
    </w:p>
    <w:p w14:paraId="04591FF0" w14:textId="77777777" w:rsidR="0095065B" w:rsidRDefault="009506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1134"/>
        <w:gridCol w:w="1134"/>
      </w:tblGrid>
      <w:tr w:rsidR="0095065B" w14:paraId="3C917F08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8B5B" w14:textId="77777777" w:rsidR="0095065B" w:rsidRDefault="0095065B" w:rsidP="005069B0">
            <w:pPr>
              <w:pStyle w:val="06Tabelagravata"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color w:val="76923C" w:themeColor="accent3" w:themeShade="BF"/>
              </w:rPr>
              <w:br w:type="page"/>
            </w:r>
            <w:r>
              <w:rPr>
                <w:sz w:val="21"/>
                <w:szCs w:val="21"/>
              </w:rPr>
              <w:t>Resposta do estudante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8A3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223E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3E0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1991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8433" w14:textId="77777777" w:rsidR="0095065B" w:rsidRDefault="0095065B" w:rsidP="005069B0">
            <w:pPr>
              <w:pStyle w:val="06Tabelagravata"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</w:tr>
      <w:tr w:rsidR="0095065B" w14:paraId="7E82B91E" w14:textId="77777777" w:rsidTr="005069B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1BF7" w14:textId="77777777" w:rsidR="0095065B" w:rsidRPr="00BD017C" w:rsidRDefault="0095065B" w:rsidP="005069B0">
            <w:pPr>
              <w:pStyle w:val="07Tabelatex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Marque com</w:t>
            </w:r>
            <w:r>
              <w:rPr>
                <w:b/>
                <w:sz w:val="21"/>
                <w:szCs w:val="21"/>
              </w:rPr>
              <w:t xml:space="preserve"> X</w:t>
            </w:r>
            <w:r>
              <w:rPr>
                <w:sz w:val="21"/>
                <w:szCs w:val="21"/>
              </w:rPr>
              <w:t xml:space="preserve"> a sua resposta para esta questão no campo em branco, abaixo das alternativas ao lado.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633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9B3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CCD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938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D87" w14:textId="77777777" w:rsidR="0095065B" w:rsidRDefault="0095065B" w:rsidP="005069B0">
            <w:pPr>
              <w:pStyle w:val="07Tabelatexto"/>
              <w:rPr>
                <w:sz w:val="21"/>
                <w:szCs w:val="21"/>
              </w:rPr>
            </w:pPr>
          </w:p>
        </w:tc>
      </w:tr>
    </w:tbl>
    <w:p w14:paraId="11981771" w14:textId="77777777" w:rsidR="000103E7" w:rsidRPr="00E05969" w:rsidRDefault="000103E7" w:rsidP="00C30107">
      <w:pPr>
        <w:pStyle w:val="02TEXTOPRINCIPAL"/>
      </w:pPr>
    </w:p>
    <w:sectPr w:rsidR="000103E7" w:rsidRPr="00E05969" w:rsidSect="00B330F8">
      <w:headerReference w:type="default" r:id="rId7"/>
      <w:footerReference w:type="default" r:id="rId8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E01D5" w14:textId="77777777" w:rsidR="007C5F1B" w:rsidRDefault="007C5F1B" w:rsidP="008016CC">
      <w:pPr>
        <w:spacing w:after="0" w:line="240" w:lineRule="auto"/>
      </w:pPr>
      <w:r>
        <w:separator/>
      </w:r>
    </w:p>
  </w:endnote>
  <w:endnote w:type="continuationSeparator" w:id="0">
    <w:p w14:paraId="0FC76BCF" w14:textId="77777777" w:rsidR="007C5F1B" w:rsidRDefault="007C5F1B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62030F" w:rsidRPr="005A1C11" w14:paraId="4F6D9BEB" w14:textId="77777777" w:rsidTr="002F7E7B">
      <w:tc>
        <w:tcPr>
          <w:tcW w:w="9606" w:type="dxa"/>
        </w:tcPr>
        <w:p w14:paraId="54619438" w14:textId="77777777" w:rsidR="0062030F" w:rsidRPr="003315BE" w:rsidRDefault="0062030F" w:rsidP="0062030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3315BE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3315BE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3315BE">
            <w:rPr>
              <w:rFonts w:ascii="Tahoma" w:hAnsi="Tahoma" w:cs="Tahoma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E7FFF30" w14:textId="7C2DED0A" w:rsidR="0062030F" w:rsidRPr="005A1C11" w:rsidRDefault="0062030F" w:rsidP="0062030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82C36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63D13F8" w14:textId="79372A60" w:rsidR="00655434" w:rsidRPr="0062030F" w:rsidRDefault="00655434" w:rsidP="006203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A8EBE" w14:textId="77777777" w:rsidR="007C5F1B" w:rsidRDefault="007C5F1B" w:rsidP="008016CC">
      <w:pPr>
        <w:spacing w:after="0" w:line="240" w:lineRule="auto"/>
      </w:pPr>
      <w:r>
        <w:separator/>
      </w:r>
    </w:p>
  </w:footnote>
  <w:footnote w:type="continuationSeparator" w:id="0">
    <w:p w14:paraId="1D5583B6" w14:textId="77777777" w:rsidR="007C5F1B" w:rsidRDefault="007C5F1B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CF1A" w14:textId="3C9904D9" w:rsidR="008B5C9D" w:rsidRDefault="008B5C9D">
    <w:pPr>
      <w:pStyle w:val="Cabealho"/>
    </w:pPr>
    <w:r>
      <w:rPr>
        <w:noProof/>
        <w:lang w:eastAsia="pt-BR"/>
      </w:rPr>
      <w:drawing>
        <wp:inline distT="0" distB="0" distL="0" distR="0" wp14:anchorId="555BBE24" wp14:editId="3B9A4598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33A7697"/>
    <w:multiLevelType w:val="hybridMultilevel"/>
    <w:tmpl w:val="93B402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6"/>
  </w:num>
  <w:num w:numId="16">
    <w:abstractNumId w:val="13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00504"/>
    <w:rsid w:val="00007A29"/>
    <w:rsid w:val="000103E7"/>
    <w:rsid w:val="00011D1A"/>
    <w:rsid w:val="00013ACB"/>
    <w:rsid w:val="00015604"/>
    <w:rsid w:val="000236D6"/>
    <w:rsid w:val="00031473"/>
    <w:rsid w:val="0003187B"/>
    <w:rsid w:val="000352C4"/>
    <w:rsid w:val="0003778C"/>
    <w:rsid w:val="00044311"/>
    <w:rsid w:val="0004752B"/>
    <w:rsid w:val="000515BD"/>
    <w:rsid w:val="00051707"/>
    <w:rsid w:val="00053BD8"/>
    <w:rsid w:val="0005509E"/>
    <w:rsid w:val="00055577"/>
    <w:rsid w:val="00063490"/>
    <w:rsid w:val="000709D6"/>
    <w:rsid w:val="00073121"/>
    <w:rsid w:val="000879C4"/>
    <w:rsid w:val="00094947"/>
    <w:rsid w:val="00095D75"/>
    <w:rsid w:val="000A0F33"/>
    <w:rsid w:val="000B61BF"/>
    <w:rsid w:val="000B71B9"/>
    <w:rsid w:val="000C0566"/>
    <w:rsid w:val="000C2708"/>
    <w:rsid w:val="000D6645"/>
    <w:rsid w:val="000E0B01"/>
    <w:rsid w:val="000E336D"/>
    <w:rsid w:val="000F5E1D"/>
    <w:rsid w:val="000F68C2"/>
    <w:rsid w:val="00104936"/>
    <w:rsid w:val="00107C6E"/>
    <w:rsid w:val="001103AA"/>
    <w:rsid w:val="00110F8A"/>
    <w:rsid w:val="00113567"/>
    <w:rsid w:val="001160AC"/>
    <w:rsid w:val="001210F2"/>
    <w:rsid w:val="0012143F"/>
    <w:rsid w:val="00126C06"/>
    <w:rsid w:val="00131516"/>
    <w:rsid w:val="00153707"/>
    <w:rsid w:val="00153D50"/>
    <w:rsid w:val="00154BF6"/>
    <w:rsid w:val="00155F37"/>
    <w:rsid w:val="00156BF1"/>
    <w:rsid w:val="00157634"/>
    <w:rsid w:val="00160F56"/>
    <w:rsid w:val="00165003"/>
    <w:rsid w:val="00175DB7"/>
    <w:rsid w:val="0018152A"/>
    <w:rsid w:val="001947C7"/>
    <w:rsid w:val="00195A8C"/>
    <w:rsid w:val="001975EC"/>
    <w:rsid w:val="001A35A1"/>
    <w:rsid w:val="001A3F2E"/>
    <w:rsid w:val="001B2D85"/>
    <w:rsid w:val="001B47A6"/>
    <w:rsid w:val="001C2C63"/>
    <w:rsid w:val="001C71EC"/>
    <w:rsid w:val="001D30E9"/>
    <w:rsid w:val="001D4AA4"/>
    <w:rsid w:val="001E509A"/>
    <w:rsid w:val="001E5A0F"/>
    <w:rsid w:val="001F22E7"/>
    <w:rsid w:val="001F444D"/>
    <w:rsid w:val="001F48FF"/>
    <w:rsid w:val="0020060A"/>
    <w:rsid w:val="00201518"/>
    <w:rsid w:val="00202016"/>
    <w:rsid w:val="00212409"/>
    <w:rsid w:val="00220170"/>
    <w:rsid w:val="002219F6"/>
    <w:rsid w:val="00223317"/>
    <w:rsid w:val="00223BBF"/>
    <w:rsid w:val="00224A0F"/>
    <w:rsid w:val="00227710"/>
    <w:rsid w:val="00231773"/>
    <w:rsid w:val="00236CD2"/>
    <w:rsid w:val="002431D4"/>
    <w:rsid w:val="0024460D"/>
    <w:rsid w:val="00250BAD"/>
    <w:rsid w:val="00250BBA"/>
    <w:rsid w:val="00251499"/>
    <w:rsid w:val="002519A9"/>
    <w:rsid w:val="00253A8D"/>
    <w:rsid w:val="00254DB7"/>
    <w:rsid w:val="00260946"/>
    <w:rsid w:val="0026231F"/>
    <w:rsid w:val="0027467C"/>
    <w:rsid w:val="0027635C"/>
    <w:rsid w:val="00280039"/>
    <w:rsid w:val="00283652"/>
    <w:rsid w:val="002838A4"/>
    <w:rsid w:val="00290F0B"/>
    <w:rsid w:val="00291ED8"/>
    <w:rsid w:val="0029689F"/>
    <w:rsid w:val="002A20B4"/>
    <w:rsid w:val="002A2F6E"/>
    <w:rsid w:val="002A3D24"/>
    <w:rsid w:val="002A6236"/>
    <w:rsid w:val="002B10F6"/>
    <w:rsid w:val="002B47AE"/>
    <w:rsid w:val="002B5781"/>
    <w:rsid w:val="002B5940"/>
    <w:rsid w:val="002C294C"/>
    <w:rsid w:val="002C54E2"/>
    <w:rsid w:val="002C5F54"/>
    <w:rsid w:val="002C7C12"/>
    <w:rsid w:val="002D3C6C"/>
    <w:rsid w:val="002D7FAF"/>
    <w:rsid w:val="002E272B"/>
    <w:rsid w:val="002E42EF"/>
    <w:rsid w:val="002E5564"/>
    <w:rsid w:val="00305E81"/>
    <w:rsid w:val="00310CF5"/>
    <w:rsid w:val="00311152"/>
    <w:rsid w:val="003128FB"/>
    <w:rsid w:val="003154F5"/>
    <w:rsid w:val="00315A40"/>
    <w:rsid w:val="00317F90"/>
    <w:rsid w:val="00320ABD"/>
    <w:rsid w:val="003212D7"/>
    <w:rsid w:val="00322B07"/>
    <w:rsid w:val="00322D1D"/>
    <w:rsid w:val="00335C7A"/>
    <w:rsid w:val="0034554D"/>
    <w:rsid w:val="00345A06"/>
    <w:rsid w:val="003535EB"/>
    <w:rsid w:val="00357365"/>
    <w:rsid w:val="00361D64"/>
    <w:rsid w:val="003632E2"/>
    <w:rsid w:val="003633F5"/>
    <w:rsid w:val="003658B2"/>
    <w:rsid w:val="003718E6"/>
    <w:rsid w:val="00375A6B"/>
    <w:rsid w:val="00380252"/>
    <w:rsid w:val="003817A2"/>
    <w:rsid w:val="003836B7"/>
    <w:rsid w:val="003851AA"/>
    <w:rsid w:val="00385826"/>
    <w:rsid w:val="00391108"/>
    <w:rsid w:val="003913D8"/>
    <w:rsid w:val="00391528"/>
    <w:rsid w:val="00394628"/>
    <w:rsid w:val="00396C14"/>
    <w:rsid w:val="003A0405"/>
    <w:rsid w:val="003A5907"/>
    <w:rsid w:val="003B549B"/>
    <w:rsid w:val="003C0E11"/>
    <w:rsid w:val="003E442A"/>
    <w:rsid w:val="003F1AE4"/>
    <w:rsid w:val="003F3156"/>
    <w:rsid w:val="003F3E4B"/>
    <w:rsid w:val="003F5291"/>
    <w:rsid w:val="003F5980"/>
    <w:rsid w:val="00400975"/>
    <w:rsid w:val="00402E6E"/>
    <w:rsid w:val="00413131"/>
    <w:rsid w:val="004154C2"/>
    <w:rsid w:val="00423071"/>
    <w:rsid w:val="00432235"/>
    <w:rsid w:val="00433AD9"/>
    <w:rsid w:val="0043712C"/>
    <w:rsid w:val="00437489"/>
    <w:rsid w:val="00441F80"/>
    <w:rsid w:val="00444951"/>
    <w:rsid w:val="00444A73"/>
    <w:rsid w:val="00445569"/>
    <w:rsid w:val="00447BA1"/>
    <w:rsid w:val="0045046D"/>
    <w:rsid w:val="00451B86"/>
    <w:rsid w:val="00451CCB"/>
    <w:rsid w:val="00457A8B"/>
    <w:rsid w:val="00471096"/>
    <w:rsid w:val="00471520"/>
    <w:rsid w:val="00472507"/>
    <w:rsid w:val="00473432"/>
    <w:rsid w:val="00475282"/>
    <w:rsid w:val="00484F9B"/>
    <w:rsid w:val="00490065"/>
    <w:rsid w:val="00491960"/>
    <w:rsid w:val="0049634C"/>
    <w:rsid w:val="004A1929"/>
    <w:rsid w:val="004B2F1F"/>
    <w:rsid w:val="004B3337"/>
    <w:rsid w:val="004B3961"/>
    <w:rsid w:val="004B4611"/>
    <w:rsid w:val="004C7999"/>
    <w:rsid w:val="004D1B4E"/>
    <w:rsid w:val="004D230C"/>
    <w:rsid w:val="004D50EE"/>
    <w:rsid w:val="004D6D72"/>
    <w:rsid w:val="004E28D6"/>
    <w:rsid w:val="004E4216"/>
    <w:rsid w:val="004E5C87"/>
    <w:rsid w:val="004F2422"/>
    <w:rsid w:val="004F33E6"/>
    <w:rsid w:val="004F3F39"/>
    <w:rsid w:val="004F6842"/>
    <w:rsid w:val="00500597"/>
    <w:rsid w:val="005064E4"/>
    <w:rsid w:val="00514BCF"/>
    <w:rsid w:val="00515673"/>
    <w:rsid w:val="005171EF"/>
    <w:rsid w:val="0052113D"/>
    <w:rsid w:val="005220A0"/>
    <w:rsid w:val="005326F3"/>
    <w:rsid w:val="005337F5"/>
    <w:rsid w:val="00534CD7"/>
    <w:rsid w:val="00536697"/>
    <w:rsid w:val="0054095B"/>
    <w:rsid w:val="00542CDA"/>
    <w:rsid w:val="00560FC8"/>
    <w:rsid w:val="00563828"/>
    <w:rsid w:val="00570FD9"/>
    <w:rsid w:val="00574972"/>
    <w:rsid w:val="005917AA"/>
    <w:rsid w:val="00592186"/>
    <w:rsid w:val="00593DF2"/>
    <w:rsid w:val="00596A2B"/>
    <w:rsid w:val="005A0444"/>
    <w:rsid w:val="005A0F5C"/>
    <w:rsid w:val="005A36C1"/>
    <w:rsid w:val="005A753B"/>
    <w:rsid w:val="005B0465"/>
    <w:rsid w:val="005B1B78"/>
    <w:rsid w:val="005B205F"/>
    <w:rsid w:val="005B361E"/>
    <w:rsid w:val="005B632B"/>
    <w:rsid w:val="005B7279"/>
    <w:rsid w:val="005C2DCE"/>
    <w:rsid w:val="005D0662"/>
    <w:rsid w:val="005D0ED5"/>
    <w:rsid w:val="005D274A"/>
    <w:rsid w:val="005E039E"/>
    <w:rsid w:val="005E1815"/>
    <w:rsid w:val="005E55C1"/>
    <w:rsid w:val="005E58ED"/>
    <w:rsid w:val="005F1795"/>
    <w:rsid w:val="005F3CD8"/>
    <w:rsid w:val="005F4139"/>
    <w:rsid w:val="005F56DA"/>
    <w:rsid w:val="005F615B"/>
    <w:rsid w:val="005F7A3C"/>
    <w:rsid w:val="006010BE"/>
    <w:rsid w:val="006065B1"/>
    <w:rsid w:val="00607B18"/>
    <w:rsid w:val="00611A69"/>
    <w:rsid w:val="00611E6B"/>
    <w:rsid w:val="00613F07"/>
    <w:rsid w:val="006179C1"/>
    <w:rsid w:val="0062002B"/>
    <w:rsid w:val="0062030F"/>
    <w:rsid w:val="006229D5"/>
    <w:rsid w:val="00625481"/>
    <w:rsid w:val="006359E6"/>
    <w:rsid w:val="006427FB"/>
    <w:rsid w:val="0064351A"/>
    <w:rsid w:val="00643628"/>
    <w:rsid w:val="006439D4"/>
    <w:rsid w:val="00644451"/>
    <w:rsid w:val="006448AF"/>
    <w:rsid w:val="00644AE0"/>
    <w:rsid w:val="00651152"/>
    <w:rsid w:val="00655434"/>
    <w:rsid w:val="0065657F"/>
    <w:rsid w:val="00694230"/>
    <w:rsid w:val="00694E5C"/>
    <w:rsid w:val="006970C0"/>
    <w:rsid w:val="006A486D"/>
    <w:rsid w:val="006B161D"/>
    <w:rsid w:val="006B44E0"/>
    <w:rsid w:val="006B5914"/>
    <w:rsid w:val="006B6781"/>
    <w:rsid w:val="006C1EC8"/>
    <w:rsid w:val="006C343A"/>
    <w:rsid w:val="006C555F"/>
    <w:rsid w:val="006D24F9"/>
    <w:rsid w:val="006E788F"/>
    <w:rsid w:val="006F03DE"/>
    <w:rsid w:val="006F17FD"/>
    <w:rsid w:val="006F1F82"/>
    <w:rsid w:val="006F2A0A"/>
    <w:rsid w:val="006F66E9"/>
    <w:rsid w:val="006F6931"/>
    <w:rsid w:val="00702C0E"/>
    <w:rsid w:val="00703795"/>
    <w:rsid w:val="00704B95"/>
    <w:rsid w:val="007054B4"/>
    <w:rsid w:val="00706D7D"/>
    <w:rsid w:val="00714E06"/>
    <w:rsid w:val="007207EB"/>
    <w:rsid w:val="007317A3"/>
    <w:rsid w:val="0073641E"/>
    <w:rsid w:val="007476E0"/>
    <w:rsid w:val="00761EB4"/>
    <w:rsid w:val="0076361C"/>
    <w:rsid w:val="00771451"/>
    <w:rsid w:val="00771854"/>
    <w:rsid w:val="00771F73"/>
    <w:rsid w:val="0078442C"/>
    <w:rsid w:val="00785BCA"/>
    <w:rsid w:val="00794448"/>
    <w:rsid w:val="00794B83"/>
    <w:rsid w:val="007A7193"/>
    <w:rsid w:val="007B16CC"/>
    <w:rsid w:val="007B2572"/>
    <w:rsid w:val="007C0E41"/>
    <w:rsid w:val="007C4726"/>
    <w:rsid w:val="007C5F1B"/>
    <w:rsid w:val="007D07A1"/>
    <w:rsid w:val="007D14CA"/>
    <w:rsid w:val="007D2302"/>
    <w:rsid w:val="007E1AA4"/>
    <w:rsid w:val="007E28E7"/>
    <w:rsid w:val="007E731E"/>
    <w:rsid w:val="008016CC"/>
    <w:rsid w:val="00822A33"/>
    <w:rsid w:val="00823C58"/>
    <w:rsid w:val="00825E50"/>
    <w:rsid w:val="00826A7C"/>
    <w:rsid w:val="008357FD"/>
    <w:rsid w:val="00837ADE"/>
    <w:rsid w:val="00852FB1"/>
    <w:rsid w:val="008540A5"/>
    <w:rsid w:val="00860886"/>
    <w:rsid w:val="00861EC6"/>
    <w:rsid w:val="00862C45"/>
    <w:rsid w:val="0087030E"/>
    <w:rsid w:val="008943BA"/>
    <w:rsid w:val="0089578B"/>
    <w:rsid w:val="008A2099"/>
    <w:rsid w:val="008A48FD"/>
    <w:rsid w:val="008B59BD"/>
    <w:rsid w:val="008B5C9D"/>
    <w:rsid w:val="008C28AE"/>
    <w:rsid w:val="008C5E15"/>
    <w:rsid w:val="008D0710"/>
    <w:rsid w:val="008D3757"/>
    <w:rsid w:val="008F22C7"/>
    <w:rsid w:val="008F421D"/>
    <w:rsid w:val="008F7C53"/>
    <w:rsid w:val="00901F55"/>
    <w:rsid w:val="00907989"/>
    <w:rsid w:val="009151E0"/>
    <w:rsid w:val="00924273"/>
    <w:rsid w:val="00927355"/>
    <w:rsid w:val="0093207A"/>
    <w:rsid w:val="00932F1D"/>
    <w:rsid w:val="0093474C"/>
    <w:rsid w:val="009439BE"/>
    <w:rsid w:val="00947068"/>
    <w:rsid w:val="009476BB"/>
    <w:rsid w:val="0095065B"/>
    <w:rsid w:val="0095430B"/>
    <w:rsid w:val="0095469F"/>
    <w:rsid w:val="00970472"/>
    <w:rsid w:val="009711B1"/>
    <w:rsid w:val="009842CD"/>
    <w:rsid w:val="00985387"/>
    <w:rsid w:val="0098599C"/>
    <w:rsid w:val="009929AE"/>
    <w:rsid w:val="00995173"/>
    <w:rsid w:val="00995D2D"/>
    <w:rsid w:val="009A02B5"/>
    <w:rsid w:val="009B0101"/>
    <w:rsid w:val="009B14E6"/>
    <w:rsid w:val="009B35F6"/>
    <w:rsid w:val="009C0281"/>
    <w:rsid w:val="009C0A58"/>
    <w:rsid w:val="009C101E"/>
    <w:rsid w:val="009C1FD6"/>
    <w:rsid w:val="009C2F5B"/>
    <w:rsid w:val="009C32E2"/>
    <w:rsid w:val="009C6E32"/>
    <w:rsid w:val="009C709E"/>
    <w:rsid w:val="009D1CA0"/>
    <w:rsid w:val="009D4AD5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0C3"/>
    <w:rsid w:val="00A145DF"/>
    <w:rsid w:val="00A217C4"/>
    <w:rsid w:val="00A2684A"/>
    <w:rsid w:val="00A27D96"/>
    <w:rsid w:val="00A31961"/>
    <w:rsid w:val="00A328E6"/>
    <w:rsid w:val="00A35779"/>
    <w:rsid w:val="00A3616D"/>
    <w:rsid w:val="00A4339A"/>
    <w:rsid w:val="00A50F1B"/>
    <w:rsid w:val="00A54CD6"/>
    <w:rsid w:val="00A56618"/>
    <w:rsid w:val="00A63503"/>
    <w:rsid w:val="00A67D66"/>
    <w:rsid w:val="00A73DF0"/>
    <w:rsid w:val="00A74BD2"/>
    <w:rsid w:val="00A76CE6"/>
    <w:rsid w:val="00A77381"/>
    <w:rsid w:val="00A81961"/>
    <w:rsid w:val="00A82FD5"/>
    <w:rsid w:val="00A84696"/>
    <w:rsid w:val="00A87F67"/>
    <w:rsid w:val="00A923E1"/>
    <w:rsid w:val="00A93A6C"/>
    <w:rsid w:val="00AA72E5"/>
    <w:rsid w:val="00AB4776"/>
    <w:rsid w:val="00AC0FD8"/>
    <w:rsid w:val="00AC1622"/>
    <w:rsid w:val="00AC65B2"/>
    <w:rsid w:val="00AD7410"/>
    <w:rsid w:val="00AE220D"/>
    <w:rsid w:val="00AE6554"/>
    <w:rsid w:val="00AE762C"/>
    <w:rsid w:val="00AF3DD2"/>
    <w:rsid w:val="00AF4B57"/>
    <w:rsid w:val="00B0005D"/>
    <w:rsid w:val="00B054D1"/>
    <w:rsid w:val="00B05CC7"/>
    <w:rsid w:val="00B12B9B"/>
    <w:rsid w:val="00B14B41"/>
    <w:rsid w:val="00B153AB"/>
    <w:rsid w:val="00B27973"/>
    <w:rsid w:val="00B3179C"/>
    <w:rsid w:val="00B330F8"/>
    <w:rsid w:val="00B34BF4"/>
    <w:rsid w:val="00B54D1A"/>
    <w:rsid w:val="00B55CC3"/>
    <w:rsid w:val="00B61AB6"/>
    <w:rsid w:val="00B63FAA"/>
    <w:rsid w:val="00B65E8D"/>
    <w:rsid w:val="00B702C2"/>
    <w:rsid w:val="00B7420C"/>
    <w:rsid w:val="00B7478F"/>
    <w:rsid w:val="00B76C20"/>
    <w:rsid w:val="00B77610"/>
    <w:rsid w:val="00B811B6"/>
    <w:rsid w:val="00B81208"/>
    <w:rsid w:val="00B81752"/>
    <w:rsid w:val="00BA2E65"/>
    <w:rsid w:val="00BB0CB6"/>
    <w:rsid w:val="00BB2211"/>
    <w:rsid w:val="00BB4C39"/>
    <w:rsid w:val="00BC18CC"/>
    <w:rsid w:val="00BC6CF2"/>
    <w:rsid w:val="00BD017C"/>
    <w:rsid w:val="00BD0A65"/>
    <w:rsid w:val="00BD4580"/>
    <w:rsid w:val="00BD507B"/>
    <w:rsid w:val="00C02C8A"/>
    <w:rsid w:val="00C173D6"/>
    <w:rsid w:val="00C25D5C"/>
    <w:rsid w:val="00C30107"/>
    <w:rsid w:val="00C31F5A"/>
    <w:rsid w:val="00C36A0A"/>
    <w:rsid w:val="00C40AFE"/>
    <w:rsid w:val="00C440B7"/>
    <w:rsid w:val="00C4689E"/>
    <w:rsid w:val="00C52C9B"/>
    <w:rsid w:val="00C56E39"/>
    <w:rsid w:val="00C57C35"/>
    <w:rsid w:val="00C63F2A"/>
    <w:rsid w:val="00C64072"/>
    <w:rsid w:val="00C64192"/>
    <w:rsid w:val="00C65FDD"/>
    <w:rsid w:val="00C678F3"/>
    <w:rsid w:val="00C72C4A"/>
    <w:rsid w:val="00C75FCE"/>
    <w:rsid w:val="00C8016B"/>
    <w:rsid w:val="00C80CBE"/>
    <w:rsid w:val="00C81017"/>
    <w:rsid w:val="00C82C36"/>
    <w:rsid w:val="00C87665"/>
    <w:rsid w:val="00CA01CB"/>
    <w:rsid w:val="00CA1C8F"/>
    <w:rsid w:val="00CA2B06"/>
    <w:rsid w:val="00CA4EDD"/>
    <w:rsid w:val="00CA67F3"/>
    <w:rsid w:val="00CA7F35"/>
    <w:rsid w:val="00CB07FC"/>
    <w:rsid w:val="00CB1A7D"/>
    <w:rsid w:val="00CB6F1B"/>
    <w:rsid w:val="00CD6D3B"/>
    <w:rsid w:val="00CE59CB"/>
    <w:rsid w:val="00CE6CB7"/>
    <w:rsid w:val="00D13FFA"/>
    <w:rsid w:val="00D17FC5"/>
    <w:rsid w:val="00D22C59"/>
    <w:rsid w:val="00D255AB"/>
    <w:rsid w:val="00D301DE"/>
    <w:rsid w:val="00D41262"/>
    <w:rsid w:val="00D4304F"/>
    <w:rsid w:val="00D5371C"/>
    <w:rsid w:val="00D539E5"/>
    <w:rsid w:val="00D54058"/>
    <w:rsid w:val="00D60691"/>
    <w:rsid w:val="00D621AC"/>
    <w:rsid w:val="00D738B1"/>
    <w:rsid w:val="00D77E75"/>
    <w:rsid w:val="00D86BAB"/>
    <w:rsid w:val="00D916F9"/>
    <w:rsid w:val="00D92F62"/>
    <w:rsid w:val="00D94FA6"/>
    <w:rsid w:val="00DA3012"/>
    <w:rsid w:val="00DD37C5"/>
    <w:rsid w:val="00DD452B"/>
    <w:rsid w:val="00DD7EF2"/>
    <w:rsid w:val="00DE37C5"/>
    <w:rsid w:val="00DE62C7"/>
    <w:rsid w:val="00DE6DD8"/>
    <w:rsid w:val="00DE7372"/>
    <w:rsid w:val="00DF00D9"/>
    <w:rsid w:val="00DF0254"/>
    <w:rsid w:val="00DF05A2"/>
    <w:rsid w:val="00DF6CC1"/>
    <w:rsid w:val="00E0482B"/>
    <w:rsid w:val="00E05969"/>
    <w:rsid w:val="00E20884"/>
    <w:rsid w:val="00E25977"/>
    <w:rsid w:val="00E27478"/>
    <w:rsid w:val="00E35A4F"/>
    <w:rsid w:val="00E3687D"/>
    <w:rsid w:val="00E44619"/>
    <w:rsid w:val="00E44842"/>
    <w:rsid w:val="00E636E0"/>
    <w:rsid w:val="00E7041E"/>
    <w:rsid w:val="00E72A8D"/>
    <w:rsid w:val="00E73EE1"/>
    <w:rsid w:val="00E75382"/>
    <w:rsid w:val="00E76605"/>
    <w:rsid w:val="00E80214"/>
    <w:rsid w:val="00E918AB"/>
    <w:rsid w:val="00E95A93"/>
    <w:rsid w:val="00E97F92"/>
    <w:rsid w:val="00EA158D"/>
    <w:rsid w:val="00EA4421"/>
    <w:rsid w:val="00EA4530"/>
    <w:rsid w:val="00EA61E8"/>
    <w:rsid w:val="00EB1ABF"/>
    <w:rsid w:val="00EB26AE"/>
    <w:rsid w:val="00EB5F2E"/>
    <w:rsid w:val="00EB66AE"/>
    <w:rsid w:val="00EC39E1"/>
    <w:rsid w:val="00ED0195"/>
    <w:rsid w:val="00ED10CC"/>
    <w:rsid w:val="00ED31D5"/>
    <w:rsid w:val="00ED504E"/>
    <w:rsid w:val="00EE6342"/>
    <w:rsid w:val="00EF239F"/>
    <w:rsid w:val="00EF5666"/>
    <w:rsid w:val="00EF5B70"/>
    <w:rsid w:val="00EF6769"/>
    <w:rsid w:val="00EF76E8"/>
    <w:rsid w:val="00F0073D"/>
    <w:rsid w:val="00F03D03"/>
    <w:rsid w:val="00F16500"/>
    <w:rsid w:val="00F169A9"/>
    <w:rsid w:val="00F21C21"/>
    <w:rsid w:val="00F22432"/>
    <w:rsid w:val="00F252E4"/>
    <w:rsid w:val="00F26C48"/>
    <w:rsid w:val="00F30A03"/>
    <w:rsid w:val="00F44126"/>
    <w:rsid w:val="00F52044"/>
    <w:rsid w:val="00F522C7"/>
    <w:rsid w:val="00F54B5B"/>
    <w:rsid w:val="00F666B1"/>
    <w:rsid w:val="00F74FA6"/>
    <w:rsid w:val="00F804C3"/>
    <w:rsid w:val="00F923EB"/>
    <w:rsid w:val="00F9798B"/>
    <w:rsid w:val="00FA3694"/>
    <w:rsid w:val="00FA73BE"/>
    <w:rsid w:val="00FB2164"/>
    <w:rsid w:val="00FD3AF6"/>
    <w:rsid w:val="00FD6EC7"/>
    <w:rsid w:val="00FD7403"/>
    <w:rsid w:val="00FE417F"/>
    <w:rsid w:val="00FF2985"/>
    <w:rsid w:val="00FF2EA0"/>
    <w:rsid w:val="00FF3898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595B2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931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1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uiPriority w:val="99"/>
    <w:unhideWhenUsed/>
    <w:rsid w:val="009C32E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3E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923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23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23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23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23EB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2219F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2219F6"/>
  </w:style>
  <w:style w:type="paragraph" w:customStyle="1" w:styleId="01TtuloPeso2">
    <w:name w:val="01_Título Peso 2"/>
    <w:basedOn w:val="Normal"/>
    <w:autoRedefine/>
    <w:qFormat/>
    <w:rsid w:val="002219F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2219F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2219F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2219F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19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2219F6"/>
    <w:rPr>
      <w:sz w:val="32"/>
    </w:rPr>
  </w:style>
  <w:style w:type="paragraph" w:customStyle="1" w:styleId="01TITULO4">
    <w:name w:val="01_TITULO_4"/>
    <w:basedOn w:val="01TITULO3"/>
    <w:rsid w:val="002219F6"/>
    <w:rPr>
      <w:sz w:val="28"/>
    </w:rPr>
  </w:style>
  <w:style w:type="paragraph" w:customStyle="1" w:styleId="03TITULOTABELAS1">
    <w:name w:val="03_TITULO_TABELAS_1"/>
    <w:basedOn w:val="02TEXTOPRINCIPAL"/>
    <w:rsid w:val="002219F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219F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219F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219F6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2219F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219F6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2219F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219F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219F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2219F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219F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2219F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219F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219F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219F6"/>
    <w:pPr>
      <w:spacing w:before="0" w:after="0"/>
    </w:pPr>
  </w:style>
  <w:style w:type="paragraph" w:customStyle="1" w:styleId="05ATIVIDADES">
    <w:name w:val="05_ATIVIDADES"/>
    <w:basedOn w:val="02TEXTOITEM"/>
    <w:rsid w:val="002219F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219F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219F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2219F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2219F6"/>
    <w:rPr>
      <w:sz w:val="16"/>
    </w:rPr>
  </w:style>
  <w:style w:type="paragraph" w:customStyle="1" w:styleId="06LEGENDA">
    <w:name w:val="06_LEGENDA"/>
    <w:basedOn w:val="06CREDITO"/>
    <w:rsid w:val="002219F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62030F"/>
    <w:pPr>
      <w:tabs>
        <w:tab w:val="left" w:pos="873"/>
      </w:tabs>
      <w:autoSpaceDN w:val="0"/>
      <w:spacing w:after="0" w:line="240" w:lineRule="auto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0879C4"/>
    <w:pPr>
      <w:autoSpaceDN w:val="0"/>
      <w:spacing w:after="0" w:line="240" w:lineRule="auto"/>
      <w:textAlignment w:val="baseline"/>
    </w:pPr>
    <w:rPr>
      <w:rFonts w:ascii="Tahoma" w:eastAsia="SimSun" w:hAnsi="Tahoma" w:cstheme="minorHAnsi"/>
      <w:kern w:val="3"/>
      <w:sz w:val="16"/>
      <w:szCs w:val="16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2219F6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219F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219F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TextoBold">
    <w:name w:val="Texto Bold"/>
    <w:basedOn w:val="Fontepargpadro"/>
    <w:uiPriority w:val="1"/>
    <w:qFormat/>
    <w:rsid w:val="00CB07FC"/>
    <w:rPr>
      <w:rFonts w:ascii="Tahoma" w:hAnsi="Tahoma"/>
      <w:b/>
      <w:sz w:val="20"/>
    </w:rPr>
  </w:style>
  <w:style w:type="character" w:styleId="HiperlinkVisitado">
    <w:name w:val="FollowedHyperlink"/>
    <w:basedOn w:val="Fontepargpadro"/>
    <w:uiPriority w:val="99"/>
    <w:semiHidden/>
    <w:unhideWhenUsed/>
    <w:rsid w:val="00195A8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3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1701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Camila Christi Gazzani</cp:lastModifiedBy>
  <cp:revision>75</cp:revision>
  <cp:lastPrinted>2018-10-06T14:44:00Z</cp:lastPrinted>
  <dcterms:created xsi:type="dcterms:W3CDTF">2018-10-05T14:10:00Z</dcterms:created>
  <dcterms:modified xsi:type="dcterms:W3CDTF">2018-10-08T18:39:00Z</dcterms:modified>
</cp:coreProperties>
</file>