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FF34" w14:textId="77777777" w:rsidR="00367B25" w:rsidRPr="000831F0" w:rsidRDefault="00367B25" w:rsidP="00367B25">
      <w:pPr>
        <w:pStyle w:val="01TITULO1"/>
      </w:pPr>
      <w:r w:rsidRPr="000831F0">
        <w:t>Componente curricular: CIÊNCIAS</w:t>
      </w:r>
    </w:p>
    <w:p w14:paraId="195C69D3" w14:textId="77777777" w:rsidR="00367B25" w:rsidRPr="000831F0" w:rsidRDefault="00367B25" w:rsidP="00367B25">
      <w:pPr>
        <w:pStyle w:val="01TITULO1"/>
      </w:pPr>
      <w:r>
        <w:t>9</w:t>
      </w:r>
      <w:r w:rsidRPr="000831F0">
        <w:t xml:space="preserve">º ano – </w:t>
      </w:r>
      <w:r>
        <w:t>2</w:t>
      </w:r>
      <w:r w:rsidRPr="000831F0">
        <w:t xml:space="preserve">º bimestre </w:t>
      </w:r>
    </w:p>
    <w:p w14:paraId="095487EA" w14:textId="77777777" w:rsidR="00367B25" w:rsidRPr="000831F0" w:rsidRDefault="00367B25" w:rsidP="00367B25">
      <w:pPr>
        <w:pStyle w:val="01TITULO1"/>
      </w:pPr>
      <w:r w:rsidRPr="000831F0">
        <w:t>PROPOSTA DE ACOMPANHAMENTO DA</w:t>
      </w:r>
    </w:p>
    <w:p w14:paraId="0AEEE1B2" w14:textId="77777777" w:rsidR="00367B25" w:rsidRPr="00B50061" w:rsidRDefault="00367B25" w:rsidP="00367B25">
      <w:pPr>
        <w:pStyle w:val="01TITULO1"/>
      </w:pPr>
      <w:r w:rsidRPr="000831F0">
        <w:t>APRENDIZAGEM</w:t>
      </w:r>
    </w:p>
    <w:p w14:paraId="09551A4C" w14:textId="77777777" w:rsidR="00433F0B" w:rsidRPr="003C5562" w:rsidRDefault="00433F0B" w:rsidP="00433F0B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Nome: </w:t>
      </w:r>
      <w:r w:rsidRPr="003C5562">
        <w:rPr>
          <w:b/>
          <w:sz w:val="24"/>
          <w:szCs w:val="24"/>
        </w:rPr>
        <w:tab/>
      </w:r>
    </w:p>
    <w:p w14:paraId="20DE84AB" w14:textId="77777777" w:rsidR="00433F0B" w:rsidRPr="003C5562" w:rsidRDefault="00433F0B" w:rsidP="00433F0B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Ano/Turma: _____________ Número: _________ Data: </w:t>
      </w:r>
      <w:r w:rsidRPr="003C5562">
        <w:rPr>
          <w:b/>
          <w:sz w:val="24"/>
          <w:szCs w:val="24"/>
        </w:rPr>
        <w:tab/>
      </w:r>
    </w:p>
    <w:p w14:paraId="13944A4C" w14:textId="77777777" w:rsidR="00433F0B" w:rsidRPr="003C5562" w:rsidRDefault="00433F0B" w:rsidP="00433F0B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Professor: </w:t>
      </w:r>
      <w:r w:rsidRPr="003C5562">
        <w:rPr>
          <w:b/>
          <w:sz w:val="24"/>
          <w:szCs w:val="24"/>
        </w:rPr>
        <w:tab/>
      </w:r>
    </w:p>
    <w:p w14:paraId="3AF30599" w14:textId="77777777" w:rsidR="00367B25" w:rsidRPr="007650F3" w:rsidRDefault="00367B25" w:rsidP="007650F3">
      <w:pPr>
        <w:pStyle w:val="02TEXTOPRINCIPAL"/>
      </w:pPr>
    </w:p>
    <w:p w14:paraId="182A9D12" w14:textId="77777777" w:rsidR="00394628" w:rsidRDefault="00367B25" w:rsidP="00367B25">
      <w:pPr>
        <w:pStyle w:val="01TITULO2"/>
      </w:pPr>
      <w:r w:rsidRPr="00B50061">
        <w:t>QUESTÕES DE AVALIAÇÃO</w:t>
      </w:r>
    </w:p>
    <w:p w14:paraId="35D870E4" w14:textId="77777777" w:rsidR="00367B25" w:rsidRPr="007650F3" w:rsidRDefault="00367B25" w:rsidP="007650F3">
      <w:pPr>
        <w:pStyle w:val="02TEXTOPRINCIPAL"/>
      </w:pPr>
    </w:p>
    <w:p w14:paraId="4B6F9AE4" w14:textId="77777777" w:rsidR="00433F0B" w:rsidRDefault="00433F0B" w:rsidP="00433F0B">
      <w:pPr>
        <w:pStyle w:val="01TITULO3"/>
      </w:pPr>
      <w:r w:rsidRPr="00B50061">
        <w:t>Q</w:t>
      </w:r>
      <w:r>
        <w:t>UESTÃO</w:t>
      </w:r>
      <w:r w:rsidRPr="00B50061">
        <w:t xml:space="preserve"> 1</w:t>
      </w:r>
    </w:p>
    <w:p w14:paraId="13960249" w14:textId="5C3B37BF" w:rsidR="00E87B37" w:rsidRDefault="00753589" w:rsidP="007650F3">
      <w:pPr>
        <w:pStyle w:val="02TEXTOPRINCIPAL"/>
        <w:rPr>
          <w:b/>
        </w:rPr>
      </w:pPr>
      <w:r>
        <w:t>Represente</w:t>
      </w:r>
      <w:r w:rsidR="000231E4" w:rsidRPr="00E87B37">
        <w:t xml:space="preserve"> o esquema do ciclo da água indicando as mudanças de estado que ocorrem nesse ciclo. Por exemplo, </w:t>
      </w:r>
      <w:r w:rsidR="00E87B37">
        <w:t xml:space="preserve">a </w:t>
      </w:r>
      <w:r w:rsidR="00A5230C" w:rsidRPr="00E87B37">
        <w:t xml:space="preserve">água </w:t>
      </w:r>
      <w:r w:rsidR="00E87B37">
        <w:t xml:space="preserve">do oceano </w:t>
      </w:r>
      <w:r w:rsidR="00A5230C" w:rsidRPr="00E87B37">
        <w:t xml:space="preserve">passando de líquida para vapor. Ao lado de cada </w:t>
      </w:r>
      <w:r w:rsidR="00E87B37">
        <w:t>mudança de estado indicada no esquema</w:t>
      </w:r>
      <w:r>
        <w:t>,</w:t>
      </w:r>
      <w:r w:rsidR="00E87B37">
        <w:t xml:space="preserve"> desenhe o modelo de constituição </w:t>
      </w:r>
      <w:proofErr w:type="spellStart"/>
      <w:r w:rsidR="00E87B37">
        <w:t>submicroscópica</w:t>
      </w:r>
      <w:proofErr w:type="spellEnd"/>
      <w:r w:rsidR="00E87B37">
        <w:t xml:space="preserve"> da água</w:t>
      </w:r>
      <w:r w:rsidR="00872B7A">
        <w:t xml:space="preserve"> no estado em que estava e no estado para o qual ela mudou</w:t>
      </w:r>
      <w:r w:rsidR="00E87B37">
        <w:t xml:space="preserve">. </w:t>
      </w:r>
    </w:p>
    <w:p w14:paraId="7CE25BBE" w14:textId="4C976258" w:rsidR="000231E4" w:rsidRPr="007650F3" w:rsidRDefault="000231E4" w:rsidP="007650F3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4"/>
      </w:tblGrid>
      <w:tr w:rsidR="00E87B37" w14:paraId="68839B63" w14:textId="77777777" w:rsidTr="007650F3">
        <w:trPr>
          <w:trHeight w:val="566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0F141F" w14:textId="77777777" w:rsidR="00E87B37" w:rsidRDefault="00E87B37" w:rsidP="007650F3">
            <w:pPr>
              <w:pStyle w:val="06Tabelagravata"/>
              <w:spacing w:before="120" w:after="120"/>
              <w:rPr>
                <w:sz w:val="21"/>
                <w:szCs w:val="21"/>
              </w:rPr>
            </w:pPr>
          </w:p>
        </w:tc>
      </w:tr>
    </w:tbl>
    <w:p w14:paraId="0F9EF0AB" w14:textId="77777777" w:rsidR="007650F3" w:rsidRDefault="007650F3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70F1B43C" w14:textId="77777777" w:rsidR="00A902F5" w:rsidRDefault="00433F0B" w:rsidP="00A902F5">
      <w:pPr>
        <w:pStyle w:val="01TITULO3"/>
      </w:pPr>
      <w:r>
        <w:lastRenderedPageBreak/>
        <w:t>QUESTÃO</w:t>
      </w:r>
      <w:r w:rsidR="009669EF" w:rsidRPr="00B50061">
        <w:t xml:space="preserve"> 2</w:t>
      </w:r>
    </w:p>
    <w:p w14:paraId="039C4FA5" w14:textId="68170729" w:rsidR="00872B7A" w:rsidRDefault="009E3B44" w:rsidP="00872B7A">
      <w:pPr>
        <w:pStyle w:val="02TEXTOPRINCIPAL"/>
      </w:pPr>
      <w:r w:rsidRPr="00CE157A">
        <w:t>Quando em contato com chamas de altas temperaturas, alguns metais fundem</w:t>
      </w:r>
      <w:r w:rsidR="00872B7A">
        <w:t xml:space="preserve">. </w:t>
      </w:r>
      <w:r w:rsidR="004B5191">
        <w:t xml:space="preserve">O ouro, por exemplo, </w:t>
      </w:r>
      <w:r w:rsidR="00DD7C11">
        <w:t xml:space="preserve">se </w:t>
      </w:r>
      <w:r w:rsidR="004B5191">
        <w:t>funde quando aquecido a 1</w:t>
      </w:r>
      <w:r w:rsidR="00DD7C11">
        <w:t> </w:t>
      </w:r>
      <w:r w:rsidR="004B5191">
        <w:t xml:space="preserve">064 </w:t>
      </w:r>
      <w:r w:rsidR="00DD7C11">
        <w:t>°C</w:t>
      </w:r>
      <w:r w:rsidR="004B5191">
        <w:t xml:space="preserve">. </w:t>
      </w:r>
      <w:r w:rsidR="00872B7A">
        <w:t xml:space="preserve">Descreva como é a estrutura do ouro </w:t>
      </w:r>
      <w:r w:rsidR="004B5191">
        <w:t>no estado sólido e</w:t>
      </w:r>
      <w:r w:rsidR="00DD7C11">
        <w:t>,</w:t>
      </w:r>
      <w:r w:rsidR="004B5191">
        <w:t xml:space="preserve"> depois da fusão, no estado líquido. Tome como base </w:t>
      </w:r>
      <w:r w:rsidR="00DD7C11">
        <w:t>para</w:t>
      </w:r>
      <w:r w:rsidR="004B5191">
        <w:t xml:space="preserve"> sua descrição o </w:t>
      </w:r>
      <w:r w:rsidR="00872B7A" w:rsidRPr="00CE157A">
        <w:t xml:space="preserve">modelo de constituição </w:t>
      </w:r>
      <w:proofErr w:type="spellStart"/>
      <w:r w:rsidR="00872B7A" w:rsidRPr="00CE157A">
        <w:t>submicroscópica</w:t>
      </w:r>
      <w:proofErr w:type="spellEnd"/>
      <w:r w:rsidR="004B5191">
        <w:t xml:space="preserve"> desse metal no</w:t>
      </w:r>
      <w:r w:rsidR="00513F60">
        <w:t>s</w:t>
      </w:r>
      <w:r w:rsidR="004B5191">
        <w:t xml:space="preserve"> estado</w:t>
      </w:r>
      <w:r w:rsidR="00513F60">
        <w:t>s</w:t>
      </w:r>
      <w:r w:rsidR="004B5191">
        <w:t xml:space="preserve"> sólido e líquido.</w:t>
      </w:r>
    </w:p>
    <w:p w14:paraId="2311EC45" w14:textId="77777777" w:rsidR="007650F3" w:rsidRPr="005F59EC" w:rsidRDefault="007650F3" w:rsidP="007650F3">
      <w:pPr>
        <w:pStyle w:val="05LINHASRESPOSTA"/>
      </w:pPr>
      <w:r w:rsidRPr="005F59EC">
        <w:t>__________________________________________________________________________________</w:t>
      </w:r>
    </w:p>
    <w:p w14:paraId="01A1D4EF" w14:textId="77777777" w:rsidR="007650F3" w:rsidRPr="005F59EC" w:rsidRDefault="007650F3" w:rsidP="007650F3">
      <w:pPr>
        <w:pStyle w:val="05LINHASRESPOSTA"/>
      </w:pPr>
      <w:r w:rsidRPr="005F59EC">
        <w:t>__________________________________________________________________________________</w:t>
      </w:r>
    </w:p>
    <w:p w14:paraId="38727B57" w14:textId="77777777" w:rsidR="007650F3" w:rsidRPr="005F59EC" w:rsidRDefault="007650F3" w:rsidP="007650F3">
      <w:pPr>
        <w:pStyle w:val="05LINHASRESPOSTA"/>
      </w:pPr>
      <w:r w:rsidRPr="005F59EC">
        <w:t>__________________________________________________________________________________</w:t>
      </w:r>
    </w:p>
    <w:p w14:paraId="1AF27A06" w14:textId="77777777" w:rsidR="007650F3" w:rsidRPr="005F59EC" w:rsidRDefault="007650F3" w:rsidP="007650F3">
      <w:pPr>
        <w:pStyle w:val="05LINHASRESPOSTA"/>
      </w:pPr>
      <w:r w:rsidRPr="005F59EC">
        <w:t>__________________________________________________________________________________</w:t>
      </w:r>
    </w:p>
    <w:p w14:paraId="633FE6B5" w14:textId="77777777" w:rsidR="007650F3" w:rsidRPr="005F59EC" w:rsidRDefault="007650F3" w:rsidP="007650F3">
      <w:pPr>
        <w:pStyle w:val="05LINHASRESPOSTA"/>
      </w:pPr>
      <w:r w:rsidRPr="005F59EC">
        <w:t>__________________________________________________________________________________</w:t>
      </w:r>
    </w:p>
    <w:p w14:paraId="6D18D3B2" w14:textId="77777777" w:rsidR="009669EF" w:rsidRPr="007650F3" w:rsidRDefault="009669EF" w:rsidP="007650F3">
      <w:pPr>
        <w:pStyle w:val="02TEXTOPRINCIPAL"/>
      </w:pPr>
    </w:p>
    <w:p w14:paraId="4992A7F2" w14:textId="77777777" w:rsidR="008E2BE5" w:rsidRDefault="008E2BE5" w:rsidP="00CB3750">
      <w:pPr>
        <w:pStyle w:val="01TITULO3"/>
      </w:pPr>
    </w:p>
    <w:p w14:paraId="6C7E55AA" w14:textId="157F23F2" w:rsidR="00CB3750" w:rsidRDefault="009669EF" w:rsidP="00CB3750">
      <w:pPr>
        <w:pStyle w:val="01TITULO3"/>
      </w:pPr>
      <w:r w:rsidRPr="009E3B44">
        <w:t>Q</w:t>
      </w:r>
      <w:r w:rsidR="001C644D">
        <w:t>UESTÃO</w:t>
      </w:r>
      <w:r w:rsidRPr="009E3B44">
        <w:t xml:space="preserve"> 3</w:t>
      </w:r>
    </w:p>
    <w:p w14:paraId="45A93A4B" w14:textId="1106AD2A" w:rsidR="008433C1" w:rsidRPr="007650F3" w:rsidRDefault="009E3B44" w:rsidP="007650F3">
      <w:pPr>
        <w:pStyle w:val="02TEXTOPRINCIPAL"/>
      </w:pPr>
      <w:r w:rsidRPr="007650F3">
        <w:t xml:space="preserve">Quando um automóvel </w:t>
      </w:r>
      <w:r w:rsidR="004E7769" w:rsidRPr="007650F3">
        <w:t>está sendo abastecido c</w:t>
      </w:r>
      <w:r w:rsidRPr="007650F3">
        <w:t>om álcool ou gasolina</w:t>
      </w:r>
      <w:r w:rsidR="004E7769" w:rsidRPr="007650F3">
        <w:t xml:space="preserve">, sentimos o cheiro do combustível. Além disso, enquanto o </w:t>
      </w:r>
      <w:r w:rsidR="00513F60" w:rsidRPr="007650F3">
        <w:t xml:space="preserve">veículo </w:t>
      </w:r>
      <w:r w:rsidR="004E7769" w:rsidRPr="007650F3">
        <w:t>recebe o combustível e a bomba está acionada, é terminantemente proibido acender isqueiro ou fósfor</w:t>
      </w:r>
      <w:r w:rsidR="00E91883" w:rsidRPr="007650F3">
        <w:t xml:space="preserve">o. As </w:t>
      </w:r>
      <w:r w:rsidRPr="007650F3">
        <w:t>pessoas que estão nas proximidades do</w:t>
      </w:r>
      <w:r w:rsidR="00E91883" w:rsidRPr="007650F3">
        <w:t>s</w:t>
      </w:r>
      <w:r w:rsidRPr="007650F3">
        <w:t xml:space="preserve"> veículo</w:t>
      </w:r>
      <w:r w:rsidR="00E91883" w:rsidRPr="007650F3">
        <w:t xml:space="preserve">s em abastecimento </w:t>
      </w:r>
      <w:r w:rsidR="005646CD" w:rsidRPr="007650F3">
        <w:t xml:space="preserve">também </w:t>
      </w:r>
      <w:r w:rsidR="00E91883" w:rsidRPr="007650F3">
        <w:t>sentem o cheiro forte d</w:t>
      </w:r>
      <w:r w:rsidR="005646CD" w:rsidRPr="007650F3">
        <w:t>e</w:t>
      </w:r>
      <w:r w:rsidRPr="007650F3">
        <w:t xml:space="preserve"> combustível. Explique</w:t>
      </w:r>
      <w:r w:rsidR="00E91883" w:rsidRPr="007650F3">
        <w:t xml:space="preserve"> esses fatos tendo como base o modelo de constituição </w:t>
      </w:r>
      <w:proofErr w:type="spellStart"/>
      <w:r w:rsidR="00E91883" w:rsidRPr="007650F3">
        <w:t>submicroscópica</w:t>
      </w:r>
      <w:proofErr w:type="spellEnd"/>
      <w:r w:rsidR="00E91883" w:rsidRPr="007650F3">
        <w:t xml:space="preserve"> das substâncias nas mudanças de estado do combustível</w:t>
      </w:r>
      <w:r w:rsidRPr="007650F3">
        <w:t>.</w:t>
      </w:r>
    </w:p>
    <w:p w14:paraId="0A461A39" w14:textId="77777777" w:rsidR="007650F3" w:rsidRPr="005F59EC" w:rsidRDefault="007650F3" w:rsidP="007650F3">
      <w:pPr>
        <w:pStyle w:val="05LINHASRESPOSTA"/>
      </w:pPr>
      <w:r w:rsidRPr="005F59EC">
        <w:t>__________________________________________________________________________________</w:t>
      </w:r>
    </w:p>
    <w:p w14:paraId="3E68BF9E" w14:textId="77777777" w:rsidR="007650F3" w:rsidRPr="005F59EC" w:rsidRDefault="007650F3" w:rsidP="007650F3">
      <w:pPr>
        <w:pStyle w:val="05LINHASRESPOSTA"/>
      </w:pPr>
      <w:r w:rsidRPr="005F59EC">
        <w:t>__________________________________________________________________________________</w:t>
      </w:r>
    </w:p>
    <w:p w14:paraId="538BF21B" w14:textId="77777777" w:rsidR="007650F3" w:rsidRPr="005F59EC" w:rsidRDefault="007650F3" w:rsidP="007650F3">
      <w:pPr>
        <w:pStyle w:val="05LINHASRESPOSTA"/>
      </w:pPr>
      <w:r w:rsidRPr="005F59EC">
        <w:t>__________________________________________________________________________________</w:t>
      </w:r>
    </w:p>
    <w:p w14:paraId="3AD3CA41" w14:textId="77777777" w:rsidR="007650F3" w:rsidRPr="005F59EC" w:rsidRDefault="007650F3" w:rsidP="007650F3">
      <w:pPr>
        <w:pStyle w:val="05LINHASRESPOSTA"/>
      </w:pPr>
      <w:r w:rsidRPr="005F59EC">
        <w:t>__________________________________________________________________________________</w:t>
      </w:r>
    </w:p>
    <w:p w14:paraId="6A02EE49" w14:textId="77777777" w:rsidR="007650F3" w:rsidRPr="005F59EC" w:rsidRDefault="007650F3" w:rsidP="007650F3">
      <w:pPr>
        <w:pStyle w:val="05LINHASRESPOSTA"/>
      </w:pPr>
      <w:r w:rsidRPr="005F59EC">
        <w:t>__________________________________________________________________________________</w:t>
      </w:r>
    </w:p>
    <w:p w14:paraId="529C03E3" w14:textId="77777777" w:rsidR="00537159" w:rsidRDefault="00537159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3B9F96C7" w14:textId="77777777" w:rsidR="00B04923" w:rsidRDefault="007146A9" w:rsidP="00B04923">
      <w:pPr>
        <w:pStyle w:val="01TITULO3"/>
        <w:rPr>
          <w:lang w:eastAsia="pt-BR"/>
        </w:rPr>
      </w:pPr>
      <w:r w:rsidRPr="00B50061">
        <w:lastRenderedPageBreak/>
        <w:t>Q</w:t>
      </w:r>
      <w:r w:rsidR="001D2CF7">
        <w:t>UESTÃO</w:t>
      </w:r>
      <w:r w:rsidRPr="00B50061">
        <w:t xml:space="preserve"> 4</w:t>
      </w:r>
    </w:p>
    <w:p w14:paraId="746833B8" w14:textId="53379B2C" w:rsidR="00A746E4" w:rsidRPr="00A746E4" w:rsidRDefault="00A746E4" w:rsidP="007650F3">
      <w:pPr>
        <w:pStyle w:val="02TEXTOPRINCIPAL"/>
      </w:pPr>
      <w:r>
        <w:t>Não se pode ver por observação direta a estrutura da matéria, mas</w:t>
      </w:r>
      <w:r w:rsidR="00513F60">
        <w:t xml:space="preserve">, com base em evidências, </w:t>
      </w:r>
      <w:r>
        <w:t>vários modelos foram sendo criados</w:t>
      </w:r>
      <w:r w:rsidR="00513F60">
        <w:t xml:space="preserve">. </w:t>
      </w:r>
      <w:r>
        <w:t xml:space="preserve">Assim, no decorrer do tempo, houve uma </w:t>
      </w:r>
      <w:r w:rsidRPr="00A746E4">
        <w:t xml:space="preserve">evolução do </w:t>
      </w:r>
      <w:r w:rsidR="00513F60">
        <w:t>conhecimento</w:t>
      </w:r>
      <w:r w:rsidR="00513F60" w:rsidRPr="00A746E4">
        <w:t xml:space="preserve"> </w:t>
      </w:r>
      <w:r w:rsidRPr="00A746E4">
        <w:t>sobre a constituição da matéria</w:t>
      </w:r>
      <w:r>
        <w:t xml:space="preserve"> e os modelos foram mudando. Escreva um texto sobre a evolução dos modelos atômicos que ocorreu a partir de Dalton.</w:t>
      </w:r>
    </w:p>
    <w:p w14:paraId="04A7F6D9" w14:textId="77777777" w:rsidR="007650F3" w:rsidRPr="005F59EC" w:rsidRDefault="007650F3" w:rsidP="007650F3">
      <w:pPr>
        <w:pStyle w:val="05LINHASRESPOSTA"/>
      </w:pPr>
      <w:r w:rsidRPr="005F59EC">
        <w:t>__________________________________________________________________________________</w:t>
      </w:r>
    </w:p>
    <w:p w14:paraId="3AB58599" w14:textId="77777777" w:rsidR="007650F3" w:rsidRPr="005F59EC" w:rsidRDefault="007650F3" w:rsidP="007650F3">
      <w:pPr>
        <w:pStyle w:val="05LINHASRESPOSTA"/>
      </w:pPr>
      <w:r w:rsidRPr="005F59EC">
        <w:t>__________________________________________________________________________________</w:t>
      </w:r>
    </w:p>
    <w:p w14:paraId="60D32336" w14:textId="77777777" w:rsidR="007650F3" w:rsidRPr="005F59EC" w:rsidRDefault="007650F3" w:rsidP="007650F3">
      <w:pPr>
        <w:pStyle w:val="05LINHASRESPOSTA"/>
      </w:pPr>
      <w:r w:rsidRPr="005F59EC">
        <w:t>__________________________________________________________________________________</w:t>
      </w:r>
    </w:p>
    <w:p w14:paraId="1EFAA649" w14:textId="77777777" w:rsidR="007650F3" w:rsidRPr="005F59EC" w:rsidRDefault="007650F3" w:rsidP="007650F3">
      <w:pPr>
        <w:pStyle w:val="05LINHASRESPOSTA"/>
      </w:pPr>
      <w:r w:rsidRPr="005F59EC">
        <w:t>__________________________________________________________________________________</w:t>
      </w:r>
    </w:p>
    <w:p w14:paraId="10CA05EE" w14:textId="77777777" w:rsidR="007650F3" w:rsidRPr="005F59EC" w:rsidRDefault="007650F3" w:rsidP="007650F3">
      <w:pPr>
        <w:pStyle w:val="05LINHASRESPOSTA"/>
      </w:pPr>
      <w:r w:rsidRPr="005F59EC">
        <w:t>__________________________________________________________________________________</w:t>
      </w:r>
    </w:p>
    <w:p w14:paraId="5F4BADB9" w14:textId="77777777" w:rsidR="00A746E4" w:rsidRDefault="00A746E4" w:rsidP="007650F3">
      <w:pPr>
        <w:pStyle w:val="02TEXTOPRINCIPAL"/>
      </w:pPr>
    </w:p>
    <w:p w14:paraId="3B301B07" w14:textId="77777777" w:rsidR="008E2BE5" w:rsidRDefault="008E2BE5" w:rsidP="00B04923">
      <w:pPr>
        <w:pStyle w:val="01TITULO3"/>
      </w:pPr>
    </w:p>
    <w:p w14:paraId="755477F5" w14:textId="6A7C3CA9" w:rsidR="00B04923" w:rsidRDefault="007146A9" w:rsidP="00B04923">
      <w:pPr>
        <w:pStyle w:val="01TITULO3"/>
      </w:pPr>
      <w:r w:rsidRPr="00E106AF">
        <w:t>Q</w:t>
      </w:r>
      <w:r w:rsidR="00E106AF">
        <w:t>UESTÃO</w:t>
      </w:r>
      <w:r w:rsidRPr="00E106AF">
        <w:t xml:space="preserve"> 5</w:t>
      </w:r>
    </w:p>
    <w:p w14:paraId="448AE578" w14:textId="23A5CE30" w:rsidR="004D0CF2" w:rsidRPr="003B58E8" w:rsidRDefault="004D0CF2" w:rsidP="004D0C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3B58E8">
        <w:rPr>
          <w:rFonts w:ascii="Tahoma" w:hAnsi="Tahoma" w:cs="Tahoma"/>
          <w:sz w:val="21"/>
          <w:szCs w:val="21"/>
        </w:rPr>
        <w:t>Nas transformações físicas, a natureza da substância se mantém a mesma,</w:t>
      </w:r>
      <w:r w:rsidR="003B58E8">
        <w:rPr>
          <w:rFonts w:ascii="Tahoma" w:hAnsi="Tahoma" w:cs="Tahoma"/>
          <w:sz w:val="21"/>
          <w:szCs w:val="21"/>
        </w:rPr>
        <w:t xml:space="preserve"> </w:t>
      </w:r>
      <w:r w:rsidRPr="003B58E8">
        <w:rPr>
          <w:rFonts w:ascii="Tahoma" w:hAnsi="Tahoma" w:cs="Tahoma"/>
          <w:sz w:val="21"/>
          <w:szCs w:val="21"/>
        </w:rPr>
        <w:t>isto é, as moléculas de uma substância química no estado sólido são as</w:t>
      </w:r>
      <w:r w:rsidR="003B58E8">
        <w:rPr>
          <w:rFonts w:ascii="Tahoma" w:hAnsi="Tahoma" w:cs="Tahoma"/>
          <w:sz w:val="21"/>
          <w:szCs w:val="21"/>
        </w:rPr>
        <w:t xml:space="preserve"> </w:t>
      </w:r>
      <w:r w:rsidRPr="003B58E8">
        <w:rPr>
          <w:rFonts w:ascii="Tahoma" w:hAnsi="Tahoma" w:cs="Tahoma"/>
          <w:sz w:val="21"/>
          <w:szCs w:val="21"/>
        </w:rPr>
        <w:t>mesmas no estado líquido ou no estado gasoso.</w:t>
      </w:r>
      <w:r w:rsidR="00B470D3">
        <w:rPr>
          <w:rFonts w:ascii="Tahoma" w:hAnsi="Tahoma" w:cs="Tahoma"/>
          <w:sz w:val="21"/>
          <w:szCs w:val="21"/>
        </w:rPr>
        <w:t xml:space="preserve"> </w:t>
      </w:r>
      <w:r w:rsidR="00210179">
        <w:rPr>
          <w:rFonts w:ascii="Tahoma" w:hAnsi="Tahoma" w:cs="Tahoma"/>
          <w:sz w:val="21"/>
          <w:szCs w:val="21"/>
        </w:rPr>
        <w:t>Entretanto</w:t>
      </w:r>
      <w:r w:rsidRPr="003B58E8">
        <w:rPr>
          <w:rFonts w:ascii="Tahoma" w:hAnsi="Tahoma" w:cs="Tahoma"/>
          <w:sz w:val="21"/>
          <w:szCs w:val="21"/>
        </w:rPr>
        <w:t xml:space="preserve">, </w:t>
      </w:r>
      <w:r w:rsidR="003B58E8">
        <w:rPr>
          <w:rFonts w:ascii="Tahoma" w:hAnsi="Tahoma" w:cs="Tahoma"/>
          <w:sz w:val="21"/>
          <w:szCs w:val="21"/>
        </w:rPr>
        <w:t xml:space="preserve">na </w:t>
      </w:r>
      <w:r w:rsidRPr="003B58E8">
        <w:rPr>
          <w:rFonts w:ascii="Tahoma" w:hAnsi="Tahoma" w:cs="Tahoma"/>
          <w:sz w:val="21"/>
          <w:szCs w:val="21"/>
        </w:rPr>
        <w:t>transformação</w:t>
      </w:r>
      <w:r w:rsidRPr="003B58E8">
        <w:rPr>
          <w:rFonts w:ascii="Tahoma" w:hAnsi="Tahoma" w:cs="Tahoma"/>
          <w:bCs/>
          <w:sz w:val="21"/>
          <w:szCs w:val="21"/>
        </w:rPr>
        <w:t xml:space="preserve"> química</w:t>
      </w:r>
      <w:r w:rsidR="003B58E8">
        <w:rPr>
          <w:rFonts w:ascii="Tahoma" w:hAnsi="Tahoma" w:cs="Tahoma"/>
          <w:bCs/>
          <w:sz w:val="21"/>
          <w:szCs w:val="21"/>
        </w:rPr>
        <w:t xml:space="preserve"> </w:t>
      </w:r>
      <w:r w:rsidRPr="003B58E8">
        <w:rPr>
          <w:rFonts w:ascii="Tahoma" w:hAnsi="Tahoma" w:cs="Tahoma"/>
          <w:sz w:val="21"/>
          <w:szCs w:val="21"/>
        </w:rPr>
        <w:t xml:space="preserve">há reagrupamento dos átomos que constituem a matéria, ou seja, uma substância forma outra, conferindo propriedades diferentes para a nova substância formada. </w:t>
      </w:r>
      <w:r w:rsidR="00F32317">
        <w:rPr>
          <w:rFonts w:ascii="Tahoma" w:hAnsi="Tahoma" w:cs="Tahoma"/>
          <w:sz w:val="21"/>
          <w:szCs w:val="21"/>
        </w:rPr>
        <w:t>Com base</w:t>
      </w:r>
      <w:r w:rsidR="00F32317" w:rsidRPr="003B58E8">
        <w:rPr>
          <w:rFonts w:ascii="Tahoma" w:hAnsi="Tahoma" w:cs="Tahoma"/>
          <w:sz w:val="21"/>
          <w:szCs w:val="21"/>
        </w:rPr>
        <w:t xml:space="preserve"> </w:t>
      </w:r>
      <w:r w:rsidRPr="003B58E8">
        <w:rPr>
          <w:rFonts w:ascii="Tahoma" w:hAnsi="Tahoma" w:cs="Tahoma"/>
          <w:sz w:val="21"/>
          <w:szCs w:val="21"/>
        </w:rPr>
        <w:t>nesses</w:t>
      </w:r>
      <w:r w:rsidR="00F32317">
        <w:rPr>
          <w:rFonts w:ascii="Tahoma" w:hAnsi="Tahoma" w:cs="Tahoma"/>
          <w:sz w:val="21"/>
          <w:szCs w:val="21"/>
        </w:rPr>
        <w:t xml:space="preserve"> conceitos,</w:t>
      </w:r>
      <w:r w:rsidRPr="003B58E8">
        <w:rPr>
          <w:rFonts w:ascii="Tahoma" w:hAnsi="Tahoma" w:cs="Tahoma"/>
          <w:sz w:val="21"/>
          <w:szCs w:val="21"/>
        </w:rPr>
        <w:t xml:space="preserve"> concluiu-se que </w:t>
      </w:r>
      <w:r w:rsidR="00F32317">
        <w:rPr>
          <w:rFonts w:ascii="Tahoma" w:hAnsi="Tahoma" w:cs="Tahoma"/>
          <w:sz w:val="21"/>
          <w:szCs w:val="21"/>
        </w:rPr>
        <w:t>“</w:t>
      </w:r>
      <w:r w:rsidRPr="003B58E8">
        <w:rPr>
          <w:rFonts w:ascii="Tahoma" w:hAnsi="Tahoma" w:cs="Tahoma"/>
          <w:sz w:val="21"/>
          <w:szCs w:val="21"/>
        </w:rPr>
        <w:t>na natureza</w:t>
      </w:r>
      <w:r w:rsidR="00F32317">
        <w:rPr>
          <w:rFonts w:ascii="Tahoma" w:hAnsi="Tahoma" w:cs="Tahoma"/>
          <w:sz w:val="21"/>
          <w:szCs w:val="21"/>
        </w:rPr>
        <w:t>,</w:t>
      </w:r>
      <w:r w:rsidRPr="003B58E8">
        <w:rPr>
          <w:rFonts w:ascii="Tahoma" w:hAnsi="Tahoma" w:cs="Tahoma"/>
          <w:sz w:val="21"/>
          <w:szCs w:val="21"/>
        </w:rPr>
        <w:t xml:space="preserve"> nada </w:t>
      </w:r>
      <w:r w:rsidR="00F32317">
        <w:rPr>
          <w:rFonts w:ascii="Tahoma" w:hAnsi="Tahoma" w:cs="Tahoma"/>
          <w:sz w:val="21"/>
          <w:szCs w:val="21"/>
        </w:rPr>
        <w:t>s</w:t>
      </w:r>
      <w:r w:rsidRPr="003B58E8">
        <w:rPr>
          <w:rFonts w:ascii="Tahoma" w:hAnsi="Tahoma" w:cs="Tahoma"/>
          <w:sz w:val="21"/>
          <w:szCs w:val="21"/>
        </w:rPr>
        <w:t xml:space="preserve">e perde </w:t>
      </w:r>
      <w:r w:rsidR="008B1FF5" w:rsidRPr="003B58E8">
        <w:rPr>
          <w:rFonts w:ascii="Tahoma" w:hAnsi="Tahoma" w:cs="Tahoma"/>
          <w:sz w:val="21"/>
          <w:szCs w:val="21"/>
        </w:rPr>
        <w:t>e tudo se transforma</w:t>
      </w:r>
      <w:r w:rsidR="00F32317">
        <w:rPr>
          <w:rFonts w:ascii="Tahoma" w:hAnsi="Tahoma" w:cs="Tahoma"/>
          <w:sz w:val="21"/>
          <w:szCs w:val="21"/>
        </w:rPr>
        <w:t>”. Essa afirmação refere-se à</w:t>
      </w:r>
      <w:r w:rsidR="003B58E8">
        <w:rPr>
          <w:rFonts w:ascii="Tahoma" w:hAnsi="Tahoma" w:cs="Tahoma"/>
          <w:sz w:val="21"/>
          <w:szCs w:val="21"/>
        </w:rPr>
        <w:t xml:space="preserve"> lei da conservação das massas enunciada por</w:t>
      </w:r>
      <w:r w:rsidR="00F32317">
        <w:rPr>
          <w:rFonts w:ascii="Tahoma" w:hAnsi="Tahoma" w:cs="Tahoma"/>
          <w:sz w:val="21"/>
          <w:szCs w:val="21"/>
        </w:rPr>
        <w:t>:</w:t>
      </w:r>
    </w:p>
    <w:p w14:paraId="1F9202FD" w14:textId="77777777" w:rsidR="009E3B44" w:rsidRPr="00CE157A" w:rsidRDefault="009E3B44" w:rsidP="00E106AF">
      <w:pPr>
        <w:pStyle w:val="02TEXTOPRINCIPAL"/>
        <w:rPr>
          <w:lang w:val="en-US"/>
        </w:rPr>
      </w:pPr>
      <w:r w:rsidRPr="00F32317">
        <w:t xml:space="preserve">a) </w:t>
      </w:r>
      <w:r w:rsidR="003B58E8" w:rsidRPr="00F32317">
        <w:t>John Dalton.</w:t>
      </w:r>
    </w:p>
    <w:p w14:paraId="3F8967F2" w14:textId="77777777" w:rsidR="009E3B44" w:rsidRPr="00CE157A" w:rsidRDefault="009E3B44" w:rsidP="00E106AF">
      <w:pPr>
        <w:pStyle w:val="02TEXTOPRINCIPAL"/>
        <w:rPr>
          <w:lang w:val="en-US"/>
        </w:rPr>
      </w:pPr>
      <w:r w:rsidRPr="00F32317">
        <w:t xml:space="preserve">b) </w:t>
      </w:r>
      <w:r w:rsidR="003B58E8" w:rsidRPr="00F32317">
        <w:t xml:space="preserve">Antoine Lavoisier. </w:t>
      </w:r>
    </w:p>
    <w:p w14:paraId="1565860F" w14:textId="2AE3BF69" w:rsidR="009E3B44" w:rsidRPr="00CE157A" w:rsidRDefault="009E3B44" w:rsidP="00E106AF">
      <w:pPr>
        <w:pStyle w:val="02TEXTOPRINCIPAL"/>
        <w:rPr>
          <w:lang w:val="en-US"/>
        </w:rPr>
      </w:pPr>
      <w:r w:rsidRPr="00CE157A">
        <w:t xml:space="preserve">c) </w:t>
      </w:r>
      <w:r w:rsidR="00AE22A7">
        <w:t xml:space="preserve">Ernest </w:t>
      </w:r>
      <w:r w:rsidR="003B58E8">
        <w:t>Rutherfor</w:t>
      </w:r>
      <w:r w:rsidR="00C24E0F">
        <w:t>d</w:t>
      </w:r>
      <w:r w:rsidR="00AE22A7">
        <w:t>.</w:t>
      </w:r>
    </w:p>
    <w:p w14:paraId="72D4AA70" w14:textId="02B7E20B" w:rsidR="009E3B44" w:rsidRDefault="009E3B44" w:rsidP="00E106AF">
      <w:pPr>
        <w:pStyle w:val="02TEXTOPRINCIPAL"/>
      </w:pPr>
      <w:r w:rsidRPr="00CE157A">
        <w:t xml:space="preserve">d) </w:t>
      </w:r>
      <w:r w:rsidR="00AE22A7">
        <w:t>Isaac Newton.</w:t>
      </w:r>
    </w:p>
    <w:p w14:paraId="58A0F62B" w14:textId="352A3089" w:rsidR="00935D4A" w:rsidRDefault="009E3B44" w:rsidP="00E106AF">
      <w:pPr>
        <w:pStyle w:val="02TEXTOPRINCIPAL"/>
      </w:pPr>
      <w:r>
        <w:t xml:space="preserve">e) </w:t>
      </w:r>
      <w:r w:rsidR="00AE22A7">
        <w:t>Nenhum dos anteriores.</w:t>
      </w:r>
    </w:p>
    <w:p w14:paraId="2E94B510" w14:textId="77777777" w:rsidR="007650F3" w:rsidRDefault="007650F3" w:rsidP="00E106AF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92"/>
        <w:gridCol w:w="1199"/>
        <w:gridCol w:w="1177"/>
        <w:gridCol w:w="1199"/>
        <w:gridCol w:w="1191"/>
      </w:tblGrid>
      <w:tr w:rsidR="007650F3" w:rsidRPr="005F59EC" w14:paraId="1A0C0B72" w14:textId="77777777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4201" w14:textId="77777777" w:rsidR="007650F3" w:rsidRPr="005F59EC" w:rsidRDefault="007650F3" w:rsidP="00822E12">
            <w:pPr>
              <w:pStyle w:val="03TITULOTABELAS2"/>
            </w:pPr>
            <w:r w:rsidRPr="005F59EC">
              <w:br w:type="page"/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27E9" w14:textId="77777777" w:rsidR="007650F3" w:rsidRPr="005F59EC" w:rsidRDefault="007650F3" w:rsidP="00822E12">
            <w:pPr>
              <w:pStyle w:val="03TITULOTABELAS2"/>
            </w:pPr>
            <w:r w:rsidRPr="005F59EC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DFBF" w14:textId="77777777" w:rsidR="007650F3" w:rsidRPr="005F59EC" w:rsidRDefault="007650F3" w:rsidP="00822E12">
            <w:pPr>
              <w:pStyle w:val="03TITULOTABELAS2"/>
            </w:pPr>
            <w:r w:rsidRPr="005F59EC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94E1" w14:textId="77777777" w:rsidR="007650F3" w:rsidRPr="005F59EC" w:rsidRDefault="007650F3" w:rsidP="00822E12">
            <w:pPr>
              <w:pStyle w:val="03TITULOTABELAS2"/>
            </w:pPr>
            <w:r w:rsidRPr="005F59EC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4432" w14:textId="77777777" w:rsidR="007650F3" w:rsidRPr="005F59EC" w:rsidRDefault="007650F3" w:rsidP="00822E12">
            <w:pPr>
              <w:pStyle w:val="03TITULOTABELAS2"/>
            </w:pPr>
            <w:r w:rsidRPr="005F59EC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FE71" w14:textId="77777777" w:rsidR="007650F3" w:rsidRPr="005F59EC" w:rsidRDefault="007650F3" w:rsidP="00822E12">
            <w:pPr>
              <w:pStyle w:val="03TITULOTABELAS2"/>
            </w:pPr>
            <w:r w:rsidRPr="005F59EC">
              <w:t>e</w:t>
            </w:r>
          </w:p>
        </w:tc>
      </w:tr>
      <w:tr w:rsidR="007650F3" w14:paraId="354D500D" w14:textId="77777777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D873" w14:textId="77777777" w:rsidR="007650F3" w:rsidRPr="0012544D" w:rsidRDefault="007650F3" w:rsidP="00822E12">
            <w:pPr>
              <w:pStyle w:val="04TEXTOTABELAS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AEB" w14:textId="77777777" w:rsidR="007650F3" w:rsidRDefault="007650F3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3CBA" w14:textId="77777777" w:rsidR="007650F3" w:rsidRDefault="007650F3" w:rsidP="00822E12">
            <w:pPr>
              <w:pStyle w:val="04TEXTOTABELAS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004" w14:textId="77777777" w:rsidR="007650F3" w:rsidRDefault="007650F3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820" w14:textId="77777777" w:rsidR="007650F3" w:rsidRDefault="007650F3" w:rsidP="00822E12">
            <w:pPr>
              <w:pStyle w:val="04TEXTOTABELAS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930" w14:textId="77777777" w:rsidR="007650F3" w:rsidRDefault="007650F3" w:rsidP="00822E12">
            <w:pPr>
              <w:pStyle w:val="04TEXTOTABELAS"/>
            </w:pPr>
          </w:p>
        </w:tc>
      </w:tr>
    </w:tbl>
    <w:p w14:paraId="4C4554CA" w14:textId="77777777" w:rsidR="008E2E54" w:rsidRPr="007650F3" w:rsidRDefault="008E2E54" w:rsidP="007650F3">
      <w:pPr>
        <w:pStyle w:val="02TEXTOPRINCIPAL"/>
      </w:pPr>
      <w:r w:rsidRPr="007650F3">
        <w:br w:type="page"/>
      </w:r>
    </w:p>
    <w:p w14:paraId="1D035C6F" w14:textId="77777777" w:rsidR="00B04923" w:rsidRDefault="00E106AF" w:rsidP="00B04923">
      <w:pPr>
        <w:pStyle w:val="01TITULO3"/>
      </w:pPr>
      <w:r>
        <w:lastRenderedPageBreak/>
        <w:t>QUESTÃO</w:t>
      </w:r>
      <w:r w:rsidR="009669EF" w:rsidRPr="00B50061">
        <w:t xml:space="preserve"> </w:t>
      </w:r>
      <w:r w:rsidR="007146A9" w:rsidRPr="00B50061">
        <w:t>6</w:t>
      </w:r>
    </w:p>
    <w:p w14:paraId="24FDD549" w14:textId="3AF6362E" w:rsidR="009E3B44" w:rsidRPr="00CE157A" w:rsidRDefault="009E3B44" w:rsidP="009A2C48">
      <w:pPr>
        <w:pStyle w:val="02TEXTOPRINCIPAL"/>
      </w:pPr>
      <w:r w:rsidRPr="00CE157A">
        <w:t>A glicose é uma molécula bastante conhecida</w:t>
      </w:r>
      <w:r w:rsidR="008E2E54">
        <w:t xml:space="preserve"> como produto da fotossíntese</w:t>
      </w:r>
      <w:r w:rsidRPr="00CE157A">
        <w:t xml:space="preserve">. É </w:t>
      </w:r>
      <w:r w:rsidR="008E2E54">
        <w:t xml:space="preserve">o </w:t>
      </w:r>
      <w:r w:rsidRPr="00CE157A">
        <w:t xml:space="preserve">carboidrato </w:t>
      </w:r>
      <w:r w:rsidR="008E2E54">
        <w:t xml:space="preserve">que fornece energia para as células durante a respiração celular. </w:t>
      </w:r>
      <w:r w:rsidRPr="00CE157A">
        <w:t xml:space="preserve">Sua fórmula química </w:t>
      </w:r>
      <w:r w:rsidR="00C24E0F">
        <w:t xml:space="preserve">é </w:t>
      </w:r>
      <w:r w:rsidR="00D06E11">
        <w:t>C</w:t>
      </w:r>
      <w:r w:rsidR="00D06E11" w:rsidRPr="00D06E11">
        <w:rPr>
          <w:vertAlign w:val="subscript"/>
        </w:rPr>
        <w:t>6</w:t>
      </w:r>
      <w:r w:rsidR="00D06E11">
        <w:t>H</w:t>
      </w:r>
      <w:r w:rsidR="00D06E11" w:rsidRPr="00D06E11">
        <w:rPr>
          <w:vertAlign w:val="subscript"/>
        </w:rPr>
        <w:t>12</w:t>
      </w:r>
      <w:r w:rsidR="00D06E11">
        <w:t>O</w:t>
      </w:r>
      <w:r w:rsidR="00D06E11" w:rsidRPr="00D06E11">
        <w:rPr>
          <w:vertAlign w:val="subscript"/>
        </w:rPr>
        <w:t>6</w:t>
      </w:r>
      <w:r w:rsidR="006D5A61">
        <w:t xml:space="preserve">. </w:t>
      </w:r>
      <w:r w:rsidRPr="00CE157A">
        <w:t>Em uma molécula desse carboidrato, a quantidade de prótons existente é</w:t>
      </w:r>
      <w:r w:rsidR="009A2C48">
        <w:t>:</w:t>
      </w:r>
    </w:p>
    <w:p w14:paraId="38EC0585" w14:textId="53CEBEAE" w:rsidR="009E3B44" w:rsidRPr="00CE157A" w:rsidRDefault="009E3B44" w:rsidP="009A2C48">
      <w:pPr>
        <w:pStyle w:val="02TEXTOPRINCIPAL"/>
        <w:rPr>
          <w:lang w:val="en-US"/>
        </w:rPr>
      </w:pPr>
      <w:r w:rsidRPr="00CE157A">
        <w:t>a) 3</w:t>
      </w:r>
      <w:r w:rsidR="00935D4A">
        <w:t>.</w:t>
      </w:r>
    </w:p>
    <w:p w14:paraId="519C9B67" w14:textId="38268057" w:rsidR="009E3B44" w:rsidRPr="00CE157A" w:rsidRDefault="009E3B44" w:rsidP="009A2C48">
      <w:pPr>
        <w:pStyle w:val="02TEXTOPRINCIPAL"/>
        <w:rPr>
          <w:lang w:val="en-US"/>
        </w:rPr>
      </w:pPr>
      <w:r w:rsidRPr="00CE157A">
        <w:t>b) 24</w:t>
      </w:r>
      <w:r w:rsidR="00935D4A">
        <w:t>.</w:t>
      </w:r>
      <w:bookmarkStart w:id="0" w:name="_GoBack"/>
      <w:bookmarkEnd w:id="0"/>
    </w:p>
    <w:p w14:paraId="0002A154" w14:textId="25FB7E5C" w:rsidR="009E3B44" w:rsidRPr="00CE157A" w:rsidRDefault="009E3B44" w:rsidP="009A2C48">
      <w:pPr>
        <w:pStyle w:val="02TEXTOPRINCIPAL"/>
        <w:rPr>
          <w:lang w:val="en-US"/>
        </w:rPr>
      </w:pPr>
      <w:r w:rsidRPr="00CE157A">
        <w:t>c) 96</w:t>
      </w:r>
      <w:r w:rsidR="00935D4A">
        <w:t>.</w:t>
      </w:r>
    </w:p>
    <w:p w14:paraId="7FF3BDFF" w14:textId="670BCA7A" w:rsidR="00E106AF" w:rsidRDefault="009E3B44" w:rsidP="009A2C48">
      <w:pPr>
        <w:pStyle w:val="02TEXTOPRINCIPAL"/>
      </w:pPr>
      <w:r w:rsidRPr="00CE157A">
        <w:t>d) 180</w:t>
      </w:r>
      <w:r w:rsidR="00935D4A">
        <w:t>.</w:t>
      </w:r>
    </w:p>
    <w:p w14:paraId="44CCDF77" w14:textId="21E5DB96" w:rsidR="009669EF" w:rsidRDefault="009E3B44" w:rsidP="009A2C48">
      <w:pPr>
        <w:pStyle w:val="02TEXTOPRINCIPAL"/>
      </w:pPr>
      <w:r w:rsidRPr="00CE157A">
        <w:t>e) 12</w:t>
      </w:r>
      <w:r w:rsidR="00935D4A">
        <w:t>.</w:t>
      </w:r>
    </w:p>
    <w:p w14:paraId="517762CF" w14:textId="77777777" w:rsidR="00AE22A7" w:rsidRPr="007650F3" w:rsidRDefault="00AE22A7" w:rsidP="007650F3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92"/>
        <w:gridCol w:w="1199"/>
        <w:gridCol w:w="1177"/>
        <w:gridCol w:w="1199"/>
        <w:gridCol w:w="1191"/>
      </w:tblGrid>
      <w:tr w:rsidR="007650F3" w:rsidRPr="005F59EC" w14:paraId="0E5F1C64" w14:textId="77777777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A841" w14:textId="77777777" w:rsidR="007650F3" w:rsidRPr="005F59EC" w:rsidRDefault="007650F3" w:rsidP="00822E12">
            <w:pPr>
              <w:pStyle w:val="03TITULOTABELAS2"/>
            </w:pPr>
            <w:r w:rsidRPr="005F59EC">
              <w:br w:type="page"/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C118" w14:textId="77777777" w:rsidR="007650F3" w:rsidRPr="005F59EC" w:rsidRDefault="007650F3" w:rsidP="00822E12">
            <w:pPr>
              <w:pStyle w:val="03TITULOTABELAS2"/>
            </w:pPr>
            <w:r w:rsidRPr="005F59EC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9CBF" w14:textId="77777777" w:rsidR="007650F3" w:rsidRPr="005F59EC" w:rsidRDefault="007650F3" w:rsidP="00822E12">
            <w:pPr>
              <w:pStyle w:val="03TITULOTABELAS2"/>
            </w:pPr>
            <w:r w:rsidRPr="005F59EC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1BDD" w14:textId="77777777" w:rsidR="007650F3" w:rsidRPr="005F59EC" w:rsidRDefault="007650F3" w:rsidP="00822E12">
            <w:pPr>
              <w:pStyle w:val="03TITULOTABELAS2"/>
            </w:pPr>
            <w:r w:rsidRPr="005F59EC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A3E8" w14:textId="77777777" w:rsidR="007650F3" w:rsidRPr="005F59EC" w:rsidRDefault="007650F3" w:rsidP="00822E12">
            <w:pPr>
              <w:pStyle w:val="03TITULOTABELAS2"/>
            </w:pPr>
            <w:r w:rsidRPr="005F59EC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E514" w14:textId="77777777" w:rsidR="007650F3" w:rsidRPr="005F59EC" w:rsidRDefault="007650F3" w:rsidP="00822E12">
            <w:pPr>
              <w:pStyle w:val="03TITULOTABELAS2"/>
            </w:pPr>
            <w:r w:rsidRPr="005F59EC">
              <w:t>e</w:t>
            </w:r>
          </w:p>
        </w:tc>
      </w:tr>
      <w:tr w:rsidR="007650F3" w14:paraId="51384F6E" w14:textId="77777777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DFEC" w14:textId="77777777" w:rsidR="007650F3" w:rsidRPr="0012544D" w:rsidRDefault="007650F3" w:rsidP="00822E12">
            <w:pPr>
              <w:pStyle w:val="04TEXTOTABELAS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5864" w14:textId="77777777" w:rsidR="007650F3" w:rsidRDefault="007650F3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F7AE" w14:textId="77777777" w:rsidR="007650F3" w:rsidRDefault="007650F3" w:rsidP="00822E12">
            <w:pPr>
              <w:pStyle w:val="04TEXTOTABELAS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1B9" w14:textId="77777777" w:rsidR="007650F3" w:rsidRDefault="007650F3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2F0" w14:textId="77777777" w:rsidR="007650F3" w:rsidRDefault="007650F3" w:rsidP="00822E12">
            <w:pPr>
              <w:pStyle w:val="04TEXTOTABELAS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4AA" w14:textId="77777777" w:rsidR="007650F3" w:rsidRDefault="007650F3" w:rsidP="00822E12">
            <w:pPr>
              <w:pStyle w:val="04TEXTOTABELAS"/>
            </w:pPr>
          </w:p>
        </w:tc>
      </w:tr>
    </w:tbl>
    <w:p w14:paraId="7F876DC1" w14:textId="77777777" w:rsidR="00E106AF" w:rsidRPr="007650F3" w:rsidRDefault="00E106AF" w:rsidP="007650F3">
      <w:pPr>
        <w:pStyle w:val="02TEXTOPRINCIPAL"/>
      </w:pPr>
    </w:p>
    <w:p w14:paraId="3544A68B" w14:textId="77777777" w:rsidR="008E2BE5" w:rsidRDefault="008E2BE5" w:rsidP="00CD74A8">
      <w:pPr>
        <w:pStyle w:val="01TITULO3"/>
      </w:pPr>
    </w:p>
    <w:p w14:paraId="098A8BFD" w14:textId="4611D5D2" w:rsidR="00CD74A8" w:rsidRDefault="00E106AF" w:rsidP="00CD74A8">
      <w:pPr>
        <w:pStyle w:val="01TITULO3"/>
      </w:pPr>
      <w:r>
        <w:t xml:space="preserve">QUESTÃO </w:t>
      </w:r>
      <w:r w:rsidR="007146A9" w:rsidRPr="00B50061">
        <w:t>7</w:t>
      </w:r>
    </w:p>
    <w:p w14:paraId="23291A97" w14:textId="51030E9D" w:rsidR="009E3B44" w:rsidRPr="00CE157A" w:rsidRDefault="009E3B44" w:rsidP="00E106AF">
      <w:pPr>
        <w:pStyle w:val="02TEXTOPRINCIPAL"/>
      </w:pPr>
      <w:r w:rsidRPr="00CE157A">
        <w:t>O café solúvel é obtido a partir do café comum dissolvido em água. A solução é congelada e, a seguir, diminui-se bruscamente a pressão. Com isso, a água passa direta e rapidamente para o estado gasoso, sendo eliminada do sistema por sucção. Com a remoção da água do sistema, por esse meio, resta o café em pó e seco. Identifique as mudanças de estado físico ocorridas nes</w:t>
      </w:r>
      <w:r w:rsidR="00106285">
        <w:t>s</w:t>
      </w:r>
      <w:r w:rsidRPr="00CE157A">
        <w:t xml:space="preserve">e processo: </w:t>
      </w:r>
    </w:p>
    <w:p w14:paraId="7AEDD6BD" w14:textId="77777777" w:rsidR="009E3B44" w:rsidRPr="0084423E" w:rsidRDefault="009E3B44" w:rsidP="00E106AF">
      <w:pPr>
        <w:pStyle w:val="02TEXTOPRINCIPAL"/>
      </w:pPr>
      <w:r w:rsidRPr="00CE157A">
        <w:t xml:space="preserve">a) </w:t>
      </w:r>
      <w:r w:rsidR="00106285" w:rsidRPr="00CE157A">
        <w:t xml:space="preserve">Solidificação </w:t>
      </w:r>
      <w:r w:rsidRPr="00CE157A">
        <w:t>e fusão.</w:t>
      </w:r>
    </w:p>
    <w:p w14:paraId="1154003B" w14:textId="77777777" w:rsidR="009E3B44" w:rsidRPr="0084423E" w:rsidRDefault="009E3B44" w:rsidP="00E106AF">
      <w:pPr>
        <w:pStyle w:val="02TEXTOPRINCIPAL"/>
      </w:pPr>
      <w:r w:rsidRPr="00CE157A">
        <w:t xml:space="preserve">b) </w:t>
      </w:r>
      <w:r w:rsidR="00106285" w:rsidRPr="00CE157A">
        <w:t xml:space="preserve">Vaporização </w:t>
      </w:r>
      <w:r w:rsidRPr="00CE157A">
        <w:t>e liquefação.</w:t>
      </w:r>
    </w:p>
    <w:p w14:paraId="5E999CBE" w14:textId="77777777" w:rsidR="009E3B44" w:rsidRPr="0084423E" w:rsidRDefault="009E3B44" w:rsidP="00E106AF">
      <w:pPr>
        <w:pStyle w:val="02TEXTOPRINCIPAL"/>
      </w:pPr>
      <w:r w:rsidRPr="00CE157A">
        <w:t xml:space="preserve">c) </w:t>
      </w:r>
      <w:r w:rsidR="00106285" w:rsidRPr="00CE157A">
        <w:t xml:space="preserve">Fusão </w:t>
      </w:r>
      <w:r w:rsidRPr="00CE157A">
        <w:t>e ebulição.</w:t>
      </w:r>
    </w:p>
    <w:p w14:paraId="461EFF89" w14:textId="77777777" w:rsidR="009E3B44" w:rsidRPr="0084423E" w:rsidRDefault="009E3B44" w:rsidP="00E106AF">
      <w:pPr>
        <w:pStyle w:val="02TEXTOPRINCIPAL"/>
      </w:pPr>
      <w:r w:rsidRPr="00CE157A">
        <w:t xml:space="preserve">d) </w:t>
      </w:r>
      <w:r w:rsidR="00106285" w:rsidRPr="00CE157A">
        <w:t xml:space="preserve">Solidificação </w:t>
      </w:r>
      <w:r w:rsidRPr="00CE157A">
        <w:t>e sublimação.</w:t>
      </w:r>
    </w:p>
    <w:p w14:paraId="2E3E14CB" w14:textId="66750FBC" w:rsidR="009E3B44" w:rsidRDefault="009E3B44" w:rsidP="00E106AF">
      <w:pPr>
        <w:pStyle w:val="02TEXTOPRINCIPAL"/>
      </w:pPr>
      <w:r w:rsidRPr="0084423E">
        <w:t xml:space="preserve">e) </w:t>
      </w:r>
      <w:r w:rsidR="00106285" w:rsidRPr="0084423E">
        <w:t xml:space="preserve">Sublimação </w:t>
      </w:r>
      <w:r w:rsidRPr="0084423E">
        <w:t>e liquefação.</w:t>
      </w:r>
    </w:p>
    <w:p w14:paraId="33E98C3E" w14:textId="77777777" w:rsidR="00AE22A7" w:rsidRPr="007650F3" w:rsidRDefault="00AE22A7" w:rsidP="007650F3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92"/>
        <w:gridCol w:w="1199"/>
        <w:gridCol w:w="1177"/>
        <w:gridCol w:w="1199"/>
        <w:gridCol w:w="1191"/>
      </w:tblGrid>
      <w:tr w:rsidR="007650F3" w:rsidRPr="005F59EC" w14:paraId="11BE0E7A" w14:textId="77777777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C51F" w14:textId="77777777" w:rsidR="007650F3" w:rsidRPr="005F59EC" w:rsidRDefault="007650F3" w:rsidP="00822E12">
            <w:pPr>
              <w:pStyle w:val="03TITULOTABELAS2"/>
            </w:pPr>
            <w:r w:rsidRPr="005F59EC">
              <w:br w:type="page"/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2635" w14:textId="77777777" w:rsidR="007650F3" w:rsidRPr="005F59EC" w:rsidRDefault="007650F3" w:rsidP="00822E12">
            <w:pPr>
              <w:pStyle w:val="03TITULOTABELAS2"/>
            </w:pPr>
            <w:r w:rsidRPr="005F59EC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80F8" w14:textId="77777777" w:rsidR="007650F3" w:rsidRPr="005F59EC" w:rsidRDefault="007650F3" w:rsidP="00822E12">
            <w:pPr>
              <w:pStyle w:val="03TITULOTABELAS2"/>
            </w:pPr>
            <w:r w:rsidRPr="005F59EC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6908" w14:textId="77777777" w:rsidR="007650F3" w:rsidRPr="005F59EC" w:rsidRDefault="007650F3" w:rsidP="00822E12">
            <w:pPr>
              <w:pStyle w:val="03TITULOTABELAS2"/>
            </w:pPr>
            <w:r w:rsidRPr="005F59EC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47ED" w14:textId="77777777" w:rsidR="007650F3" w:rsidRPr="005F59EC" w:rsidRDefault="007650F3" w:rsidP="00822E12">
            <w:pPr>
              <w:pStyle w:val="03TITULOTABELAS2"/>
            </w:pPr>
            <w:r w:rsidRPr="005F59EC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7C8" w14:textId="77777777" w:rsidR="007650F3" w:rsidRPr="005F59EC" w:rsidRDefault="007650F3" w:rsidP="00822E12">
            <w:pPr>
              <w:pStyle w:val="03TITULOTABELAS2"/>
            </w:pPr>
            <w:r w:rsidRPr="005F59EC">
              <w:t>e</w:t>
            </w:r>
          </w:p>
        </w:tc>
      </w:tr>
      <w:tr w:rsidR="007650F3" w14:paraId="31BA73A9" w14:textId="77777777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2859" w14:textId="77777777" w:rsidR="007650F3" w:rsidRPr="0012544D" w:rsidRDefault="007650F3" w:rsidP="00822E12">
            <w:pPr>
              <w:pStyle w:val="04TEXTOTABELAS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C9DB" w14:textId="77777777" w:rsidR="007650F3" w:rsidRDefault="007650F3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322" w14:textId="77777777" w:rsidR="007650F3" w:rsidRDefault="007650F3" w:rsidP="00822E12">
            <w:pPr>
              <w:pStyle w:val="04TEXTOTABELAS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419E" w14:textId="77777777" w:rsidR="007650F3" w:rsidRDefault="007650F3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2451" w14:textId="77777777" w:rsidR="007650F3" w:rsidRDefault="007650F3" w:rsidP="00822E12">
            <w:pPr>
              <w:pStyle w:val="04TEXTOTABELAS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E9B4" w14:textId="77777777" w:rsidR="007650F3" w:rsidRDefault="007650F3" w:rsidP="00822E12">
            <w:pPr>
              <w:pStyle w:val="04TEXTOTABELAS"/>
            </w:pPr>
          </w:p>
        </w:tc>
      </w:tr>
    </w:tbl>
    <w:p w14:paraId="773DF147" w14:textId="77777777" w:rsidR="008E2E54" w:rsidRPr="007650F3" w:rsidRDefault="008E2E54" w:rsidP="007650F3">
      <w:pPr>
        <w:pStyle w:val="02TEXTOPRINCIPAL"/>
      </w:pPr>
      <w:r w:rsidRPr="007650F3">
        <w:br w:type="page"/>
      </w:r>
    </w:p>
    <w:p w14:paraId="1AA50530" w14:textId="77777777" w:rsidR="00CD74A8" w:rsidRDefault="00E106AF" w:rsidP="00CD74A8">
      <w:pPr>
        <w:pStyle w:val="01TITULO3"/>
      </w:pPr>
      <w:r>
        <w:lastRenderedPageBreak/>
        <w:t>QUESTÃO</w:t>
      </w:r>
      <w:r w:rsidR="009669EF" w:rsidRPr="00B50061">
        <w:t xml:space="preserve"> </w:t>
      </w:r>
      <w:r w:rsidR="007146A9" w:rsidRPr="00B50061">
        <w:t>8</w:t>
      </w:r>
    </w:p>
    <w:p w14:paraId="47C4C007" w14:textId="209D9B82" w:rsidR="00030D62" w:rsidRDefault="00030D62" w:rsidP="00030D62">
      <w:pPr>
        <w:pStyle w:val="NormalWeb"/>
        <w:spacing w:before="0" w:beforeAutospacing="0" w:after="0" w:line="240" w:lineRule="auto"/>
        <w:ind w:left="0"/>
        <w:rPr>
          <w:rFonts w:ascii="Tahoma" w:hAnsi="Tahoma" w:cs="Tahoma"/>
          <w:sz w:val="21"/>
          <w:szCs w:val="21"/>
        </w:rPr>
      </w:pPr>
      <w:r w:rsidRPr="00030D62">
        <w:rPr>
          <w:rFonts w:ascii="Tahoma" w:hAnsi="Tahoma" w:cs="Tahoma"/>
          <w:sz w:val="21"/>
          <w:szCs w:val="21"/>
        </w:rPr>
        <w:t>A matéria, de acordo com a agitação de suas partículas, pode estar no estado sólido, líquido ou gasoso. O estado sólido possui forma e volume definidos, o estado líquido adquire o formato do recipiente no qual está</w:t>
      </w:r>
      <w:r w:rsidR="00AE22A7">
        <w:rPr>
          <w:rFonts w:ascii="Tahoma" w:hAnsi="Tahoma" w:cs="Tahoma"/>
          <w:sz w:val="21"/>
          <w:szCs w:val="21"/>
        </w:rPr>
        <w:t xml:space="preserve"> </w:t>
      </w:r>
      <w:r w:rsidRPr="00030D62">
        <w:rPr>
          <w:rFonts w:ascii="Tahoma" w:hAnsi="Tahoma" w:cs="Tahoma"/>
          <w:sz w:val="21"/>
          <w:szCs w:val="21"/>
        </w:rPr>
        <w:t xml:space="preserve">e o estado gasoso tende a ocupar todo o volume disponível. </w:t>
      </w:r>
      <w:r>
        <w:rPr>
          <w:rFonts w:ascii="Tahoma" w:hAnsi="Tahoma" w:cs="Tahoma"/>
          <w:sz w:val="21"/>
          <w:szCs w:val="21"/>
        </w:rPr>
        <w:t xml:space="preserve">Qual alternativa </w:t>
      </w:r>
      <w:r w:rsidRPr="00030D62">
        <w:rPr>
          <w:rFonts w:ascii="Tahoma" w:hAnsi="Tahoma" w:cs="Tahoma"/>
          <w:sz w:val="21"/>
          <w:szCs w:val="21"/>
        </w:rPr>
        <w:t>indica</w:t>
      </w:r>
      <w:r w:rsidR="00787AD2">
        <w:rPr>
          <w:rFonts w:ascii="Tahoma" w:hAnsi="Tahoma" w:cs="Tahoma"/>
          <w:sz w:val="21"/>
          <w:szCs w:val="21"/>
        </w:rPr>
        <w:t xml:space="preserve"> corretamente</w:t>
      </w:r>
      <w:r w:rsidRPr="00030D6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a situação das partículas da </w:t>
      </w:r>
      <w:r w:rsidRPr="00030D62">
        <w:rPr>
          <w:rFonts w:ascii="Tahoma" w:hAnsi="Tahoma" w:cs="Tahoma"/>
          <w:sz w:val="21"/>
          <w:szCs w:val="21"/>
        </w:rPr>
        <w:t>matéria no estado físico mencionado</w:t>
      </w:r>
      <w:r w:rsidR="00787AD2">
        <w:rPr>
          <w:rFonts w:ascii="Tahoma" w:hAnsi="Tahoma" w:cs="Tahoma"/>
          <w:sz w:val="21"/>
          <w:szCs w:val="21"/>
        </w:rPr>
        <w:t>?</w:t>
      </w:r>
    </w:p>
    <w:p w14:paraId="6207B238" w14:textId="77777777" w:rsidR="00030D62" w:rsidRPr="00030D62" w:rsidRDefault="00030D62" w:rsidP="00030D62">
      <w:pPr>
        <w:pStyle w:val="NormalWeb"/>
        <w:spacing w:before="0" w:beforeAutospacing="0" w:after="0" w:line="240" w:lineRule="auto"/>
        <w:ind w:left="0"/>
        <w:rPr>
          <w:rFonts w:ascii="Tahoma" w:hAnsi="Tahoma" w:cs="Tahoma"/>
          <w:sz w:val="21"/>
          <w:szCs w:val="21"/>
        </w:rPr>
      </w:pPr>
    </w:p>
    <w:p w14:paraId="5C4CFAD7" w14:textId="77777777" w:rsidR="00030D62" w:rsidRPr="00030D62" w:rsidRDefault="00030D62" w:rsidP="00030D62">
      <w:pPr>
        <w:pStyle w:val="NormalWeb"/>
        <w:spacing w:before="0" w:beforeAutospacing="0" w:after="0" w:line="240" w:lineRule="auto"/>
        <w:ind w:left="0"/>
        <w:rPr>
          <w:rFonts w:ascii="Tahoma" w:hAnsi="Tahoma" w:cs="Tahoma"/>
          <w:sz w:val="21"/>
          <w:szCs w:val="21"/>
        </w:rPr>
      </w:pPr>
      <w:r w:rsidRPr="00030D62">
        <w:rPr>
          <w:rFonts w:ascii="Tahoma" w:hAnsi="Tahoma" w:cs="Tahoma"/>
          <w:sz w:val="21"/>
          <w:szCs w:val="21"/>
        </w:rPr>
        <w:t>a) No estado sólido</w:t>
      </w:r>
      <w:r w:rsidR="00787AD2">
        <w:rPr>
          <w:rFonts w:ascii="Tahoma" w:hAnsi="Tahoma" w:cs="Tahoma"/>
          <w:sz w:val="21"/>
          <w:szCs w:val="21"/>
        </w:rPr>
        <w:t>,</w:t>
      </w:r>
      <w:r w:rsidRPr="00030D62">
        <w:rPr>
          <w:rFonts w:ascii="Tahoma" w:hAnsi="Tahoma" w:cs="Tahoma"/>
          <w:sz w:val="21"/>
          <w:szCs w:val="21"/>
        </w:rPr>
        <w:t xml:space="preserve"> as partículas da matéria estão em maior agitação do que nos outros estados.</w:t>
      </w:r>
    </w:p>
    <w:p w14:paraId="103FE48C" w14:textId="77777777" w:rsidR="00030D62" w:rsidRPr="00030D62" w:rsidRDefault="00030D62" w:rsidP="00030D62">
      <w:pPr>
        <w:pStyle w:val="NormalWeb"/>
        <w:spacing w:before="0" w:beforeAutospacing="0" w:after="0" w:line="240" w:lineRule="auto"/>
        <w:ind w:left="0"/>
        <w:rPr>
          <w:rFonts w:ascii="Tahoma" w:hAnsi="Tahoma" w:cs="Tahoma"/>
          <w:sz w:val="21"/>
          <w:szCs w:val="21"/>
        </w:rPr>
      </w:pPr>
      <w:r w:rsidRPr="00030D62">
        <w:rPr>
          <w:rFonts w:ascii="Tahoma" w:hAnsi="Tahoma" w:cs="Tahoma"/>
          <w:sz w:val="21"/>
          <w:szCs w:val="21"/>
        </w:rPr>
        <w:t>b) No estado líquido</w:t>
      </w:r>
      <w:r w:rsidR="00787AD2">
        <w:rPr>
          <w:rFonts w:ascii="Tahoma" w:hAnsi="Tahoma" w:cs="Tahoma"/>
          <w:sz w:val="21"/>
          <w:szCs w:val="21"/>
        </w:rPr>
        <w:t>,</w:t>
      </w:r>
      <w:r w:rsidRPr="00030D62">
        <w:rPr>
          <w:rFonts w:ascii="Tahoma" w:hAnsi="Tahoma" w:cs="Tahoma"/>
          <w:sz w:val="21"/>
          <w:szCs w:val="21"/>
        </w:rPr>
        <w:t xml:space="preserve"> as partículas da matéria estão em maior agitação do que no estado sólido.</w:t>
      </w:r>
    </w:p>
    <w:p w14:paraId="7E2F8B8C" w14:textId="77777777" w:rsidR="00030D62" w:rsidRPr="00030D62" w:rsidRDefault="00030D62" w:rsidP="00030D62">
      <w:pPr>
        <w:pStyle w:val="NormalWeb"/>
        <w:spacing w:before="0" w:beforeAutospacing="0" w:after="0" w:line="240" w:lineRule="auto"/>
        <w:ind w:left="0"/>
        <w:rPr>
          <w:rFonts w:ascii="Tahoma" w:hAnsi="Tahoma" w:cs="Tahoma"/>
          <w:sz w:val="21"/>
          <w:szCs w:val="21"/>
        </w:rPr>
      </w:pPr>
      <w:r w:rsidRPr="00030D62">
        <w:rPr>
          <w:rFonts w:ascii="Tahoma" w:hAnsi="Tahoma" w:cs="Tahoma"/>
          <w:sz w:val="21"/>
          <w:szCs w:val="21"/>
        </w:rPr>
        <w:t>c) No estado gasoso</w:t>
      </w:r>
      <w:r w:rsidR="00787AD2">
        <w:rPr>
          <w:rFonts w:ascii="Tahoma" w:hAnsi="Tahoma" w:cs="Tahoma"/>
          <w:sz w:val="21"/>
          <w:szCs w:val="21"/>
        </w:rPr>
        <w:t>,</w:t>
      </w:r>
      <w:r w:rsidRPr="00030D62">
        <w:rPr>
          <w:rFonts w:ascii="Tahoma" w:hAnsi="Tahoma" w:cs="Tahoma"/>
          <w:sz w:val="21"/>
          <w:szCs w:val="21"/>
        </w:rPr>
        <w:t xml:space="preserve"> as partículas da matéria estão em menor agitação do que no estado líquido.</w:t>
      </w:r>
    </w:p>
    <w:p w14:paraId="01097F03" w14:textId="60F79DFD" w:rsidR="00030D62" w:rsidRPr="00030D62" w:rsidRDefault="00F2098B" w:rsidP="00030D62">
      <w:pPr>
        <w:pStyle w:val="NormalWeb"/>
        <w:spacing w:before="0" w:beforeAutospacing="0" w:after="0" w:line="240" w:lineRule="auto"/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d) </w:t>
      </w:r>
      <w:r w:rsidR="00030D62" w:rsidRPr="00030D62">
        <w:rPr>
          <w:rFonts w:ascii="Tahoma" w:hAnsi="Tahoma" w:cs="Tahoma"/>
          <w:sz w:val="21"/>
          <w:szCs w:val="21"/>
        </w:rPr>
        <w:t>No estado gasoso</w:t>
      </w:r>
      <w:r w:rsidR="00787AD2">
        <w:rPr>
          <w:rFonts w:ascii="Tahoma" w:hAnsi="Tahoma" w:cs="Tahoma"/>
          <w:sz w:val="21"/>
          <w:szCs w:val="21"/>
        </w:rPr>
        <w:t>,</w:t>
      </w:r>
      <w:r w:rsidR="00030D62" w:rsidRPr="00030D62">
        <w:rPr>
          <w:rFonts w:ascii="Tahoma" w:hAnsi="Tahoma" w:cs="Tahoma"/>
          <w:sz w:val="21"/>
          <w:szCs w:val="21"/>
        </w:rPr>
        <w:t xml:space="preserve"> as partículas da matéria estão em menor agitação do que no estado sólido.</w:t>
      </w:r>
    </w:p>
    <w:p w14:paraId="430A6C8C" w14:textId="2BC79282" w:rsidR="00935D4A" w:rsidRDefault="00F2098B" w:rsidP="009E3B44">
      <w:pPr>
        <w:spacing w:after="0" w:line="360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e) </w:t>
      </w:r>
      <w:r w:rsidR="00030D62" w:rsidRPr="00030D62">
        <w:rPr>
          <w:rFonts w:ascii="Tahoma" w:hAnsi="Tahoma" w:cs="Tahoma"/>
          <w:bCs/>
          <w:sz w:val="21"/>
          <w:szCs w:val="21"/>
        </w:rPr>
        <w:t>No estado sólido</w:t>
      </w:r>
      <w:r w:rsidR="00787AD2">
        <w:rPr>
          <w:rFonts w:ascii="Tahoma" w:hAnsi="Tahoma" w:cs="Tahoma"/>
          <w:bCs/>
          <w:sz w:val="21"/>
          <w:szCs w:val="21"/>
        </w:rPr>
        <w:t>,</w:t>
      </w:r>
      <w:r w:rsidR="00030D62" w:rsidRPr="00030D62">
        <w:rPr>
          <w:rFonts w:ascii="Tahoma" w:hAnsi="Tahoma" w:cs="Tahoma"/>
          <w:bCs/>
          <w:sz w:val="21"/>
          <w:szCs w:val="21"/>
        </w:rPr>
        <w:t xml:space="preserve"> as partículas da matéria não se agitam.</w:t>
      </w:r>
    </w:p>
    <w:p w14:paraId="645A4106" w14:textId="59E2A82A" w:rsidR="009669EF" w:rsidRPr="007650F3" w:rsidRDefault="009669EF" w:rsidP="007650F3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92"/>
        <w:gridCol w:w="1199"/>
        <w:gridCol w:w="1177"/>
        <w:gridCol w:w="1199"/>
        <w:gridCol w:w="1191"/>
      </w:tblGrid>
      <w:tr w:rsidR="007650F3" w:rsidRPr="005F59EC" w14:paraId="4B1C6EAC" w14:textId="77777777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802B" w14:textId="77777777" w:rsidR="007650F3" w:rsidRPr="005F59EC" w:rsidRDefault="007650F3" w:rsidP="00822E12">
            <w:pPr>
              <w:pStyle w:val="03TITULOTABELAS2"/>
            </w:pPr>
            <w:r w:rsidRPr="005F59EC">
              <w:br w:type="page"/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AD7D" w14:textId="77777777" w:rsidR="007650F3" w:rsidRPr="005F59EC" w:rsidRDefault="007650F3" w:rsidP="00822E12">
            <w:pPr>
              <w:pStyle w:val="03TITULOTABELAS2"/>
            </w:pPr>
            <w:r w:rsidRPr="005F59EC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7345" w14:textId="77777777" w:rsidR="007650F3" w:rsidRPr="005F59EC" w:rsidRDefault="007650F3" w:rsidP="00822E12">
            <w:pPr>
              <w:pStyle w:val="03TITULOTABELAS2"/>
            </w:pPr>
            <w:r w:rsidRPr="005F59EC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F642" w14:textId="77777777" w:rsidR="007650F3" w:rsidRPr="005F59EC" w:rsidRDefault="007650F3" w:rsidP="00822E12">
            <w:pPr>
              <w:pStyle w:val="03TITULOTABELAS2"/>
            </w:pPr>
            <w:r w:rsidRPr="005F59EC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13CD" w14:textId="77777777" w:rsidR="007650F3" w:rsidRPr="005F59EC" w:rsidRDefault="007650F3" w:rsidP="00822E12">
            <w:pPr>
              <w:pStyle w:val="03TITULOTABELAS2"/>
            </w:pPr>
            <w:r w:rsidRPr="005F59EC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606F" w14:textId="77777777" w:rsidR="007650F3" w:rsidRPr="005F59EC" w:rsidRDefault="007650F3" w:rsidP="00822E12">
            <w:pPr>
              <w:pStyle w:val="03TITULOTABELAS2"/>
            </w:pPr>
            <w:r w:rsidRPr="005F59EC">
              <w:t>e</w:t>
            </w:r>
          </w:p>
        </w:tc>
      </w:tr>
      <w:tr w:rsidR="007650F3" w14:paraId="7ED48ADB" w14:textId="77777777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88FD" w14:textId="77777777" w:rsidR="007650F3" w:rsidRPr="0012544D" w:rsidRDefault="007650F3" w:rsidP="00822E12">
            <w:pPr>
              <w:pStyle w:val="04TEXTOTABELAS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6D8" w14:textId="77777777" w:rsidR="007650F3" w:rsidRDefault="007650F3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3A82" w14:textId="77777777" w:rsidR="007650F3" w:rsidRDefault="007650F3" w:rsidP="00822E12">
            <w:pPr>
              <w:pStyle w:val="04TEXTOTABELAS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F21" w14:textId="77777777" w:rsidR="007650F3" w:rsidRDefault="007650F3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ADC7" w14:textId="77777777" w:rsidR="007650F3" w:rsidRDefault="007650F3" w:rsidP="00822E12">
            <w:pPr>
              <w:pStyle w:val="04TEXTOTABELAS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E80" w14:textId="77777777" w:rsidR="007650F3" w:rsidRDefault="007650F3" w:rsidP="00822E12">
            <w:pPr>
              <w:pStyle w:val="04TEXTOTABELAS"/>
            </w:pPr>
          </w:p>
        </w:tc>
      </w:tr>
    </w:tbl>
    <w:p w14:paraId="27BC5484" w14:textId="209FB323" w:rsidR="00E106AF" w:rsidRPr="007650F3" w:rsidRDefault="00E106AF" w:rsidP="007650F3">
      <w:pPr>
        <w:pStyle w:val="02TEXTOPRINCIPAL"/>
      </w:pPr>
    </w:p>
    <w:p w14:paraId="0042C2E5" w14:textId="77777777" w:rsidR="008E2BE5" w:rsidRDefault="008E2BE5" w:rsidP="00B96B12">
      <w:pPr>
        <w:pStyle w:val="01TITULO3"/>
      </w:pPr>
    </w:p>
    <w:p w14:paraId="7F0318FA" w14:textId="45484318" w:rsidR="00B96B12" w:rsidRDefault="00E106AF" w:rsidP="00B96B12">
      <w:pPr>
        <w:pStyle w:val="01TITULO3"/>
      </w:pPr>
      <w:r>
        <w:t>QUESTÃO</w:t>
      </w:r>
      <w:r w:rsidR="007146A9" w:rsidRPr="00B50061">
        <w:t xml:space="preserve"> 9</w:t>
      </w:r>
    </w:p>
    <w:p w14:paraId="34E22489" w14:textId="746EC098" w:rsidR="009E3B44" w:rsidRPr="00CE157A" w:rsidRDefault="009E3B44" w:rsidP="005D63A0">
      <w:pPr>
        <w:pStyle w:val="02TEXTOPRINCIPAL"/>
      </w:pPr>
      <w:r w:rsidRPr="00CE157A">
        <w:t xml:space="preserve">Um pouco de água </w:t>
      </w:r>
      <w:r w:rsidR="00C07786">
        <w:t>a 20 °C</w:t>
      </w:r>
      <w:r w:rsidRPr="00CE157A">
        <w:t xml:space="preserve"> foi colocado em um copo contendo uma pedra de gelo. Pode-se afirmar que: </w:t>
      </w:r>
    </w:p>
    <w:p w14:paraId="62A05D08" w14:textId="36A59D2F" w:rsidR="009E3B44" w:rsidRPr="0084423E" w:rsidRDefault="009E3B44" w:rsidP="005D63A0">
      <w:pPr>
        <w:pStyle w:val="02TEXTOPRINCIPAL"/>
      </w:pPr>
      <w:r w:rsidRPr="00CE157A">
        <w:t xml:space="preserve">a) </w:t>
      </w:r>
      <w:r w:rsidR="00C07786">
        <w:t>C</w:t>
      </w:r>
      <w:r w:rsidRPr="00CE157A">
        <w:t>om o tempo</w:t>
      </w:r>
      <w:r w:rsidR="00C07786">
        <w:t>,</w:t>
      </w:r>
      <w:r w:rsidRPr="00CE157A">
        <w:t xml:space="preserve"> o gelo resfria a água a </w:t>
      </w:r>
      <w:r w:rsidR="00C07786">
        <w:t>0 °C</w:t>
      </w:r>
      <w:r w:rsidRPr="00CE157A">
        <w:t xml:space="preserve"> e ele não derrete no processo.</w:t>
      </w:r>
    </w:p>
    <w:p w14:paraId="3D1DDDC3" w14:textId="11A7B1B6" w:rsidR="009E3B44" w:rsidRPr="0084423E" w:rsidRDefault="009E3B44" w:rsidP="005D63A0">
      <w:pPr>
        <w:pStyle w:val="02TEXTOPRINCIPAL"/>
      </w:pPr>
      <w:r w:rsidRPr="00CE157A">
        <w:t xml:space="preserve">b) </w:t>
      </w:r>
      <w:r w:rsidR="00C07786">
        <w:t>A</w:t>
      </w:r>
      <w:r w:rsidRPr="00CE157A">
        <w:t xml:space="preserve"> água aquece o gelo a </w:t>
      </w:r>
      <w:r w:rsidR="00C07786">
        <w:t>20 °C,</w:t>
      </w:r>
      <w:r w:rsidR="00C07786" w:rsidRPr="00CE157A">
        <w:t xml:space="preserve"> </w:t>
      </w:r>
      <w:r w:rsidRPr="00CE157A">
        <w:t>derretendo-o no processo, sem que a água se resfrie.</w:t>
      </w:r>
    </w:p>
    <w:p w14:paraId="3DD16439" w14:textId="3A44CBBB" w:rsidR="009E3B44" w:rsidRPr="0084423E" w:rsidRDefault="009E3B44" w:rsidP="005D63A0">
      <w:pPr>
        <w:pStyle w:val="02TEXTOPRINCIPAL"/>
      </w:pPr>
      <w:r w:rsidRPr="00CE157A">
        <w:t xml:space="preserve">c) </w:t>
      </w:r>
      <w:r w:rsidR="00C07786">
        <w:t>E</w:t>
      </w:r>
      <w:r w:rsidRPr="00CE157A">
        <w:t xml:space="preserve">nquanto a água e o gelo estão juntos no copo, o gelo derrete e a água se resfria </w:t>
      </w:r>
      <w:r w:rsidR="00C07786">
        <w:t>a</w:t>
      </w:r>
      <w:r w:rsidRPr="00CE157A">
        <w:t xml:space="preserve"> uma temperatura de </w:t>
      </w:r>
      <w:r w:rsidR="00C07786">
        <w:t>0 °C.</w:t>
      </w:r>
    </w:p>
    <w:p w14:paraId="24FEA524" w14:textId="09C63AAF" w:rsidR="009E3B44" w:rsidRPr="0084423E" w:rsidRDefault="009E3B44" w:rsidP="005D63A0">
      <w:pPr>
        <w:pStyle w:val="02TEXTOPRINCIPAL"/>
      </w:pPr>
      <w:r w:rsidRPr="00CE157A">
        <w:t xml:space="preserve">d) </w:t>
      </w:r>
      <w:r w:rsidR="00C07786">
        <w:t>O</w:t>
      </w:r>
      <w:r w:rsidRPr="00CE157A">
        <w:t xml:space="preserve"> contato da água com o gelo força a água a se congelar a </w:t>
      </w:r>
      <w:r w:rsidR="00CF7428">
        <w:t>20 °C.</w:t>
      </w:r>
    </w:p>
    <w:p w14:paraId="58122607" w14:textId="08698355" w:rsidR="005D63A0" w:rsidRDefault="009E3B44" w:rsidP="005D63A0">
      <w:pPr>
        <w:pStyle w:val="02TEXTOPRINCIPAL"/>
      </w:pPr>
      <w:r w:rsidRPr="00CE157A">
        <w:t xml:space="preserve">e) </w:t>
      </w:r>
      <w:r w:rsidR="00CF7428">
        <w:t>O</w:t>
      </w:r>
      <w:r w:rsidRPr="00CE157A">
        <w:t xml:space="preserve"> contato da água com o gelo força o gelo a se congelar a </w:t>
      </w:r>
      <w:r w:rsidR="00CF7428">
        <w:t>2 °C.</w:t>
      </w:r>
    </w:p>
    <w:p w14:paraId="76CD7AC8" w14:textId="77777777" w:rsidR="00935D4A" w:rsidRPr="007650F3" w:rsidRDefault="00935D4A" w:rsidP="007650F3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92"/>
        <w:gridCol w:w="1199"/>
        <w:gridCol w:w="1177"/>
        <w:gridCol w:w="1199"/>
        <w:gridCol w:w="1191"/>
      </w:tblGrid>
      <w:tr w:rsidR="007650F3" w:rsidRPr="005F59EC" w14:paraId="75B7588F" w14:textId="77777777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BC80" w14:textId="77777777" w:rsidR="007650F3" w:rsidRPr="005F59EC" w:rsidRDefault="007650F3" w:rsidP="00822E12">
            <w:pPr>
              <w:pStyle w:val="03TITULOTABELAS2"/>
            </w:pPr>
            <w:r w:rsidRPr="005F59EC">
              <w:br w:type="page"/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65F3" w14:textId="77777777" w:rsidR="007650F3" w:rsidRPr="005F59EC" w:rsidRDefault="007650F3" w:rsidP="00822E12">
            <w:pPr>
              <w:pStyle w:val="03TITULOTABELAS2"/>
            </w:pPr>
            <w:r w:rsidRPr="005F59EC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E0E2" w14:textId="77777777" w:rsidR="007650F3" w:rsidRPr="005F59EC" w:rsidRDefault="007650F3" w:rsidP="00822E12">
            <w:pPr>
              <w:pStyle w:val="03TITULOTABELAS2"/>
            </w:pPr>
            <w:r w:rsidRPr="005F59EC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347D" w14:textId="77777777" w:rsidR="007650F3" w:rsidRPr="005F59EC" w:rsidRDefault="007650F3" w:rsidP="00822E12">
            <w:pPr>
              <w:pStyle w:val="03TITULOTABELAS2"/>
            </w:pPr>
            <w:r w:rsidRPr="005F59EC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78F3" w14:textId="77777777" w:rsidR="007650F3" w:rsidRPr="005F59EC" w:rsidRDefault="007650F3" w:rsidP="00822E12">
            <w:pPr>
              <w:pStyle w:val="03TITULOTABELAS2"/>
            </w:pPr>
            <w:r w:rsidRPr="005F59EC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DE71" w14:textId="77777777" w:rsidR="007650F3" w:rsidRPr="005F59EC" w:rsidRDefault="007650F3" w:rsidP="00822E12">
            <w:pPr>
              <w:pStyle w:val="03TITULOTABELAS2"/>
            </w:pPr>
            <w:r w:rsidRPr="005F59EC">
              <w:t>e</w:t>
            </w:r>
          </w:p>
        </w:tc>
      </w:tr>
      <w:tr w:rsidR="007650F3" w14:paraId="71693353" w14:textId="77777777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590B" w14:textId="77777777" w:rsidR="007650F3" w:rsidRPr="0012544D" w:rsidRDefault="007650F3" w:rsidP="00822E12">
            <w:pPr>
              <w:pStyle w:val="04TEXTOTABELAS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E7A" w14:textId="77777777" w:rsidR="007650F3" w:rsidRDefault="007650F3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9A1" w14:textId="77777777" w:rsidR="007650F3" w:rsidRDefault="007650F3" w:rsidP="00822E12">
            <w:pPr>
              <w:pStyle w:val="04TEXTOTABELAS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DEE0" w14:textId="77777777" w:rsidR="007650F3" w:rsidRDefault="007650F3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2F8" w14:textId="77777777" w:rsidR="007650F3" w:rsidRDefault="007650F3" w:rsidP="00822E12">
            <w:pPr>
              <w:pStyle w:val="04TEXTOTABELAS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6DB" w14:textId="77777777" w:rsidR="007650F3" w:rsidRDefault="007650F3" w:rsidP="00822E12">
            <w:pPr>
              <w:pStyle w:val="04TEXTOTABELAS"/>
            </w:pPr>
          </w:p>
        </w:tc>
      </w:tr>
    </w:tbl>
    <w:p w14:paraId="173CB644" w14:textId="77777777" w:rsidR="00B470D3" w:rsidRPr="007650F3" w:rsidRDefault="00B470D3" w:rsidP="007650F3">
      <w:pPr>
        <w:pStyle w:val="02TEXTOPRINCIPAL"/>
      </w:pPr>
      <w:r w:rsidRPr="007650F3">
        <w:br w:type="page"/>
      </w:r>
    </w:p>
    <w:p w14:paraId="0F2910B8" w14:textId="77777777" w:rsidR="00B96B12" w:rsidRDefault="0028089A" w:rsidP="00B96B12">
      <w:pPr>
        <w:pStyle w:val="01TITULO3"/>
      </w:pPr>
      <w:r>
        <w:lastRenderedPageBreak/>
        <w:t>QUESTÃO</w:t>
      </w:r>
      <w:r w:rsidR="00646947" w:rsidRPr="00B50061">
        <w:t xml:space="preserve"> 10</w:t>
      </w:r>
    </w:p>
    <w:p w14:paraId="3573174B" w14:textId="77777777" w:rsidR="009E3B44" w:rsidRDefault="009E3B44" w:rsidP="0028089A">
      <w:pPr>
        <w:pStyle w:val="02TEXTOPRINCIPAL"/>
      </w:pPr>
      <w:r w:rsidRPr="009E3B44">
        <w:t xml:space="preserve">Marque a opção que apresenta apenas substâncias compostas. </w:t>
      </w:r>
    </w:p>
    <w:p w14:paraId="1B5177C8" w14:textId="78A0B30E" w:rsidR="009E3B44" w:rsidRPr="009E3B44" w:rsidRDefault="009E3B44" w:rsidP="0028089A">
      <w:pPr>
        <w:pStyle w:val="02TEXTOPRINCIPAL"/>
        <w:rPr>
          <w:szCs w:val="24"/>
          <w:lang w:val="en-US"/>
        </w:rPr>
      </w:pPr>
      <w:r w:rsidRPr="009E3B44">
        <w:rPr>
          <w:szCs w:val="24"/>
        </w:rPr>
        <w:t xml:space="preserve">a) </w:t>
      </w:r>
      <w:r w:rsidR="00595F99">
        <w:rPr>
          <w:szCs w:val="24"/>
        </w:rPr>
        <w:t>H</w:t>
      </w:r>
      <w:r w:rsidR="00595F99" w:rsidRPr="003D1CFB">
        <w:rPr>
          <w:szCs w:val="24"/>
          <w:vertAlign w:val="subscript"/>
        </w:rPr>
        <w:t>2</w:t>
      </w:r>
      <w:r w:rsidR="00595F99">
        <w:rPr>
          <w:szCs w:val="24"/>
        </w:rPr>
        <w:t>, O</w:t>
      </w:r>
      <w:r w:rsidR="00595F99" w:rsidRPr="003D1CFB">
        <w:rPr>
          <w:szCs w:val="24"/>
          <w:vertAlign w:val="subscript"/>
        </w:rPr>
        <w:t>2</w:t>
      </w:r>
      <w:r w:rsidR="00595F99">
        <w:rPr>
          <w:szCs w:val="24"/>
        </w:rPr>
        <w:t>, S</w:t>
      </w:r>
      <w:r w:rsidR="00595F99" w:rsidRPr="003D1CFB">
        <w:rPr>
          <w:szCs w:val="24"/>
          <w:vertAlign w:val="subscript"/>
        </w:rPr>
        <w:t>8</w:t>
      </w:r>
      <w:r w:rsidR="00595F99">
        <w:rPr>
          <w:szCs w:val="24"/>
        </w:rPr>
        <w:t>.</w:t>
      </w:r>
      <w:r w:rsidR="00595F99" w:rsidRPr="009E3B44" w:rsidDel="00595F99">
        <w:rPr>
          <w:szCs w:val="24"/>
        </w:rPr>
        <w:t xml:space="preserve"> </w:t>
      </w:r>
    </w:p>
    <w:p w14:paraId="1F6CFDD6" w14:textId="48020B9C" w:rsidR="009E3B44" w:rsidRPr="009E3B44" w:rsidRDefault="009E3B44" w:rsidP="0028089A">
      <w:pPr>
        <w:pStyle w:val="02TEXTOPRINCIPAL"/>
        <w:rPr>
          <w:szCs w:val="24"/>
          <w:lang w:val="en-US"/>
        </w:rPr>
      </w:pPr>
      <w:r w:rsidRPr="009E3B44">
        <w:rPr>
          <w:szCs w:val="24"/>
        </w:rPr>
        <w:t xml:space="preserve">b) </w:t>
      </w:r>
      <w:r w:rsidR="00595F99">
        <w:rPr>
          <w:szCs w:val="24"/>
        </w:rPr>
        <w:t>I</w:t>
      </w:r>
      <w:r w:rsidR="00595F99" w:rsidRPr="003D1CFB">
        <w:rPr>
          <w:szCs w:val="24"/>
          <w:vertAlign w:val="subscript"/>
        </w:rPr>
        <w:t>2</w:t>
      </w:r>
      <w:r w:rsidR="00595F99">
        <w:rPr>
          <w:szCs w:val="24"/>
        </w:rPr>
        <w:t>, O</w:t>
      </w:r>
      <w:r w:rsidR="00595F99" w:rsidRPr="003D1CFB">
        <w:rPr>
          <w:szCs w:val="24"/>
          <w:vertAlign w:val="subscript"/>
        </w:rPr>
        <w:t>3</w:t>
      </w:r>
      <w:r w:rsidR="00595F99">
        <w:rPr>
          <w:szCs w:val="24"/>
        </w:rPr>
        <w:t>, H</w:t>
      </w:r>
      <w:r w:rsidR="00595F99" w:rsidRPr="003D1CFB">
        <w:rPr>
          <w:szCs w:val="24"/>
          <w:vertAlign w:val="subscript"/>
        </w:rPr>
        <w:t>2</w:t>
      </w:r>
      <w:r w:rsidR="00595F99">
        <w:rPr>
          <w:szCs w:val="24"/>
        </w:rPr>
        <w:t>O.</w:t>
      </w:r>
    </w:p>
    <w:p w14:paraId="3352CDD7" w14:textId="11842C54" w:rsidR="009E3B44" w:rsidRPr="009E3B44" w:rsidRDefault="009E3B44" w:rsidP="0028089A">
      <w:pPr>
        <w:pStyle w:val="02TEXTOPRINCIPAL"/>
        <w:rPr>
          <w:szCs w:val="24"/>
          <w:lang w:val="en-US"/>
        </w:rPr>
      </w:pPr>
      <w:r w:rsidRPr="009E3B44">
        <w:rPr>
          <w:szCs w:val="24"/>
        </w:rPr>
        <w:t xml:space="preserve">c) </w:t>
      </w:r>
      <w:r w:rsidR="00595F99">
        <w:rPr>
          <w:szCs w:val="24"/>
        </w:rPr>
        <w:t>CO, He, NH</w:t>
      </w:r>
      <w:r w:rsidR="00595F99" w:rsidRPr="003D1CFB">
        <w:rPr>
          <w:szCs w:val="24"/>
          <w:vertAlign w:val="subscript"/>
        </w:rPr>
        <w:t>3</w:t>
      </w:r>
      <w:r w:rsidR="00595F99">
        <w:rPr>
          <w:szCs w:val="24"/>
        </w:rPr>
        <w:t>.</w:t>
      </w:r>
    </w:p>
    <w:p w14:paraId="0AAF7572" w14:textId="16A53F07" w:rsidR="009E3B44" w:rsidRPr="009E3B44" w:rsidRDefault="009E3B44" w:rsidP="0028089A">
      <w:pPr>
        <w:pStyle w:val="02TEXTOPRINCIPAL"/>
        <w:rPr>
          <w:szCs w:val="24"/>
          <w:lang w:val="en-US"/>
        </w:rPr>
      </w:pPr>
      <w:r w:rsidRPr="009E3B44">
        <w:rPr>
          <w:szCs w:val="24"/>
        </w:rPr>
        <w:t xml:space="preserve">d) </w:t>
      </w:r>
      <w:r w:rsidR="00595F99">
        <w:rPr>
          <w:szCs w:val="24"/>
        </w:rPr>
        <w:t>H</w:t>
      </w:r>
      <w:r w:rsidR="00595F99" w:rsidRPr="003D1CFB">
        <w:rPr>
          <w:szCs w:val="24"/>
          <w:vertAlign w:val="subscript"/>
        </w:rPr>
        <w:t>2</w:t>
      </w:r>
      <w:r w:rsidR="00595F99">
        <w:rPr>
          <w:szCs w:val="24"/>
        </w:rPr>
        <w:t>O, N</w:t>
      </w:r>
      <w:r w:rsidR="00595F99" w:rsidRPr="003D1CFB">
        <w:rPr>
          <w:szCs w:val="24"/>
          <w:vertAlign w:val="subscript"/>
        </w:rPr>
        <w:t>2</w:t>
      </w:r>
      <w:r w:rsidR="00595F99">
        <w:rPr>
          <w:szCs w:val="24"/>
        </w:rPr>
        <w:t>, C</w:t>
      </w:r>
      <w:r w:rsidR="00595F99" w:rsidRPr="00EC5DB2">
        <w:rPr>
          <w:rFonts w:ascii="French Script MT" w:hAnsi="French Script MT"/>
          <w:sz w:val="28"/>
          <w:szCs w:val="28"/>
        </w:rPr>
        <w:t>l</w:t>
      </w:r>
      <w:r w:rsidR="00595F99" w:rsidRPr="003D1CFB">
        <w:rPr>
          <w:szCs w:val="24"/>
          <w:vertAlign w:val="subscript"/>
        </w:rPr>
        <w:t>2</w:t>
      </w:r>
      <w:r w:rsidR="00595F99">
        <w:rPr>
          <w:szCs w:val="24"/>
        </w:rPr>
        <w:t>.</w:t>
      </w:r>
    </w:p>
    <w:p w14:paraId="1A7C2137" w14:textId="77777777" w:rsidR="00935D4A" w:rsidRDefault="009E3B44" w:rsidP="0028089A">
      <w:pPr>
        <w:pStyle w:val="02TEXTOPRINCIPAL"/>
        <w:rPr>
          <w:szCs w:val="24"/>
        </w:rPr>
      </w:pPr>
      <w:r w:rsidRPr="009E3B44">
        <w:rPr>
          <w:szCs w:val="24"/>
        </w:rPr>
        <w:t xml:space="preserve">e) </w:t>
      </w:r>
      <w:r w:rsidR="00595F99">
        <w:rPr>
          <w:szCs w:val="24"/>
        </w:rPr>
        <w:t>NO</w:t>
      </w:r>
      <w:r w:rsidR="00595F99" w:rsidRPr="003D1CFB">
        <w:rPr>
          <w:szCs w:val="24"/>
          <w:vertAlign w:val="subscript"/>
        </w:rPr>
        <w:t>2</w:t>
      </w:r>
      <w:r w:rsidR="00595F99">
        <w:rPr>
          <w:szCs w:val="24"/>
        </w:rPr>
        <w:t>, H</w:t>
      </w:r>
      <w:r w:rsidR="00595F99" w:rsidRPr="003D1CFB">
        <w:rPr>
          <w:szCs w:val="24"/>
          <w:vertAlign w:val="subscript"/>
        </w:rPr>
        <w:t>2</w:t>
      </w:r>
      <w:r w:rsidR="00595F99">
        <w:rPr>
          <w:szCs w:val="24"/>
        </w:rPr>
        <w:t xml:space="preserve">O, </w:t>
      </w:r>
      <w:proofErr w:type="spellStart"/>
      <w:r w:rsidR="00595F99">
        <w:rPr>
          <w:szCs w:val="24"/>
        </w:rPr>
        <w:t>NaC</w:t>
      </w:r>
      <w:r w:rsidR="00595F99" w:rsidRPr="003D1CFB">
        <w:rPr>
          <w:rFonts w:ascii="French Script MT" w:hAnsi="French Script MT"/>
          <w:sz w:val="28"/>
          <w:szCs w:val="28"/>
        </w:rPr>
        <w:t>l</w:t>
      </w:r>
      <w:proofErr w:type="spellEnd"/>
      <w:r w:rsidR="00595F99">
        <w:rPr>
          <w:szCs w:val="24"/>
        </w:rPr>
        <w:t>.</w:t>
      </w:r>
    </w:p>
    <w:p w14:paraId="08393CB5" w14:textId="5C6F9EF9" w:rsidR="00646947" w:rsidRPr="007650F3" w:rsidRDefault="00646947" w:rsidP="007650F3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92"/>
        <w:gridCol w:w="1199"/>
        <w:gridCol w:w="1177"/>
        <w:gridCol w:w="1199"/>
        <w:gridCol w:w="1191"/>
      </w:tblGrid>
      <w:tr w:rsidR="007650F3" w:rsidRPr="005F59EC" w14:paraId="0A1CC5D1" w14:textId="77777777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1EC5" w14:textId="77777777" w:rsidR="007650F3" w:rsidRPr="005F59EC" w:rsidRDefault="007650F3" w:rsidP="00822E12">
            <w:pPr>
              <w:pStyle w:val="03TITULOTABELAS2"/>
            </w:pPr>
            <w:r w:rsidRPr="005F59EC">
              <w:br w:type="page"/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4A81" w14:textId="77777777" w:rsidR="007650F3" w:rsidRPr="005F59EC" w:rsidRDefault="007650F3" w:rsidP="00822E12">
            <w:pPr>
              <w:pStyle w:val="03TITULOTABELAS2"/>
            </w:pPr>
            <w:r w:rsidRPr="005F59EC"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EFA8" w14:textId="77777777" w:rsidR="007650F3" w:rsidRPr="005F59EC" w:rsidRDefault="007650F3" w:rsidP="00822E12">
            <w:pPr>
              <w:pStyle w:val="03TITULOTABELAS2"/>
            </w:pPr>
            <w:r w:rsidRPr="005F59EC"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F418" w14:textId="77777777" w:rsidR="007650F3" w:rsidRPr="005F59EC" w:rsidRDefault="007650F3" w:rsidP="00822E12">
            <w:pPr>
              <w:pStyle w:val="03TITULOTABELAS2"/>
            </w:pPr>
            <w:r w:rsidRPr="005F59EC"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247E" w14:textId="77777777" w:rsidR="007650F3" w:rsidRPr="005F59EC" w:rsidRDefault="007650F3" w:rsidP="00822E12">
            <w:pPr>
              <w:pStyle w:val="03TITULOTABELAS2"/>
            </w:pPr>
            <w:r w:rsidRPr="005F59EC"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E591" w14:textId="77777777" w:rsidR="007650F3" w:rsidRPr="005F59EC" w:rsidRDefault="007650F3" w:rsidP="00822E12">
            <w:pPr>
              <w:pStyle w:val="03TITULOTABELAS2"/>
            </w:pPr>
            <w:r w:rsidRPr="005F59EC">
              <w:t>e</w:t>
            </w:r>
          </w:p>
        </w:tc>
      </w:tr>
      <w:tr w:rsidR="007650F3" w14:paraId="217ED0EE" w14:textId="77777777" w:rsidTr="00822E1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AA1C" w14:textId="77777777" w:rsidR="007650F3" w:rsidRPr="0012544D" w:rsidRDefault="007650F3" w:rsidP="00822E12">
            <w:pPr>
              <w:pStyle w:val="04TEXTOTABELAS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D14" w14:textId="77777777" w:rsidR="007650F3" w:rsidRDefault="007650F3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77FE" w14:textId="77777777" w:rsidR="007650F3" w:rsidRDefault="007650F3" w:rsidP="00822E12">
            <w:pPr>
              <w:pStyle w:val="04TEXTOTABELAS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08F0" w14:textId="77777777" w:rsidR="007650F3" w:rsidRDefault="007650F3" w:rsidP="00822E12">
            <w:pPr>
              <w:pStyle w:val="04TEXTOTABELAS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CBD5" w14:textId="77777777" w:rsidR="007650F3" w:rsidRDefault="007650F3" w:rsidP="00822E12">
            <w:pPr>
              <w:pStyle w:val="04TEXTOTABELAS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2C1" w14:textId="77777777" w:rsidR="007650F3" w:rsidRDefault="007650F3" w:rsidP="00822E12">
            <w:pPr>
              <w:pStyle w:val="04TEXTOTABELAS"/>
            </w:pPr>
          </w:p>
        </w:tc>
      </w:tr>
    </w:tbl>
    <w:p w14:paraId="74834A76" w14:textId="77777777" w:rsidR="00A74BD2" w:rsidRPr="007650F3" w:rsidRDefault="00A74BD2" w:rsidP="007650F3">
      <w:pPr>
        <w:pStyle w:val="02TEXTOPRINCIPAL"/>
      </w:pPr>
    </w:p>
    <w:sectPr w:rsidR="00A74BD2" w:rsidRPr="007650F3" w:rsidSect="007650F3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62A5" w14:textId="77777777" w:rsidR="0030140F" w:rsidRDefault="0030140F" w:rsidP="008016CC">
      <w:pPr>
        <w:spacing w:after="0" w:line="240" w:lineRule="auto"/>
      </w:pPr>
      <w:r>
        <w:separator/>
      </w:r>
    </w:p>
  </w:endnote>
  <w:endnote w:type="continuationSeparator" w:id="0">
    <w:p w14:paraId="28482566" w14:textId="77777777" w:rsidR="0030140F" w:rsidRDefault="0030140F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8"/>
      <w:gridCol w:w="729"/>
    </w:tblGrid>
    <w:tr w:rsidR="007650F3" w:rsidRPr="005A1C11" w14:paraId="6F7B2E21" w14:textId="77777777" w:rsidTr="00822E12">
      <w:tc>
        <w:tcPr>
          <w:tcW w:w="9606" w:type="dxa"/>
        </w:tcPr>
        <w:p w14:paraId="44F4FE5C" w14:textId="77777777" w:rsidR="007650F3" w:rsidRPr="00D01AFB" w:rsidRDefault="007650F3" w:rsidP="007650F3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05CEF434" w14:textId="76E39D90" w:rsidR="007650F3" w:rsidRPr="00D01AFB" w:rsidRDefault="007650F3" w:rsidP="007650F3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D06E11">
            <w:rPr>
              <w:rStyle w:val="RodapChar"/>
              <w:rFonts w:ascii="Tahoma" w:hAnsi="Tahoma" w:cs="Tahoma"/>
              <w:noProof/>
              <w:sz w:val="24"/>
              <w:szCs w:val="24"/>
            </w:rPr>
            <w:t>4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p w14:paraId="50BDF5E0" w14:textId="7B9326D3" w:rsidR="00CF58E7" w:rsidRPr="007650F3" w:rsidRDefault="00CF58E7" w:rsidP="007650F3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67C41" w14:textId="77777777" w:rsidR="0030140F" w:rsidRDefault="0030140F" w:rsidP="008016CC">
      <w:pPr>
        <w:spacing w:after="0" w:line="240" w:lineRule="auto"/>
      </w:pPr>
      <w:r>
        <w:separator/>
      </w:r>
    </w:p>
  </w:footnote>
  <w:footnote w:type="continuationSeparator" w:id="0">
    <w:p w14:paraId="087E5A64" w14:textId="77777777" w:rsidR="0030140F" w:rsidRDefault="0030140F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1D01" w14:textId="77777777" w:rsidR="00CF58E7" w:rsidRDefault="00CF58E7">
    <w:pPr>
      <w:pStyle w:val="Cabealho"/>
      <w:jc w:val="right"/>
    </w:pPr>
  </w:p>
  <w:p w14:paraId="4B258502" w14:textId="77777777" w:rsidR="00CF58E7" w:rsidRDefault="00CF58E7">
    <w:pPr>
      <w:pStyle w:val="Cabealho"/>
    </w:pPr>
    <w:r>
      <w:rPr>
        <w:noProof/>
        <w:lang w:eastAsia="pt-BR"/>
      </w:rPr>
      <w:drawing>
        <wp:inline distT="0" distB="0" distL="0" distR="0" wp14:anchorId="2C253899" wp14:editId="2AF921BF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12719"/>
    <w:multiLevelType w:val="multilevel"/>
    <w:tmpl w:val="62F83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74569"/>
    <w:multiLevelType w:val="hybridMultilevel"/>
    <w:tmpl w:val="9E1E5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F839FD"/>
    <w:multiLevelType w:val="multilevel"/>
    <w:tmpl w:val="D7D0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3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800199"/>
    <w:multiLevelType w:val="multilevel"/>
    <w:tmpl w:val="CE18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9"/>
  </w:num>
  <w:num w:numId="5">
    <w:abstractNumId w:val="17"/>
  </w:num>
  <w:num w:numId="6">
    <w:abstractNumId w:val="13"/>
  </w:num>
  <w:num w:numId="7">
    <w:abstractNumId w:val="4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22"/>
  </w:num>
  <w:num w:numId="14">
    <w:abstractNumId w:val="2"/>
  </w:num>
  <w:num w:numId="15">
    <w:abstractNumId w:val="10"/>
  </w:num>
  <w:num w:numId="16">
    <w:abstractNumId w:val="16"/>
  </w:num>
  <w:num w:numId="17">
    <w:abstractNumId w:val="21"/>
  </w:num>
  <w:num w:numId="18">
    <w:abstractNumId w:val="18"/>
  </w:num>
  <w:num w:numId="19">
    <w:abstractNumId w:val="1"/>
  </w:num>
  <w:num w:numId="20">
    <w:abstractNumId w:val="3"/>
  </w:num>
  <w:num w:numId="21">
    <w:abstractNumId w:val="6"/>
  </w:num>
  <w:num w:numId="22">
    <w:abstractNumId w:val="11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231E4"/>
    <w:rsid w:val="00030D62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73121"/>
    <w:rsid w:val="00094947"/>
    <w:rsid w:val="000A0F33"/>
    <w:rsid w:val="000B61BF"/>
    <w:rsid w:val="000B71B9"/>
    <w:rsid w:val="000C0566"/>
    <w:rsid w:val="000C2708"/>
    <w:rsid w:val="000D6645"/>
    <w:rsid w:val="000E0B01"/>
    <w:rsid w:val="000E2896"/>
    <w:rsid w:val="000F5E1D"/>
    <w:rsid w:val="000F68C2"/>
    <w:rsid w:val="00104936"/>
    <w:rsid w:val="00106285"/>
    <w:rsid w:val="001103AA"/>
    <w:rsid w:val="00110F8A"/>
    <w:rsid w:val="00113567"/>
    <w:rsid w:val="001160AC"/>
    <w:rsid w:val="00126C06"/>
    <w:rsid w:val="00131516"/>
    <w:rsid w:val="00153707"/>
    <w:rsid w:val="00155F37"/>
    <w:rsid w:val="00156BF1"/>
    <w:rsid w:val="00165003"/>
    <w:rsid w:val="0018152A"/>
    <w:rsid w:val="001947C7"/>
    <w:rsid w:val="001975EC"/>
    <w:rsid w:val="001A35A1"/>
    <w:rsid w:val="001A3F2E"/>
    <w:rsid w:val="001B2D85"/>
    <w:rsid w:val="001B47A6"/>
    <w:rsid w:val="001C3385"/>
    <w:rsid w:val="001C644D"/>
    <w:rsid w:val="001C71EC"/>
    <w:rsid w:val="001D2CF7"/>
    <w:rsid w:val="001D30E9"/>
    <w:rsid w:val="001D4AA4"/>
    <w:rsid w:val="001E509A"/>
    <w:rsid w:val="001E5A0F"/>
    <w:rsid w:val="001F444D"/>
    <w:rsid w:val="001F48FF"/>
    <w:rsid w:val="001F4B39"/>
    <w:rsid w:val="0020060A"/>
    <w:rsid w:val="00210179"/>
    <w:rsid w:val="00212409"/>
    <w:rsid w:val="00236CD2"/>
    <w:rsid w:val="0024460D"/>
    <w:rsid w:val="00250BBA"/>
    <w:rsid w:val="002519A9"/>
    <w:rsid w:val="00253A8D"/>
    <w:rsid w:val="00254DB7"/>
    <w:rsid w:val="00260946"/>
    <w:rsid w:val="0026231F"/>
    <w:rsid w:val="0027467C"/>
    <w:rsid w:val="0027635C"/>
    <w:rsid w:val="0028089A"/>
    <w:rsid w:val="00283652"/>
    <w:rsid w:val="00290F0B"/>
    <w:rsid w:val="0029689F"/>
    <w:rsid w:val="002A3D24"/>
    <w:rsid w:val="002B10F6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30140F"/>
    <w:rsid w:val="00310CF5"/>
    <w:rsid w:val="00311152"/>
    <w:rsid w:val="003128FB"/>
    <w:rsid w:val="00317F90"/>
    <w:rsid w:val="003212D7"/>
    <w:rsid w:val="00335C7A"/>
    <w:rsid w:val="00342F8C"/>
    <w:rsid w:val="0034554D"/>
    <w:rsid w:val="00357365"/>
    <w:rsid w:val="003632E2"/>
    <w:rsid w:val="003633F5"/>
    <w:rsid w:val="003658B2"/>
    <w:rsid w:val="00367B25"/>
    <w:rsid w:val="003718E6"/>
    <w:rsid w:val="00375A6B"/>
    <w:rsid w:val="00380252"/>
    <w:rsid w:val="003836B7"/>
    <w:rsid w:val="00385EEB"/>
    <w:rsid w:val="00394628"/>
    <w:rsid w:val="00396C14"/>
    <w:rsid w:val="003A0405"/>
    <w:rsid w:val="003A5907"/>
    <w:rsid w:val="003B58E8"/>
    <w:rsid w:val="003C0E11"/>
    <w:rsid w:val="003D1CFB"/>
    <w:rsid w:val="003E442A"/>
    <w:rsid w:val="003F1AE4"/>
    <w:rsid w:val="003F3156"/>
    <w:rsid w:val="003F5291"/>
    <w:rsid w:val="003F5980"/>
    <w:rsid w:val="00402E6E"/>
    <w:rsid w:val="00413131"/>
    <w:rsid w:val="00423071"/>
    <w:rsid w:val="00433AD9"/>
    <w:rsid w:val="00433F0B"/>
    <w:rsid w:val="0043712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B3961"/>
    <w:rsid w:val="004B4611"/>
    <w:rsid w:val="004B5191"/>
    <w:rsid w:val="004C7999"/>
    <w:rsid w:val="004D0CF2"/>
    <w:rsid w:val="004D1B4E"/>
    <w:rsid w:val="004D230C"/>
    <w:rsid w:val="004D50EE"/>
    <w:rsid w:val="004D6D72"/>
    <w:rsid w:val="004E5C87"/>
    <w:rsid w:val="004E7769"/>
    <w:rsid w:val="004F2422"/>
    <w:rsid w:val="004F33E6"/>
    <w:rsid w:val="004F6842"/>
    <w:rsid w:val="00500597"/>
    <w:rsid w:val="005064E4"/>
    <w:rsid w:val="00513F60"/>
    <w:rsid w:val="00514BCF"/>
    <w:rsid w:val="005171EF"/>
    <w:rsid w:val="005220A0"/>
    <w:rsid w:val="005326F3"/>
    <w:rsid w:val="005337F5"/>
    <w:rsid w:val="00537159"/>
    <w:rsid w:val="0054095B"/>
    <w:rsid w:val="00542CDA"/>
    <w:rsid w:val="00560FC8"/>
    <w:rsid w:val="00563828"/>
    <w:rsid w:val="005646CD"/>
    <w:rsid w:val="00566DC2"/>
    <w:rsid w:val="00570FD9"/>
    <w:rsid w:val="00574972"/>
    <w:rsid w:val="005917AA"/>
    <w:rsid w:val="0059330E"/>
    <w:rsid w:val="00593DF2"/>
    <w:rsid w:val="00595F99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D63A0"/>
    <w:rsid w:val="005E039E"/>
    <w:rsid w:val="005E1815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59E6"/>
    <w:rsid w:val="00637616"/>
    <w:rsid w:val="006427FB"/>
    <w:rsid w:val="00643628"/>
    <w:rsid w:val="006439D4"/>
    <w:rsid w:val="00644451"/>
    <w:rsid w:val="00644AE0"/>
    <w:rsid w:val="00646947"/>
    <w:rsid w:val="00651152"/>
    <w:rsid w:val="0065657F"/>
    <w:rsid w:val="00693ADC"/>
    <w:rsid w:val="00694E5C"/>
    <w:rsid w:val="006970C0"/>
    <w:rsid w:val="006A2672"/>
    <w:rsid w:val="006A486D"/>
    <w:rsid w:val="006B161D"/>
    <w:rsid w:val="006B44E0"/>
    <w:rsid w:val="006B5914"/>
    <w:rsid w:val="006C0363"/>
    <w:rsid w:val="006C1EC8"/>
    <w:rsid w:val="006C343A"/>
    <w:rsid w:val="006D24F9"/>
    <w:rsid w:val="006D5A61"/>
    <w:rsid w:val="006E788F"/>
    <w:rsid w:val="006F03DE"/>
    <w:rsid w:val="006F2A0A"/>
    <w:rsid w:val="006F66E9"/>
    <w:rsid w:val="00702C0E"/>
    <w:rsid w:val="00704B95"/>
    <w:rsid w:val="00706D7D"/>
    <w:rsid w:val="00707FD4"/>
    <w:rsid w:val="007146A9"/>
    <w:rsid w:val="007207EB"/>
    <w:rsid w:val="007317A3"/>
    <w:rsid w:val="00753589"/>
    <w:rsid w:val="00761EB4"/>
    <w:rsid w:val="007650F3"/>
    <w:rsid w:val="00771451"/>
    <w:rsid w:val="00771854"/>
    <w:rsid w:val="00771F73"/>
    <w:rsid w:val="0078442C"/>
    <w:rsid w:val="00787AD2"/>
    <w:rsid w:val="00794448"/>
    <w:rsid w:val="00794B83"/>
    <w:rsid w:val="007A7193"/>
    <w:rsid w:val="007B2572"/>
    <w:rsid w:val="007C0E41"/>
    <w:rsid w:val="007D14CA"/>
    <w:rsid w:val="007E28E7"/>
    <w:rsid w:val="007E354A"/>
    <w:rsid w:val="007E4CE2"/>
    <w:rsid w:val="007E731E"/>
    <w:rsid w:val="008016CC"/>
    <w:rsid w:val="00822A33"/>
    <w:rsid w:val="00823C58"/>
    <w:rsid w:val="00825E50"/>
    <w:rsid w:val="00826A7C"/>
    <w:rsid w:val="008357FD"/>
    <w:rsid w:val="008433C1"/>
    <w:rsid w:val="00843B4E"/>
    <w:rsid w:val="0084423E"/>
    <w:rsid w:val="00852403"/>
    <w:rsid w:val="00852FB1"/>
    <w:rsid w:val="008540A5"/>
    <w:rsid w:val="008543A1"/>
    <w:rsid w:val="00860886"/>
    <w:rsid w:val="00861EC6"/>
    <w:rsid w:val="00862C45"/>
    <w:rsid w:val="0087030E"/>
    <w:rsid w:val="00872B7A"/>
    <w:rsid w:val="00883586"/>
    <w:rsid w:val="0089198D"/>
    <w:rsid w:val="00891FAA"/>
    <w:rsid w:val="0089578B"/>
    <w:rsid w:val="008A2099"/>
    <w:rsid w:val="008B1FF5"/>
    <w:rsid w:val="008C28AE"/>
    <w:rsid w:val="008C5E15"/>
    <w:rsid w:val="008D0710"/>
    <w:rsid w:val="008D3757"/>
    <w:rsid w:val="008E2BE5"/>
    <w:rsid w:val="008E2E54"/>
    <w:rsid w:val="008F22C7"/>
    <w:rsid w:val="008F421D"/>
    <w:rsid w:val="00907989"/>
    <w:rsid w:val="00910E71"/>
    <w:rsid w:val="009151E0"/>
    <w:rsid w:val="00924273"/>
    <w:rsid w:val="0093207A"/>
    <w:rsid w:val="00932F1D"/>
    <w:rsid w:val="0093474C"/>
    <w:rsid w:val="00935D4A"/>
    <w:rsid w:val="00947068"/>
    <w:rsid w:val="00952B8C"/>
    <w:rsid w:val="0095430B"/>
    <w:rsid w:val="0095469F"/>
    <w:rsid w:val="009669EF"/>
    <w:rsid w:val="00970472"/>
    <w:rsid w:val="009711B1"/>
    <w:rsid w:val="009842CD"/>
    <w:rsid w:val="00995173"/>
    <w:rsid w:val="00995D2D"/>
    <w:rsid w:val="009A02B5"/>
    <w:rsid w:val="009A2C48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3B44"/>
    <w:rsid w:val="009E550E"/>
    <w:rsid w:val="009E6577"/>
    <w:rsid w:val="009F07D3"/>
    <w:rsid w:val="009F32B0"/>
    <w:rsid w:val="009F6A50"/>
    <w:rsid w:val="00A041B3"/>
    <w:rsid w:val="00A1363F"/>
    <w:rsid w:val="00A145DF"/>
    <w:rsid w:val="00A27D96"/>
    <w:rsid w:val="00A31961"/>
    <w:rsid w:val="00A328E6"/>
    <w:rsid w:val="00A35779"/>
    <w:rsid w:val="00A4339A"/>
    <w:rsid w:val="00A5230C"/>
    <w:rsid w:val="00A54CD6"/>
    <w:rsid w:val="00A56618"/>
    <w:rsid w:val="00A63503"/>
    <w:rsid w:val="00A67D66"/>
    <w:rsid w:val="00A73DF0"/>
    <w:rsid w:val="00A746E4"/>
    <w:rsid w:val="00A74BD2"/>
    <w:rsid w:val="00A76CE6"/>
    <w:rsid w:val="00A77381"/>
    <w:rsid w:val="00A81961"/>
    <w:rsid w:val="00A82FD5"/>
    <w:rsid w:val="00A84696"/>
    <w:rsid w:val="00A87F67"/>
    <w:rsid w:val="00A902F5"/>
    <w:rsid w:val="00A923E1"/>
    <w:rsid w:val="00A93A6C"/>
    <w:rsid w:val="00AA72E5"/>
    <w:rsid w:val="00AB3D04"/>
    <w:rsid w:val="00AB4776"/>
    <w:rsid w:val="00AC1622"/>
    <w:rsid w:val="00AC65B2"/>
    <w:rsid w:val="00AD4E19"/>
    <w:rsid w:val="00AD7410"/>
    <w:rsid w:val="00AE22A7"/>
    <w:rsid w:val="00AE6554"/>
    <w:rsid w:val="00AF3DD2"/>
    <w:rsid w:val="00B04923"/>
    <w:rsid w:val="00B054D1"/>
    <w:rsid w:val="00B12B9B"/>
    <w:rsid w:val="00B14B41"/>
    <w:rsid w:val="00B153AB"/>
    <w:rsid w:val="00B27973"/>
    <w:rsid w:val="00B3179C"/>
    <w:rsid w:val="00B34BF4"/>
    <w:rsid w:val="00B470D3"/>
    <w:rsid w:val="00B50061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96B12"/>
    <w:rsid w:val="00BB0CB6"/>
    <w:rsid w:val="00BB4C39"/>
    <w:rsid w:val="00BC6CF2"/>
    <w:rsid w:val="00BD0A65"/>
    <w:rsid w:val="00BD4580"/>
    <w:rsid w:val="00C07786"/>
    <w:rsid w:val="00C173D6"/>
    <w:rsid w:val="00C24E0F"/>
    <w:rsid w:val="00C25D5C"/>
    <w:rsid w:val="00C31F5A"/>
    <w:rsid w:val="00C40AFE"/>
    <w:rsid w:val="00C440B7"/>
    <w:rsid w:val="00C47132"/>
    <w:rsid w:val="00C52C9B"/>
    <w:rsid w:val="00C56E39"/>
    <w:rsid w:val="00C57C35"/>
    <w:rsid w:val="00C61EAC"/>
    <w:rsid w:val="00C63F2A"/>
    <w:rsid w:val="00C647AC"/>
    <w:rsid w:val="00C65FDD"/>
    <w:rsid w:val="00C72C4A"/>
    <w:rsid w:val="00C75FCE"/>
    <w:rsid w:val="00C80CBE"/>
    <w:rsid w:val="00C87665"/>
    <w:rsid w:val="00C94B98"/>
    <w:rsid w:val="00CA01CB"/>
    <w:rsid w:val="00CA1C8F"/>
    <w:rsid w:val="00CA67F3"/>
    <w:rsid w:val="00CA7F35"/>
    <w:rsid w:val="00CB1A7D"/>
    <w:rsid w:val="00CB3750"/>
    <w:rsid w:val="00CC77C2"/>
    <w:rsid w:val="00CD6D3B"/>
    <w:rsid w:val="00CD74A8"/>
    <w:rsid w:val="00CE0901"/>
    <w:rsid w:val="00CE59CB"/>
    <w:rsid w:val="00CE6CB7"/>
    <w:rsid w:val="00CF4A0A"/>
    <w:rsid w:val="00CF58E7"/>
    <w:rsid w:val="00CF7428"/>
    <w:rsid w:val="00D06E11"/>
    <w:rsid w:val="00D22C59"/>
    <w:rsid w:val="00D255AB"/>
    <w:rsid w:val="00D301DE"/>
    <w:rsid w:val="00D41262"/>
    <w:rsid w:val="00D5371C"/>
    <w:rsid w:val="00D539E5"/>
    <w:rsid w:val="00D54058"/>
    <w:rsid w:val="00D621AC"/>
    <w:rsid w:val="00D738B1"/>
    <w:rsid w:val="00D77E75"/>
    <w:rsid w:val="00D86BAB"/>
    <w:rsid w:val="00D916F9"/>
    <w:rsid w:val="00D961AA"/>
    <w:rsid w:val="00DA0D91"/>
    <w:rsid w:val="00DD37C5"/>
    <w:rsid w:val="00DD452B"/>
    <w:rsid w:val="00DD5004"/>
    <w:rsid w:val="00DD7C11"/>
    <w:rsid w:val="00DD7EF2"/>
    <w:rsid w:val="00DE02AD"/>
    <w:rsid w:val="00DE37C5"/>
    <w:rsid w:val="00DE62C7"/>
    <w:rsid w:val="00DE7372"/>
    <w:rsid w:val="00DE78AD"/>
    <w:rsid w:val="00DF05A2"/>
    <w:rsid w:val="00DF6CC1"/>
    <w:rsid w:val="00E05969"/>
    <w:rsid w:val="00E106AF"/>
    <w:rsid w:val="00E27478"/>
    <w:rsid w:val="00E35A4F"/>
    <w:rsid w:val="00E3687D"/>
    <w:rsid w:val="00E44EF7"/>
    <w:rsid w:val="00E636E0"/>
    <w:rsid w:val="00E7041E"/>
    <w:rsid w:val="00E72A8D"/>
    <w:rsid w:val="00E75382"/>
    <w:rsid w:val="00E76605"/>
    <w:rsid w:val="00E87B37"/>
    <w:rsid w:val="00E91883"/>
    <w:rsid w:val="00E918AB"/>
    <w:rsid w:val="00E95A93"/>
    <w:rsid w:val="00EA158D"/>
    <w:rsid w:val="00EA4421"/>
    <w:rsid w:val="00EB26AE"/>
    <w:rsid w:val="00EB50AF"/>
    <w:rsid w:val="00EB5F2E"/>
    <w:rsid w:val="00EC13C2"/>
    <w:rsid w:val="00ED0195"/>
    <w:rsid w:val="00ED504E"/>
    <w:rsid w:val="00EE604A"/>
    <w:rsid w:val="00EE6342"/>
    <w:rsid w:val="00EF0B69"/>
    <w:rsid w:val="00EF239F"/>
    <w:rsid w:val="00EF5B70"/>
    <w:rsid w:val="00EF76E8"/>
    <w:rsid w:val="00F03D03"/>
    <w:rsid w:val="00F16500"/>
    <w:rsid w:val="00F169A9"/>
    <w:rsid w:val="00F2098B"/>
    <w:rsid w:val="00F22432"/>
    <w:rsid w:val="00F26C48"/>
    <w:rsid w:val="00F32317"/>
    <w:rsid w:val="00F5020B"/>
    <w:rsid w:val="00F52044"/>
    <w:rsid w:val="00F522C7"/>
    <w:rsid w:val="00F54B5B"/>
    <w:rsid w:val="00F666B1"/>
    <w:rsid w:val="00F9798B"/>
    <w:rsid w:val="00FA3694"/>
    <w:rsid w:val="00FD3AF6"/>
    <w:rsid w:val="00FD6EC7"/>
    <w:rsid w:val="00FE417F"/>
    <w:rsid w:val="00FF01F7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7BBC747"/>
  <w15:docId w15:val="{6F0D9DFB-4037-49C7-9C1B-8B383A52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B8C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3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7E354A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7E354A"/>
  </w:style>
  <w:style w:type="paragraph" w:customStyle="1" w:styleId="01TtuloPeso2">
    <w:name w:val="01_Título Peso 2"/>
    <w:basedOn w:val="Normal"/>
    <w:autoRedefine/>
    <w:qFormat/>
    <w:rsid w:val="007E354A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7E354A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7E354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7E354A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35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7E354A"/>
    <w:rPr>
      <w:sz w:val="32"/>
    </w:rPr>
  </w:style>
  <w:style w:type="paragraph" w:customStyle="1" w:styleId="01TITULO4">
    <w:name w:val="01_TITULO_4"/>
    <w:basedOn w:val="01TITULO3"/>
    <w:rsid w:val="007E354A"/>
    <w:rPr>
      <w:sz w:val="28"/>
    </w:rPr>
  </w:style>
  <w:style w:type="paragraph" w:customStyle="1" w:styleId="03TITULOTABELAS1">
    <w:name w:val="03_TITULO_TABELAS_1"/>
    <w:basedOn w:val="02TEXTOPRINCIPAL"/>
    <w:rsid w:val="007E354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7E354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7E354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7E354A"/>
    <w:pPr>
      <w:widowControl w:val="0"/>
      <w:numPr>
        <w:numId w:val="1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7E354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7E354A"/>
    <w:pPr>
      <w:numPr>
        <w:numId w:val="1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7E354A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7E354A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7E354A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7E354A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7E354A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7E354A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7E354A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7E354A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7E354A"/>
    <w:pPr>
      <w:spacing w:before="0" w:after="0"/>
    </w:pPr>
  </w:style>
  <w:style w:type="paragraph" w:customStyle="1" w:styleId="05ATIVIDADES">
    <w:name w:val="05_ATIVIDADES"/>
    <w:basedOn w:val="02TEXTOITEM"/>
    <w:rsid w:val="007E354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7E354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7E354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7E354A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7E354A"/>
    <w:rPr>
      <w:sz w:val="16"/>
    </w:rPr>
  </w:style>
  <w:style w:type="paragraph" w:customStyle="1" w:styleId="06LEGENDA">
    <w:name w:val="06_LEGENDA"/>
    <w:basedOn w:val="06CREDITO"/>
    <w:rsid w:val="007E354A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7E354A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7E354A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7E354A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E354A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E354A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367B2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Instrucaoarte">
    <w:name w:val="Instrucao arte"/>
    <w:link w:val="InstrucaoarteChar"/>
    <w:autoRedefine/>
    <w:rsid w:val="009A2C4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9A2C4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9A2C4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9A2C4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styleId="NormalWeb">
    <w:name w:val="Normal (Web)"/>
    <w:basedOn w:val="Normal"/>
    <w:uiPriority w:val="99"/>
    <w:unhideWhenUsed/>
    <w:rsid w:val="00A746E4"/>
    <w:pPr>
      <w:spacing w:before="100" w:beforeAutospacing="1" w:after="142" w:line="288" w:lineRule="auto"/>
      <w:ind w:left="45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323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23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23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23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23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3</cp:revision>
  <dcterms:created xsi:type="dcterms:W3CDTF">2018-11-19T14:56:00Z</dcterms:created>
  <dcterms:modified xsi:type="dcterms:W3CDTF">2018-11-19T18:39:00Z</dcterms:modified>
</cp:coreProperties>
</file>