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0B0670" w14:textId="77777777" w:rsidR="00B04647" w:rsidRDefault="00B04647" w:rsidP="00BB73DE">
      <w:pPr>
        <w:pStyle w:val="01TITULO1"/>
      </w:pPr>
      <w:r>
        <w:t>Educação Física</w:t>
      </w:r>
      <w:r w:rsidRPr="009E45B4">
        <w:t xml:space="preserve"> – </w:t>
      </w:r>
      <w:r>
        <w:t>6</w:t>
      </w:r>
      <w:r w:rsidRPr="009E45B4">
        <w:t xml:space="preserve">º ano – </w:t>
      </w:r>
      <w:r>
        <w:t>3</w:t>
      </w:r>
      <w:r w:rsidRPr="009E45B4">
        <w:t>º bimestre</w:t>
      </w:r>
    </w:p>
    <w:p w14:paraId="5302DE16" w14:textId="77777777" w:rsidR="00B04647" w:rsidRPr="00BA1EF8" w:rsidRDefault="00B04647" w:rsidP="00F7025C">
      <w:pPr>
        <w:pStyle w:val="02TEXTOPRINCIPAL"/>
      </w:pPr>
    </w:p>
    <w:p w14:paraId="300EE54F" w14:textId="77777777" w:rsidR="00B04647" w:rsidRDefault="00B04647" w:rsidP="00BB73DE">
      <w:pPr>
        <w:pStyle w:val="01TITULO3"/>
      </w:pPr>
      <w:r w:rsidRPr="00026552">
        <w:t>Detalham</w:t>
      </w:r>
      <w:bookmarkStart w:id="0" w:name="_GoBack"/>
      <w:bookmarkEnd w:id="0"/>
      <w:r w:rsidRPr="00026552">
        <w:t>ento das habilidades avaliadas</w:t>
      </w:r>
    </w:p>
    <w:p w14:paraId="467FD014" w14:textId="77777777" w:rsidR="00B04647" w:rsidRDefault="00B04647" w:rsidP="00F7025C">
      <w:pPr>
        <w:pStyle w:val="02TEXTOPRINCIPAL"/>
      </w:pPr>
    </w:p>
    <w:tbl>
      <w:tblPr>
        <w:tblStyle w:val="Tabelacomgrade"/>
        <w:tblW w:w="9411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04"/>
        <w:gridCol w:w="8107"/>
      </w:tblGrid>
      <w:tr w:rsidR="00B04647" w:rsidRPr="005978E3" w14:paraId="7B29740C" w14:textId="77777777" w:rsidTr="0019123A">
        <w:trPr>
          <w:trHeight w:val="397"/>
          <w:jc w:val="center"/>
        </w:trPr>
        <w:tc>
          <w:tcPr>
            <w:tcW w:w="1304" w:type="dxa"/>
            <w:vAlign w:val="center"/>
          </w:tcPr>
          <w:p w14:paraId="305E7AF0" w14:textId="77777777" w:rsidR="00B04647" w:rsidRDefault="00B04647" w:rsidP="00E837F7">
            <w:pPr>
              <w:pStyle w:val="03TITULOTABELAS1"/>
            </w:pPr>
            <w:r w:rsidRPr="005978E3">
              <w:t>Questão</w:t>
            </w:r>
          </w:p>
        </w:tc>
        <w:tc>
          <w:tcPr>
            <w:tcW w:w="8107" w:type="dxa"/>
            <w:vAlign w:val="center"/>
          </w:tcPr>
          <w:p w14:paraId="339F23B4" w14:textId="77777777" w:rsidR="00B04647" w:rsidRDefault="00B04647" w:rsidP="00E837F7">
            <w:pPr>
              <w:pStyle w:val="03TITULOTABELAS1"/>
            </w:pPr>
            <w:r w:rsidRPr="005978E3">
              <w:t>Habilidades avaliadas</w:t>
            </w:r>
          </w:p>
        </w:tc>
      </w:tr>
      <w:tr w:rsidR="00B04647" w:rsidRPr="005978E3" w14:paraId="034FC2D1" w14:textId="77777777" w:rsidTr="0019123A">
        <w:trPr>
          <w:trHeight w:val="397"/>
          <w:jc w:val="center"/>
        </w:trPr>
        <w:tc>
          <w:tcPr>
            <w:tcW w:w="1304" w:type="dxa"/>
            <w:vAlign w:val="center"/>
          </w:tcPr>
          <w:p w14:paraId="0055F164" w14:textId="77777777" w:rsidR="00B04647" w:rsidRDefault="00B04647" w:rsidP="00E837F7">
            <w:pPr>
              <w:pStyle w:val="03TITULOTABELAS2"/>
            </w:pPr>
            <w:r w:rsidRPr="005978E3">
              <w:t>1</w:t>
            </w:r>
          </w:p>
        </w:tc>
        <w:tc>
          <w:tcPr>
            <w:tcW w:w="8107" w:type="dxa"/>
            <w:vAlign w:val="center"/>
          </w:tcPr>
          <w:p w14:paraId="7C1A34B5" w14:textId="77777777" w:rsidR="00B04647" w:rsidRPr="007B13C1" w:rsidRDefault="00B04647" w:rsidP="004A51E9">
            <w:pPr>
              <w:pStyle w:val="04TEXTOTABELAS"/>
              <w:rPr>
                <w:bCs/>
                <w:color w:val="000000"/>
                <w:shd w:val="clear" w:color="auto" w:fill="FFFFFF"/>
              </w:rPr>
            </w:pPr>
            <w:r w:rsidRPr="00F7025C">
              <w:rPr>
                <w:b/>
                <w:bCs/>
                <w:color w:val="000000"/>
                <w:shd w:val="clear" w:color="auto" w:fill="FFFFFF"/>
              </w:rPr>
              <w:t>(EF67EF14)</w:t>
            </w:r>
            <w:r w:rsidRPr="007B13C1">
              <w:rPr>
                <w:bCs/>
                <w:color w:val="000000"/>
                <w:shd w:val="clear" w:color="auto" w:fill="FFFFFF"/>
              </w:rPr>
              <w:t xml:space="preserve"> Experimentar, fruir e recriar diferentes lutas do Brasil, valorizando a própria segurança e integridade física, bem como as dos demais.</w:t>
            </w:r>
          </w:p>
          <w:p w14:paraId="14650A7B" w14:textId="77777777" w:rsidR="00B04647" w:rsidRPr="00A24914" w:rsidRDefault="00B04647" w:rsidP="004A51E9">
            <w:pPr>
              <w:pStyle w:val="04TEXTOTABELAS"/>
              <w:rPr>
                <w:rFonts w:eastAsia="Times New Roman"/>
                <w:color w:val="FF0000"/>
                <w:lang w:eastAsia="pt-BR"/>
              </w:rPr>
            </w:pPr>
            <w:r w:rsidRPr="00F7025C">
              <w:rPr>
                <w:b/>
                <w:bCs/>
                <w:color w:val="000000"/>
                <w:shd w:val="clear" w:color="auto" w:fill="FFFFFF"/>
              </w:rPr>
              <w:t>(EF67EF15)</w:t>
            </w:r>
            <w:r w:rsidRPr="007B13C1">
              <w:rPr>
                <w:bCs/>
                <w:color w:val="000000"/>
                <w:shd w:val="clear" w:color="auto" w:fill="FFFFFF"/>
              </w:rPr>
              <w:t xml:space="preserve"> Planejar e utilizar estratégias básicas das lutas do Brasil, respeitando o colega como oponente.</w:t>
            </w:r>
          </w:p>
        </w:tc>
      </w:tr>
      <w:tr w:rsidR="00B04647" w:rsidRPr="005978E3" w14:paraId="16698BC2" w14:textId="77777777" w:rsidTr="0019123A">
        <w:trPr>
          <w:trHeight w:val="397"/>
          <w:jc w:val="center"/>
        </w:trPr>
        <w:tc>
          <w:tcPr>
            <w:tcW w:w="1304" w:type="dxa"/>
            <w:vAlign w:val="center"/>
          </w:tcPr>
          <w:p w14:paraId="25F16CE5" w14:textId="77777777" w:rsidR="00B04647" w:rsidRDefault="00B04647" w:rsidP="00E837F7">
            <w:pPr>
              <w:pStyle w:val="03TITULOTABELAS2"/>
            </w:pPr>
            <w:r w:rsidRPr="005978E3">
              <w:t>2</w:t>
            </w:r>
          </w:p>
        </w:tc>
        <w:tc>
          <w:tcPr>
            <w:tcW w:w="8107" w:type="dxa"/>
            <w:vAlign w:val="center"/>
          </w:tcPr>
          <w:p w14:paraId="39EB6409" w14:textId="66196274" w:rsidR="00B04647" w:rsidRDefault="00B04647" w:rsidP="004A51E9">
            <w:pPr>
              <w:pStyle w:val="04TEXTOTABELAS"/>
            </w:pPr>
            <w:r w:rsidRPr="00F7025C">
              <w:rPr>
                <w:b/>
                <w:bCs/>
                <w:color w:val="000000"/>
                <w:shd w:val="clear" w:color="auto" w:fill="FFFFFF"/>
              </w:rPr>
              <w:t>(EF67EF16)</w:t>
            </w:r>
            <w:r w:rsidRPr="007B13C1">
              <w:rPr>
                <w:bCs/>
                <w:color w:val="000000"/>
                <w:shd w:val="clear" w:color="auto" w:fill="FFFFFF"/>
              </w:rPr>
              <w:t xml:space="preserve"> Identificar as características (códigos, rituais, elementos </w:t>
            </w:r>
            <w:r w:rsidR="005D2495">
              <w:rPr>
                <w:bCs/>
                <w:color w:val="000000"/>
                <w:shd w:val="clear" w:color="auto" w:fill="FFFFFF"/>
              </w:rPr>
              <w:br/>
            </w:r>
            <w:r w:rsidRPr="007B13C1">
              <w:rPr>
                <w:bCs/>
                <w:color w:val="000000"/>
                <w:shd w:val="clear" w:color="auto" w:fill="FFFFFF"/>
              </w:rPr>
              <w:t>técnico-táticos, indumentária, materiais, instalações, instituições) das lutas do Brasil.</w:t>
            </w:r>
          </w:p>
        </w:tc>
      </w:tr>
      <w:tr w:rsidR="00B04647" w:rsidRPr="005978E3" w14:paraId="305A2BB8" w14:textId="77777777" w:rsidTr="0019123A">
        <w:trPr>
          <w:trHeight w:val="397"/>
          <w:jc w:val="center"/>
        </w:trPr>
        <w:tc>
          <w:tcPr>
            <w:tcW w:w="1304" w:type="dxa"/>
            <w:vAlign w:val="center"/>
          </w:tcPr>
          <w:p w14:paraId="6A2346D3" w14:textId="77777777" w:rsidR="00B04647" w:rsidRDefault="00B04647" w:rsidP="00E837F7">
            <w:pPr>
              <w:pStyle w:val="03TITULOTABELAS2"/>
            </w:pPr>
            <w:r w:rsidRPr="005978E3">
              <w:t>3</w:t>
            </w:r>
          </w:p>
        </w:tc>
        <w:tc>
          <w:tcPr>
            <w:tcW w:w="8107" w:type="dxa"/>
            <w:vAlign w:val="center"/>
          </w:tcPr>
          <w:p w14:paraId="6660F314" w14:textId="76E2E02B" w:rsidR="00B04647" w:rsidRDefault="00B04647" w:rsidP="004A51E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7025C">
              <w:rPr>
                <w:b/>
              </w:rPr>
              <w:t>(EF67EF16)</w:t>
            </w:r>
            <w:r w:rsidRPr="007B13C1">
              <w:t xml:space="preserve"> Identificar as características (códigos, rituais, elementos </w:t>
            </w:r>
            <w:r w:rsidR="005D2495">
              <w:br/>
            </w:r>
            <w:r w:rsidRPr="007B13C1">
              <w:t>técnico-táticos, indumentária, materiais, instalações, instituições) das lutas do Brasil.</w:t>
            </w:r>
          </w:p>
        </w:tc>
      </w:tr>
      <w:tr w:rsidR="00B04647" w:rsidRPr="005978E3" w14:paraId="6A7A838E" w14:textId="77777777" w:rsidTr="0019123A">
        <w:trPr>
          <w:trHeight w:val="397"/>
          <w:jc w:val="center"/>
        </w:trPr>
        <w:tc>
          <w:tcPr>
            <w:tcW w:w="1304" w:type="dxa"/>
            <w:vAlign w:val="center"/>
          </w:tcPr>
          <w:p w14:paraId="0E4C0970" w14:textId="77777777" w:rsidR="00B04647" w:rsidRDefault="00B04647" w:rsidP="00E837F7">
            <w:pPr>
              <w:pStyle w:val="03TITULOTABELAS2"/>
            </w:pPr>
            <w:r w:rsidRPr="005978E3">
              <w:t>4</w:t>
            </w:r>
          </w:p>
        </w:tc>
        <w:tc>
          <w:tcPr>
            <w:tcW w:w="8107" w:type="dxa"/>
            <w:vAlign w:val="center"/>
          </w:tcPr>
          <w:p w14:paraId="1612CE21" w14:textId="38D0F1B4" w:rsidR="00B04647" w:rsidRDefault="00B04647" w:rsidP="004A51E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7025C">
              <w:rPr>
                <w:b/>
              </w:rPr>
              <w:t>(EF67EF16)</w:t>
            </w:r>
            <w:r w:rsidRPr="007B13C1">
              <w:t xml:space="preserve"> Identificar as características (códigos, rituais, elementos </w:t>
            </w:r>
            <w:r w:rsidR="005D2495">
              <w:br/>
            </w:r>
            <w:r w:rsidRPr="007B13C1">
              <w:t>técnico-táticos, indumentária, materiais, instalações, instituições) das lutas do Brasil.</w:t>
            </w:r>
          </w:p>
        </w:tc>
      </w:tr>
      <w:tr w:rsidR="00B04647" w:rsidRPr="005978E3" w14:paraId="564D72E6" w14:textId="77777777" w:rsidTr="0019123A">
        <w:trPr>
          <w:trHeight w:val="397"/>
          <w:jc w:val="center"/>
        </w:trPr>
        <w:tc>
          <w:tcPr>
            <w:tcW w:w="1304" w:type="dxa"/>
            <w:vAlign w:val="center"/>
          </w:tcPr>
          <w:p w14:paraId="7915C7EF" w14:textId="77777777" w:rsidR="00B04647" w:rsidRDefault="00B04647" w:rsidP="00E837F7">
            <w:pPr>
              <w:pStyle w:val="03TITULOTABELAS2"/>
            </w:pPr>
            <w:r w:rsidRPr="005978E3">
              <w:t>5</w:t>
            </w:r>
          </w:p>
        </w:tc>
        <w:tc>
          <w:tcPr>
            <w:tcW w:w="8107" w:type="dxa"/>
            <w:vAlign w:val="center"/>
          </w:tcPr>
          <w:p w14:paraId="53A40480" w14:textId="42D56AB8" w:rsidR="00B04647" w:rsidRDefault="00B04647" w:rsidP="004A51E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7025C">
              <w:rPr>
                <w:b/>
              </w:rPr>
              <w:t>(EF67EF16)</w:t>
            </w:r>
            <w:r w:rsidRPr="007B13C1">
              <w:t xml:space="preserve"> Identificar as características (códigos, rituais, elementos </w:t>
            </w:r>
            <w:r w:rsidR="005D2495">
              <w:br/>
            </w:r>
            <w:r w:rsidRPr="007B13C1">
              <w:t>técnico-táticos, indumentária, materiais, instalações, instituições) das lutas do Brasil.</w:t>
            </w:r>
          </w:p>
        </w:tc>
      </w:tr>
      <w:tr w:rsidR="00B04647" w:rsidRPr="005978E3" w14:paraId="7EFA27D2" w14:textId="77777777" w:rsidTr="0019123A">
        <w:trPr>
          <w:trHeight w:val="397"/>
          <w:jc w:val="center"/>
        </w:trPr>
        <w:tc>
          <w:tcPr>
            <w:tcW w:w="1304" w:type="dxa"/>
            <w:vAlign w:val="center"/>
          </w:tcPr>
          <w:p w14:paraId="743DB792" w14:textId="77777777" w:rsidR="00B04647" w:rsidRDefault="00B04647" w:rsidP="00E837F7">
            <w:pPr>
              <w:pStyle w:val="03TITULOTABELAS2"/>
            </w:pPr>
            <w:r w:rsidRPr="005978E3">
              <w:t>6</w:t>
            </w:r>
          </w:p>
        </w:tc>
        <w:tc>
          <w:tcPr>
            <w:tcW w:w="8107" w:type="dxa"/>
            <w:vAlign w:val="center"/>
          </w:tcPr>
          <w:p w14:paraId="7EB849F5" w14:textId="106BF701" w:rsidR="00B04647" w:rsidRDefault="00B04647" w:rsidP="004A51E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7025C">
              <w:rPr>
                <w:b/>
              </w:rPr>
              <w:t>(EF67EF16)</w:t>
            </w:r>
            <w:r w:rsidRPr="007B13C1">
              <w:t xml:space="preserve"> Identificar as características (códigos, rituais, elementos </w:t>
            </w:r>
            <w:r w:rsidR="005D2495">
              <w:br/>
            </w:r>
            <w:r w:rsidRPr="007B13C1">
              <w:t>técnico-táticos, indumentária, materiais, instalações, instituições) das lutas do Brasil.</w:t>
            </w:r>
          </w:p>
        </w:tc>
      </w:tr>
      <w:tr w:rsidR="00B04647" w:rsidRPr="005978E3" w14:paraId="78A6AEB1" w14:textId="77777777" w:rsidTr="0019123A">
        <w:trPr>
          <w:trHeight w:val="397"/>
          <w:jc w:val="center"/>
        </w:trPr>
        <w:tc>
          <w:tcPr>
            <w:tcW w:w="1304" w:type="dxa"/>
            <w:vAlign w:val="center"/>
          </w:tcPr>
          <w:p w14:paraId="5DD6B22D" w14:textId="77777777" w:rsidR="00B04647" w:rsidRDefault="00B04647" w:rsidP="00E837F7">
            <w:pPr>
              <w:pStyle w:val="03TITULOTABELAS2"/>
            </w:pPr>
            <w:r w:rsidRPr="005978E3">
              <w:t>7</w:t>
            </w:r>
          </w:p>
        </w:tc>
        <w:tc>
          <w:tcPr>
            <w:tcW w:w="8107" w:type="dxa"/>
            <w:vAlign w:val="center"/>
          </w:tcPr>
          <w:p w14:paraId="107E512D" w14:textId="77777777" w:rsidR="00B04647" w:rsidRPr="007B13C1" w:rsidRDefault="00B04647" w:rsidP="004A51E9">
            <w:pPr>
              <w:pStyle w:val="04TEXTOTABELAS"/>
            </w:pPr>
            <w:r w:rsidRPr="00F7025C">
              <w:rPr>
                <w:b/>
              </w:rPr>
              <w:t>(EF67EF14)</w:t>
            </w:r>
            <w:r w:rsidRPr="007B13C1">
              <w:t xml:space="preserve"> Experimentar, fruir e recriar diferentes lutas do Brasil, valorizando a própria segurança e integridade física, bem como as dos demais.</w:t>
            </w:r>
          </w:p>
          <w:p w14:paraId="58FCE33E" w14:textId="77777777" w:rsidR="00B04647" w:rsidRDefault="00B04647" w:rsidP="004A51E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7025C">
              <w:rPr>
                <w:b/>
              </w:rPr>
              <w:t>(EF67EF15)</w:t>
            </w:r>
            <w:r w:rsidRPr="007B13C1">
              <w:t xml:space="preserve"> Planejar e utilizar estratégias básicas das lutas do Brasil, respeitando o colega como oponente.</w:t>
            </w:r>
          </w:p>
        </w:tc>
      </w:tr>
      <w:tr w:rsidR="00B04647" w:rsidRPr="005978E3" w14:paraId="175EC0BC" w14:textId="77777777" w:rsidTr="0019123A">
        <w:trPr>
          <w:trHeight w:val="397"/>
          <w:jc w:val="center"/>
        </w:trPr>
        <w:tc>
          <w:tcPr>
            <w:tcW w:w="1304" w:type="dxa"/>
            <w:vAlign w:val="center"/>
          </w:tcPr>
          <w:p w14:paraId="2D88AF18" w14:textId="77777777" w:rsidR="00B04647" w:rsidRDefault="00B04647" w:rsidP="00E837F7">
            <w:pPr>
              <w:pStyle w:val="03TITULOTABELAS2"/>
            </w:pPr>
            <w:r w:rsidRPr="005978E3">
              <w:t>8</w:t>
            </w:r>
          </w:p>
        </w:tc>
        <w:tc>
          <w:tcPr>
            <w:tcW w:w="8107" w:type="dxa"/>
            <w:vAlign w:val="center"/>
          </w:tcPr>
          <w:p w14:paraId="6FB1E9AF" w14:textId="77777777" w:rsidR="00B04647" w:rsidRDefault="00B04647" w:rsidP="004A51E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7025C">
              <w:rPr>
                <w:b/>
              </w:rPr>
              <w:t>(EF67EF08)</w:t>
            </w:r>
            <w:r w:rsidRPr="007B13C1">
              <w:t xml:space="preserve"> Experimentar e fruir exercícios físicos que solicitem diferentes capacidades físicas, identificando seus tipos (força, velocidade, resistência, flexibilidade) e as sensações corporais provocadas pela sua prática.</w:t>
            </w:r>
          </w:p>
        </w:tc>
      </w:tr>
      <w:tr w:rsidR="00B04647" w:rsidRPr="005978E3" w14:paraId="0D1B3FF6" w14:textId="77777777" w:rsidTr="0019123A">
        <w:trPr>
          <w:trHeight w:val="397"/>
          <w:jc w:val="center"/>
        </w:trPr>
        <w:tc>
          <w:tcPr>
            <w:tcW w:w="1304" w:type="dxa"/>
            <w:vAlign w:val="center"/>
          </w:tcPr>
          <w:p w14:paraId="29149DFA" w14:textId="77777777" w:rsidR="00B04647" w:rsidRDefault="00B04647" w:rsidP="00E837F7">
            <w:pPr>
              <w:pStyle w:val="03TITULOTABELAS2"/>
            </w:pPr>
            <w:r w:rsidRPr="005978E3">
              <w:t>9</w:t>
            </w:r>
          </w:p>
        </w:tc>
        <w:tc>
          <w:tcPr>
            <w:tcW w:w="8107" w:type="dxa"/>
            <w:vAlign w:val="center"/>
          </w:tcPr>
          <w:p w14:paraId="16FD43B5" w14:textId="77777777" w:rsidR="00B04647" w:rsidRDefault="00B04647" w:rsidP="004A51E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7025C">
              <w:rPr>
                <w:b/>
              </w:rPr>
              <w:t>(EF67EF09)</w:t>
            </w:r>
            <w:r w:rsidRPr="007B13C1">
              <w:t xml:space="preserve"> Construir, coletivamente, procedimentos e normas de convívio que viabilizem a participação de todos na prática de exercícios físicos, com o objetivo de promover a saúde.</w:t>
            </w:r>
          </w:p>
        </w:tc>
      </w:tr>
      <w:tr w:rsidR="00B04647" w:rsidRPr="005978E3" w14:paraId="1FC7018F" w14:textId="77777777" w:rsidTr="0019123A">
        <w:trPr>
          <w:trHeight w:val="397"/>
          <w:jc w:val="center"/>
        </w:trPr>
        <w:tc>
          <w:tcPr>
            <w:tcW w:w="1304" w:type="dxa"/>
            <w:vAlign w:val="center"/>
          </w:tcPr>
          <w:p w14:paraId="69718599" w14:textId="77777777" w:rsidR="00B04647" w:rsidRPr="00500B52" w:rsidRDefault="00B04647" w:rsidP="00E837F7">
            <w:pPr>
              <w:pStyle w:val="03TITULOTABELAS2"/>
            </w:pPr>
            <w:r w:rsidRPr="00500B52">
              <w:t>10</w:t>
            </w:r>
          </w:p>
        </w:tc>
        <w:tc>
          <w:tcPr>
            <w:tcW w:w="8107" w:type="dxa"/>
            <w:vAlign w:val="center"/>
          </w:tcPr>
          <w:p w14:paraId="431F387E" w14:textId="77777777" w:rsidR="00B04647" w:rsidRDefault="00B04647" w:rsidP="004A51E9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7025C">
              <w:rPr>
                <w:b/>
              </w:rPr>
              <w:t>(EF67EF10)</w:t>
            </w:r>
            <w:r w:rsidRPr="007B13C1">
              <w:t xml:space="preserve"> Diferenciar exercício físico de atividade física e propor alternativas para a prática de exercícios físicos dentro e fora do ambiente escolar.</w:t>
            </w:r>
          </w:p>
        </w:tc>
      </w:tr>
    </w:tbl>
    <w:p w14:paraId="30937EE0" w14:textId="77777777" w:rsidR="00B04647" w:rsidRDefault="00B04647" w:rsidP="00F7025C">
      <w:pPr>
        <w:pStyle w:val="02TEXTOPRINCIPAL"/>
      </w:pPr>
    </w:p>
    <w:p w14:paraId="25772C7F" w14:textId="77777777" w:rsidR="00B04647" w:rsidRDefault="00B04647" w:rsidP="00B04647">
      <w:pPr>
        <w:pStyle w:val="01TITULO3"/>
      </w:pPr>
    </w:p>
    <w:p w14:paraId="67F2C4CC" w14:textId="77777777" w:rsidR="00B04647" w:rsidRDefault="00B04647" w:rsidP="00B04647">
      <w:pPr>
        <w:pStyle w:val="01TITULO3"/>
      </w:pPr>
    </w:p>
    <w:p w14:paraId="6774BCF2" w14:textId="77777777" w:rsidR="00B04647" w:rsidRDefault="00B04647" w:rsidP="00B04647">
      <w:pPr>
        <w:pStyle w:val="01TITULO3"/>
      </w:pPr>
    </w:p>
    <w:p w14:paraId="04816CE7" w14:textId="77777777" w:rsidR="00B04647" w:rsidRDefault="00B04647" w:rsidP="00F7025C">
      <w:pPr>
        <w:pStyle w:val="02TEXTOPRINCIPAL"/>
        <w:rPr>
          <w:rFonts w:ascii="Cambria" w:eastAsia="Cambria" w:hAnsi="Cambria" w:cs="Cambria"/>
          <w:sz w:val="32"/>
          <w:szCs w:val="28"/>
        </w:rPr>
      </w:pPr>
      <w:r>
        <w:br w:type="page"/>
      </w:r>
    </w:p>
    <w:p w14:paraId="743B9D5A" w14:textId="77777777" w:rsidR="00B04647" w:rsidRDefault="00B04647" w:rsidP="00F7025C">
      <w:pPr>
        <w:pStyle w:val="02TEXTOPRINCIPAL"/>
      </w:pPr>
    </w:p>
    <w:p w14:paraId="2E1071D1" w14:textId="77777777" w:rsidR="00B04647" w:rsidRDefault="00B04647" w:rsidP="00B04647">
      <w:pPr>
        <w:pStyle w:val="01TITULO3"/>
      </w:pPr>
      <w:r>
        <w:t>Gabarito comentado</w:t>
      </w:r>
    </w:p>
    <w:p w14:paraId="47EB3CF6" w14:textId="77777777" w:rsidR="00B04647" w:rsidRPr="00BA1EF8" w:rsidRDefault="00B04647" w:rsidP="00F7025C">
      <w:pPr>
        <w:pStyle w:val="02TEXTOPRINCIPAL"/>
      </w:pPr>
    </w:p>
    <w:p w14:paraId="268E81A2" w14:textId="77777777" w:rsidR="00B04647" w:rsidRPr="009E45B4" w:rsidRDefault="00B04647" w:rsidP="00B04647">
      <w:pPr>
        <w:pStyle w:val="01TITULO4"/>
      </w:pPr>
      <w:r w:rsidRPr="009E45B4">
        <w:t>Questão 1</w:t>
      </w:r>
    </w:p>
    <w:p w14:paraId="440FFCA4" w14:textId="77777777" w:rsidR="00B04647" w:rsidRPr="00026552" w:rsidRDefault="00B04647" w:rsidP="00B04647">
      <w:pPr>
        <w:pStyle w:val="02TEXTOPRINCIPAL"/>
      </w:pPr>
      <w:r w:rsidRPr="007B13C1">
        <w:t>Essa resposta vai depender das sugestões de cada sala, mas pode girar em torno de: definição de algum tipo de categoria (peso, sexo, idade, altura etc.), definição de algum tempo para a luta, adaptação do espaço da prática, utilização de algum tipo de uniforme, entre outras possibilidades.</w:t>
      </w:r>
    </w:p>
    <w:p w14:paraId="345C02C9" w14:textId="77777777" w:rsidR="00B04647" w:rsidRPr="00BA1EF8" w:rsidRDefault="00B04647" w:rsidP="00F7025C">
      <w:pPr>
        <w:pStyle w:val="02TEXTOPRINCIPAL"/>
      </w:pPr>
    </w:p>
    <w:p w14:paraId="48E39F61" w14:textId="77777777" w:rsidR="00B04647" w:rsidRPr="009E45B4" w:rsidRDefault="00B04647" w:rsidP="00B04647">
      <w:pPr>
        <w:pStyle w:val="01TITULO4"/>
      </w:pPr>
      <w:r w:rsidRPr="009E45B4">
        <w:t>Questão 2</w:t>
      </w:r>
    </w:p>
    <w:p w14:paraId="5F661538" w14:textId="77777777" w:rsidR="00B04647" w:rsidRPr="00B9224F" w:rsidRDefault="00B04647" w:rsidP="00B04647">
      <w:pPr>
        <w:pStyle w:val="02TEXTOPRINCIPAL"/>
      </w:pPr>
      <w:r w:rsidRPr="00B9224F">
        <w:t xml:space="preserve">Resposta: Alternativa </w:t>
      </w:r>
      <w:r>
        <w:rPr>
          <w:b/>
        </w:rPr>
        <w:t>D</w:t>
      </w:r>
      <w:r w:rsidRPr="00B9224F">
        <w:t>.</w:t>
      </w:r>
    </w:p>
    <w:p w14:paraId="6A48DC09" w14:textId="4167C0CD" w:rsidR="00B04647" w:rsidRPr="009E45B4" w:rsidRDefault="00B04647" w:rsidP="00B04647">
      <w:pPr>
        <w:pStyle w:val="02TEXTOPRINCIPAL"/>
      </w:pPr>
      <w:r w:rsidRPr="007B13C1">
        <w:t xml:space="preserve">Caso haja alunos com dificuldade em responder a essa questão, lembre-os da aula em que se tratou da origem da luta </w:t>
      </w:r>
      <w:proofErr w:type="spellStart"/>
      <w:r w:rsidRPr="007B13C1">
        <w:t>huka-huka</w:t>
      </w:r>
      <w:proofErr w:type="spellEnd"/>
      <w:r w:rsidRPr="007B13C1">
        <w:t xml:space="preserve"> e dos vídeos que foram encenados e debatidos com toda a sala. Todos esses momentos ofereceram informações que possibilitam a resposta </w:t>
      </w:r>
      <w:r>
        <w:t>a</w:t>
      </w:r>
      <w:r w:rsidRPr="007B13C1">
        <w:t xml:space="preserve"> esta questão.</w:t>
      </w:r>
    </w:p>
    <w:p w14:paraId="082E252E" w14:textId="77777777" w:rsidR="00B04647" w:rsidRPr="00BA1EF8" w:rsidRDefault="00B04647" w:rsidP="00F7025C">
      <w:pPr>
        <w:pStyle w:val="02TEXTOPRINCIPAL"/>
      </w:pPr>
    </w:p>
    <w:p w14:paraId="6D551C5E" w14:textId="77777777" w:rsidR="00B04647" w:rsidRPr="009E45B4" w:rsidRDefault="00B04647" w:rsidP="00B04647">
      <w:pPr>
        <w:pStyle w:val="01TITULO4"/>
      </w:pPr>
      <w:r w:rsidRPr="009E45B4">
        <w:t>Questão 3</w:t>
      </w:r>
    </w:p>
    <w:p w14:paraId="752E2700" w14:textId="222A04EA" w:rsidR="00B04647" w:rsidRDefault="00B04647" w:rsidP="00B04647">
      <w:pPr>
        <w:pStyle w:val="02TEXTOPRINCIPAL"/>
      </w:pPr>
      <w:r w:rsidRPr="007B13C1">
        <w:t xml:space="preserve">Sim, tanto os homens quanto as mulheres podem praticar a </w:t>
      </w:r>
      <w:proofErr w:type="spellStart"/>
      <w:r w:rsidRPr="007B13C1">
        <w:t>huka-huka</w:t>
      </w:r>
      <w:proofErr w:type="spellEnd"/>
      <w:r w:rsidRPr="007B13C1">
        <w:t xml:space="preserve">, porém a luta feminina tem menos importância que a masculina, pois a tradição da </w:t>
      </w:r>
      <w:proofErr w:type="spellStart"/>
      <w:r w:rsidRPr="007B13C1">
        <w:t>huka-huka</w:t>
      </w:r>
      <w:proofErr w:type="spellEnd"/>
      <w:r w:rsidRPr="007B13C1">
        <w:t xml:space="preserve"> está relacionada aos homens, principalmente à questão da virilidade, marcando a passagem dos jovens para a idade adulta.</w:t>
      </w:r>
    </w:p>
    <w:p w14:paraId="069B17BA" w14:textId="77777777" w:rsidR="00B04647" w:rsidRPr="00BA1EF8" w:rsidRDefault="00B04647" w:rsidP="00F7025C">
      <w:pPr>
        <w:pStyle w:val="02TEXTOPRINCIPAL"/>
      </w:pPr>
    </w:p>
    <w:p w14:paraId="06E9DD44" w14:textId="77777777" w:rsidR="00B04647" w:rsidRPr="009E45B4" w:rsidRDefault="00B04647" w:rsidP="00B04647">
      <w:pPr>
        <w:pStyle w:val="01TITULO4"/>
      </w:pPr>
      <w:r w:rsidRPr="009E45B4">
        <w:t xml:space="preserve">Questão </w:t>
      </w:r>
      <w:r>
        <w:t>4</w:t>
      </w:r>
    </w:p>
    <w:p w14:paraId="54DA3100" w14:textId="01C0A940" w:rsidR="00B04647" w:rsidRDefault="00B04647" w:rsidP="00B04647">
      <w:pPr>
        <w:pStyle w:val="02TEXTOPRINCIPAL"/>
      </w:pPr>
      <w:r w:rsidRPr="007B13C1">
        <w:t>A indumentária é específica de cada povo, entretanto todos possuem pinturas corporais representando animais, adornos confeccionados com linhas</w:t>
      </w:r>
      <w:r>
        <w:t>,</w:t>
      </w:r>
      <w:r w:rsidRPr="007B13C1">
        <w:t xml:space="preserve"> miçangas</w:t>
      </w:r>
      <w:r>
        <w:t xml:space="preserve">, </w:t>
      </w:r>
      <w:r w:rsidRPr="007B13C1">
        <w:t>plumas e tecidos para proteger a região do joelho. Vale ressaltar que a pergunta se refere à luta tradicional, e não à releitura realizada pelos alunos.</w:t>
      </w:r>
    </w:p>
    <w:p w14:paraId="5196A8C9" w14:textId="77777777" w:rsidR="00B04647" w:rsidRPr="009E45B4" w:rsidRDefault="00B04647" w:rsidP="00B04647">
      <w:pPr>
        <w:pStyle w:val="02TEXTOPRINCIPAL"/>
      </w:pPr>
    </w:p>
    <w:p w14:paraId="1BD6146B" w14:textId="77777777" w:rsidR="00B04647" w:rsidRPr="009E45B4" w:rsidRDefault="00B04647" w:rsidP="00B04647">
      <w:pPr>
        <w:pStyle w:val="01TITULO4"/>
      </w:pPr>
      <w:r w:rsidRPr="009E45B4">
        <w:t xml:space="preserve">Questão </w:t>
      </w:r>
      <w:r>
        <w:t>5</w:t>
      </w:r>
    </w:p>
    <w:p w14:paraId="7EDA07D6" w14:textId="77777777" w:rsidR="00B04647" w:rsidRPr="00B9224F" w:rsidRDefault="00B04647" w:rsidP="00B04647">
      <w:pPr>
        <w:pStyle w:val="02TEXTOPRINCIPAL"/>
      </w:pPr>
      <w:r w:rsidRPr="00B9224F">
        <w:t xml:space="preserve">Resposta: Alternativa </w:t>
      </w:r>
      <w:r>
        <w:rPr>
          <w:b/>
        </w:rPr>
        <w:t>C</w:t>
      </w:r>
      <w:r w:rsidRPr="00B9224F">
        <w:t xml:space="preserve">. </w:t>
      </w:r>
    </w:p>
    <w:p w14:paraId="0D6B9B13" w14:textId="622B8AC6" w:rsidR="00B04647" w:rsidRPr="009E45B4" w:rsidRDefault="00B04647" w:rsidP="00B04647">
      <w:pPr>
        <w:pStyle w:val="02TEXTOPRINCIPAL"/>
      </w:pPr>
      <w:r w:rsidRPr="007B13C1">
        <w:t xml:space="preserve">Para os alunos que estiverem com dúvidas, fale que a resposta tem a ver com os vídeos assistidos e encenados, os quais mostram uma luta tradicional. Lembre-os também </w:t>
      </w:r>
      <w:r w:rsidR="00861584">
        <w:t xml:space="preserve">de </w:t>
      </w:r>
      <w:r w:rsidRPr="007B13C1">
        <w:t>que, na última aula, eles viram imagens das fases da luta e vivenciaram essas fases. Ressalte que eles devem tomar cuidado para não se confundirem com os jogos de lutas que fizeram.</w:t>
      </w:r>
    </w:p>
    <w:p w14:paraId="7428E4F7" w14:textId="77777777" w:rsidR="00B04647" w:rsidRPr="00BA1EF8" w:rsidRDefault="00B04647" w:rsidP="00F7025C">
      <w:pPr>
        <w:pStyle w:val="02TEXTOPRINCIPAL"/>
      </w:pPr>
    </w:p>
    <w:p w14:paraId="5FE4D95B" w14:textId="77777777" w:rsidR="00B04647" w:rsidRPr="009E45B4" w:rsidRDefault="00B04647" w:rsidP="00B04647">
      <w:pPr>
        <w:pStyle w:val="01TITULO4"/>
      </w:pPr>
      <w:r w:rsidRPr="009E45B4">
        <w:t xml:space="preserve">Questão </w:t>
      </w:r>
      <w:r>
        <w:t>6</w:t>
      </w:r>
    </w:p>
    <w:p w14:paraId="69735B30" w14:textId="21095891" w:rsidR="00B04647" w:rsidRPr="005B534F" w:rsidRDefault="00B04647" w:rsidP="00B04647">
      <w:pPr>
        <w:pStyle w:val="02TEXTOPRINCIPAL"/>
      </w:pPr>
      <w:r w:rsidRPr="007B13C1">
        <w:t>Na luta tradicional</w:t>
      </w:r>
      <w:r w:rsidR="00861584">
        <w:t>,</w:t>
      </w:r>
      <w:r w:rsidRPr="007B13C1">
        <w:t xml:space="preserve"> não há nenhum tipo de categoria. Dela participam meninos e meninas, porém o foco da preparação anterior à luta é voltado para os meninos, os quais ficam confinados depois dos 14 anos de idade, recebendo alimentação especial, específica para a limpeza corporal e o enrijecimento muscular, além de receberem treinamento e ensinamento dos velhos lutadores da tribo.</w:t>
      </w:r>
    </w:p>
    <w:p w14:paraId="097E2632" w14:textId="77777777" w:rsidR="00B04647" w:rsidRPr="00BA1EF8" w:rsidRDefault="00B04647" w:rsidP="00F7025C">
      <w:pPr>
        <w:pStyle w:val="02TEXTOPRINCIPAL"/>
      </w:pPr>
    </w:p>
    <w:p w14:paraId="478BF2E7" w14:textId="77777777" w:rsidR="00B04647" w:rsidRPr="009E45B4" w:rsidRDefault="00B04647" w:rsidP="00B04647">
      <w:pPr>
        <w:pStyle w:val="01TITULO4"/>
      </w:pPr>
      <w:r w:rsidRPr="009E45B4">
        <w:t xml:space="preserve">Questão </w:t>
      </w:r>
      <w:r>
        <w:t>7</w:t>
      </w:r>
    </w:p>
    <w:p w14:paraId="5EF25E3C" w14:textId="77777777" w:rsidR="00B04647" w:rsidRPr="005B534F" w:rsidRDefault="00B04647" w:rsidP="00B04647">
      <w:pPr>
        <w:pStyle w:val="02TEXTOPRINCIPAL"/>
      </w:pPr>
      <w:r w:rsidRPr="007B13C1">
        <w:rPr>
          <w:spacing w:val="-4"/>
        </w:rPr>
        <w:t xml:space="preserve">Sim, ela é de extrema importância, pois o objetivo da </w:t>
      </w:r>
      <w:proofErr w:type="spellStart"/>
      <w:r w:rsidRPr="007B13C1">
        <w:rPr>
          <w:spacing w:val="-4"/>
        </w:rPr>
        <w:t>huka-huka</w:t>
      </w:r>
      <w:proofErr w:type="spellEnd"/>
      <w:r w:rsidRPr="007B13C1">
        <w:rPr>
          <w:spacing w:val="-4"/>
        </w:rPr>
        <w:t xml:space="preserve"> não é machucar ou ferir o adversário. Assim, é necessário aprender as técnicas da luta, a fim de que ela ocorra da melhor forma possível. Ressalte que, como em todas as lutas, o objetivo está no corpo do outro, mas que sem o adversário não há luta. Dessa forma, o respeito e a segurança são importantes para essa prática.</w:t>
      </w:r>
    </w:p>
    <w:p w14:paraId="1316073B" w14:textId="77777777" w:rsidR="00B04647" w:rsidRPr="00BA1EF8" w:rsidRDefault="00B04647" w:rsidP="00F7025C">
      <w:pPr>
        <w:pStyle w:val="02TEXTOPRINCIPAL"/>
      </w:pPr>
    </w:p>
    <w:p w14:paraId="4F201755" w14:textId="77777777" w:rsidR="00B04647" w:rsidRDefault="00B04647" w:rsidP="00F7025C">
      <w:pPr>
        <w:pStyle w:val="02TEXTOPRINCIPAL"/>
        <w:rPr>
          <w:rFonts w:ascii="Cambria" w:eastAsia="Cambria" w:hAnsi="Cambria" w:cs="Cambria"/>
          <w:sz w:val="28"/>
          <w:szCs w:val="28"/>
        </w:rPr>
      </w:pPr>
      <w:r>
        <w:br w:type="page"/>
      </w:r>
    </w:p>
    <w:p w14:paraId="1D2BFADD" w14:textId="77777777" w:rsidR="00B04647" w:rsidRDefault="00B04647" w:rsidP="00B04647">
      <w:pPr>
        <w:pStyle w:val="01TITULO4"/>
      </w:pPr>
    </w:p>
    <w:p w14:paraId="3B43A1BD" w14:textId="77777777" w:rsidR="00B04647" w:rsidRPr="009E45B4" w:rsidRDefault="00B04647" w:rsidP="00B04647">
      <w:pPr>
        <w:pStyle w:val="01TITULO4"/>
      </w:pPr>
      <w:r w:rsidRPr="009E45B4">
        <w:t xml:space="preserve">Questão </w:t>
      </w:r>
      <w:r>
        <w:t>8</w:t>
      </w:r>
    </w:p>
    <w:p w14:paraId="2CA0A501" w14:textId="77777777" w:rsidR="00B04647" w:rsidRDefault="00B04647" w:rsidP="00B04647">
      <w:pPr>
        <w:pStyle w:val="02TEXTOPRINCIPAL"/>
      </w:pPr>
      <w:r w:rsidRPr="007B13C1">
        <w:t>Espera-se que os alunos comentem sobre a necessidade de os jogadores terem resistência para aguentar jogar toda uma partida de futebol, com os constantes deslocamentos pelo campo e a longa duração do jogo. Sobre a velocidade, os alunos podem comentar que os jogadores mais velozes apresentam maior vantagem sobre os demais para permanecer com a posse de bola e, consequentemente, alcançar a meta do jogo.</w:t>
      </w:r>
    </w:p>
    <w:p w14:paraId="29E6ECEF" w14:textId="77777777" w:rsidR="00B04647" w:rsidRDefault="00B04647" w:rsidP="00F7025C">
      <w:pPr>
        <w:pStyle w:val="02TEXTOPRINCIPAL"/>
      </w:pPr>
    </w:p>
    <w:p w14:paraId="1B1C50F0" w14:textId="77777777" w:rsidR="00B04647" w:rsidRPr="009E45B4" w:rsidRDefault="00B04647" w:rsidP="00B04647">
      <w:pPr>
        <w:pStyle w:val="01TITULO4"/>
      </w:pPr>
      <w:r w:rsidRPr="009E45B4">
        <w:t xml:space="preserve">Questão </w:t>
      </w:r>
      <w:r>
        <w:t>9</w:t>
      </w:r>
    </w:p>
    <w:p w14:paraId="2859BEF0" w14:textId="3C8631B8" w:rsidR="00B04647" w:rsidRPr="006B1AE6" w:rsidRDefault="00B04647" w:rsidP="00B04647">
      <w:pPr>
        <w:pStyle w:val="02TEXTOPRINCIPAL"/>
      </w:pPr>
      <w:r w:rsidRPr="007B13C1">
        <w:t>Os alunos podem sugerir, por exemplo, o desenvolvimento de projetos sobre o tema na escola, momentos para a prática coletiva de exercício físico, parcerias com membros da comunidade para o desenvolvimento de atividades interescolar</w:t>
      </w:r>
      <w:r>
        <w:t>es</w:t>
      </w:r>
      <w:r w:rsidRPr="007B13C1">
        <w:t xml:space="preserve"> e extraescolar</w:t>
      </w:r>
      <w:r>
        <w:t>es</w:t>
      </w:r>
      <w:r w:rsidRPr="007B13C1">
        <w:t xml:space="preserve">, a possibilidade de turmas de treinamento em horário distinto das aulas de </w:t>
      </w:r>
      <w:r w:rsidR="00861584">
        <w:t>E</w:t>
      </w:r>
      <w:r w:rsidRPr="007B13C1">
        <w:t xml:space="preserve">ducação </w:t>
      </w:r>
      <w:r w:rsidR="00861584">
        <w:t>F</w:t>
      </w:r>
      <w:r w:rsidRPr="007B13C1">
        <w:t>ísica e a reunião dos alunos para realizar grupos de caminhada e corrida.</w:t>
      </w:r>
    </w:p>
    <w:p w14:paraId="15FEB610" w14:textId="77777777" w:rsidR="00B04647" w:rsidRPr="00BA1EF8" w:rsidRDefault="00B04647" w:rsidP="00F7025C">
      <w:pPr>
        <w:pStyle w:val="02TEXTOPRINCIPAL"/>
      </w:pPr>
    </w:p>
    <w:p w14:paraId="679B321E" w14:textId="77777777" w:rsidR="00B04647" w:rsidRPr="009E45B4" w:rsidRDefault="00B04647" w:rsidP="00B04647">
      <w:pPr>
        <w:pStyle w:val="01TITULO4"/>
      </w:pPr>
      <w:r w:rsidRPr="009E45B4">
        <w:t xml:space="preserve">Questão </w:t>
      </w:r>
      <w:r>
        <w:t>10</w:t>
      </w:r>
    </w:p>
    <w:p w14:paraId="47DE8C7A" w14:textId="77777777" w:rsidR="00B04647" w:rsidRPr="00B9224F" w:rsidRDefault="00B04647" w:rsidP="00B04647">
      <w:pPr>
        <w:pStyle w:val="02TEXTOPRINCIPAL"/>
      </w:pPr>
      <w:r w:rsidRPr="00B9224F">
        <w:t xml:space="preserve">Resposta: Alternativa </w:t>
      </w:r>
      <w:r>
        <w:rPr>
          <w:b/>
        </w:rPr>
        <w:t>E</w:t>
      </w:r>
      <w:r w:rsidRPr="00B9224F">
        <w:t xml:space="preserve">. </w:t>
      </w:r>
    </w:p>
    <w:p w14:paraId="561BE5F5" w14:textId="77777777" w:rsidR="005D47EC" w:rsidRDefault="00B04647" w:rsidP="005D47EC">
      <w:pPr>
        <w:pStyle w:val="02TEXTOPRINCIPAL"/>
        <w:spacing w:after="0"/>
      </w:pPr>
      <w:r w:rsidRPr="007B13C1">
        <w:t>Essa é a única alternativa em que todas as atividades apresentadas são exercícios físicos. Na alternativa A,</w:t>
      </w:r>
    </w:p>
    <w:p w14:paraId="3FC00D85" w14:textId="19EA8C7A" w:rsidR="00B04647" w:rsidRPr="00B9224F" w:rsidRDefault="00B04647" w:rsidP="005D47EC">
      <w:pPr>
        <w:pStyle w:val="02TEXTOPRINCIPAL"/>
        <w:spacing w:before="0"/>
      </w:pPr>
      <w:r w:rsidRPr="007B13C1">
        <w:t>ir de bicicleta para o trabalho se caracteriza como uma atividade física. Na alternativa B, lavar o quintal e arrumar o quarto também são atividades físicas. Na alternativa C, passear com o cachorro é uma atividade física.</w:t>
      </w:r>
    </w:p>
    <w:p w14:paraId="45D3820E" w14:textId="77777777" w:rsidR="00B04647" w:rsidRDefault="00B04647" w:rsidP="00F7025C">
      <w:pPr>
        <w:pStyle w:val="02TEXTOPRINCIPAL"/>
      </w:pPr>
    </w:p>
    <w:p w14:paraId="5E970FFA" w14:textId="715CFDAC" w:rsidR="000822D3" w:rsidRPr="00B04647" w:rsidRDefault="000822D3" w:rsidP="00F7025C">
      <w:pPr>
        <w:pStyle w:val="02TEXTOPRINCIPAL"/>
      </w:pPr>
    </w:p>
    <w:sectPr w:rsidR="000822D3" w:rsidRPr="00B0464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583709" w14:textId="77777777" w:rsidR="006E4EA8" w:rsidRDefault="006E4EA8">
      <w:r>
        <w:separator/>
      </w:r>
    </w:p>
  </w:endnote>
  <w:endnote w:type="continuationSeparator" w:id="0">
    <w:p w14:paraId="6FE130EF" w14:textId="77777777" w:rsidR="006E4EA8" w:rsidRDefault="006E4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0154C4E-5DEC-4947-9A34-F974EBCE1DF9}"/>
    <w:embedBold r:id="rId2" w:fontKey="{E41BC4D2-2287-4885-8D79-043237A7BC80}"/>
    <w:embedItalic r:id="rId3" w:fontKey="{52987971-62E6-484E-A427-A049EFA87FA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35EEE04-DF1C-4292-BE47-24CC0A7E1C60}"/>
    <w:embedBold r:id="rId5" w:fontKey="{D994F187-2A4B-4083-A9AB-9FA55542071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50BD57F-77B1-4E3A-BD4F-A39249DA1B5F}"/>
    <w:embedBold r:id="rId7" w:fontKey="{EE133C9C-A659-4465-BEC2-C3E87B85D1CB}"/>
    <w:embedBoldItalic r:id="rId8" w:fontKey="{EB178D3D-CEE1-4499-99C1-63502481C9D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48906D8-64FB-469D-9D44-D321A558B7D5}"/>
    <w:embedBold r:id="rId10" w:fontKey="{AFC54067-1363-4DD3-9F9C-7A94AA45482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5C458C7-C118-4C82-A874-3964367087E6}"/>
    <w:embedBold r:id="rId12" w:fontKey="{336F6181-3568-411C-927A-C821F23C1F58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83D0C33-5837-4D3E-AC01-E0A3DCFE4466}"/>
    <w:embedBold r:id="rId14" w:fontKey="{B27CDEAC-D1C5-4C17-B000-667BD26C021D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3E62C89E" w:rsidR="00C67490" w:rsidRPr="005A1C11" w:rsidRDefault="007B13C1" w:rsidP="00474E59">
          <w:pPr>
            <w:pStyle w:val="Rodap"/>
            <w:rPr>
              <w:sz w:val="14"/>
              <w:szCs w:val="14"/>
            </w:rPr>
          </w:pPr>
          <w:r w:rsidRPr="007B13C1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7B13C1">
            <w:rPr>
              <w:sz w:val="14"/>
              <w:szCs w:val="14"/>
              <w:lang w:val="es-ES"/>
            </w:rPr>
            <w:t>Licença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Aberta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7B13C1">
            <w:rPr>
              <w:sz w:val="14"/>
              <w:szCs w:val="14"/>
              <w:lang w:val="es-ES"/>
            </w:rPr>
            <w:t>ou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7B13C1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sz w:val="14"/>
              <w:szCs w:val="14"/>
              <w:lang w:val="es-ES"/>
            </w:rPr>
            <w:t xml:space="preserve"> </w:t>
          </w:r>
          <w:r w:rsidRPr="007B13C1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7B13C1">
            <w:rPr>
              <w:sz w:val="14"/>
              <w:szCs w:val="14"/>
              <w:lang w:val="es-ES"/>
            </w:rPr>
            <w:t>edição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ou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7B13C1">
            <w:rPr>
              <w:sz w:val="14"/>
              <w:szCs w:val="14"/>
              <w:lang w:val="es-ES"/>
            </w:rPr>
            <w:t>criação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de obras derivadas sobre a obra</w:t>
          </w:r>
          <w:r w:rsidRPr="007B13C1">
            <w:rPr>
              <w:sz w:val="14"/>
              <w:szCs w:val="14"/>
            </w:rPr>
            <w:br/>
          </w:r>
          <w:proofErr w:type="spellStart"/>
          <w:r w:rsidRPr="007B13C1">
            <w:rPr>
              <w:sz w:val="14"/>
              <w:szCs w:val="14"/>
              <w:lang w:val="es-ES"/>
            </w:rPr>
            <w:t>com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fins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comerciais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7B13C1">
            <w:rPr>
              <w:sz w:val="14"/>
              <w:szCs w:val="14"/>
              <w:lang w:val="es-ES"/>
            </w:rPr>
            <w:t>contanto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7B13C1">
            <w:rPr>
              <w:sz w:val="14"/>
              <w:szCs w:val="14"/>
              <w:lang w:val="es-ES"/>
            </w:rPr>
            <w:t>atribuam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crédito </w:t>
          </w:r>
          <w:proofErr w:type="gramStart"/>
          <w:r w:rsidRPr="007B13C1">
            <w:rPr>
              <w:sz w:val="14"/>
              <w:szCs w:val="14"/>
              <w:lang w:val="es-ES"/>
            </w:rPr>
            <w:t>e</w:t>
          </w:r>
          <w:proofErr w:type="gramEnd"/>
          <w:r w:rsidRPr="007B13C1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7B13C1">
            <w:rPr>
              <w:sz w:val="14"/>
              <w:szCs w:val="14"/>
              <w:lang w:val="es-ES"/>
            </w:rPr>
            <w:t>licenciem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7B13C1">
            <w:rPr>
              <w:sz w:val="14"/>
              <w:szCs w:val="14"/>
              <w:lang w:val="es-ES"/>
            </w:rPr>
            <w:t>criações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sob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7B13C1">
            <w:rPr>
              <w:sz w:val="14"/>
              <w:szCs w:val="14"/>
              <w:lang w:val="es-ES"/>
            </w:rPr>
            <w:t>parâmetros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7B13C1">
            <w:rPr>
              <w:sz w:val="14"/>
              <w:szCs w:val="14"/>
              <w:lang w:val="es-ES"/>
            </w:rPr>
            <w:t>Licença</w:t>
          </w:r>
          <w:proofErr w:type="spellEnd"/>
          <w:r w:rsidRPr="007B13C1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7B13C1">
            <w:rPr>
              <w:sz w:val="14"/>
              <w:szCs w:val="14"/>
              <w:lang w:val="es-ES"/>
            </w:rPr>
            <w:t>Aberta</w:t>
          </w:r>
          <w:proofErr w:type="spellEnd"/>
          <w:r w:rsidRPr="007B13C1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68AA583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862DA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4A9EBE" w14:textId="77777777" w:rsidR="006E4EA8" w:rsidRDefault="006E4EA8">
      <w:r>
        <w:rPr>
          <w:color w:val="000000"/>
        </w:rPr>
        <w:separator/>
      </w:r>
    </w:p>
  </w:footnote>
  <w:footnote w:type="continuationSeparator" w:id="0">
    <w:p w14:paraId="59E07936" w14:textId="77777777" w:rsidR="006E4EA8" w:rsidRDefault="006E4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26552"/>
    <w:rsid w:val="00032FED"/>
    <w:rsid w:val="00060824"/>
    <w:rsid w:val="000628EC"/>
    <w:rsid w:val="00075D7F"/>
    <w:rsid w:val="00076EF4"/>
    <w:rsid w:val="00077A04"/>
    <w:rsid w:val="000822D3"/>
    <w:rsid w:val="000A434A"/>
    <w:rsid w:val="000A7F47"/>
    <w:rsid w:val="000B03B0"/>
    <w:rsid w:val="000B578B"/>
    <w:rsid w:val="000C1B6B"/>
    <w:rsid w:val="000C6EC8"/>
    <w:rsid w:val="000D1E72"/>
    <w:rsid w:val="00100500"/>
    <w:rsid w:val="001036C4"/>
    <w:rsid w:val="00104915"/>
    <w:rsid w:val="00106A52"/>
    <w:rsid w:val="001237AE"/>
    <w:rsid w:val="00126F41"/>
    <w:rsid w:val="00141436"/>
    <w:rsid w:val="00142712"/>
    <w:rsid w:val="00157B44"/>
    <w:rsid w:val="00182B00"/>
    <w:rsid w:val="0019123A"/>
    <w:rsid w:val="001B0C32"/>
    <w:rsid w:val="001B4098"/>
    <w:rsid w:val="001C0EE2"/>
    <w:rsid w:val="001F671A"/>
    <w:rsid w:val="001F6788"/>
    <w:rsid w:val="0020549D"/>
    <w:rsid w:val="00210B7C"/>
    <w:rsid w:val="00220C34"/>
    <w:rsid w:val="00221852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2F4D3F"/>
    <w:rsid w:val="00352C2B"/>
    <w:rsid w:val="00352D0A"/>
    <w:rsid w:val="00352FEA"/>
    <w:rsid w:val="00364E8C"/>
    <w:rsid w:val="00381316"/>
    <w:rsid w:val="003B473D"/>
    <w:rsid w:val="003D75AC"/>
    <w:rsid w:val="00415172"/>
    <w:rsid w:val="00426FFF"/>
    <w:rsid w:val="00463D45"/>
    <w:rsid w:val="004F6D34"/>
    <w:rsid w:val="00512EF1"/>
    <w:rsid w:val="00516F46"/>
    <w:rsid w:val="005209C1"/>
    <w:rsid w:val="00525A49"/>
    <w:rsid w:val="0054019E"/>
    <w:rsid w:val="0055204F"/>
    <w:rsid w:val="00560563"/>
    <w:rsid w:val="005706F3"/>
    <w:rsid w:val="00575253"/>
    <w:rsid w:val="005D03F2"/>
    <w:rsid w:val="005D2495"/>
    <w:rsid w:val="005D47EC"/>
    <w:rsid w:val="005E173D"/>
    <w:rsid w:val="00604F7F"/>
    <w:rsid w:val="00620591"/>
    <w:rsid w:val="00676297"/>
    <w:rsid w:val="006A1FCE"/>
    <w:rsid w:val="006D5809"/>
    <w:rsid w:val="006E489A"/>
    <w:rsid w:val="006E4EA8"/>
    <w:rsid w:val="00743F2A"/>
    <w:rsid w:val="00764F38"/>
    <w:rsid w:val="0078056E"/>
    <w:rsid w:val="00784276"/>
    <w:rsid w:val="007862DA"/>
    <w:rsid w:val="007B13C1"/>
    <w:rsid w:val="00802F95"/>
    <w:rsid w:val="00812CAD"/>
    <w:rsid w:val="00817A2D"/>
    <w:rsid w:val="00821FD7"/>
    <w:rsid w:val="00837A57"/>
    <w:rsid w:val="00852916"/>
    <w:rsid w:val="00860556"/>
    <w:rsid w:val="00861584"/>
    <w:rsid w:val="008A63F8"/>
    <w:rsid w:val="008A79AC"/>
    <w:rsid w:val="008C642A"/>
    <w:rsid w:val="008D6AB1"/>
    <w:rsid w:val="008E09F8"/>
    <w:rsid w:val="008F7795"/>
    <w:rsid w:val="00916998"/>
    <w:rsid w:val="00935D6C"/>
    <w:rsid w:val="00945EE1"/>
    <w:rsid w:val="00991C57"/>
    <w:rsid w:val="009B2E0C"/>
    <w:rsid w:val="00A24198"/>
    <w:rsid w:val="00A74FAE"/>
    <w:rsid w:val="00AA555F"/>
    <w:rsid w:val="00AE54AB"/>
    <w:rsid w:val="00AF1588"/>
    <w:rsid w:val="00B04647"/>
    <w:rsid w:val="00B2459B"/>
    <w:rsid w:val="00B36FBF"/>
    <w:rsid w:val="00B51216"/>
    <w:rsid w:val="00B6013F"/>
    <w:rsid w:val="00B63041"/>
    <w:rsid w:val="00B843E6"/>
    <w:rsid w:val="00B9224F"/>
    <w:rsid w:val="00BA614F"/>
    <w:rsid w:val="00BA7F25"/>
    <w:rsid w:val="00BB73DE"/>
    <w:rsid w:val="00BE346A"/>
    <w:rsid w:val="00C344A0"/>
    <w:rsid w:val="00C4098B"/>
    <w:rsid w:val="00C65D98"/>
    <w:rsid w:val="00C67490"/>
    <w:rsid w:val="00C867EE"/>
    <w:rsid w:val="00CA2655"/>
    <w:rsid w:val="00CA55E3"/>
    <w:rsid w:val="00CC138E"/>
    <w:rsid w:val="00CE440A"/>
    <w:rsid w:val="00CF42D1"/>
    <w:rsid w:val="00D205CB"/>
    <w:rsid w:val="00D52254"/>
    <w:rsid w:val="00DC2F93"/>
    <w:rsid w:val="00DF2695"/>
    <w:rsid w:val="00E03BD0"/>
    <w:rsid w:val="00E05E1E"/>
    <w:rsid w:val="00E24C6F"/>
    <w:rsid w:val="00E425B0"/>
    <w:rsid w:val="00E449E3"/>
    <w:rsid w:val="00E56FEC"/>
    <w:rsid w:val="00E837F7"/>
    <w:rsid w:val="00E9046D"/>
    <w:rsid w:val="00E90F29"/>
    <w:rsid w:val="00E92788"/>
    <w:rsid w:val="00EC5741"/>
    <w:rsid w:val="00EE4F4B"/>
    <w:rsid w:val="00F31A15"/>
    <w:rsid w:val="00F5578A"/>
    <w:rsid w:val="00F5677E"/>
    <w:rsid w:val="00F7025C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3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884</Words>
  <Characters>4776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28</cp:revision>
  <dcterms:created xsi:type="dcterms:W3CDTF">2018-03-09T14:05:00Z</dcterms:created>
  <dcterms:modified xsi:type="dcterms:W3CDTF">2018-10-20T14:09:00Z</dcterms:modified>
</cp:coreProperties>
</file>