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ADC" w14:textId="77777777" w:rsidR="009E49B5" w:rsidRDefault="009E49B5" w:rsidP="009E49B5">
      <w:pPr>
        <w:pStyle w:val="01TITULO1"/>
      </w:pPr>
      <w:bookmarkStart w:id="0" w:name="_GoBack"/>
      <w:bookmarkEnd w:id="0"/>
      <w:r>
        <w:t>Componente curricular: CIÊNCIAS</w:t>
      </w:r>
    </w:p>
    <w:p w14:paraId="336AF198" w14:textId="75F319A0" w:rsidR="00256736" w:rsidRPr="00CF42A6" w:rsidRDefault="00256736" w:rsidP="00256736">
      <w:pPr>
        <w:pStyle w:val="01TITULO1"/>
        <w:rPr>
          <w:szCs w:val="40"/>
        </w:rPr>
      </w:pPr>
      <w:r>
        <w:rPr>
          <w:szCs w:val="40"/>
        </w:rPr>
        <w:t>8</w:t>
      </w:r>
      <w:r w:rsidRPr="00CF42A6">
        <w:rPr>
          <w:szCs w:val="40"/>
        </w:rPr>
        <w:t>º a</w:t>
      </w:r>
      <w:r>
        <w:rPr>
          <w:szCs w:val="40"/>
        </w:rPr>
        <w:t>no – 2º bimestre</w:t>
      </w:r>
    </w:p>
    <w:p w14:paraId="628E69D6" w14:textId="0A2B15C6" w:rsidR="00823C58" w:rsidRPr="00256736" w:rsidRDefault="007317A3" w:rsidP="00256736">
      <w:pPr>
        <w:pStyle w:val="01TITULO1"/>
      </w:pPr>
      <w:r w:rsidRPr="00256736">
        <w:t xml:space="preserve">PROPOSTA DE ACOMPANHAMENTO DA </w:t>
      </w:r>
      <w:r w:rsidR="00D946F2">
        <w:br/>
      </w:r>
      <w:r w:rsidRPr="00256736">
        <w:t>APRENDIZAGEM</w:t>
      </w:r>
    </w:p>
    <w:p w14:paraId="0C7F19F3" w14:textId="77777777" w:rsidR="00992B82" w:rsidRPr="003C04E6" w:rsidRDefault="00992B82" w:rsidP="003C04E6">
      <w:pPr>
        <w:pStyle w:val="02TEXTOPRINCIPAL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5"/>
        <w:gridCol w:w="1155"/>
        <w:gridCol w:w="1395"/>
        <w:gridCol w:w="1339"/>
        <w:gridCol w:w="106"/>
        <w:gridCol w:w="1418"/>
        <w:gridCol w:w="230"/>
        <w:gridCol w:w="1045"/>
        <w:gridCol w:w="244"/>
        <w:gridCol w:w="749"/>
        <w:gridCol w:w="559"/>
        <w:gridCol w:w="433"/>
      </w:tblGrid>
      <w:tr w:rsidR="00992B82" w14:paraId="15634733" w14:textId="77777777" w:rsidTr="0076782C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345A4" w14:textId="77777777" w:rsidR="00992B82" w:rsidRDefault="00992B82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992B82" w14:paraId="59262244" w14:textId="77777777" w:rsidTr="0076782C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60B79" w14:textId="77777777" w:rsidR="00992B82" w:rsidRDefault="00992B82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689" w14:textId="77777777" w:rsidR="00992B82" w:rsidRDefault="00992B82" w:rsidP="003C04E6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992B82" w14:paraId="351FCB35" w14:textId="77777777" w:rsidTr="0076782C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FD6525" w14:textId="77777777" w:rsidR="00992B82" w:rsidRDefault="00992B82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F922" w14:textId="77777777" w:rsidR="00992B82" w:rsidRDefault="00992B8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B6C23" w14:textId="77777777" w:rsidR="00992B82" w:rsidRDefault="00992B8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4BF1" w14:textId="77777777" w:rsidR="00992B82" w:rsidRDefault="00E935A3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E0C20" w14:textId="77777777" w:rsidR="00992B82" w:rsidRDefault="00992B82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4F0" w14:textId="77777777" w:rsidR="00992B82" w:rsidRDefault="00992B8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D946F2" w14:paraId="5808D68E" w14:textId="77777777" w:rsidTr="0076782C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37903" w14:textId="0F54D4C4" w:rsidR="00D946F2" w:rsidRDefault="00D946F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Questões </w:t>
            </w:r>
            <w:r w:rsidR="00954A9F">
              <w:rPr>
                <w:sz w:val="16"/>
                <w:szCs w:val="16"/>
              </w:rPr>
              <w:t xml:space="preserve">propostas </w:t>
            </w:r>
            <w:r>
              <w:rPr>
                <w:sz w:val="16"/>
                <w:szCs w:val="16"/>
              </w:rPr>
              <w:t>de avaliação</w:t>
            </w:r>
          </w:p>
          <w:p w14:paraId="290629E1" w14:textId="31EF1024" w:rsidR="00D946F2" w:rsidRDefault="00D946F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8162A5" w14:textId="77777777" w:rsidR="00D946F2" w:rsidRDefault="00D946F2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9EB2C" w14:textId="77777777" w:rsidR="00D946F2" w:rsidRDefault="00D946F2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  <w:p w14:paraId="3AB23FD7" w14:textId="67B59E61" w:rsidR="00D946F2" w:rsidRDefault="00D946F2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7E429" w14:textId="77777777" w:rsidR="00D946F2" w:rsidRDefault="00D946F2" w:rsidP="0021522A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D946F2" w14:paraId="3C707148" w14:textId="77777777" w:rsidTr="0076782C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E15F" w14:textId="77777777" w:rsidR="00D946F2" w:rsidRDefault="00D946F2">
            <w:pPr>
              <w:rPr>
                <w:rFonts w:ascii="Tahoma" w:eastAsia="Tahoma" w:hAnsi="Tahoma" w:cs="Tahoma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1E6E8" w14:textId="77777777" w:rsidR="00D946F2" w:rsidRDefault="00D946F2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4339E" w14:textId="77777777" w:rsidR="00D946F2" w:rsidRDefault="00D946F2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 bimestre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CE601" w14:textId="77777777" w:rsidR="00D946F2" w:rsidRDefault="00D946F2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992B82" w14:paraId="68D1952A" w14:textId="77777777" w:rsidTr="0076782C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A47C" w14:textId="77777777" w:rsidR="00992B82" w:rsidRDefault="00992B82">
            <w:pPr>
              <w:rPr>
                <w:rFonts w:ascii="Tahoma" w:eastAsia="Tahoma" w:hAnsi="Tahoma" w:cs="Tahoma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0EDE8" w14:textId="77777777" w:rsidR="00992B82" w:rsidRDefault="00992B82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43B45A" w14:textId="77777777" w:rsidR="00992B82" w:rsidRDefault="00992B82" w:rsidP="0076782C">
            <w:pPr>
              <w:pStyle w:val="03TITULOTABELAS2"/>
              <w:spacing w:after="6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A96B9" w14:textId="77777777" w:rsidR="00992B82" w:rsidRDefault="00992B82" w:rsidP="0076782C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24E943" w14:textId="77777777" w:rsidR="00992B82" w:rsidRDefault="00992B82" w:rsidP="0076782C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56FB4" w14:textId="77777777" w:rsidR="00992B82" w:rsidRDefault="00992B82" w:rsidP="0076782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B275A" w14:textId="77777777" w:rsidR="00992B82" w:rsidRDefault="00992B82" w:rsidP="0076782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992B82" w14:paraId="626B3A1F" w14:textId="77777777" w:rsidTr="0076782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4548F" w14:textId="77777777" w:rsidR="00573D69" w:rsidRDefault="00573D69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D3CC5CA" w14:textId="77777777" w:rsidR="00573D69" w:rsidRDefault="00573D69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1F7CE067" w14:textId="77777777" w:rsidR="00E935A3" w:rsidRPr="00A311B9" w:rsidRDefault="00573D69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99960" w14:textId="77777777" w:rsidR="00992B82" w:rsidRDefault="00573D69" w:rsidP="0021522A">
            <w:pPr>
              <w:pStyle w:val="07Tabelatexto"/>
              <w:spacing w:before="40" w:line="240" w:lineRule="auto"/>
            </w:pPr>
            <w:r w:rsidRPr="00573D69">
              <w:t>(</w:t>
            </w:r>
            <w:r w:rsidRPr="00D946F2">
              <w:t>EF08CI03</w:t>
            </w:r>
            <w:r w:rsidRPr="00573D69">
              <w:t>) Classificar equipamentos elétricos residenciais (chuveiro, ferro, lâmpadas, TV, rádio, geladeira etc.) de acordo com o tipo de transformação de energia (da energia elétrica para a térmica, luminosa, sonora e mecânica, por exemplo).</w:t>
            </w:r>
          </w:p>
          <w:p w14:paraId="2F3DB611" w14:textId="77777777" w:rsidR="00573D69" w:rsidRPr="00573D69" w:rsidRDefault="00573D69" w:rsidP="002F626A">
            <w:pPr>
              <w:pStyle w:val="07Tabelatexto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ADF" w14:textId="77777777" w:rsidR="00992B82" w:rsidRPr="00A311B9" w:rsidRDefault="00992B82" w:rsidP="00573D69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EE8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15B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6F1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EF3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2B82" w14:paraId="031E9DE5" w14:textId="77777777" w:rsidTr="0076782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199CB" w14:textId="77777777" w:rsidR="00573D69" w:rsidRDefault="00573D69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095D51E" w14:textId="77777777" w:rsidR="00573D69" w:rsidRDefault="00573D69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F1DA79B" w14:textId="77777777" w:rsidR="00573D69" w:rsidRDefault="00573D69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FB3B8A1" w14:textId="77777777" w:rsidR="00573D69" w:rsidRDefault="00573D69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CBED1BA" w14:textId="77777777" w:rsidR="00573D69" w:rsidRDefault="00573D69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6F80B338" w14:textId="77777777" w:rsidR="00E935A3" w:rsidRPr="00A311B9" w:rsidRDefault="00573D69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865DA" w14:textId="270DD203" w:rsidR="00992B82" w:rsidRDefault="00573D69" w:rsidP="0021522A">
            <w:pPr>
              <w:pStyle w:val="04TEXTOTABELAS"/>
              <w:suppressAutoHyphens w:val="0"/>
              <w:spacing w:before="40" w:line="240" w:lineRule="auto"/>
              <w:rPr>
                <w:sz w:val="16"/>
                <w:szCs w:val="16"/>
              </w:rPr>
            </w:pPr>
            <w:r w:rsidRPr="00A311B9">
              <w:rPr>
                <w:sz w:val="16"/>
                <w:szCs w:val="16"/>
              </w:rPr>
              <w:t>(</w:t>
            </w:r>
            <w:r w:rsidRPr="00D946F2">
              <w:rPr>
                <w:sz w:val="16"/>
                <w:szCs w:val="16"/>
              </w:rPr>
              <w:t>EF08CI04</w:t>
            </w:r>
            <w:r w:rsidRPr="00A311B9">
              <w:rPr>
                <w:sz w:val="16"/>
                <w:szCs w:val="16"/>
              </w:rPr>
              <w:t>) Calcular o consumo de eletrodomésticos a partir dos dados de potência (descritos no próprio equipamento) e tempo médio de uso para avaliar o impacto de cada equipamento no consumo doméstico mensal.</w:t>
            </w:r>
          </w:p>
          <w:p w14:paraId="3B18356F" w14:textId="77777777" w:rsidR="002F626A" w:rsidRPr="00A311B9" w:rsidRDefault="002F626A" w:rsidP="0021522A">
            <w:pPr>
              <w:pStyle w:val="04TEXTOTABELAS"/>
              <w:suppressAutoHyphens w:val="0"/>
              <w:spacing w:before="30" w:line="240" w:lineRule="auto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9FA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FD1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027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019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016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626A" w14:paraId="14528AB5" w14:textId="77777777" w:rsidTr="0076782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BFBC2" w14:textId="77777777" w:rsidR="002F626A" w:rsidRDefault="002F626A" w:rsidP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629B5" w14:textId="7C9BA6E6" w:rsidR="002F626A" w:rsidRDefault="002F626A" w:rsidP="0021522A">
            <w:pPr>
              <w:pStyle w:val="NormalWeb"/>
              <w:autoSpaceDN w:val="0"/>
              <w:spacing w:before="4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626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D946F2">
              <w:rPr>
                <w:rFonts w:ascii="Tahoma" w:hAnsi="Tahoma" w:cs="Tahoma"/>
                <w:color w:val="000000"/>
                <w:sz w:val="16"/>
                <w:szCs w:val="16"/>
              </w:rPr>
              <w:t>EF08CI14</w:t>
            </w:r>
            <w:r w:rsidRPr="002F626A">
              <w:rPr>
                <w:rFonts w:ascii="Tahoma" w:hAnsi="Tahoma" w:cs="Tahoma"/>
                <w:color w:val="000000"/>
                <w:sz w:val="16"/>
                <w:szCs w:val="16"/>
              </w:rPr>
              <w:t>) Relacionar climas regionais aos padrões de circulação atmosférica e oceânica e ao aquecimento desigual causado pela forma e pelos movimentos da Terra.</w:t>
            </w:r>
          </w:p>
          <w:p w14:paraId="244AC246" w14:textId="77777777" w:rsidR="002F626A" w:rsidRPr="002F626A" w:rsidRDefault="002F626A" w:rsidP="0021522A">
            <w:pPr>
              <w:pStyle w:val="NormalWeb"/>
              <w:autoSpaceDN w:val="0"/>
              <w:spacing w:before="30" w:beforeAutospacing="0" w:after="0" w:afterAutospacing="0"/>
              <w:textAlignment w:val="baseline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AFC6" w14:textId="77777777" w:rsidR="002F626A" w:rsidRPr="00A311B9" w:rsidRDefault="002F626A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F8C" w14:textId="77777777" w:rsidR="002F626A" w:rsidRPr="00A311B9" w:rsidRDefault="002F626A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7EC" w14:textId="77777777" w:rsidR="002F626A" w:rsidRPr="00A311B9" w:rsidRDefault="002F626A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2F4F" w14:textId="77777777" w:rsidR="002F626A" w:rsidRPr="00A311B9" w:rsidRDefault="002F626A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D16" w14:textId="77777777" w:rsidR="002F626A" w:rsidRPr="00A311B9" w:rsidRDefault="002F626A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DA00304" w14:textId="0C9EBF21" w:rsidR="00954A9F" w:rsidRPr="0021522A" w:rsidRDefault="00954A9F" w:rsidP="003C04E6">
      <w:pPr>
        <w:ind w:right="281"/>
        <w:jc w:val="right"/>
        <w:rPr>
          <w:rFonts w:ascii="Tahoma" w:hAnsi="Tahoma" w:cs="Tahoma"/>
          <w:sz w:val="16"/>
          <w:szCs w:val="16"/>
        </w:rPr>
      </w:pPr>
      <w:r w:rsidRPr="0021522A">
        <w:rPr>
          <w:rFonts w:ascii="Tahoma" w:hAnsi="Tahoma" w:cs="Tahoma"/>
          <w:sz w:val="16"/>
          <w:szCs w:val="16"/>
        </w:rPr>
        <w:t>(continua)</w:t>
      </w:r>
    </w:p>
    <w:p w14:paraId="415F495B" w14:textId="77777777" w:rsidR="00954A9F" w:rsidRDefault="00954A9F">
      <w:r>
        <w:br w:type="page"/>
      </w:r>
    </w:p>
    <w:p w14:paraId="725FABF0" w14:textId="70CE7E4B" w:rsidR="002F626A" w:rsidRPr="0021522A" w:rsidRDefault="00954A9F" w:rsidP="0021522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21522A">
        <w:rPr>
          <w:rFonts w:ascii="Tahoma" w:hAnsi="Tahoma" w:cs="Tahoma"/>
          <w:sz w:val="16"/>
          <w:szCs w:val="16"/>
        </w:rPr>
        <w:lastRenderedPageBreak/>
        <w:t>(continuação)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1245"/>
        <w:gridCol w:w="2550"/>
        <w:gridCol w:w="1275"/>
        <w:gridCol w:w="1701"/>
        <w:gridCol w:w="1276"/>
        <w:gridCol w:w="1162"/>
        <w:gridCol w:w="992"/>
      </w:tblGrid>
      <w:tr w:rsidR="00992B82" w14:paraId="0FD5F155" w14:textId="77777777" w:rsidTr="0021522A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0924F" w14:textId="77777777" w:rsidR="00992B82" w:rsidRPr="00A311B9" w:rsidRDefault="00573D69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8791D">
              <w:rPr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CF6E4" w14:textId="77777777" w:rsidR="00992B82" w:rsidRDefault="00992B82" w:rsidP="0021522A">
            <w:pPr>
              <w:pStyle w:val="04TEXTOTABELAS"/>
              <w:suppressAutoHyphens w:val="0"/>
              <w:spacing w:before="40" w:line="240" w:lineRule="auto"/>
              <w:rPr>
                <w:sz w:val="16"/>
                <w:szCs w:val="16"/>
              </w:rPr>
            </w:pPr>
            <w:r w:rsidRPr="00A311B9">
              <w:rPr>
                <w:sz w:val="16"/>
                <w:szCs w:val="16"/>
              </w:rPr>
              <w:t>(</w:t>
            </w:r>
            <w:r w:rsidRPr="00D946F2">
              <w:rPr>
                <w:sz w:val="16"/>
                <w:szCs w:val="16"/>
              </w:rPr>
              <w:t>EF08CI16</w:t>
            </w:r>
            <w:r w:rsidRPr="00A311B9">
              <w:rPr>
                <w:sz w:val="16"/>
                <w:szCs w:val="16"/>
              </w:rPr>
              <w:t>) Discutir iniciativas que contribuam para restabelecer o equilíbrio ambiental a partir da identificação de alterações climáticas regionais e globais provocadas pela intervenção humana.</w:t>
            </w:r>
          </w:p>
          <w:p w14:paraId="3119C315" w14:textId="475AFB06" w:rsidR="00954A9F" w:rsidRPr="00A311B9" w:rsidRDefault="00954A9F" w:rsidP="0021522A">
            <w:pPr>
              <w:pStyle w:val="04TEXTOTABELAS"/>
              <w:suppressAutoHyphens w:val="0"/>
              <w:spacing w:before="3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310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CC2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76A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76E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A19" w14:textId="77777777" w:rsidR="00992B82" w:rsidRPr="00A311B9" w:rsidRDefault="00992B8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2B82" w14:paraId="490F6E23" w14:textId="77777777" w:rsidTr="0021522A"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9811F6" w14:textId="77777777" w:rsidR="00992B82" w:rsidRDefault="00992B82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 ESTUDANTE ESTÁ APTO PARA PROSSEGUIR </w:t>
            </w:r>
            <w:r w:rsidR="00E10D96">
              <w:rPr>
                <w:sz w:val="19"/>
                <w:szCs w:val="19"/>
              </w:rPr>
              <w:t xml:space="preserve">OS </w:t>
            </w:r>
            <w:r>
              <w:rPr>
                <w:sz w:val="19"/>
                <w:szCs w:val="19"/>
              </w:rPr>
              <w:t>ESTUDOS NO PERÍODO SEGUINTE?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5DA2A" w14:textId="77777777" w:rsidR="00992B82" w:rsidRDefault="00992B82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F6842" w14:textId="77777777" w:rsidR="00992B82" w:rsidRDefault="00992B82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992B82" w14:paraId="691620AE" w14:textId="77777777" w:rsidTr="0021522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11D76" w14:textId="7A72F2FD" w:rsidR="00992B82" w:rsidRDefault="00992B82">
            <w:pPr>
              <w:pStyle w:val="03TITULOTABELAS2"/>
              <w:ind w:right="281"/>
            </w:pPr>
            <w:r>
              <w:t>Orientações para a se</w:t>
            </w:r>
            <w:r w:rsidR="0076782C">
              <w:t>quência de estudos do estudante</w:t>
            </w:r>
          </w:p>
          <w:p w14:paraId="75D43585" w14:textId="77777777" w:rsidR="00992B82" w:rsidRDefault="00992B82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992B82" w14:paraId="3F3FF0AA" w14:textId="77777777" w:rsidTr="0021522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0ACAC" w14:textId="77777777" w:rsidR="00992B82" w:rsidRDefault="00992B82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78791D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14:paraId="7C1D06D1" w14:textId="77777777" w:rsidR="00992B82" w:rsidRDefault="00992B82">
            <w:pPr>
              <w:ind w:right="281"/>
              <w:rPr>
                <w:rFonts w:ascii="Arial" w:hAnsi="Arial" w:cs="Arial"/>
                <w:b/>
                <w:kern w:val="3"/>
                <w:sz w:val="21"/>
                <w:szCs w:val="21"/>
              </w:rPr>
            </w:pPr>
          </w:p>
          <w:p w14:paraId="009B72F2" w14:textId="77777777" w:rsidR="00992B82" w:rsidRDefault="00992B82">
            <w:pPr>
              <w:ind w:right="281"/>
              <w:rPr>
                <w:rFonts w:ascii="Arial" w:hAnsi="Arial" w:cs="Arial"/>
                <w:b/>
              </w:rPr>
            </w:pPr>
          </w:p>
          <w:p w14:paraId="66955A7F" w14:textId="77777777" w:rsidR="00992B82" w:rsidRDefault="00992B82">
            <w:pPr>
              <w:ind w:right="281"/>
              <w:rPr>
                <w:rFonts w:ascii="Arial" w:hAnsi="Arial" w:cs="Arial"/>
                <w:b/>
              </w:rPr>
            </w:pPr>
          </w:p>
          <w:p w14:paraId="0ABD96E7" w14:textId="77777777" w:rsidR="00992B82" w:rsidRDefault="00992B82">
            <w:pPr>
              <w:ind w:right="281"/>
              <w:rPr>
                <w:rFonts w:ascii="Arial" w:hAnsi="Arial" w:cs="Arial"/>
                <w:b/>
              </w:rPr>
            </w:pPr>
          </w:p>
          <w:p w14:paraId="2652D5EA" w14:textId="77777777" w:rsidR="00992B82" w:rsidRDefault="00992B82">
            <w:pPr>
              <w:ind w:right="281"/>
              <w:rPr>
                <w:rFonts w:ascii="Arial" w:hAnsi="Arial" w:cs="Arial"/>
                <w:b/>
              </w:rPr>
            </w:pPr>
          </w:p>
          <w:p w14:paraId="52E53C1C" w14:textId="77777777" w:rsidR="00992B82" w:rsidRDefault="00992B82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13007237" w14:textId="77777777" w:rsidR="00992B82" w:rsidRDefault="00992B82" w:rsidP="00992B82">
      <w:pPr>
        <w:rPr>
          <w:rFonts w:ascii="Tahoma" w:eastAsia="SimSun" w:hAnsi="Tahoma" w:cs="Tahoma"/>
          <w:kern w:val="3"/>
          <w:sz w:val="21"/>
          <w:szCs w:val="21"/>
          <w:lang w:eastAsia="zh-CN" w:bidi="hi-IN"/>
        </w:rPr>
      </w:pPr>
    </w:p>
    <w:sectPr w:rsidR="00992B82" w:rsidSect="0059607F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0D3F" w14:textId="77777777" w:rsidR="00A05F51" w:rsidRDefault="00A05F51" w:rsidP="008016CC">
      <w:pPr>
        <w:spacing w:after="0" w:line="240" w:lineRule="auto"/>
      </w:pPr>
      <w:r>
        <w:separator/>
      </w:r>
    </w:p>
  </w:endnote>
  <w:endnote w:type="continuationSeparator" w:id="0">
    <w:p w14:paraId="728B35F7" w14:textId="77777777" w:rsidR="00A05F51" w:rsidRDefault="00A05F51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3C04E6" w14:paraId="4EE5472D" w14:textId="77777777" w:rsidTr="0034779D">
      <w:tc>
        <w:tcPr>
          <w:tcW w:w="9606" w:type="dxa"/>
        </w:tcPr>
        <w:p w14:paraId="1FE970B3" w14:textId="77777777" w:rsidR="003C04E6" w:rsidRPr="0021522A" w:rsidRDefault="003C04E6" w:rsidP="003C04E6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21522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21522A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21522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59954783" w14:textId="4D75915F" w:rsidR="003C04E6" w:rsidRPr="003C04E6" w:rsidRDefault="003C04E6" w:rsidP="003C04E6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3C04E6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 w:rsidRPr="003C04E6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 w:rsidRPr="003C04E6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 w:rsidR="0059607F"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2</w:t>
          </w:r>
          <w:r w:rsidRPr="003C04E6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p w14:paraId="456E9C84" w14:textId="53DEA840" w:rsidR="00241E6E" w:rsidRPr="003C04E6" w:rsidRDefault="00241E6E" w:rsidP="003C04E6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829D" w14:textId="77777777" w:rsidR="00A05F51" w:rsidRDefault="00A05F51" w:rsidP="008016CC">
      <w:pPr>
        <w:spacing w:after="0" w:line="240" w:lineRule="auto"/>
      </w:pPr>
      <w:r>
        <w:separator/>
      </w:r>
    </w:p>
  </w:footnote>
  <w:footnote w:type="continuationSeparator" w:id="0">
    <w:p w14:paraId="743CDBFA" w14:textId="77777777" w:rsidR="00A05F51" w:rsidRDefault="00A05F51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3055" w14:textId="77777777" w:rsidR="00241E6E" w:rsidRDefault="00241E6E">
    <w:pPr>
      <w:pStyle w:val="Cabealho"/>
    </w:pPr>
    <w:r>
      <w:rPr>
        <w:noProof/>
        <w:lang w:eastAsia="pt-BR"/>
      </w:rPr>
      <w:drawing>
        <wp:inline distT="0" distB="0" distL="0" distR="0" wp14:anchorId="36A3D1BA" wp14:editId="45B1AE6D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70EF"/>
    <w:multiLevelType w:val="hybridMultilevel"/>
    <w:tmpl w:val="9C7E0064"/>
    <w:lvl w:ilvl="0" w:tplc="9A088FA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08FB"/>
    <w:rsid w:val="00001AA2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94947"/>
    <w:rsid w:val="000A0F33"/>
    <w:rsid w:val="000A1F0F"/>
    <w:rsid w:val="000B61BF"/>
    <w:rsid w:val="000B71B9"/>
    <w:rsid w:val="000C0566"/>
    <w:rsid w:val="000C2708"/>
    <w:rsid w:val="000D6645"/>
    <w:rsid w:val="000E0B01"/>
    <w:rsid w:val="000F3DCC"/>
    <w:rsid w:val="000F5E1D"/>
    <w:rsid w:val="000F68C2"/>
    <w:rsid w:val="00104936"/>
    <w:rsid w:val="001103AA"/>
    <w:rsid w:val="00110880"/>
    <w:rsid w:val="00110F8A"/>
    <w:rsid w:val="00113567"/>
    <w:rsid w:val="001160AC"/>
    <w:rsid w:val="00126C06"/>
    <w:rsid w:val="00131516"/>
    <w:rsid w:val="00153707"/>
    <w:rsid w:val="00155F37"/>
    <w:rsid w:val="00156BF1"/>
    <w:rsid w:val="00164660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E509A"/>
    <w:rsid w:val="001E5A0F"/>
    <w:rsid w:val="001F444D"/>
    <w:rsid w:val="001F48FF"/>
    <w:rsid w:val="0020060A"/>
    <w:rsid w:val="002111F7"/>
    <w:rsid w:val="00212409"/>
    <w:rsid w:val="0021522A"/>
    <w:rsid w:val="00236CD2"/>
    <w:rsid w:val="00241E6E"/>
    <w:rsid w:val="0024460D"/>
    <w:rsid w:val="00250BBA"/>
    <w:rsid w:val="002519A9"/>
    <w:rsid w:val="00253A8D"/>
    <w:rsid w:val="00254DB7"/>
    <w:rsid w:val="00256736"/>
    <w:rsid w:val="00260946"/>
    <w:rsid w:val="0026231F"/>
    <w:rsid w:val="0027467C"/>
    <w:rsid w:val="0027635C"/>
    <w:rsid w:val="00283652"/>
    <w:rsid w:val="00285FF2"/>
    <w:rsid w:val="00290F0B"/>
    <w:rsid w:val="0029689F"/>
    <w:rsid w:val="002A3D24"/>
    <w:rsid w:val="002B10F6"/>
    <w:rsid w:val="002B43E9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2F626A"/>
    <w:rsid w:val="00302CDF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24F4"/>
    <w:rsid w:val="003632E2"/>
    <w:rsid w:val="003633F5"/>
    <w:rsid w:val="003658B2"/>
    <w:rsid w:val="003718E6"/>
    <w:rsid w:val="00375A6B"/>
    <w:rsid w:val="00380252"/>
    <w:rsid w:val="003836B7"/>
    <w:rsid w:val="00387ADA"/>
    <w:rsid w:val="00394628"/>
    <w:rsid w:val="00396C14"/>
    <w:rsid w:val="003A0405"/>
    <w:rsid w:val="003A5907"/>
    <w:rsid w:val="003C04E6"/>
    <w:rsid w:val="003C0E11"/>
    <w:rsid w:val="003C2EDD"/>
    <w:rsid w:val="003C7913"/>
    <w:rsid w:val="003E442A"/>
    <w:rsid w:val="003F1AE4"/>
    <w:rsid w:val="003F3156"/>
    <w:rsid w:val="003F5028"/>
    <w:rsid w:val="003F5291"/>
    <w:rsid w:val="003F5980"/>
    <w:rsid w:val="00402E6E"/>
    <w:rsid w:val="00413131"/>
    <w:rsid w:val="00423071"/>
    <w:rsid w:val="00433AD9"/>
    <w:rsid w:val="0043712C"/>
    <w:rsid w:val="00442FBF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4F6C98"/>
    <w:rsid w:val="00500597"/>
    <w:rsid w:val="005064E4"/>
    <w:rsid w:val="00514BCF"/>
    <w:rsid w:val="005170AE"/>
    <w:rsid w:val="005171EF"/>
    <w:rsid w:val="005220A0"/>
    <w:rsid w:val="005326F3"/>
    <w:rsid w:val="005337F5"/>
    <w:rsid w:val="0054095B"/>
    <w:rsid w:val="00542CDA"/>
    <w:rsid w:val="00556C41"/>
    <w:rsid w:val="00560FC8"/>
    <w:rsid w:val="00563828"/>
    <w:rsid w:val="00570FD9"/>
    <w:rsid w:val="00573D69"/>
    <w:rsid w:val="00574972"/>
    <w:rsid w:val="005762CE"/>
    <w:rsid w:val="00583594"/>
    <w:rsid w:val="005917AA"/>
    <w:rsid w:val="00593DF2"/>
    <w:rsid w:val="0059607F"/>
    <w:rsid w:val="00596A2B"/>
    <w:rsid w:val="005971CD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1FD7"/>
    <w:rsid w:val="005E2D5A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1AD5"/>
    <w:rsid w:val="0065657F"/>
    <w:rsid w:val="00694E5C"/>
    <w:rsid w:val="006970C0"/>
    <w:rsid w:val="006A486D"/>
    <w:rsid w:val="006B161D"/>
    <w:rsid w:val="006B44E0"/>
    <w:rsid w:val="006B5914"/>
    <w:rsid w:val="006C1EC8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7A3"/>
    <w:rsid w:val="00761EB4"/>
    <w:rsid w:val="0076782C"/>
    <w:rsid w:val="00771451"/>
    <w:rsid w:val="00771854"/>
    <w:rsid w:val="00771F73"/>
    <w:rsid w:val="0078442C"/>
    <w:rsid w:val="00784CE1"/>
    <w:rsid w:val="0078791D"/>
    <w:rsid w:val="00791A2B"/>
    <w:rsid w:val="00794448"/>
    <w:rsid w:val="00794B83"/>
    <w:rsid w:val="007A7193"/>
    <w:rsid w:val="007B2572"/>
    <w:rsid w:val="007C0E41"/>
    <w:rsid w:val="007D14CA"/>
    <w:rsid w:val="007E28E7"/>
    <w:rsid w:val="007E731E"/>
    <w:rsid w:val="008016CC"/>
    <w:rsid w:val="00804128"/>
    <w:rsid w:val="00822A33"/>
    <w:rsid w:val="00823C58"/>
    <w:rsid w:val="00825E50"/>
    <w:rsid w:val="00826A7C"/>
    <w:rsid w:val="00831D6E"/>
    <w:rsid w:val="008357FD"/>
    <w:rsid w:val="008505EB"/>
    <w:rsid w:val="00852403"/>
    <w:rsid w:val="00852FB1"/>
    <w:rsid w:val="008540A5"/>
    <w:rsid w:val="00860886"/>
    <w:rsid w:val="00861EC6"/>
    <w:rsid w:val="00862C45"/>
    <w:rsid w:val="0087030E"/>
    <w:rsid w:val="0089198D"/>
    <w:rsid w:val="0089578B"/>
    <w:rsid w:val="008A2099"/>
    <w:rsid w:val="008C28AE"/>
    <w:rsid w:val="008C5E15"/>
    <w:rsid w:val="008D0710"/>
    <w:rsid w:val="008D3757"/>
    <w:rsid w:val="008F22C7"/>
    <w:rsid w:val="008F421D"/>
    <w:rsid w:val="008F6F24"/>
    <w:rsid w:val="00907989"/>
    <w:rsid w:val="009151E0"/>
    <w:rsid w:val="00924273"/>
    <w:rsid w:val="00926AFA"/>
    <w:rsid w:val="0093207A"/>
    <w:rsid w:val="00932F1D"/>
    <w:rsid w:val="0093474C"/>
    <w:rsid w:val="00945D26"/>
    <w:rsid w:val="00947068"/>
    <w:rsid w:val="0095430B"/>
    <w:rsid w:val="0095469F"/>
    <w:rsid w:val="00954A9F"/>
    <w:rsid w:val="009669EF"/>
    <w:rsid w:val="00970472"/>
    <w:rsid w:val="009711B1"/>
    <w:rsid w:val="009842CD"/>
    <w:rsid w:val="00992B82"/>
    <w:rsid w:val="00995173"/>
    <w:rsid w:val="009951B8"/>
    <w:rsid w:val="00995D2D"/>
    <w:rsid w:val="00995D98"/>
    <w:rsid w:val="009A02B5"/>
    <w:rsid w:val="009A3F78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49B5"/>
    <w:rsid w:val="009E550E"/>
    <w:rsid w:val="009E6577"/>
    <w:rsid w:val="009F07D3"/>
    <w:rsid w:val="009F2E24"/>
    <w:rsid w:val="009F32B0"/>
    <w:rsid w:val="009F6A50"/>
    <w:rsid w:val="00A01BC7"/>
    <w:rsid w:val="00A041B3"/>
    <w:rsid w:val="00A05F51"/>
    <w:rsid w:val="00A1363F"/>
    <w:rsid w:val="00A145DF"/>
    <w:rsid w:val="00A27D96"/>
    <w:rsid w:val="00A311B9"/>
    <w:rsid w:val="00A31961"/>
    <w:rsid w:val="00A328E6"/>
    <w:rsid w:val="00A35779"/>
    <w:rsid w:val="00A36D7F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3153"/>
    <w:rsid w:val="00AC65B2"/>
    <w:rsid w:val="00AD4E19"/>
    <w:rsid w:val="00AD7410"/>
    <w:rsid w:val="00AE6554"/>
    <w:rsid w:val="00AF3DD2"/>
    <w:rsid w:val="00B054D1"/>
    <w:rsid w:val="00B12B9B"/>
    <w:rsid w:val="00B14B41"/>
    <w:rsid w:val="00B153AB"/>
    <w:rsid w:val="00B22058"/>
    <w:rsid w:val="00B27973"/>
    <w:rsid w:val="00B3179C"/>
    <w:rsid w:val="00B34BF4"/>
    <w:rsid w:val="00B4114A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1EC1"/>
    <w:rsid w:val="00B96D97"/>
    <w:rsid w:val="00BA4EDB"/>
    <w:rsid w:val="00BB0CB6"/>
    <w:rsid w:val="00BB4C39"/>
    <w:rsid w:val="00BC6CF2"/>
    <w:rsid w:val="00BD0A65"/>
    <w:rsid w:val="00BD4580"/>
    <w:rsid w:val="00C173D6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D4916"/>
    <w:rsid w:val="00CD6D3B"/>
    <w:rsid w:val="00CE59CB"/>
    <w:rsid w:val="00CE6CB7"/>
    <w:rsid w:val="00D10DB1"/>
    <w:rsid w:val="00D22C59"/>
    <w:rsid w:val="00D255AB"/>
    <w:rsid w:val="00D301DE"/>
    <w:rsid w:val="00D3525F"/>
    <w:rsid w:val="00D41262"/>
    <w:rsid w:val="00D46888"/>
    <w:rsid w:val="00D5371C"/>
    <w:rsid w:val="00D539E5"/>
    <w:rsid w:val="00D54058"/>
    <w:rsid w:val="00D621AC"/>
    <w:rsid w:val="00D668DD"/>
    <w:rsid w:val="00D738B1"/>
    <w:rsid w:val="00D77E75"/>
    <w:rsid w:val="00D86BAB"/>
    <w:rsid w:val="00D916F9"/>
    <w:rsid w:val="00D946F2"/>
    <w:rsid w:val="00DA2560"/>
    <w:rsid w:val="00DD37C5"/>
    <w:rsid w:val="00DD452B"/>
    <w:rsid w:val="00DD7EF2"/>
    <w:rsid w:val="00DE37C5"/>
    <w:rsid w:val="00DE62C7"/>
    <w:rsid w:val="00DE7372"/>
    <w:rsid w:val="00DF05A2"/>
    <w:rsid w:val="00DF5200"/>
    <w:rsid w:val="00DF6CC1"/>
    <w:rsid w:val="00E05969"/>
    <w:rsid w:val="00E10D96"/>
    <w:rsid w:val="00E27478"/>
    <w:rsid w:val="00E33873"/>
    <w:rsid w:val="00E35042"/>
    <w:rsid w:val="00E35A4F"/>
    <w:rsid w:val="00E3687D"/>
    <w:rsid w:val="00E636E0"/>
    <w:rsid w:val="00E7041E"/>
    <w:rsid w:val="00E72A8D"/>
    <w:rsid w:val="00E75382"/>
    <w:rsid w:val="00E76605"/>
    <w:rsid w:val="00E87E05"/>
    <w:rsid w:val="00E918AB"/>
    <w:rsid w:val="00E935A3"/>
    <w:rsid w:val="00E95A93"/>
    <w:rsid w:val="00EA158D"/>
    <w:rsid w:val="00EA4421"/>
    <w:rsid w:val="00EA5514"/>
    <w:rsid w:val="00EB26AE"/>
    <w:rsid w:val="00EB5F2E"/>
    <w:rsid w:val="00ED0195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28AE"/>
    <w:rsid w:val="00F26C48"/>
    <w:rsid w:val="00F32396"/>
    <w:rsid w:val="00F5020B"/>
    <w:rsid w:val="00F52044"/>
    <w:rsid w:val="00F522C7"/>
    <w:rsid w:val="00F54B5B"/>
    <w:rsid w:val="00F666B1"/>
    <w:rsid w:val="00F9798B"/>
    <w:rsid w:val="00FA3694"/>
    <w:rsid w:val="00FA41B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F0FC9F"/>
  <w15:docId w15:val="{31C3D302-7E1A-4B5D-8525-CC530618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8D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6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25673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256736"/>
  </w:style>
  <w:style w:type="paragraph" w:customStyle="1" w:styleId="01TtuloPeso2">
    <w:name w:val="01_Título Peso 2"/>
    <w:basedOn w:val="Normal"/>
    <w:autoRedefine/>
    <w:qFormat/>
    <w:rsid w:val="0025673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25673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25673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25673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67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256736"/>
    <w:rPr>
      <w:sz w:val="32"/>
    </w:rPr>
  </w:style>
  <w:style w:type="paragraph" w:customStyle="1" w:styleId="01TITULO4">
    <w:name w:val="01_TITULO_4"/>
    <w:basedOn w:val="01TITULO3"/>
    <w:rsid w:val="00256736"/>
    <w:rPr>
      <w:sz w:val="28"/>
    </w:rPr>
  </w:style>
  <w:style w:type="paragraph" w:customStyle="1" w:styleId="03TITULOTABELAS1">
    <w:name w:val="03_TITULO_TABELAS_1"/>
    <w:basedOn w:val="02TEXTOPRINCIPAL"/>
    <w:rsid w:val="0025673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5673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5673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56736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25673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56736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56736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256736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5673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25673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5673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25673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5673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5673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56736"/>
    <w:pPr>
      <w:spacing w:before="0" w:after="0"/>
    </w:pPr>
  </w:style>
  <w:style w:type="paragraph" w:customStyle="1" w:styleId="05ATIVIDADES">
    <w:name w:val="05_ATIVIDADES"/>
    <w:basedOn w:val="02TEXTOITEM"/>
    <w:rsid w:val="0025673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5673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5673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25673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256736"/>
    <w:rPr>
      <w:sz w:val="16"/>
    </w:rPr>
  </w:style>
  <w:style w:type="paragraph" w:customStyle="1" w:styleId="06LEGENDA">
    <w:name w:val="06_LEGENDA"/>
    <w:basedOn w:val="06CREDITO"/>
    <w:rsid w:val="0025673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56736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2F626A"/>
    <w:pPr>
      <w:autoSpaceDN w:val="0"/>
      <w:spacing w:before="30" w:after="0" w:line="240" w:lineRule="atLeast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256736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5673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5673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651A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1A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1A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1A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1AD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EA5514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3624F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3624F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paragraph" w:styleId="NormalWeb">
    <w:name w:val="Normal (Web)"/>
    <w:basedOn w:val="Normal"/>
    <w:uiPriority w:val="99"/>
    <w:unhideWhenUsed/>
    <w:rsid w:val="002F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8</cp:revision>
  <dcterms:created xsi:type="dcterms:W3CDTF">2018-11-02T20:53:00Z</dcterms:created>
  <dcterms:modified xsi:type="dcterms:W3CDTF">2018-11-12T16:38:00Z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-771280119</vt:i4>
  </property>
  <property fmtid="{D5CDD505-2E9C-101B-9397-08002B2CF9AE}" pid="3" name="_NewReviewCycle">
    <vt:lpwstr/>
  </property>
  <property fmtid="{D5CDD505-2E9C-101B-9397-08002B2CF9AE}" pid="4" name="_EmailSubject">
    <vt:lpwstr>Ciências 8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