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F227" w14:textId="77777777" w:rsidR="007E0006" w:rsidRPr="008578A7" w:rsidRDefault="007E0006" w:rsidP="008578A7">
      <w:pPr>
        <w:pStyle w:val="01TITULO1"/>
      </w:pPr>
      <w:r w:rsidRPr="008578A7">
        <w:t>Componente curricular: CIÊNCIAS</w:t>
      </w:r>
    </w:p>
    <w:p w14:paraId="498B6DC7" w14:textId="1FF24A86" w:rsidR="007E0006" w:rsidRPr="008578A7" w:rsidRDefault="007E0006" w:rsidP="008578A7">
      <w:pPr>
        <w:pStyle w:val="01TITULO1"/>
      </w:pPr>
      <w:r w:rsidRPr="008578A7">
        <w:t xml:space="preserve">6º ano – 3º bimestre </w:t>
      </w:r>
    </w:p>
    <w:p w14:paraId="04FF3A32" w14:textId="77777777" w:rsidR="007E0006" w:rsidRPr="008578A7" w:rsidRDefault="007E0006" w:rsidP="008578A7">
      <w:pPr>
        <w:pStyle w:val="01TITULO1"/>
      </w:pPr>
      <w:r w:rsidRPr="008578A7">
        <w:t>PROPOSTA DE ACOMPANHAMENTO DA APRENDIZAGEM</w:t>
      </w:r>
    </w:p>
    <w:p w14:paraId="60EE848A" w14:textId="0CBB3A58" w:rsidR="00DB397D" w:rsidRPr="008578A7" w:rsidRDefault="00DB397D" w:rsidP="008578A7">
      <w:pPr>
        <w:pStyle w:val="02TEXTOPRINCIPAL"/>
      </w:pPr>
    </w:p>
    <w:p w14:paraId="395F8244" w14:textId="77777777" w:rsidR="00DB397D" w:rsidRPr="00805848" w:rsidRDefault="00DB397D" w:rsidP="00DB397D">
      <w:pPr>
        <w:pStyle w:val="05LINHASRESPOSTA"/>
        <w:rPr>
          <w:b/>
          <w:sz w:val="24"/>
          <w:szCs w:val="24"/>
        </w:rPr>
      </w:pPr>
      <w:r w:rsidRPr="00805848">
        <w:rPr>
          <w:b/>
          <w:sz w:val="24"/>
          <w:szCs w:val="24"/>
        </w:rPr>
        <w:t xml:space="preserve">Nome: </w:t>
      </w:r>
      <w:r w:rsidRPr="00805848">
        <w:rPr>
          <w:b/>
          <w:sz w:val="24"/>
          <w:szCs w:val="24"/>
        </w:rPr>
        <w:tab/>
      </w:r>
    </w:p>
    <w:p w14:paraId="20154645" w14:textId="307C1C2E" w:rsidR="00DB397D" w:rsidRPr="00805848" w:rsidRDefault="00DB397D" w:rsidP="00DB397D">
      <w:pPr>
        <w:pStyle w:val="05LINHASRESPOSTA"/>
        <w:rPr>
          <w:b/>
          <w:sz w:val="24"/>
          <w:szCs w:val="24"/>
        </w:rPr>
      </w:pPr>
      <w:r w:rsidRPr="00805848">
        <w:rPr>
          <w:b/>
          <w:sz w:val="24"/>
          <w:szCs w:val="24"/>
        </w:rPr>
        <w:t>Ano/Turma</w:t>
      </w:r>
      <w:r w:rsidR="006F3FA0" w:rsidRPr="00805848">
        <w:rPr>
          <w:b/>
          <w:sz w:val="24"/>
          <w:szCs w:val="24"/>
        </w:rPr>
        <w:t>:</w:t>
      </w:r>
      <w:r w:rsidRPr="00805848">
        <w:rPr>
          <w:b/>
          <w:sz w:val="24"/>
          <w:szCs w:val="24"/>
        </w:rPr>
        <w:t xml:space="preserve"> _____________ Número: _________ Data: </w:t>
      </w:r>
      <w:r w:rsidRPr="00805848">
        <w:rPr>
          <w:b/>
          <w:sz w:val="24"/>
          <w:szCs w:val="24"/>
        </w:rPr>
        <w:tab/>
      </w:r>
    </w:p>
    <w:p w14:paraId="6B357731" w14:textId="2D76C4B7" w:rsidR="00DB397D" w:rsidRPr="00805848" w:rsidRDefault="00DB397D" w:rsidP="00DB397D">
      <w:pPr>
        <w:pStyle w:val="05LINHASRESPOSTA"/>
        <w:rPr>
          <w:b/>
          <w:sz w:val="24"/>
          <w:szCs w:val="24"/>
        </w:rPr>
      </w:pPr>
      <w:r w:rsidRPr="00805848">
        <w:rPr>
          <w:b/>
          <w:sz w:val="24"/>
          <w:szCs w:val="24"/>
        </w:rPr>
        <w:t xml:space="preserve">Professor: </w:t>
      </w:r>
      <w:r w:rsidRPr="00805848">
        <w:rPr>
          <w:b/>
          <w:sz w:val="24"/>
          <w:szCs w:val="24"/>
        </w:rPr>
        <w:tab/>
      </w:r>
    </w:p>
    <w:p w14:paraId="0AB4C423" w14:textId="77777777" w:rsidR="00301531" w:rsidRPr="008578A7" w:rsidRDefault="00301531" w:rsidP="008578A7">
      <w:pPr>
        <w:pStyle w:val="02TEXTOPRINCIPAL"/>
      </w:pPr>
    </w:p>
    <w:p w14:paraId="65E34BB9" w14:textId="77777777" w:rsidR="00301531" w:rsidRPr="008578A7" w:rsidRDefault="00301531" w:rsidP="008578A7">
      <w:pPr>
        <w:pStyle w:val="01TITULO2"/>
      </w:pPr>
      <w:r w:rsidRPr="008578A7">
        <w:t>QUESTÕES DE AVALIAÇÃO</w:t>
      </w:r>
    </w:p>
    <w:p w14:paraId="6FF1F2C8" w14:textId="02D519DB" w:rsidR="00301531" w:rsidRPr="008578A7" w:rsidRDefault="00301531" w:rsidP="008578A7">
      <w:pPr>
        <w:pStyle w:val="02TEXTOPRINCIPAL"/>
      </w:pPr>
    </w:p>
    <w:p w14:paraId="310D8657" w14:textId="77777777" w:rsidR="00404DB7" w:rsidRPr="008578A7" w:rsidRDefault="00404DB7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t>QUESTÃO 1</w:t>
      </w:r>
    </w:p>
    <w:p w14:paraId="251A8ACA" w14:textId="0D708791" w:rsidR="00B90D32" w:rsidRPr="008C5A41" w:rsidRDefault="00AA4CE1" w:rsidP="008C5A41">
      <w:pPr>
        <w:pStyle w:val="02TEXTOPRINCIPAL"/>
      </w:pPr>
      <w:r w:rsidRPr="008C5A41">
        <w:t>No</w:t>
      </w:r>
      <w:r w:rsidR="00B90D32" w:rsidRPr="008C5A41">
        <w:t xml:space="preserve"> núcleo celular </w:t>
      </w:r>
      <w:r w:rsidRPr="008C5A41">
        <w:t xml:space="preserve">estão </w:t>
      </w:r>
      <w:r w:rsidR="00B90D32" w:rsidRPr="008C5A41">
        <w:t xml:space="preserve">todas as informações sobre a função e a estrutura da célula. Analise cada uma das afirmativas abaixo e </w:t>
      </w:r>
      <w:r w:rsidR="00796101">
        <w:t xml:space="preserve">marque </w:t>
      </w:r>
      <w:r w:rsidR="00FB38D8">
        <w:t xml:space="preserve">(C) para correta e (I) para </w:t>
      </w:r>
      <w:r w:rsidR="00B90D32" w:rsidRPr="008C5A41">
        <w:t>incorreta. Se estiver incorreta, reescreva</w:t>
      </w:r>
      <w:r w:rsidR="00F06964" w:rsidRPr="008C5A41">
        <w:t>-a</w:t>
      </w:r>
      <w:r w:rsidR="00B90D32" w:rsidRPr="008C5A41">
        <w:t xml:space="preserve"> de tal forma que fique certa.</w:t>
      </w:r>
    </w:p>
    <w:p w14:paraId="064B3D7B" w14:textId="77777777" w:rsidR="00B90D32" w:rsidRPr="008C5A41" w:rsidRDefault="00B90D32" w:rsidP="008C5A41">
      <w:pPr>
        <w:pStyle w:val="02TEXTOPRINCIPAL"/>
      </w:pPr>
      <w:r w:rsidRPr="008C5A41">
        <w:t>I. O material genético do núcleo localiza-se em estruturas chamadas cromossomos. (    )</w:t>
      </w:r>
    </w:p>
    <w:p w14:paraId="1C32C5B0" w14:textId="26BD0264" w:rsidR="00DB397D" w:rsidRPr="009D175B" w:rsidRDefault="001953EF" w:rsidP="00DB397D">
      <w:pPr>
        <w:pStyle w:val="05LINHASRESPOSTA"/>
      </w:pPr>
      <w:r>
        <w:t>_________________________________________________________________________________________</w:t>
      </w:r>
      <w:r w:rsidR="00DB397D">
        <w:t>___________________________________________________________________________________</w:t>
      </w:r>
    </w:p>
    <w:p w14:paraId="34B978C3" w14:textId="4A90AFA1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5B386CC8" w14:textId="77777777" w:rsidR="00B90D32" w:rsidRPr="00B90D32" w:rsidRDefault="00B90D32" w:rsidP="008C5A41">
      <w:pPr>
        <w:pStyle w:val="02TEXTOPRINCIPAL"/>
      </w:pPr>
    </w:p>
    <w:p w14:paraId="1EB22174" w14:textId="119CDB1A" w:rsidR="00B90D32" w:rsidRPr="00B90D32" w:rsidRDefault="00B90D32" w:rsidP="005C13D0">
      <w:pPr>
        <w:pStyle w:val="02TEXTOPRINCIPAL"/>
      </w:pPr>
      <w:r w:rsidRPr="00B90D32">
        <w:t>II. Os nucléolos são orgânulos delimitados por uma membrana e constituídos de DNA. (    )</w:t>
      </w:r>
    </w:p>
    <w:p w14:paraId="13575F4A" w14:textId="7601F24E" w:rsidR="001953EF" w:rsidRPr="009D175B" w:rsidRDefault="001953EF" w:rsidP="001953EF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19EF44E5" w14:textId="59238EEF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57DC15BC" w14:textId="00BE7C68" w:rsidR="008C5A41" w:rsidRDefault="008C5A41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313AC3E9" w14:textId="77777777" w:rsidR="00B90D32" w:rsidRPr="00B90D32" w:rsidRDefault="00B90D32" w:rsidP="005C13D0">
      <w:pPr>
        <w:pStyle w:val="02TEXTOPRINCIPAL"/>
      </w:pPr>
      <w:r w:rsidRPr="00B90D32">
        <w:lastRenderedPageBreak/>
        <w:t>III. A carioteca ou membrana nuclear é dupla e porosa. (    )</w:t>
      </w:r>
    </w:p>
    <w:p w14:paraId="0B32C2B6" w14:textId="3CBD5C96" w:rsidR="001953EF" w:rsidRPr="009D175B" w:rsidRDefault="001953EF" w:rsidP="001953EF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35647877" w14:textId="41833A3A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4FAF84C7" w14:textId="337292E9" w:rsidR="001953EF" w:rsidRPr="008C5A41" w:rsidRDefault="001953EF" w:rsidP="008C5A41">
      <w:pPr>
        <w:pStyle w:val="02TEXTOPRINCIPAL"/>
      </w:pPr>
    </w:p>
    <w:p w14:paraId="1994C08F" w14:textId="181A9AC0" w:rsidR="00B90D32" w:rsidRPr="008C5A41" w:rsidRDefault="00B90D32" w:rsidP="008C5A41">
      <w:pPr>
        <w:pStyle w:val="02TEXTOPRINCIPAL"/>
      </w:pPr>
      <w:r w:rsidRPr="008C5A41">
        <w:t>IV. O nucleoplasma ou suco nuclear é formado por água, ribossomos e material genético. (    )</w:t>
      </w:r>
    </w:p>
    <w:p w14:paraId="6A6E377B" w14:textId="54D3222A" w:rsidR="001953EF" w:rsidRPr="009D175B" w:rsidRDefault="001953EF" w:rsidP="001953EF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21536A1D" w14:textId="78ABE58F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61A9A62C" w14:textId="7D9918CD" w:rsidR="008C5A41" w:rsidRPr="008578A7" w:rsidRDefault="008C5A41" w:rsidP="008578A7">
      <w:pPr>
        <w:pStyle w:val="02TEXTOPRINCIPAL"/>
      </w:pPr>
      <w:r w:rsidRPr="008578A7">
        <w:br w:type="page"/>
      </w:r>
    </w:p>
    <w:p w14:paraId="0F649CD1" w14:textId="77777777" w:rsidR="00404DB7" w:rsidRPr="008578A7" w:rsidRDefault="00404DB7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2</w:t>
      </w:r>
    </w:p>
    <w:p w14:paraId="11FC1493" w14:textId="250D6EE9" w:rsidR="00581429" w:rsidRPr="008C5A41" w:rsidRDefault="00E126FB" w:rsidP="008C5A41">
      <w:pPr>
        <w:pStyle w:val="02TEXTOPRINCIPAL"/>
      </w:pPr>
      <w:r w:rsidRPr="008C5A41">
        <w:t xml:space="preserve">Descreva quais são as sensações registradas pelo sentido do tato? Qual a importância </w:t>
      </w:r>
      <w:r w:rsidR="00F06964" w:rsidRPr="008C5A41">
        <w:t>d</w:t>
      </w:r>
      <w:r w:rsidRPr="008C5A41">
        <w:t xml:space="preserve">esse sentido em nosso corpo? </w:t>
      </w:r>
      <w:r w:rsidR="00006633" w:rsidRPr="008C5A41">
        <w:t>Dê um exemplo.</w:t>
      </w:r>
    </w:p>
    <w:p w14:paraId="6DD478E0" w14:textId="4DBE4C59" w:rsidR="001953EF" w:rsidRPr="009D175B" w:rsidRDefault="001953EF" w:rsidP="001953EF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0B2E0FF5" w14:textId="7F804912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0126D0BF" w14:textId="0BB7E8F8" w:rsidR="001953EF" w:rsidRPr="009D175B" w:rsidRDefault="001953EF" w:rsidP="001953EF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4922DF57" w14:textId="173E82E3" w:rsidR="001953EF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6977CF2C" w14:textId="77777777" w:rsidR="00404DB7" w:rsidRDefault="00404DB7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62D417B" w14:textId="77777777" w:rsidR="00404DB7" w:rsidRPr="008578A7" w:rsidRDefault="00404DB7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3</w:t>
      </w:r>
    </w:p>
    <w:p w14:paraId="29D3A345" w14:textId="47AFBD8D" w:rsidR="00E126FB" w:rsidRPr="008C5A41" w:rsidRDefault="00E126FB" w:rsidP="008C5A41">
      <w:pPr>
        <w:pStyle w:val="02TEXTOPRINCIPAL"/>
      </w:pPr>
      <w:r w:rsidRPr="008C5A41">
        <w:t>Em relação à gustação, responda:</w:t>
      </w:r>
    </w:p>
    <w:p w14:paraId="372B5DF1" w14:textId="77777777" w:rsidR="00E126FB" w:rsidRPr="008C5A41" w:rsidRDefault="00E126FB" w:rsidP="008C5A41">
      <w:pPr>
        <w:pStyle w:val="02TEXTOPRINCIPAL"/>
      </w:pPr>
      <w:r w:rsidRPr="008C5A41">
        <w:t>a) Quem são os receptores e onde se localizam?</w:t>
      </w:r>
    </w:p>
    <w:p w14:paraId="11C42F0E" w14:textId="1C1A6705" w:rsidR="001953EF" w:rsidRPr="009D175B" w:rsidRDefault="001953EF" w:rsidP="001953EF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2E4DEE06" w14:textId="3FF1C17A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692704B0" w14:textId="77777777" w:rsidR="001E4DCD" w:rsidRPr="009D175B" w:rsidRDefault="001E4DCD" w:rsidP="001E4DCD">
      <w:pPr>
        <w:pStyle w:val="05LINHASRESPOSTA"/>
      </w:pPr>
      <w:r>
        <w:t>______________________________________________________________________________________</w:t>
      </w:r>
    </w:p>
    <w:p w14:paraId="37B25C3F" w14:textId="77777777" w:rsidR="001E4DCD" w:rsidRPr="009D175B" w:rsidRDefault="001E4DCD" w:rsidP="001E4DCD">
      <w:pPr>
        <w:pStyle w:val="05LINHASRESPOSTA"/>
      </w:pPr>
      <w:r>
        <w:t>______________________________________________________________________________________</w:t>
      </w:r>
    </w:p>
    <w:p w14:paraId="117B4E1D" w14:textId="77777777" w:rsidR="001E4DCD" w:rsidRDefault="001E4DCD" w:rsidP="001E4DCD">
      <w:pPr>
        <w:pStyle w:val="02TEXTOPRINCIPAL"/>
      </w:pPr>
    </w:p>
    <w:p w14:paraId="755FC3F5" w14:textId="18806A50" w:rsidR="001E4DCD" w:rsidRPr="008C5A41" w:rsidRDefault="001E4DCD" w:rsidP="001E4DCD">
      <w:pPr>
        <w:pStyle w:val="02TEXTOPRINCIPAL"/>
      </w:pPr>
      <w:r w:rsidRPr="008C5A41">
        <w:t xml:space="preserve">b) Qual a sua importância para os animais em geral? </w:t>
      </w:r>
    </w:p>
    <w:p w14:paraId="7EB13005" w14:textId="6BC1541B" w:rsidR="001953EF" w:rsidRPr="009D175B" w:rsidRDefault="001953EF" w:rsidP="001953EF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04F76C9D" w14:textId="77777777" w:rsidR="001E4DCD" w:rsidRPr="009D175B" w:rsidRDefault="001E4DCD" w:rsidP="001E4DCD">
      <w:pPr>
        <w:pStyle w:val="05LINHASRESPOSTA"/>
      </w:pPr>
      <w:r>
        <w:t>______________________________________________________________________________________</w:t>
      </w:r>
    </w:p>
    <w:p w14:paraId="7F402002" w14:textId="77777777" w:rsidR="001E4DCD" w:rsidRPr="009D175B" w:rsidRDefault="001E4DCD" w:rsidP="001E4DCD">
      <w:pPr>
        <w:pStyle w:val="05LINHASRESPOSTA"/>
      </w:pPr>
      <w:r>
        <w:t>______________________________________________________________________________________</w:t>
      </w:r>
    </w:p>
    <w:p w14:paraId="1C66C591" w14:textId="1CEE0B20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7C22E14A" w14:textId="77777777" w:rsidR="001953EF" w:rsidRPr="008C5A41" w:rsidRDefault="001953EF" w:rsidP="008C5A41">
      <w:pPr>
        <w:pStyle w:val="02TEXTOPRINCIPAL"/>
      </w:pPr>
      <w:r w:rsidRPr="008C5A41">
        <w:br w:type="page"/>
      </w:r>
    </w:p>
    <w:p w14:paraId="56482BC3" w14:textId="77777777" w:rsidR="00404DB7" w:rsidRPr="008578A7" w:rsidRDefault="00404DB7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4</w:t>
      </w:r>
    </w:p>
    <w:p w14:paraId="13D11F82" w14:textId="20B18BAD" w:rsidR="004D54E6" w:rsidRPr="008C5A41" w:rsidRDefault="005A38B4" w:rsidP="008C5A41">
      <w:pPr>
        <w:pStyle w:val="02TEXTOPRINCIPAL"/>
      </w:pPr>
      <w:r>
        <w:t>Tanto o s</w:t>
      </w:r>
      <w:r w:rsidR="00E126FB" w:rsidRPr="008C5A41">
        <w:t xml:space="preserve">istema </w:t>
      </w:r>
      <w:r>
        <w:t>n</w:t>
      </w:r>
      <w:r w:rsidR="00E126FB" w:rsidRPr="008C5A41">
        <w:t xml:space="preserve">ervoso quanto o </w:t>
      </w:r>
      <w:r>
        <w:t>s</w:t>
      </w:r>
      <w:r w:rsidR="00E126FB" w:rsidRPr="008C5A41">
        <w:t xml:space="preserve">istema </w:t>
      </w:r>
      <w:r>
        <w:t>e</w:t>
      </w:r>
      <w:r w:rsidR="00E126FB" w:rsidRPr="008C5A41">
        <w:t xml:space="preserve">ndócrino controlam nosso organismo. Explique de que maneira cada um realiza essa função, </w:t>
      </w:r>
      <w:r w:rsidR="00732D80" w:rsidRPr="008C5A41">
        <w:t>citando exemplos</w:t>
      </w:r>
      <w:r w:rsidR="00E126FB" w:rsidRPr="008C5A41">
        <w:t>.</w:t>
      </w:r>
    </w:p>
    <w:p w14:paraId="2BEF895D" w14:textId="18C408E2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1F758FD3" w14:textId="1A8F6637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7C1B5FB9" w14:textId="772CB46A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413446C0" w14:textId="1A71622A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0D8B080C" w14:textId="0333AE80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29C07519" w14:textId="797A9E51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57591786" w14:textId="013CBA15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0FE8488C" w14:textId="0D2AFF6A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751AAD70" w14:textId="77777777" w:rsidR="00404DB7" w:rsidRDefault="00404DB7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0FBCF15D" w14:textId="77777777" w:rsidR="00404DB7" w:rsidRPr="008578A7" w:rsidRDefault="00404DB7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5</w:t>
      </w:r>
    </w:p>
    <w:p w14:paraId="615B3735" w14:textId="395F1532" w:rsidR="00E126FB" w:rsidRPr="00E126FB" w:rsidRDefault="00E126FB" w:rsidP="005C13D0">
      <w:pPr>
        <w:pStyle w:val="02TEXTOPRINCIPAL"/>
      </w:pPr>
      <w:r w:rsidRPr="00E126FB">
        <w:t xml:space="preserve">Qual a diferença entre seres vivos unicelulares e pluricelulares? </w:t>
      </w:r>
    </w:p>
    <w:p w14:paraId="2B2516B9" w14:textId="60C710A7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48E58090" w14:textId="164E0BE2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2781E77C" w14:textId="3E3C1B8F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3D9A4B5A" w14:textId="6764E0D2" w:rsidR="001953EF" w:rsidRPr="009D175B" w:rsidRDefault="001953EF" w:rsidP="001953EF">
      <w:pPr>
        <w:pStyle w:val="05LINHASRESPOSTA"/>
      </w:pPr>
      <w:r>
        <w:t>______________________________________________________________________________________</w:t>
      </w:r>
    </w:p>
    <w:p w14:paraId="646D3438" w14:textId="77777777" w:rsidR="00404DB7" w:rsidRPr="009D175B" w:rsidRDefault="00404DB7" w:rsidP="00404DB7">
      <w:pPr>
        <w:pStyle w:val="05LINHASRESPOSTA"/>
      </w:pPr>
      <w:r>
        <w:t>______________________________________________________________________________________</w:t>
      </w:r>
    </w:p>
    <w:p w14:paraId="05302CA5" w14:textId="77777777" w:rsidR="00404DB7" w:rsidRPr="009D175B" w:rsidRDefault="00404DB7" w:rsidP="00404DB7">
      <w:pPr>
        <w:pStyle w:val="05LINHASRESPOSTA"/>
      </w:pPr>
      <w:r>
        <w:t>______________________________________________________________________________________</w:t>
      </w:r>
    </w:p>
    <w:p w14:paraId="326FE492" w14:textId="77777777" w:rsidR="001E4DCD" w:rsidRPr="009D175B" w:rsidRDefault="001E4DCD" w:rsidP="001E4DCD">
      <w:pPr>
        <w:pStyle w:val="05LINHASRESPOSTA"/>
      </w:pPr>
      <w:r>
        <w:t>______________________________________________________________________________________</w:t>
      </w:r>
    </w:p>
    <w:p w14:paraId="7E67B8A1" w14:textId="77777777" w:rsidR="001E4DCD" w:rsidRPr="009D175B" w:rsidRDefault="001E4DCD" w:rsidP="001E4DCD">
      <w:pPr>
        <w:pStyle w:val="05LINHASRESPOSTA"/>
      </w:pPr>
      <w:r>
        <w:t>______________________________________________________________________________________</w:t>
      </w:r>
    </w:p>
    <w:p w14:paraId="2DB403CC" w14:textId="77777777" w:rsidR="00404DB7" w:rsidRPr="009D175B" w:rsidRDefault="00404DB7" w:rsidP="00404DB7">
      <w:pPr>
        <w:pStyle w:val="05LINHASRESPOSTA"/>
      </w:pPr>
      <w:r>
        <w:t>______________________________________________________________________________________</w:t>
      </w:r>
    </w:p>
    <w:p w14:paraId="16627852" w14:textId="77777777" w:rsidR="001953EF" w:rsidRPr="008C5A41" w:rsidRDefault="001953EF" w:rsidP="008C5A41">
      <w:pPr>
        <w:pStyle w:val="02TEXTOPRINCIPAL"/>
      </w:pPr>
      <w:r w:rsidRPr="008C5A41">
        <w:br w:type="page"/>
      </w:r>
    </w:p>
    <w:p w14:paraId="7CEC522F" w14:textId="77777777" w:rsidR="00404DB7" w:rsidRPr="008578A7" w:rsidRDefault="00404DB7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6</w:t>
      </w:r>
    </w:p>
    <w:p w14:paraId="58F28778" w14:textId="5E7D0316" w:rsidR="00E126FB" w:rsidRPr="008C5A41" w:rsidRDefault="00E126FB" w:rsidP="008C5A41">
      <w:pPr>
        <w:pStyle w:val="02TEXTOPRINCIPAL"/>
      </w:pPr>
      <w:r w:rsidRPr="008C5A41">
        <w:t xml:space="preserve">Imagine uma célula que tenha parede celular, membrana plasmática, </w:t>
      </w:r>
      <w:r w:rsidR="00354D2A">
        <w:t xml:space="preserve">ribossomos e </w:t>
      </w:r>
      <w:r w:rsidRPr="008C5A41">
        <w:t>DNA “solto” dentro do citoplasma. Agora leia a frase abaixo, referente a ess</w:t>
      </w:r>
      <w:r w:rsidR="00A26065" w:rsidRPr="008C5A41">
        <w:t>a</w:t>
      </w:r>
      <w:r w:rsidRPr="008C5A41">
        <w:t xml:space="preserve"> célula:</w:t>
      </w:r>
    </w:p>
    <w:p w14:paraId="4D119C26" w14:textId="100F2633" w:rsidR="00B03A5A" w:rsidRPr="008C5A41" w:rsidRDefault="00E126FB" w:rsidP="008C5A41">
      <w:pPr>
        <w:pStyle w:val="02TEXTOPRINCIPAL"/>
      </w:pPr>
      <w:r w:rsidRPr="008C5A41">
        <w:t>Podemos afirmar que essa descrição pode representar uma célula _______________</w:t>
      </w:r>
      <w:r w:rsidR="005A38B4">
        <w:t>,</w:t>
      </w:r>
      <w:r w:rsidRPr="008C5A41">
        <w:t xml:space="preserve"> cuja principal </w:t>
      </w:r>
    </w:p>
    <w:p w14:paraId="6B43E214" w14:textId="43823A5F" w:rsidR="00E126FB" w:rsidRPr="008C5A41" w:rsidRDefault="00E126FB" w:rsidP="008C5A41">
      <w:pPr>
        <w:pStyle w:val="02TEXTOPRINCIPAL"/>
      </w:pPr>
      <w:r w:rsidRPr="008C5A41">
        <w:t>característica é a ____________________. Portanto</w:t>
      </w:r>
      <w:r w:rsidR="004A1518" w:rsidRPr="008C5A41">
        <w:t>,</w:t>
      </w:r>
      <w:r w:rsidRPr="008C5A41">
        <w:t xml:space="preserve"> ela não pode representar a célula do globo ocular.</w:t>
      </w:r>
    </w:p>
    <w:p w14:paraId="26451127" w14:textId="77777777" w:rsidR="00E126FB" w:rsidRPr="008C5A41" w:rsidRDefault="00E126FB" w:rsidP="008C5A41">
      <w:pPr>
        <w:pStyle w:val="02TEXTOPRINCIPAL"/>
      </w:pPr>
    </w:p>
    <w:p w14:paraId="42AFD09F" w14:textId="77777777" w:rsidR="00E126FB" w:rsidRPr="008C5A41" w:rsidRDefault="00E126FB" w:rsidP="008C5A41">
      <w:pPr>
        <w:pStyle w:val="02TEXTOPRINCIPAL"/>
      </w:pPr>
      <w:r w:rsidRPr="008C5A41">
        <w:t>A alternativa que melhor representa o preenchimento das lacunas da frase acima é:</w:t>
      </w:r>
    </w:p>
    <w:p w14:paraId="413DB470" w14:textId="4D6B01A1" w:rsidR="00E126FB" w:rsidRPr="008C5A41" w:rsidRDefault="00E126FB" w:rsidP="008C5A41">
      <w:pPr>
        <w:pStyle w:val="02TEXTOPRINCIPAL"/>
      </w:pPr>
      <w:r w:rsidRPr="008C5A41">
        <w:t>a) procariótica; presença de núcleo com nucléolo.</w:t>
      </w:r>
    </w:p>
    <w:p w14:paraId="773FFFC8" w14:textId="222C8419" w:rsidR="00E126FB" w:rsidRPr="008C5A41" w:rsidRDefault="00E126FB" w:rsidP="008C5A41">
      <w:pPr>
        <w:pStyle w:val="02TEXTOPRINCIPAL"/>
      </w:pPr>
      <w:r w:rsidRPr="008C5A41">
        <w:t>b) eucariótica; presença de núcleo sem nucléolo.</w:t>
      </w:r>
    </w:p>
    <w:p w14:paraId="6D44865A" w14:textId="78AADBA0" w:rsidR="00E126FB" w:rsidRPr="008C5A41" w:rsidRDefault="00E126FB" w:rsidP="008C5A41">
      <w:pPr>
        <w:pStyle w:val="02TEXTOPRINCIPAL"/>
      </w:pPr>
      <w:r w:rsidRPr="008C5A41">
        <w:t>c) procariótica; presença de envoltório nuclear.</w:t>
      </w:r>
    </w:p>
    <w:p w14:paraId="78E31DB5" w14:textId="03D181DD" w:rsidR="00E126FB" w:rsidRPr="008C5A41" w:rsidRDefault="00E126FB" w:rsidP="008C5A41">
      <w:pPr>
        <w:pStyle w:val="02TEXTOPRINCIPAL"/>
      </w:pPr>
      <w:r w:rsidRPr="008C5A41">
        <w:t>d) eucariótica; ausência de material genético.</w:t>
      </w:r>
    </w:p>
    <w:p w14:paraId="3BF7A210" w14:textId="6AE18572" w:rsidR="00E126FB" w:rsidRPr="008C5A41" w:rsidRDefault="00E126FB" w:rsidP="008C5A41">
      <w:pPr>
        <w:pStyle w:val="02TEXTOPRINCIPAL"/>
      </w:pPr>
      <w:r w:rsidRPr="008C5A41">
        <w:t>e) procariótica; ausência de núcleo delimitado por envoltório nuclear.</w:t>
      </w:r>
    </w:p>
    <w:p w14:paraId="76A8517A" w14:textId="77777777" w:rsidR="00E421CF" w:rsidRDefault="00E421CF" w:rsidP="008C5A41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E421CF" w14:paraId="5D8315DF" w14:textId="77777777" w:rsidTr="00E421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88E8" w14:textId="77777777" w:rsidR="00E421CF" w:rsidRDefault="00E421CF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F1F7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67BA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F9A1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4BA9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78BE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E421CF" w14:paraId="07E21E8E" w14:textId="77777777" w:rsidTr="00E421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E7CD" w14:textId="77777777" w:rsidR="00E421CF" w:rsidRPr="001E4DCD" w:rsidRDefault="00E421CF" w:rsidP="00C3483B">
            <w:pPr>
              <w:pStyle w:val="07Tabelatexto"/>
            </w:pPr>
            <w:r>
              <w:t xml:space="preserve">Marque com </w:t>
            </w:r>
            <w:r w:rsidRPr="00C3483B">
              <w:rPr>
                <w:b/>
              </w:rPr>
              <w:t>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A81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832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E22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B45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365" w14:textId="77777777" w:rsidR="00E421CF" w:rsidRDefault="00E421CF" w:rsidP="00C3483B">
            <w:pPr>
              <w:pStyle w:val="07Tabelatexto"/>
            </w:pPr>
          </w:p>
        </w:tc>
      </w:tr>
    </w:tbl>
    <w:p w14:paraId="757ED06F" w14:textId="616B1CC4" w:rsidR="001953EF" w:rsidRPr="008C5A41" w:rsidRDefault="001953EF" w:rsidP="008C5A41">
      <w:pPr>
        <w:pStyle w:val="02TEXTOPRINCIPAL"/>
      </w:pPr>
      <w:r w:rsidRPr="008C5A41">
        <w:br w:type="page"/>
      </w:r>
    </w:p>
    <w:p w14:paraId="4ACCACCE" w14:textId="77777777" w:rsidR="00404DB7" w:rsidRPr="008578A7" w:rsidRDefault="00404DB7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7</w:t>
      </w:r>
    </w:p>
    <w:p w14:paraId="2C26DB99" w14:textId="7A132057" w:rsidR="006A2259" w:rsidRPr="005A38B4" w:rsidRDefault="006A2259" w:rsidP="008561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zh-CN"/>
        </w:rPr>
      </w:pPr>
      <w:r w:rsidRPr="005A38B4">
        <w:rPr>
          <w:rFonts w:ascii="Tahoma" w:hAnsi="Tahoma" w:cs="Tahoma"/>
          <w:sz w:val="21"/>
          <w:szCs w:val="21"/>
          <w:lang w:eastAsia="zh-CN"/>
        </w:rPr>
        <w:t>Indique qual das alternativas abaixo apresenta uma afirmação correta sobre a interação entre os sistemas muscular, ósseo e nervoso</w:t>
      </w:r>
      <w:r w:rsidRPr="005A38B4">
        <w:rPr>
          <w:rFonts w:ascii="Tahoma" w:hAnsi="Tahoma" w:cs="Tahoma"/>
          <w:b/>
          <w:sz w:val="21"/>
          <w:szCs w:val="21"/>
          <w:lang w:eastAsia="zh-CN"/>
        </w:rPr>
        <w:t>.</w:t>
      </w:r>
    </w:p>
    <w:p w14:paraId="69C350F3" w14:textId="77777777" w:rsidR="006A2259" w:rsidRPr="005A38B4" w:rsidRDefault="006A2259" w:rsidP="008561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zh-CN"/>
        </w:rPr>
      </w:pPr>
    </w:p>
    <w:p w14:paraId="0505685A" w14:textId="301604A2" w:rsidR="006A2259" w:rsidRPr="005A38B4" w:rsidRDefault="00E67B44" w:rsidP="0085614C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pt-BR"/>
        </w:rPr>
      </w:pPr>
      <w:r w:rsidRPr="005A38B4">
        <w:rPr>
          <w:rFonts w:ascii="Tahoma" w:hAnsi="Tahoma" w:cs="Tahoma"/>
          <w:sz w:val="21"/>
          <w:szCs w:val="21"/>
          <w:lang w:eastAsia="zh-CN"/>
        </w:rPr>
        <w:t xml:space="preserve">a) </w:t>
      </w:r>
      <w:r w:rsidR="006A2259" w:rsidRPr="005A38B4">
        <w:rPr>
          <w:rFonts w:ascii="Tahoma" w:hAnsi="Tahoma" w:cs="Tahoma"/>
          <w:sz w:val="21"/>
          <w:szCs w:val="21"/>
          <w:lang w:eastAsia="pt-BR"/>
        </w:rPr>
        <w:t>Os movimentos voluntários, como andar para determinada direção ou pegar algo com as mãos, são controlados pelo cérebro. Outros movimentos, como os do nosso intestino grosso e dos batimentos cardíacos, não são controlados pelo sistema nervoso e, portanto, não dependem de nossa vontade.</w:t>
      </w:r>
    </w:p>
    <w:p w14:paraId="3B80F1A7" w14:textId="1E76E047" w:rsidR="006A2259" w:rsidRPr="005A38B4" w:rsidRDefault="006A2259" w:rsidP="0085614C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zh-CN"/>
        </w:rPr>
      </w:pPr>
      <w:r w:rsidRPr="005A38B4">
        <w:rPr>
          <w:rFonts w:ascii="Tahoma" w:hAnsi="Tahoma" w:cs="Tahoma"/>
          <w:sz w:val="21"/>
          <w:szCs w:val="21"/>
          <w:lang w:eastAsia="zh-CN"/>
        </w:rPr>
        <w:t>b)</w:t>
      </w:r>
      <w:r w:rsidR="00E67B44" w:rsidRPr="005A38B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5A38B4">
        <w:rPr>
          <w:rFonts w:ascii="Tahoma" w:hAnsi="Tahoma" w:cs="Tahoma"/>
          <w:sz w:val="21"/>
          <w:szCs w:val="21"/>
          <w:lang w:eastAsia="zh-CN"/>
        </w:rPr>
        <w:t>Os músculos fixam suas extremidades em um osso, como o fêmur (osso da coxa do ser humano), o que permite que, quando os músculos contraiam, o osso se movimente e p</w:t>
      </w:r>
      <w:r w:rsidR="00E67B44" w:rsidRPr="005A38B4">
        <w:rPr>
          <w:rFonts w:ascii="Tahoma" w:hAnsi="Tahoma" w:cs="Tahoma"/>
          <w:sz w:val="21"/>
          <w:szCs w:val="21"/>
          <w:lang w:eastAsia="zh-CN"/>
        </w:rPr>
        <w:t>ossibilite</w:t>
      </w:r>
      <w:r w:rsidRPr="005A38B4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E67B44" w:rsidRPr="005A38B4">
        <w:rPr>
          <w:rFonts w:ascii="Tahoma" w:hAnsi="Tahoma" w:cs="Tahoma"/>
          <w:sz w:val="21"/>
          <w:szCs w:val="21"/>
          <w:lang w:eastAsia="zh-CN"/>
        </w:rPr>
        <w:t xml:space="preserve">nos </w:t>
      </w:r>
      <w:r w:rsidRPr="005A38B4">
        <w:rPr>
          <w:rFonts w:ascii="Tahoma" w:hAnsi="Tahoma" w:cs="Tahoma"/>
          <w:sz w:val="21"/>
          <w:szCs w:val="21"/>
          <w:lang w:eastAsia="zh-CN"/>
        </w:rPr>
        <w:t>deslocar</w:t>
      </w:r>
      <w:r w:rsidR="00E67B44" w:rsidRPr="005A38B4">
        <w:rPr>
          <w:rFonts w:ascii="Tahoma" w:hAnsi="Tahoma" w:cs="Tahoma"/>
          <w:sz w:val="21"/>
          <w:szCs w:val="21"/>
          <w:lang w:eastAsia="zh-CN"/>
        </w:rPr>
        <w:t>mos</w:t>
      </w:r>
      <w:r w:rsidRPr="005A38B4">
        <w:rPr>
          <w:rFonts w:ascii="Tahoma" w:hAnsi="Tahoma" w:cs="Tahoma"/>
          <w:sz w:val="21"/>
          <w:szCs w:val="21"/>
          <w:lang w:eastAsia="zh-CN"/>
        </w:rPr>
        <w:t xml:space="preserve"> pelo ambiente</w:t>
      </w:r>
      <w:r w:rsidR="00E67B44" w:rsidRPr="005A38B4">
        <w:rPr>
          <w:rFonts w:ascii="Tahoma" w:hAnsi="Tahoma" w:cs="Tahoma"/>
          <w:sz w:val="21"/>
          <w:szCs w:val="21"/>
          <w:lang w:eastAsia="zh-CN"/>
        </w:rPr>
        <w:t>,</w:t>
      </w:r>
      <w:r w:rsidRPr="005A38B4">
        <w:rPr>
          <w:rFonts w:ascii="Tahoma" w:hAnsi="Tahoma" w:cs="Tahoma"/>
          <w:sz w:val="21"/>
          <w:szCs w:val="21"/>
          <w:lang w:eastAsia="zh-CN"/>
        </w:rPr>
        <w:t xml:space="preserve"> por meio da interpretação dos estímulos visuais obtidos pelos olhos e processados pelo cérebro</w:t>
      </w:r>
      <w:r w:rsidR="0085614C" w:rsidRPr="005A38B4">
        <w:rPr>
          <w:rFonts w:ascii="Tahoma" w:hAnsi="Tahoma" w:cs="Tahoma"/>
          <w:sz w:val="21"/>
          <w:szCs w:val="21"/>
          <w:lang w:eastAsia="pt-BR"/>
        </w:rPr>
        <w:t>.</w:t>
      </w:r>
    </w:p>
    <w:p w14:paraId="5CC36CE8" w14:textId="6CA55021" w:rsidR="006A2259" w:rsidRPr="005A38B4" w:rsidRDefault="00E67B44" w:rsidP="0085614C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pt-BR"/>
        </w:rPr>
      </w:pPr>
      <w:r w:rsidRPr="005A38B4">
        <w:rPr>
          <w:rFonts w:ascii="Tahoma" w:hAnsi="Tahoma" w:cs="Tahoma"/>
          <w:sz w:val="21"/>
          <w:szCs w:val="21"/>
          <w:lang w:eastAsia="zh-CN"/>
        </w:rPr>
        <w:t xml:space="preserve">c) </w:t>
      </w:r>
      <w:r w:rsidR="006A2259" w:rsidRPr="005A38B4">
        <w:rPr>
          <w:rFonts w:ascii="Tahoma" w:hAnsi="Tahoma" w:cs="Tahoma"/>
          <w:sz w:val="21"/>
          <w:szCs w:val="21"/>
          <w:lang w:eastAsia="zh-CN"/>
        </w:rPr>
        <w:t>As articulações são essenciais</w:t>
      </w:r>
      <w:r w:rsidR="0085614C" w:rsidRPr="005A38B4">
        <w:rPr>
          <w:rFonts w:ascii="Tahoma" w:hAnsi="Tahoma" w:cs="Tahoma"/>
          <w:sz w:val="21"/>
          <w:szCs w:val="21"/>
          <w:lang w:eastAsia="zh-CN"/>
        </w:rPr>
        <w:t>,</w:t>
      </w:r>
      <w:r w:rsidR="006A2259" w:rsidRPr="005A38B4">
        <w:rPr>
          <w:rFonts w:ascii="Tahoma" w:hAnsi="Tahoma" w:cs="Tahoma"/>
          <w:sz w:val="21"/>
          <w:szCs w:val="21"/>
          <w:lang w:eastAsia="zh-CN"/>
        </w:rPr>
        <w:t xml:space="preserve"> pois parte delas permite a movimentação, por meio da contração muscular, entre seções do nosso esqueleto. </w:t>
      </w:r>
      <w:r w:rsidR="006A2259" w:rsidRPr="005A38B4">
        <w:rPr>
          <w:rFonts w:ascii="Tahoma" w:hAnsi="Tahoma" w:cs="Tahoma"/>
          <w:sz w:val="21"/>
          <w:szCs w:val="21"/>
          <w:lang w:eastAsia="pt-BR"/>
        </w:rPr>
        <w:t>Sensores internos enviam</w:t>
      </w:r>
      <w:r w:rsidR="0085614C" w:rsidRPr="005A38B4">
        <w:rPr>
          <w:rFonts w:ascii="Tahoma" w:hAnsi="Tahoma" w:cs="Tahoma"/>
          <w:sz w:val="21"/>
          <w:szCs w:val="21"/>
          <w:lang w:eastAsia="pt-BR"/>
        </w:rPr>
        <w:t>,</w:t>
      </w:r>
      <w:r w:rsidR="006A2259" w:rsidRPr="005A38B4">
        <w:rPr>
          <w:rFonts w:ascii="Tahoma" w:hAnsi="Tahoma" w:cs="Tahoma"/>
          <w:sz w:val="21"/>
          <w:szCs w:val="21"/>
          <w:lang w:eastAsia="pt-BR"/>
        </w:rPr>
        <w:t xml:space="preserve"> para o sistema nervoso</w:t>
      </w:r>
      <w:r w:rsidR="0085614C" w:rsidRPr="005A38B4">
        <w:rPr>
          <w:rFonts w:ascii="Tahoma" w:hAnsi="Tahoma" w:cs="Tahoma"/>
          <w:sz w:val="21"/>
          <w:szCs w:val="21"/>
          <w:lang w:eastAsia="pt-BR"/>
        </w:rPr>
        <w:t>, informação</w:t>
      </w:r>
      <w:r w:rsidR="006A2259" w:rsidRPr="005A38B4">
        <w:rPr>
          <w:rFonts w:ascii="Tahoma" w:hAnsi="Tahoma" w:cs="Tahoma"/>
          <w:sz w:val="21"/>
          <w:szCs w:val="21"/>
          <w:lang w:eastAsia="pt-BR"/>
        </w:rPr>
        <w:t xml:space="preserve"> que permite saber a posição relativa de nossos membros, uns com relação ao outros. </w:t>
      </w:r>
    </w:p>
    <w:p w14:paraId="5035E6EF" w14:textId="47DC28FC" w:rsidR="006A2259" w:rsidRPr="005A38B4" w:rsidRDefault="006A2259" w:rsidP="0085614C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zh-CN"/>
        </w:rPr>
      </w:pPr>
      <w:r w:rsidRPr="005A38B4">
        <w:rPr>
          <w:rFonts w:ascii="Tahoma" w:hAnsi="Tahoma" w:cs="Tahoma"/>
          <w:sz w:val="21"/>
          <w:szCs w:val="21"/>
          <w:lang w:eastAsia="zh-CN"/>
        </w:rPr>
        <w:t>d) O sistema nervoso periférico autônomo é responsável pelas ações voluntárias, como</w:t>
      </w:r>
      <w:r w:rsidR="0085614C" w:rsidRPr="005A38B4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5A38B4">
        <w:rPr>
          <w:rFonts w:ascii="Tahoma" w:hAnsi="Tahoma" w:cs="Tahoma"/>
          <w:sz w:val="21"/>
          <w:szCs w:val="21"/>
          <w:lang w:eastAsia="zh-CN"/>
        </w:rPr>
        <w:t>contrair determinadas partes do esqueleto, permitindo que nos desloquemos de um ponto a outro por meio do movimento gerado entre as articulações móveis e imóveis.</w:t>
      </w:r>
    </w:p>
    <w:p w14:paraId="3EE932D2" w14:textId="77777777" w:rsidR="006A2259" w:rsidRPr="005A38B4" w:rsidRDefault="006A2259" w:rsidP="0085614C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zh-CN"/>
        </w:rPr>
      </w:pPr>
      <w:r w:rsidRPr="005A38B4">
        <w:rPr>
          <w:rFonts w:ascii="Tahoma" w:hAnsi="Tahoma" w:cs="Tahoma"/>
          <w:sz w:val="21"/>
          <w:szCs w:val="21"/>
          <w:lang w:eastAsia="zh-CN"/>
        </w:rPr>
        <w:t>e) Nas respostas reflexas medulares, o sistema nervoso periférico libera sinais quase instantâneos de contração muscular quando, por exemplo, os ossos dos dedos são colocados em algo muito quente</w:t>
      </w:r>
      <w:r w:rsidRPr="005A38B4">
        <w:rPr>
          <w:rFonts w:ascii="Tahoma" w:hAnsi="Tahoma" w:cs="Tahoma"/>
          <w:sz w:val="21"/>
          <w:szCs w:val="21"/>
          <w:lang w:eastAsia="pt-BR"/>
        </w:rPr>
        <w:t>.</w:t>
      </w:r>
    </w:p>
    <w:p w14:paraId="4159066E" w14:textId="77777777" w:rsidR="00E421CF" w:rsidRDefault="00E421CF" w:rsidP="00E421C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E421CF" w14:paraId="12DFE1F4" w14:textId="77777777" w:rsidTr="00E421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977" w14:textId="77777777" w:rsidR="00E421CF" w:rsidRDefault="00E421CF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72FE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4CEC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BA9F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4B24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74B4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E421CF" w14:paraId="4EB6D415" w14:textId="77777777" w:rsidTr="00E421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08D6" w14:textId="77777777" w:rsidR="00E421CF" w:rsidRPr="00F9191D" w:rsidRDefault="00E421CF" w:rsidP="00C3483B">
            <w:pPr>
              <w:pStyle w:val="07Tabelatexto"/>
            </w:pPr>
            <w:r w:rsidRPr="00C3483B">
              <w:t xml:space="preserve">Marque com </w:t>
            </w:r>
            <w:r w:rsidRPr="00C3483B">
              <w:rPr>
                <w:b/>
              </w:rPr>
              <w:t>X</w:t>
            </w:r>
            <w:r w:rsidRPr="00C3483B"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040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2E2C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612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133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124" w14:textId="77777777" w:rsidR="00E421CF" w:rsidRDefault="00E421CF" w:rsidP="00C3483B">
            <w:pPr>
              <w:pStyle w:val="07Tabelatexto"/>
            </w:pPr>
          </w:p>
        </w:tc>
      </w:tr>
    </w:tbl>
    <w:p w14:paraId="0E556CE7" w14:textId="77777777" w:rsidR="0012036C" w:rsidRPr="008578A7" w:rsidRDefault="0012036C" w:rsidP="008578A7">
      <w:pPr>
        <w:pStyle w:val="02TEXTOPRINCIPAL"/>
      </w:pPr>
      <w:r w:rsidRPr="008578A7">
        <w:br w:type="page"/>
      </w:r>
    </w:p>
    <w:p w14:paraId="1AC2AEDE" w14:textId="77777777" w:rsidR="00404DB7" w:rsidRPr="008578A7" w:rsidRDefault="00404DB7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8</w:t>
      </w:r>
    </w:p>
    <w:p w14:paraId="071749F7" w14:textId="3994C126" w:rsidR="007A045E" w:rsidRPr="008C5A41" w:rsidRDefault="007A045E" w:rsidP="008C5A41">
      <w:pPr>
        <w:pStyle w:val="02TEXTOPRINCIPAL"/>
      </w:pPr>
      <w:r w:rsidRPr="008C5A41">
        <w:t xml:space="preserve">A coluna da esquerda tem exemplos de seres vivos e a da direita tem exemplos de graus de complexidade da estrutura celular. Relacione os exemplos da coluna da esquerda com os da coluna da </w:t>
      </w:r>
      <w:r w:rsidR="008C5C10" w:rsidRPr="008C5A41">
        <w:t>direita</w:t>
      </w:r>
      <w:r w:rsidRPr="008C5A41">
        <w:t xml:space="preserve">. </w:t>
      </w:r>
    </w:p>
    <w:p w14:paraId="237D2D5F" w14:textId="77777777" w:rsidR="007A045E" w:rsidRPr="008C5A41" w:rsidRDefault="007A045E" w:rsidP="008C5A41">
      <w:pPr>
        <w:pStyle w:val="02TEXTOPRINCIPAL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985"/>
      </w:tblGrid>
      <w:tr w:rsidR="007A045E" w:rsidRPr="00D37F91" w14:paraId="6D51C87C" w14:textId="77777777" w:rsidTr="002B4F05">
        <w:tc>
          <w:tcPr>
            <w:tcW w:w="3397" w:type="dxa"/>
            <w:shd w:val="clear" w:color="auto" w:fill="auto"/>
          </w:tcPr>
          <w:p w14:paraId="14426889" w14:textId="77777777" w:rsidR="007A045E" w:rsidRPr="00D37F91" w:rsidRDefault="007A045E" w:rsidP="005C13D0">
            <w:pPr>
              <w:pStyle w:val="02TEXTOPRINCIPAL"/>
              <w:rPr>
                <w:lang w:eastAsia="pt-BR"/>
              </w:rPr>
            </w:pPr>
            <w:r w:rsidRPr="00D37F91">
              <w:rPr>
                <w:lang w:eastAsia="pt-BR"/>
              </w:rPr>
              <w:t>1. (     ) bactérias</w:t>
            </w:r>
          </w:p>
        </w:tc>
        <w:tc>
          <w:tcPr>
            <w:tcW w:w="1985" w:type="dxa"/>
            <w:shd w:val="clear" w:color="auto" w:fill="auto"/>
          </w:tcPr>
          <w:p w14:paraId="52B10D23" w14:textId="77777777" w:rsidR="007A045E" w:rsidRPr="00D37F91" w:rsidRDefault="007A045E" w:rsidP="005C13D0">
            <w:pPr>
              <w:pStyle w:val="02TEXTOPRINCIPAL"/>
              <w:rPr>
                <w:lang w:eastAsia="pt-BR"/>
              </w:rPr>
            </w:pPr>
            <w:r w:rsidRPr="00D37F91">
              <w:rPr>
                <w:lang w:eastAsia="pt-BR"/>
              </w:rPr>
              <w:t>A. acelular</w:t>
            </w:r>
          </w:p>
        </w:tc>
      </w:tr>
      <w:tr w:rsidR="007A045E" w:rsidRPr="00D37F91" w14:paraId="35783AC9" w14:textId="77777777" w:rsidTr="002B4F05">
        <w:tc>
          <w:tcPr>
            <w:tcW w:w="3397" w:type="dxa"/>
            <w:shd w:val="clear" w:color="auto" w:fill="auto"/>
          </w:tcPr>
          <w:p w14:paraId="758535E7" w14:textId="77777777" w:rsidR="007A045E" w:rsidRPr="00D37F91" w:rsidRDefault="007A045E" w:rsidP="005C13D0">
            <w:pPr>
              <w:pStyle w:val="02TEXTOPRINCIPAL"/>
              <w:rPr>
                <w:lang w:eastAsia="pt-BR"/>
              </w:rPr>
            </w:pPr>
            <w:r w:rsidRPr="00D37F91">
              <w:rPr>
                <w:lang w:eastAsia="pt-BR"/>
              </w:rPr>
              <w:t>2. (     ) vírus</w:t>
            </w:r>
          </w:p>
        </w:tc>
        <w:tc>
          <w:tcPr>
            <w:tcW w:w="1985" w:type="dxa"/>
            <w:shd w:val="clear" w:color="auto" w:fill="auto"/>
          </w:tcPr>
          <w:p w14:paraId="1271DEAC" w14:textId="77777777" w:rsidR="007A045E" w:rsidRPr="00D37F91" w:rsidRDefault="007A045E" w:rsidP="005C13D0">
            <w:pPr>
              <w:pStyle w:val="02TEXTOPRINCIPAL"/>
              <w:rPr>
                <w:lang w:eastAsia="pt-BR"/>
              </w:rPr>
            </w:pPr>
            <w:r w:rsidRPr="00D37F91">
              <w:rPr>
                <w:lang w:eastAsia="pt-BR"/>
              </w:rPr>
              <w:t>B. procarionte</w:t>
            </w:r>
          </w:p>
        </w:tc>
      </w:tr>
      <w:tr w:rsidR="007A045E" w:rsidRPr="00D37F91" w14:paraId="36F833FF" w14:textId="77777777" w:rsidTr="002B4F05">
        <w:tc>
          <w:tcPr>
            <w:tcW w:w="3397" w:type="dxa"/>
            <w:shd w:val="clear" w:color="auto" w:fill="auto"/>
          </w:tcPr>
          <w:p w14:paraId="607403BD" w14:textId="77777777" w:rsidR="007A045E" w:rsidRPr="00D37F91" w:rsidRDefault="007A045E" w:rsidP="005C13D0">
            <w:pPr>
              <w:pStyle w:val="02TEXTOPRINCIPAL"/>
              <w:rPr>
                <w:lang w:eastAsia="pt-BR"/>
              </w:rPr>
            </w:pPr>
            <w:r w:rsidRPr="00D37F91">
              <w:rPr>
                <w:lang w:eastAsia="pt-BR"/>
              </w:rPr>
              <w:t>3. (     ) fermentos biológicos</w:t>
            </w:r>
          </w:p>
        </w:tc>
        <w:tc>
          <w:tcPr>
            <w:tcW w:w="1985" w:type="dxa"/>
            <w:shd w:val="clear" w:color="auto" w:fill="auto"/>
          </w:tcPr>
          <w:p w14:paraId="5DC057E1" w14:textId="77777777" w:rsidR="007A045E" w:rsidRPr="00D37F91" w:rsidRDefault="007A045E" w:rsidP="005C13D0">
            <w:pPr>
              <w:pStyle w:val="02TEXTOPRINCIPAL"/>
              <w:rPr>
                <w:lang w:eastAsia="pt-BR"/>
              </w:rPr>
            </w:pPr>
            <w:r w:rsidRPr="00D37F91">
              <w:rPr>
                <w:lang w:eastAsia="pt-BR"/>
              </w:rPr>
              <w:t>C. eucarionte</w:t>
            </w:r>
          </w:p>
        </w:tc>
      </w:tr>
      <w:tr w:rsidR="007A045E" w:rsidRPr="00D37F91" w14:paraId="4058BE91" w14:textId="77777777" w:rsidTr="002B4F05">
        <w:tc>
          <w:tcPr>
            <w:tcW w:w="3397" w:type="dxa"/>
            <w:shd w:val="clear" w:color="auto" w:fill="auto"/>
          </w:tcPr>
          <w:p w14:paraId="6AEF8EA2" w14:textId="77777777" w:rsidR="007A045E" w:rsidRPr="00D37F91" w:rsidRDefault="007A045E" w:rsidP="005C13D0">
            <w:pPr>
              <w:pStyle w:val="02TEXTOPRINCIPAL"/>
              <w:rPr>
                <w:lang w:eastAsia="pt-BR"/>
              </w:rPr>
            </w:pPr>
            <w:r w:rsidRPr="00D37F91">
              <w:rPr>
                <w:lang w:eastAsia="pt-BR"/>
              </w:rPr>
              <w:t>4. (     ) mamíferos</w:t>
            </w:r>
          </w:p>
        </w:tc>
        <w:tc>
          <w:tcPr>
            <w:tcW w:w="1985" w:type="dxa"/>
            <w:shd w:val="clear" w:color="auto" w:fill="auto"/>
          </w:tcPr>
          <w:p w14:paraId="033FC442" w14:textId="77777777" w:rsidR="007A045E" w:rsidRPr="00D37F91" w:rsidRDefault="007A045E" w:rsidP="005C13D0">
            <w:pPr>
              <w:pStyle w:val="02TEXTOPRINCIPAL"/>
              <w:rPr>
                <w:lang w:eastAsia="pt-BR"/>
              </w:rPr>
            </w:pPr>
          </w:p>
        </w:tc>
      </w:tr>
      <w:tr w:rsidR="007A045E" w:rsidRPr="00D37F91" w14:paraId="63A46A49" w14:textId="77777777" w:rsidTr="002B4F05">
        <w:tc>
          <w:tcPr>
            <w:tcW w:w="3397" w:type="dxa"/>
            <w:shd w:val="clear" w:color="auto" w:fill="auto"/>
          </w:tcPr>
          <w:p w14:paraId="27938910" w14:textId="77777777" w:rsidR="007A045E" w:rsidRPr="00D37F91" w:rsidRDefault="007A045E" w:rsidP="005C13D0">
            <w:pPr>
              <w:pStyle w:val="02TEXTOPRINCIPAL"/>
              <w:rPr>
                <w:lang w:eastAsia="pt-BR"/>
              </w:rPr>
            </w:pPr>
            <w:r w:rsidRPr="00D37F91">
              <w:rPr>
                <w:lang w:eastAsia="pt-BR"/>
              </w:rPr>
              <w:t>5. (     ) aves</w:t>
            </w:r>
          </w:p>
        </w:tc>
        <w:tc>
          <w:tcPr>
            <w:tcW w:w="1985" w:type="dxa"/>
            <w:shd w:val="clear" w:color="auto" w:fill="auto"/>
          </w:tcPr>
          <w:p w14:paraId="61FDE0C2" w14:textId="77777777" w:rsidR="007A045E" w:rsidRPr="00D37F91" w:rsidRDefault="007A045E" w:rsidP="005C13D0">
            <w:pPr>
              <w:pStyle w:val="02TEXTOPRINCIPAL"/>
              <w:rPr>
                <w:lang w:eastAsia="pt-BR"/>
              </w:rPr>
            </w:pPr>
          </w:p>
        </w:tc>
      </w:tr>
    </w:tbl>
    <w:p w14:paraId="358E5D5E" w14:textId="77777777" w:rsidR="007A045E" w:rsidRPr="008C5A41" w:rsidRDefault="007A045E" w:rsidP="008C5A41">
      <w:pPr>
        <w:pStyle w:val="02TEXTOPRINCIPAL"/>
      </w:pPr>
    </w:p>
    <w:p w14:paraId="31A0B9BD" w14:textId="5BB9A4F1" w:rsidR="007A045E" w:rsidRPr="008C5A41" w:rsidRDefault="007A045E" w:rsidP="008C5A41">
      <w:pPr>
        <w:pStyle w:val="02TEXTOPRINCIPAL"/>
      </w:pPr>
      <w:r w:rsidRPr="008C5A41">
        <w:t xml:space="preserve">A alternativa </w:t>
      </w:r>
      <w:r w:rsidR="00C275CB" w:rsidRPr="008C5A41">
        <w:t xml:space="preserve">que apresenta </w:t>
      </w:r>
      <w:r w:rsidRPr="008C5A41">
        <w:t>a associação correta está em:</w:t>
      </w:r>
    </w:p>
    <w:p w14:paraId="7E025249" w14:textId="2532E11A" w:rsidR="007A045E" w:rsidRPr="008C5A41" w:rsidRDefault="007A045E" w:rsidP="008C5A41">
      <w:pPr>
        <w:pStyle w:val="02TEXTOPRINCIPAL"/>
      </w:pPr>
      <w:r w:rsidRPr="008C5A41">
        <w:t>a) 1B, 2B, 3A, 4A, 5C.</w:t>
      </w:r>
    </w:p>
    <w:p w14:paraId="3A1BB76D" w14:textId="49E32635" w:rsidR="007A045E" w:rsidRPr="008C5A41" w:rsidRDefault="007A045E" w:rsidP="008C5A41">
      <w:pPr>
        <w:pStyle w:val="02TEXTOPRINCIPAL"/>
      </w:pPr>
      <w:r w:rsidRPr="008C5A41">
        <w:t>b) 1C, 2C, 3B, 4A, 5C.</w:t>
      </w:r>
    </w:p>
    <w:p w14:paraId="5458A2A5" w14:textId="047D61CB" w:rsidR="007A045E" w:rsidRPr="008C5A41" w:rsidRDefault="007A045E" w:rsidP="008C5A41">
      <w:pPr>
        <w:pStyle w:val="02TEXTOPRINCIPAL"/>
      </w:pPr>
      <w:r w:rsidRPr="008C5A41">
        <w:t>c) 1A, 2A, 3A, 4C, 5B.</w:t>
      </w:r>
    </w:p>
    <w:p w14:paraId="676469CF" w14:textId="65FBD132" w:rsidR="007A045E" w:rsidRPr="008C5A41" w:rsidRDefault="007A045E" w:rsidP="008C5A41">
      <w:pPr>
        <w:pStyle w:val="02TEXTOPRINCIPAL"/>
      </w:pPr>
      <w:r w:rsidRPr="008C5A41">
        <w:t>d) 1A, 2B, 3C, 4B, 5B.</w:t>
      </w:r>
    </w:p>
    <w:p w14:paraId="21780DE2" w14:textId="77777777" w:rsidR="00175205" w:rsidRPr="008C5A41" w:rsidRDefault="007A045E" w:rsidP="008C5A41">
      <w:pPr>
        <w:pStyle w:val="02TEXTOPRINCIPAL"/>
      </w:pPr>
      <w:r w:rsidRPr="008C5A41">
        <w:t>e) 1B, 2A, 3C, 4C, 5C.</w:t>
      </w:r>
    </w:p>
    <w:p w14:paraId="7342CE76" w14:textId="77777777" w:rsidR="00E421CF" w:rsidRDefault="00E421CF" w:rsidP="008C5A41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E421CF" w14:paraId="43B66398" w14:textId="77777777" w:rsidTr="00E421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D08B" w14:textId="77777777" w:rsidR="00E421CF" w:rsidRDefault="00E421CF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4BFA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6361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447F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A82F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EA11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E421CF" w14:paraId="0EAF677A" w14:textId="77777777" w:rsidTr="00E421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9AC1" w14:textId="77777777" w:rsidR="00E421CF" w:rsidRPr="007D28F7" w:rsidRDefault="00E421CF" w:rsidP="00C3483B">
            <w:pPr>
              <w:pStyle w:val="07Tabelatexto"/>
            </w:pPr>
            <w:r>
              <w:t xml:space="preserve">Marque com </w:t>
            </w:r>
            <w:r w:rsidRPr="00C3483B">
              <w:rPr>
                <w:b/>
              </w:rPr>
              <w:t>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476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7B7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345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51A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16A" w14:textId="77777777" w:rsidR="00E421CF" w:rsidRDefault="00E421CF" w:rsidP="00C3483B">
            <w:pPr>
              <w:pStyle w:val="07Tabelatexto"/>
            </w:pPr>
          </w:p>
        </w:tc>
      </w:tr>
    </w:tbl>
    <w:p w14:paraId="6A23A172" w14:textId="0D1D0AA1" w:rsidR="001953EF" w:rsidRPr="008C5A41" w:rsidRDefault="001953EF" w:rsidP="008C5A41">
      <w:pPr>
        <w:pStyle w:val="02TEXTOPRINCIPAL"/>
      </w:pPr>
      <w:r w:rsidRPr="008C5A41">
        <w:br w:type="page"/>
      </w:r>
    </w:p>
    <w:p w14:paraId="78103D70" w14:textId="77777777" w:rsidR="00404DB7" w:rsidRPr="008578A7" w:rsidRDefault="00404DB7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9</w:t>
      </w:r>
    </w:p>
    <w:p w14:paraId="5DE21406" w14:textId="7FE7BB7A" w:rsidR="005A38B4" w:rsidRPr="008C5A41" w:rsidRDefault="005A38B4" w:rsidP="005A38B4">
      <w:pPr>
        <w:pStyle w:val="02TEXTOPRINCIPAL"/>
      </w:pPr>
      <w:r w:rsidRPr="008C5A41">
        <w:t xml:space="preserve">Quando nos alimentamos, ocorre uma demanda muito maior de sangue na região abdominal – isso ocorre por conta do processo de digestão. Existe certa lenda que </w:t>
      </w:r>
      <w:r>
        <w:t>diz</w:t>
      </w:r>
      <w:r w:rsidRPr="008C5A41">
        <w:t xml:space="preserve"> que, se tomarmos banho frio, </w:t>
      </w:r>
      <w:r>
        <w:t xml:space="preserve">isso </w:t>
      </w:r>
      <w:r w:rsidRPr="008C5A41">
        <w:t>poderá nos fazer mal, mas o maior problema é se tomarmos banho excessivamente quente, já que o sangue que está irrigando a região abdominal por conta do processo digestivo pode ser desviado para resfriar o corpo por conta da água muito quente</w:t>
      </w:r>
      <w:r>
        <w:t>,</w:t>
      </w:r>
      <w:r w:rsidRPr="008C5A41">
        <w:t xml:space="preserve"> </w:t>
      </w:r>
      <w:r>
        <w:t>o que</w:t>
      </w:r>
      <w:r w:rsidRPr="008C5A41">
        <w:t xml:space="preserve"> poderá nos causar problemas.</w:t>
      </w:r>
    </w:p>
    <w:p w14:paraId="3C108C69" w14:textId="77777777" w:rsidR="0012036C" w:rsidRPr="008C5A41" w:rsidRDefault="0012036C" w:rsidP="008C5A41">
      <w:pPr>
        <w:pStyle w:val="02TEXTOPRINCIPAL"/>
      </w:pPr>
    </w:p>
    <w:p w14:paraId="77EA0E9E" w14:textId="77777777" w:rsidR="00383137" w:rsidRPr="008C5A41" w:rsidRDefault="00383137" w:rsidP="008C5A41">
      <w:pPr>
        <w:pStyle w:val="02TEXTOPRINCIPAL"/>
      </w:pPr>
      <w:r w:rsidRPr="008C5A41">
        <w:t xml:space="preserve">O desvio de sangue para a pele durante um banho quente tem por finalidade </w:t>
      </w:r>
    </w:p>
    <w:p w14:paraId="693FA9F9" w14:textId="6A65B683" w:rsidR="00383137" w:rsidRPr="008C5A41" w:rsidRDefault="00383137" w:rsidP="008C5A41">
      <w:pPr>
        <w:pStyle w:val="02TEXTOPRINCIPAL"/>
      </w:pPr>
      <w:r w:rsidRPr="008C5A41">
        <w:t>a) resfriar a água do chuveiro.</w:t>
      </w:r>
    </w:p>
    <w:p w14:paraId="4A68A8EC" w14:textId="60CB3BC4" w:rsidR="00383137" w:rsidRPr="008C5A41" w:rsidRDefault="00383137" w:rsidP="008C5A41">
      <w:pPr>
        <w:pStyle w:val="02TEXTOPRINCIPAL"/>
      </w:pPr>
      <w:r w:rsidRPr="008C5A41">
        <w:t>b) provocar uma sensação de saciedade.</w:t>
      </w:r>
    </w:p>
    <w:p w14:paraId="2C253C0E" w14:textId="79632E1C" w:rsidR="00383137" w:rsidRPr="008C5A41" w:rsidRDefault="00383137" w:rsidP="008C5A41">
      <w:pPr>
        <w:pStyle w:val="02TEXTOPRINCIPAL"/>
      </w:pPr>
      <w:r w:rsidRPr="008C5A41">
        <w:t>c) conduzir nutrientes para as células da pele.</w:t>
      </w:r>
    </w:p>
    <w:p w14:paraId="2B7DA227" w14:textId="5144E9F0" w:rsidR="00383137" w:rsidRPr="008C5A41" w:rsidRDefault="00383137" w:rsidP="008C5A41">
      <w:pPr>
        <w:pStyle w:val="02TEXTOPRINCIPAL"/>
      </w:pPr>
      <w:r w:rsidRPr="008C5A41">
        <w:t>d) promover a liberação de calor para o ambiente.</w:t>
      </w:r>
    </w:p>
    <w:p w14:paraId="485EEE45" w14:textId="199A37AA" w:rsidR="00581429" w:rsidRPr="008C5A41" w:rsidRDefault="00383137" w:rsidP="008C5A41">
      <w:pPr>
        <w:pStyle w:val="02TEXTOPRINCIPAL"/>
      </w:pPr>
      <w:r w:rsidRPr="008C5A41">
        <w:t>e) diminuir a quantidade de sangue no cérebro.</w:t>
      </w:r>
    </w:p>
    <w:p w14:paraId="2C8F55F5" w14:textId="77777777" w:rsidR="00E421CF" w:rsidRDefault="00E421CF" w:rsidP="008C5A41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E421CF" w14:paraId="5D29BD4B" w14:textId="77777777" w:rsidTr="00E421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054A" w14:textId="77777777" w:rsidR="00E421CF" w:rsidRDefault="00E421CF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EB16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6092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6FA5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E609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B09F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E421CF" w14:paraId="125457F3" w14:textId="77777777" w:rsidTr="00E421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7EA" w14:textId="77777777" w:rsidR="00E421CF" w:rsidRPr="001E4DCD" w:rsidRDefault="00E421CF" w:rsidP="00C3483B">
            <w:pPr>
              <w:pStyle w:val="07Tabelatexto"/>
            </w:pPr>
            <w:r>
              <w:t xml:space="preserve">Marque com </w:t>
            </w:r>
            <w:r w:rsidRPr="00C3483B">
              <w:rPr>
                <w:b/>
              </w:rPr>
              <w:t>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48B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561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C83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902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5EC" w14:textId="77777777" w:rsidR="00E421CF" w:rsidRDefault="00E421CF" w:rsidP="00C3483B">
            <w:pPr>
              <w:pStyle w:val="07Tabelatexto"/>
            </w:pPr>
          </w:p>
        </w:tc>
      </w:tr>
    </w:tbl>
    <w:p w14:paraId="2E79AF69" w14:textId="60F389CE" w:rsidR="001953EF" w:rsidRPr="008C5A41" w:rsidRDefault="001953EF" w:rsidP="008C5A41">
      <w:pPr>
        <w:pStyle w:val="02TEXTOPRINCIPAL"/>
      </w:pPr>
      <w:r w:rsidRPr="008C5A41">
        <w:br w:type="page"/>
      </w:r>
    </w:p>
    <w:p w14:paraId="1D60F380" w14:textId="77777777" w:rsidR="00404DB7" w:rsidRPr="008578A7" w:rsidRDefault="00404DB7" w:rsidP="008578A7">
      <w:pPr>
        <w:pStyle w:val="01TITULO3"/>
        <w:rPr>
          <w:rStyle w:val="TextoBold"/>
          <w:rFonts w:ascii="Cambria" w:hAnsi="Cambria"/>
          <w:b/>
          <w:sz w:val="32"/>
        </w:rPr>
      </w:pPr>
      <w:r w:rsidRPr="008578A7">
        <w:rPr>
          <w:rStyle w:val="TextoBold"/>
          <w:rFonts w:ascii="Cambria" w:hAnsi="Cambria"/>
          <w:b/>
          <w:sz w:val="32"/>
        </w:rPr>
        <w:lastRenderedPageBreak/>
        <w:t>QUESTÃO 10</w:t>
      </w:r>
    </w:p>
    <w:p w14:paraId="23AEE494" w14:textId="3CA191BE" w:rsidR="005A38B4" w:rsidRPr="005A38B4" w:rsidRDefault="005A38B4" w:rsidP="005A38B4">
      <w:pPr>
        <w:pStyle w:val="02TEXTOPRINCIPAL"/>
      </w:pPr>
      <w:r w:rsidRPr="005A38B4">
        <w:t>O bócio sempre foi um grande problema mundial, mas hoje o número de pessoas vivendo com esse distúrbio é muito menor do que foi no passado. Essa queda drástica se deu por causa de uma descoberta da ciência que detectou que o bócio acontecia pela baixa quantidade de iodo no corpo. Para resolver esse problema, o iodo foi adicionado ao sal de cozinha em uma proporção adequada para o consumo humano.</w:t>
      </w:r>
    </w:p>
    <w:p w14:paraId="0DFF1B5B" w14:textId="0783D34B" w:rsidR="00B31FAF" w:rsidRPr="008C5A41" w:rsidRDefault="005A38B4" w:rsidP="005A38B4">
      <w:pPr>
        <w:pStyle w:val="02TEXTOPRINCIPAL"/>
      </w:pPr>
      <w:r w:rsidRPr="005A38B4">
        <w:t>Essa doença causa um aumento considerável no volume do pescoço em razão de um distúrbio da glândula endócrina chamada:</w:t>
      </w:r>
    </w:p>
    <w:p w14:paraId="753886AA" w14:textId="2364BC71" w:rsidR="009A30F2" w:rsidRPr="008C5A41" w:rsidRDefault="009A30F2" w:rsidP="008C5A41">
      <w:pPr>
        <w:pStyle w:val="02TEXTOPRINCIPAL"/>
      </w:pPr>
      <w:r w:rsidRPr="008C5A41">
        <w:t>a) timo.</w:t>
      </w:r>
    </w:p>
    <w:p w14:paraId="14932D48" w14:textId="1B7AF31F" w:rsidR="009A30F2" w:rsidRPr="008C5A41" w:rsidRDefault="009A30F2" w:rsidP="008C5A41">
      <w:pPr>
        <w:pStyle w:val="02TEXTOPRINCIPAL"/>
      </w:pPr>
      <w:r w:rsidRPr="008C5A41">
        <w:t xml:space="preserve">b) </w:t>
      </w:r>
      <w:r w:rsidR="00714D12" w:rsidRPr="008C5A41">
        <w:t>tire</w:t>
      </w:r>
      <w:r w:rsidR="00354D2A">
        <w:t>o</w:t>
      </w:r>
      <w:r w:rsidR="00714D12" w:rsidRPr="008C5A41">
        <w:t>ide</w:t>
      </w:r>
      <w:r w:rsidRPr="008C5A41">
        <w:t>.</w:t>
      </w:r>
    </w:p>
    <w:p w14:paraId="6D3CF101" w14:textId="581FF67B" w:rsidR="009A30F2" w:rsidRPr="008C5A41" w:rsidRDefault="009A30F2" w:rsidP="008C5A41">
      <w:pPr>
        <w:pStyle w:val="02TEXTOPRINCIPAL"/>
      </w:pPr>
      <w:r w:rsidRPr="008C5A41">
        <w:t>c) hipófise.</w:t>
      </w:r>
    </w:p>
    <w:p w14:paraId="55F6A900" w14:textId="6C30ECD0" w:rsidR="009A30F2" w:rsidRPr="008C5A41" w:rsidRDefault="009A30F2" w:rsidP="008C5A41">
      <w:pPr>
        <w:pStyle w:val="02TEXTOPRINCIPAL"/>
      </w:pPr>
      <w:r w:rsidRPr="008C5A41">
        <w:t>d) adrenal.</w:t>
      </w:r>
    </w:p>
    <w:p w14:paraId="72BE45BB" w14:textId="01D5A81C" w:rsidR="009A30F2" w:rsidRPr="008C5A41" w:rsidRDefault="009A30F2" w:rsidP="008C5A41">
      <w:pPr>
        <w:pStyle w:val="02TEXTOPRINCIPAL"/>
      </w:pPr>
      <w:r w:rsidRPr="008C5A41">
        <w:t>e) parótida.</w:t>
      </w:r>
    </w:p>
    <w:p w14:paraId="7D299589" w14:textId="77777777" w:rsidR="00E421CF" w:rsidRDefault="00E421CF" w:rsidP="008C5A41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E421CF" w14:paraId="454D290A" w14:textId="77777777" w:rsidTr="00E421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8F24" w14:textId="77777777" w:rsidR="00E421CF" w:rsidRDefault="00E421CF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465F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92BD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299C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346A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B254" w14:textId="77777777" w:rsidR="00E421CF" w:rsidRDefault="00E421CF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E421CF" w14:paraId="7B2C3AB0" w14:textId="77777777" w:rsidTr="00E421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4D62" w14:textId="77777777" w:rsidR="00E421CF" w:rsidRPr="007D28F7" w:rsidRDefault="00E421CF" w:rsidP="00C3483B">
            <w:pPr>
              <w:pStyle w:val="07Tabelatexto"/>
            </w:pPr>
            <w:r>
              <w:t xml:space="preserve">Marque com </w:t>
            </w:r>
            <w:r w:rsidRPr="00C3483B">
              <w:rPr>
                <w:b/>
              </w:rPr>
              <w:t>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FE6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F1E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450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8FE" w14:textId="77777777" w:rsidR="00E421CF" w:rsidRDefault="00E421CF" w:rsidP="00C3483B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948" w14:textId="77777777" w:rsidR="00E421CF" w:rsidRDefault="00E421CF" w:rsidP="00C3483B">
            <w:pPr>
              <w:pStyle w:val="07Tabelatexto"/>
            </w:pPr>
          </w:p>
        </w:tc>
      </w:tr>
    </w:tbl>
    <w:p w14:paraId="55744EDE" w14:textId="77777777" w:rsidR="006C4A54" w:rsidRDefault="006C4A54" w:rsidP="00314A36">
      <w:pPr>
        <w:pStyle w:val="02TEXTOPRINCIPAL"/>
      </w:pPr>
      <w:bookmarkStart w:id="0" w:name="_GoBack"/>
      <w:bookmarkEnd w:id="0"/>
    </w:p>
    <w:sectPr w:rsidR="006C4A54" w:rsidSect="005A3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974A" w14:textId="77777777" w:rsidR="00DD75DC" w:rsidRDefault="00DD75DC" w:rsidP="008016CC">
      <w:pPr>
        <w:spacing w:after="0" w:line="240" w:lineRule="auto"/>
      </w:pPr>
      <w:r>
        <w:separator/>
      </w:r>
    </w:p>
  </w:endnote>
  <w:endnote w:type="continuationSeparator" w:id="0">
    <w:p w14:paraId="3D12D8C5" w14:textId="77777777" w:rsidR="00DD75DC" w:rsidRDefault="00DD75DC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LTStd">
    <w:altName w:val="Cambria"/>
    <w:panose1 w:val="00000000000000000000"/>
    <w:charset w:val="00"/>
    <w:family w:val="roman"/>
    <w:notTrueType/>
    <w:pitch w:val="default"/>
  </w:font>
  <w:font w:name="Gotham-Book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053B" w14:textId="77777777" w:rsidR="00CA1132" w:rsidRDefault="00CA11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3"/>
      <w:gridCol w:w="718"/>
    </w:tblGrid>
    <w:tr w:rsidR="00DB1677" w:rsidRPr="005A1C11" w14:paraId="4E458E4B" w14:textId="77777777" w:rsidTr="002F7E7B">
      <w:tc>
        <w:tcPr>
          <w:tcW w:w="9606" w:type="dxa"/>
        </w:tcPr>
        <w:p w14:paraId="5023C5CF" w14:textId="77777777" w:rsidR="00DB1677" w:rsidRPr="00ED1E04" w:rsidRDefault="00DB1677" w:rsidP="00DB1677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ED1E04">
            <w:rPr>
              <w:rFonts w:ascii="Tahoma" w:hAnsi="Tahoma" w:cs="Tahoma"/>
              <w:color w:val="000000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ED1E04">
            <w:rPr>
              <w:rFonts w:ascii="Tahoma" w:hAnsi="Tahoma" w:cs="Tahoma"/>
              <w:i/>
              <w:iCs/>
              <w:color w:val="000000"/>
              <w:sz w:val="14"/>
              <w:szCs w:val="14"/>
            </w:rPr>
            <w:t>International</w:t>
          </w:r>
          <w:proofErr w:type="spellEnd"/>
          <w:r w:rsidRPr="00ED1E04">
            <w:rPr>
              <w:rFonts w:ascii="Tahoma" w:hAnsi="Tahoma" w:cs="Tahoma"/>
              <w:color w:val="000000"/>
              <w:sz w:val="14"/>
              <w:szCs w:val="14"/>
            </w:rPr>
            <w:t xml:space="preserve"> (permite a edição ou a criação de obras derivadas sobre a obra com fins não 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7687B0E" w14:textId="565AC8DC" w:rsidR="00DB1677" w:rsidRPr="005A1C11" w:rsidRDefault="00DB1677" w:rsidP="00DB1677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14A36">
            <w:rPr>
              <w:rStyle w:val="RodapChar"/>
              <w:noProof/>
            </w:rPr>
            <w:t>11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66B4BDD4" w14:textId="0F8DDB53" w:rsidR="00CA1132" w:rsidRPr="00DB1677" w:rsidRDefault="00CA1132" w:rsidP="00DB16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C76A" w14:textId="77777777" w:rsidR="00CA1132" w:rsidRDefault="00CA11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5015" w14:textId="77777777" w:rsidR="00DD75DC" w:rsidRDefault="00DD75DC" w:rsidP="008016CC">
      <w:pPr>
        <w:spacing w:after="0" w:line="240" w:lineRule="auto"/>
      </w:pPr>
      <w:r>
        <w:separator/>
      </w:r>
    </w:p>
  </w:footnote>
  <w:footnote w:type="continuationSeparator" w:id="0">
    <w:p w14:paraId="46BE36F4" w14:textId="77777777" w:rsidR="00DD75DC" w:rsidRDefault="00DD75DC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C703" w14:textId="77777777" w:rsidR="00CA1132" w:rsidRDefault="00CA11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D043" w14:textId="58B858E7" w:rsidR="002B10F6" w:rsidRDefault="00E5300F">
    <w:pPr>
      <w:pStyle w:val="Cabealho"/>
    </w:pPr>
    <w:r>
      <w:rPr>
        <w:noProof/>
        <w:lang w:eastAsia="pt-BR"/>
      </w:rPr>
      <w:drawing>
        <wp:inline distT="0" distB="0" distL="0" distR="0" wp14:anchorId="333779A6" wp14:editId="7242A613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FD26" w14:textId="77777777" w:rsidR="00CA1132" w:rsidRDefault="00CA11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90"/>
    <w:multiLevelType w:val="hybridMultilevel"/>
    <w:tmpl w:val="A5E24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6633"/>
    <w:rsid w:val="00011D1A"/>
    <w:rsid w:val="00013ACB"/>
    <w:rsid w:val="00015604"/>
    <w:rsid w:val="00020BEA"/>
    <w:rsid w:val="0002216A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57F5E"/>
    <w:rsid w:val="000666C6"/>
    <w:rsid w:val="00073121"/>
    <w:rsid w:val="00094947"/>
    <w:rsid w:val="000A0F33"/>
    <w:rsid w:val="000B61BF"/>
    <w:rsid w:val="000B71B9"/>
    <w:rsid w:val="000C0566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036C"/>
    <w:rsid w:val="00126C06"/>
    <w:rsid w:val="00131516"/>
    <w:rsid w:val="001328F0"/>
    <w:rsid w:val="00153707"/>
    <w:rsid w:val="00155F37"/>
    <w:rsid w:val="00156BF1"/>
    <w:rsid w:val="00165003"/>
    <w:rsid w:val="00175205"/>
    <w:rsid w:val="001756AC"/>
    <w:rsid w:val="0018152A"/>
    <w:rsid w:val="001947C7"/>
    <w:rsid w:val="001953EF"/>
    <w:rsid w:val="001975EC"/>
    <w:rsid w:val="001A35A1"/>
    <w:rsid w:val="001A3F2E"/>
    <w:rsid w:val="001B06D4"/>
    <w:rsid w:val="001B2D85"/>
    <w:rsid w:val="001B47A6"/>
    <w:rsid w:val="001B5F63"/>
    <w:rsid w:val="001B779E"/>
    <w:rsid w:val="001C71EC"/>
    <w:rsid w:val="001D30E9"/>
    <w:rsid w:val="001D4AA4"/>
    <w:rsid w:val="001D5A6C"/>
    <w:rsid w:val="001E4DCD"/>
    <w:rsid w:val="001E509A"/>
    <w:rsid w:val="001E5A0F"/>
    <w:rsid w:val="001F444D"/>
    <w:rsid w:val="001F48FF"/>
    <w:rsid w:val="0020060A"/>
    <w:rsid w:val="00212409"/>
    <w:rsid w:val="00216C2D"/>
    <w:rsid w:val="00236CD2"/>
    <w:rsid w:val="0024460D"/>
    <w:rsid w:val="00250BBA"/>
    <w:rsid w:val="002519A9"/>
    <w:rsid w:val="00253A8D"/>
    <w:rsid w:val="00254DB7"/>
    <w:rsid w:val="00257E2A"/>
    <w:rsid w:val="00260946"/>
    <w:rsid w:val="0026231F"/>
    <w:rsid w:val="00266A50"/>
    <w:rsid w:val="00270DAA"/>
    <w:rsid w:val="0027467C"/>
    <w:rsid w:val="0027635C"/>
    <w:rsid w:val="00283652"/>
    <w:rsid w:val="00290F0B"/>
    <w:rsid w:val="0029689F"/>
    <w:rsid w:val="00296D60"/>
    <w:rsid w:val="002A3D24"/>
    <w:rsid w:val="002B10F6"/>
    <w:rsid w:val="002B5781"/>
    <w:rsid w:val="002B5940"/>
    <w:rsid w:val="002C0B1A"/>
    <w:rsid w:val="002C294C"/>
    <w:rsid w:val="002C54E2"/>
    <w:rsid w:val="002C5F54"/>
    <w:rsid w:val="002D3C6C"/>
    <w:rsid w:val="002D7FAF"/>
    <w:rsid w:val="002E272B"/>
    <w:rsid w:val="002E42EF"/>
    <w:rsid w:val="002E4F5E"/>
    <w:rsid w:val="002E5564"/>
    <w:rsid w:val="002F73CD"/>
    <w:rsid w:val="00301531"/>
    <w:rsid w:val="00310CF5"/>
    <w:rsid w:val="00311152"/>
    <w:rsid w:val="003128FB"/>
    <w:rsid w:val="003129C3"/>
    <w:rsid w:val="00314A36"/>
    <w:rsid w:val="00317F90"/>
    <w:rsid w:val="003212D7"/>
    <w:rsid w:val="003266F1"/>
    <w:rsid w:val="00335C7A"/>
    <w:rsid w:val="0033666A"/>
    <w:rsid w:val="0034554D"/>
    <w:rsid w:val="00354D2A"/>
    <w:rsid w:val="00357365"/>
    <w:rsid w:val="003632E2"/>
    <w:rsid w:val="003633F5"/>
    <w:rsid w:val="003658B2"/>
    <w:rsid w:val="0037135C"/>
    <w:rsid w:val="003718E6"/>
    <w:rsid w:val="00375A6B"/>
    <w:rsid w:val="00380252"/>
    <w:rsid w:val="00383137"/>
    <w:rsid w:val="003836B7"/>
    <w:rsid w:val="00394628"/>
    <w:rsid w:val="00396C14"/>
    <w:rsid w:val="003A0405"/>
    <w:rsid w:val="003A5907"/>
    <w:rsid w:val="003C0E11"/>
    <w:rsid w:val="003E442A"/>
    <w:rsid w:val="003F1AE4"/>
    <w:rsid w:val="003F3156"/>
    <w:rsid w:val="003F5291"/>
    <w:rsid w:val="003F5980"/>
    <w:rsid w:val="004011CD"/>
    <w:rsid w:val="00402E6E"/>
    <w:rsid w:val="00404DB7"/>
    <w:rsid w:val="00413131"/>
    <w:rsid w:val="00423071"/>
    <w:rsid w:val="00433AD9"/>
    <w:rsid w:val="0043712C"/>
    <w:rsid w:val="00444A73"/>
    <w:rsid w:val="00445569"/>
    <w:rsid w:val="0045046D"/>
    <w:rsid w:val="00451CCB"/>
    <w:rsid w:val="00463B99"/>
    <w:rsid w:val="00466E7E"/>
    <w:rsid w:val="00471096"/>
    <w:rsid w:val="00472507"/>
    <w:rsid w:val="0047317B"/>
    <w:rsid w:val="00475282"/>
    <w:rsid w:val="00484F9B"/>
    <w:rsid w:val="00490065"/>
    <w:rsid w:val="00491960"/>
    <w:rsid w:val="00492AB5"/>
    <w:rsid w:val="0049634C"/>
    <w:rsid w:val="004A1518"/>
    <w:rsid w:val="004A1929"/>
    <w:rsid w:val="004A5093"/>
    <w:rsid w:val="004A568D"/>
    <w:rsid w:val="004B3961"/>
    <w:rsid w:val="004B4611"/>
    <w:rsid w:val="004C4734"/>
    <w:rsid w:val="004C7999"/>
    <w:rsid w:val="004D1B4E"/>
    <w:rsid w:val="004D230C"/>
    <w:rsid w:val="004D40EB"/>
    <w:rsid w:val="004D50EE"/>
    <w:rsid w:val="004D54E6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06C1"/>
    <w:rsid w:val="005220A0"/>
    <w:rsid w:val="005326F3"/>
    <w:rsid w:val="005337F5"/>
    <w:rsid w:val="0054095B"/>
    <w:rsid w:val="00542CDA"/>
    <w:rsid w:val="00547F72"/>
    <w:rsid w:val="005564BF"/>
    <w:rsid w:val="00560FC8"/>
    <w:rsid w:val="00563828"/>
    <w:rsid w:val="00564818"/>
    <w:rsid w:val="00570FD9"/>
    <w:rsid w:val="00574972"/>
    <w:rsid w:val="00581429"/>
    <w:rsid w:val="005917AA"/>
    <w:rsid w:val="00593DF2"/>
    <w:rsid w:val="00595BAA"/>
    <w:rsid w:val="00596A2B"/>
    <w:rsid w:val="005A0F5C"/>
    <w:rsid w:val="005A36C1"/>
    <w:rsid w:val="005A38B4"/>
    <w:rsid w:val="005B1B78"/>
    <w:rsid w:val="005B205F"/>
    <w:rsid w:val="005B361E"/>
    <w:rsid w:val="005B7279"/>
    <w:rsid w:val="005B753F"/>
    <w:rsid w:val="005C13D0"/>
    <w:rsid w:val="005C2DCE"/>
    <w:rsid w:val="005D0662"/>
    <w:rsid w:val="005D1F03"/>
    <w:rsid w:val="005D274A"/>
    <w:rsid w:val="005E039E"/>
    <w:rsid w:val="005E1815"/>
    <w:rsid w:val="005E55C1"/>
    <w:rsid w:val="005F061B"/>
    <w:rsid w:val="005F1795"/>
    <w:rsid w:val="005F2AF7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26F09"/>
    <w:rsid w:val="006359E6"/>
    <w:rsid w:val="006427FB"/>
    <w:rsid w:val="00643628"/>
    <w:rsid w:val="006439D4"/>
    <w:rsid w:val="00644451"/>
    <w:rsid w:val="00644AE0"/>
    <w:rsid w:val="00651152"/>
    <w:rsid w:val="0065657F"/>
    <w:rsid w:val="00674992"/>
    <w:rsid w:val="00694E5C"/>
    <w:rsid w:val="006970C0"/>
    <w:rsid w:val="006A2259"/>
    <w:rsid w:val="006A486D"/>
    <w:rsid w:val="006B161D"/>
    <w:rsid w:val="006B44E0"/>
    <w:rsid w:val="006B5914"/>
    <w:rsid w:val="006C1EC8"/>
    <w:rsid w:val="006C343A"/>
    <w:rsid w:val="006C4A54"/>
    <w:rsid w:val="006D24F9"/>
    <w:rsid w:val="006E5D9E"/>
    <w:rsid w:val="006E788F"/>
    <w:rsid w:val="006F03DE"/>
    <w:rsid w:val="006F2A0A"/>
    <w:rsid w:val="006F3FA0"/>
    <w:rsid w:val="006F66E9"/>
    <w:rsid w:val="00702C0E"/>
    <w:rsid w:val="00704B95"/>
    <w:rsid w:val="00706D7D"/>
    <w:rsid w:val="00711A12"/>
    <w:rsid w:val="00714D12"/>
    <w:rsid w:val="007207EB"/>
    <w:rsid w:val="007317A3"/>
    <w:rsid w:val="00732D80"/>
    <w:rsid w:val="00746710"/>
    <w:rsid w:val="00761EB4"/>
    <w:rsid w:val="00770E14"/>
    <w:rsid w:val="00771451"/>
    <w:rsid w:val="00771854"/>
    <w:rsid w:val="00771F73"/>
    <w:rsid w:val="00781F69"/>
    <w:rsid w:val="0078442C"/>
    <w:rsid w:val="00794448"/>
    <w:rsid w:val="00794B83"/>
    <w:rsid w:val="00796101"/>
    <w:rsid w:val="007A045E"/>
    <w:rsid w:val="007A7193"/>
    <w:rsid w:val="007B2572"/>
    <w:rsid w:val="007C0E41"/>
    <w:rsid w:val="007D14CA"/>
    <w:rsid w:val="007D28F7"/>
    <w:rsid w:val="007E0006"/>
    <w:rsid w:val="007E28E7"/>
    <w:rsid w:val="007E731E"/>
    <w:rsid w:val="008016CC"/>
    <w:rsid w:val="00805848"/>
    <w:rsid w:val="00822A33"/>
    <w:rsid w:val="00823C58"/>
    <w:rsid w:val="00825E50"/>
    <w:rsid w:val="00826A7C"/>
    <w:rsid w:val="0082759C"/>
    <w:rsid w:val="008357FD"/>
    <w:rsid w:val="00852FB1"/>
    <w:rsid w:val="008540A5"/>
    <w:rsid w:val="0085614C"/>
    <w:rsid w:val="008578A7"/>
    <w:rsid w:val="00860886"/>
    <w:rsid w:val="00861EC6"/>
    <w:rsid w:val="00862C45"/>
    <w:rsid w:val="0087030E"/>
    <w:rsid w:val="008873A9"/>
    <w:rsid w:val="0089578B"/>
    <w:rsid w:val="008A0658"/>
    <w:rsid w:val="008A2099"/>
    <w:rsid w:val="008B09DA"/>
    <w:rsid w:val="008C28AE"/>
    <w:rsid w:val="008C5A41"/>
    <w:rsid w:val="008C5C10"/>
    <w:rsid w:val="008C5E15"/>
    <w:rsid w:val="008D0710"/>
    <w:rsid w:val="008D3757"/>
    <w:rsid w:val="008D778D"/>
    <w:rsid w:val="008F01C3"/>
    <w:rsid w:val="008F22C7"/>
    <w:rsid w:val="008F421D"/>
    <w:rsid w:val="00907989"/>
    <w:rsid w:val="009151E0"/>
    <w:rsid w:val="00924273"/>
    <w:rsid w:val="0093207A"/>
    <w:rsid w:val="00932F1D"/>
    <w:rsid w:val="0093474C"/>
    <w:rsid w:val="00942EFD"/>
    <w:rsid w:val="00944826"/>
    <w:rsid w:val="00945322"/>
    <w:rsid w:val="00947068"/>
    <w:rsid w:val="0095430B"/>
    <w:rsid w:val="0095469F"/>
    <w:rsid w:val="00960B6B"/>
    <w:rsid w:val="00970472"/>
    <w:rsid w:val="009711B1"/>
    <w:rsid w:val="009832C4"/>
    <w:rsid w:val="009842CD"/>
    <w:rsid w:val="00995173"/>
    <w:rsid w:val="00995D2D"/>
    <w:rsid w:val="009A02B5"/>
    <w:rsid w:val="009A30F2"/>
    <w:rsid w:val="009A6C61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6065"/>
    <w:rsid w:val="00A27D96"/>
    <w:rsid w:val="00A31961"/>
    <w:rsid w:val="00A328E6"/>
    <w:rsid w:val="00A35779"/>
    <w:rsid w:val="00A4339A"/>
    <w:rsid w:val="00A44F5E"/>
    <w:rsid w:val="00A54CD6"/>
    <w:rsid w:val="00A56618"/>
    <w:rsid w:val="00A63503"/>
    <w:rsid w:val="00A67D66"/>
    <w:rsid w:val="00A73DF0"/>
    <w:rsid w:val="00A744CE"/>
    <w:rsid w:val="00A74BD2"/>
    <w:rsid w:val="00A76CE6"/>
    <w:rsid w:val="00A77381"/>
    <w:rsid w:val="00A81961"/>
    <w:rsid w:val="00A82FD5"/>
    <w:rsid w:val="00A83F63"/>
    <w:rsid w:val="00A84696"/>
    <w:rsid w:val="00A87F67"/>
    <w:rsid w:val="00A923E1"/>
    <w:rsid w:val="00A93A6C"/>
    <w:rsid w:val="00AA4CE1"/>
    <w:rsid w:val="00AA72E5"/>
    <w:rsid w:val="00AB4776"/>
    <w:rsid w:val="00AC1622"/>
    <w:rsid w:val="00AC65B2"/>
    <w:rsid w:val="00AD7410"/>
    <w:rsid w:val="00AE6554"/>
    <w:rsid w:val="00AF3DD2"/>
    <w:rsid w:val="00B03A5A"/>
    <w:rsid w:val="00B054D1"/>
    <w:rsid w:val="00B12B9B"/>
    <w:rsid w:val="00B14B41"/>
    <w:rsid w:val="00B153AB"/>
    <w:rsid w:val="00B27973"/>
    <w:rsid w:val="00B3179C"/>
    <w:rsid w:val="00B31FAF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0D32"/>
    <w:rsid w:val="00BA13BE"/>
    <w:rsid w:val="00BA6F88"/>
    <w:rsid w:val="00BB0CB6"/>
    <w:rsid w:val="00BB4C39"/>
    <w:rsid w:val="00BC37F7"/>
    <w:rsid w:val="00BC6CF2"/>
    <w:rsid w:val="00BD0A65"/>
    <w:rsid w:val="00BD4580"/>
    <w:rsid w:val="00C053E4"/>
    <w:rsid w:val="00C05829"/>
    <w:rsid w:val="00C173D6"/>
    <w:rsid w:val="00C25D5C"/>
    <w:rsid w:val="00C275CB"/>
    <w:rsid w:val="00C31F5A"/>
    <w:rsid w:val="00C3483B"/>
    <w:rsid w:val="00C40AFE"/>
    <w:rsid w:val="00C440B7"/>
    <w:rsid w:val="00C45849"/>
    <w:rsid w:val="00C52C9B"/>
    <w:rsid w:val="00C56E39"/>
    <w:rsid w:val="00C57C35"/>
    <w:rsid w:val="00C61C2A"/>
    <w:rsid w:val="00C63DEC"/>
    <w:rsid w:val="00C63F2A"/>
    <w:rsid w:val="00C65FDD"/>
    <w:rsid w:val="00C72C4A"/>
    <w:rsid w:val="00C75FCE"/>
    <w:rsid w:val="00C80CBE"/>
    <w:rsid w:val="00C87665"/>
    <w:rsid w:val="00CA01CB"/>
    <w:rsid w:val="00CA1132"/>
    <w:rsid w:val="00CA1C8F"/>
    <w:rsid w:val="00CA67F3"/>
    <w:rsid w:val="00CA7F35"/>
    <w:rsid w:val="00CB1A7D"/>
    <w:rsid w:val="00CC14D4"/>
    <w:rsid w:val="00CD6D3B"/>
    <w:rsid w:val="00CE59CB"/>
    <w:rsid w:val="00CE6CB7"/>
    <w:rsid w:val="00CF0A5F"/>
    <w:rsid w:val="00CF4ECB"/>
    <w:rsid w:val="00D11643"/>
    <w:rsid w:val="00D22C59"/>
    <w:rsid w:val="00D255AB"/>
    <w:rsid w:val="00D301DE"/>
    <w:rsid w:val="00D33F8A"/>
    <w:rsid w:val="00D41262"/>
    <w:rsid w:val="00D5371C"/>
    <w:rsid w:val="00D5378A"/>
    <w:rsid w:val="00D539E5"/>
    <w:rsid w:val="00D54058"/>
    <w:rsid w:val="00D621AC"/>
    <w:rsid w:val="00D63F07"/>
    <w:rsid w:val="00D738B1"/>
    <w:rsid w:val="00D75117"/>
    <w:rsid w:val="00D77E75"/>
    <w:rsid w:val="00D86BAB"/>
    <w:rsid w:val="00D916F9"/>
    <w:rsid w:val="00DB1677"/>
    <w:rsid w:val="00DB397D"/>
    <w:rsid w:val="00DD37C5"/>
    <w:rsid w:val="00DD452B"/>
    <w:rsid w:val="00DD75DC"/>
    <w:rsid w:val="00DD7EF2"/>
    <w:rsid w:val="00DE2FC5"/>
    <w:rsid w:val="00DE37C5"/>
    <w:rsid w:val="00DE62C7"/>
    <w:rsid w:val="00DE7372"/>
    <w:rsid w:val="00DF05A2"/>
    <w:rsid w:val="00DF4BE0"/>
    <w:rsid w:val="00DF6CC1"/>
    <w:rsid w:val="00E05969"/>
    <w:rsid w:val="00E126FB"/>
    <w:rsid w:val="00E27478"/>
    <w:rsid w:val="00E35A4F"/>
    <w:rsid w:val="00E3687D"/>
    <w:rsid w:val="00E421CF"/>
    <w:rsid w:val="00E5300F"/>
    <w:rsid w:val="00E636E0"/>
    <w:rsid w:val="00E67B44"/>
    <w:rsid w:val="00E7041E"/>
    <w:rsid w:val="00E71FBF"/>
    <w:rsid w:val="00E72A8D"/>
    <w:rsid w:val="00E75382"/>
    <w:rsid w:val="00E76605"/>
    <w:rsid w:val="00E77754"/>
    <w:rsid w:val="00E918AB"/>
    <w:rsid w:val="00E95A93"/>
    <w:rsid w:val="00EA158D"/>
    <w:rsid w:val="00EA4421"/>
    <w:rsid w:val="00EB26AE"/>
    <w:rsid w:val="00EB5F2E"/>
    <w:rsid w:val="00ED0195"/>
    <w:rsid w:val="00ED1E04"/>
    <w:rsid w:val="00ED42C5"/>
    <w:rsid w:val="00ED504E"/>
    <w:rsid w:val="00EE6342"/>
    <w:rsid w:val="00EF239F"/>
    <w:rsid w:val="00EF5B70"/>
    <w:rsid w:val="00EF76E8"/>
    <w:rsid w:val="00F03D03"/>
    <w:rsid w:val="00F06964"/>
    <w:rsid w:val="00F16500"/>
    <w:rsid w:val="00F169A9"/>
    <w:rsid w:val="00F22432"/>
    <w:rsid w:val="00F26C48"/>
    <w:rsid w:val="00F31BA8"/>
    <w:rsid w:val="00F52044"/>
    <w:rsid w:val="00F522C7"/>
    <w:rsid w:val="00F54B5B"/>
    <w:rsid w:val="00F666B1"/>
    <w:rsid w:val="00F7209A"/>
    <w:rsid w:val="00F75F31"/>
    <w:rsid w:val="00F9191D"/>
    <w:rsid w:val="00F9798B"/>
    <w:rsid w:val="00FA3694"/>
    <w:rsid w:val="00FB38D8"/>
    <w:rsid w:val="00FB5F5B"/>
    <w:rsid w:val="00FC6E1C"/>
    <w:rsid w:val="00FD3AF6"/>
    <w:rsid w:val="00FD6EC7"/>
    <w:rsid w:val="00FE417F"/>
    <w:rsid w:val="00FF2985"/>
    <w:rsid w:val="00FF5CF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04884C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3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CE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492AB5"/>
    <w:rPr>
      <w:rFonts w:ascii="TradeGothicLTStd" w:hAnsi="TradeGothicLTStd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C275CB"/>
    <w:rPr>
      <w:rFonts w:ascii="Gotham-Book" w:hAnsi="Gotham-Book" w:hint="default"/>
      <w:b w:val="0"/>
      <w:bCs w:val="0"/>
      <w:i w:val="0"/>
      <w:iCs w:val="0"/>
      <w:color w:val="414042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75F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5F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5F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5F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5F31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E5300F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5300F"/>
  </w:style>
  <w:style w:type="paragraph" w:customStyle="1" w:styleId="01TtuloPeso2">
    <w:name w:val="01_Título Peso 2"/>
    <w:basedOn w:val="Normal"/>
    <w:autoRedefine/>
    <w:qFormat/>
    <w:rsid w:val="00E5300F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5300F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5300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5300F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3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5300F"/>
    <w:rPr>
      <w:sz w:val="32"/>
    </w:rPr>
  </w:style>
  <w:style w:type="paragraph" w:customStyle="1" w:styleId="01TITULO4">
    <w:name w:val="01_TITULO_4"/>
    <w:basedOn w:val="01TITULO3"/>
    <w:rsid w:val="00E5300F"/>
    <w:rPr>
      <w:sz w:val="28"/>
    </w:rPr>
  </w:style>
  <w:style w:type="paragraph" w:customStyle="1" w:styleId="03TITULOTABELAS1">
    <w:name w:val="03_TITULO_TABELAS_1"/>
    <w:basedOn w:val="02TEXTOPRINCIPAL"/>
    <w:rsid w:val="00E5300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5300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5300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5300F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5300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5300F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5300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5300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5300F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5300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5300F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5300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5300F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5300F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5300F"/>
    <w:pPr>
      <w:spacing w:before="0" w:after="0"/>
    </w:pPr>
  </w:style>
  <w:style w:type="paragraph" w:customStyle="1" w:styleId="05ATIVIDADES">
    <w:name w:val="05_ATIVIDADES"/>
    <w:basedOn w:val="02TEXTOITEM"/>
    <w:rsid w:val="00E5300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5300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5300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5300F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5300F"/>
    <w:rPr>
      <w:sz w:val="16"/>
    </w:rPr>
  </w:style>
  <w:style w:type="paragraph" w:customStyle="1" w:styleId="06LEGENDA">
    <w:name w:val="06_LEGENDA"/>
    <w:basedOn w:val="06CREDITO"/>
    <w:rsid w:val="00E5300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C5A41"/>
    <w:pPr>
      <w:tabs>
        <w:tab w:val="left" w:pos="873"/>
      </w:tabs>
      <w:autoSpaceDN w:val="0"/>
      <w:spacing w:after="0" w:line="240" w:lineRule="auto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C3483B"/>
    <w:pPr>
      <w:autoSpaceDN w:val="0"/>
      <w:spacing w:after="120" w:line="240" w:lineRule="atLeast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5300F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5300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5300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styleId="Reviso">
    <w:name w:val="Revision"/>
    <w:hidden/>
    <w:uiPriority w:val="99"/>
    <w:semiHidden/>
    <w:rsid w:val="005C13D0"/>
    <w:pPr>
      <w:spacing w:after="0" w:line="240" w:lineRule="auto"/>
    </w:pPr>
  </w:style>
  <w:style w:type="character" w:customStyle="1" w:styleId="TextoBold">
    <w:name w:val="Texto Bold"/>
    <w:basedOn w:val="Fontepargpadro"/>
    <w:uiPriority w:val="1"/>
    <w:qFormat/>
    <w:rsid w:val="001953EF"/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1565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37</cp:revision>
  <cp:lastPrinted>2018-10-06T14:30:00Z</cp:lastPrinted>
  <dcterms:created xsi:type="dcterms:W3CDTF">2018-09-25T18:20:00Z</dcterms:created>
  <dcterms:modified xsi:type="dcterms:W3CDTF">2018-10-08T18:15:00Z</dcterms:modified>
</cp:coreProperties>
</file>