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56" w:rsidRDefault="00A36556" w:rsidP="00A36556">
      <w:pPr>
        <w:pStyle w:val="01TITULO1"/>
      </w:pPr>
      <w:r>
        <w:t>Componente curricular: CIÊNCIAS</w:t>
      </w:r>
    </w:p>
    <w:p w:rsidR="009E4920" w:rsidRPr="00CF42A6" w:rsidRDefault="009E4920" w:rsidP="009E4920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 w:rsidR="000829B6">
        <w:rPr>
          <w:szCs w:val="40"/>
        </w:rPr>
        <w:t>no – 3º bimestre</w:t>
      </w:r>
    </w:p>
    <w:p w:rsidR="009E4920" w:rsidRPr="00256736" w:rsidRDefault="009E4920" w:rsidP="009E4920">
      <w:pPr>
        <w:pStyle w:val="01TITULO1"/>
      </w:pPr>
      <w:r w:rsidRPr="00256736">
        <w:t xml:space="preserve">PROPOSTA DE ACOMPANHAMENTO DA </w:t>
      </w:r>
      <w:r w:rsidR="004C4AC9">
        <w:br/>
      </w:r>
      <w:r w:rsidRPr="00256736">
        <w:t>APRENDIZAGEM</w:t>
      </w:r>
    </w:p>
    <w:p w:rsidR="00B811B6" w:rsidRPr="000C5C32" w:rsidRDefault="00B811B6" w:rsidP="000C5C32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279"/>
        <w:gridCol w:w="1417"/>
        <w:gridCol w:w="38"/>
        <w:gridCol w:w="1638"/>
        <w:gridCol w:w="117"/>
        <w:gridCol w:w="1184"/>
        <w:gridCol w:w="105"/>
        <w:gridCol w:w="887"/>
        <w:gridCol w:w="421"/>
        <w:gridCol w:w="430"/>
      </w:tblGrid>
      <w:tr w:rsidR="006432C2" w:rsidTr="00CB7D72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CB7D72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6432C2" w:rsidTr="00CB7D7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CB7D7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Default="006432C2" w:rsidP="000C5C3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6432C2" w:rsidTr="00CB7D72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CB7D7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2" w:rsidRDefault="006432C2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C2" w:rsidRDefault="006432C2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CB7D72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Default="006432C2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4C4AC9" w:rsidTr="00324018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AC9" w:rsidRDefault="004C4AC9" w:rsidP="00CB7D7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Questões </w:t>
            </w:r>
            <w:r w:rsidR="000829B6">
              <w:rPr>
                <w:sz w:val="16"/>
                <w:szCs w:val="16"/>
              </w:rPr>
              <w:t xml:space="preserve">propostas </w:t>
            </w:r>
            <w:r>
              <w:rPr>
                <w:sz w:val="16"/>
                <w:szCs w:val="16"/>
              </w:rPr>
              <w:t xml:space="preserve">de avaliação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C4AC9" w:rsidRDefault="004C4AC9" w:rsidP="00CB7D72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AC9" w:rsidRDefault="004C4AC9" w:rsidP="005A1C4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AC9" w:rsidRDefault="004C4AC9" w:rsidP="00324018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</w:t>
            </w:r>
            <w:bookmarkStart w:id="0" w:name="_GoBack"/>
            <w:bookmarkEnd w:id="0"/>
            <w:r>
              <w:rPr>
                <w:sz w:val="16"/>
                <w:szCs w:val="16"/>
              </w:rPr>
              <w:t>vo indicado?</w:t>
            </w:r>
          </w:p>
        </w:tc>
      </w:tr>
      <w:tr w:rsidR="004C4AC9" w:rsidTr="00324018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C9" w:rsidRDefault="004C4AC9" w:rsidP="00CB7D72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AC9" w:rsidRDefault="004C4AC9" w:rsidP="00CB7D7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AC9" w:rsidRDefault="004C4AC9" w:rsidP="00CB7D7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 bimestre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AC9" w:rsidRDefault="004C4AC9" w:rsidP="00CB7D7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4C4AC9" w:rsidTr="00324018">
        <w:trPr>
          <w:trHeight w:val="40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C2" w:rsidRDefault="006432C2" w:rsidP="00CB7D72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2C2" w:rsidRDefault="006432C2" w:rsidP="00CB7D7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5A1C48">
            <w:pPr>
              <w:pStyle w:val="03TITULOTABELAS2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5A1C4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5A1C4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C2" w:rsidRDefault="006432C2" w:rsidP="005A1C4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C2" w:rsidRDefault="006432C2" w:rsidP="005A1C48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4C4AC9" w:rsidRPr="00035F9A" w:rsidTr="00324018">
        <w:trPr>
          <w:trHeight w:val="1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2C2" w:rsidRDefault="004432BC" w:rsidP="000829B6">
            <w:pPr>
              <w:pStyle w:val="07Tabelatexto"/>
              <w:jc w:val="center"/>
            </w:pPr>
            <w:r>
              <w:t>1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2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3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4</w:t>
            </w:r>
          </w:p>
          <w:p w:rsidR="00CC701B" w:rsidRPr="00035F9A" w:rsidRDefault="00CC701B" w:rsidP="000829B6">
            <w:pPr>
              <w:pStyle w:val="07Tabelatexto"/>
              <w:jc w:val="center"/>
            </w:pPr>
            <w:r>
              <w:t>5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2C2" w:rsidRPr="004C4AC9" w:rsidRDefault="004432BC" w:rsidP="005A1C48">
            <w:pPr>
              <w:pStyle w:val="07Tabelatexto"/>
              <w:ind w:right="113"/>
            </w:pPr>
            <w:r w:rsidRPr="004C4AC9">
              <w:t>(EF08CI07) Comparar diferentes processos reprodutivos em plantas e animais em relação aos mecanismos adaptativos e evolutivos.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Pr="00035F9A" w:rsidRDefault="006432C2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Pr="00035F9A" w:rsidRDefault="006432C2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Pr="00035F9A" w:rsidRDefault="006432C2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Pr="00035F9A" w:rsidRDefault="006432C2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2" w:rsidRPr="00035F9A" w:rsidRDefault="006432C2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AC9" w:rsidRPr="00324990" w:rsidTr="00324018">
        <w:trPr>
          <w:trHeight w:val="171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2BC" w:rsidRDefault="004432BC" w:rsidP="000829B6">
            <w:pPr>
              <w:pStyle w:val="07Tabelatexto"/>
              <w:jc w:val="center"/>
            </w:pPr>
            <w:r>
              <w:t>6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7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8</w:t>
            </w:r>
          </w:p>
          <w:p w:rsidR="004432BC" w:rsidRDefault="004432BC" w:rsidP="000829B6">
            <w:pPr>
              <w:pStyle w:val="07Tabelatexto"/>
              <w:jc w:val="center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2BC" w:rsidRPr="00E71AE3" w:rsidRDefault="004432BC" w:rsidP="005A1C48">
            <w:pPr>
              <w:pStyle w:val="02TEXTOPRINCIPAL"/>
              <w:spacing w:line="240" w:lineRule="auto"/>
              <w:ind w:right="113"/>
              <w:rPr>
                <w:sz w:val="16"/>
                <w:szCs w:val="16"/>
              </w:rPr>
            </w:pPr>
            <w:r w:rsidRPr="00E71AE3">
              <w:rPr>
                <w:sz w:val="16"/>
                <w:szCs w:val="16"/>
              </w:rPr>
              <w:t xml:space="preserve">(EF08CI06) Discutir e avaliar usinas de geração de energia elétrica (termelétricas, hidrelétricas, eólicas etc.), suas semelhanças e diferenças, seus impactos socioambientais, e como essa energia chega e é usada em sua cidade, comunidade, casa ou escola. </w:t>
            </w:r>
          </w:p>
          <w:p w:rsidR="004432BC" w:rsidRPr="005A1C48" w:rsidRDefault="004432BC" w:rsidP="005A1C48">
            <w:pPr>
              <w:pStyle w:val="02TEXTOPRINCIPAL"/>
              <w:spacing w:after="0" w:line="240" w:lineRule="auto"/>
              <w:ind w:right="113"/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AC9" w:rsidRPr="00324990" w:rsidTr="00324018">
        <w:trPr>
          <w:trHeight w:val="112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2BC" w:rsidRDefault="004432BC" w:rsidP="000829B6">
            <w:pPr>
              <w:pStyle w:val="07Tabelatexto"/>
              <w:jc w:val="center"/>
            </w:pPr>
            <w:r>
              <w:t>9</w:t>
            </w:r>
          </w:p>
          <w:p w:rsidR="00CC701B" w:rsidRDefault="00CC701B" w:rsidP="000829B6">
            <w:pPr>
              <w:pStyle w:val="07Tabelatexto"/>
              <w:jc w:val="center"/>
            </w:pPr>
            <w:r>
              <w:t>10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32BC" w:rsidRPr="00E71AE3" w:rsidRDefault="004432BC" w:rsidP="005A1C48">
            <w:pPr>
              <w:pStyle w:val="02TEXTOPRINCIPAL"/>
              <w:spacing w:after="0" w:line="240" w:lineRule="auto"/>
              <w:ind w:right="113"/>
              <w:rPr>
                <w:sz w:val="16"/>
                <w:szCs w:val="16"/>
              </w:rPr>
            </w:pPr>
            <w:r w:rsidRPr="00E71AE3">
              <w:rPr>
                <w:sz w:val="16"/>
                <w:szCs w:val="16"/>
              </w:rPr>
              <w:t>(EF08CI01) Identificar e classificar diferentes fontes (renováveis e não renováveis) e tipos de energia utilizados em residências, comunidades ou cidades.</w:t>
            </w:r>
          </w:p>
          <w:p w:rsidR="004432BC" w:rsidRPr="005A1C48" w:rsidRDefault="004432BC" w:rsidP="005A1C48">
            <w:pPr>
              <w:pStyle w:val="02TEXTOPRINCIPAL"/>
              <w:spacing w:before="0" w:after="0" w:line="240" w:lineRule="auto"/>
              <w:ind w:right="113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C" w:rsidRPr="00035F9A" w:rsidRDefault="004432BC" w:rsidP="006432C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32C2" w:rsidTr="00324018"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6432C2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ESTUDANTE ESTÁ APTO PARA PROSSEGUIR </w:t>
            </w:r>
            <w:r w:rsidR="00CE28FF">
              <w:rPr>
                <w:sz w:val="19"/>
                <w:szCs w:val="19"/>
              </w:rPr>
              <w:t xml:space="preserve">OS </w:t>
            </w:r>
            <w:r>
              <w:rPr>
                <w:sz w:val="19"/>
                <w:szCs w:val="19"/>
              </w:rPr>
              <w:t>ESTUDOS NO PERÍODO SEGUINTE?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2C2" w:rsidRDefault="006432C2" w:rsidP="006432C2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2C2" w:rsidRDefault="006432C2" w:rsidP="006432C2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6432C2" w:rsidTr="00CB7D72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2C2" w:rsidRDefault="006432C2" w:rsidP="006432C2">
            <w:pPr>
              <w:pStyle w:val="03TITULOTABELAS2"/>
              <w:ind w:right="281"/>
            </w:pPr>
            <w:r>
              <w:t>Orientações para a se</w:t>
            </w:r>
            <w:r w:rsidR="000829B6">
              <w:t>quência de estudos do estudante</w:t>
            </w:r>
          </w:p>
          <w:p w:rsidR="006432C2" w:rsidRDefault="006432C2" w:rsidP="006432C2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6432C2" w:rsidTr="00CB7D72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C2" w:rsidRDefault="006432C2" w:rsidP="006432C2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D662FE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  <w:p w:rsidR="006432C2" w:rsidRDefault="006432C2" w:rsidP="006432C2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:rsidR="006432C2" w:rsidRDefault="006432C2" w:rsidP="006432C2">
      <w:pPr>
        <w:spacing w:after="0" w:line="360" w:lineRule="auto"/>
        <w:rPr>
          <w:rFonts w:ascii="Arial" w:hAnsi="Arial" w:cs="Arial"/>
        </w:rPr>
      </w:pPr>
    </w:p>
    <w:sectPr w:rsidR="006432C2" w:rsidSect="00371048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7A" w:rsidRDefault="0033767A" w:rsidP="008016CC">
      <w:pPr>
        <w:spacing w:after="0" w:line="240" w:lineRule="auto"/>
      </w:pPr>
      <w:r>
        <w:separator/>
      </w:r>
    </w:p>
  </w:endnote>
  <w:endnote w:type="continuationSeparator" w:id="0">
    <w:p w:rsidR="0033767A" w:rsidRDefault="0033767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1757243997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0C5C32" w:rsidTr="000C5C32">
          <w:tc>
            <w:tcPr>
              <w:tcW w:w="9472" w:type="dxa"/>
            </w:tcPr>
            <w:p w:rsidR="000C5C32" w:rsidRPr="000C5C32" w:rsidRDefault="000C5C32" w:rsidP="000C5C32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0C5C32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0C5C32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0C5C32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:rsidR="000C5C32" w:rsidRPr="000C5C32" w:rsidRDefault="000C5C32" w:rsidP="000C5C32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0C5C3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0C5C3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0C5C3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324018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1</w:t>
              </w:r>
              <w:r w:rsidRPr="000C5C32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:rsidR="00EC7E35" w:rsidRDefault="00324018" w:rsidP="000C5C32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7A" w:rsidRDefault="0033767A" w:rsidP="008016CC">
      <w:pPr>
        <w:spacing w:after="0" w:line="240" w:lineRule="auto"/>
      </w:pPr>
      <w:r>
        <w:separator/>
      </w:r>
    </w:p>
  </w:footnote>
  <w:footnote w:type="continuationSeparator" w:id="0">
    <w:p w:rsidR="0033767A" w:rsidRDefault="0033767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F6" w:rsidRDefault="009E4920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E2E"/>
    <w:multiLevelType w:val="hybridMultilevel"/>
    <w:tmpl w:val="63E25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5F9A"/>
    <w:rsid w:val="0003778C"/>
    <w:rsid w:val="00040C42"/>
    <w:rsid w:val="00044311"/>
    <w:rsid w:val="000515BD"/>
    <w:rsid w:val="00051707"/>
    <w:rsid w:val="00053BD8"/>
    <w:rsid w:val="0005509E"/>
    <w:rsid w:val="00055577"/>
    <w:rsid w:val="00073121"/>
    <w:rsid w:val="000829B6"/>
    <w:rsid w:val="00094947"/>
    <w:rsid w:val="000A04BF"/>
    <w:rsid w:val="000A0F33"/>
    <w:rsid w:val="000B61BF"/>
    <w:rsid w:val="000B71B9"/>
    <w:rsid w:val="000C0566"/>
    <w:rsid w:val="000C2708"/>
    <w:rsid w:val="000C5C32"/>
    <w:rsid w:val="000D6645"/>
    <w:rsid w:val="000E0B01"/>
    <w:rsid w:val="000E399F"/>
    <w:rsid w:val="000F5E1D"/>
    <w:rsid w:val="000F68C2"/>
    <w:rsid w:val="00104936"/>
    <w:rsid w:val="001103AA"/>
    <w:rsid w:val="00110F8A"/>
    <w:rsid w:val="00113567"/>
    <w:rsid w:val="00116007"/>
    <w:rsid w:val="001160AC"/>
    <w:rsid w:val="00126C06"/>
    <w:rsid w:val="00131516"/>
    <w:rsid w:val="00137ABE"/>
    <w:rsid w:val="00153707"/>
    <w:rsid w:val="00155F37"/>
    <w:rsid w:val="00156BF1"/>
    <w:rsid w:val="0016331E"/>
    <w:rsid w:val="00165003"/>
    <w:rsid w:val="0018152A"/>
    <w:rsid w:val="00191F5F"/>
    <w:rsid w:val="0019361C"/>
    <w:rsid w:val="001947C7"/>
    <w:rsid w:val="001975EC"/>
    <w:rsid w:val="001A35A1"/>
    <w:rsid w:val="001A3F2E"/>
    <w:rsid w:val="001B2D85"/>
    <w:rsid w:val="001B47A6"/>
    <w:rsid w:val="001C6B9E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3652"/>
    <w:rsid w:val="002853ED"/>
    <w:rsid w:val="00290F0B"/>
    <w:rsid w:val="0029689F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E74F0"/>
    <w:rsid w:val="00310CF5"/>
    <w:rsid w:val="00311152"/>
    <w:rsid w:val="003128FB"/>
    <w:rsid w:val="00317F90"/>
    <w:rsid w:val="003212D7"/>
    <w:rsid w:val="00324018"/>
    <w:rsid w:val="00324990"/>
    <w:rsid w:val="00335C7A"/>
    <w:rsid w:val="0033767A"/>
    <w:rsid w:val="00342F8C"/>
    <w:rsid w:val="0034554D"/>
    <w:rsid w:val="00357365"/>
    <w:rsid w:val="003632E2"/>
    <w:rsid w:val="003633F5"/>
    <w:rsid w:val="003658B2"/>
    <w:rsid w:val="00371048"/>
    <w:rsid w:val="003718E6"/>
    <w:rsid w:val="00375A6B"/>
    <w:rsid w:val="00380252"/>
    <w:rsid w:val="003836B7"/>
    <w:rsid w:val="00394628"/>
    <w:rsid w:val="00396C14"/>
    <w:rsid w:val="003A0405"/>
    <w:rsid w:val="003A5907"/>
    <w:rsid w:val="003C0E11"/>
    <w:rsid w:val="003E442A"/>
    <w:rsid w:val="003E5215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32B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4AC9"/>
    <w:rsid w:val="004C7999"/>
    <w:rsid w:val="004D1B4E"/>
    <w:rsid w:val="004D230C"/>
    <w:rsid w:val="004D50EE"/>
    <w:rsid w:val="004D6D72"/>
    <w:rsid w:val="004E5564"/>
    <w:rsid w:val="004E5C87"/>
    <w:rsid w:val="004F12A4"/>
    <w:rsid w:val="004F2422"/>
    <w:rsid w:val="004F33E6"/>
    <w:rsid w:val="004F6842"/>
    <w:rsid w:val="00500597"/>
    <w:rsid w:val="005064E4"/>
    <w:rsid w:val="00514BCF"/>
    <w:rsid w:val="00515EFC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762CE"/>
    <w:rsid w:val="005917AA"/>
    <w:rsid w:val="00593DF2"/>
    <w:rsid w:val="00596A2B"/>
    <w:rsid w:val="005A0F5C"/>
    <w:rsid w:val="005A1C48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2C2"/>
    <w:rsid w:val="00643628"/>
    <w:rsid w:val="006439D4"/>
    <w:rsid w:val="00644451"/>
    <w:rsid w:val="00644AE0"/>
    <w:rsid w:val="00646947"/>
    <w:rsid w:val="00651152"/>
    <w:rsid w:val="0065657F"/>
    <w:rsid w:val="00694E5C"/>
    <w:rsid w:val="006970C0"/>
    <w:rsid w:val="006A486D"/>
    <w:rsid w:val="006A6CDC"/>
    <w:rsid w:val="006B161D"/>
    <w:rsid w:val="006B26A0"/>
    <w:rsid w:val="006B44E0"/>
    <w:rsid w:val="006B5914"/>
    <w:rsid w:val="006C1EC8"/>
    <w:rsid w:val="006C343A"/>
    <w:rsid w:val="006D2186"/>
    <w:rsid w:val="006D24F9"/>
    <w:rsid w:val="006E788F"/>
    <w:rsid w:val="006F03DE"/>
    <w:rsid w:val="006F0491"/>
    <w:rsid w:val="006F2A0A"/>
    <w:rsid w:val="006F66E9"/>
    <w:rsid w:val="00702C0E"/>
    <w:rsid w:val="00704B95"/>
    <w:rsid w:val="00706D7D"/>
    <w:rsid w:val="007146A9"/>
    <w:rsid w:val="007207EB"/>
    <w:rsid w:val="007311AD"/>
    <w:rsid w:val="007317A3"/>
    <w:rsid w:val="0074611B"/>
    <w:rsid w:val="00761EB4"/>
    <w:rsid w:val="00771451"/>
    <w:rsid w:val="00771854"/>
    <w:rsid w:val="00771F73"/>
    <w:rsid w:val="007754E9"/>
    <w:rsid w:val="0078442C"/>
    <w:rsid w:val="00794448"/>
    <w:rsid w:val="00794B83"/>
    <w:rsid w:val="007A7193"/>
    <w:rsid w:val="007B2572"/>
    <w:rsid w:val="007C0E41"/>
    <w:rsid w:val="007D14CA"/>
    <w:rsid w:val="007E28E7"/>
    <w:rsid w:val="007E731E"/>
    <w:rsid w:val="008016CC"/>
    <w:rsid w:val="00822A33"/>
    <w:rsid w:val="00823C58"/>
    <w:rsid w:val="00825E50"/>
    <w:rsid w:val="00826A7C"/>
    <w:rsid w:val="0083094B"/>
    <w:rsid w:val="008357FD"/>
    <w:rsid w:val="00850BF6"/>
    <w:rsid w:val="00852403"/>
    <w:rsid w:val="00852FB1"/>
    <w:rsid w:val="008540A5"/>
    <w:rsid w:val="00860886"/>
    <w:rsid w:val="00861EC6"/>
    <w:rsid w:val="00862C45"/>
    <w:rsid w:val="0087030E"/>
    <w:rsid w:val="00872167"/>
    <w:rsid w:val="0089198D"/>
    <w:rsid w:val="0089578B"/>
    <w:rsid w:val="008A2099"/>
    <w:rsid w:val="008B2BFC"/>
    <w:rsid w:val="008C28AE"/>
    <w:rsid w:val="008C5E15"/>
    <w:rsid w:val="008D0710"/>
    <w:rsid w:val="008D3757"/>
    <w:rsid w:val="008F22C7"/>
    <w:rsid w:val="008F421D"/>
    <w:rsid w:val="008F45F1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5562F"/>
    <w:rsid w:val="009669EF"/>
    <w:rsid w:val="00970472"/>
    <w:rsid w:val="009711B1"/>
    <w:rsid w:val="009842CD"/>
    <w:rsid w:val="00995173"/>
    <w:rsid w:val="00995D2D"/>
    <w:rsid w:val="009A02B5"/>
    <w:rsid w:val="009A1653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4920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36556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C173D6"/>
    <w:rsid w:val="00C20052"/>
    <w:rsid w:val="00C25D5C"/>
    <w:rsid w:val="00C31F5A"/>
    <w:rsid w:val="00C40AFE"/>
    <w:rsid w:val="00C440B7"/>
    <w:rsid w:val="00C5241F"/>
    <w:rsid w:val="00C52C9B"/>
    <w:rsid w:val="00C56E39"/>
    <w:rsid w:val="00C57C35"/>
    <w:rsid w:val="00C63F2A"/>
    <w:rsid w:val="00C65FDD"/>
    <w:rsid w:val="00C72C4A"/>
    <w:rsid w:val="00C740B0"/>
    <w:rsid w:val="00C75FCE"/>
    <w:rsid w:val="00C80CBE"/>
    <w:rsid w:val="00C87665"/>
    <w:rsid w:val="00CA01CB"/>
    <w:rsid w:val="00CA1C8F"/>
    <w:rsid w:val="00CA2CF4"/>
    <w:rsid w:val="00CA67F3"/>
    <w:rsid w:val="00CA7F35"/>
    <w:rsid w:val="00CB1A7D"/>
    <w:rsid w:val="00CC701B"/>
    <w:rsid w:val="00CD6D3B"/>
    <w:rsid w:val="00CE28FF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621AC"/>
    <w:rsid w:val="00D662FE"/>
    <w:rsid w:val="00D738B1"/>
    <w:rsid w:val="00D77E75"/>
    <w:rsid w:val="00D86BAB"/>
    <w:rsid w:val="00D916F9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2B33"/>
    <w:rsid w:val="00E27478"/>
    <w:rsid w:val="00E35A4F"/>
    <w:rsid w:val="00E3687D"/>
    <w:rsid w:val="00E636E0"/>
    <w:rsid w:val="00E7041E"/>
    <w:rsid w:val="00E71AE3"/>
    <w:rsid w:val="00E72A8D"/>
    <w:rsid w:val="00E75382"/>
    <w:rsid w:val="00E76605"/>
    <w:rsid w:val="00E83A51"/>
    <w:rsid w:val="00E918AB"/>
    <w:rsid w:val="00E95A93"/>
    <w:rsid w:val="00EA158D"/>
    <w:rsid w:val="00EA4421"/>
    <w:rsid w:val="00EB26AE"/>
    <w:rsid w:val="00EB5F2E"/>
    <w:rsid w:val="00EC7E35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39AF"/>
    <w:rsid w:val="00F54B5B"/>
    <w:rsid w:val="00F666B1"/>
    <w:rsid w:val="00F9798B"/>
    <w:rsid w:val="00FA3694"/>
    <w:rsid w:val="00FB29E3"/>
    <w:rsid w:val="00FB6C6A"/>
    <w:rsid w:val="00FD2B23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3C00C-5EA3-4D07-BC13-27500A0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4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FB6C6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B6C6A"/>
  </w:style>
  <w:style w:type="paragraph" w:customStyle="1" w:styleId="01TtuloPeso2">
    <w:name w:val="01_Título Peso 2"/>
    <w:basedOn w:val="Normal"/>
    <w:autoRedefine/>
    <w:qFormat/>
    <w:rsid w:val="00FB6C6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B6C6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B6C6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B6C6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6C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FB6C6A"/>
    <w:rPr>
      <w:sz w:val="32"/>
    </w:rPr>
  </w:style>
  <w:style w:type="paragraph" w:customStyle="1" w:styleId="01TITULO4">
    <w:name w:val="01_TITULO_4"/>
    <w:basedOn w:val="01TITULO3"/>
    <w:rsid w:val="00FB6C6A"/>
    <w:rPr>
      <w:sz w:val="28"/>
    </w:rPr>
  </w:style>
  <w:style w:type="paragraph" w:customStyle="1" w:styleId="03TITULOTABELAS1">
    <w:name w:val="03_TITULO_TABELAS_1"/>
    <w:basedOn w:val="02TEXTOPRINCIPAL"/>
    <w:rsid w:val="00FB6C6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B6C6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B6C6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B6C6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FB6C6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B6C6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B6C6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FB6C6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B6C6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B6C6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B6C6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B6C6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B6C6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B6C6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B6C6A"/>
    <w:pPr>
      <w:spacing w:before="0" w:after="0"/>
    </w:pPr>
  </w:style>
  <w:style w:type="paragraph" w:customStyle="1" w:styleId="05ATIVIDADES">
    <w:name w:val="05_ATIVIDADES"/>
    <w:basedOn w:val="02TEXTOITEM"/>
    <w:rsid w:val="00FB6C6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B6C6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B6C6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B6C6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FB6C6A"/>
    <w:rPr>
      <w:sz w:val="16"/>
    </w:rPr>
  </w:style>
  <w:style w:type="paragraph" w:customStyle="1" w:styleId="06LEGENDA">
    <w:name w:val="06_LEGENDA"/>
    <w:basedOn w:val="06CREDITO"/>
    <w:rsid w:val="00FB6C6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B6C6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4C4AC9"/>
    <w:pPr>
      <w:autoSpaceDN w:val="0"/>
      <w:spacing w:before="30"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B6C6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B6C6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B6C6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A1653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8</cp:revision>
  <dcterms:created xsi:type="dcterms:W3CDTF">2018-11-05T12:23:00Z</dcterms:created>
  <dcterms:modified xsi:type="dcterms:W3CDTF">2018-11-12T20:43:00Z</dcterms:modified>
</cp:coreProperties>
</file>