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B3C1" w14:textId="77777777" w:rsidR="00C50AC2" w:rsidRPr="00DE5B67" w:rsidRDefault="00C50AC2" w:rsidP="00DE5B67">
      <w:pPr>
        <w:pStyle w:val="01TITULO1"/>
      </w:pPr>
      <w:bookmarkStart w:id="0" w:name="_Hlk524965602"/>
      <w:r w:rsidRPr="00DE5B67">
        <w:t>Componente curricular: CIÊNCIAS</w:t>
      </w:r>
    </w:p>
    <w:p w14:paraId="1276D340" w14:textId="50D2A940" w:rsidR="00C50AC2" w:rsidRPr="00DE5B67" w:rsidRDefault="00C50AC2" w:rsidP="00DE5B67">
      <w:pPr>
        <w:pStyle w:val="01TITULO1"/>
      </w:pPr>
      <w:r w:rsidRPr="00DE5B67">
        <w:t xml:space="preserve">6º ano – 4º bimestre </w:t>
      </w:r>
    </w:p>
    <w:p w14:paraId="7392F372" w14:textId="77777777" w:rsidR="00C50AC2" w:rsidRPr="00DE5B67" w:rsidRDefault="00C50AC2" w:rsidP="00DE5B67">
      <w:pPr>
        <w:pStyle w:val="01TITULO1"/>
      </w:pPr>
      <w:r w:rsidRPr="00DE5B67">
        <w:t>PROPOSTA DE ACOMPANHAMENTO DA APRENDIZAGEM</w:t>
      </w:r>
    </w:p>
    <w:bookmarkEnd w:id="0"/>
    <w:p w14:paraId="094BF436" w14:textId="77777777" w:rsidR="00E05C85" w:rsidRPr="00DE5B67" w:rsidRDefault="00E05C85" w:rsidP="00DE5B67">
      <w:pPr>
        <w:pStyle w:val="02TEXTOPRINCIPAL"/>
      </w:pPr>
    </w:p>
    <w:p w14:paraId="67925B44" w14:textId="4025E842" w:rsidR="00C50AC2" w:rsidRPr="00E05C85" w:rsidRDefault="00C50AC2" w:rsidP="00C50AC2">
      <w:pPr>
        <w:pStyle w:val="05LINHASRESPOSTA"/>
        <w:rPr>
          <w:b/>
          <w:sz w:val="24"/>
          <w:szCs w:val="24"/>
        </w:rPr>
      </w:pPr>
      <w:r w:rsidRPr="00E05C85">
        <w:rPr>
          <w:b/>
          <w:sz w:val="24"/>
          <w:szCs w:val="24"/>
        </w:rPr>
        <w:t xml:space="preserve">Nome: </w:t>
      </w:r>
      <w:r w:rsidRPr="00E05C85">
        <w:rPr>
          <w:b/>
          <w:sz w:val="24"/>
          <w:szCs w:val="24"/>
        </w:rPr>
        <w:tab/>
      </w:r>
    </w:p>
    <w:p w14:paraId="74C42D78" w14:textId="4F6BE63D" w:rsidR="00C50AC2" w:rsidRPr="00E05C85" w:rsidRDefault="00C50AC2" w:rsidP="00C50AC2">
      <w:pPr>
        <w:pStyle w:val="05LINHASRESPOSTA"/>
        <w:rPr>
          <w:b/>
          <w:sz w:val="24"/>
          <w:szCs w:val="24"/>
        </w:rPr>
      </w:pPr>
      <w:r w:rsidRPr="00E05C85">
        <w:rPr>
          <w:b/>
          <w:sz w:val="24"/>
          <w:szCs w:val="24"/>
        </w:rPr>
        <w:t>Ano/Turma</w:t>
      </w:r>
      <w:r w:rsidR="009D5A87" w:rsidRPr="00E05C85">
        <w:rPr>
          <w:b/>
          <w:sz w:val="24"/>
          <w:szCs w:val="24"/>
        </w:rPr>
        <w:t>:</w:t>
      </w:r>
      <w:r w:rsidRPr="00E05C85">
        <w:rPr>
          <w:b/>
          <w:sz w:val="24"/>
          <w:szCs w:val="24"/>
        </w:rPr>
        <w:t xml:space="preserve"> _____________ Número: _________ Data: </w:t>
      </w:r>
      <w:r w:rsidRPr="00E05C85">
        <w:rPr>
          <w:b/>
          <w:sz w:val="24"/>
          <w:szCs w:val="24"/>
        </w:rPr>
        <w:tab/>
      </w:r>
    </w:p>
    <w:p w14:paraId="251158C5" w14:textId="2CC15823" w:rsidR="00C50AC2" w:rsidRPr="00E05C85" w:rsidRDefault="00C50AC2" w:rsidP="00C50AC2">
      <w:pPr>
        <w:pStyle w:val="05LINHASRESPOSTA"/>
        <w:rPr>
          <w:b/>
          <w:sz w:val="24"/>
          <w:szCs w:val="24"/>
        </w:rPr>
      </w:pPr>
      <w:r w:rsidRPr="00E05C85">
        <w:rPr>
          <w:b/>
          <w:sz w:val="24"/>
          <w:szCs w:val="24"/>
        </w:rPr>
        <w:t xml:space="preserve">Professor: </w:t>
      </w:r>
      <w:r w:rsidRPr="00E05C85">
        <w:rPr>
          <w:b/>
          <w:sz w:val="24"/>
          <w:szCs w:val="24"/>
        </w:rPr>
        <w:tab/>
      </w:r>
    </w:p>
    <w:p w14:paraId="26F9381D" w14:textId="77777777" w:rsidR="008F5C00" w:rsidRPr="00DE5B67" w:rsidRDefault="008F5C00" w:rsidP="00DE5B67">
      <w:pPr>
        <w:pStyle w:val="02TEXTOPRINCIPAL"/>
      </w:pPr>
    </w:p>
    <w:p w14:paraId="1069BD87" w14:textId="77777777" w:rsidR="008F5C00" w:rsidRPr="00DE5B67" w:rsidRDefault="008F5C00" w:rsidP="00DE5B67">
      <w:pPr>
        <w:pStyle w:val="01TITULO2"/>
      </w:pPr>
      <w:r w:rsidRPr="00DE5B67">
        <w:t>QUESTÕES DE AVALIAÇÃO</w:t>
      </w:r>
    </w:p>
    <w:p w14:paraId="5CA3D493" w14:textId="77777777" w:rsidR="008F5C00" w:rsidRPr="00DE5B67" w:rsidRDefault="008F5C00" w:rsidP="00DE5B67">
      <w:pPr>
        <w:pStyle w:val="02TEXTOPRINCIPAL"/>
      </w:pPr>
    </w:p>
    <w:p w14:paraId="7CC6E10C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t>QUESTÃO 1</w:t>
      </w:r>
    </w:p>
    <w:p w14:paraId="5C940F20" w14:textId="47A0BEDC" w:rsidR="000F68C2" w:rsidRPr="002D11CC" w:rsidRDefault="003269F2" w:rsidP="002D11CC">
      <w:pPr>
        <w:pStyle w:val="02TEXTOPRINCIPAL"/>
      </w:pPr>
      <w:r w:rsidRPr="002D11CC">
        <w:t xml:space="preserve">Desde que incide na córnea até chegar ao cérebro, a </w:t>
      </w:r>
      <w:r w:rsidR="00CA5E8A" w:rsidRPr="002D11CC">
        <w:t xml:space="preserve">luz </w:t>
      </w:r>
      <w:r w:rsidRPr="002D11CC">
        <w:t>passa por algumas estrutura</w:t>
      </w:r>
      <w:r w:rsidR="00CA5E8A" w:rsidRPr="002D11CC">
        <w:t xml:space="preserve">s do corpo, cada </w:t>
      </w:r>
      <w:r w:rsidRPr="002D11CC">
        <w:t xml:space="preserve">uma </w:t>
      </w:r>
      <w:r w:rsidR="00CA5E8A" w:rsidRPr="002D11CC">
        <w:t>com funç</w:t>
      </w:r>
      <w:r w:rsidRPr="002D11CC">
        <w:t>ões</w:t>
      </w:r>
      <w:r w:rsidR="00CA5E8A" w:rsidRPr="002D11CC">
        <w:t xml:space="preserve"> e características próprias. Cite o nome de cada </w:t>
      </w:r>
      <w:r w:rsidRPr="002D11CC">
        <w:t xml:space="preserve">estrutura </w:t>
      </w:r>
      <w:r w:rsidR="009E3124" w:rsidRPr="002D11CC">
        <w:t xml:space="preserve">por </w:t>
      </w:r>
      <w:r w:rsidR="00CA5E8A" w:rsidRPr="002D11CC">
        <w:t>que a luz passa</w:t>
      </w:r>
      <w:r w:rsidRPr="002D11CC">
        <w:t xml:space="preserve"> e d</w:t>
      </w:r>
      <w:r w:rsidR="00CA5E8A" w:rsidRPr="002D11CC">
        <w:t xml:space="preserve">escreva </w:t>
      </w:r>
      <w:r w:rsidRPr="002D11CC">
        <w:t>su</w:t>
      </w:r>
      <w:r w:rsidR="00CA5E8A" w:rsidRPr="002D11CC">
        <w:t>a função.</w:t>
      </w:r>
    </w:p>
    <w:p w14:paraId="6BE95D71" w14:textId="46742E36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72B2B28E" w14:textId="29DE3B36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C78F130" w14:textId="0B528D1D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56C9A52A" w14:textId="797FB3C6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66D1ACD0" w14:textId="77777777" w:rsidR="00C50AC2" w:rsidRDefault="00C50AC2" w:rsidP="002D11CC">
      <w:pPr>
        <w:pStyle w:val="02TEXTOPRINCIPAL"/>
      </w:pPr>
      <w:r>
        <w:br w:type="page"/>
      </w:r>
    </w:p>
    <w:p w14:paraId="7334FD68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2</w:t>
      </w:r>
    </w:p>
    <w:p w14:paraId="5520578F" w14:textId="5ABBD707" w:rsidR="00051D7F" w:rsidRPr="002D11CC" w:rsidRDefault="00051D7F" w:rsidP="002D11CC">
      <w:pPr>
        <w:pStyle w:val="02TEXTOPRINCIPAL"/>
      </w:pPr>
      <w:r w:rsidRPr="002D11CC">
        <w:t>Que tipo de lente deve ser indicada para corrigir a deficiência visual chamada hipermetropia? E a miopia?</w:t>
      </w:r>
    </w:p>
    <w:p w14:paraId="6DC906A4" w14:textId="3DF2ADB2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5410B1BF" w14:textId="3D838E40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6889B31F" w14:textId="77777777" w:rsidR="00C57DB6" w:rsidRPr="009D175B" w:rsidRDefault="00C57DB6" w:rsidP="00C57DB6">
      <w:pPr>
        <w:pStyle w:val="05LINHASRESPOSTA"/>
      </w:pPr>
      <w:r>
        <w:t>______________________________________________________________________________________</w:t>
      </w:r>
    </w:p>
    <w:p w14:paraId="54F85F1E" w14:textId="77777777" w:rsidR="00C57DB6" w:rsidRPr="009D175B" w:rsidRDefault="00C57DB6" w:rsidP="00C57DB6">
      <w:pPr>
        <w:pStyle w:val="05LINHASRESPOSTA"/>
      </w:pPr>
      <w:r>
        <w:t>______________________________________________________________________________________</w:t>
      </w:r>
    </w:p>
    <w:p w14:paraId="1108762E" w14:textId="77777777" w:rsidR="00594F9B" w:rsidRDefault="00594F9B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4868743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3</w:t>
      </w:r>
    </w:p>
    <w:p w14:paraId="7C94318E" w14:textId="5C1DBF7C" w:rsidR="00051D7F" w:rsidRPr="002D11CC" w:rsidRDefault="00051D7F" w:rsidP="002D11CC">
      <w:pPr>
        <w:pStyle w:val="02TEXTOPRINCIPAL"/>
      </w:pPr>
      <w:r w:rsidRPr="002D11CC">
        <w:t xml:space="preserve">Certos problemas de visão são decorrentes da incapacidade do olho de focalizar as imagens exatamente sobre a retina. É o que acontece em certos tipos de </w:t>
      </w:r>
      <w:r w:rsidR="00BF2C30" w:rsidRPr="002D11CC">
        <w:t>miopia</w:t>
      </w:r>
      <w:r w:rsidRPr="002D11CC">
        <w:t xml:space="preserve">, </w:t>
      </w:r>
      <w:r w:rsidR="009E3124" w:rsidRPr="002D11CC">
        <w:t xml:space="preserve">em que </w:t>
      </w:r>
      <w:r w:rsidRPr="002D11CC">
        <w:t>o globo ocular da pessoa é um pouco mais longo que o normal, fazendo com que a imagem se forme antes da retina. Responda:</w:t>
      </w:r>
    </w:p>
    <w:p w14:paraId="780AA773" w14:textId="77777777" w:rsidR="003559F0" w:rsidRPr="002D11CC" w:rsidRDefault="003559F0" w:rsidP="002D11CC">
      <w:pPr>
        <w:pStyle w:val="02TEXTOPRINCIPAL"/>
      </w:pPr>
    </w:p>
    <w:p w14:paraId="5C3E11DD" w14:textId="0DDFBDB2" w:rsidR="00051D7F" w:rsidRPr="00051D7F" w:rsidRDefault="00051D7F" w:rsidP="00C50AC2">
      <w:pPr>
        <w:pStyle w:val="02TEXTOPRINCIPAL"/>
      </w:pPr>
      <w:r w:rsidRPr="00051D7F">
        <w:t xml:space="preserve">a) A </w:t>
      </w:r>
      <w:r w:rsidR="00BF2C30" w:rsidRPr="00051D7F">
        <w:t xml:space="preserve">hipermetropia </w:t>
      </w:r>
      <w:r w:rsidRPr="00051D7F">
        <w:t xml:space="preserve">é causada por um problema </w:t>
      </w:r>
      <w:r w:rsidR="00BF2C30" w:rsidRPr="00051D7F">
        <w:t xml:space="preserve">oposto </w:t>
      </w:r>
      <w:r w:rsidRPr="00051D7F">
        <w:t xml:space="preserve">ao da miopia. Explique o que acontece no olho de uma pessoa </w:t>
      </w:r>
      <w:r w:rsidR="000817BD" w:rsidRPr="00051D7F">
        <w:t>hipermetrope</w:t>
      </w:r>
      <w:r w:rsidRPr="00051D7F">
        <w:t>.</w:t>
      </w:r>
    </w:p>
    <w:p w14:paraId="1F7FC315" w14:textId="426A0770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036BB62E" w14:textId="24E8AF34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2A393053" w14:textId="77777777" w:rsidR="00A15C84" w:rsidRPr="00DE5B67" w:rsidRDefault="00A15C84" w:rsidP="00DE5B67">
      <w:pPr>
        <w:pStyle w:val="02TEXTOPRINCIPAL"/>
      </w:pPr>
    </w:p>
    <w:p w14:paraId="54404019" w14:textId="16C8A39B" w:rsidR="00051D7F" w:rsidRPr="00051D7F" w:rsidRDefault="00051D7F" w:rsidP="00C50AC2">
      <w:pPr>
        <w:pStyle w:val="02TEXTOPRINCIPAL"/>
      </w:pPr>
      <w:r w:rsidRPr="00051D7F">
        <w:t xml:space="preserve">b) Qual a estrutura responsável pela focalização da imagem na retina? </w:t>
      </w:r>
    </w:p>
    <w:p w14:paraId="712CC2DF" w14:textId="77777777" w:rsidR="00DE5B67" w:rsidRPr="009D175B" w:rsidRDefault="00DE5B67" w:rsidP="00DE5B67">
      <w:pPr>
        <w:pStyle w:val="05LINHASRESPOSTA"/>
      </w:pPr>
      <w:r>
        <w:t>______________________________________________________________________________________</w:t>
      </w:r>
    </w:p>
    <w:p w14:paraId="5D3CE643" w14:textId="77777777" w:rsidR="00DE5B67" w:rsidRPr="009D175B" w:rsidRDefault="00DE5B67" w:rsidP="00DE5B67">
      <w:pPr>
        <w:pStyle w:val="05LINHASRESPOSTA"/>
      </w:pPr>
      <w:r>
        <w:t>______________________________________________________________________________________</w:t>
      </w:r>
    </w:p>
    <w:p w14:paraId="045A7EEC" w14:textId="77777777" w:rsidR="00DE5B67" w:rsidRPr="009D175B" w:rsidRDefault="00DE5B67" w:rsidP="00DE5B67">
      <w:pPr>
        <w:pStyle w:val="05LINHASRESPOSTA"/>
      </w:pPr>
      <w:r>
        <w:t>______________________________________________________________________________________</w:t>
      </w:r>
    </w:p>
    <w:p w14:paraId="5638A301" w14:textId="731875C3" w:rsidR="00C50AC2" w:rsidRPr="009D175B" w:rsidRDefault="00C50AC2" w:rsidP="00C50AC2">
      <w:pPr>
        <w:pStyle w:val="05LINHASRESPOSTA"/>
      </w:pPr>
      <w:r>
        <w:t>______________________________________________________________________________________</w:t>
      </w:r>
    </w:p>
    <w:p w14:paraId="0B5666D0" w14:textId="77777777" w:rsidR="00594F9B" w:rsidRDefault="00594F9B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60570AC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4</w:t>
      </w:r>
    </w:p>
    <w:p w14:paraId="1C16C5DA" w14:textId="747A26C8" w:rsidR="00581429" w:rsidRDefault="00051D7F" w:rsidP="002D11CC">
      <w:pPr>
        <w:pStyle w:val="02TEXTOPRINCIPAL"/>
      </w:pPr>
      <w:r w:rsidRPr="00051D7F">
        <w:t>Existem alguns problemas de visão, entre eles a presbiopia. Explique o que é a presbiopia, que popularme</w:t>
      </w:r>
      <w:r w:rsidR="00F07AA5">
        <w:t xml:space="preserve">nte é chamada de </w:t>
      </w:r>
      <w:r w:rsidR="00BF2C30">
        <w:t>“</w:t>
      </w:r>
      <w:r w:rsidR="00F07AA5">
        <w:t>vista cansada</w:t>
      </w:r>
      <w:r w:rsidR="00BF2C30">
        <w:t>”</w:t>
      </w:r>
      <w:r w:rsidR="00F07AA5">
        <w:t>.</w:t>
      </w:r>
    </w:p>
    <w:p w14:paraId="7E43248C" w14:textId="0D851F4B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70DE16A0" w14:textId="783577C1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515457E2" w14:textId="77777777" w:rsidR="00594F9B" w:rsidRPr="009D175B" w:rsidRDefault="00594F9B" w:rsidP="00594F9B">
      <w:pPr>
        <w:pStyle w:val="05LINHASRESPOSTA"/>
      </w:pPr>
      <w:r>
        <w:t>______________________________________________________________________________________</w:t>
      </w:r>
    </w:p>
    <w:p w14:paraId="59189F60" w14:textId="77777777" w:rsidR="00594F9B" w:rsidRPr="009D175B" w:rsidRDefault="00594F9B" w:rsidP="00594F9B">
      <w:pPr>
        <w:pStyle w:val="05LINHASRESPOSTA"/>
      </w:pPr>
      <w:r>
        <w:t>______________________________________________________________________________________</w:t>
      </w:r>
    </w:p>
    <w:p w14:paraId="7D968B42" w14:textId="77777777" w:rsidR="00C50AC2" w:rsidRDefault="00C50AC2">
      <w:pPr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</w:pPr>
      <w:r>
        <w:rPr>
          <w:b/>
        </w:rPr>
        <w:br w:type="page"/>
      </w:r>
    </w:p>
    <w:p w14:paraId="02095436" w14:textId="21C18434" w:rsidR="00594F9B" w:rsidRPr="00DE5B67" w:rsidRDefault="00594F9B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5</w:t>
      </w:r>
    </w:p>
    <w:p w14:paraId="356FEF12" w14:textId="0D9DDEFE" w:rsidR="00581429" w:rsidRPr="002D11CC" w:rsidRDefault="00856E3F" w:rsidP="002D11CC">
      <w:pPr>
        <w:pStyle w:val="02TEXTOPRINCIPAL"/>
      </w:pPr>
      <w:r w:rsidRPr="002D11CC">
        <w:t>Quando</w:t>
      </w:r>
      <w:r w:rsidR="00BF2C30">
        <w:t>,</w:t>
      </w:r>
      <w:r w:rsidRPr="002D11CC">
        <w:t xml:space="preserve"> no hemisfér</w:t>
      </w:r>
      <w:r w:rsidR="00F07AA5" w:rsidRPr="002D11CC">
        <w:t xml:space="preserve">io </w:t>
      </w:r>
      <w:r w:rsidR="00C843E6" w:rsidRPr="002D11CC">
        <w:t>Sul</w:t>
      </w:r>
      <w:r w:rsidR="00BF2C30">
        <w:t>,</w:t>
      </w:r>
      <w:r w:rsidR="00C843E6" w:rsidRPr="002D11CC">
        <w:t xml:space="preserve"> </w:t>
      </w:r>
      <w:r w:rsidR="00F07AA5" w:rsidRPr="002D11CC">
        <w:t>os países estão em estaçõ</w:t>
      </w:r>
      <w:r w:rsidRPr="002D11CC">
        <w:t xml:space="preserve">es mais quentes, os países do hemisfério </w:t>
      </w:r>
      <w:r w:rsidR="009E3124" w:rsidRPr="002D11CC">
        <w:t xml:space="preserve">Norte </w:t>
      </w:r>
      <w:r w:rsidRPr="002D11CC">
        <w:t xml:space="preserve">estão em estações mais frias. </w:t>
      </w:r>
      <w:r w:rsidR="00373F1A">
        <w:t>Há</w:t>
      </w:r>
      <w:r w:rsidR="00373F1A" w:rsidRPr="002D11CC">
        <w:t xml:space="preserve"> </w:t>
      </w:r>
      <w:r w:rsidRPr="002D11CC">
        <w:t xml:space="preserve">sempre uma alternância nas estações do ano entre os países do hemisfério </w:t>
      </w:r>
      <w:r w:rsidR="00C843E6" w:rsidRPr="002D11CC">
        <w:t xml:space="preserve">Sul </w:t>
      </w:r>
      <w:r w:rsidRPr="002D11CC">
        <w:t>e</w:t>
      </w:r>
      <w:r w:rsidR="00AD4C6B">
        <w:t xml:space="preserve"> os do hemisfério</w:t>
      </w:r>
      <w:r w:rsidRPr="002D11CC">
        <w:t xml:space="preserve"> </w:t>
      </w:r>
      <w:r w:rsidR="00C843E6" w:rsidRPr="002D11CC">
        <w:t>Norte</w:t>
      </w:r>
      <w:r w:rsidRPr="002D11CC">
        <w:t xml:space="preserve">. Por que nos hemisférios </w:t>
      </w:r>
      <w:r w:rsidR="00C843E6" w:rsidRPr="002D11CC">
        <w:t xml:space="preserve">Norte </w:t>
      </w:r>
      <w:r w:rsidRPr="002D11CC">
        <w:t xml:space="preserve">e </w:t>
      </w:r>
      <w:r w:rsidR="00C843E6" w:rsidRPr="002D11CC">
        <w:t xml:space="preserve">Sul </w:t>
      </w:r>
      <w:r w:rsidRPr="002D11CC">
        <w:t>da Terra ocorrem estações opostas</w:t>
      </w:r>
      <w:r w:rsidR="00BF2C30">
        <w:t>,</w:t>
      </w:r>
      <w:r w:rsidRPr="002D11CC">
        <w:t xml:space="preserve"> como inverno e verão</w:t>
      </w:r>
      <w:r w:rsidR="00BF2C30">
        <w:t>,</w:t>
      </w:r>
      <w:r w:rsidRPr="002D11CC">
        <w:t xml:space="preserve"> no mesmo período do ano? </w:t>
      </w:r>
    </w:p>
    <w:p w14:paraId="1541E028" w14:textId="222056AA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1B41262A" w14:textId="7EEF78CF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2D61E59C" w14:textId="3719C18D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1FB26F09" w14:textId="360F02A0" w:rsidR="00C50AC2" w:rsidRPr="009D175B" w:rsidRDefault="00C50AC2" w:rsidP="00C50AC2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7C78BA59" w14:textId="77777777" w:rsidR="00594F9B" w:rsidRDefault="00594F9B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44F68F7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6</w:t>
      </w:r>
    </w:p>
    <w:p w14:paraId="5672F00E" w14:textId="7A4F03BD" w:rsidR="00E14B5F" w:rsidRPr="002D11CC" w:rsidRDefault="00E14B5F" w:rsidP="002D11CC">
      <w:pPr>
        <w:pStyle w:val="02TEXTOPRINCIPAL"/>
      </w:pPr>
      <w:r w:rsidRPr="002D11CC">
        <w:t xml:space="preserve">Se um ser humano tiver uma lesão no nervo óptico, terá </w:t>
      </w:r>
      <w:r w:rsidR="00F07AA5" w:rsidRPr="002D11CC">
        <w:t>como consequência problemas com:</w:t>
      </w:r>
    </w:p>
    <w:p w14:paraId="12702EEB" w14:textId="515F52F1" w:rsidR="00E14B5F" w:rsidRPr="002D11CC" w:rsidRDefault="00E14B5F" w:rsidP="002D11CC">
      <w:pPr>
        <w:pStyle w:val="02TEXTOPRINCIPAL"/>
      </w:pPr>
      <w:r w:rsidRPr="002D11CC">
        <w:t xml:space="preserve">a) </w:t>
      </w:r>
      <w:r w:rsidR="00F07AA5" w:rsidRPr="002D11CC">
        <w:t>a locomoção</w:t>
      </w:r>
      <w:r w:rsidR="00C843E6" w:rsidRPr="002D11CC">
        <w:t>.</w:t>
      </w:r>
      <w:r w:rsidRPr="002D11CC">
        <w:t xml:space="preserve"> </w:t>
      </w:r>
    </w:p>
    <w:p w14:paraId="74C49B13" w14:textId="50FDC4D6" w:rsidR="00E14B5F" w:rsidRPr="002D11CC" w:rsidRDefault="00E14B5F" w:rsidP="002D11CC">
      <w:pPr>
        <w:pStyle w:val="02TEXTOPRINCIPAL"/>
      </w:pPr>
      <w:r w:rsidRPr="002D11CC">
        <w:t xml:space="preserve">b) </w:t>
      </w:r>
      <w:r w:rsidR="00F07AA5" w:rsidRPr="002D11CC">
        <w:t>a audição</w:t>
      </w:r>
      <w:r w:rsidR="00C843E6" w:rsidRPr="002D11CC">
        <w:t>.</w:t>
      </w:r>
    </w:p>
    <w:p w14:paraId="357E2077" w14:textId="3275250D" w:rsidR="00E14B5F" w:rsidRPr="002D11CC" w:rsidRDefault="00E14B5F" w:rsidP="002D11CC">
      <w:pPr>
        <w:pStyle w:val="02TEXTOPRINCIPAL"/>
      </w:pPr>
      <w:r w:rsidRPr="002D11CC">
        <w:t xml:space="preserve">c) </w:t>
      </w:r>
      <w:r w:rsidR="00F07AA5" w:rsidRPr="002D11CC">
        <w:t>a visão</w:t>
      </w:r>
      <w:r w:rsidR="00C843E6" w:rsidRPr="002D11CC">
        <w:t>.</w:t>
      </w:r>
      <w:r w:rsidRPr="002D11CC">
        <w:t xml:space="preserve"> </w:t>
      </w:r>
    </w:p>
    <w:p w14:paraId="42B032BF" w14:textId="531B3F5C" w:rsidR="00E14B5F" w:rsidRPr="002D11CC" w:rsidRDefault="00E14B5F" w:rsidP="002D11CC">
      <w:pPr>
        <w:pStyle w:val="02TEXTOPRINCIPAL"/>
      </w:pPr>
      <w:r w:rsidRPr="002D11CC">
        <w:t xml:space="preserve">d) </w:t>
      </w:r>
      <w:r w:rsidR="00F07AA5" w:rsidRPr="002D11CC">
        <w:t>o olfato</w:t>
      </w:r>
      <w:r w:rsidR="00C843E6" w:rsidRPr="002D11CC">
        <w:t>.</w:t>
      </w:r>
    </w:p>
    <w:p w14:paraId="53D9F8C8" w14:textId="575A8BE1" w:rsidR="00E14B5F" w:rsidRPr="002D11CC" w:rsidRDefault="00E14B5F" w:rsidP="002D11CC">
      <w:pPr>
        <w:pStyle w:val="02TEXTOPRINCIPAL"/>
      </w:pPr>
      <w:r w:rsidRPr="002D11CC">
        <w:t xml:space="preserve">e) </w:t>
      </w:r>
      <w:r w:rsidR="00F07AA5" w:rsidRPr="002D11CC">
        <w:t>o paladar</w:t>
      </w:r>
      <w:r w:rsidR="00C843E6" w:rsidRPr="002D11CC">
        <w:t>.</w:t>
      </w:r>
    </w:p>
    <w:p w14:paraId="54EC064C" w14:textId="77777777" w:rsidR="00D37DBA" w:rsidRDefault="00D37DBA" w:rsidP="00D37DBA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D37DBA" w14:paraId="54A80A6C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75A3" w14:textId="77777777" w:rsidR="00D37DBA" w:rsidRDefault="00D37DBA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DADC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1273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883E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6A6C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780A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D37DBA" w14:paraId="601F42B9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B590" w14:textId="77777777" w:rsidR="00D37DBA" w:rsidRPr="00C57DB6" w:rsidRDefault="00D37DBA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778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E7C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75C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5DF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07F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34A366B1" w14:textId="1E68F0EF" w:rsidR="00C50AC2" w:rsidRDefault="00C50AC2" w:rsidP="002D11CC">
      <w:pPr>
        <w:pStyle w:val="02TEXTOPRINCIPAL"/>
      </w:pPr>
      <w:r>
        <w:br w:type="page"/>
      </w:r>
    </w:p>
    <w:p w14:paraId="34F88600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7</w:t>
      </w:r>
    </w:p>
    <w:p w14:paraId="3455FD7A" w14:textId="41F91D77" w:rsidR="00E14B5F" w:rsidRPr="002D11CC" w:rsidRDefault="00E14B5F" w:rsidP="002D11CC">
      <w:pPr>
        <w:pStyle w:val="02TEXTOPRINCIPAL"/>
      </w:pPr>
      <w:r w:rsidRPr="002D11CC">
        <w:t>Existem vários instrumentos ópticos usados no nosso cotidiano. O microscópio, a luneta astronômica, os telescópios, as máquinas fotográficas e as filmadoras</w:t>
      </w:r>
      <w:r w:rsidR="00C843E6" w:rsidRPr="002D11CC">
        <w:t xml:space="preserve"> são alguns exemplos</w:t>
      </w:r>
      <w:r w:rsidRPr="002D11CC">
        <w:t xml:space="preserve">. </w:t>
      </w:r>
    </w:p>
    <w:p w14:paraId="61E9F8F3" w14:textId="72922B6A" w:rsidR="00E14B5F" w:rsidRPr="002D11CC" w:rsidRDefault="00E14B5F" w:rsidP="002D11CC">
      <w:pPr>
        <w:pStyle w:val="02TEXTOPRINCIPAL"/>
      </w:pPr>
      <w:r w:rsidRPr="002D11CC">
        <w:t xml:space="preserve">Assinale a alternativa que representa o órgão humano </w:t>
      </w:r>
      <w:r w:rsidR="00B16A5A" w:rsidRPr="002D11CC">
        <w:t xml:space="preserve">que tem um funcionamento </w:t>
      </w:r>
      <w:r w:rsidR="00605A40" w:rsidRPr="002D11CC">
        <w:t>com funções semelhantes</w:t>
      </w:r>
      <w:r w:rsidRPr="002D11CC">
        <w:t xml:space="preserve"> </w:t>
      </w:r>
      <w:r w:rsidR="001D4D77">
        <w:t>às dos</w:t>
      </w:r>
      <w:r w:rsidR="001D4D77" w:rsidRPr="002D11CC">
        <w:t xml:space="preserve"> </w:t>
      </w:r>
      <w:r w:rsidRPr="002D11CC">
        <w:t>instrumentos citados acima.</w:t>
      </w:r>
    </w:p>
    <w:p w14:paraId="71157088" w14:textId="77777777" w:rsidR="002D11CC" w:rsidRPr="002D11CC" w:rsidRDefault="002D11CC" w:rsidP="002D11CC">
      <w:pPr>
        <w:pStyle w:val="02TEXTOPRINCIPAL"/>
      </w:pPr>
    </w:p>
    <w:p w14:paraId="680074FE" w14:textId="48A7E7DC" w:rsidR="00E14B5F" w:rsidRPr="002D11CC" w:rsidRDefault="00E14B5F" w:rsidP="002D11CC">
      <w:pPr>
        <w:pStyle w:val="02TEXTOPRINCIPAL"/>
      </w:pPr>
      <w:r w:rsidRPr="002D11CC">
        <w:t xml:space="preserve">a) </w:t>
      </w:r>
      <w:r w:rsidR="00C843E6" w:rsidRPr="002D11CC">
        <w:t xml:space="preserve">A </w:t>
      </w:r>
      <w:r w:rsidR="00605A40" w:rsidRPr="002D11CC">
        <w:t>boca</w:t>
      </w:r>
      <w:r w:rsidR="00C843E6" w:rsidRPr="002D11CC">
        <w:t>.</w:t>
      </w:r>
    </w:p>
    <w:p w14:paraId="749511A2" w14:textId="6C76C47A" w:rsidR="00E14B5F" w:rsidRPr="002D11CC" w:rsidRDefault="00E14B5F" w:rsidP="002D11CC">
      <w:pPr>
        <w:pStyle w:val="02TEXTOPRINCIPAL"/>
      </w:pPr>
      <w:r w:rsidRPr="002D11CC">
        <w:t xml:space="preserve">b) </w:t>
      </w:r>
      <w:r w:rsidR="00C843E6" w:rsidRPr="002D11CC">
        <w:t xml:space="preserve">Os </w:t>
      </w:r>
      <w:r w:rsidR="00605A40" w:rsidRPr="002D11CC">
        <w:t>braços</w:t>
      </w:r>
      <w:r w:rsidR="00C843E6" w:rsidRPr="002D11CC">
        <w:t>.</w:t>
      </w:r>
    </w:p>
    <w:p w14:paraId="15D25A22" w14:textId="235C6931" w:rsidR="00E14B5F" w:rsidRPr="002D11CC" w:rsidRDefault="00E14B5F" w:rsidP="002D11CC">
      <w:pPr>
        <w:pStyle w:val="02TEXTOPRINCIPAL"/>
      </w:pPr>
      <w:r w:rsidRPr="002D11CC">
        <w:t xml:space="preserve">c) </w:t>
      </w:r>
      <w:r w:rsidR="00C843E6" w:rsidRPr="002D11CC">
        <w:t>O</w:t>
      </w:r>
      <w:r w:rsidR="00605A40" w:rsidRPr="002D11CC">
        <w:t>s olhos</w:t>
      </w:r>
      <w:r w:rsidR="00C843E6" w:rsidRPr="002D11CC">
        <w:t>.</w:t>
      </w:r>
    </w:p>
    <w:p w14:paraId="41D87B94" w14:textId="2B3C53CB" w:rsidR="00E14B5F" w:rsidRPr="002D11CC" w:rsidRDefault="00E14B5F" w:rsidP="002D11CC">
      <w:pPr>
        <w:pStyle w:val="02TEXTOPRINCIPAL"/>
      </w:pPr>
      <w:r w:rsidRPr="002D11CC">
        <w:t xml:space="preserve">d) </w:t>
      </w:r>
      <w:r w:rsidR="00C843E6" w:rsidRPr="002D11CC">
        <w:t xml:space="preserve">As </w:t>
      </w:r>
      <w:r w:rsidR="00605A40" w:rsidRPr="002D11CC">
        <w:t>orelhas</w:t>
      </w:r>
      <w:r w:rsidR="00C843E6" w:rsidRPr="002D11CC">
        <w:t>.</w:t>
      </w:r>
    </w:p>
    <w:p w14:paraId="2909C392" w14:textId="4467682A" w:rsidR="00E14B5F" w:rsidRPr="002D11CC" w:rsidRDefault="00E14B5F" w:rsidP="002D11CC">
      <w:pPr>
        <w:pStyle w:val="02TEXTOPRINCIPAL"/>
      </w:pPr>
      <w:r w:rsidRPr="002D11CC">
        <w:t xml:space="preserve">e) </w:t>
      </w:r>
      <w:r w:rsidR="00C843E6" w:rsidRPr="002D11CC">
        <w:t xml:space="preserve">O </w:t>
      </w:r>
      <w:r w:rsidR="00605A40" w:rsidRPr="002D11CC">
        <w:t>nariz</w:t>
      </w:r>
      <w:r w:rsidR="00C843E6" w:rsidRPr="002D11CC">
        <w:t>.</w:t>
      </w:r>
    </w:p>
    <w:p w14:paraId="38791815" w14:textId="77777777" w:rsidR="00D37DBA" w:rsidRDefault="00D37DBA" w:rsidP="00D37DBA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D37DBA" w14:paraId="18D4B3BA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AFFA" w14:textId="77777777" w:rsidR="00D37DBA" w:rsidRDefault="00D37DBA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D532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D507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3CBF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EA4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3658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D37DBA" w14:paraId="4A49A894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A450" w14:textId="77777777" w:rsidR="00D37DBA" w:rsidRPr="00C57DB6" w:rsidRDefault="00D37DBA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E51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751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99D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80D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04C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1D380050" w14:textId="78112B09" w:rsidR="00C50AC2" w:rsidRPr="002D11CC" w:rsidRDefault="00C50AC2" w:rsidP="002D11CC">
      <w:pPr>
        <w:pStyle w:val="02TEXTOPRINCIPAL"/>
      </w:pPr>
      <w:r w:rsidRPr="002D11CC">
        <w:br w:type="page"/>
      </w:r>
    </w:p>
    <w:p w14:paraId="0849F847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8</w:t>
      </w:r>
    </w:p>
    <w:p w14:paraId="6C1A7457" w14:textId="64FE3BD3" w:rsidR="00E14B5F" w:rsidRDefault="00312F39" w:rsidP="002D11CC">
      <w:pPr>
        <w:pStyle w:val="02TEXTOPRINCIPAL"/>
      </w:pPr>
      <w:r w:rsidRPr="002D11CC">
        <w:t xml:space="preserve">A estrutura do </w:t>
      </w:r>
      <w:r w:rsidR="00E14B5F" w:rsidRPr="002D11CC">
        <w:t xml:space="preserve">olho humano tem muitos detalhes. O bulbo do olho, por exemplo, </w:t>
      </w:r>
      <w:r w:rsidRPr="002D11CC">
        <w:t xml:space="preserve">que fica </w:t>
      </w:r>
      <w:r w:rsidR="00E14B5F" w:rsidRPr="002D11CC">
        <w:t xml:space="preserve">encaixado </w:t>
      </w:r>
      <w:r w:rsidRPr="002D11CC">
        <w:t xml:space="preserve">em uma </w:t>
      </w:r>
      <w:r w:rsidR="00E14B5F" w:rsidRPr="002D11CC">
        <w:t>cavidade óssea denominada órbita</w:t>
      </w:r>
      <w:r w:rsidRPr="002D11CC">
        <w:t xml:space="preserve">, </w:t>
      </w:r>
      <w:r w:rsidR="00E14B5F" w:rsidRPr="002D11CC">
        <w:t>é constituído de membranas e meios transparentes. Essa</w:t>
      </w:r>
      <w:r w:rsidR="0009554C" w:rsidRPr="002D11CC">
        <w:t>s</w:t>
      </w:r>
      <w:r w:rsidR="00E14B5F" w:rsidRPr="002D11CC">
        <w:t xml:space="preserve"> membranas citadas são:</w:t>
      </w:r>
    </w:p>
    <w:p w14:paraId="6BCF6EF4" w14:textId="77777777" w:rsidR="002D11CC" w:rsidRPr="002D11CC" w:rsidRDefault="002D11CC" w:rsidP="002D11CC">
      <w:pPr>
        <w:pStyle w:val="02TEXTOPRINCIPAL"/>
      </w:pPr>
    </w:p>
    <w:p w14:paraId="4DEE1C80" w14:textId="0C5774FE" w:rsidR="00E14B5F" w:rsidRPr="002D11CC" w:rsidRDefault="00E14B5F" w:rsidP="002D11CC">
      <w:pPr>
        <w:pStyle w:val="02TEXTOPRINCIPAL"/>
      </w:pPr>
      <w:r w:rsidRPr="002D11CC">
        <w:t xml:space="preserve">a) retina, </w:t>
      </w:r>
      <w:proofErr w:type="spellStart"/>
      <w:r w:rsidRPr="002D11CC">
        <w:t>corioide</w:t>
      </w:r>
      <w:proofErr w:type="spellEnd"/>
      <w:r w:rsidRPr="002D11CC">
        <w:t xml:space="preserve"> e lente.</w:t>
      </w:r>
    </w:p>
    <w:p w14:paraId="42C82DBF" w14:textId="35F3CBE8" w:rsidR="00E14B5F" w:rsidRPr="002D11CC" w:rsidRDefault="00E14B5F" w:rsidP="002D11CC">
      <w:pPr>
        <w:pStyle w:val="02TEXTOPRINCIPAL"/>
      </w:pPr>
      <w:r w:rsidRPr="002D11CC">
        <w:t>b) íris, pupila e lente.</w:t>
      </w:r>
    </w:p>
    <w:p w14:paraId="148FCAA9" w14:textId="50D6520E" w:rsidR="00E14B5F" w:rsidRPr="002D11CC" w:rsidRDefault="00E14B5F" w:rsidP="002D11CC">
      <w:pPr>
        <w:pStyle w:val="02TEXTOPRINCIPAL"/>
      </w:pPr>
      <w:r w:rsidRPr="002D11CC">
        <w:t>c) pupila, esclera e córnea.</w:t>
      </w:r>
    </w:p>
    <w:p w14:paraId="6B5E79CD" w14:textId="4011A813" w:rsidR="00E14B5F" w:rsidRPr="002D11CC" w:rsidRDefault="00E14B5F" w:rsidP="002D11CC">
      <w:pPr>
        <w:pStyle w:val="02TEXTOPRINCIPAL"/>
      </w:pPr>
      <w:r w:rsidRPr="002D11CC">
        <w:t>d) córnea, lente e humor vítreo.</w:t>
      </w:r>
    </w:p>
    <w:p w14:paraId="11F7C727" w14:textId="28188D5A" w:rsidR="00E14B5F" w:rsidRPr="002D11CC" w:rsidRDefault="00E14B5F" w:rsidP="002D11CC">
      <w:pPr>
        <w:pStyle w:val="02TEXTOPRINCIPAL"/>
      </w:pPr>
      <w:r w:rsidRPr="002D11CC">
        <w:t xml:space="preserve">e) esclera, </w:t>
      </w:r>
      <w:proofErr w:type="spellStart"/>
      <w:r w:rsidRPr="002D11CC">
        <w:t>corioide</w:t>
      </w:r>
      <w:proofErr w:type="spellEnd"/>
      <w:r w:rsidRPr="002D11CC">
        <w:t xml:space="preserve"> e retina.</w:t>
      </w:r>
    </w:p>
    <w:p w14:paraId="55595894" w14:textId="06645789" w:rsidR="00D37DBA" w:rsidRDefault="00D37DBA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D37DBA" w14:paraId="64328A9E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3221" w14:textId="77777777" w:rsidR="00D37DBA" w:rsidRDefault="00D37DBA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0497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DE35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90C9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60D6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836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D37DBA" w14:paraId="0D564E7B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C8C9" w14:textId="77777777" w:rsidR="00D37DBA" w:rsidRPr="00594F9B" w:rsidRDefault="00D37DBA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462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ABE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E2A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B24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287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6E08C1E6" w14:textId="280B5219" w:rsidR="00C50AC2" w:rsidRDefault="00C50AC2">
      <w:pPr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</w:pPr>
      <w:r>
        <w:rPr>
          <w:b/>
        </w:rPr>
        <w:br w:type="page"/>
      </w:r>
    </w:p>
    <w:p w14:paraId="77FC8FE3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9</w:t>
      </w:r>
    </w:p>
    <w:p w14:paraId="2BCD4A57" w14:textId="6436A615" w:rsidR="00E14B5F" w:rsidRPr="002D11CC" w:rsidRDefault="00E14B5F" w:rsidP="002D11CC">
      <w:pPr>
        <w:pStyle w:val="02TEXTOPRINCIPAL"/>
      </w:pPr>
      <w:r w:rsidRPr="002D11CC">
        <w:t>“A translação ou órbita da Terra ao redor do Sol</w:t>
      </w:r>
      <w:r w:rsidR="00BF2C30">
        <w:t>,</w:t>
      </w:r>
      <w:r w:rsidRPr="002D11CC">
        <w:t xml:space="preserve"> constitui a causa da existência das estações do ano em nosso planeta</w:t>
      </w:r>
      <w:r w:rsidR="009E3124" w:rsidRPr="002D11CC">
        <w:t>.</w:t>
      </w:r>
      <w:r w:rsidRPr="002D11CC">
        <w:t>”</w:t>
      </w:r>
    </w:p>
    <w:p w14:paraId="7DA9C8F6" w14:textId="56C97BB4" w:rsidR="00E14B5F" w:rsidRPr="002D11CC" w:rsidRDefault="00E14B5F" w:rsidP="002D11CC">
      <w:pPr>
        <w:pStyle w:val="02TEXTOPRINCIPAL"/>
      </w:pPr>
      <w:r w:rsidRPr="002D11CC">
        <w:t xml:space="preserve">Esta afirmação está: </w:t>
      </w:r>
    </w:p>
    <w:p w14:paraId="0A9B9617" w14:textId="77777777" w:rsidR="002D11CC" w:rsidRPr="002D11CC" w:rsidRDefault="002D11CC" w:rsidP="002D11CC">
      <w:pPr>
        <w:pStyle w:val="02TEXTOPRINCIPAL"/>
      </w:pPr>
    </w:p>
    <w:p w14:paraId="758F9201" w14:textId="58D2A170" w:rsidR="00E14B5F" w:rsidRPr="002D11CC" w:rsidRDefault="00E14B5F" w:rsidP="002D11CC">
      <w:pPr>
        <w:pStyle w:val="02TEXTOPRINCIPAL"/>
      </w:pPr>
      <w:r w:rsidRPr="002D11CC">
        <w:t xml:space="preserve">a) </w:t>
      </w:r>
      <w:r w:rsidR="001A4EF2" w:rsidRPr="002D11CC">
        <w:t>correta, pois</w:t>
      </w:r>
      <w:r w:rsidR="00E43544" w:rsidRPr="002D11CC">
        <w:t>,</w:t>
      </w:r>
      <w:r w:rsidR="001A4EF2" w:rsidRPr="002D11CC">
        <w:t xml:space="preserve"> quando</w:t>
      </w:r>
      <w:r w:rsidRPr="002D11CC">
        <w:t xml:space="preserve"> a Terra completa sua órbita</w:t>
      </w:r>
      <w:r w:rsidR="00E43544" w:rsidRPr="002D11CC">
        <w:t>,</w:t>
      </w:r>
      <w:r w:rsidRPr="002D11CC">
        <w:t xml:space="preserve"> a posição do Sol vai se modificando, originando as estações.</w:t>
      </w:r>
    </w:p>
    <w:p w14:paraId="1FE12E52" w14:textId="2D4A1E0C" w:rsidR="00E14B5F" w:rsidRPr="002D11CC" w:rsidRDefault="00E14B5F" w:rsidP="002D11CC">
      <w:pPr>
        <w:pStyle w:val="02TEXTOPRINCIPAL"/>
      </w:pPr>
      <w:r w:rsidRPr="002D11CC">
        <w:t xml:space="preserve">b) incorreta, já que o correto é citar que </w:t>
      </w:r>
      <w:r w:rsidR="00916DF9">
        <w:t xml:space="preserve">é o </w:t>
      </w:r>
      <w:r w:rsidRPr="002D11CC">
        <w:t>movimento de rotação da Terra que influencia a altura do Sol no céu.</w:t>
      </w:r>
    </w:p>
    <w:p w14:paraId="1CBAC04E" w14:textId="539B72BC" w:rsidR="00E14B5F" w:rsidRPr="002D11CC" w:rsidRDefault="00E14B5F" w:rsidP="002D11CC">
      <w:pPr>
        <w:pStyle w:val="02TEXTOPRINCIPAL"/>
      </w:pPr>
      <w:r w:rsidRPr="002D11CC">
        <w:t xml:space="preserve">c) incorreta, já que </w:t>
      </w:r>
      <w:r w:rsidR="00F46743">
        <w:t>o que</w:t>
      </w:r>
      <w:r w:rsidR="00F46743" w:rsidRPr="002D11CC">
        <w:t xml:space="preserve"> </w:t>
      </w:r>
      <w:r w:rsidRPr="002D11CC">
        <w:t xml:space="preserve">determina se é verão, outono, inverno ou primavera é a distância </w:t>
      </w:r>
      <w:r w:rsidR="00211C06">
        <w:t>entre a</w:t>
      </w:r>
      <w:r w:rsidR="00211C06" w:rsidRPr="002D11CC">
        <w:t xml:space="preserve"> </w:t>
      </w:r>
      <w:r w:rsidRPr="002D11CC">
        <w:t xml:space="preserve">Terra </w:t>
      </w:r>
      <w:r w:rsidR="00211C06">
        <w:t>e</w:t>
      </w:r>
      <w:r w:rsidR="00211C06" w:rsidRPr="002D11CC">
        <w:t xml:space="preserve"> </w:t>
      </w:r>
      <w:r w:rsidRPr="002D11CC">
        <w:t>o Sol.</w:t>
      </w:r>
    </w:p>
    <w:p w14:paraId="437032DF" w14:textId="0D8D6AD2" w:rsidR="00E14B5F" w:rsidRPr="002D11CC" w:rsidRDefault="00E14B5F" w:rsidP="002D11CC">
      <w:pPr>
        <w:pStyle w:val="02TEXTOPRINCIPAL"/>
      </w:pPr>
      <w:r w:rsidRPr="002D11CC">
        <w:t>d) correta, porque é a distância que a Terra está do Sol que vai determinar as estações</w:t>
      </w:r>
      <w:r w:rsidR="00D65787">
        <w:t>,</w:t>
      </w:r>
      <w:r w:rsidRPr="002D11CC">
        <w:t xml:space="preserve"> e essa distância se dá por </w:t>
      </w:r>
      <w:r w:rsidR="00D65787">
        <w:t>causa</w:t>
      </w:r>
      <w:r w:rsidR="00D65787" w:rsidRPr="002D11CC">
        <w:t xml:space="preserve"> </w:t>
      </w:r>
      <w:r w:rsidRPr="002D11CC">
        <w:t>da rotação da Terra.</w:t>
      </w:r>
    </w:p>
    <w:p w14:paraId="425C7A3D" w14:textId="489A7A3E" w:rsidR="00E14B5F" w:rsidRPr="002D11CC" w:rsidRDefault="00E14B5F" w:rsidP="002D11CC">
      <w:pPr>
        <w:pStyle w:val="02TEXTOPRINCIPAL"/>
      </w:pPr>
      <w:r w:rsidRPr="002D11CC">
        <w:t xml:space="preserve">e) incorreta </w:t>
      </w:r>
      <w:r w:rsidR="00E43544" w:rsidRPr="002D11CC">
        <w:t>por</w:t>
      </w:r>
      <w:r w:rsidRPr="002D11CC">
        <w:t xml:space="preserve"> </w:t>
      </w:r>
      <w:r w:rsidR="002535E1" w:rsidRPr="002D11CC">
        <w:t>falta</w:t>
      </w:r>
      <w:r w:rsidR="00E43544" w:rsidRPr="002D11CC">
        <w:t>rem</w:t>
      </w:r>
      <w:r w:rsidR="002535E1" w:rsidRPr="002D11CC">
        <w:t xml:space="preserve"> informações, porque é </w:t>
      </w:r>
      <w:r w:rsidRPr="002D11CC">
        <w:t>a inclinação do eixo da Terra que realmente explica a desigualdade de insolação.</w:t>
      </w:r>
    </w:p>
    <w:p w14:paraId="2878B19D" w14:textId="77777777" w:rsidR="00D37DBA" w:rsidRDefault="00D37DBA" w:rsidP="00D37DBA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D37DBA" w14:paraId="76F5798B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A93B" w14:textId="77777777" w:rsidR="00D37DBA" w:rsidRDefault="00D37DBA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411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C87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3468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39B2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392E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D37DBA" w14:paraId="3BEDBAA2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F8C" w14:textId="77777777" w:rsidR="00D37DBA" w:rsidRPr="00594F9B" w:rsidRDefault="00D37DBA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6FB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551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11C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376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C1D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69E71F5D" w14:textId="2A4FEB92" w:rsidR="00C50AC2" w:rsidRDefault="00C50AC2">
      <w:pPr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</w:pPr>
      <w:r>
        <w:rPr>
          <w:b/>
        </w:rPr>
        <w:br w:type="page"/>
      </w:r>
    </w:p>
    <w:p w14:paraId="2A17FCC3" w14:textId="77777777" w:rsidR="00594F9B" w:rsidRPr="00DE5B67" w:rsidRDefault="00594F9B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10</w:t>
      </w:r>
    </w:p>
    <w:p w14:paraId="7895AA9A" w14:textId="3C1F16BC" w:rsidR="00E14B5F" w:rsidRPr="002D11CC" w:rsidRDefault="00E14B5F" w:rsidP="002D11CC">
      <w:pPr>
        <w:pStyle w:val="02TEXTOPRINCIPAL"/>
      </w:pPr>
      <w:r w:rsidRPr="002D11CC">
        <w:t>O planeta Terra está em constante movimento no espaço. Os dois movimentos mais conhecidos são o</w:t>
      </w:r>
      <w:r w:rsidR="00BF2C30">
        <w:t>s</w:t>
      </w:r>
      <w:r w:rsidRPr="002D11CC">
        <w:t xml:space="preserve"> de </w:t>
      </w:r>
      <w:r w:rsidR="003B10FC" w:rsidRPr="002D11CC">
        <w:t>r</w:t>
      </w:r>
      <w:r w:rsidRPr="002D11CC">
        <w:t xml:space="preserve">otação e </w:t>
      </w:r>
      <w:r w:rsidR="003B10FC" w:rsidRPr="002D11CC">
        <w:t>t</w:t>
      </w:r>
      <w:r w:rsidRPr="002D11CC">
        <w:t>ranslação</w:t>
      </w:r>
      <w:r w:rsidR="00BF2C30">
        <w:t xml:space="preserve"> e,</w:t>
      </w:r>
      <w:r w:rsidR="00F73619">
        <w:t xml:space="preserve"> </w:t>
      </w:r>
      <w:r w:rsidRPr="002D11CC">
        <w:t xml:space="preserve">por </w:t>
      </w:r>
      <w:r w:rsidR="00842D79">
        <w:t>causa</w:t>
      </w:r>
      <w:r w:rsidR="00842D79" w:rsidRPr="002D11CC">
        <w:t xml:space="preserve"> </w:t>
      </w:r>
      <w:r w:rsidRPr="002D11CC">
        <w:t xml:space="preserve">dessas movimentações, temos uma série de variações no clima mundial ao longo do ano. Sobre os movimentos de </w:t>
      </w:r>
      <w:r w:rsidR="003B10FC" w:rsidRPr="002D11CC">
        <w:t>r</w:t>
      </w:r>
      <w:r w:rsidRPr="002D11CC">
        <w:t xml:space="preserve">otação e </w:t>
      </w:r>
      <w:r w:rsidR="003B10FC" w:rsidRPr="002D11CC">
        <w:t>t</w:t>
      </w:r>
      <w:r w:rsidRPr="002D11CC">
        <w:t>ranslação, é correto afirmar</w:t>
      </w:r>
      <w:r w:rsidR="00F73619">
        <w:t xml:space="preserve"> que</w:t>
      </w:r>
      <w:r w:rsidRPr="002D11CC">
        <w:t>:</w:t>
      </w:r>
    </w:p>
    <w:p w14:paraId="20BEC1D8" w14:textId="77777777" w:rsidR="00E14B5F" w:rsidRPr="002D11CC" w:rsidRDefault="00E14B5F" w:rsidP="002D11CC">
      <w:pPr>
        <w:pStyle w:val="02TEXTOPRINCIPAL"/>
      </w:pPr>
    </w:p>
    <w:p w14:paraId="511F4486" w14:textId="0D002A85" w:rsidR="00E14B5F" w:rsidRPr="002D11CC" w:rsidRDefault="00E14B5F" w:rsidP="002D11CC">
      <w:pPr>
        <w:pStyle w:val="02TEXTOPRINCIPAL"/>
      </w:pPr>
      <w:r w:rsidRPr="002D11CC">
        <w:t xml:space="preserve">a) A translação </w:t>
      </w:r>
      <w:r w:rsidR="006D4CF9">
        <w:t>executa</w:t>
      </w:r>
      <w:r w:rsidRPr="002D11CC">
        <w:t xml:space="preserve"> um ciclo completo a cada 24 horas.</w:t>
      </w:r>
    </w:p>
    <w:p w14:paraId="3794A657" w14:textId="4A44E541" w:rsidR="00E14B5F" w:rsidRPr="002D11CC" w:rsidRDefault="00E14B5F" w:rsidP="002D11CC">
      <w:pPr>
        <w:pStyle w:val="02TEXTOPRINCIPAL"/>
      </w:pPr>
      <w:r w:rsidRPr="002D11CC">
        <w:t>b) O movimento de rotação é responsável</w:t>
      </w:r>
      <w:r w:rsidR="00D341EB" w:rsidRPr="002D11CC">
        <w:t xml:space="preserve"> pelo ciclo que alterna dias e noites no planeta</w:t>
      </w:r>
      <w:r w:rsidRPr="002D11CC">
        <w:t>.</w:t>
      </w:r>
    </w:p>
    <w:p w14:paraId="5CBE3364" w14:textId="2AD2F74B" w:rsidR="00E14B5F" w:rsidRPr="002D11CC" w:rsidRDefault="00E14B5F" w:rsidP="002D11CC">
      <w:pPr>
        <w:pStyle w:val="02TEXTOPRINCIPAL"/>
      </w:pPr>
      <w:r w:rsidRPr="002D11CC">
        <w:t>c) O movimento de rotação é o único responsável pelas variações nas estações climáticas anuais.</w:t>
      </w:r>
    </w:p>
    <w:p w14:paraId="07C670BA" w14:textId="0232291B" w:rsidR="00E14B5F" w:rsidRPr="002D11CC" w:rsidRDefault="00E14B5F" w:rsidP="002D11CC">
      <w:pPr>
        <w:pStyle w:val="02TEXTOPRINCIPAL"/>
      </w:pPr>
      <w:r w:rsidRPr="002D11CC">
        <w:t xml:space="preserve">d) A translação ocorre em uma órbita </w:t>
      </w:r>
      <w:r w:rsidR="007D316F" w:rsidRPr="002D11CC">
        <w:t xml:space="preserve">perfeitamente </w:t>
      </w:r>
      <w:r w:rsidRPr="002D11CC">
        <w:t>circular.</w:t>
      </w:r>
    </w:p>
    <w:p w14:paraId="62DF4A89" w14:textId="06B3F196" w:rsidR="00E14B5F" w:rsidRPr="002D11CC" w:rsidRDefault="00E14B5F" w:rsidP="002D11CC">
      <w:pPr>
        <w:pStyle w:val="02TEXTOPRINCIPAL"/>
      </w:pPr>
      <w:r w:rsidRPr="002D11CC">
        <w:t xml:space="preserve">e) </w:t>
      </w:r>
      <w:r w:rsidR="00D341EB" w:rsidRPr="002D11CC">
        <w:t>A t</w:t>
      </w:r>
      <w:r w:rsidRPr="002D11CC">
        <w:t>ranslação faz a Terra ter o dia e a noite bem definidos.</w:t>
      </w:r>
    </w:p>
    <w:p w14:paraId="0CA5878A" w14:textId="77777777" w:rsidR="00D37DBA" w:rsidRDefault="00D37DBA" w:rsidP="002D11C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D37DBA" w14:paraId="5FC08DEA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24E8" w14:textId="77777777" w:rsidR="00D37DBA" w:rsidRDefault="00D37DBA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B90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0A4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6870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7C1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337F" w14:textId="77777777" w:rsidR="00D37DBA" w:rsidRDefault="00D37DBA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D37DBA" w14:paraId="368FA1BE" w14:textId="77777777" w:rsidTr="00D37D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0BB" w14:textId="77777777" w:rsidR="00D37DBA" w:rsidRPr="00594F9B" w:rsidRDefault="00D37DBA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743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C99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976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91B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537" w14:textId="77777777" w:rsidR="00D37DBA" w:rsidRDefault="00D37DBA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50B397C1" w14:textId="77777777" w:rsidR="006A1790" w:rsidRPr="0068584A" w:rsidRDefault="006A1790" w:rsidP="00227555">
      <w:pPr>
        <w:pStyle w:val="02TEXTOPRINCIPAL"/>
      </w:pPr>
      <w:bookmarkStart w:id="1" w:name="_GoBack"/>
      <w:bookmarkEnd w:id="1"/>
    </w:p>
    <w:sectPr w:rsidR="006A1790" w:rsidRPr="0068584A" w:rsidSect="00A15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1B9C" w14:textId="77777777" w:rsidR="00823589" w:rsidRDefault="00823589" w:rsidP="008016CC">
      <w:pPr>
        <w:spacing w:after="0" w:line="240" w:lineRule="auto"/>
      </w:pPr>
      <w:r>
        <w:separator/>
      </w:r>
    </w:p>
  </w:endnote>
  <w:endnote w:type="continuationSeparator" w:id="0">
    <w:p w14:paraId="50099719" w14:textId="77777777" w:rsidR="00823589" w:rsidRDefault="0082358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6EED" w14:textId="77777777" w:rsidR="002E7A2E" w:rsidRDefault="002E7A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3"/>
      <w:gridCol w:w="718"/>
    </w:tblGrid>
    <w:tr w:rsidR="002D11CC" w:rsidRPr="005A1C11" w14:paraId="41B7F650" w14:textId="77777777" w:rsidTr="002F7E7B">
      <w:tc>
        <w:tcPr>
          <w:tcW w:w="9606" w:type="dxa"/>
        </w:tcPr>
        <w:p w14:paraId="27C84FEF" w14:textId="77777777" w:rsidR="002D11CC" w:rsidRPr="002E7A2E" w:rsidRDefault="002D11CC" w:rsidP="002D11CC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2E7A2E">
            <w:rPr>
              <w:rFonts w:ascii="Tahoma" w:hAnsi="Tahoma" w:cs="Tahoma"/>
              <w:color w:val="00000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E7A2E">
            <w:rPr>
              <w:rFonts w:ascii="Tahoma" w:hAnsi="Tahoma" w:cs="Tahoma"/>
              <w:i/>
              <w:iCs/>
              <w:color w:val="000000"/>
              <w:sz w:val="14"/>
              <w:szCs w:val="14"/>
            </w:rPr>
            <w:t>International</w:t>
          </w:r>
          <w:proofErr w:type="spellEnd"/>
          <w:r w:rsidRPr="002E7A2E">
            <w:rPr>
              <w:rFonts w:ascii="Tahoma" w:hAnsi="Tahoma" w:cs="Tahoma"/>
              <w:color w:val="000000"/>
              <w:sz w:val="14"/>
              <w:szCs w:val="14"/>
            </w:rPr>
            <w:t xml:space="preserve"> (permite a edição ou a criação de obras derivadas sobre a obra com fins não 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AAF4A08" w14:textId="36E970C5" w:rsidR="002D11CC" w:rsidRPr="005A1C11" w:rsidRDefault="002D11CC" w:rsidP="002D11C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227555">
            <w:rPr>
              <w:rStyle w:val="RodapChar"/>
              <w:noProof/>
            </w:rPr>
            <w:t>9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C6E230B" w14:textId="7037CD35" w:rsidR="00F66203" w:rsidRPr="002D11CC" w:rsidRDefault="00F66203" w:rsidP="002D11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B9FA" w14:textId="77777777" w:rsidR="002E7A2E" w:rsidRDefault="002E7A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A7B3" w14:textId="77777777" w:rsidR="00823589" w:rsidRDefault="00823589" w:rsidP="008016CC">
      <w:pPr>
        <w:spacing w:after="0" w:line="240" w:lineRule="auto"/>
      </w:pPr>
      <w:r>
        <w:separator/>
      </w:r>
    </w:p>
  </w:footnote>
  <w:footnote w:type="continuationSeparator" w:id="0">
    <w:p w14:paraId="4F30669A" w14:textId="77777777" w:rsidR="00823589" w:rsidRDefault="0082358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CDC0" w14:textId="77777777" w:rsidR="002E7A2E" w:rsidRDefault="002E7A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D043" w14:textId="36B1507E" w:rsidR="002B10F6" w:rsidRDefault="00196F40">
    <w:pPr>
      <w:pStyle w:val="Cabealho"/>
    </w:pPr>
    <w:r>
      <w:rPr>
        <w:noProof/>
        <w:lang w:eastAsia="pt-BR"/>
      </w:rPr>
      <w:drawing>
        <wp:inline distT="0" distB="0" distL="0" distR="0" wp14:anchorId="4B69D50E" wp14:editId="361F476A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07A8" w14:textId="77777777" w:rsidR="002E7A2E" w:rsidRDefault="002E7A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8DD"/>
    <w:rsid w:val="00011D1A"/>
    <w:rsid w:val="00013ACB"/>
    <w:rsid w:val="00015604"/>
    <w:rsid w:val="0002070D"/>
    <w:rsid w:val="00031473"/>
    <w:rsid w:val="000338BC"/>
    <w:rsid w:val="000352C4"/>
    <w:rsid w:val="000375A4"/>
    <w:rsid w:val="0003778C"/>
    <w:rsid w:val="00044311"/>
    <w:rsid w:val="000515BD"/>
    <w:rsid w:val="00051707"/>
    <w:rsid w:val="00051D7F"/>
    <w:rsid w:val="00053BD8"/>
    <w:rsid w:val="0005509E"/>
    <w:rsid w:val="00055577"/>
    <w:rsid w:val="0006213D"/>
    <w:rsid w:val="00073121"/>
    <w:rsid w:val="000817BD"/>
    <w:rsid w:val="00094947"/>
    <w:rsid w:val="0009554C"/>
    <w:rsid w:val="000A0F33"/>
    <w:rsid w:val="000B61BF"/>
    <w:rsid w:val="000B71B9"/>
    <w:rsid w:val="000C0566"/>
    <w:rsid w:val="000C2708"/>
    <w:rsid w:val="000D0998"/>
    <w:rsid w:val="000D6645"/>
    <w:rsid w:val="000E0B01"/>
    <w:rsid w:val="000F5E1D"/>
    <w:rsid w:val="000F68C2"/>
    <w:rsid w:val="001016E7"/>
    <w:rsid w:val="00104936"/>
    <w:rsid w:val="00105AB6"/>
    <w:rsid w:val="001103AA"/>
    <w:rsid w:val="00110F8A"/>
    <w:rsid w:val="001119D6"/>
    <w:rsid w:val="00113567"/>
    <w:rsid w:val="001160AC"/>
    <w:rsid w:val="00126C06"/>
    <w:rsid w:val="00127E06"/>
    <w:rsid w:val="00131516"/>
    <w:rsid w:val="00141B88"/>
    <w:rsid w:val="00153707"/>
    <w:rsid w:val="00155F37"/>
    <w:rsid w:val="00156BF1"/>
    <w:rsid w:val="00157C77"/>
    <w:rsid w:val="00165003"/>
    <w:rsid w:val="00173559"/>
    <w:rsid w:val="0018152A"/>
    <w:rsid w:val="001947C7"/>
    <w:rsid w:val="00196F40"/>
    <w:rsid w:val="001975EC"/>
    <w:rsid w:val="001A0AB4"/>
    <w:rsid w:val="001A35A1"/>
    <w:rsid w:val="001A3F2E"/>
    <w:rsid w:val="001A4EF2"/>
    <w:rsid w:val="001B11B0"/>
    <w:rsid w:val="001B2D85"/>
    <w:rsid w:val="001B47A6"/>
    <w:rsid w:val="001B70A4"/>
    <w:rsid w:val="001C71EC"/>
    <w:rsid w:val="001D30E9"/>
    <w:rsid w:val="001D4AA4"/>
    <w:rsid w:val="001D4D77"/>
    <w:rsid w:val="001E509A"/>
    <w:rsid w:val="001E5A0F"/>
    <w:rsid w:val="001F444D"/>
    <w:rsid w:val="001F48FF"/>
    <w:rsid w:val="0020060A"/>
    <w:rsid w:val="00211C06"/>
    <w:rsid w:val="00212409"/>
    <w:rsid w:val="00227555"/>
    <w:rsid w:val="00236CD2"/>
    <w:rsid w:val="0024460D"/>
    <w:rsid w:val="00250BBA"/>
    <w:rsid w:val="00251782"/>
    <w:rsid w:val="002519A9"/>
    <w:rsid w:val="002535E1"/>
    <w:rsid w:val="00253A8D"/>
    <w:rsid w:val="00254DB7"/>
    <w:rsid w:val="00260946"/>
    <w:rsid w:val="0026231F"/>
    <w:rsid w:val="0027467C"/>
    <w:rsid w:val="0027635C"/>
    <w:rsid w:val="00276A5B"/>
    <w:rsid w:val="00277C02"/>
    <w:rsid w:val="00283652"/>
    <w:rsid w:val="00283BF3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11CC"/>
    <w:rsid w:val="002D3C6C"/>
    <w:rsid w:val="002D7FAF"/>
    <w:rsid w:val="002E272B"/>
    <w:rsid w:val="002E42EF"/>
    <w:rsid w:val="002E5564"/>
    <w:rsid w:val="002E6BF7"/>
    <w:rsid w:val="002E7A2E"/>
    <w:rsid w:val="002E7E01"/>
    <w:rsid w:val="002F02C5"/>
    <w:rsid w:val="00300658"/>
    <w:rsid w:val="00310CF5"/>
    <w:rsid w:val="00311152"/>
    <w:rsid w:val="003128FB"/>
    <w:rsid w:val="00312F39"/>
    <w:rsid w:val="00317F90"/>
    <w:rsid w:val="003212D7"/>
    <w:rsid w:val="003269F2"/>
    <w:rsid w:val="003358F9"/>
    <w:rsid w:val="00335C7A"/>
    <w:rsid w:val="0034554D"/>
    <w:rsid w:val="003559F0"/>
    <w:rsid w:val="00357365"/>
    <w:rsid w:val="003632E2"/>
    <w:rsid w:val="003633F5"/>
    <w:rsid w:val="003654C9"/>
    <w:rsid w:val="003658B2"/>
    <w:rsid w:val="00371106"/>
    <w:rsid w:val="003718E6"/>
    <w:rsid w:val="00373F1A"/>
    <w:rsid w:val="00375A6B"/>
    <w:rsid w:val="00380252"/>
    <w:rsid w:val="003836B7"/>
    <w:rsid w:val="00394628"/>
    <w:rsid w:val="00396C14"/>
    <w:rsid w:val="003A0405"/>
    <w:rsid w:val="003A2C91"/>
    <w:rsid w:val="003A5907"/>
    <w:rsid w:val="003B10FC"/>
    <w:rsid w:val="003C0E11"/>
    <w:rsid w:val="003D6D1B"/>
    <w:rsid w:val="003E442A"/>
    <w:rsid w:val="003F1AE4"/>
    <w:rsid w:val="003F3156"/>
    <w:rsid w:val="003F5291"/>
    <w:rsid w:val="003F5980"/>
    <w:rsid w:val="00402E6E"/>
    <w:rsid w:val="00411F82"/>
    <w:rsid w:val="00413131"/>
    <w:rsid w:val="004221BF"/>
    <w:rsid w:val="00423071"/>
    <w:rsid w:val="00433AD9"/>
    <w:rsid w:val="00435156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25B"/>
    <w:rsid w:val="00491960"/>
    <w:rsid w:val="0049634C"/>
    <w:rsid w:val="004A1929"/>
    <w:rsid w:val="004B3961"/>
    <w:rsid w:val="004B4611"/>
    <w:rsid w:val="004C7999"/>
    <w:rsid w:val="004D1B4E"/>
    <w:rsid w:val="004D230C"/>
    <w:rsid w:val="004D5079"/>
    <w:rsid w:val="004D50EE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932"/>
    <w:rsid w:val="00542CDA"/>
    <w:rsid w:val="00545EC0"/>
    <w:rsid w:val="0055515E"/>
    <w:rsid w:val="00560FC8"/>
    <w:rsid w:val="00563828"/>
    <w:rsid w:val="00570FD9"/>
    <w:rsid w:val="00574972"/>
    <w:rsid w:val="00581429"/>
    <w:rsid w:val="005917AA"/>
    <w:rsid w:val="00593DF2"/>
    <w:rsid w:val="00594F9B"/>
    <w:rsid w:val="00596A2B"/>
    <w:rsid w:val="00596A51"/>
    <w:rsid w:val="005A0F5C"/>
    <w:rsid w:val="005A36C1"/>
    <w:rsid w:val="005B1B78"/>
    <w:rsid w:val="005B205F"/>
    <w:rsid w:val="005B361E"/>
    <w:rsid w:val="005B5265"/>
    <w:rsid w:val="005B6675"/>
    <w:rsid w:val="005B7279"/>
    <w:rsid w:val="005C2DCE"/>
    <w:rsid w:val="005D0662"/>
    <w:rsid w:val="005D1967"/>
    <w:rsid w:val="005D274A"/>
    <w:rsid w:val="005D61A2"/>
    <w:rsid w:val="005E039E"/>
    <w:rsid w:val="005E1815"/>
    <w:rsid w:val="005E55C1"/>
    <w:rsid w:val="005F1795"/>
    <w:rsid w:val="005F3CD8"/>
    <w:rsid w:val="005F615B"/>
    <w:rsid w:val="005F7A3C"/>
    <w:rsid w:val="00605A40"/>
    <w:rsid w:val="00605E2C"/>
    <w:rsid w:val="006065B1"/>
    <w:rsid w:val="00607B18"/>
    <w:rsid w:val="00611A69"/>
    <w:rsid w:val="00613F07"/>
    <w:rsid w:val="00614900"/>
    <w:rsid w:val="006179C1"/>
    <w:rsid w:val="0062002B"/>
    <w:rsid w:val="00625481"/>
    <w:rsid w:val="006359E6"/>
    <w:rsid w:val="00640C66"/>
    <w:rsid w:val="006427FB"/>
    <w:rsid w:val="00643628"/>
    <w:rsid w:val="006439D4"/>
    <w:rsid w:val="00644451"/>
    <w:rsid w:val="00644AE0"/>
    <w:rsid w:val="00651152"/>
    <w:rsid w:val="00654477"/>
    <w:rsid w:val="0065657F"/>
    <w:rsid w:val="006673A8"/>
    <w:rsid w:val="0067597E"/>
    <w:rsid w:val="0068584A"/>
    <w:rsid w:val="00694E5C"/>
    <w:rsid w:val="006970C0"/>
    <w:rsid w:val="006A0EDE"/>
    <w:rsid w:val="006A1790"/>
    <w:rsid w:val="006A4261"/>
    <w:rsid w:val="006A486D"/>
    <w:rsid w:val="006B161D"/>
    <w:rsid w:val="006B44E0"/>
    <w:rsid w:val="006B5914"/>
    <w:rsid w:val="006B736C"/>
    <w:rsid w:val="006B77FE"/>
    <w:rsid w:val="006C1B70"/>
    <w:rsid w:val="006C1EC8"/>
    <w:rsid w:val="006C343A"/>
    <w:rsid w:val="006D1BE6"/>
    <w:rsid w:val="006D24F9"/>
    <w:rsid w:val="006D4CF9"/>
    <w:rsid w:val="006E5D9E"/>
    <w:rsid w:val="006E6D00"/>
    <w:rsid w:val="006E788F"/>
    <w:rsid w:val="006F03DE"/>
    <w:rsid w:val="006F1EF6"/>
    <w:rsid w:val="006F2A0A"/>
    <w:rsid w:val="006F66E9"/>
    <w:rsid w:val="00702C0E"/>
    <w:rsid w:val="00704B95"/>
    <w:rsid w:val="00706D7D"/>
    <w:rsid w:val="00714579"/>
    <w:rsid w:val="007207EB"/>
    <w:rsid w:val="007317A3"/>
    <w:rsid w:val="00737ABC"/>
    <w:rsid w:val="00741CB4"/>
    <w:rsid w:val="00761EB4"/>
    <w:rsid w:val="00771451"/>
    <w:rsid w:val="00771854"/>
    <w:rsid w:val="00771F73"/>
    <w:rsid w:val="007775EB"/>
    <w:rsid w:val="0078442C"/>
    <w:rsid w:val="00787178"/>
    <w:rsid w:val="00794448"/>
    <w:rsid w:val="00794B83"/>
    <w:rsid w:val="0079600C"/>
    <w:rsid w:val="007A7193"/>
    <w:rsid w:val="007B2572"/>
    <w:rsid w:val="007C0E41"/>
    <w:rsid w:val="007D14CA"/>
    <w:rsid w:val="007D316F"/>
    <w:rsid w:val="007D7387"/>
    <w:rsid w:val="007D773D"/>
    <w:rsid w:val="007E28E7"/>
    <w:rsid w:val="007E731E"/>
    <w:rsid w:val="00800C36"/>
    <w:rsid w:val="008016CC"/>
    <w:rsid w:val="00810214"/>
    <w:rsid w:val="00822A33"/>
    <w:rsid w:val="00823589"/>
    <w:rsid w:val="00823C58"/>
    <w:rsid w:val="00825E50"/>
    <w:rsid w:val="00826A7C"/>
    <w:rsid w:val="008357FD"/>
    <w:rsid w:val="00842D79"/>
    <w:rsid w:val="00852FB1"/>
    <w:rsid w:val="008540A5"/>
    <w:rsid w:val="00856E3F"/>
    <w:rsid w:val="00860886"/>
    <w:rsid w:val="00861EC6"/>
    <w:rsid w:val="00862C45"/>
    <w:rsid w:val="0087030E"/>
    <w:rsid w:val="008848A1"/>
    <w:rsid w:val="0089256E"/>
    <w:rsid w:val="0089578B"/>
    <w:rsid w:val="008A2099"/>
    <w:rsid w:val="008C28AE"/>
    <w:rsid w:val="008C5E15"/>
    <w:rsid w:val="008D0710"/>
    <w:rsid w:val="008D3757"/>
    <w:rsid w:val="008D711E"/>
    <w:rsid w:val="008F22C7"/>
    <w:rsid w:val="008F421D"/>
    <w:rsid w:val="008F5C00"/>
    <w:rsid w:val="00907989"/>
    <w:rsid w:val="009151E0"/>
    <w:rsid w:val="00916DF9"/>
    <w:rsid w:val="00924273"/>
    <w:rsid w:val="0093207A"/>
    <w:rsid w:val="00932F1D"/>
    <w:rsid w:val="00933EE1"/>
    <w:rsid w:val="0093474C"/>
    <w:rsid w:val="00947068"/>
    <w:rsid w:val="0095430B"/>
    <w:rsid w:val="0095469F"/>
    <w:rsid w:val="009579CB"/>
    <w:rsid w:val="00970472"/>
    <w:rsid w:val="009711B1"/>
    <w:rsid w:val="00971D7F"/>
    <w:rsid w:val="009842CD"/>
    <w:rsid w:val="00995173"/>
    <w:rsid w:val="00995D2D"/>
    <w:rsid w:val="009A02B5"/>
    <w:rsid w:val="009B14E6"/>
    <w:rsid w:val="009B35F6"/>
    <w:rsid w:val="009B5643"/>
    <w:rsid w:val="009C0281"/>
    <w:rsid w:val="009C1FD6"/>
    <w:rsid w:val="009C2F5B"/>
    <w:rsid w:val="009C359F"/>
    <w:rsid w:val="009C709E"/>
    <w:rsid w:val="009D1CA0"/>
    <w:rsid w:val="009D5390"/>
    <w:rsid w:val="009D5A87"/>
    <w:rsid w:val="009E02E1"/>
    <w:rsid w:val="009E2FDC"/>
    <w:rsid w:val="009E3124"/>
    <w:rsid w:val="009E4213"/>
    <w:rsid w:val="009E550E"/>
    <w:rsid w:val="009E6577"/>
    <w:rsid w:val="009F07D3"/>
    <w:rsid w:val="009F32B0"/>
    <w:rsid w:val="009F6A50"/>
    <w:rsid w:val="009F74BE"/>
    <w:rsid w:val="00A041B3"/>
    <w:rsid w:val="00A041CA"/>
    <w:rsid w:val="00A1363F"/>
    <w:rsid w:val="00A145DF"/>
    <w:rsid w:val="00A15C84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5E3"/>
    <w:rsid w:val="00A74BD2"/>
    <w:rsid w:val="00A76CE6"/>
    <w:rsid w:val="00A77381"/>
    <w:rsid w:val="00A77BB9"/>
    <w:rsid w:val="00A81961"/>
    <w:rsid w:val="00A82FD5"/>
    <w:rsid w:val="00A84696"/>
    <w:rsid w:val="00A87F67"/>
    <w:rsid w:val="00A923E1"/>
    <w:rsid w:val="00A93A6C"/>
    <w:rsid w:val="00AA72E5"/>
    <w:rsid w:val="00AB4776"/>
    <w:rsid w:val="00AB4B66"/>
    <w:rsid w:val="00AC1622"/>
    <w:rsid w:val="00AC65B2"/>
    <w:rsid w:val="00AC7D37"/>
    <w:rsid w:val="00AD4C6B"/>
    <w:rsid w:val="00AD56F4"/>
    <w:rsid w:val="00AD7410"/>
    <w:rsid w:val="00AE6554"/>
    <w:rsid w:val="00AF3DD2"/>
    <w:rsid w:val="00B05010"/>
    <w:rsid w:val="00B054D1"/>
    <w:rsid w:val="00B12B9B"/>
    <w:rsid w:val="00B14B41"/>
    <w:rsid w:val="00B153AB"/>
    <w:rsid w:val="00B16A5A"/>
    <w:rsid w:val="00B27973"/>
    <w:rsid w:val="00B3179C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7C5E"/>
    <w:rsid w:val="00BB0684"/>
    <w:rsid w:val="00BB0CB6"/>
    <w:rsid w:val="00BB4C39"/>
    <w:rsid w:val="00BC6CF2"/>
    <w:rsid w:val="00BD0A65"/>
    <w:rsid w:val="00BD4580"/>
    <w:rsid w:val="00BF2C30"/>
    <w:rsid w:val="00BF2CB7"/>
    <w:rsid w:val="00BF47DA"/>
    <w:rsid w:val="00C01317"/>
    <w:rsid w:val="00C04543"/>
    <w:rsid w:val="00C173D6"/>
    <w:rsid w:val="00C25D5C"/>
    <w:rsid w:val="00C31F5A"/>
    <w:rsid w:val="00C32E8D"/>
    <w:rsid w:val="00C34621"/>
    <w:rsid w:val="00C37744"/>
    <w:rsid w:val="00C40AFE"/>
    <w:rsid w:val="00C440B7"/>
    <w:rsid w:val="00C50AC2"/>
    <w:rsid w:val="00C5293F"/>
    <w:rsid w:val="00C52C9B"/>
    <w:rsid w:val="00C52E63"/>
    <w:rsid w:val="00C56E39"/>
    <w:rsid w:val="00C57C35"/>
    <w:rsid w:val="00C57DB6"/>
    <w:rsid w:val="00C63F2A"/>
    <w:rsid w:val="00C65FDD"/>
    <w:rsid w:val="00C72C4A"/>
    <w:rsid w:val="00C75FCE"/>
    <w:rsid w:val="00C7711C"/>
    <w:rsid w:val="00C80CBE"/>
    <w:rsid w:val="00C843E6"/>
    <w:rsid w:val="00C86A1A"/>
    <w:rsid w:val="00C87665"/>
    <w:rsid w:val="00C979AD"/>
    <w:rsid w:val="00CA01CB"/>
    <w:rsid w:val="00CA1C8F"/>
    <w:rsid w:val="00CA5E8A"/>
    <w:rsid w:val="00CA67F3"/>
    <w:rsid w:val="00CA7F35"/>
    <w:rsid w:val="00CB1A7D"/>
    <w:rsid w:val="00CC7F12"/>
    <w:rsid w:val="00CD6D3B"/>
    <w:rsid w:val="00CE4EEB"/>
    <w:rsid w:val="00CE59CB"/>
    <w:rsid w:val="00CE6CB7"/>
    <w:rsid w:val="00CF0A5F"/>
    <w:rsid w:val="00D16D20"/>
    <w:rsid w:val="00D22C59"/>
    <w:rsid w:val="00D255AB"/>
    <w:rsid w:val="00D301DE"/>
    <w:rsid w:val="00D341EB"/>
    <w:rsid w:val="00D37DBA"/>
    <w:rsid w:val="00D41262"/>
    <w:rsid w:val="00D5371C"/>
    <w:rsid w:val="00D53938"/>
    <w:rsid w:val="00D539E5"/>
    <w:rsid w:val="00D54058"/>
    <w:rsid w:val="00D621AC"/>
    <w:rsid w:val="00D65787"/>
    <w:rsid w:val="00D738B1"/>
    <w:rsid w:val="00D77E75"/>
    <w:rsid w:val="00D86BAB"/>
    <w:rsid w:val="00D916F9"/>
    <w:rsid w:val="00DD22E9"/>
    <w:rsid w:val="00DD37C5"/>
    <w:rsid w:val="00DD452B"/>
    <w:rsid w:val="00DD7EF2"/>
    <w:rsid w:val="00DE2583"/>
    <w:rsid w:val="00DE37C5"/>
    <w:rsid w:val="00DE5B67"/>
    <w:rsid w:val="00DE62C7"/>
    <w:rsid w:val="00DE7372"/>
    <w:rsid w:val="00DF05A2"/>
    <w:rsid w:val="00DF6CC1"/>
    <w:rsid w:val="00E02D4F"/>
    <w:rsid w:val="00E05969"/>
    <w:rsid w:val="00E05C85"/>
    <w:rsid w:val="00E06027"/>
    <w:rsid w:val="00E124FC"/>
    <w:rsid w:val="00E14B5F"/>
    <w:rsid w:val="00E27478"/>
    <w:rsid w:val="00E35A4F"/>
    <w:rsid w:val="00E3687D"/>
    <w:rsid w:val="00E43544"/>
    <w:rsid w:val="00E636E0"/>
    <w:rsid w:val="00E63D95"/>
    <w:rsid w:val="00E7041E"/>
    <w:rsid w:val="00E72A8D"/>
    <w:rsid w:val="00E75382"/>
    <w:rsid w:val="00E76605"/>
    <w:rsid w:val="00E7736F"/>
    <w:rsid w:val="00E918AB"/>
    <w:rsid w:val="00E95A93"/>
    <w:rsid w:val="00EA158D"/>
    <w:rsid w:val="00EA4421"/>
    <w:rsid w:val="00EB26AE"/>
    <w:rsid w:val="00EB5F2E"/>
    <w:rsid w:val="00EB731B"/>
    <w:rsid w:val="00ED0195"/>
    <w:rsid w:val="00ED504E"/>
    <w:rsid w:val="00EE6342"/>
    <w:rsid w:val="00EF239F"/>
    <w:rsid w:val="00EF5B70"/>
    <w:rsid w:val="00EF76E8"/>
    <w:rsid w:val="00F023F9"/>
    <w:rsid w:val="00F03D03"/>
    <w:rsid w:val="00F07AA5"/>
    <w:rsid w:val="00F10EFA"/>
    <w:rsid w:val="00F13464"/>
    <w:rsid w:val="00F16500"/>
    <w:rsid w:val="00F169A9"/>
    <w:rsid w:val="00F22432"/>
    <w:rsid w:val="00F26C48"/>
    <w:rsid w:val="00F32A25"/>
    <w:rsid w:val="00F411D4"/>
    <w:rsid w:val="00F46743"/>
    <w:rsid w:val="00F52044"/>
    <w:rsid w:val="00F522C7"/>
    <w:rsid w:val="00F546E8"/>
    <w:rsid w:val="00F54B5B"/>
    <w:rsid w:val="00F66203"/>
    <w:rsid w:val="00F666B1"/>
    <w:rsid w:val="00F66F87"/>
    <w:rsid w:val="00F73619"/>
    <w:rsid w:val="00F82AFF"/>
    <w:rsid w:val="00F9798B"/>
    <w:rsid w:val="00FA3694"/>
    <w:rsid w:val="00FC1206"/>
    <w:rsid w:val="00FD3AF6"/>
    <w:rsid w:val="00FD6EC7"/>
    <w:rsid w:val="00FE417F"/>
    <w:rsid w:val="00FE6EF5"/>
    <w:rsid w:val="00FF2985"/>
    <w:rsid w:val="00FF30D9"/>
    <w:rsid w:val="00FF3370"/>
    <w:rsid w:val="00FF360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4884C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5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9F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B1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10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10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1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10FC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43515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35156"/>
  </w:style>
  <w:style w:type="paragraph" w:customStyle="1" w:styleId="01TtuloPeso2">
    <w:name w:val="01_Título Peso 2"/>
    <w:basedOn w:val="Normal"/>
    <w:autoRedefine/>
    <w:qFormat/>
    <w:rsid w:val="0043515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3515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3515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3515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5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35156"/>
    <w:rPr>
      <w:sz w:val="32"/>
    </w:rPr>
  </w:style>
  <w:style w:type="paragraph" w:customStyle="1" w:styleId="01TITULO4">
    <w:name w:val="01_TITULO_4"/>
    <w:basedOn w:val="01TITULO3"/>
    <w:rsid w:val="00435156"/>
    <w:rPr>
      <w:sz w:val="28"/>
    </w:rPr>
  </w:style>
  <w:style w:type="paragraph" w:customStyle="1" w:styleId="03TITULOTABELAS1">
    <w:name w:val="03_TITULO_TABELAS_1"/>
    <w:basedOn w:val="02TEXTOPRINCIPAL"/>
    <w:rsid w:val="0043515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3515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3515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3515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3515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3515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3515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3515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3515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3515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3515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3515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3515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3515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35156"/>
    <w:pPr>
      <w:spacing w:before="0" w:after="0"/>
    </w:pPr>
  </w:style>
  <w:style w:type="paragraph" w:customStyle="1" w:styleId="05ATIVIDADES">
    <w:name w:val="05_ATIVIDADES"/>
    <w:basedOn w:val="02TEXTOITEM"/>
    <w:rsid w:val="0043515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3515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3515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3515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35156"/>
    <w:rPr>
      <w:sz w:val="16"/>
    </w:rPr>
  </w:style>
  <w:style w:type="paragraph" w:customStyle="1" w:styleId="06LEGENDA">
    <w:name w:val="06_LEGENDA"/>
    <w:basedOn w:val="06CREDITO"/>
    <w:rsid w:val="0043515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11CC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8584A"/>
    <w:pPr>
      <w:autoSpaceDN w:val="0"/>
      <w:spacing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3515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3515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3515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Reviso">
    <w:name w:val="Revision"/>
    <w:hidden/>
    <w:uiPriority w:val="99"/>
    <w:semiHidden/>
    <w:rsid w:val="00E43544"/>
    <w:pPr>
      <w:spacing w:after="0" w:line="240" w:lineRule="auto"/>
    </w:pPr>
  </w:style>
  <w:style w:type="paragraph" w:customStyle="1" w:styleId="xmsonormal">
    <w:name w:val="x_msonormal"/>
    <w:basedOn w:val="Normal"/>
    <w:rsid w:val="00F66203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A77BB9"/>
    <w:rPr>
      <w:rFonts w:ascii="Tahoma" w:hAnsi="Tahoma" w:cs="Tahoma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71</cp:revision>
  <cp:lastPrinted>2018-10-06T14:29:00Z</cp:lastPrinted>
  <dcterms:created xsi:type="dcterms:W3CDTF">2018-10-05T17:33:00Z</dcterms:created>
  <dcterms:modified xsi:type="dcterms:W3CDTF">2018-10-08T18:07:00Z</dcterms:modified>
</cp:coreProperties>
</file>