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0391C" w14:textId="77777777" w:rsidR="006550FF" w:rsidRPr="006550FF" w:rsidRDefault="006550FF" w:rsidP="006550FF">
      <w:pPr>
        <w:pStyle w:val="01TITULO1"/>
      </w:pPr>
      <w:r w:rsidRPr="006550FF">
        <w:t>Componente curricular: CIÊNCIAS</w:t>
      </w:r>
    </w:p>
    <w:p w14:paraId="2F8B957B" w14:textId="77777777" w:rsidR="006550FF" w:rsidRPr="006550FF" w:rsidRDefault="006550FF" w:rsidP="006550FF">
      <w:pPr>
        <w:pStyle w:val="01TITULO1"/>
      </w:pPr>
      <w:r w:rsidRPr="006550FF">
        <w:t xml:space="preserve">7º ano – </w:t>
      </w:r>
      <w:r w:rsidR="00483339">
        <w:t>4</w:t>
      </w:r>
      <w:r w:rsidRPr="006550FF">
        <w:t xml:space="preserve">º bimestre </w:t>
      </w:r>
    </w:p>
    <w:p w14:paraId="18F24CE7" w14:textId="77777777" w:rsidR="006550FF" w:rsidRPr="006550FF" w:rsidRDefault="006550FF" w:rsidP="006550FF">
      <w:pPr>
        <w:pStyle w:val="01TITULO1"/>
      </w:pPr>
      <w:r w:rsidRPr="006550FF">
        <w:t>PROPOSTA DE ACOMPANHAMENTO DA</w:t>
      </w:r>
    </w:p>
    <w:p w14:paraId="227CFCC2" w14:textId="77777777" w:rsidR="006550FF" w:rsidRPr="006550FF" w:rsidRDefault="006550FF" w:rsidP="006550FF">
      <w:pPr>
        <w:pStyle w:val="01TITULO1"/>
      </w:pPr>
      <w:r w:rsidRPr="006550FF">
        <w:t>APRENDIZAGEM</w:t>
      </w:r>
    </w:p>
    <w:p w14:paraId="2FF952DA" w14:textId="77777777" w:rsidR="006550FF" w:rsidRPr="00EE2236" w:rsidRDefault="006550FF" w:rsidP="00EE2236">
      <w:pPr>
        <w:pStyle w:val="02TEXTOPRINCIPAL"/>
      </w:pPr>
    </w:p>
    <w:p w14:paraId="0AEC4DC4" w14:textId="77777777" w:rsidR="006550FF" w:rsidRPr="006550FF" w:rsidRDefault="006550FF" w:rsidP="006550FF">
      <w:pPr>
        <w:pStyle w:val="01TITULO2"/>
      </w:pPr>
      <w:r w:rsidRPr="006550FF">
        <w:t>GABARITO COMENTADO</w:t>
      </w:r>
    </w:p>
    <w:p w14:paraId="26700024" w14:textId="77777777" w:rsidR="006550FF" w:rsidRPr="00EE2236" w:rsidRDefault="006550FF" w:rsidP="00EE2236">
      <w:pPr>
        <w:pStyle w:val="02TEXTOPRINCIPAL"/>
      </w:pPr>
    </w:p>
    <w:p w14:paraId="31C237CD" w14:textId="77777777" w:rsidR="006550FF" w:rsidRPr="006550FF" w:rsidRDefault="006550FF" w:rsidP="006550FF">
      <w:pPr>
        <w:pStyle w:val="01TITULO3"/>
      </w:pPr>
      <w:r w:rsidRPr="006550FF">
        <w:t>QUESTÃO 1:</w:t>
      </w:r>
    </w:p>
    <w:p w14:paraId="02E37B55" w14:textId="77777777" w:rsidR="00D304C9" w:rsidRDefault="006550FF" w:rsidP="00613814">
      <w:pPr>
        <w:pStyle w:val="01TITULO4"/>
      </w:pPr>
      <w:r w:rsidRPr="006550FF">
        <w:t>Habilidade avaliada</w:t>
      </w:r>
    </w:p>
    <w:p w14:paraId="6BFF26C5" w14:textId="77777777" w:rsidR="0019128D" w:rsidRPr="00CA5E2B" w:rsidRDefault="00CA5E2B" w:rsidP="00613814">
      <w:pPr>
        <w:pStyle w:val="02TEXTOPRINCIPAL"/>
      </w:pPr>
      <w:r>
        <w:t>(</w:t>
      </w:r>
      <w:r w:rsidR="0019128D" w:rsidRPr="00CA5E2B">
        <w:t>EF07CI10</w:t>
      </w:r>
      <w:r>
        <w:t>)</w:t>
      </w:r>
      <w:r w:rsidR="006B115C" w:rsidRPr="00CA5E2B">
        <w:rPr>
          <w:b/>
        </w:rPr>
        <w:t xml:space="preserve"> </w:t>
      </w:r>
      <w:r w:rsidR="006B115C" w:rsidRPr="00CA5E2B">
        <w:t>Argumentar sobre a importância da vacinação para a saúde pública, com base em informações sob</w:t>
      </w:r>
      <w:r w:rsidR="00A41CBB" w:rsidRPr="00CA5E2B">
        <w:t xml:space="preserve">re a maneira como a vacina atua </w:t>
      </w:r>
      <w:r w:rsidR="006B115C" w:rsidRPr="00CA5E2B">
        <w:t>no o</w:t>
      </w:r>
      <w:r w:rsidR="00A41CBB" w:rsidRPr="00CA5E2B">
        <w:t xml:space="preserve">rganismo e o papel histórico da </w:t>
      </w:r>
      <w:r w:rsidR="006B115C" w:rsidRPr="00CA5E2B">
        <w:t>vacinação para a manutenção da saúde individual e coletiva e para a erradicação de doenças.</w:t>
      </w:r>
    </w:p>
    <w:p w14:paraId="367F4AEE" w14:textId="77777777" w:rsidR="00A1336B" w:rsidRPr="00EE2236" w:rsidRDefault="00A1336B" w:rsidP="00EE2236">
      <w:pPr>
        <w:pStyle w:val="02TEXTOPRINCIPAL"/>
      </w:pPr>
    </w:p>
    <w:p w14:paraId="4C6A6480" w14:textId="77777777" w:rsidR="00A1336B" w:rsidRPr="00AA1933" w:rsidRDefault="00A1336B" w:rsidP="00A1336B">
      <w:pPr>
        <w:pStyle w:val="01TITULO4"/>
      </w:pPr>
      <w:r>
        <w:t>Resposta e comentário para o professor</w:t>
      </w:r>
    </w:p>
    <w:p w14:paraId="289E6CC0" w14:textId="6D480A03" w:rsidR="0019128D" w:rsidRPr="00E00EDA" w:rsidRDefault="00A36886" w:rsidP="00613814">
      <w:pPr>
        <w:pStyle w:val="02TEXTOPRINCIPAL"/>
        <w:rPr>
          <w:b/>
        </w:rPr>
      </w:pPr>
      <w:r w:rsidRPr="00E00EDA">
        <w:t>a) O sistema de defesa do nosso corpo</w:t>
      </w:r>
      <w:r w:rsidR="00F60791" w:rsidRPr="00E00EDA">
        <w:t>,</w:t>
      </w:r>
      <w:r w:rsidRPr="00E00EDA">
        <w:t xml:space="preserve"> ao ser exposto </w:t>
      </w:r>
      <w:r w:rsidR="00115A0F" w:rsidRPr="00E00EDA">
        <w:t>ao antígeno presente em</w:t>
      </w:r>
      <w:r w:rsidRPr="00E00EDA">
        <w:t xml:space="preserve"> uma vacina</w:t>
      </w:r>
      <w:r w:rsidR="00F60791" w:rsidRPr="00E00EDA">
        <w:t>,</w:t>
      </w:r>
      <w:r w:rsidRPr="00E00EDA">
        <w:t xml:space="preserve"> é estimulado a produzir </w:t>
      </w:r>
      <w:r w:rsidR="006C2EC6" w:rsidRPr="00E00EDA">
        <w:t xml:space="preserve">anticorpos específicos contra </w:t>
      </w:r>
      <w:r w:rsidR="00564E2E" w:rsidRPr="00E00EDA">
        <w:t>ele</w:t>
      </w:r>
      <w:r w:rsidR="006C2EC6" w:rsidRPr="00E00EDA">
        <w:t xml:space="preserve">. </w:t>
      </w:r>
      <w:r w:rsidR="00A449FD" w:rsidRPr="00E00EDA">
        <w:t xml:space="preserve">Quando ocorre uma infecção natural </w:t>
      </w:r>
      <w:r w:rsidR="007955C4" w:rsidRPr="00E00EDA">
        <w:t xml:space="preserve">causada por um microrganismo </w:t>
      </w:r>
      <w:r w:rsidR="00A449FD" w:rsidRPr="00E00EDA">
        <w:t xml:space="preserve">e havíamos sido vacinados para nos defender </w:t>
      </w:r>
      <w:r w:rsidR="007955C4" w:rsidRPr="00E00EDA">
        <w:t>dele</w:t>
      </w:r>
      <w:r w:rsidR="00A449FD" w:rsidRPr="00E00EDA">
        <w:t xml:space="preserve">, nosso corpo está preparado para </w:t>
      </w:r>
      <w:r w:rsidR="006A6734" w:rsidRPr="00E00EDA">
        <w:t>combatê-lo.</w:t>
      </w:r>
      <w:r w:rsidR="00A449FD" w:rsidRPr="00E00EDA">
        <w:t xml:space="preserve"> </w:t>
      </w:r>
      <w:r w:rsidR="00A64856" w:rsidRPr="00E00EDA">
        <w:t>P</w:t>
      </w:r>
      <w:r w:rsidR="00A449FD" w:rsidRPr="00E00EDA">
        <w:t xml:space="preserve">roduz rapidamente anticorpos específicos para </w:t>
      </w:r>
      <w:r w:rsidR="00A64856" w:rsidRPr="00E00EDA">
        <w:t>defender-se</w:t>
      </w:r>
      <w:r w:rsidR="00A449FD" w:rsidRPr="00E00EDA">
        <w:t xml:space="preserve"> antes que </w:t>
      </w:r>
      <w:r w:rsidR="00B61B7A" w:rsidRPr="00E00EDA">
        <w:t xml:space="preserve">o microrganismo </w:t>
      </w:r>
      <w:r w:rsidR="00A449FD" w:rsidRPr="00E00EDA">
        <w:t xml:space="preserve">nos cause </w:t>
      </w:r>
      <w:r w:rsidR="005178F6" w:rsidRPr="00E00EDA">
        <w:t xml:space="preserve">uma </w:t>
      </w:r>
      <w:r w:rsidR="00A449FD" w:rsidRPr="00E00EDA">
        <w:t>doença.</w:t>
      </w:r>
      <w:r w:rsidR="00A27714" w:rsidRPr="00E00EDA">
        <w:t xml:space="preserve"> Quando entramos pela primeira vez em contato com o antígeno, nosso corpo demora para produzir os anticorpos específicos e</w:t>
      </w:r>
      <w:r w:rsidR="005219CD" w:rsidRPr="00E00EDA">
        <w:t xml:space="preserve">, se esse primeiro contato foi por uma infecção natural, </w:t>
      </w:r>
      <w:r w:rsidR="00D2459B" w:rsidRPr="00E00EDA">
        <w:t>ele</w:t>
      </w:r>
      <w:r w:rsidR="00A27714" w:rsidRPr="00E00EDA">
        <w:t xml:space="preserve"> pode não conseguir impedir o desenvolvimento da doença.</w:t>
      </w:r>
      <w:r w:rsidR="00A449FD" w:rsidRPr="00E00EDA">
        <w:t xml:space="preserve"> A vacina pode ser feita com microrganismos atenuados (microrganismos vivos que foram enfraquecidos e dificilmente vão conseguir atacar nossas células); microrganismos mortos ou fragmentos de microrganismos. </w:t>
      </w:r>
    </w:p>
    <w:p w14:paraId="60BECAF4" w14:textId="264B6DE0" w:rsidR="005D458A" w:rsidRPr="00E00EDA" w:rsidRDefault="00A27714" w:rsidP="00613814">
      <w:pPr>
        <w:pStyle w:val="02TEXTOPRINCIPAL"/>
        <w:rPr>
          <w:b/>
        </w:rPr>
      </w:pPr>
      <w:r w:rsidRPr="00E00EDA">
        <w:t xml:space="preserve">b) </w:t>
      </w:r>
      <w:r w:rsidR="00634F8B" w:rsidRPr="00E00EDA">
        <w:t xml:space="preserve">A curva </w:t>
      </w:r>
      <w:r w:rsidR="00634F8B" w:rsidRPr="00E00EDA">
        <w:rPr>
          <w:b/>
        </w:rPr>
        <w:t>B</w:t>
      </w:r>
      <w:r w:rsidR="00634F8B" w:rsidRPr="00E00EDA">
        <w:t xml:space="preserve"> representa a produção de anticorpos em resposta à vacina e a curva </w:t>
      </w:r>
      <w:r w:rsidR="00841302" w:rsidRPr="00A0250F">
        <w:rPr>
          <w:b/>
        </w:rPr>
        <w:t>A</w:t>
      </w:r>
      <w:r w:rsidR="00634F8B" w:rsidRPr="00E00EDA">
        <w:t xml:space="preserve"> re</w:t>
      </w:r>
      <w:r w:rsidR="00841302" w:rsidRPr="00E00EDA">
        <w:t>presenta a produção de anticorpos em resposta à infecção natural.</w:t>
      </w:r>
      <w:r w:rsidR="00DF509E" w:rsidRPr="00E00EDA">
        <w:t xml:space="preserve"> Ao entrar em contato pela primeira vez com o antígeno presente na vacina, o corpo demora mais tempo para produzir os anticorpos específicos. </w:t>
      </w:r>
      <w:r w:rsidR="006217B7" w:rsidRPr="00E00EDA">
        <w:t xml:space="preserve">Depois, quando o corpo foi infectado naturalmente, ele já estava preparado para se defender </w:t>
      </w:r>
      <w:r w:rsidR="00D2459B" w:rsidRPr="00E00EDA">
        <w:t xml:space="preserve">do </w:t>
      </w:r>
      <w:r w:rsidR="006217B7" w:rsidRPr="00E00EDA">
        <w:t xml:space="preserve">microrganismo e produziu rapidamente uma alta concentração de anticorpos para </w:t>
      </w:r>
      <w:r w:rsidR="00D2459B" w:rsidRPr="00E00EDA">
        <w:t>impedi-lo de</w:t>
      </w:r>
      <w:r w:rsidR="006217B7" w:rsidRPr="00E00EDA">
        <w:t xml:space="preserve"> </w:t>
      </w:r>
      <w:r w:rsidR="00D2459B" w:rsidRPr="00E00EDA">
        <w:t xml:space="preserve">causar </w:t>
      </w:r>
      <w:r w:rsidR="00142386" w:rsidRPr="00E00EDA">
        <w:t xml:space="preserve">a </w:t>
      </w:r>
      <w:r w:rsidR="00A943B2" w:rsidRPr="00E00EDA">
        <w:t xml:space="preserve">doença. </w:t>
      </w:r>
    </w:p>
    <w:p w14:paraId="127CDE3E" w14:textId="47776338" w:rsidR="00A943B2" w:rsidRPr="00E00EDA" w:rsidRDefault="00A943B2" w:rsidP="00613814">
      <w:pPr>
        <w:pStyle w:val="02TEXTOPRINCIPAL"/>
        <w:rPr>
          <w:b/>
        </w:rPr>
      </w:pPr>
      <w:r w:rsidRPr="00E00EDA">
        <w:t xml:space="preserve">Se os alunos conseguiram responder ao item a) de forma completa, mas </w:t>
      </w:r>
      <w:r w:rsidR="00587CF9" w:rsidRPr="00E00EDA">
        <w:t>tiveram problema para</w:t>
      </w:r>
      <w:r w:rsidRPr="00E00EDA">
        <w:t xml:space="preserve"> responder ao item b), eles podem estar com dificuldade em interpretar o gráfico. Se esse for o caso, auxilie-os nessa interpretação fazendo </w:t>
      </w:r>
      <w:r w:rsidR="00924533" w:rsidRPr="00E00EDA">
        <w:t xml:space="preserve">com eles </w:t>
      </w:r>
      <w:r w:rsidRPr="00E00EDA">
        <w:t>a leitura do título do gráfico e do título dos eixos. Contudo, se os alunos apresentaram dificuldade em responder aos dois itens</w:t>
      </w:r>
      <w:r w:rsidR="00B61B7A" w:rsidRPr="00E00EDA">
        <w:t>,</w:t>
      </w:r>
      <w:r w:rsidRPr="00E00EDA">
        <w:t xml:space="preserve"> é porque não entenderam como as vacinas funcionam. </w:t>
      </w:r>
      <w:r w:rsidR="00A378B1" w:rsidRPr="00E00EDA">
        <w:t xml:space="preserve">Nesse </w:t>
      </w:r>
      <w:r w:rsidRPr="00E00EDA">
        <w:t>caso, explique novamente os c</w:t>
      </w:r>
      <w:r w:rsidR="006D0702" w:rsidRPr="00E00EDA">
        <w:t xml:space="preserve">onceitos de antígeno e anticorpo. Se julgar conveniente, relembre-os </w:t>
      </w:r>
      <w:r w:rsidR="00A378B1" w:rsidRPr="00E00EDA">
        <w:t>da</w:t>
      </w:r>
      <w:r w:rsidR="006D0702" w:rsidRPr="00E00EDA">
        <w:t xml:space="preserve"> história da descoberta da vacina no caso da varíola. </w:t>
      </w:r>
      <w:r w:rsidRPr="00E00EDA">
        <w:t xml:space="preserve"> </w:t>
      </w:r>
    </w:p>
    <w:p w14:paraId="5B669DB4" w14:textId="77777777" w:rsidR="00613814" w:rsidRPr="00EE2236" w:rsidRDefault="00613814" w:rsidP="00EE2236">
      <w:pPr>
        <w:pStyle w:val="02TEXTOPRINCIPAL"/>
      </w:pPr>
      <w:r w:rsidRPr="00EE2236">
        <w:br w:type="page"/>
      </w:r>
    </w:p>
    <w:p w14:paraId="0ABCF08A" w14:textId="77777777" w:rsidR="0019128D" w:rsidRPr="00E00EDA" w:rsidRDefault="0019128D" w:rsidP="0019128D">
      <w:pPr>
        <w:pStyle w:val="01TITULO3"/>
      </w:pPr>
      <w:r w:rsidRPr="00E00EDA">
        <w:lastRenderedPageBreak/>
        <w:t>QUESTÃO 2:</w:t>
      </w:r>
    </w:p>
    <w:p w14:paraId="0D649210" w14:textId="77777777" w:rsidR="0019128D" w:rsidRPr="00E00EDA" w:rsidRDefault="0019128D" w:rsidP="00613814">
      <w:pPr>
        <w:pStyle w:val="01TITULO4"/>
      </w:pPr>
      <w:r w:rsidRPr="00E00EDA">
        <w:t>Habilidade avaliada</w:t>
      </w:r>
    </w:p>
    <w:p w14:paraId="66441E91" w14:textId="77777777" w:rsidR="0019128D" w:rsidRPr="00CA5E2B" w:rsidRDefault="00CA5E2B" w:rsidP="00613814">
      <w:pPr>
        <w:pStyle w:val="02TEXTOPRINCIPAL"/>
      </w:pPr>
      <w:r w:rsidRPr="00E00EDA">
        <w:t>(</w:t>
      </w:r>
      <w:r w:rsidR="0019128D" w:rsidRPr="00E00EDA">
        <w:t>EF07CI11</w:t>
      </w:r>
      <w:r w:rsidRPr="00E00EDA">
        <w:t>)</w:t>
      </w:r>
      <w:r w:rsidR="00A41CBB" w:rsidRPr="00E00EDA">
        <w:rPr>
          <w:b/>
        </w:rPr>
        <w:t xml:space="preserve"> </w:t>
      </w:r>
      <w:r w:rsidR="00A41CBB" w:rsidRPr="00E00EDA">
        <w:t>Analisar historicamente o uso da tecnologia, incluindo a digital, nas diferentes dimensões da vida humana, considerando indicadores ambientais e de qualidade de vida.</w:t>
      </w:r>
    </w:p>
    <w:p w14:paraId="5E5587B3" w14:textId="77777777" w:rsidR="005D458A" w:rsidRPr="00EE2236" w:rsidRDefault="005D458A" w:rsidP="00EE2236">
      <w:pPr>
        <w:pStyle w:val="02TEXTOPRINCIPAL"/>
      </w:pPr>
    </w:p>
    <w:p w14:paraId="1243D4DE" w14:textId="4A262E37" w:rsidR="005D458A" w:rsidRPr="00AA1933" w:rsidRDefault="005D458A" w:rsidP="005D458A">
      <w:pPr>
        <w:pStyle w:val="01TITULO4"/>
      </w:pPr>
      <w:r>
        <w:t>Resposta e comentário para o professor</w:t>
      </w:r>
    </w:p>
    <w:p w14:paraId="4F49FF45" w14:textId="797CDAA8" w:rsidR="0019128D" w:rsidRPr="00E00EDA" w:rsidRDefault="00674914" w:rsidP="00613814">
      <w:pPr>
        <w:pStyle w:val="02TEXTOPRINCIPAL"/>
        <w:rPr>
          <w:b/>
        </w:rPr>
      </w:pPr>
      <w:r>
        <w:t xml:space="preserve">Algumas das estratégias esperadas nas </w:t>
      </w:r>
      <w:r w:rsidRPr="00E00EDA">
        <w:t>respostas são:</w:t>
      </w:r>
    </w:p>
    <w:p w14:paraId="64D2E3DD" w14:textId="53AB5B36" w:rsidR="00674914" w:rsidRDefault="00674914" w:rsidP="00613814">
      <w:pPr>
        <w:pStyle w:val="02TEXTOPRINCIPAL"/>
        <w:rPr>
          <w:b/>
        </w:rPr>
      </w:pPr>
      <w:r w:rsidRPr="00E00EDA">
        <w:t xml:space="preserve">- </w:t>
      </w:r>
      <w:r w:rsidR="00FD7FBF" w:rsidRPr="00E00EDA">
        <w:t>A instituição</w:t>
      </w:r>
      <w:r w:rsidRPr="00E00EDA">
        <w:t xml:space="preserve"> de uma autodisciplina em relação ao uso da tecnologia, por exemplo, estabelecendo-se um horário inicial e final para </w:t>
      </w:r>
      <w:r w:rsidR="00410A93" w:rsidRPr="00E00EDA">
        <w:t>o acesso a</w:t>
      </w:r>
      <w:r w:rsidRPr="00E00EDA">
        <w:t xml:space="preserve"> redes sociais, jogos e conv</w:t>
      </w:r>
      <w:r>
        <w:t>ersas por meio eletrônico;</w:t>
      </w:r>
    </w:p>
    <w:p w14:paraId="097C8169" w14:textId="77777777" w:rsidR="00FD7FBF" w:rsidRDefault="00FD7FBF" w:rsidP="00613814">
      <w:pPr>
        <w:pStyle w:val="02TEXTOPRINCIPAL"/>
        <w:rPr>
          <w:b/>
        </w:rPr>
      </w:pPr>
      <w:r>
        <w:t>- Fazer uma autoanálise e ouvir a opinião das pessoas ao seu redor para identificar possíveis problemas causados pelo uso excessivo de tecnologia (ansiedade, irritação, impaciência, uso de linguagem de internet em outros meios nos quais é importante a escrita correta);</w:t>
      </w:r>
    </w:p>
    <w:p w14:paraId="087D50BF" w14:textId="5D4AB118" w:rsidR="00FD7FBF" w:rsidRDefault="00FD7FBF" w:rsidP="00613814">
      <w:pPr>
        <w:pStyle w:val="02TEXTOPRINCIPAL"/>
        <w:rPr>
          <w:b/>
        </w:rPr>
      </w:pPr>
      <w:r>
        <w:t xml:space="preserve">- Se for o caso, aceitar que esses problemas estão acontecendo e buscar </w:t>
      </w:r>
      <w:r w:rsidR="00C76B8A">
        <w:t xml:space="preserve">a </w:t>
      </w:r>
      <w:r>
        <w:t xml:space="preserve">ajuda de adultos para </w:t>
      </w:r>
      <w:r w:rsidR="00A0250F">
        <w:br/>
      </w:r>
      <w:bookmarkStart w:id="0" w:name="_GoBack"/>
      <w:bookmarkEnd w:id="0"/>
      <w:r>
        <w:t>resolvê-los.</w:t>
      </w:r>
    </w:p>
    <w:p w14:paraId="4A8F5A52" w14:textId="77777777" w:rsidR="005D458A" w:rsidRPr="00EE2236" w:rsidRDefault="005D458A" w:rsidP="00EE2236">
      <w:pPr>
        <w:pStyle w:val="02TEXTOPRINCIPAL"/>
      </w:pPr>
    </w:p>
    <w:p w14:paraId="7888D8B2" w14:textId="77777777" w:rsidR="0019128D" w:rsidRPr="006550FF" w:rsidRDefault="0019128D" w:rsidP="0019128D">
      <w:pPr>
        <w:pStyle w:val="01TITULO3"/>
      </w:pPr>
      <w:r w:rsidRPr="006550FF">
        <w:t xml:space="preserve">QUESTÃO </w:t>
      </w:r>
      <w:r>
        <w:t>3</w:t>
      </w:r>
      <w:r w:rsidRPr="006550FF">
        <w:t>:</w:t>
      </w:r>
    </w:p>
    <w:p w14:paraId="34EE2DDC" w14:textId="28220431" w:rsidR="0019128D" w:rsidRDefault="0019128D" w:rsidP="00613814">
      <w:pPr>
        <w:pStyle w:val="01TITULO4"/>
      </w:pPr>
      <w:r w:rsidRPr="006550FF">
        <w:t>Habilidade avaliada</w:t>
      </w:r>
    </w:p>
    <w:p w14:paraId="30621AE1" w14:textId="77777777" w:rsidR="00A41CBB" w:rsidRPr="00CA5E2B" w:rsidRDefault="00CA5E2B" w:rsidP="00613814">
      <w:pPr>
        <w:pStyle w:val="02TEXTOPRINCIPAL"/>
      </w:pPr>
      <w:bookmarkStart w:id="1" w:name="_Hlk528331321"/>
      <w:r>
        <w:t>(</w:t>
      </w:r>
      <w:r w:rsidR="0019128D" w:rsidRPr="00CA5E2B">
        <w:t>EF07CI10</w:t>
      </w:r>
      <w:r>
        <w:t>)</w:t>
      </w:r>
      <w:r w:rsidR="00A41CBB" w:rsidRPr="00CA5E2B">
        <w:rPr>
          <w:b/>
        </w:rPr>
        <w:t xml:space="preserve"> </w:t>
      </w:r>
      <w:r w:rsidR="00A41CBB" w:rsidRPr="00CA5E2B">
        <w:t>Argumentar sobre a importância da vacinação para a saúde pública, com base em informações sobre a maneira como a vacina atua no organismo e o papel histórico da vacinação para a manutenção da saúde individual e coletiva e para a erradicação de doenças.</w:t>
      </w:r>
    </w:p>
    <w:bookmarkEnd w:id="1"/>
    <w:p w14:paraId="3EADE7EE" w14:textId="77777777" w:rsidR="0019128D" w:rsidRPr="00EE2236" w:rsidRDefault="0019128D" w:rsidP="00EE2236">
      <w:pPr>
        <w:pStyle w:val="02TEXTOPRINCIPAL"/>
      </w:pPr>
    </w:p>
    <w:p w14:paraId="30A76629" w14:textId="77777777" w:rsidR="005D458A" w:rsidRPr="00AA1933" w:rsidRDefault="005D458A" w:rsidP="005D458A">
      <w:pPr>
        <w:pStyle w:val="01TITULO4"/>
      </w:pPr>
      <w:r>
        <w:t>Resposta e comentário para o professor</w:t>
      </w:r>
    </w:p>
    <w:p w14:paraId="2106FE6D" w14:textId="3583BDB8" w:rsidR="005D458A" w:rsidRPr="00A3446D" w:rsidRDefault="00A3446D" w:rsidP="00613814">
      <w:pPr>
        <w:pStyle w:val="02TEXTOPRINCIPAL"/>
      </w:pPr>
      <w:r>
        <w:t>As doenças como sarampo, poliomielite e a rubéola, que já mataram muitas pessoas no país e no mundo, foram erradicadas no Brasil</w:t>
      </w:r>
      <w:r w:rsidR="00613814">
        <w:t>,</w:t>
      </w:r>
      <w:r>
        <w:t xml:space="preserve"> mas voltaram a ameaç</w:t>
      </w:r>
      <w:r w:rsidR="007F3B46">
        <w:t>á-lo</w:t>
      </w:r>
      <w:r>
        <w:t xml:space="preserve">. </w:t>
      </w:r>
      <w:r w:rsidR="00EA2987">
        <w:t>Isso aconteceu porque</w:t>
      </w:r>
      <w:r>
        <w:t xml:space="preserve"> muitas pessoas deixaram de vacinar seus filhos</w:t>
      </w:r>
      <w:r w:rsidR="00EA2987">
        <w:t xml:space="preserve"> contra </w:t>
      </w:r>
      <w:r w:rsidR="001359CA">
        <w:t>essas doenças</w:t>
      </w:r>
      <w:r w:rsidR="00EA2987">
        <w:t xml:space="preserve"> p</w:t>
      </w:r>
      <w:r w:rsidR="005E1FBD">
        <w:t>elo fato de</w:t>
      </w:r>
      <w:r w:rsidR="001359CA">
        <w:t xml:space="preserve"> elas</w:t>
      </w:r>
      <w:r w:rsidR="005E1FBD">
        <w:t xml:space="preserve"> estare</w:t>
      </w:r>
      <w:r w:rsidR="001359CA">
        <w:t>m erradicadas</w:t>
      </w:r>
      <w:r>
        <w:t xml:space="preserve">. Portanto, para que as doenças erradicadas não voltem a ocorrer, o poder público deve investir em campanhas contínuas de esclarecimento </w:t>
      </w:r>
      <w:r w:rsidRPr="00E00EDA">
        <w:t xml:space="preserve">da importância da vacinação. </w:t>
      </w:r>
      <w:r w:rsidR="00EF5487" w:rsidRPr="00E00EDA">
        <w:t>Tais</w:t>
      </w:r>
      <w:r w:rsidRPr="00E00EDA">
        <w:t xml:space="preserve"> campanhas </w:t>
      </w:r>
      <w:r w:rsidR="00EF5487" w:rsidRPr="00E00EDA">
        <w:t xml:space="preserve">devem ser </w:t>
      </w:r>
      <w:r w:rsidRPr="00E00EDA">
        <w:t>bem planejadas para</w:t>
      </w:r>
      <w:r w:rsidR="00EF5487" w:rsidRPr="00E00EDA">
        <w:t xml:space="preserve"> que</w:t>
      </w:r>
      <w:r w:rsidRPr="00E00EDA">
        <w:t xml:space="preserve"> </w:t>
      </w:r>
      <w:r w:rsidR="00EF5487" w:rsidRPr="00E00EDA">
        <w:t xml:space="preserve">alcancem </w:t>
      </w:r>
      <w:r w:rsidRPr="00E00EDA">
        <w:t xml:space="preserve">o </w:t>
      </w:r>
      <w:r w:rsidR="001638EC" w:rsidRPr="00E00EDA">
        <w:t>público-</w:t>
      </w:r>
      <w:r w:rsidRPr="00E00EDA">
        <w:t xml:space="preserve">alvo. Além disso, é </w:t>
      </w:r>
      <w:r w:rsidR="00EF5487" w:rsidRPr="00E00EDA">
        <w:t xml:space="preserve">essencial </w:t>
      </w:r>
      <w:r w:rsidRPr="00E00EDA">
        <w:t xml:space="preserve">que o poder público </w:t>
      </w:r>
      <w:r w:rsidR="00EF5487" w:rsidRPr="00E00EDA">
        <w:t xml:space="preserve">adote </w:t>
      </w:r>
      <w:r w:rsidRPr="00E00EDA">
        <w:t>medidas para avaliar constantemente possíveis ameaças de retorno da</w:t>
      </w:r>
      <w:r>
        <w:t xml:space="preserve"> ocorrência de doenças já erradicadas e</w:t>
      </w:r>
      <w:r w:rsidR="00EF5487">
        <w:t>,</w:t>
      </w:r>
      <w:r>
        <w:t xml:space="preserve"> em caso de focos de </w:t>
      </w:r>
      <w:r w:rsidR="00EF5487">
        <w:t>alguma delas,</w:t>
      </w:r>
      <w:r>
        <w:t xml:space="preserve"> </w:t>
      </w:r>
      <w:r w:rsidR="00EF5487">
        <w:t>aja</w:t>
      </w:r>
      <w:r>
        <w:t xml:space="preserve"> rapidamente para evitar que ela se espalhe.</w:t>
      </w:r>
    </w:p>
    <w:p w14:paraId="764D9E87" w14:textId="77777777" w:rsidR="005F7A20" w:rsidRPr="00EE2236" w:rsidRDefault="005F7A20" w:rsidP="00EE2236">
      <w:pPr>
        <w:pStyle w:val="02TEXTOPRINCIPAL"/>
      </w:pPr>
      <w:r w:rsidRPr="00EE2236">
        <w:br w:type="page"/>
      </w:r>
    </w:p>
    <w:p w14:paraId="5E7F575D" w14:textId="002DC0E4" w:rsidR="0019128D" w:rsidRPr="006550FF" w:rsidRDefault="0019128D" w:rsidP="0019128D">
      <w:pPr>
        <w:pStyle w:val="01TITULO3"/>
      </w:pPr>
      <w:r w:rsidRPr="006550FF">
        <w:t xml:space="preserve">QUESTÃO </w:t>
      </w:r>
      <w:r>
        <w:t>4</w:t>
      </w:r>
      <w:r w:rsidRPr="006550FF">
        <w:t>:</w:t>
      </w:r>
    </w:p>
    <w:p w14:paraId="7DBEDB0A" w14:textId="77777777" w:rsidR="005F7A20" w:rsidRDefault="005F7A20" w:rsidP="005F7A20">
      <w:pPr>
        <w:pStyle w:val="02TEXTOPRINCIPAL"/>
      </w:pPr>
      <w:r w:rsidRPr="00D055DB">
        <w:rPr>
          <w:rFonts w:ascii="Cambria" w:hAnsi="Cambria"/>
          <w:b/>
          <w:sz w:val="28"/>
          <w:szCs w:val="28"/>
        </w:rPr>
        <w:t>Resposta</w:t>
      </w:r>
      <w:r w:rsidRPr="00D055DB">
        <w:rPr>
          <w:rFonts w:ascii="Cambria" w:hAnsi="Cambria"/>
          <w:sz w:val="28"/>
          <w:szCs w:val="28"/>
        </w:rPr>
        <w:t>:</w:t>
      </w:r>
      <w:r>
        <w:t xml:space="preserve"> </w:t>
      </w:r>
      <w:r w:rsidRPr="008108B8">
        <w:t>alternativa</w:t>
      </w:r>
      <w:r>
        <w:t xml:space="preserve"> </w:t>
      </w:r>
      <w:r w:rsidRPr="00613814">
        <w:rPr>
          <w:b/>
        </w:rPr>
        <w:t>C</w:t>
      </w:r>
      <w:r>
        <w:t>.</w:t>
      </w:r>
    </w:p>
    <w:p w14:paraId="2F9624C0" w14:textId="77777777" w:rsidR="005F7A20" w:rsidRPr="00EE2236" w:rsidRDefault="005F7A20" w:rsidP="00EE2236">
      <w:pPr>
        <w:pStyle w:val="02TEXTOPRINCIPAL"/>
      </w:pPr>
    </w:p>
    <w:p w14:paraId="5647848B" w14:textId="06CE3364" w:rsidR="0019128D" w:rsidRDefault="0019128D" w:rsidP="00613814">
      <w:pPr>
        <w:pStyle w:val="01TITULO4"/>
      </w:pPr>
      <w:r w:rsidRPr="006550FF">
        <w:t>Habilidade avaliada</w:t>
      </w:r>
    </w:p>
    <w:p w14:paraId="10B4A8B5" w14:textId="77777777" w:rsidR="0019128D" w:rsidRPr="00CA5E2B" w:rsidRDefault="00CA5E2B" w:rsidP="00613814">
      <w:pPr>
        <w:pStyle w:val="02TEXTOPRINCIPAL"/>
      </w:pPr>
      <w:r w:rsidRPr="00CA5E2B">
        <w:t>(</w:t>
      </w:r>
      <w:r w:rsidR="0019128D" w:rsidRPr="00CA5E2B">
        <w:t>EF07CI09</w:t>
      </w:r>
      <w:r w:rsidRPr="00CA5E2B">
        <w:t>)</w:t>
      </w:r>
      <w:r w:rsidR="00A41CBB" w:rsidRPr="00CA5E2B">
        <w:rPr>
          <w:b/>
        </w:rPr>
        <w:t xml:space="preserve"> </w:t>
      </w:r>
      <w:r w:rsidR="00A41CBB" w:rsidRPr="00CA5E2B">
        <w:t xml:space="preserve">Interpretar as condições de saúde da comunidade, cidade ou estado, com base na análise e comparação de indicadores de saúde (como taxa de </w:t>
      </w:r>
      <w:r w:rsidRPr="00CA5E2B">
        <w:t xml:space="preserve">mortalidade infantil, cobertura </w:t>
      </w:r>
      <w:r w:rsidR="00A41CBB" w:rsidRPr="00CA5E2B">
        <w:t>de saneamento básico e incidência de doenças de veiculação hídrica, atmosférica</w:t>
      </w:r>
      <w:r w:rsidR="00FF4621">
        <w:t>,</w:t>
      </w:r>
      <w:r w:rsidR="00A41CBB" w:rsidRPr="00CA5E2B">
        <w:t xml:space="preserve"> entre outras) e dos resultados de políticas públicas destinadas à saúde.</w:t>
      </w:r>
    </w:p>
    <w:p w14:paraId="4DE5F227" w14:textId="1A1206A0" w:rsidR="005F7A20" w:rsidRPr="00EE2236" w:rsidRDefault="005F7A20" w:rsidP="00EE2236">
      <w:pPr>
        <w:pStyle w:val="02TEXTOPRINCIPAL"/>
      </w:pPr>
    </w:p>
    <w:p w14:paraId="390CA91B" w14:textId="70E85266" w:rsidR="005D458A" w:rsidRDefault="008108B8" w:rsidP="005D458A">
      <w:pPr>
        <w:pStyle w:val="01TITULO4"/>
      </w:pPr>
      <w:r>
        <w:t>C</w:t>
      </w:r>
      <w:r w:rsidR="005D458A">
        <w:t>omentário para o professor</w:t>
      </w:r>
    </w:p>
    <w:p w14:paraId="35C038AA" w14:textId="7DDB371A" w:rsidR="008108B8" w:rsidRDefault="008108B8" w:rsidP="00613814">
      <w:pPr>
        <w:pStyle w:val="02TEXTOPRINCIPAL"/>
        <w:rPr>
          <w:b/>
        </w:rPr>
      </w:pPr>
      <w:r w:rsidRPr="008108B8">
        <w:t xml:space="preserve">A alternativa </w:t>
      </w:r>
      <w:r w:rsidRPr="00D055DB">
        <w:rPr>
          <w:b/>
        </w:rPr>
        <w:t>A</w:t>
      </w:r>
      <w:r w:rsidRPr="008108B8">
        <w:t xml:space="preserve"> não é a correta porque</w:t>
      </w:r>
      <w:r w:rsidR="000A4463">
        <w:t>,</w:t>
      </w:r>
      <w:r w:rsidRPr="008108B8">
        <w:t xml:space="preserve"> ainda que sejam colocadas telas nas portas e</w:t>
      </w:r>
      <w:r w:rsidR="000A4463">
        <w:t xml:space="preserve"> nas</w:t>
      </w:r>
      <w:r w:rsidRPr="008108B8">
        <w:t xml:space="preserve"> janelas das casas, </w:t>
      </w:r>
      <w:r w:rsidRPr="00E00EDA">
        <w:t>o mosquito pode</w:t>
      </w:r>
      <w:r w:rsidRPr="008108B8">
        <w:t xml:space="preserve"> se reproduzir nas áreas externas. Além disso, o </w:t>
      </w:r>
      <w:r w:rsidRPr="008108B8">
        <w:rPr>
          <w:i/>
        </w:rPr>
        <w:t>Aedes aegypti</w:t>
      </w:r>
      <w:r w:rsidRPr="008108B8">
        <w:t xml:space="preserve"> não necessita </w:t>
      </w:r>
      <w:r>
        <w:t>de ambientes cobertos e fechados para sua reprodução.</w:t>
      </w:r>
    </w:p>
    <w:p w14:paraId="2A4AB304" w14:textId="77777777" w:rsidR="008108B8" w:rsidRDefault="008108B8" w:rsidP="00613814">
      <w:pPr>
        <w:pStyle w:val="02TEXTOPRINCIPAL"/>
        <w:rPr>
          <w:b/>
        </w:rPr>
      </w:pPr>
      <w:r>
        <w:t xml:space="preserve">A alternativa </w:t>
      </w:r>
      <w:r w:rsidRPr="00D055DB">
        <w:rPr>
          <w:b/>
        </w:rPr>
        <w:t>B</w:t>
      </w:r>
      <w:r>
        <w:t xml:space="preserve"> também não é a correta</w:t>
      </w:r>
      <w:r w:rsidR="00B74748">
        <w:t>,</w:t>
      </w:r>
      <w:r>
        <w:t xml:space="preserve"> tendo em vista que o </w:t>
      </w:r>
      <w:r w:rsidRPr="008108B8">
        <w:rPr>
          <w:i/>
        </w:rPr>
        <w:t>Aedes aegypti</w:t>
      </w:r>
      <w:r>
        <w:t xml:space="preserve"> não tem por hábito se reproduzir em paredes de casas de barro.</w:t>
      </w:r>
    </w:p>
    <w:p w14:paraId="0EC27174" w14:textId="588BA4E9" w:rsidR="008108B8" w:rsidRDefault="008108B8" w:rsidP="00613814">
      <w:pPr>
        <w:pStyle w:val="02TEXTOPRINCIPAL"/>
        <w:rPr>
          <w:b/>
        </w:rPr>
      </w:pPr>
      <w:r>
        <w:t xml:space="preserve">A alternativa </w:t>
      </w:r>
      <w:r w:rsidRPr="00D055DB">
        <w:rPr>
          <w:b/>
        </w:rPr>
        <w:t>C</w:t>
      </w:r>
      <w:r>
        <w:t xml:space="preserve"> é a correta</w:t>
      </w:r>
      <w:r w:rsidR="007960BE">
        <w:t>,</w:t>
      </w:r>
      <w:r>
        <w:t xml:space="preserve"> tendo em vista que a reprodução do </w:t>
      </w:r>
      <w:r w:rsidRPr="008108B8">
        <w:rPr>
          <w:i/>
        </w:rPr>
        <w:t>Aedes aegypti</w:t>
      </w:r>
      <w:r>
        <w:t xml:space="preserve"> ocorre na água e</w:t>
      </w:r>
      <w:r w:rsidR="0071433D">
        <w:t>,</w:t>
      </w:r>
      <w:r>
        <w:t xml:space="preserve"> portanto</w:t>
      </w:r>
      <w:r w:rsidR="0071433D">
        <w:t>,</w:t>
      </w:r>
      <w:r>
        <w:t xml:space="preserve"> </w:t>
      </w:r>
      <w:r w:rsidR="00AD06C9">
        <w:t>é importante remover a água de recipientes. Vale lembrar que</w:t>
      </w:r>
      <w:r w:rsidR="007960BE">
        <w:t>,</w:t>
      </w:r>
      <w:r w:rsidR="00AD06C9">
        <w:t xml:space="preserve"> mesmo se a água secar</w:t>
      </w:r>
      <w:r w:rsidR="00B16AD6">
        <w:t>,</w:t>
      </w:r>
      <w:r w:rsidR="00AD06C9">
        <w:t xml:space="preserve"> </w:t>
      </w:r>
      <w:r w:rsidR="00B16AD6">
        <w:t xml:space="preserve">os </w:t>
      </w:r>
      <w:r w:rsidR="00AD06C9">
        <w:t>ovos</w:t>
      </w:r>
      <w:r w:rsidR="00B16AD6">
        <w:t xml:space="preserve"> depositados em um recipiente</w:t>
      </w:r>
      <w:r w:rsidR="00AD06C9">
        <w:t xml:space="preserve"> </w:t>
      </w:r>
      <w:r w:rsidR="00B16AD6">
        <w:t>per</w:t>
      </w:r>
      <w:r w:rsidR="00472C48">
        <w:t>manecerão nele</w:t>
      </w:r>
      <w:r w:rsidR="00AD06C9">
        <w:t xml:space="preserve"> e </w:t>
      </w:r>
      <w:r w:rsidR="00472C48">
        <w:t xml:space="preserve">poderão </w:t>
      </w:r>
      <w:r w:rsidR="00AD06C9">
        <w:t xml:space="preserve">eclodir quando houver água novamente. </w:t>
      </w:r>
    </w:p>
    <w:p w14:paraId="5487302D" w14:textId="77777777" w:rsidR="00FE2458" w:rsidRDefault="00FE2458" w:rsidP="00613814">
      <w:pPr>
        <w:pStyle w:val="02TEXTOPRINCIPAL"/>
        <w:rPr>
          <w:b/>
        </w:rPr>
      </w:pPr>
      <w:r>
        <w:t xml:space="preserve">A alternativa </w:t>
      </w:r>
      <w:r w:rsidRPr="00D055DB">
        <w:rPr>
          <w:b/>
        </w:rPr>
        <w:t>D</w:t>
      </w:r>
      <w:r>
        <w:t xml:space="preserve"> não é a correta porque não é nos alimentos que as larvas do </w:t>
      </w:r>
      <w:r w:rsidRPr="008108B8">
        <w:rPr>
          <w:i/>
        </w:rPr>
        <w:t>Aedes aegypti</w:t>
      </w:r>
      <w:r>
        <w:t xml:space="preserve"> se desenvolvem.</w:t>
      </w:r>
    </w:p>
    <w:p w14:paraId="615021A9" w14:textId="77777777" w:rsidR="00FE2458" w:rsidRPr="00FE2458" w:rsidRDefault="00FE2458" w:rsidP="00613814">
      <w:pPr>
        <w:pStyle w:val="02TEXTOPRINCIPAL"/>
        <w:rPr>
          <w:b/>
        </w:rPr>
      </w:pPr>
      <w:r>
        <w:t xml:space="preserve">A alternativa </w:t>
      </w:r>
      <w:r w:rsidRPr="00D055DB">
        <w:rPr>
          <w:b/>
        </w:rPr>
        <w:t>E</w:t>
      </w:r>
      <w:r>
        <w:t xml:space="preserve"> não é a correta porque a colocação de filtros de água nas casas não impede a reprodução do mosquito. </w:t>
      </w:r>
    </w:p>
    <w:p w14:paraId="5A283F23" w14:textId="77777777" w:rsidR="005D458A" w:rsidRPr="00EE2236" w:rsidRDefault="005D458A" w:rsidP="00EE2236">
      <w:pPr>
        <w:pStyle w:val="02TEXTOPRINCIPAL"/>
      </w:pPr>
    </w:p>
    <w:p w14:paraId="550B0D63" w14:textId="77777777" w:rsidR="00E06494" w:rsidRPr="006550FF" w:rsidRDefault="00E06494" w:rsidP="00E06494">
      <w:pPr>
        <w:pStyle w:val="01TITULO3"/>
      </w:pPr>
      <w:r w:rsidRPr="006550FF">
        <w:t xml:space="preserve">QUESTÃO </w:t>
      </w:r>
      <w:r>
        <w:t>5</w:t>
      </w:r>
      <w:r w:rsidRPr="006550FF">
        <w:t>:</w:t>
      </w:r>
    </w:p>
    <w:p w14:paraId="240D697B" w14:textId="77777777" w:rsidR="0019128D" w:rsidRDefault="00E06494" w:rsidP="00613814">
      <w:pPr>
        <w:pStyle w:val="01TITULO4"/>
      </w:pPr>
      <w:r w:rsidRPr="006550FF">
        <w:t>Habilidade avaliada</w:t>
      </w:r>
    </w:p>
    <w:p w14:paraId="31945758" w14:textId="77777777" w:rsidR="00475736" w:rsidRDefault="00CA5E2B" w:rsidP="00613814">
      <w:pPr>
        <w:pStyle w:val="02TEXTOPRINCIPAL"/>
      </w:pPr>
      <w:r>
        <w:t>(</w:t>
      </w:r>
      <w:r w:rsidR="00475736" w:rsidRPr="00CA5E2B">
        <w:t>EF07CI09</w:t>
      </w:r>
      <w:r>
        <w:t>)</w:t>
      </w:r>
      <w:r w:rsidRPr="00CA5E2B">
        <w:rPr>
          <w:b/>
        </w:rPr>
        <w:t xml:space="preserve"> </w:t>
      </w:r>
      <w:r w:rsidRPr="00CA5E2B">
        <w:t>Interpretar as condições de saúde da comunidade, cidade ou estado, com base na análise e comparação de indicadores de saúde (como taxa de mortalidade infantil, cobertura de saneamento básico e incidência de doenças de veiculação hídrica, atmosférica</w:t>
      </w:r>
      <w:r w:rsidR="0065425F">
        <w:t>,</w:t>
      </w:r>
      <w:r w:rsidRPr="00CA5E2B">
        <w:t xml:space="preserve"> entre outras) e dos resultados de políticas públicas destinadas à saúde.</w:t>
      </w:r>
    </w:p>
    <w:p w14:paraId="22E7A5A2" w14:textId="77777777" w:rsidR="00613814" w:rsidRPr="00EE2236" w:rsidRDefault="00613814" w:rsidP="00EE2236">
      <w:pPr>
        <w:pStyle w:val="02TEXTOPRINCIPAL"/>
      </w:pPr>
    </w:p>
    <w:p w14:paraId="2BCA0973" w14:textId="00426108" w:rsidR="005D458A" w:rsidRPr="00AA1933" w:rsidRDefault="005D458A" w:rsidP="005D458A">
      <w:pPr>
        <w:pStyle w:val="01TITULO4"/>
      </w:pPr>
      <w:r>
        <w:t>Resposta e comentário para o professor</w:t>
      </w:r>
    </w:p>
    <w:p w14:paraId="00D95334" w14:textId="77777777" w:rsidR="00475736" w:rsidRDefault="00CF4CB9" w:rsidP="00613814">
      <w:pPr>
        <w:pStyle w:val="02TEXTOPRINCIPAL"/>
      </w:pPr>
      <w:r w:rsidRPr="00CF4CB9">
        <w:t xml:space="preserve">a) </w:t>
      </w:r>
      <w:r w:rsidR="00981F43">
        <w:t>Sim, o registro de casos de doenças cardiovasculares pode ser utilizado para interpretar as condições de saúde de uma comunidade. Embora existam fatores genéticos envolvidos, muitas mortes por doenças cardiovasculares poderiam ser evitadas se medidas fossem tomadas</w:t>
      </w:r>
      <w:r w:rsidR="00B92A99">
        <w:t>,</w:t>
      </w:r>
      <w:r w:rsidR="00981F43">
        <w:t xml:space="preserve"> como a ampliação do acesso a atendimento de saúde e a manutenção de hábitos de vida saudáveis. Além disso, o texto indica que mais de 75% das mortes provocadas por doenças cardiovasculares são registradas em países de baixa e média renda. </w:t>
      </w:r>
    </w:p>
    <w:p w14:paraId="2C599DE0" w14:textId="323B6008" w:rsidR="00481725" w:rsidRDefault="00112CC0" w:rsidP="00613814">
      <w:pPr>
        <w:pStyle w:val="02TEXTOPRINCIPAL"/>
      </w:pPr>
      <w:r>
        <w:t xml:space="preserve">b) </w:t>
      </w:r>
      <w:r w:rsidR="00481725">
        <w:t>Os alunos podem citar a aterosclerose</w:t>
      </w:r>
      <w:r w:rsidR="00D76C25">
        <w:t>,</w:t>
      </w:r>
      <w:r w:rsidR="00481725">
        <w:t xml:space="preserve"> que consiste no depósito de gordur</w:t>
      </w:r>
      <w:r w:rsidR="004952ED">
        <w:t>a na parede interna da artéria e</w:t>
      </w:r>
      <w:r w:rsidR="00481725">
        <w:t xml:space="preserve"> acarreta a perda de</w:t>
      </w:r>
      <w:r w:rsidR="003F150D">
        <w:t xml:space="preserve"> sua</w:t>
      </w:r>
      <w:r w:rsidR="00481725">
        <w:t xml:space="preserve"> elasticidade e diminuição </w:t>
      </w:r>
      <w:r w:rsidR="003F150D">
        <w:t xml:space="preserve">de seu </w:t>
      </w:r>
      <w:r w:rsidR="00481725">
        <w:t>diâmetro, prejudicando assim a passagem de sangue. Outra doença que pode ser citada é o infarto cardíaco</w:t>
      </w:r>
      <w:r w:rsidR="00671436">
        <w:t>,</w:t>
      </w:r>
      <w:r w:rsidR="00481725">
        <w:t xml:space="preserve"> </w:t>
      </w:r>
      <w:r w:rsidR="004952ED">
        <w:t>que</w:t>
      </w:r>
      <w:r w:rsidR="00481725">
        <w:t xml:space="preserve"> ocorre </w:t>
      </w:r>
      <w:r w:rsidR="004952ED">
        <w:t xml:space="preserve">por </w:t>
      </w:r>
      <w:r w:rsidR="00481725">
        <w:t>uma interrupção total e duradoura da circulação sanguínea</w:t>
      </w:r>
      <w:r w:rsidR="00481725" w:rsidRPr="00481725">
        <w:t xml:space="preserve"> </w:t>
      </w:r>
      <w:r w:rsidR="00481725">
        <w:t>em uma região do coração</w:t>
      </w:r>
      <w:r w:rsidR="00671436">
        <w:t>,</w:t>
      </w:r>
      <w:r w:rsidR="004A26E6">
        <w:t xml:space="preserve"> causa</w:t>
      </w:r>
      <w:r w:rsidR="00671436">
        <w:t>ndo</w:t>
      </w:r>
      <w:r w:rsidR="004A26E6">
        <w:t xml:space="preserve"> a morte de algumas células do músculo cardíaco. Os alunos podem citar ainda a hipertensão ou o acidente vascular cerebral (AVC). A hipertensão é </w:t>
      </w:r>
      <w:r w:rsidR="00050797">
        <w:t>o aumento crônico da</w:t>
      </w:r>
      <w:r w:rsidR="004A26E6">
        <w:t xml:space="preserve"> pressão </w:t>
      </w:r>
      <w:proofErr w:type="gramStart"/>
      <w:r w:rsidR="00916990">
        <w:t xml:space="preserve">arterial </w:t>
      </w:r>
      <w:r w:rsidR="008E058D">
        <w:t>.</w:t>
      </w:r>
      <w:proofErr w:type="gramEnd"/>
      <w:r w:rsidR="008E058D">
        <w:t xml:space="preserve"> Ela</w:t>
      </w:r>
      <w:r w:rsidR="004A26E6">
        <w:t xml:space="preserve"> pode ocasionar a ruptura de vasos e é uma das principais causas do AVC. </w:t>
      </w:r>
      <w:r w:rsidR="004952ED">
        <w:t>O AVC ocorre por uma obstrução ou ruptura</w:t>
      </w:r>
      <w:r w:rsidR="00F47386">
        <w:t xml:space="preserve"> de um vaso que leva sangue ao cérebro. </w:t>
      </w:r>
    </w:p>
    <w:p w14:paraId="050A65C2" w14:textId="6C64C6C1" w:rsidR="00EE2236" w:rsidRDefault="00EE2236">
      <w:pPr>
        <w:spacing w:after="160" w:line="259" w:lineRule="auto"/>
        <w:rPr>
          <w:rFonts w:ascii="Tahoma" w:hAnsi="Tahoma" w:cs="Tahoma"/>
          <w:sz w:val="21"/>
          <w:szCs w:val="21"/>
        </w:rPr>
      </w:pPr>
      <w:r>
        <w:rPr>
          <w:rFonts w:ascii="Tahoma" w:hAnsi="Tahoma" w:cs="Tahoma"/>
          <w:sz w:val="21"/>
          <w:szCs w:val="21"/>
        </w:rPr>
        <w:br w:type="page"/>
      </w:r>
    </w:p>
    <w:p w14:paraId="7AEE781C" w14:textId="77777777" w:rsidR="00CE11BF" w:rsidRPr="006550FF" w:rsidRDefault="00CE11BF" w:rsidP="00CE11BF">
      <w:pPr>
        <w:pStyle w:val="01TITULO3"/>
      </w:pPr>
      <w:r w:rsidRPr="006550FF">
        <w:t xml:space="preserve">QUESTÃO </w:t>
      </w:r>
      <w:r>
        <w:t>6</w:t>
      </w:r>
      <w:r w:rsidRPr="006550FF">
        <w:t>:</w:t>
      </w:r>
    </w:p>
    <w:p w14:paraId="5B8B2D85" w14:textId="77777777" w:rsidR="005F7A20" w:rsidRDefault="005F7A20" w:rsidP="005F7A20">
      <w:pPr>
        <w:spacing w:after="160" w:line="259" w:lineRule="auto"/>
      </w:pPr>
      <w:r w:rsidRPr="003B4A60">
        <w:rPr>
          <w:rFonts w:ascii="Cambria" w:hAnsi="Cambria"/>
          <w:b/>
          <w:sz w:val="28"/>
          <w:szCs w:val="28"/>
        </w:rPr>
        <w:t>Resposta</w:t>
      </w:r>
      <w:r>
        <w:t xml:space="preserve">: </w:t>
      </w:r>
      <w:r w:rsidRPr="003B4A60">
        <w:rPr>
          <w:rFonts w:ascii="Tahoma" w:hAnsi="Tahoma" w:cs="Tahoma"/>
          <w:sz w:val="21"/>
          <w:szCs w:val="21"/>
        </w:rPr>
        <w:t xml:space="preserve">alternativa </w:t>
      </w:r>
      <w:r w:rsidRPr="003B4A60">
        <w:rPr>
          <w:rFonts w:ascii="Tahoma" w:hAnsi="Tahoma" w:cs="Tahoma"/>
          <w:b/>
          <w:sz w:val="21"/>
          <w:szCs w:val="21"/>
        </w:rPr>
        <w:t>E</w:t>
      </w:r>
      <w:r w:rsidRPr="003B4A60">
        <w:rPr>
          <w:rFonts w:ascii="Tahoma" w:hAnsi="Tahoma" w:cs="Tahoma"/>
          <w:sz w:val="21"/>
          <w:szCs w:val="21"/>
        </w:rPr>
        <w:t>.</w:t>
      </w:r>
    </w:p>
    <w:p w14:paraId="2982CE4F" w14:textId="77777777" w:rsidR="00CE11BF" w:rsidRDefault="00CE11BF" w:rsidP="00613814">
      <w:pPr>
        <w:pStyle w:val="01TITULO4"/>
      </w:pPr>
      <w:r w:rsidRPr="006550FF">
        <w:t>Habilidade avaliada</w:t>
      </w:r>
    </w:p>
    <w:p w14:paraId="1A317FCC" w14:textId="245A41AE" w:rsidR="00CE11BF" w:rsidRPr="00CA5E2B" w:rsidRDefault="00CA5E2B" w:rsidP="00613814">
      <w:pPr>
        <w:pStyle w:val="02TEXTOPRINCIPAL"/>
      </w:pPr>
      <w:r w:rsidRPr="00CA5E2B">
        <w:t>(</w:t>
      </w:r>
      <w:r w:rsidR="00CE11BF" w:rsidRPr="00CA5E2B">
        <w:t>EF07CI07</w:t>
      </w:r>
      <w:r w:rsidRPr="00CA5E2B">
        <w:t>)</w:t>
      </w:r>
      <w:r w:rsidRPr="00CA5E2B">
        <w:rPr>
          <w:b/>
        </w:rPr>
        <w:t xml:space="preserve"> </w:t>
      </w:r>
      <w:r w:rsidRPr="00CA5E2B">
        <w:t>Caracterizar os principais ecossistemas brasileiros quanto à paisagem, à quantidade de água, ao tipo de solo, à disponibilidade de luz solar, à temperatura etc., correlacionando essas características à flora e fauna específicas.</w:t>
      </w:r>
    </w:p>
    <w:p w14:paraId="3D2A7A1F" w14:textId="77777777" w:rsidR="002245E1" w:rsidRPr="00EE2236" w:rsidRDefault="002245E1" w:rsidP="00EE2236">
      <w:pPr>
        <w:pStyle w:val="02TEXTOPRINCIPAL"/>
      </w:pPr>
    </w:p>
    <w:p w14:paraId="219BD406" w14:textId="77777777" w:rsidR="005D458A" w:rsidRPr="00AA1933" w:rsidRDefault="00B66F12" w:rsidP="005D458A">
      <w:pPr>
        <w:pStyle w:val="01TITULO4"/>
      </w:pPr>
      <w:r>
        <w:t>C</w:t>
      </w:r>
      <w:r w:rsidR="005D458A">
        <w:t>omentário para o professor</w:t>
      </w:r>
    </w:p>
    <w:p w14:paraId="7221BF12" w14:textId="77777777" w:rsidR="00CA5E2B" w:rsidRPr="00B66F12" w:rsidRDefault="00B66F12" w:rsidP="00613814">
      <w:pPr>
        <w:pStyle w:val="02TEXTOPRINCIPAL"/>
      </w:pPr>
      <w:r w:rsidRPr="00B66F12">
        <w:t xml:space="preserve">A alternativa </w:t>
      </w:r>
      <w:r w:rsidRPr="00D055DB">
        <w:rPr>
          <w:b/>
        </w:rPr>
        <w:t>E</w:t>
      </w:r>
      <w:r w:rsidRPr="00B66F12">
        <w:t xml:space="preserve"> está incorreta porque o manguezal não é típico de regiões temperadas. </w:t>
      </w:r>
    </w:p>
    <w:p w14:paraId="13AC0E07" w14:textId="77777777" w:rsidR="005D458A" w:rsidRPr="00EE2236" w:rsidRDefault="005D458A" w:rsidP="00EE2236">
      <w:pPr>
        <w:pStyle w:val="02TEXTOPRINCIPAL"/>
      </w:pPr>
    </w:p>
    <w:p w14:paraId="4AA2D904" w14:textId="77777777" w:rsidR="00E86592" w:rsidRPr="006550FF" w:rsidRDefault="00E86592" w:rsidP="00E86592">
      <w:pPr>
        <w:pStyle w:val="01TITULO3"/>
      </w:pPr>
      <w:r w:rsidRPr="006550FF">
        <w:t xml:space="preserve">QUESTÃO </w:t>
      </w:r>
      <w:r>
        <w:t>7</w:t>
      </w:r>
      <w:r w:rsidRPr="006550FF">
        <w:t>:</w:t>
      </w:r>
    </w:p>
    <w:p w14:paraId="3A11FE5C" w14:textId="77777777" w:rsidR="005F7A20" w:rsidRDefault="005F7A20" w:rsidP="005F7A20">
      <w:pPr>
        <w:pStyle w:val="02TEXTOPRINCIPAL"/>
      </w:pPr>
      <w:r w:rsidRPr="00772A8D">
        <w:rPr>
          <w:rFonts w:ascii="Cambria" w:hAnsi="Cambria"/>
          <w:b/>
          <w:sz w:val="28"/>
          <w:szCs w:val="28"/>
        </w:rPr>
        <w:t>Resposta</w:t>
      </w:r>
      <w:r w:rsidRPr="00772A8D">
        <w:rPr>
          <w:rFonts w:ascii="Cambria" w:hAnsi="Cambria"/>
          <w:sz w:val="28"/>
          <w:szCs w:val="28"/>
        </w:rPr>
        <w:t>:</w:t>
      </w:r>
      <w:r>
        <w:t xml:space="preserve"> </w:t>
      </w:r>
      <w:r w:rsidRPr="008108B8">
        <w:t>alternativa</w:t>
      </w:r>
      <w:r>
        <w:t xml:space="preserve"> </w:t>
      </w:r>
      <w:r w:rsidRPr="00613814">
        <w:rPr>
          <w:b/>
        </w:rPr>
        <w:t>D</w:t>
      </w:r>
      <w:r>
        <w:t>.</w:t>
      </w:r>
    </w:p>
    <w:p w14:paraId="646C4A50" w14:textId="46E30C93" w:rsidR="00E86592" w:rsidRDefault="00E86592" w:rsidP="00613814">
      <w:pPr>
        <w:pStyle w:val="01TITULO4"/>
      </w:pPr>
      <w:r w:rsidRPr="006550FF">
        <w:t>Habilidade avaliada</w:t>
      </w:r>
    </w:p>
    <w:p w14:paraId="296BD36E" w14:textId="77777777" w:rsidR="00CA5E2B" w:rsidRPr="00CA5E2B" w:rsidRDefault="00CA5E2B" w:rsidP="00613814">
      <w:pPr>
        <w:pStyle w:val="02TEXTOPRINCIPAL"/>
      </w:pPr>
      <w:r>
        <w:t>(</w:t>
      </w:r>
      <w:r w:rsidR="00F0267B" w:rsidRPr="00CA5E2B">
        <w:t>EF07CI07</w:t>
      </w:r>
      <w:r>
        <w:t>)</w:t>
      </w:r>
      <w:r w:rsidRPr="00CA5E2B">
        <w:rPr>
          <w:b/>
        </w:rPr>
        <w:t xml:space="preserve"> </w:t>
      </w:r>
      <w:r w:rsidRPr="00CA5E2B">
        <w:t>Caracterizar os principais ecossistemas brasileiros quanto à paisagem, à quantidade de água, ao tipo de solo, à disponibilidade de luz solar, à temperatura etc., correlacionando essas características à flora e fauna específicas.</w:t>
      </w:r>
    </w:p>
    <w:p w14:paraId="17A837E5" w14:textId="77777777" w:rsidR="00B66F12" w:rsidRPr="00EE2236" w:rsidRDefault="00B66F12" w:rsidP="00EE2236">
      <w:pPr>
        <w:pStyle w:val="02TEXTOPRINCIPAL"/>
      </w:pPr>
    </w:p>
    <w:p w14:paraId="2B7504EA" w14:textId="77777777" w:rsidR="005D458A" w:rsidRDefault="00B66F12" w:rsidP="005D458A">
      <w:pPr>
        <w:pStyle w:val="01TITULO4"/>
      </w:pPr>
      <w:r>
        <w:t>C</w:t>
      </w:r>
      <w:r w:rsidR="005D458A">
        <w:t>omentário para o professor</w:t>
      </w:r>
    </w:p>
    <w:p w14:paraId="434A4BBE" w14:textId="2137D722" w:rsidR="00B66F12" w:rsidRPr="00CD7C75" w:rsidRDefault="00D10C63" w:rsidP="00613814">
      <w:pPr>
        <w:pStyle w:val="02TEXTOPRINCIPAL"/>
        <w:rPr>
          <w:b/>
        </w:rPr>
      </w:pPr>
      <w:r w:rsidRPr="00CD7C75">
        <w:t xml:space="preserve">As características descritas nessa questão correspondem ao </w:t>
      </w:r>
      <w:r w:rsidR="009D6317">
        <w:t>C</w:t>
      </w:r>
      <w:r w:rsidR="009D6317" w:rsidRPr="00CD7C75">
        <w:t>errado</w:t>
      </w:r>
      <w:r w:rsidRPr="00CD7C75">
        <w:t xml:space="preserve">. </w:t>
      </w:r>
    </w:p>
    <w:p w14:paraId="14487D7C" w14:textId="77777777" w:rsidR="00551CAD" w:rsidRPr="00CD7C75" w:rsidRDefault="00551CAD" w:rsidP="00613814">
      <w:pPr>
        <w:pStyle w:val="02TEXTOPRINCIPAL"/>
        <w:rPr>
          <w:b/>
        </w:rPr>
      </w:pPr>
      <w:r w:rsidRPr="00CD7C75">
        <w:t xml:space="preserve">a) A descrição não corresponde ao manguezal. Este, por sua vez, é típico de regiões litorâneas, onde o mar se encontra com as águas doces dos rios. </w:t>
      </w:r>
    </w:p>
    <w:p w14:paraId="3C02C022" w14:textId="65F5D576" w:rsidR="00551CAD" w:rsidRPr="00CD7C75" w:rsidRDefault="00551CAD" w:rsidP="00613814">
      <w:pPr>
        <w:pStyle w:val="02TEXTOPRINCIPAL"/>
        <w:rPr>
          <w:b/>
        </w:rPr>
      </w:pPr>
      <w:r w:rsidRPr="00CD7C75">
        <w:t xml:space="preserve">b) A descrição não corresponde à </w:t>
      </w:r>
      <w:r w:rsidR="00586A53">
        <w:t>C</w:t>
      </w:r>
      <w:r w:rsidR="00586A53" w:rsidRPr="00CD7C75">
        <w:t>aatinga</w:t>
      </w:r>
      <w:r w:rsidRPr="00CD7C75">
        <w:t>. Esta</w:t>
      </w:r>
      <w:r w:rsidR="00914361" w:rsidRPr="00CD7C75">
        <w:t>,</w:t>
      </w:r>
      <w:r w:rsidRPr="00CD7C75">
        <w:t xml:space="preserve"> por sua vez</w:t>
      </w:r>
      <w:r w:rsidR="00914361" w:rsidRPr="00CD7C75">
        <w:t>,</w:t>
      </w:r>
      <w:r w:rsidRPr="00CD7C75">
        <w:t xml:space="preserve"> </w:t>
      </w:r>
      <w:r w:rsidR="00914361" w:rsidRPr="00CD7C75">
        <w:t xml:space="preserve">é característica da região </w:t>
      </w:r>
      <w:r w:rsidR="00CD7C75">
        <w:t>N</w:t>
      </w:r>
      <w:r w:rsidR="00914361" w:rsidRPr="00CD7C75">
        <w:t>ordeste. Sua vegetação é de</w:t>
      </w:r>
      <w:r w:rsidRPr="00CD7C75">
        <w:t xml:space="preserve"> regiões </w:t>
      </w:r>
      <w:r w:rsidR="00014170" w:rsidRPr="00CD7C75">
        <w:t>semiáridas</w:t>
      </w:r>
      <w:r w:rsidR="00914361" w:rsidRPr="00CD7C75">
        <w:t xml:space="preserve">, formadas por plantas </w:t>
      </w:r>
      <w:r w:rsidR="00545AB7" w:rsidRPr="00CD7C75">
        <w:t>xerófi</w:t>
      </w:r>
      <w:r w:rsidR="00545AB7">
        <w:t>t</w:t>
      </w:r>
      <w:r w:rsidR="00545AB7" w:rsidRPr="00CD7C75">
        <w:t>as</w:t>
      </w:r>
      <w:r w:rsidR="00914361" w:rsidRPr="00CD7C75">
        <w:t xml:space="preserve">, adaptadas ao clima seco e </w:t>
      </w:r>
      <w:r w:rsidR="00545AB7">
        <w:t>à</w:t>
      </w:r>
      <w:r w:rsidR="00545AB7" w:rsidRPr="00CD7C75">
        <w:t xml:space="preserve"> </w:t>
      </w:r>
      <w:r w:rsidR="00914361" w:rsidRPr="00CD7C75">
        <w:t>pouca quantidade de água</w:t>
      </w:r>
      <w:r w:rsidR="00B84B00" w:rsidRPr="00CD7C75">
        <w:t>.</w:t>
      </w:r>
    </w:p>
    <w:p w14:paraId="5091BA22" w14:textId="0815A0B2" w:rsidR="00B84B00" w:rsidRPr="00CD7C75" w:rsidRDefault="00B84B00" w:rsidP="00613814">
      <w:pPr>
        <w:pStyle w:val="02TEXTOPRINCIPAL"/>
        <w:rPr>
          <w:b/>
        </w:rPr>
      </w:pPr>
      <w:r w:rsidRPr="00CD7C75">
        <w:t xml:space="preserve">c) </w:t>
      </w:r>
      <w:r w:rsidR="00CF1443" w:rsidRPr="00CD7C75">
        <w:t>A descrição não corresponde à Amazônia. Esta, por sua vez, situa-se na região Norte do Brasil</w:t>
      </w:r>
      <w:r w:rsidR="007A75DA">
        <w:t>,</w:t>
      </w:r>
      <w:r w:rsidR="00CF1443" w:rsidRPr="00CD7C75">
        <w:t xml:space="preserve"> onde o clima é marcado por chuvas abundantes e temperaturas elevadas durante todo o ano. Na época das chuvas, os rios alagam a região de seu entorno. Em geral, os solos não são profundos. </w:t>
      </w:r>
    </w:p>
    <w:p w14:paraId="019E85C5" w14:textId="230AF3F9" w:rsidR="007D59D7" w:rsidRDefault="00014170" w:rsidP="00613814">
      <w:pPr>
        <w:pStyle w:val="02TEXTOPRINCIPAL"/>
        <w:rPr>
          <w:b/>
        </w:rPr>
      </w:pPr>
      <w:r>
        <w:t xml:space="preserve">d) Alternativa correta. As descrições do enunciado dessa questão correspondem ao </w:t>
      </w:r>
      <w:r w:rsidR="00413C18">
        <w:t>Cerrado</w:t>
      </w:r>
      <w:r>
        <w:t>.</w:t>
      </w:r>
    </w:p>
    <w:p w14:paraId="397E7AC2" w14:textId="6BFF2010" w:rsidR="00014170" w:rsidRPr="00CD7C75" w:rsidRDefault="00014170" w:rsidP="00613814">
      <w:pPr>
        <w:pStyle w:val="02TEXTOPRINCIPAL"/>
        <w:rPr>
          <w:b/>
        </w:rPr>
      </w:pPr>
      <w:r>
        <w:t xml:space="preserve">e) </w:t>
      </w:r>
      <w:r w:rsidR="00162F7A">
        <w:t xml:space="preserve">A descrição não corresponde </w:t>
      </w:r>
      <w:r w:rsidR="00413C18">
        <w:t xml:space="preserve">à </w:t>
      </w:r>
      <w:r w:rsidR="00162F7A">
        <w:t xml:space="preserve">Mata das Araucárias. Esta, por sua vez, é encontrada nos estados do Sul e em São Paulo. </w:t>
      </w:r>
      <w:r w:rsidR="002C40A2" w:rsidRPr="002C40A2">
        <w:t xml:space="preserve">A vegetação é composta </w:t>
      </w:r>
      <w:r w:rsidR="00932871">
        <w:t>do</w:t>
      </w:r>
      <w:r w:rsidR="00932871" w:rsidRPr="002C40A2">
        <w:t xml:space="preserve"> </w:t>
      </w:r>
      <w:r w:rsidR="002C40A2" w:rsidRPr="002C40A2">
        <w:t>pinheiro-do-paraná ou araucária</w:t>
      </w:r>
      <w:r w:rsidR="002C40A2">
        <w:t>.</w:t>
      </w:r>
    </w:p>
    <w:p w14:paraId="7DADEFBB" w14:textId="77777777" w:rsidR="005F7A20" w:rsidRPr="00EE2236" w:rsidRDefault="005F7A20" w:rsidP="00EE2236">
      <w:pPr>
        <w:pStyle w:val="02TEXTOPRINCIPAL"/>
      </w:pPr>
      <w:r w:rsidRPr="00EE2236">
        <w:br w:type="page"/>
      </w:r>
    </w:p>
    <w:p w14:paraId="3B31B848" w14:textId="61E08728" w:rsidR="007D59D7" w:rsidRPr="006550FF" w:rsidRDefault="007D59D7" w:rsidP="007D59D7">
      <w:pPr>
        <w:pStyle w:val="01TITULO3"/>
      </w:pPr>
      <w:r w:rsidRPr="006550FF">
        <w:t xml:space="preserve">QUESTÃO </w:t>
      </w:r>
      <w:r>
        <w:t>8</w:t>
      </w:r>
      <w:r w:rsidRPr="006550FF">
        <w:t>:</w:t>
      </w:r>
    </w:p>
    <w:p w14:paraId="7D7768A9" w14:textId="77777777" w:rsidR="007D59D7" w:rsidRDefault="007D59D7" w:rsidP="00613814">
      <w:pPr>
        <w:pStyle w:val="01TITULO4"/>
      </w:pPr>
      <w:r w:rsidRPr="006550FF">
        <w:t>Habilidade avaliada</w:t>
      </w:r>
    </w:p>
    <w:p w14:paraId="68F718AC" w14:textId="77777777" w:rsidR="007D59D7" w:rsidRPr="00CA5E2B" w:rsidRDefault="00CA5E2B" w:rsidP="00613814">
      <w:pPr>
        <w:pStyle w:val="02TEXTOPRINCIPAL"/>
        <w:rPr>
          <w:b/>
        </w:rPr>
      </w:pPr>
      <w:r>
        <w:t>(</w:t>
      </w:r>
      <w:r w:rsidR="007D59D7" w:rsidRPr="00CA5E2B">
        <w:t>EF07CI07</w:t>
      </w:r>
      <w:r>
        <w:t>)</w:t>
      </w:r>
      <w:r w:rsidRPr="00CA5E2B">
        <w:rPr>
          <w:b/>
        </w:rPr>
        <w:t xml:space="preserve"> </w:t>
      </w:r>
      <w:r w:rsidRPr="00CA5E2B">
        <w:t>Caracterizar os principais ecossistemas brasileiros quanto à paisagem, à quantidade de água, ao tipo de solo, à disponibilidade de luz solar, à temperatura etc., correlacionando essas características à flora e fauna específicas.</w:t>
      </w:r>
    </w:p>
    <w:p w14:paraId="6A7A734C" w14:textId="77777777" w:rsidR="00613814" w:rsidRPr="00EE2236" w:rsidRDefault="00613814" w:rsidP="00EE2236">
      <w:pPr>
        <w:pStyle w:val="02TEXTOPRINCIPAL"/>
      </w:pPr>
    </w:p>
    <w:p w14:paraId="76A60B44" w14:textId="77777777" w:rsidR="005D458A" w:rsidRPr="00AA1933" w:rsidRDefault="005D458A" w:rsidP="005D458A">
      <w:pPr>
        <w:pStyle w:val="01TITULO4"/>
      </w:pPr>
      <w:r>
        <w:t>Resposta e comentário para o professor</w:t>
      </w:r>
    </w:p>
    <w:p w14:paraId="5B0B15AE" w14:textId="0189203C" w:rsidR="00C7468E" w:rsidRPr="006B075F" w:rsidRDefault="00996BE2" w:rsidP="00613814">
      <w:pPr>
        <w:pStyle w:val="02TEXTOPRINCIPAL"/>
        <w:rPr>
          <w:b/>
        </w:rPr>
      </w:pPr>
      <w:r w:rsidRPr="006B075F">
        <w:t>Embora o</w:t>
      </w:r>
      <w:r w:rsidR="007E6B56">
        <w:t>s</w:t>
      </w:r>
      <w:r w:rsidRPr="006B075F">
        <w:t xml:space="preserve"> solo</w:t>
      </w:r>
      <w:r w:rsidR="007E6B56">
        <w:t>s</w:t>
      </w:r>
      <w:r w:rsidRPr="006B075F">
        <w:t xml:space="preserve"> dessas florestas, em geral, não sejam profundos ou</w:t>
      </w:r>
      <w:r w:rsidR="006B075F" w:rsidRPr="006B075F">
        <w:t xml:space="preserve"> muito</w:t>
      </w:r>
      <w:r w:rsidRPr="006B075F">
        <w:t xml:space="preserve"> férteis, existe um grande aporte</w:t>
      </w:r>
      <w:r w:rsidR="006B075F" w:rsidRPr="006B075F">
        <w:t xml:space="preserve"> de luz e água</w:t>
      </w:r>
      <w:r w:rsidR="00D51C4B">
        <w:t>, permitindo</w:t>
      </w:r>
      <w:r w:rsidR="00583B1C">
        <w:t>,</w:t>
      </w:r>
      <w:r w:rsidR="006B075F" w:rsidRPr="006B075F">
        <w:t xml:space="preserve"> assim</w:t>
      </w:r>
      <w:r w:rsidR="00F0211F">
        <w:t>,</w:t>
      </w:r>
      <w:r w:rsidR="00583B1C" w:rsidRPr="006B075F">
        <w:t xml:space="preserve"> </w:t>
      </w:r>
      <w:r w:rsidR="006B075F" w:rsidRPr="006B075F">
        <w:t>a formação de diversos estratos florestais</w:t>
      </w:r>
      <w:r w:rsidR="00076E7F">
        <w:t>,</w:t>
      </w:r>
      <w:r w:rsidR="006B075F" w:rsidRPr="006B075F">
        <w:t xml:space="preserve"> que abrigam uma grande variedade de organismos. </w:t>
      </w:r>
    </w:p>
    <w:p w14:paraId="534B964B" w14:textId="5114C424" w:rsidR="009B1084" w:rsidRPr="00EE2236" w:rsidRDefault="009B1084" w:rsidP="00EE2236">
      <w:pPr>
        <w:pStyle w:val="02TEXTOPRINCIPAL"/>
      </w:pPr>
    </w:p>
    <w:p w14:paraId="22FB2E0E" w14:textId="1FFD3D1F" w:rsidR="007D59D7" w:rsidRPr="00B61B7A" w:rsidRDefault="007D59D7" w:rsidP="00D055DB">
      <w:pPr>
        <w:spacing w:after="0" w:line="240" w:lineRule="auto"/>
        <w:rPr>
          <w:szCs w:val="32"/>
        </w:rPr>
      </w:pPr>
      <w:r w:rsidRPr="00D055DB">
        <w:rPr>
          <w:rFonts w:ascii="Cambria" w:hAnsi="Cambria"/>
          <w:b/>
          <w:sz w:val="32"/>
          <w:szCs w:val="32"/>
        </w:rPr>
        <w:t>QUESTÃO 9:</w:t>
      </w:r>
    </w:p>
    <w:p w14:paraId="1922A029" w14:textId="77777777" w:rsidR="007D59D7" w:rsidRDefault="007D59D7" w:rsidP="00613814">
      <w:pPr>
        <w:pStyle w:val="01TITULO4"/>
      </w:pPr>
      <w:r w:rsidRPr="006550FF">
        <w:t>Habilidade avaliada</w:t>
      </w:r>
    </w:p>
    <w:p w14:paraId="60670CE6" w14:textId="77777777" w:rsidR="007D59D7" w:rsidRPr="00CA5E2B" w:rsidRDefault="00CA5E2B" w:rsidP="00613814">
      <w:pPr>
        <w:pStyle w:val="02TEXTOPRINCIPAL"/>
      </w:pPr>
      <w:r>
        <w:t>(</w:t>
      </w:r>
      <w:r w:rsidR="007D59D7" w:rsidRPr="00CA5E2B">
        <w:t>EF07CI08</w:t>
      </w:r>
      <w:r>
        <w:t>)</w:t>
      </w:r>
      <w:r w:rsidRPr="00CA5E2B">
        <w:t xml:space="preserve"> Avaliar como os impactos provocados por catástrofes naturais ou mudanças nos componentes físicos, biológicos ou sociais de um ecossistema afetam suas populações, podendo ameaçar ou provocar a extinção de espécies, alteração de hábitos, migração etc.</w:t>
      </w:r>
    </w:p>
    <w:p w14:paraId="6C66C2BF" w14:textId="77777777" w:rsidR="00C7468E" w:rsidRPr="00EE2236" w:rsidRDefault="00C7468E" w:rsidP="00EE2236">
      <w:pPr>
        <w:pStyle w:val="02TEXTOPRINCIPAL"/>
      </w:pPr>
    </w:p>
    <w:p w14:paraId="3D4A0882" w14:textId="04A6413E" w:rsidR="005D458A" w:rsidRPr="00AA1933" w:rsidRDefault="005D458A" w:rsidP="005D458A">
      <w:pPr>
        <w:pStyle w:val="01TITULO4"/>
      </w:pPr>
      <w:r>
        <w:t>Resposta e comentário para o professor</w:t>
      </w:r>
    </w:p>
    <w:p w14:paraId="5C352516" w14:textId="6F5639CC" w:rsidR="0001041A" w:rsidRPr="00C976C6" w:rsidRDefault="0001041A" w:rsidP="00613814">
      <w:pPr>
        <w:pStyle w:val="02TEXTOPRINCIPAL"/>
      </w:pPr>
      <w:r w:rsidRPr="00C976C6">
        <w:t xml:space="preserve">Espera-se que os alunos lembrem que muitos animais chegam </w:t>
      </w:r>
      <w:r w:rsidR="00710AD6">
        <w:t>ao</w:t>
      </w:r>
      <w:r w:rsidRPr="00C976C6">
        <w:t xml:space="preserve"> manguezal para se proteger, se alimentar e se reproduzir. Assim, espera-se que </w:t>
      </w:r>
      <w:r w:rsidR="00710AD6">
        <w:t>eles</w:t>
      </w:r>
      <w:r w:rsidRPr="00C976C6">
        <w:t xml:space="preserve"> mencionem que substâncias tóxicas podem prejudicar uma série de espécies</w:t>
      </w:r>
      <w:r w:rsidR="00710AD6">
        <w:t>,</w:t>
      </w:r>
      <w:r w:rsidRPr="00C976C6">
        <w:t xml:space="preserve"> tanto as que habitam constantemente </w:t>
      </w:r>
      <w:r w:rsidR="00710AD6">
        <w:t>esse ecossistema</w:t>
      </w:r>
      <w:r w:rsidRPr="00C976C6">
        <w:t xml:space="preserve"> como as que estavam</w:t>
      </w:r>
      <w:r w:rsidR="00710AD6">
        <w:t xml:space="preserve"> ali</w:t>
      </w:r>
      <w:r w:rsidRPr="00C976C6">
        <w:t xml:space="preserve"> apenas </w:t>
      </w:r>
      <w:r w:rsidR="00710AD6">
        <w:t>de passagem</w:t>
      </w:r>
      <w:r w:rsidRPr="00C976C6">
        <w:t>. Pode aparecer ainda</w:t>
      </w:r>
      <w:r w:rsidR="00F84B97">
        <w:t>,</w:t>
      </w:r>
      <w:r w:rsidRPr="00C976C6">
        <w:t xml:space="preserve"> como resposta</w:t>
      </w:r>
      <w:r w:rsidR="00F84B97">
        <w:t>,</w:t>
      </w:r>
      <w:r w:rsidRPr="00C976C6">
        <w:t xml:space="preserve"> o fato de não só os animais que vivem nas águas do manguezal se contaminarem com as substâncias tóxicas, mas </w:t>
      </w:r>
      <w:r w:rsidR="00BA788F">
        <w:t xml:space="preserve">também </w:t>
      </w:r>
      <w:r w:rsidRPr="00C976C6">
        <w:t>as plantas</w:t>
      </w:r>
      <w:r w:rsidR="00BA788F">
        <w:t>, ao</w:t>
      </w:r>
      <w:r w:rsidRPr="00C976C6">
        <w:t xml:space="preserve"> absorve</w:t>
      </w:r>
      <w:r w:rsidR="00BA788F">
        <w:t>re</w:t>
      </w:r>
      <w:r w:rsidRPr="00C976C6">
        <w:t xml:space="preserve">m </w:t>
      </w:r>
      <w:r w:rsidR="00BA788F">
        <w:t>tais</w:t>
      </w:r>
      <w:r w:rsidR="00BA788F" w:rsidRPr="00C976C6">
        <w:t xml:space="preserve"> </w:t>
      </w:r>
      <w:r w:rsidRPr="00C976C6">
        <w:t>substâncias</w:t>
      </w:r>
      <w:r w:rsidR="00A47BE9">
        <w:t>,</w:t>
      </w:r>
      <w:r w:rsidRPr="00C976C6">
        <w:t xml:space="preserve"> e </w:t>
      </w:r>
      <w:r w:rsidR="00A47BE9">
        <w:t>os</w:t>
      </w:r>
      <w:r w:rsidR="00A47BE9" w:rsidRPr="00C976C6">
        <w:t xml:space="preserve"> </w:t>
      </w:r>
      <w:r w:rsidRPr="00C976C6">
        <w:t>animais herbívoros</w:t>
      </w:r>
      <w:r w:rsidR="00A47BE9">
        <w:t>,</w:t>
      </w:r>
      <w:r w:rsidRPr="00C976C6">
        <w:t xml:space="preserve"> </w:t>
      </w:r>
      <w:r w:rsidR="00A47BE9">
        <w:t>ao se alimentarem dessas plantas</w:t>
      </w:r>
      <w:r w:rsidRPr="00C976C6">
        <w:t xml:space="preserve">. </w:t>
      </w:r>
    </w:p>
    <w:p w14:paraId="7DDCB03A" w14:textId="775F10BB" w:rsidR="0001041A" w:rsidRDefault="0001041A" w:rsidP="00613814">
      <w:pPr>
        <w:pStyle w:val="02TEXTOPRINCIPAL"/>
      </w:pPr>
    </w:p>
    <w:p w14:paraId="1661AF36" w14:textId="77777777" w:rsidR="00C7468E" w:rsidRPr="006550FF" w:rsidRDefault="00C7468E" w:rsidP="00C7468E">
      <w:pPr>
        <w:pStyle w:val="01TITULO3"/>
      </w:pPr>
      <w:r w:rsidRPr="006550FF">
        <w:t xml:space="preserve">QUESTÃO </w:t>
      </w:r>
      <w:r>
        <w:t>10</w:t>
      </w:r>
      <w:r w:rsidRPr="006550FF">
        <w:t>:</w:t>
      </w:r>
    </w:p>
    <w:p w14:paraId="3C8B741F" w14:textId="77777777" w:rsidR="00C7468E" w:rsidRDefault="00C7468E" w:rsidP="00613814">
      <w:pPr>
        <w:pStyle w:val="01TITULO4"/>
      </w:pPr>
      <w:r w:rsidRPr="006550FF">
        <w:t>Habilidade avaliada</w:t>
      </w:r>
    </w:p>
    <w:p w14:paraId="4CF2AA5E" w14:textId="77777777" w:rsidR="00215D6E" w:rsidRPr="00215D6E" w:rsidRDefault="00224A51" w:rsidP="00613814">
      <w:pPr>
        <w:pStyle w:val="02TEXTOPRINCIPAL"/>
      </w:pPr>
      <w:r w:rsidRPr="00224A51">
        <w:t>(EF07CI08) Avaliar como os impactos provocados por catástrofes naturais ou mudanças nos componentes físicos, biológicos ou sociais de um ecossistema afetam suas populações, podendo ameaçar ou provocar a extinção de espécies, alteração de hábitos, migração etc.</w:t>
      </w:r>
    </w:p>
    <w:p w14:paraId="147EC193" w14:textId="77777777" w:rsidR="00613814" w:rsidRPr="00EE2236" w:rsidRDefault="00613814" w:rsidP="00EE2236">
      <w:pPr>
        <w:pStyle w:val="02TEXTOPRINCIPAL"/>
      </w:pPr>
    </w:p>
    <w:p w14:paraId="5DD4EDAE" w14:textId="59F43660" w:rsidR="005D458A" w:rsidRPr="00AA1933" w:rsidRDefault="005D458A" w:rsidP="005D458A">
      <w:pPr>
        <w:pStyle w:val="01TITULO4"/>
      </w:pPr>
      <w:r>
        <w:t>Resposta e comentário para o professor</w:t>
      </w:r>
    </w:p>
    <w:p w14:paraId="4CAF1EC7" w14:textId="6D9A80BA" w:rsidR="00224A51" w:rsidRPr="00EC74D6" w:rsidRDefault="00224A51" w:rsidP="00613814">
      <w:pPr>
        <w:pStyle w:val="02TEXTOPRINCIPAL"/>
      </w:pPr>
      <w:r w:rsidRPr="00EC74D6">
        <w:t xml:space="preserve">As mudanças na biodiversidade de um ecossistema podem </w:t>
      </w:r>
      <w:r w:rsidR="00EC4339" w:rsidRPr="00EC74D6">
        <w:t xml:space="preserve">afetar </w:t>
      </w:r>
      <w:r w:rsidR="006C746C">
        <w:t xml:space="preserve">diretamente </w:t>
      </w:r>
      <w:r w:rsidR="00EC4339" w:rsidRPr="00EC74D6">
        <w:t>os seres humanos</w:t>
      </w:r>
      <w:r w:rsidRPr="00EC74D6">
        <w:t xml:space="preserve"> </w:t>
      </w:r>
      <w:r w:rsidR="00D055DB">
        <w:t>em consequência do</w:t>
      </w:r>
      <w:r w:rsidRPr="00EC74D6">
        <w:t xml:space="preserve"> desaparecimento </w:t>
      </w:r>
      <w:r w:rsidR="00EC4339" w:rsidRPr="00EC74D6">
        <w:t>de peixes que eram utilizados para</w:t>
      </w:r>
      <w:r w:rsidR="009A2B3C">
        <w:t xml:space="preserve"> sua</w:t>
      </w:r>
      <w:r w:rsidR="00EC4339" w:rsidRPr="00EC74D6">
        <w:t xml:space="preserve"> alimentação ou </w:t>
      </w:r>
      <w:r w:rsidRPr="00EC74D6">
        <w:t xml:space="preserve">de plantas das quais </w:t>
      </w:r>
      <w:r w:rsidR="009A2B3C">
        <w:t>eram extraídos medicamentos ou cujos frutos podiam ser consumidos.</w:t>
      </w:r>
      <w:r w:rsidR="00EC4339" w:rsidRPr="00EC74D6">
        <w:t xml:space="preserve"> Podemos também ser afetados indiretamente com a diminuição de predadores de mosquitos transmissores de doenças, por exemplo. </w:t>
      </w:r>
    </w:p>
    <w:sectPr w:rsidR="00224A51" w:rsidRPr="00EC74D6" w:rsidSect="00EE2236">
      <w:headerReference w:type="default" r:id="rId7"/>
      <w:footerReference w:type="default" r:id="rId8"/>
      <w:pgSz w:w="11906" w:h="16838"/>
      <w:pgMar w:top="1701" w:right="1134" w:bottom="851" w:left="851" w:header="720"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704CC" w14:textId="77777777" w:rsidR="005937FA" w:rsidRDefault="005937FA" w:rsidP="006550FF">
      <w:pPr>
        <w:spacing w:after="0" w:line="240" w:lineRule="auto"/>
      </w:pPr>
      <w:r>
        <w:separator/>
      </w:r>
    </w:p>
  </w:endnote>
  <w:endnote w:type="continuationSeparator" w:id="0">
    <w:p w14:paraId="4906932F" w14:textId="77777777" w:rsidR="005937FA" w:rsidRDefault="005937FA" w:rsidP="0065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de Gothic LT St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gridCol w:w="719"/>
    </w:tblGrid>
    <w:tr w:rsidR="00EE2236" w:rsidRPr="005A1C11" w14:paraId="41BF0D36" w14:textId="77777777" w:rsidTr="00334C9B">
      <w:tc>
        <w:tcPr>
          <w:tcW w:w="9606" w:type="dxa"/>
        </w:tcPr>
        <w:p w14:paraId="06163E2C" w14:textId="77777777" w:rsidR="00EE2236" w:rsidRPr="005A1C11" w:rsidRDefault="00EE2236" w:rsidP="00EE2236">
          <w:pPr>
            <w:pStyle w:val="Rodap"/>
            <w:rPr>
              <w:sz w:val="14"/>
              <w:szCs w:val="14"/>
            </w:rPr>
          </w:pPr>
          <w:r w:rsidRPr="005E3E72">
            <w:rPr>
              <w:sz w:val="14"/>
              <w:szCs w:val="14"/>
            </w:rPr>
            <w:t xml:space="preserve">Este material está em Licença Aberta — CC BY NC 3.0BR ou 4.0 </w:t>
          </w:r>
          <w:proofErr w:type="spellStart"/>
          <w:r w:rsidRPr="005E3E72">
            <w:rPr>
              <w:i/>
              <w:sz w:val="14"/>
              <w:szCs w:val="14"/>
            </w:rPr>
            <w:t>International</w:t>
          </w:r>
          <w:proofErr w:type="spellEnd"/>
          <w:r w:rsidRPr="005E3E72">
            <w:rPr>
              <w:i/>
              <w:sz w:val="14"/>
              <w:szCs w:val="14"/>
            </w:rPr>
            <w:t xml:space="preserve"> </w:t>
          </w:r>
          <w:r w:rsidRPr="005E3E72">
            <w:rPr>
              <w:sz w:val="14"/>
              <w:szCs w:val="14"/>
            </w:rPr>
            <w:t>(permite a edição ou a criação de obras derivadas sobre a obra com fins não comerciais, contanto que atribuam crédito e que licenciem as criações sob os mesmos parâmetros da Licença Aberta).</w:t>
          </w:r>
        </w:p>
      </w:tc>
      <w:tc>
        <w:tcPr>
          <w:tcW w:w="738" w:type="dxa"/>
          <w:vAlign w:val="center"/>
        </w:tcPr>
        <w:p w14:paraId="1E5BC5C6" w14:textId="63FF43C9" w:rsidR="00EE2236" w:rsidRPr="005A1C11" w:rsidRDefault="00EE2236" w:rsidP="00EE2236">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A0250F">
            <w:rPr>
              <w:rStyle w:val="RodapChar"/>
              <w:noProof/>
            </w:rPr>
            <w:t>5</w:t>
          </w:r>
          <w:r w:rsidRPr="005A1C11">
            <w:rPr>
              <w:rStyle w:val="RodapChar"/>
            </w:rPr>
            <w:fldChar w:fldCharType="end"/>
          </w:r>
        </w:p>
      </w:tc>
    </w:tr>
  </w:tbl>
  <w:p w14:paraId="0AA7F123" w14:textId="77777777" w:rsidR="00EE2236" w:rsidRPr="00EE2236" w:rsidRDefault="00EE2236" w:rsidP="00EE2236">
    <w:pPr>
      <w:pStyle w:val="02TEXTOPRINCIP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4C436" w14:textId="77777777" w:rsidR="005937FA" w:rsidRDefault="005937FA" w:rsidP="006550FF">
      <w:pPr>
        <w:spacing w:after="0" w:line="240" w:lineRule="auto"/>
      </w:pPr>
      <w:r>
        <w:separator/>
      </w:r>
    </w:p>
  </w:footnote>
  <w:footnote w:type="continuationSeparator" w:id="0">
    <w:p w14:paraId="680C433F" w14:textId="77777777" w:rsidR="005937FA" w:rsidRDefault="005937FA" w:rsidP="00655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42E27" w14:textId="25331DD1" w:rsidR="006550FF" w:rsidRDefault="00EE2236">
    <w:pPr>
      <w:pStyle w:val="Cabealho"/>
    </w:pPr>
    <w:r>
      <w:rPr>
        <w:noProof/>
      </w:rPr>
      <w:drawing>
        <wp:inline distT="0" distB="0" distL="0" distR="0" wp14:anchorId="350B9E70" wp14:editId="19C9FB6B">
          <wp:extent cx="6248400" cy="469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 frame word_CIENCIAS.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0D7"/>
    <w:multiLevelType w:val="hybridMultilevel"/>
    <w:tmpl w:val="B5D41502"/>
    <w:lvl w:ilvl="0" w:tplc="46FCC37E">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 w15:restartNumberingAfterBreak="0">
    <w:nsid w:val="0EED5D1A"/>
    <w:multiLevelType w:val="hybridMultilevel"/>
    <w:tmpl w:val="471C533E"/>
    <w:lvl w:ilvl="0" w:tplc="01A6BB80">
      <w:start w:val="1"/>
      <w:numFmt w:val="bullet"/>
      <w:pStyle w:val="07Tabelatexto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4B007CD"/>
    <w:multiLevelType w:val="multilevel"/>
    <w:tmpl w:val="81B6C57A"/>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3"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FF"/>
    <w:rsid w:val="0001041A"/>
    <w:rsid w:val="00014170"/>
    <w:rsid w:val="00050797"/>
    <w:rsid w:val="00076E7F"/>
    <w:rsid w:val="00097DFA"/>
    <w:rsid w:val="000A4463"/>
    <w:rsid w:val="000A5FE8"/>
    <w:rsid w:val="000E3EF8"/>
    <w:rsid w:val="000F5D59"/>
    <w:rsid w:val="00112CC0"/>
    <w:rsid w:val="001152B8"/>
    <w:rsid w:val="00115A0F"/>
    <w:rsid w:val="00123E8E"/>
    <w:rsid w:val="001359CA"/>
    <w:rsid w:val="00142386"/>
    <w:rsid w:val="0016085B"/>
    <w:rsid w:val="00162F7A"/>
    <w:rsid w:val="001638EC"/>
    <w:rsid w:val="0019128D"/>
    <w:rsid w:val="002011FD"/>
    <w:rsid w:val="00203243"/>
    <w:rsid w:val="002054D4"/>
    <w:rsid w:val="00215D6E"/>
    <w:rsid w:val="002245E1"/>
    <w:rsid w:val="00224A51"/>
    <w:rsid w:val="00225919"/>
    <w:rsid w:val="00253FAD"/>
    <w:rsid w:val="002864B6"/>
    <w:rsid w:val="002C40A2"/>
    <w:rsid w:val="002C629C"/>
    <w:rsid w:val="00303EFB"/>
    <w:rsid w:val="00345B67"/>
    <w:rsid w:val="00360573"/>
    <w:rsid w:val="003A3DB3"/>
    <w:rsid w:val="003B0548"/>
    <w:rsid w:val="003D0BE8"/>
    <w:rsid w:val="003D5399"/>
    <w:rsid w:val="003F150D"/>
    <w:rsid w:val="00405296"/>
    <w:rsid w:val="00410A93"/>
    <w:rsid w:val="00413C18"/>
    <w:rsid w:val="00472C48"/>
    <w:rsid w:val="00475736"/>
    <w:rsid w:val="00481725"/>
    <w:rsid w:val="00483339"/>
    <w:rsid w:val="004952ED"/>
    <w:rsid w:val="004A26E6"/>
    <w:rsid w:val="004A66F7"/>
    <w:rsid w:val="005178F6"/>
    <w:rsid w:val="005219CD"/>
    <w:rsid w:val="0053199C"/>
    <w:rsid w:val="00545AB7"/>
    <w:rsid w:val="00551CAD"/>
    <w:rsid w:val="00564E2E"/>
    <w:rsid w:val="005704D7"/>
    <w:rsid w:val="00583B1C"/>
    <w:rsid w:val="00586A53"/>
    <w:rsid w:val="00587CF9"/>
    <w:rsid w:val="005937FA"/>
    <w:rsid w:val="005A6565"/>
    <w:rsid w:val="005B4CF7"/>
    <w:rsid w:val="005C27DB"/>
    <w:rsid w:val="005D458A"/>
    <w:rsid w:val="005E1FBD"/>
    <w:rsid w:val="005E419F"/>
    <w:rsid w:val="005F7A20"/>
    <w:rsid w:val="00613814"/>
    <w:rsid w:val="006217B7"/>
    <w:rsid w:val="00634F8B"/>
    <w:rsid w:val="0065425F"/>
    <w:rsid w:val="006550FF"/>
    <w:rsid w:val="00671436"/>
    <w:rsid w:val="00674914"/>
    <w:rsid w:val="006A19F8"/>
    <w:rsid w:val="006A6734"/>
    <w:rsid w:val="006B075F"/>
    <w:rsid w:val="006B115C"/>
    <w:rsid w:val="006C2EC6"/>
    <w:rsid w:val="006C746C"/>
    <w:rsid w:val="006D0702"/>
    <w:rsid w:val="006D243D"/>
    <w:rsid w:val="006D2978"/>
    <w:rsid w:val="006D52DE"/>
    <w:rsid w:val="006D56CE"/>
    <w:rsid w:val="00710AD6"/>
    <w:rsid w:val="0071433D"/>
    <w:rsid w:val="00727C42"/>
    <w:rsid w:val="007955C4"/>
    <w:rsid w:val="007960BE"/>
    <w:rsid w:val="007A7082"/>
    <w:rsid w:val="007A75DA"/>
    <w:rsid w:val="007B3603"/>
    <w:rsid w:val="007C6039"/>
    <w:rsid w:val="007D59D7"/>
    <w:rsid w:val="007E6B56"/>
    <w:rsid w:val="007F3B46"/>
    <w:rsid w:val="008108B8"/>
    <w:rsid w:val="00814D16"/>
    <w:rsid w:val="00841302"/>
    <w:rsid w:val="008C030E"/>
    <w:rsid w:val="008D0097"/>
    <w:rsid w:val="008D1B72"/>
    <w:rsid w:val="008E04C8"/>
    <w:rsid w:val="008E058D"/>
    <w:rsid w:val="00914361"/>
    <w:rsid w:val="009153E1"/>
    <w:rsid w:val="00916990"/>
    <w:rsid w:val="00924533"/>
    <w:rsid w:val="00932871"/>
    <w:rsid w:val="00941ED9"/>
    <w:rsid w:val="00942C9F"/>
    <w:rsid w:val="009445C3"/>
    <w:rsid w:val="009552A5"/>
    <w:rsid w:val="00981F43"/>
    <w:rsid w:val="00996BE2"/>
    <w:rsid w:val="009A2B3C"/>
    <w:rsid w:val="009A7F73"/>
    <w:rsid w:val="009B1084"/>
    <w:rsid w:val="009D6317"/>
    <w:rsid w:val="009F31F0"/>
    <w:rsid w:val="009F6BD0"/>
    <w:rsid w:val="00A022FC"/>
    <w:rsid w:val="00A0250F"/>
    <w:rsid w:val="00A060C7"/>
    <w:rsid w:val="00A10EA2"/>
    <w:rsid w:val="00A1336B"/>
    <w:rsid w:val="00A27714"/>
    <w:rsid w:val="00A3446D"/>
    <w:rsid w:val="00A36886"/>
    <w:rsid w:val="00A378B1"/>
    <w:rsid w:val="00A41CBB"/>
    <w:rsid w:val="00A449FD"/>
    <w:rsid w:val="00A47BE9"/>
    <w:rsid w:val="00A63D30"/>
    <w:rsid w:val="00A64856"/>
    <w:rsid w:val="00A9186D"/>
    <w:rsid w:val="00A943B2"/>
    <w:rsid w:val="00AD06C9"/>
    <w:rsid w:val="00B00A86"/>
    <w:rsid w:val="00B16AD6"/>
    <w:rsid w:val="00B61B7A"/>
    <w:rsid w:val="00B66F12"/>
    <w:rsid w:val="00B74748"/>
    <w:rsid w:val="00B84B00"/>
    <w:rsid w:val="00B92A99"/>
    <w:rsid w:val="00B96A1F"/>
    <w:rsid w:val="00BA43FB"/>
    <w:rsid w:val="00BA788F"/>
    <w:rsid w:val="00C064C1"/>
    <w:rsid w:val="00C06D1D"/>
    <w:rsid w:val="00C30BCC"/>
    <w:rsid w:val="00C32AAA"/>
    <w:rsid w:val="00C7468E"/>
    <w:rsid w:val="00C76B8A"/>
    <w:rsid w:val="00C976C6"/>
    <w:rsid w:val="00CA5E2B"/>
    <w:rsid w:val="00CD7C75"/>
    <w:rsid w:val="00CE11BF"/>
    <w:rsid w:val="00CF1443"/>
    <w:rsid w:val="00CF4CB9"/>
    <w:rsid w:val="00D055DB"/>
    <w:rsid w:val="00D10C63"/>
    <w:rsid w:val="00D201AF"/>
    <w:rsid w:val="00D2459B"/>
    <w:rsid w:val="00D46E46"/>
    <w:rsid w:val="00D51C4B"/>
    <w:rsid w:val="00D76C25"/>
    <w:rsid w:val="00D8381E"/>
    <w:rsid w:val="00D95BF0"/>
    <w:rsid w:val="00D96766"/>
    <w:rsid w:val="00DB6AD2"/>
    <w:rsid w:val="00DF509E"/>
    <w:rsid w:val="00E00EDA"/>
    <w:rsid w:val="00E06494"/>
    <w:rsid w:val="00E12DEF"/>
    <w:rsid w:val="00E86592"/>
    <w:rsid w:val="00EA2987"/>
    <w:rsid w:val="00EB2385"/>
    <w:rsid w:val="00EC4339"/>
    <w:rsid w:val="00EC74D6"/>
    <w:rsid w:val="00EE2236"/>
    <w:rsid w:val="00EE4846"/>
    <w:rsid w:val="00EF41AE"/>
    <w:rsid w:val="00EF5487"/>
    <w:rsid w:val="00F0211F"/>
    <w:rsid w:val="00F0267B"/>
    <w:rsid w:val="00F32B09"/>
    <w:rsid w:val="00F47386"/>
    <w:rsid w:val="00F60791"/>
    <w:rsid w:val="00F81CB8"/>
    <w:rsid w:val="00F84B97"/>
    <w:rsid w:val="00FD7FBF"/>
    <w:rsid w:val="00FE2458"/>
    <w:rsid w:val="00FF46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2B52"/>
  <w15:chartTrackingRefBased/>
  <w15:docId w15:val="{9BE8B251-7CC5-471E-A01E-AD80E47A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0FF"/>
    <w:pPr>
      <w:spacing w:after="200" w:line="276" w:lineRule="auto"/>
    </w:pPr>
  </w:style>
  <w:style w:type="paragraph" w:styleId="Ttulo2">
    <w:name w:val="heading 2"/>
    <w:basedOn w:val="Normal"/>
    <w:next w:val="Normal"/>
    <w:link w:val="Ttulo2Char"/>
    <w:uiPriority w:val="9"/>
    <w:semiHidden/>
    <w:unhideWhenUsed/>
    <w:qFormat/>
    <w:rsid w:val="006550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50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50FF"/>
  </w:style>
  <w:style w:type="paragraph" w:styleId="Rodap">
    <w:name w:val="footer"/>
    <w:basedOn w:val="Normal"/>
    <w:link w:val="RodapChar"/>
    <w:unhideWhenUsed/>
    <w:rsid w:val="006550FF"/>
    <w:pPr>
      <w:tabs>
        <w:tab w:val="center" w:pos="4252"/>
        <w:tab w:val="right" w:pos="8504"/>
      </w:tabs>
      <w:spacing w:after="0" w:line="240" w:lineRule="auto"/>
    </w:pPr>
  </w:style>
  <w:style w:type="character" w:customStyle="1" w:styleId="RodapChar">
    <w:name w:val="Rodapé Char"/>
    <w:basedOn w:val="Fontepargpadro"/>
    <w:link w:val="Rodap"/>
    <w:rsid w:val="006550FF"/>
  </w:style>
  <w:style w:type="character" w:styleId="Refdecomentrio">
    <w:name w:val="annotation reference"/>
    <w:basedOn w:val="Fontepargpadro"/>
    <w:uiPriority w:val="99"/>
    <w:semiHidden/>
    <w:unhideWhenUsed/>
    <w:rsid w:val="006550FF"/>
    <w:rPr>
      <w:sz w:val="16"/>
      <w:szCs w:val="16"/>
    </w:rPr>
  </w:style>
  <w:style w:type="paragraph" w:styleId="Textodecomentrio">
    <w:name w:val="annotation text"/>
    <w:basedOn w:val="Normal"/>
    <w:link w:val="TextodecomentrioChar"/>
    <w:uiPriority w:val="99"/>
    <w:semiHidden/>
    <w:unhideWhenUsed/>
    <w:rsid w:val="006550F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550FF"/>
    <w:rPr>
      <w:sz w:val="20"/>
      <w:szCs w:val="20"/>
    </w:rPr>
  </w:style>
  <w:style w:type="paragraph" w:customStyle="1" w:styleId="01TITULO1">
    <w:name w:val="01_TITULO_1"/>
    <w:basedOn w:val="02TEXTOPRINCIPAL"/>
    <w:rsid w:val="00613814"/>
    <w:pPr>
      <w:spacing w:before="160" w:after="0"/>
    </w:pPr>
    <w:rPr>
      <w:rFonts w:ascii="Cambria" w:eastAsia="Cambria" w:hAnsi="Cambria" w:cs="Cambria"/>
      <w:b/>
      <w:sz w:val="40"/>
    </w:rPr>
  </w:style>
  <w:style w:type="paragraph" w:customStyle="1" w:styleId="01TITULO2">
    <w:name w:val="01_TITULO_2"/>
    <w:basedOn w:val="Ttulo2"/>
    <w:rsid w:val="00613814"/>
    <w:pPr>
      <w:keepLines w:val="0"/>
      <w:suppressAutoHyphens/>
      <w:autoSpaceDN w:val="0"/>
      <w:spacing w:before="57" w:line="240" w:lineRule="atLeast"/>
      <w:textAlignment w:val="baseline"/>
    </w:pPr>
    <w:rPr>
      <w:rFonts w:ascii="Cambria" w:eastAsia="Cambria" w:hAnsi="Cambria" w:cs="Cambria"/>
      <w:b/>
      <w:bCs/>
      <w:color w:val="auto"/>
      <w:kern w:val="3"/>
      <w:sz w:val="36"/>
      <w:szCs w:val="28"/>
      <w:lang w:eastAsia="zh-CN" w:bidi="hi-IN"/>
    </w:rPr>
  </w:style>
  <w:style w:type="paragraph" w:customStyle="1" w:styleId="01TITULO3">
    <w:name w:val="01_TITULO_3"/>
    <w:basedOn w:val="01TITULO2"/>
    <w:rsid w:val="00613814"/>
    <w:rPr>
      <w:sz w:val="32"/>
    </w:rPr>
  </w:style>
  <w:style w:type="character" w:customStyle="1" w:styleId="Ttulo2Char">
    <w:name w:val="Título 2 Char"/>
    <w:basedOn w:val="Fontepargpadro"/>
    <w:link w:val="Ttulo2"/>
    <w:uiPriority w:val="9"/>
    <w:semiHidden/>
    <w:rsid w:val="006550FF"/>
    <w:rPr>
      <w:rFonts w:asciiTheme="majorHAnsi" w:eastAsiaTheme="majorEastAsia" w:hAnsiTheme="majorHAnsi" w:cstheme="majorBidi"/>
      <w:color w:val="2F5496" w:themeColor="accent1" w:themeShade="BF"/>
      <w:sz w:val="26"/>
      <w:szCs w:val="26"/>
    </w:rPr>
  </w:style>
  <w:style w:type="paragraph" w:styleId="Textodebalo">
    <w:name w:val="Balloon Text"/>
    <w:basedOn w:val="Normal"/>
    <w:link w:val="TextodebaloChar"/>
    <w:uiPriority w:val="99"/>
    <w:semiHidden/>
    <w:unhideWhenUsed/>
    <w:rsid w:val="006550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550FF"/>
    <w:rPr>
      <w:rFonts w:ascii="Segoe UI" w:hAnsi="Segoe UI" w:cs="Segoe UI"/>
      <w:sz w:val="18"/>
      <w:szCs w:val="18"/>
    </w:rPr>
  </w:style>
  <w:style w:type="paragraph" w:customStyle="1" w:styleId="01TITULO4">
    <w:name w:val="01_TITULO_4"/>
    <w:basedOn w:val="01TITULO3"/>
    <w:rsid w:val="00613814"/>
    <w:rPr>
      <w:sz w:val="28"/>
    </w:rPr>
  </w:style>
  <w:style w:type="paragraph" w:styleId="PargrafodaLista">
    <w:name w:val="List Paragraph"/>
    <w:basedOn w:val="Normal"/>
    <w:uiPriority w:val="34"/>
    <w:qFormat/>
    <w:rsid w:val="00CF4CB9"/>
    <w:pPr>
      <w:ind w:left="720"/>
      <w:contextualSpacing/>
    </w:pPr>
  </w:style>
  <w:style w:type="paragraph" w:customStyle="1" w:styleId="Default">
    <w:name w:val="Default"/>
    <w:rsid w:val="009B1084"/>
    <w:pPr>
      <w:autoSpaceDE w:val="0"/>
      <w:autoSpaceDN w:val="0"/>
      <w:adjustRightInd w:val="0"/>
      <w:spacing w:after="0" w:line="240" w:lineRule="auto"/>
    </w:pPr>
    <w:rPr>
      <w:rFonts w:ascii="Trade Gothic LT Std" w:hAnsi="Trade Gothic LT Std" w:cs="Trade Gothic LT Std"/>
      <w:color w:val="000000"/>
      <w:sz w:val="24"/>
      <w:szCs w:val="24"/>
    </w:rPr>
  </w:style>
  <w:style w:type="paragraph" w:customStyle="1" w:styleId="00TtuloPeso1">
    <w:name w:val="00_Título Peso 1"/>
    <w:basedOn w:val="Normal"/>
    <w:autoRedefine/>
    <w:qFormat/>
    <w:rsid w:val="00613814"/>
    <w:pPr>
      <w:autoSpaceDN w:val="0"/>
      <w:spacing w:after="0" w:line="240" w:lineRule="auto"/>
      <w:textAlignment w:val="baseline"/>
    </w:pPr>
    <w:rPr>
      <w:rFonts w:ascii="Cambria" w:eastAsia="SimSun" w:hAnsi="Cambria" w:cs="Tahoma"/>
      <w:b/>
      <w:kern w:val="3"/>
      <w:sz w:val="36"/>
      <w:szCs w:val="36"/>
      <w:lang w:eastAsia="zh-CN" w:bidi="hi-IN"/>
    </w:rPr>
  </w:style>
  <w:style w:type="paragraph" w:customStyle="1" w:styleId="00TtuloAbertura">
    <w:name w:val="00_Título_Abertura"/>
    <w:basedOn w:val="00TtuloPeso1"/>
    <w:qFormat/>
    <w:rsid w:val="00613814"/>
  </w:style>
  <w:style w:type="paragraph" w:customStyle="1" w:styleId="01TtuloPeso2">
    <w:name w:val="01_Título Peso 2"/>
    <w:basedOn w:val="Normal"/>
    <w:autoRedefine/>
    <w:qFormat/>
    <w:rsid w:val="00613814"/>
    <w:pPr>
      <w:autoSpaceDN w:val="0"/>
      <w:spacing w:before="30" w:after="0" w:line="360" w:lineRule="auto"/>
      <w:ind w:left="850" w:right="850"/>
      <w:textAlignment w:val="baseline"/>
    </w:pPr>
    <w:rPr>
      <w:rFonts w:ascii="Cambria" w:eastAsia="SimSun" w:hAnsi="Cambria" w:cs="Tahoma"/>
      <w:b/>
      <w:kern w:val="3"/>
      <w:sz w:val="28"/>
      <w:szCs w:val="21"/>
      <w:lang w:eastAsia="zh-CN" w:bidi="hi-IN"/>
    </w:rPr>
  </w:style>
  <w:style w:type="paragraph" w:customStyle="1" w:styleId="02TEXTOPRINCIPAL">
    <w:name w:val="02_TEXTO_PRINCIPAL"/>
    <w:basedOn w:val="Normal"/>
    <w:rsid w:val="00613814"/>
    <w:pPr>
      <w:suppressAutoHyphens/>
      <w:autoSpaceDN w:val="0"/>
      <w:spacing w:before="57" w:after="57" w:line="240" w:lineRule="atLeast"/>
      <w:textAlignment w:val="baseline"/>
    </w:pPr>
    <w:rPr>
      <w:rFonts w:ascii="Tahoma" w:eastAsia="Tahoma" w:hAnsi="Tahoma" w:cs="Tahoma"/>
      <w:kern w:val="3"/>
      <w:sz w:val="21"/>
      <w:szCs w:val="21"/>
      <w:lang w:eastAsia="zh-CN" w:bidi="hi-IN"/>
    </w:rPr>
  </w:style>
  <w:style w:type="paragraph" w:customStyle="1" w:styleId="03TITULOTABELAS1">
    <w:name w:val="03_TITULO_TABELAS_1"/>
    <w:basedOn w:val="02TEXTOPRINCIPAL"/>
    <w:rsid w:val="00613814"/>
    <w:pPr>
      <w:spacing w:before="0" w:after="0"/>
      <w:jc w:val="center"/>
    </w:pPr>
    <w:rPr>
      <w:b/>
      <w:sz w:val="23"/>
    </w:rPr>
  </w:style>
  <w:style w:type="paragraph" w:customStyle="1" w:styleId="01TITULOVINHETA2">
    <w:name w:val="01_TITULO_VINHETA_2"/>
    <w:basedOn w:val="03TITULOTABELAS1"/>
    <w:rsid w:val="00613814"/>
    <w:pPr>
      <w:spacing w:before="57" w:after="57"/>
      <w:jc w:val="left"/>
    </w:pPr>
    <w:rPr>
      <w:sz w:val="24"/>
    </w:rPr>
  </w:style>
  <w:style w:type="paragraph" w:customStyle="1" w:styleId="01TITULOVINHETA1">
    <w:name w:val="01_TITULO_VINHETA_1"/>
    <w:basedOn w:val="01TITULOVINHETA2"/>
    <w:rsid w:val="00613814"/>
    <w:pPr>
      <w:spacing w:before="170" w:after="80"/>
    </w:pPr>
    <w:rPr>
      <w:sz w:val="28"/>
    </w:rPr>
  </w:style>
  <w:style w:type="paragraph" w:customStyle="1" w:styleId="02LYTEXTOPRINCIPALITEM">
    <w:name w:val="02_LY_TEXTO_PRINCIPAL_ITEM"/>
    <w:basedOn w:val="Normal"/>
    <w:uiPriority w:val="99"/>
    <w:qFormat/>
    <w:rsid w:val="00613814"/>
    <w:pPr>
      <w:widowControl w:val="0"/>
      <w:numPr>
        <w:numId w:val="1"/>
      </w:numPr>
      <w:suppressAutoHyphens/>
      <w:autoSpaceDE w:val="0"/>
      <w:autoSpaceDN w:val="0"/>
      <w:adjustRightInd w:val="0"/>
      <w:spacing w:before="85" w:after="0" w:line="340" w:lineRule="atLeast"/>
      <w:textAlignment w:val="center"/>
    </w:pPr>
    <w:rPr>
      <w:rFonts w:ascii="ArialMT" w:eastAsia="Times New Roman" w:hAnsi="ArialMT" w:cs="ArialMT"/>
      <w:color w:val="000000"/>
      <w:spacing w:val="1"/>
      <w:sz w:val="26"/>
      <w:szCs w:val="28"/>
    </w:rPr>
  </w:style>
  <w:style w:type="paragraph" w:customStyle="1" w:styleId="02TEXTOITEM">
    <w:name w:val="02_TEXTO_ITEM"/>
    <w:basedOn w:val="02TEXTOPRINCIPAL"/>
    <w:rsid w:val="00613814"/>
    <w:pPr>
      <w:spacing w:before="28" w:after="28"/>
      <w:ind w:left="284" w:hanging="284"/>
    </w:pPr>
  </w:style>
  <w:style w:type="paragraph" w:customStyle="1" w:styleId="02TEXTOPRINCIPALBULLET">
    <w:name w:val="02_TEXTO_PRINCIPAL_BULLET"/>
    <w:basedOn w:val="02TEXTOITEM"/>
    <w:rsid w:val="00613814"/>
    <w:pPr>
      <w:numPr>
        <w:numId w:val="2"/>
      </w:numPr>
      <w:suppressLineNumbers/>
      <w:tabs>
        <w:tab w:val="left" w:pos="227"/>
      </w:tabs>
      <w:spacing w:before="0" w:after="20" w:line="280" w:lineRule="exact"/>
    </w:pPr>
  </w:style>
  <w:style w:type="paragraph" w:customStyle="1" w:styleId="02TEXTOPRINCIPALBULLET2">
    <w:name w:val="02_TEXTO_PRINCIPAL_BULLET_2"/>
    <w:basedOn w:val="02TEXTOPRINCIPALBULLET"/>
    <w:rsid w:val="00613814"/>
    <w:pPr>
      <w:numPr>
        <w:numId w:val="0"/>
      </w:numPr>
      <w:tabs>
        <w:tab w:val="clear" w:pos="227"/>
      </w:tabs>
      <w:ind w:left="227"/>
    </w:pPr>
  </w:style>
  <w:style w:type="paragraph" w:customStyle="1" w:styleId="02TEXTOPRINCIPALBULLETITEM">
    <w:name w:val="02_TEXTO_PRINCIPAL_BULLET_ITEM"/>
    <w:basedOn w:val="02TEXTOPRINCIPALBULLET"/>
    <w:rsid w:val="00613814"/>
    <w:pPr>
      <w:numPr>
        <w:numId w:val="0"/>
      </w:numPr>
      <w:ind w:left="454" w:hanging="170"/>
    </w:pPr>
  </w:style>
  <w:style w:type="paragraph" w:customStyle="1" w:styleId="02TtuloPeso3">
    <w:name w:val="02_Título Peso 3"/>
    <w:basedOn w:val="Normal"/>
    <w:autoRedefine/>
    <w:qFormat/>
    <w:rsid w:val="00613814"/>
    <w:pPr>
      <w:shd w:val="clear" w:color="auto" w:fill="FFFFFF" w:themeFill="background1"/>
      <w:autoSpaceDN w:val="0"/>
      <w:spacing w:after="0" w:line="240" w:lineRule="auto"/>
      <w:jc w:val="center"/>
      <w:textAlignment w:val="baseline"/>
    </w:pPr>
    <w:rPr>
      <w:rFonts w:ascii="Cambria" w:eastAsia="SimSun" w:hAnsi="Cambria" w:cs="Tahoma"/>
      <w:b/>
      <w:kern w:val="3"/>
      <w:sz w:val="24"/>
      <w:szCs w:val="21"/>
      <w:lang w:eastAsia="zh-CN" w:bidi="hi-IN"/>
    </w:rPr>
  </w:style>
  <w:style w:type="paragraph" w:customStyle="1" w:styleId="03TITULOTABELAS2">
    <w:name w:val="03_TITULO_TABELAS_2"/>
    <w:basedOn w:val="03TITULOTABELAS1"/>
    <w:rsid w:val="00613814"/>
    <w:rPr>
      <w:sz w:val="21"/>
    </w:rPr>
  </w:style>
  <w:style w:type="paragraph" w:customStyle="1" w:styleId="04TextoGeral">
    <w:name w:val="04_Texto Geral"/>
    <w:basedOn w:val="Normal"/>
    <w:link w:val="04TextoGeralChar"/>
    <w:autoRedefine/>
    <w:qFormat/>
    <w:rsid w:val="00613814"/>
    <w:pPr>
      <w:autoSpaceDN w:val="0"/>
      <w:spacing w:after="0" w:line="360" w:lineRule="auto"/>
      <w:textAlignment w:val="baseline"/>
    </w:pPr>
    <w:rPr>
      <w:rFonts w:ascii="Tahoma" w:eastAsia="SimSun" w:hAnsi="Tahoma" w:cstheme="minorHAnsi"/>
      <w:kern w:val="3"/>
      <w:sz w:val="21"/>
      <w:szCs w:val="21"/>
      <w:lang w:eastAsia="zh-CN" w:bidi="hi-IN"/>
    </w:rPr>
  </w:style>
  <w:style w:type="character" w:customStyle="1" w:styleId="04TextoGeralChar">
    <w:name w:val="04_Texto Geral Char"/>
    <w:basedOn w:val="Fontepargpadro"/>
    <w:link w:val="04TextoGeral"/>
    <w:rsid w:val="00613814"/>
    <w:rPr>
      <w:rFonts w:ascii="Tahoma" w:eastAsia="SimSun" w:hAnsi="Tahoma" w:cstheme="minorHAnsi"/>
      <w:kern w:val="3"/>
      <w:sz w:val="21"/>
      <w:szCs w:val="21"/>
      <w:lang w:eastAsia="zh-CN" w:bidi="hi-IN"/>
    </w:rPr>
  </w:style>
  <w:style w:type="paragraph" w:customStyle="1" w:styleId="04Textodestaque">
    <w:name w:val="04_Texto destaque"/>
    <w:basedOn w:val="04TextoGeral"/>
    <w:link w:val="04TextodestaqueChar"/>
    <w:autoRedefine/>
    <w:qFormat/>
    <w:rsid w:val="00613814"/>
    <w:pPr>
      <w:shd w:val="clear" w:color="auto" w:fill="D0CECE" w:themeFill="background2" w:themeFillShade="E6"/>
    </w:pPr>
  </w:style>
  <w:style w:type="character" w:customStyle="1" w:styleId="04TextodestaqueChar">
    <w:name w:val="04_Texto destaque Char"/>
    <w:basedOn w:val="04TextoGeralChar"/>
    <w:link w:val="04Textodestaque"/>
    <w:rsid w:val="00613814"/>
    <w:rPr>
      <w:rFonts w:ascii="Tahoma" w:eastAsia="SimSun" w:hAnsi="Tahoma" w:cstheme="minorHAnsi"/>
      <w:kern w:val="3"/>
      <w:sz w:val="21"/>
      <w:szCs w:val="21"/>
      <w:shd w:val="clear" w:color="auto" w:fill="D0CECE" w:themeFill="background2" w:themeFillShade="E6"/>
      <w:lang w:eastAsia="zh-CN" w:bidi="hi-IN"/>
    </w:rPr>
  </w:style>
  <w:style w:type="paragraph" w:customStyle="1" w:styleId="04TEXTOTABELAS">
    <w:name w:val="04_TEXTO_TABELAS"/>
    <w:basedOn w:val="02TEXTOPRINCIPAL"/>
    <w:rsid w:val="00613814"/>
    <w:pPr>
      <w:spacing w:before="0" w:after="0"/>
    </w:pPr>
  </w:style>
  <w:style w:type="paragraph" w:customStyle="1" w:styleId="05ATIVIDADES">
    <w:name w:val="05_ATIVIDADES"/>
    <w:basedOn w:val="02TEXTOITEM"/>
    <w:rsid w:val="00613814"/>
    <w:pPr>
      <w:tabs>
        <w:tab w:val="right" w:pos="279"/>
      </w:tabs>
      <w:spacing w:before="57" w:after="57"/>
      <w:ind w:left="340" w:hanging="340"/>
    </w:pPr>
  </w:style>
  <w:style w:type="paragraph" w:customStyle="1" w:styleId="05ATIVIDADEMARQUE">
    <w:name w:val="05_ATIVIDADE_MARQUE"/>
    <w:basedOn w:val="05ATIVIDADES"/>
    <w:rsid w:val="00613814"/>
    <w:pPr>
      <w:tabs>
        <w:tab w:val="clear" w:pos="279"/>
      </w:tabs>
      <w:ind w:left="567" w:hanging="567"/>
    </w:pPr>
  </w:style>
  <w:style w:type="paragraph" w:customStyle="1" w:styleId="05LINHASRESPOSTA">
    <w:name w:val="05_LINHAS RESPOSTA"/>
    <w:basedOn w:val="05ATIVIDADES"/>
    <w:rsid w:val="00613814"/>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5TextoGeralBullet">
    <w:name w:val="05_Texto Geral Bullet"/>
    <w:basedOn w:val="Normal"/>
    <w:qFormat/>
    <w:rsid w:val="00613814"/>
    <w:pPr>
      <w:autoSpaceDE w:val="0"/>
      <w:autoSpaceDN w:val="0"/>
      <w:adjustRightInd w:val="0"/>
      <w:spacing w:after="0" w:line="360" w:lineRule="auto"/>
      <w:contextualSpacing/>
      <w:jc w:val="both"/>
    </w:pPr>
    <w:rPr>
      <w:rFonts w:ascii="Tahoma" w:hAnsi="Tahoma" w:cstheme="minorHAnsi"/>
      <w:sz w:val="24"/>
      <w:szCs w:val="24"/>
    </w:rPr>
  </w:style>
  <w:style w:type="paragraph" w:customStyle="1" w:styleId="06CREDITO">
    <w:name w:val="06_CREDITO"/>
    <w:basedOn w:val="02TEXTOPRINCIPAL"/>
    <w:rsid w:val="00613814"/>
    <w:rPr>
      <w:sz w:val="16"/>
    </w:rPr>
  </w:style>
  <w:style w:type="paragraph" w:customStyle="1" w:styleId="06LEGENDA">
    <w:name w:val="06_LEGENDA"/>
    <w:basedOn w:val="06CREDITO"/>
    <w:rsid w:val="00613814"/>
    <w:pPr>
      <w:spacing w:before="60" w:after="60"/>
    </w:pPr>
    <w:rPr>
      <w:sz w:val="20"/>
    </w:rPr>
  </w:style>
  <w:style w:type="paragraph" w:customStyle="1" w:styleId="06Tabelagravata">
    <w:name w:val="06_Tabela gravata"/>
    <w:basedOn w:val="Normal"/>
    <w:autoRedefine/>
    <w:qFormat/>
    <w:rsid w:val="00613814"/>
    <w:pPr>
      <w:tabs>
        <w:tab w:val="left" w:pos="873"/>
      </w:tabs>
      <w:autoSpaceDN w:val="0"/>
      <w:spacing w:before="30" w:after="0" w:line="240" w:lineRule="auto"/>
      <w:ind w:right="850"/>
      <w:jc w:val="center"/>
      <w:textAlignment w:val="baseline"/>
    </w:pPr>
    <w:rPr>
      <w:rFonts w:ascii="Tahoma" w:eastAsia="SimSun" w:hAnsi="Tahoma" w:cs="Tahoma"/>
      <w:b/>
      <w:kern w:val="3"/>
      <w:sz w:val="20"/>
      <w:szCs w:val="20"/>
      <w:lang w:eastAsia="zh-CN" w:bidi="hi-IN"/>
    </w:rPr>
  </w:style>
  <w:style w:type="paragraph" w:customStyle="1" w:styleId="07Tabelatexto">
    <w:name w:val="07_Tabela texto"/>
    <w:basedOn w:val="Normal"/>
    <w:autoRedefine/>
    <w:qFormat/>
    <w:rsid w:val="00613814"/>
    <w:pPr>
      <w:autoSpaceDN w:val="0"/>
      <w:spacing w:before="30" w:after="0" w:line="240" w:lineRule="auto"/>
      <w:ind w:right="850"/>
      <w:textAlignment w:val="baseline"/>
    </w:pPr>
    <w:rPr>
      <w:rFonts w:ascii="Tahoma" w:eastAsia="SimSun" w:hAnsi="Tahoma" w:cstheme="minorHAnsi"/>
      <w:kern w:val="3"/>
      <w:sz w:val="20"/>
      <w:szCs w:val="21"/>
      <w:lang w:eastAsia="zh-CN" w:bidi="hi-IN"/>
    </w:rPr>
  </w:style>
  <w:style w:type="paragraph" w:customStyle="1" w:styleId="07Tabelatextobullet">
    <w:name w:val="07_Tabela texto bullet"/>
    <w:basedOn w:val="05TextoGeralBullet"/>
    <w:autoRedefine/>
    <w:qFormat/>
    <w:rsid w:val="00613814"/>
    <w:pPr>
      <w:numPr>
        <w:numId w:val="4"/>
      </w:numPr>
      <w:spacing w:line="240" w:lineRule="auto"/>
      <w:jc w:val="left"/>
    </w:pPr>
    <w:rPr>
      <w:sz w:val="20"/>
    </w:rPr>
  </w:style>
  <w:style w:type="paragraph" w:customStyle="1" w:styleId="08Respostaprofessor">
    <w:name w:val="08_Resposta professor"/>
    <w:basedOn w:val="04TextoGeral"/>
    <w:link w:val="08RespostaprofessorChar"/>
    <w:qFormat/>
    <w:rsid w:val="00613814"/>
    <w:rPr>
      <w:color w:val="FF0000"/>
    </w:rPr>
  </w:style>
  <w:style w:type="character" w:customStyle="1" w:styleId="08RespostaprofessorChar">
    <w:name w:val="08_Resposta professor Char"/>
    <w:basedOn w:val="04TextoGeralChar"/>
    <w:link w:val="08Respostaprofessor"/>
    <w:rsid w:val="00613814"/>
    <w:rPr>
      <w:rFonts w:ascii="Tahoma" w:eastAsia="SimSun" w:hAnsi="Tahoma" w:cstheme="minorHAnsi"/>
      <w:color w:val="FF0000"/>
      <w:kern w:val="3"/>
      <w:sz w:val="21"/>
      <w:szCs w:val="21"/>
      <w:lang w:eastAsia="zh-CN" w:bidi="hi-IN"/>
    </w:rPr>
  </w:style>
  <w:style w:type="table" w:styleId="Tabelacomgrade">
    <w:name w:val="Table Grid"/>
    <w:aliases w:val="tabela avaliação"/>
    <w:basedOn w:val="Tabelanormal"/>
    <w:uiPriority w:val="39"/>
    <w:rsid w:val="00613814"/>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0A5FE8"/>
    <w:rPr>
      <w:b/>
      <w:bCs/>
    </w:rPr>
  </w:style>
  <w:style w:type="character" w:customStyle="1" w:styleId="AssuntodocomentrioChar">
    <w:name w:val="Assunto do comentário Char"/>
    <w:basedOn w:val="TextodecomentrioChar"/>
    <w:link w:val="Assuntodocomentrio"/>
    <w:uiPriority w:val="99"/>
    <w:semiHidden/>
    <w:rsid w:val="000A5F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1759</Words>
  <Characters>9504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Krebs Kleingesinds</dc:creator>
  <cp:keywords/>
  <dc:description/>
  <cp:lastModifiedBy>Camila Christi Gazzani</cp:lastModifiedBy>
  <cp:revision>99</cp:revision>
  <dcterms:created xsi:type="dcterms:W3CDTF">2018-10-26T21:07:00Z</dcterms:created>
  <dcterms:modified xsi:type="dcterms:W3CDTF">2018-10-30T17:20:00Z</dcterms:modified>
</cp:coreProperties>
</file>