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5292" w14:textId="77777777" w:rsidR="00876E07" w:rsidRDefault="00876E07" w:rsidP="00876E07">
      <w:pPr>
        <w:pStyle w:val="01TITULO1"/>
      </w:pPr>
      <w:r>
        <w:t>Componente curricular: CIÊNCIAS</w:t>
      </w:r>
    </w:p>
    <w:p w14:paraId="20C1A33A" w14:textId="0A875D02" w:rsidR="00BA6FE2" w:rsidRPr="00CF42A6" w:rsidRDefault="00BA6FE2" w:rsidP="00BA6FE2">
      <w:pPr>
        <w:pStyle w:val="01TITULO1"/>
        <w:rPr>
          <w:szCs w:val="40"/>
        </w:rPr>
      </w:pPr>
      <w:r>
        <w:rPr>
          <w:szCs w:val="40"/>
        </w:rPr>
        <w:t>8</w:t>
      </w:r>
      <w:r w:rsidRPr="00CF42A6">
        <w:rPr>
          <w:szCs w:val="40"/>
        </w:rPr>
        <w:t>º a</w:t>
      </w:r>
      <w:r>
        <w:rPr>
          <w:szCs w:val="40"/>
        </w:rPr>
        <w:t>no – 4º bimestre</w:t>
      </w:r>
    </w:p>
    <w:p w14:paraId="6B248440" w14:textId="0607C59C" w:rsidR="00646947" w:rsidRPr="000D1791" w:rsidRDefault="00BA6FE2" w:rsidP="00BA6FE2">
      <w:pPr>
        <w:pStyle w:val="01TITULO1"/>
        <w:rPr>
          <w:rFonts w:ascii="Arial" w:hAnsi="Arial" w:cs="Arial"/>
          <w:sz w:val="24"/>
          <w:szCs w:val="36"/>
        </w:rPr>
      </w:pPr>
      <w:r w:rsidRPr="00256736">
        <w:t xml:space="preserve">PROPOSTA DE ACOMPANHAMENTO DA </w:t>
      </w:r>
      <w:r w:rsidR="00106FA9">
        <w:br/>
      </w:r>
      <w:r w:rsidRPr="00256736">
        <w:t>APRENDIZAGEM</w:t>
      </w:r>
    </w:p>
    <w:p w14:paraId="72F27E1D" w14:textId="77777777" w:rsidR="00BA6FE2" w:rsidRPr="008C3282" w:rsidRDefault="00BA6FE2" w:rsidP="008C3282">
      <w:pPr>
        <w:pStyle w:val="02TEXTOPRINCIPAL"/>
      </w:pPr>
    </w:p>
    <w:p w14:paraId="5BDD09E8" w14:textId="77777777" w:rsidR="00D67CAF" w:rsidRPr="00B935FF" w:rsidRDefault="00D67CAF" w:rsidP="00D67CAF">
      <w:pPr>
        <w:pStyle w:val="01TITULO2"/>
      </w:pPr>
      <w:r w:rsidRPr="00B935FF">
        <w:t>GABARITO COMENTADO</w:t>
      </w:r>
    </w:p>
    <w:p w14:paraId="49D1EE5C" w14:textId="77777777" w:rsidR="00394628" w:rsidRPr="008C3282" w:rsidRDefault="00394628" w:rsidP="008C3282">
      <w:pPr>
        <w:pStyle w:val="02TEXTOPRINCIPAL"/>
      </w:pPr>
    </w:p>
    <w:p w14:paraId="15B21A8A" w14:textId="7334A7C4" w:rsidR="00BA6FE2" w:rsidRDefault="009669EF" w:rsidP="00CA3179">
      <w:pPr>
        <w:pStyle w:val="01TITULO3"/>
      </w:pPr>
      <w:r w:rsidRPr="00646947">
        <w:t>Q</w:t>
      </w:r>
      <w:r w:rsidR="00D67CAF">
        <w:t>UESTÃO</w:t>
      </w:r>
      <w:r w:rsidRPr="00646947">
        <w:t xml:space="preserve"> 1</w:t>
      </w:r>
      <w:r w:rsidR="0038281F">
        <w:t>:</w:t>
      </w:r>
    </w:p>
    <w:p w14:paraId="55FAE19F" w14:textId="77777777" w:rsidR="00FF71A0" w:rsidRPr="0038281F" w:rsidRDefault="00394628" w:rsidP="00CA3179">
      <w:pPr>
        <w:pStyle w:val="01TITULO4"/>
      </w:pPr>
      <w:r w:rsidRPr="00646947">
        <w:t>Habilidade avaliada</w:t>
      </w:r>
    </w:p>
    <w:p w14:paraId="14AE6582" w14:textId="77777777" w:rsidR="0038281F" w:rsidRPr="0007139F" w:rsidRDefault="0038281F" w:rsidP="00BA6FE2">
      <w:pPr>
        <w:pStyle w:val="02TEXTOPRINCIPAL"/>
        <w:rPr>
          <w:b/>
        </w:rPr>
      </w:pPr>
      <w:r w:rsidRPr="00876E07">
        <w:t>(E</w:t>
      </w:r>
      <w:r w:rsidRPr="0007139F">
        <w:t>F08CI09)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(DST).</w:t>
      </w:r>
    </w:p>
    <w:p w14:paraId="1F974C2F" w14:textId="77777777" w:rsidR="00106FA9" w:rsidRPr="008C3282" w:rsidRDefault="00106FA9" w:rsidP="008C3282">
      <w:pPr>
        <w:pStyle w:val="02TEXTOPRINCIPAL"/>
      </w:pPr>
    </w:p>
    <w:p w14:paraId="0178F06A" w14:textId="46150FF3" w:rsidR="009669EF" w:rsidRPr="00646947" w:rsidRDefault="00106FA9" w:rsidP="00375231">
      <w:pPr>
        <w:pStyle w:val="01TITULO4"/>
      </w:pPr>
      <w:r>
        <w:t>Resposta e c</w:t>
      </w:r>
      <w:r w:rsidR="00375231">
        <w:t>omentário para o professor</w:t>
      </w:r>
    </w:p>
    <w:p w14:paraId="17ABD13A" w14:textId="3111BFF6" w:rsidR="000D1791" w:rsidRDefault="004208FF" w:rsidP="00E83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Quando o </w:t>
      </w:r>
      <w:r w:rsidR="00E83ED7" w:rsidRPr="00E83ED7">
        <w:rPr>
          <w:rFonts w:ascii="Tahoma" w:hAnsi="Tahoma" w:cs="Tahoma"/>
          <w:sz w:val="21"/>
          <w:szCs w:val="21"/>
        </w:rPr>
        <w:t>sêmen produzido no organismo masculino</w:t>
      </w:r>
      <w:r>
        <w:rPr>
          <w:rFonts w:ascii="Tahoma" w:hAnsi="Tahoma" w:cs="Tahoma"/>
          <w:sz w:val="21"/>
          <w:szCs w:val="21"/>
        </w:rPr>
        <w:t xml:space="preserve"> é </w:t>
      </w:r>
      <w:r w:rsidR="00E83ED7" w:rsidRPr="00E83ED7">
        <w:rPr>
          <w:rFonts w:ascii="Tahoma" w:hAnsi="Tahoma" w:cs="Tahoma"/>
          <w:sz w:val="21"/>
          <w:szCs w:val="21"/>
        </w:rPr>
        <w:t>liberado no interior da</w:t>
      </w:r>
      <w:r w:rsidR="00E83ED7">
        <w:rPr>
          <w:rFonts w:ascii="Tahoma" w:hAnsi="Tahoma" w:cs="Tahoma"/>
          <w:sz w:val="21"/>
          <w:szCs w:val="21"/>
        </w:rPr>
        <w:t xml:space="preserve"> </w:t>
      </w:r>
      <w:r w:rsidR="00E83ED7" w:rsidRPr="00E83ED7">
        <w:rPr>
          <w:rFonts w:ascii="Tahoma" w:hAnsi="Tahoma" w:cs="Tahoma"/>
          <w:sz w:val="21"/>
          <w:szCs w:val="21"/>
        </w:rPr>
        <w:t xml:space="preserve">mulher, os espermatozoides </w:t>
      </w:r>
      <w:r>
        <w:rPr>
          <w:rFonts w:ascii="Tahoma" w:hAnsi="Tahoma" w:cs="Tahoma"/>
          <w:sz w:val="21"/>
          <w:szCs w:val="21"/>
        </w:rPr>
        <w:t xml:space="preserve">fazem o seguinte trajeto: vagina, </w:t>
      </w:r>
      <w:r w:rsidR="00E83ED7" w:rsidRPr="00E83ED7">
        <w:rPr>
          <w:rFonts w:ascii="Tahoma" w:hAnsi="Tahoma" w:cs="Tahoma"/>
          <w:sz w:val="21"/>
          <w:szCs w:val="21"/>
        </w:rPr>
        <w:t>colo do</w:t>
      </w:r>
      <w:r w:rsidR="00E83ED7">
        <w:rPr>
          <w:rFonts w:ascii="Tahoma" w:hAnsi="Tahoma" w:cs="Tahoma"/>
          <w:sz w:val="21"/>
          <w:szCs w:val="21"/>
        </w:rPr>
        <w:t xml:space="preserve"> </w:t>
      </w:r>
      <w:r w:rsidR="00E83ED7" w:rsidRPr="00E83ED7">
        <w:rPr>
          <w:rFonts w:ascii="Tahoma" w:hAnsi="Tahoma" w:cs="Tahoma"/>
          <w:sz w:val="21"/>
          <w:szCs w:val="21"/>
        </w:rPr>
        <w:t>útero, tubas uterinas. No período fértil</w:t>
      </w:r>
      <w:r w:rsidR="00E83ED7">
        <w:rPr>
          <w:rFonts w:ascii="Tahoma" w:hAnsi="Tahoma" w:cs="Tahoma"/>
          <w:sz w:val="21"/>
          <w:szCs w:val="21"/>
        </w:rPr>
        <w:t xml:space="preserve"> </w:t>
      </w:r>
      <w:r w:rsidR="00E83ED7" w:rsidRPr="00E83ED7">
        <w:rPr>
          <w:rFonts w:ascii="Tahoma" w:hAnsi="Tahoma" w:cs="Tahoma"/>
          <w:sz w:val="21"/>
          <w:szCs w:val="21"/>
        </w:rPr>
        <w:t xml:space="preserve">da mulher, é possível que os espermatozoides encontrem </w:t>
      </w:r>
      <w:r w:rsidR="008408F3">
        <w:rPr>
          <w:rFonts w:ascii="Tahoma" w:hAnsi="Tahoma" w:cs="Tahoma"/>
          <w:sz w:val="21"/>
          <w:szCs w:val="21"/>
        </w:rPr>
        <w:t>na tuba uterina</w:t>
      </w:r>
      <w:r>
        <w:rPr>
          <w:rFonts w:ascii="Tahoma" w:hAnsi="Tahoma" w:cs="Tahoma"/>
          <w:sz w:val="21"/>
          <w:szCs w:val="21"/>
        </w:rPr>
        <w:t xml:space="preserve"> </w:t>
      </w:r>
      <w:r w:rsidR="00E83ED7" w:rsidRPr="00E83ED7">
        <w:rPr>
          <w:rFonts w:ascii="Tahoma" w:hAnsi="Tahoma" w:cs="Tahoma"/>
          <w:sz w:val="21"/>
          <w:szCs w:val="21"/>
        </w:rPr>
        <w:t>o gameta feminino,</w:t>
      </w:r>
      <w:r w:rsidR="00E83ED7">
        <w:rPr>
          <w:rFonts w:ascii="Tahoma" w:hAnsi="Tahoma" w:cs="Tahoma"/>
          <w:sz w:val="21"/>
          <w:szCs w:val="21"/>
        </w:rPr>
        <w:t xml:space="preserve"> </w:t>
      </w:r>
      <w:r w:rsidR="00E83ED7" w:rsidRPr="00E83ED7">
        <w:rPr>
          <w:rFonts w:ascii="Tahoma" w:hAnsi="Tahoma" w:cs="Tahoma"/>
          <w:sz w:val="21"/>
          <w:szCs w:val="21"/>
        </w:rPr>
        <w:t xml:space="preserve">ocorrendo a </w:t>
      </w:r>
      <w:r w:rsidR="00E83ED7" w:rsidRPr="00E83ED7">
        <w:rPr>
          <w:rFonts w:ascii="Tahoma" w:hAnsi="Tahoma" w:cs="Tahoma"/>
          <w:bCs/>
          <w:sz w:val="21"/>
          <w:szCs w:val="21"/>
        </w:rPr>
        <w:t>fecundação</w:t>
      </w:r>
      <w:r w:rsidR="00E83ED7">
        <w:rPr>
          <w:rFonts w:ascii="Tahoma" w:hAnsi="Tahoma" w:cs="Tahoma"/>
          <w:bCs/>
          <w:sz w:val="21"/>
          <w:szCs w:val="21"/>
        </w:rPr>
        <w:t xml:space="preserve">. A camisinha feminina deve ser colocada </w:t>
      </w:r>
      <w:r w:rsidR="00DC26FE">
        <w:rPr>
          <w:rFonts w:ascii="Tahoma" w:hAnsi="Tahoma" w:cs="Tahoma"/>
          <w:bCs/>
          <w:sz w:val="21"/>
          <w:szCs w:val="21"/>
        </w:rPr>
        <w:t xml:space="preserve">na </w:t>
      </w:r>
      <w:r>
        <w:rPr>
          <w:rFonts w:ascii="Tahoma" w:hAnsi="Tahoma" w:cs="Tahoma"/>
          <w:bCs/>
          <w:sz w:val="21"/>
          <w:szCs w:val="21"/>
        </w:rPr>
        <w:t xml:space="preserve">entrada da </w:t>
      </w:r>
      <w:r w:rsidR="00E83ED7">
        <w:rPr>
          <w:rFonts w:ascii="Tahoma" w:hAnsi="Tahoma" w:cs="Tahoma"/>
          <w:bCs/>
          <w:sz w:val="21"/>
          <w:szCs w:val="21"/>
        </w:rPr>
        <w:t xml:space="preserve">vagina e a masculina </w:t>
      </w:r>
      <w:r>
        <w:rPr>
          <w:rFonts w:ascii="Tahoma" w:hAnsi="Tahoma" w:cs="Tahoma"/>
          <w:bCs/>
          <w:sz w:val="21"/>
          <w:szCs w:val="21"/>
        </w:rPr>
        <w:t xml:space="preserve">deve encobrir o </w:t>
      </w:r>
      <w:r w:rsidR="00E83ED7">
        <w:rPr>
          <w:rFonts w:ascii="Tahoma" w:hAnsi="Tahoma" w:cs="Tahoma"/>
          <w:bCs/>
          <w:sz w:val="21"/>
          <w:szCs w:val="21"/>
        </w:rPr>
        <w:t xml:space="preserve">pênis. </w:t>
      </w:r>
    </w:p>
    <w:p w14:paraId="5AFF1C81" w14:textId="77777777" w:rsidR="00106FA9" w:rsidRPr="008C3282" w:rsidRDefault="00106FA9" w:rsidP="008C3282">
      <w:pPr>
        <w:pStyle w:val="02TEXTOPRINCIPAL"/>
      </w:pPr>
    </w:p>
    <w:p w14:paraId="7D2422D5" w14:textId="7AC54886" w:rsidR="00BA6FE2" w:rsidRPr="00BA6FE2" w:rsidRDefault="009669EF" w:rsidP="00BA6FE2">
      <w:pPr>
        <w:pStyle w:val="01TITULO3"/>
      </w:pPr>
      <w:r w:rsidRPr="00BA6FE2">
        <w:t>Q</w:t>
      </w:r>
      <w:r w:rsidR="00D67CAF">
        <w:t>UESTÃO</w:t>
      </w:r>
      <w:r w:rsidRPr="00BA6FE2">
        <w:t xml:space="preserve"> 2</w:t>
      </w:r>
      <w:r w:rsidR="00D54D33" w:rsidRPr="00BA6FE2">
        <w:t>:</w:t>
      </w:r>
    </w:p>
    <w:p w14:paraId="6E59341F" w14:textId="77777777" w:rsidR="00D05EA4" w:rsidRPr="00646947" w:rsidRDefault="00D05EA4" w:rsidP="00D05EA4">
      <w:pPr>
        <w:pStyle w:val="01TITULO4"/>
      </w:pPr>
      <w:r w:rsidRPr="00646947">
        <w:t>Habilidade avaliada</w:t>
      </w:r>
    </w:p>
    <w:p w14:paraId="6F317515" w14:textId="77777777" w:rsidR="00D05EA4" w:rsidRPr="00D54D33" w:rsidRDefault="00D05EA4" w:rsidP="00D05EA4">
      <w:pPr>
        <w:pStyle w:val="02TEXTOPRINCIPAL"/>
      </w:pPr>
      <w:r w:rsidRPr="00D54D33">
        <w:t>(EF08CI11) Selecionar argumentos que evidenciem as múltiplas dimensões da sexualidade humana (biológica, sociocultural, afetiva e ética).</w:t>
      </w:r>
    </w:p>
    <w:p w14:paraId="2CD63D27" w14:textId="77777777" w:rsidR="00106FA9" w:rsidRPr="008C3282" w:rsidRDefault="00106FA9" w:rsidP="008C3282">
      <w:pPr>
        <w:pStyle w:val="02TEXTOPRINCIPAL"/>
      </w:pPr>
    </w:p>
    <w:p w14:paraId="57658F27" w14:textId="7D7C371C" w:rsidR="009669EF" w:rsidRDefault="00D67CAF" w:rsidP="00D67CAF">
      <w:pPr>
        <w:pStyle w:val="01TITULO4"/>
      </w:pPr>
      <w:r>
        <w:t>Resposta e comentário para o professor</w:t>
      </w:r>
    </w:p>
    <w:p w14:paraId="6E31B3FD" w14:textId="537E2973" w:rsidR="0029012B" w:rsidRDefault="00AD2C60" w:rsidP="00474A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</w:t>
      </w:r>
      <w:r w:rsidRPr="00DD66DD">
        <w:rPr>
          <w:rFonts w:ascii="Tahoma" w:hAnsi="Tahoma" w:cs="Tahoma"/>
          <w:sz w:val="21"/>
          <w:szCs w:val="21"/>
        </w:rPr>
        <w:t>urante o período embrionário</w:t>
      </w:r>
      <w:r>
        <w:rPr>
          <w:rFonts w:ascii="Tahoma" w:hAnsi="Tahoma" w:cs="Tahoma"/>
          <w:sz w:val="21"/>
          <w:szCs w:val="21"/>
        </w:rPr>
        <w:t xml:space="preserve">, antes mesmo do nascimento da mulher, </w:t>
      </w:r>
      <w:r w:rsidR="00474A91" w:rsidRPr="00123AA1">
        <w:rPr>
          <w:rFonts w:ascii="Tahoma" w:hAnsi="Tahoma" w:cs="Tahoma"/>
          <w:sz w:val="21"/>
          <w:szCs w:val="21"/>
        </w:rPr>
        <w:t xml:space="preserve">acontece </w:t>
      </w:r>
      <w:r>
        <w:rPr>
          <w:rFonts w:ascii="Tahoma" w:hAnsi="Tahoma" w:cs="Tahoma"/>
          <w:sz w:val="21"/>
          <w:szCs w:val="21"/>
        </w:rPr>
        <w:t xml:space="preserve">nos ovários </w:t>
      </w:r>
      <w:r w:rsidR="00474A91" w:rsidRPr="00AB789C">
        <w:rPr>
          <w:rFonts w:ascii="Tahoma" w:hAnsi="Tahoma" w:cs="Tahoma"/>
          <w:sz w:val="21"/>
          <w:szCs w:val="21"/>
        </w:rPr>
        <w:t xml:space="preserve">a </w:t>
      </w:r>
      <w:proofErr w:type="spellStart"/>
      <w:r w:rsidR="00474A91" w:rsidRPr="00DD66DD">
        <w:rPr>
          <w:rFonts w:ascii="Tahoma" w:hAnsi="Tahoma" w:cs="Tahoma"/>
          <w:sz w:val="21"/>
          <w:szCs w:val="21"/>
        </w:rPr>
        <w:t>ovulogênese</w:t>
      </w:r>
      <w:proofErr w:type="spellEnd"/>
      <w:r>
        <w:rPr>
          <w:rFonts w:ascii="Tahoma" w:hAnsi="Tahoma" w:cs="Tahoma"/>
          <w:sz w:val="21"/>
          <w:szCs w:val="21"/>
        </w:rPr>
        <w:t xml:space="preserve">; os ovários </w:t>
      </w:r>
      <w:r w:rsidR="00474A91" w:rsidRPr="00AB789C">
        <w:rPr>
          <w:rFonts w:ascii="Tahoma" w:hAnsi="Tahoma" w:cs="Tahoma"/>
          <w:sz w:val="21"/>
          <w:szCs w:val="21"/>
        </w:rPr>
        <w:t xml:space="preserve">amadurecem na puberdade. O </w:t>
      </w:r>
      <w:r w:rsidR="00474A91" w:rsidRPr="00DD66DD">
        <w:rPr>
          <w:rFonts w:ascii="Tahoma" w:hAnsi="Tahoma" w:cs="Tahoma"/>
          <w:bCs/>
          <w:sz w:val="21"/>
          <w:szCs w:val="21"/>
        </w:rPr>
        <w:t>estrógeno</w:t>
      </w:r>
      <w:r w:rsidR="00474A91" w:rsidRPr="00DD66DD">
        <w:rPr>
          <w:rFonts w:ascii="Tahoma" w:hAnsi="Tahoma" w:cs="Tahoma"/>
          <w:sz w:val="21"/>
          <w:szCs w:val="21"/>
        </w:rPr>
        <w:t>, produzido pelos ovários, é responsável pelo amadurecimento</w:t>
      </w:r>
      <w:r w:rsidR="00474A91" w:rsidRPr="00123AA1">
        <w:rPr>
          <w:rFonts w:ascii="Tahoma" w:hAnsi="Tahoma" w:cs="Tahoma"/>
          <w:sz w:val="21"/>
          <w:szCs w:val="21"/>
        </w:rPr>
        <w:t xml:space="preserve"> dos ovócitos</w:t>
      </w:r>
      <w:r w:rsidR="0029012B">
        <w:rPr>
          <w:rFonts w:ascii="Tahoma" w:hAnsi="Tahoma" w:cs="Tahoma"/>
          <w:sz w:val="21"/>
          <w:szCs w:val="21"/>
        </w:rPr>
        <w:t>,</w:t>
      </w:r>
      <w:r w:rsidR="00474A91" w:rsidRPr="00123AA1">
        <w:rPr>
          <w:rFonts w:ascii="Tahoma" w:hAnsi="Tahoma" w:cs="Tahoma"/>
          <w:sz w:val="21"/>
          <w:szCs w:val="21"/>
        </w:rPr>
        <w:t xml:space="preserve"> pelos folículos ovarianos e pelo espessamento da parede do útero. As células do folículo ovariano rompido transformam-se no corpo lúteo, que passa a secretar o hormônio </w:t>
      </w:r>
      <w:r w:rsidR="00474A91" w:rsidRPr="00123AA1">
        <w:rPr>
          <w:rFonts w:ascii="Tahoma" w:hAnsi="Tahoma" w:cs="Tahoma"/>
          <w:bCs/>
          <w:sz w:val="21"/>
          <w:szCs w:val="21"/>
        </w:rPr>
        <w:t>progesterona</w:t>
      </w:r>
      <w:r w:rsidR="00474A91" w:rsidRPr="00123AA1">
        <w:rPr>
          <w:rFonts w:ascii="Tahoma" w:hAnsi="Tahoma" w:cs="Tahoma"/>
          <w:sz w:val="21"/>
          <w:szCs w:val="21"/>
        </w:rPr>
        <w:t xml:space="preserve">, </w:t>
      </w:r>
      <w:r w:rsidR="0029012B">
        <w:rPr>
          <w:rFonts w:ascii="Tahoma" w:hAnsi="Tahoma" w:cs="Tahoma"/>
          <w:sz w:val="21"/>
          <w:szCs w:val="21"/>
        </w:rPr>
        <w:t>responsável pela</w:t>
      </w:r>
      <w:r w:rsidR="00474A91" w:rsidRPr="00123AA1">
        <w:rPr>
          <w:rFonts w:ascii="Tahoma" w:hAnsi="Tahoma" w:cs="Tahoma"/>
          <w:sz w:val="21"/>
          <w:szCs w:val="21"/>
        </w:rPr>
        <w:t xml:space="preserve"> preparação do útero para uma eventual gravide</w:t>
      </w:r>
      <w:r w:rsidR="00DA58F9">
        <w:rPr>
          <w:rFonts w:ascii="Tahoma" w:hAnsi="Tahoma" w:cs="Tahoma"/>
          <w:sz w:val="21"/>
          <w:szCs w:val="21"/>
        </w:rPr>
        <w:t>z, estimulando o espessamento de sua</w:t>
      </w:r>
      <w:r w:rsidR="00474A91" w:rsidRPr="00123AA1">
        <w:rPr>
          <w:rFonts w:ascii="Tahoma" w:hAnsi="Tahoma" w:cs="Tahoma"/>
          <w:sz w:val="21"/>
          <w:szCs w:val="21"/>
        </w:rPr>
        <w:t xml:space="preserve"> parede interna, chamada </w:t>
      </w:r>
      <w:r w:rsidR="00474A91" w:rsidRPr="00123AA1">
        <w:rPr>
          <w:rFonts w:ascii="Tahoma" w:hAnsi="Tahoma" w:cs="Tahoma"/>
          <w:bCs/>
          <w:sz w:val="21"/>
          <w:szCs w:val="21"/>
        </w:rPr>
        <w:t>endométrio</w:t>
      </w:r>
      <w:r w:rsidR="0029012B">
        <w:rPr>
          <w:rFonts w:ascii="Tahoma" w:hAnsi="Tahoma" w:cs="Tahoma"/>
          <w:bCs/>
          <w:sz w:val="21"/>
          <w:szCs w:val="21"/>
        </w:rPr>
        <w:t>.</w:t>
      </w:r>
    </w:p>
    <w:p w14:paraId="03D2F58A" w14:textId="2A090B7A" w:rsidR="00D67CAF" w:rsidRPr="00665802" w:rsidRDefault="00474A91" w:rsidP="00474A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123AA1">
        <w:rPr>
          <w:rFonts w:ascii="Tahoma" w:hAnsi="Tahoma" w:cs="Tahoma"/>
          <w:sz w:val="21"/>
          <w:szCs w:val="21"/>
        </w:rPr>
        <w:t>Nos testículos acontece a espermatogênese</w:t>
      </w:r>
      <w:r w:rsidR="00DA58F9">
        <w:rPr>
          <w:rFonts w:ascii="Tahoma" w:hAnsi="Tahoma" w:cs="Tahoma"/>
          <w:sz w:val="21"/>
          <w:szCs w:val="21"/>
        </w:rPr>
        <w:t>,</w:t>
      </w:r>
      <w:r w:rsidRPr="00123AA1">
        <w:rPr>
          <w:rFonts w:ascii="Tahoma" w:hAnsi="Tahoma" w:cs="Tahoma"/>
          <w:sz w:val="21"/>
          <w:szCs w:val="21"/>
        </w:rPr>
        <w:t xml:space="preserve"> e </w:t>
      </w:r>
      <w:r w:rsidR="006F4B8A" w:rsidRPr="00123AA1">
        <w:rPr>
          <w:rFonts w:ascii="Tahoma" w:hAnsi="Tahoma" w:cs="Tahoma"/>
          <w:sz w:val="21"/>
          <w:szCs w:val="21"/>
        </w:rPr>
        <w:t xml:space="preserve">os gametas </w:t>
      </w:r>
      <w:r w:rsidRPr="00123AA1">
        <w:rPr>
          <w:rFonts w:ascii="Tahoma" w:hAnsi="Tahoma" w:cs="Tahoma"/>
          <w:sz w:val="21"/>
          <w:szCs w:val="21"/>
        </w:rPr>
        <w:t xml:space="preserve">passam do </w:t>
      </w:r>
      <w:r w:rsidR="006F4B8A" w:rsidRPr="00123AA1">
        <w:rPr>
          <w:rFonts w:ascii="Tahoma" w:hAnsi="Tahoma" w:cs="Tahoma"/>
          <w:sz w:val="21"/>
          <w:szCs w:val="21"/>
        </w:rPr>
        <w:t xml:space="preserve">testículo </w:t>
      </w:r>
      <w:r w:rsidRPr="00123AA1">
        <w:rPr>
          <w:rFonts w:ascii="Tahoma" w:hAnsi="Tahoma" w:cs="Tahoma"/>
          <w:sz w:val="21"/>
          <w:szCs w:val="21"/>
        </w:rPr>
        <w:t xml:space="preserve">para o </w:t>
      </w:r>
      <w:r w:rsidR="006F4B8A" w:rsidRPr="00123AA1">
        <w:rPr>
          <w:rFonts w:ascii="Tahoma" w:hAnsi="Tahoma" w:cs="Tahoma"/>
          <w:sz w:val="21"/>
          <w:szCs w:val="21"/>
        </w:rPr>
        <w:t>epidídimo, onde completam seu amadurecimento e</w:t>
      </w:r>
      <w:r w:rsidRPr="00123AA1">
        <w:rPr>
          <w:rFonts w:ascii="Tahoma" w:hAnsi="Tahoma" w:cs="Tahoma"/>
          <w:sz w:val="21"/>
          <w:szCs w:val="21"/>
        </w:rPr>
        <w:t xml:space="preserve"> </w:t>
      </w:r>
      <w:r w:rsidR="006F4B8A" w:rsidRPr="00123AA1">
        <w:rPr>
          <w:rFonts w:ascii="Tahoma" w:hAnsi="Tahoma" w:cs="Tahoma"/>
          <w:sz w:val="21"/>
          <w:szCs w:val="21"/>
        </w:rPr>
        <w:t>ficam</w:t>
      </w:r>
      <w:r w:rsidRPr="00123AA1">
        <w:rPr>
          <w:rFonts w:ascii="Tahoma" w:hAnsi="Tahoma" w:cs="Tahoma"/>
          <w:sz w:val="21"/>
          <w:szCs w:val="21"/>
        </w:rPr>
        <w:t xml:space="preserve"> </w:t>
      </w:r>
      <w:r w:rsidR="006F4B8A" w:rsidRPr="00123AA1">
        <w:rPr>
          <w:rFonts w:ascii="Tahoma" w:hAnsi="Tahoma" w:cs="Tahoma"/>
          <w:sz w:val="21"/>
          <w:szCs w:val="21"/>
        </w:rPr>
        <w:t>armazenados.</w:t>
      </w:r>
      <w:r w:rsidRPr="00123AA1">
        <w:rPr>
          <w:rFonts w:ascii="Tahoma" w:hAnsi="Tahoma" w:cs="Tahoma"/>
          <w:sz w:val="21"/>
          <w:szCs w:val="21"/>
        </w:rPr>
        <w:t xml:space="preserve"> Nos testículos, há produção da testosterona</w:t>
      </w:r>
      <w:r w:rsidR="00DA58F9">
        <w:rPr>
          <w:rFonts w:ascii="Tahoma" w:hAnsi="Tahoma" w:cs="Tahoma"/>
          <w:sz w:val="21"/>
          <w:szCs w:val="21"/>
        </w:rPr>
        <w:t xml:space="preserve">, </w:t>
      </w:r>
      <w:r w:rsidR="00665802" w:rsidRPr="00123AA1">
        <w:rPr>
          <w:rFonts w:ascii="Tahoma" w:hAnsi="Tahoma" w:cs="Tahoma"/>
          <w:sz w:val="21"/>
          <w:szCs w:val="21"/>
        </w:rPr>
        <w:t>que desencadeia o surgimento das características secundária</w:t>
      </w:r>
      <w:r w:rsidR="00665802" w:rsidRPr="00665802">
        <w:rPr>
          <w:rFonts w:ascii="Tahoma" w:hAnsi="Tahoma" w:cs="Tahoma"/>
          <w:sz w:val="21"/>
          <w:szCs w:val="21"/>
        </w:rPr>
        <w:t xml:space="preserve">s. </w:t>
      </w:r>
    </w:p>
    <w:p w14:paraId="4F224FBA" w14:textId="77777777" w:rsidR="00D05EA4" w:rsidRPr="008C3282" w:rsidRDefault="00D05EA4" w:rsidP="008C3282">
      <w:pPr>
        <w:pStyle w:val="02TEXTOPRINCIPAL"/>
      </w:pPr>
      <w:r w:rsidRPr="008C3282">
        <w:br w:type="page"/>
      </w:r>
    </w:p>
    <w:p w14:paraId="6BB4E8E9" w14:textId="380A13F9" w:rsidR="00BA6FE2" w:rsidRDefault="00D67CAF" w:rsidP="00BA6FE2">
      <w:pPr>
        <w:pStyle w:val="01TITULO3"/>
      </w:pPr>
      <w:r>
        <w:lastRenderedPageBreak/>
        <w:t>QUESTÃO</w:t>
      </w:r>
      <w:r w:rsidR="009669EF" w:rsidRPr="00646947">
        <w:t xml:space="preserve"> 3</w:t>
      </w:r>
      <w:r w:rsidR="00D54D33">
        <w:t>:</w:t>
      </w:r>
    </w:p>
    <w:p w14:paraId="165815A1" w14:textId="77777777" w:rsidR="009669EF" w:rsidRPr="00646947" w:rsidRDefault="009669EF" w:rsidP="005E447A">
      <w:pPr>
        <w:pStyle w:val="01TITULO4"/>
      </w:pPr>
      <w:r w:rsidRPr="00646947">
        <w:t>Habilidade avaliada</w:t>
      </w:r>
    </w:p>
    <w:p w14:paraId="4C427304" w14:textId="77777777" w:rsidR="00D54D33" w:rsidRPr="0007139F" w:rsidRDefault="00D54D33" w:rsidP="006756C9">
      <w:pPr>
        <w:pStyle w:val="02TEXTOPRINCIPAL"/>
      </w:pPr>
      <w:r w:rsidRPr="0007139F">
        <w:t>(EF08CI09)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(DST).</w:t>
      </w:r>
    </w:p>
    <w:p w14:paraId="179CC7A1" w14:textId="77777777" w:rsidR="00106FA9" w:rsidRPr="008C3282" w:rsidRDefault="00106FA9" w:rsidP="008C3282">
      <w:pPr>
        <w:pStyle w:val="02TEXTOPRINCIPAL"/>
      </w:pPr>
    </w:p>
    <w:p w14:paraId="2C433CC4" w14:textId="75AD0A53" w:rsidR="00D54D33" w:rsidRPr="0007139F" w:rsidRDefault="00106FA9" w:rsidP="00375231">
      <w:pPr>
        <w:pStyle w:val="01TITULO4"/>
      </w:pPr>
      <w:r>
        <w:t>Resposta e c</w:t>
      </w:r>
      <w:r w:rsidR="00375231">
        <w:t>omentário para o professor</w:t>
      </w:r>
    </w:p>
    <w:p w14:paraId="2A7EFCA7" w14:textId="549BC5CA" w:rsidR="00D54D33" w:rsidRPr="00846801" w:rsidRDefault="00D54D33" w:rsidP="00D67CAF">
      <w:pPr>
        <w:pStyle w:val="02TEXTOPRINCIPAL"/>
      </w:pPr>
      <w:r w:rsidRPr="00DD66DD">
        <w:t xml:space="preserve">Os métodos anticoncepcionais de barreira, hormonal e intrauterino </w:t>
      </w:r>
      <w:r w:rsidR="00F873C5" w:rsidRPr="00DD66DD">
        <w:t>são, respectivamente</w:t>
      </w:r>
      <w:r w:rsidR="0006769D">
        <w:t>,</w:t>
      </w:r>
      <w:r w:rsidR="0006769D" w:rsidRPr="00DD66DD">
        <w:t xml:space="preserve"> </w:t>
      </w:r>
      <w:r w:rsidR="00F873C5" w:rsidRPr="00DD66DD">
        <w:t>camisinha</w:t>
      </w:r>
      <w:r w:rsidR="004B6A8E" w:rsidRPr="00DD66DD">
        <w:t>;</w:t>
      </w:r>
      <w:r w:rsidRPr="00DD66DD">
        <w:t xml:space="preserve"> pílula anticoncepcional</w:t>
      </w:r>
      <w:r w:rsidR="004B6A8E" w:rsidRPr="00DD66DD">
        <w:t>, adesivo e implante subcutâneo;</w:t>
      </w:r>
      <w:r w:rsidRPr="00DD66DD">
        <w:t xml:space="preserve"> e DIU. A pílula, </w:t>
      </w:r>
      <w:r w:rsidR="00104D93" w:rsidRPr="00DD66DD">
        <w:t xml:space="preserve">o </w:t>
      </w:r>
      <w:r w:rsidRPr="00DD66DD">
        <w:t>adesivo e</w:t>
      </w:r>
      <w:r w:rsidR="00104D93" w:rsidRPr="00DD66DD">
        <w:t xml:space="preserve"> o</w:t>
      </w:r>
      <w:r w:rsidRPr="00DD66DD">
        <w:t xml:space="preserve"> implante </w:t>
      </w:r>
      <w:r w:rsidR="00104D93" w:rsidRPr="00DD66DD">
        <w:t xml:space="preserve">subcutâneo </w:t>
      </w:r>
      <w:r w:rsidRPr="00DD66DD">
        <w:t xml:space="preserve">são sistemas contraceptivos que evitam </w:t>
      </w:r>
      <w:r w:rsidR="004B6A8E" w:rsidRPr="00DD66DD">
        <w:t>a ovulação nas mulheres</w:t>
      </w:r>
      <w:r w:rsidRPr="00DD66DD">
        <w:t>.</w:t>
      </w:r>
      <w:r w:rsidR="00F873C5" w:rsidRPr="00DD66DD">
        <w:t xml:space="preserve"> O</w:t>
      </w:r>
      <w:r w:rsidR="00104D93" w:rsidRPr="00DD66DD">
        <w:t>s comportamentais</w:t>
      </w:r>
      <w:r w:rsidR="00F873C5" w:rsidRPr="00DD66DD">
        <w:t xml:space="preserve"> consiste</w:t>
      </w:r>
      <w:r w:rsidR="00104D93" w:rsidRPr="00DD66DD">
        <w:t>m no</w:t>
      </w:r>
      <w:r w:rsidR="00104D93">
        <w:t xml:space="preserve"> acompanhamento da</w:t>
      </w:r>
      <w:r w:rsidR="00F873C5" w:rsidRPr="00104D93">
        <w:t xml:space="preserve"> tabela de ovulação e </w:t>
      </w:r>
      <w:r w:rsidR="00104D93">
        <w:t>n</w:t>
      </w:r>
      <w:r w:rsidR="00F873C5" w:rsidRPr="00104D93">
        <w:t>o coito interrompido, que é a ejaculação fora do corpo da mulher. Os métodos cirúrgicos são a ligação das tubas uterinas</w:t>
      </w:r>
      <w:r w:rsidR="00104D93">
        <w:t>,</w:t>
      </w:r>
      <w:r w:rsidR="00F873C5" w:rsidRPr="00104D93">
        <w:t xml:space="preserve"> na mulher</w:t>
      </w:r>
      <w:r w:rsidR="00104D93">
        <w:t>,</w:t>
      </w:r>
      <w:r w:rsidR="00F873C5" w:rsidRPr="00104D93">
        <w:t xml:space="preserve"> e a vasectomia</w:t>
      </w:r>
      <w:r w:rsidR="00104D93">
        <w:t>,</w:t>
      </w:r>
      <w:r w:rsidR="00F873C5" w:rsidRPr="00104D93">
        <w:t xml:space="preserve"> no homem.</w:t>
      </w:r>
      <w:r w:rsidR="00F873C5">
        <w:t xml:space="preserve"> </w:t>
      </w:r>
    </w:p>
    <w:p w14:paraId="579A59DF" w14:textId="77777777" w:rsidR="006131F2" w:rsidRPr="008C3282" w:rsidRDefault="006131F2" w:rsidP="008C3282">
      <w:pPr>
        <w:pStyle w:val="02TEXTOPRINCIPAL"/>
      </w:pPr>
    </w:p>
    <w:p w14:paraId="35AF4DC2" w14:textId="76FFAF18" w:rsidR="006756C9" w:rsidRDefault="007146A9" w:rsidP="006756C9">
      <w:pPr>
        <w:pStyle w:val="01TITULO3"/>
        <w:rPr>
          <w:lang w:eastAsia="pt-BR"/>
        </w:rPr>
      </w:pPr>
      <w:r w:rsidRPr="00646947">
        <w:t>Q</w:t>
      </w:r>
      <w:r w:rsidR="00D67CAF">
        <w:t>UESTÃO</w:t>
      </w:r>
      <w:r w:rsidRPr="00646947">
        <w:t xml:space="preserve"> 4</w:t>
      </w:r>
      <w:r w:rsidR="00D54D33">
        <w:rPr>
          <w:lang w:eastAsia="pt-BR"/>
        </w:rPr>
        <w:t>:</w:t>
      </w:r>
    </w:p>
    <w:p w14:paraId="2146D61B" w14:textId="77777777" w:rsidR="00D67CAF" w:rsidRPr="00247733" w:rsidRDefault="00D67CAF" w:rsidP="00D67CAF">
      <w:pPr>
        <w:pStyle w:val="02TEXTOPRINCIPAL"/>
      </w:pPr>
      <w:r w:rsidRPr="00F1514D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D67CAF">
        <w:rPr>
          <w:b/>
        </w:rPr>
        <w:t>B</w:t>
      </w:r>
      <w:r w:rsidRPr="00247733">
        <w:t>.</w:t>
      </w:r>
    </w:p>
    <w:p w14:paraId="2EB11402" w14:textId="77777777" w:rsidR="00106FA9" w:rsidRPr="008C3282" w:rsidRDefault="00106FA9" w:rsidP="008C3282">
      <w:pPr>
        <w:pStyle w:val="02TEXTOPRINCIPAL"/>
      </w:pPr>
    </w:p>
    <w:p w14:paraId="3590A05A" w14:textId="633977AD" w:rsidR="00394628" w:rsidRPr="00646947" w:rsidRDefault="00394628" w:rsidP="005E447A">
      <w:pPr>
        <w:pStyle w:val="01TITULO4"/>
      </w:pPr>
      <w:r w:rsidRPr="00646947">
        <w:t>Habilidade avaliada</w:t>
      </w:r>
    </w:p>
    <w:p w14:paraId="08646EAC" w14:textId="77777777" w:rsidR="00D54D33" w:rsidRPr="002263F1" w:rsidRDefault="00D54D33" w:rsidP="002263F1">
      <w:pPr>
        <w:pStyle w:val="02TEXTOPRINCIPAL"/>
      </w:pPr>
      <w:r w:rsidRPr="002263F1">
        <w:t>(EF08CI09)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(DST).</w:t>
      </w:r>
    </w:p>
    <w:p w14:paraId="731D5136" w14:textId="77777777" w:rsidR="00106FA9" w:rsidRPr="008C3282" w:rsidRDefault="00106FA9" w:rsidP="008C3282">
      <w:pPr>
        <w:pStyle w:val="02TEXTOPRINCIPAL"/>
      </w:pPr>
    </w:p>
    <w:p w14:paraId="0FF66506" w14:textId="12AF88BC" w:rsidR="00375231" w:rsidRPr="0007139F" w:rsidRDefault="00375231" w:rsidP="00375231">
      <w:pPr>
        <w:pStyle w:val="01TITULO4"/>
      </w:pPr>
      <w:r>
        <w:t>Comentário para o professor</w:t>
      </w:r>
    </w:p>
    <w:p w14:paraId="7A8E54EB" w14:textId="2B16CA58" w:rsidR="00D54D33" w:rsidRPr="005235CD" w:rsidRDefault="00D54D33" w:rsidP="002263F1">
      <w:pPr>
        <w:pStyle w:val="02TEXTOPRINCIPAL"/>
      </w:pPr>
      <w:r w:rsidRPr="005235CD">
        <w:t xml:space="preserve">Todos os métodos </w:t>
      </w:r>
      <w:r w:rsidR="004208FF">
        <w:t>anticonceptivos têm eficácia</w:t>
      </w:r>
      <w:r w:rsidRPr="005235CD">
        <w:t xml:space="preserve"> </w:t>
      </w:r>
      <w:r w:rsidR="00395C9A">
        <w:t>menor</w:t>
      </w:r>
      <w:r w:rsidRPr="005235CD">
        <w:t xml:space="preserve"> que 100%</w:t>
      </w:r>
      <w:r w:rsidR="00846801">
        <w:t>,</w:t>
      </w:r>
      <w:r w:rsidRPr="005235CD">
        <w:t xml:space="preserve"> mas </w:t>
      </w:r>
      <w:r w:rsidR="004208FF">
        <w:t xml:space="preserve">todos eles, exceto o coito interrompido, são mais eficientes do </w:t>
      </w:r>
      <w:r w:rsidRPr="005235CD">
        <w:t>que</w:t>
      </w:r>
      <w:r w:rsidR="008C0181">
        <w:t xml:space="preserve"> o controle pela tabela</w:t>
      </w:r>
      <w:r w:rsidR="00395C9A">
        <w:t xml:space="preserve"> de ovulação</w:t>
      </w:r>
      <w:r w:rsidR="008C0181">
        <w:t xml:space="preserve">. Isso acontece porque nem sempre a ovulação é regulada e podem acontecer imprevistos. Embora </w:t>
      </w:r>
      <w:r w:rsidR="00395C9A">
        <w:t xml:space="preserve">o </w:t>
      </w:r>
      <w:r w:rsidR="008C0181">
        <w:t xml:space="preserve">ovócito dure apenas 24 horas, o espermatozoide tem vida mais longa e isso nem </w:t>
      </w:r>
      <w:r w:rsidR="00395C9A">
        <w:t xml:space="preserve">sempre é levado em consideração </w:t>
      </w:r>
      <w:r w:rsidR="0006769D">
        <w:t>pelas pessoas envolvidas</w:t>
      </w:r>
      <w:r w:rsidR="00395C9A">
        <w:t>.</w:t>
      </w:r>
    </w:p>
    <w:p w14:paraId="4EAA701D" w14:textId="77777777" w:rsidR="006131F2" w:rsidRPr="008C3282" w:rsidRDefault="006131F2" w:rsidP="008C3282">
      <w:pPr>
        <w:pStyle w:val="02TEXTOPRINCIPAL"/>
      </w:pPr>
    </w:p>
    <w:p w14:paraId="1BB1DDE1" w14:textId="77777777" w:rsidR="002263F1" w:rsidRDefault="00F72D8A" w:rsidP="002263F1">
      <w:pPr>
        <w:pStyle w:val="01TITULO3"/>
      </w:pPr>
      <w:r>
        <w:t>QUESTÃO</w:t>
      </w:r>
      <w:r w:rsidR="007146A9" w:rsidRPr="00F72D8A">
        <w:t xml:space="preserve"> 5</w:t>
      </w:r>
      <w:r w:rsidR="00D54D33" w:rsidRPr="00F72D8A">
        <w:t>:</w:t>
      </w:r>
      <w:r w:rsidR="00D54D33">
        <w:t xml:space="preserve"> </w:t>
      </w:r>
    </w:p>
    <w:p w14:paraId="1199BC89" w14:textId="77777777" w:rsidR="000550A0" w:rsidRPr="00247733" w:rsidRDefault="000550A0" w:rsidP="000550A0">
      <w:pPr>
        <w:pStyle w:val="02TEXTOPRINCIPAL"/>
      </w:pPr>
      <w:r w:rsidRPr="00F1514D">
        <w:rPr>
          <w:rFonts w:asciiTheme="majorHAnsi" w:hAnsiTheme="majorHAnsi"/>
          <w:b/>
          <w:sz w:val="28"/>
          <w:szCs w:val="28"/>
        </w:rPr>
        <w:t>Resposta</w:t>
      </w:r>
      <w:r w:rsidRPr="00247733">
        <w:rPr>
          <w:b/>
        </w:rPr>
        <w:t>:</w:t>
      </w:r>
      <w:r w:rsidRPr="00247733">
        <w:t xml:space="preserve"> alternativa </w:t>
      </w:r>
      <w:r w:rsidR="00400AE7" w:rsidRPr="00400AE7">
        <w:rPr>
          <w:b/>
        </w:rPr>
        <w:t>E</w:t>
      </w:r>
      <w:r w:rsidRPr="00247733">
        <w:t>.</w:t>
      </w:r>
    </w:p>
    <w:p w14:paraId="5132BC82" w14:textId="77777777" w:rsidR="00106FA9" w:rsidRPr="008C3282" w:rsidRDefault="00106FA9" w:rsidP="008C3282">
      <w:pPr>
        <w:pStyle w:val="02TEXTOPRINCIPAL"/>
      </w:pPr>
    </w:p>
    <w:p w14:paraId="51E2854C" w14:textId="01666B65" w:rsidR="009669EF" w:rsidRPr="00646947" w:rsidRDefault="009669EF" w:rsidP="004479B8">
      <w:pPr>
        <w:pStyle w:val="01TITULO4"/>
      </w:pPr>
      <w:r w:rsidRPr="00646947">
        <w:t>Habilidade avaliada</w:t>
      </w:r>
    </w:p>
    <w:p w14:paraId="7A2090EB" w14:textId="77777777" w:rsidR="00D54D33" w:rsidRPr="0007139F" w:rsidRDefault="00D54D33" w:rsidP="00C21DCF">
      <w:pPr>
        <w:pStyle w:val="02TEXTOPRINCIPAL"/>
      </w:pPr>
      <w:r w:rsidRPr="0007139F">
        <w:t>(EF08CI10) Identificar os principais sintomas, modos de transmissão e tratamento de algumas DST (com ênfase na AIDS), e discutir estratégias e métodos de prevenção.</w:t>
      </w:r>
    </w:p>
    <w:p w14:paraId="5F7A2DBD" w14:textId="77777777" w:rsidR="00106FA9" w:rsidRPr="008C3282" w:rsidRDefault="00106FA9" w:rsidP="008C3282">
      <w:pPr>
        <w:pStyle w:val="02TEXTOPRINCIPAL"/>
      </w:pPr>
      <w:bookmarkStart w:id="0" w:name="_Hlk527365673"/>
    </w:p>
    <w:p w14:paraId="4E647F2E" w14:textId="10FCC5DA" w:rsidR="009669EF" w:rsidRPr="00646947" w:rsidRDefault="00400AE7" w:rsidP="004479B8">
      <w:pPr>
        <w:pStyle w:val="01TITULO4"/>
      </w:pPr>
      <w:r>
        <w:t xml:space="preserve">Comentário para </w:t>
      </w:r>
      <w:r w:rsidR="00106FA9">
        <w:t xml:space="preserve">o </w:t>
      </w:r>
      <w:r>
        <w:t>p</w:t>
      </w:r>
      <w:r w:rsidR="009669EF" w:rsidRPr="00646947">
        <w:t>rofessor</w:t>
      </w:r>
    </w:p>
    <w:bookmarkEnd w:id="0"/>
    <w:p w14:paraId="006FF2A3" w14:textId="24465A25" w:rsidR="00D54D33" w:rsidRPr="005235CD" w:rsidRDefault="00D54D33" w:rsidP="00BD1527">
      <w:pPr>
        <w:pStyle w:val="02TEXTOPRINCIPAL"/>
      </w:pPr>
      <w:r w:rsidRPr="005235CD">
        <w:t xml:space="preserve">A </w:t>
      </w:r>
      <w:r w:rsidR="00395C9A">
        <w:t>aids e o</w:t>
      </w:r>
      <w:r w:rsidRPr="005235CD">
        <w:t xml:space="preserve"> herpes genital são </w:t>
      </w:r>
      <w:r w:rsidR="00395C9A">
        <w:t>infecções</w:t>
      </w:r>
      <w:r w:rsidRPr="005235CD">
        <w:t xml:space="preserve"> sexualmente transmissíveis, causadas por vírus</w:t>
      </w:r>
      <w:r w:rsidR="0006769D">
        <w:t>,</w:t>
      </w:r>
      <w:r w:rsidRPr="005235CD">
        <w:t xml:space="preserve"> e ainda não </w:t>
      </w:r>
      <w:r w:rsidR="0006769D">
        <w:t>têm</w:t>
      </w:r>
      <w:r w:rsidR="0006769D" w:rsidRPr="005235CD">
        <w:t xml:space="preserve"> </w:t>
      </w:r>
      <w:r w:rsidRPr="005235CD">
        <w:t>cura comprovada cientificamente. Todas as outras têm cura cientificamente comprovada.</w:t>
      </w:r>
    </w:p>
    <w:p w14:paraId="61BC1268" w14:textId="77777777" w:rsidR="0016199B" w:rsidRPr="008C3282" w:rsidRDefault="0016199B" w:rsidP="008C3282">
      <w:pPr>
        <w:pStyle w:val="02TEXTOPRINCIPAL"/>
      </w:pPr>
      <w:r w:rsidRPr="008C3282">
        <w:br w:type="page"/>
      </w:r>
    </w:p>
    <w:p w14:paraId="071B0CA8" w14:textId="39FCF976" w:rsidR="00C21DCF" w:rsidRDefault="00400AE7" w:rsidP="00C21DCF">
      <w:pPr>
        <w:pStyle w:val="01TITULO3"/>
      </w:pPr>
      <w:r>
        <w:lastRenderedPageBreak/>
        <w:t>QUESTÃO</w:t>
      </w:r>
      <w:r w:rsidR="009669EF" w:rsidRPr="00646947">
        <w:t xml:space="preserve"> </w:t>
      </w:r>
      <w:r w:rsidR="007146A9" w:rsidRPr="00646947">
        <w:t>6</w:t>
      </w:r>
      <w:r w:rsidR="00D54D33">
        <w:t>:</w:t>
      </w:r>
    </w:p>
    <w:p w14:paraId="33C1450D" w14:textId="77777777" w:rsidR="00400AE7" w:rsidRPr="00247733" w:rsidRDefault="00400AE7" w:rsidP="00400AE7">
      <w:pPr>
        <w:pStyle w:val="02TEXTOPRINCIPAL"/>
      </w:pPr>
      <w:r w:rsidRPr="00F1514D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400AE7">
        <w:rPr>
          <w:b/>
        </w:rPr>
        <w:t>D</w:t>
      </w:r>
      <w:r w:rsidRPr="00247733">
        <w:t>.</w:t>
      </w:r>
    </w:p>
    <w:p w14:paraId="631744B1" w14:textId="77777777" w:rsidR="00106FA9" w:rsidRPr="008C3282" w:rsidRDefault="00106FA9" w:rsidP="008C3282">
      <w:pPr>
        <w:pStyle w:val="02TEXTOPRINCIPAL"/>
      </w:pPr>
    </w:p>
    <w:p w14:paraId="1882CA28" w14:textId="3BE1DE3B" w:rsidR="009669EF" w:rsidRPr="00646947" w:rsidRDefault="009669EF" w:rsidP="00D4688E">
      <w:pPr>
        <w:pStyle w:val="01TITULO4"/>
      </w:pPr>
      <w:r w:rsidRPr="00646947">
        <w:t>Habilidade avaliada</w:t>
      </w:r>
    </w:p>
    <w:p w14:paraId="6C92307A" w14:textId="77777777" w:rsidR="009669EF" w:rsidRPr="0007139F" w:rsidRDefault="00D54D33" w:rsidP="00C21DCF">
      <w:pPr>
        <w:pStyle w:val="02TEXTOPRINCIPAL"/>
      </w:pPr>
      <w:r w:rsidRPr="0007139F">
        <w:t>(EF08CI09)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(DST).</w:t>
      </w:r>
    </w:p>
    <w:p w14:paraId="342AFF4C" w14:textId="77777777" w:rsidR="00106FA9" w:rsidRPr="008C3282" w:rsidRDefault="00106FA9" w:rsidP="008C3282">
      <w:pPr>
        <w:pStyle w:val="02TEXTOPRINCIPAL"/>
      </w:pPr>
    </w:p>
    <w:p w14:paraId="3F5AB141" w14:textId="37FF9B7F" w:rsidR="00400AE7" w:rsidRPr="00646947" w:rsidRDefault="00400AE7" w:rsidP="00400AE7">
      <w:pPr>
        <w:pStyle w:val="01TITULO4"/>
      </w:pPr>
      <w:r>
        <w:t xml:space="preserve">Comentário para </w:t>
      </w:r>
      <w:r w:rsidR="00106FA9">
        <w:t xml:space="preserve">o </w:t>
      </w:r>
      <w:r>
        <w:t>p</w:t>
      </w:r>
      <w:r w:rsidRPr="00646947">
        <w:t>rofessor</w:t>
      </w:r>
    </w:p>
    <w:p w14:paraId="154EEB0D" w14:textId="38FAEA4D" w:rsidR="00D54D33" w:rsidRPr="005235CD" w:rsidRDefault="00D54D33" w:rsidP="00C21DCF">
      <w:pPr>
        <w:pStyle w:val="02TEXTOPRINCIPAL"/>
      </w:pPr>
      <w:r w:rsidRPr="005235CD">
        <w:t>O método da “tabelinha” é ineficaz, pois a ovulação pode ocorrer em um intervalo de tempo anterior ou posterior ao décimo quarto dia do ciclo menstrual. O período fértil da mulher é de cerca de dez dias, isto é, cinco dias antes e cinco dias após o dia mais provável em que ocorra a ovulação.</w:t>
      </w:r>
    </w:p>
    <w:p w14:paraId="2F107FE0" w14:textId="77777777" w:rsidR="006131F2" w:rsidRPr="008C3282" w:rsidRDefault="006131F2" w:rsidP="008C3282">
      <w:pPr>
        <w:pStyle w:val="02TEXTOPRINCIPAL"/>
      </w:pPr>
    </w:p>
    <w:p w14:paraId="6E2FF654" w14:textId="77777777" w:rsidR="00F73ED2" w:rsidRDefault="00400AE7" w:rsidP="00F73ED2">
      <w:pPr>
        <w:pStyle w:val="01TITULO3"/>
      </w:pPr>
      <w:r>
        <w:t>QUESTÃO</w:t>
      </w:r>
      <w:r w:rsidR="009669EF" w:rsidRPr="00646947">
        <w:t xml:space="preserve"> </w:t>
      </w:r>
      <w:r w:rsidR="00D54D33">
        <w:t>7:</w:t>
      </w:r>
    </w:p>
    <w:p w14:paraId="4109E3B6" w14:textId="77777777" w:rsidR="00D70E3F" w:rsidRPr="00247733" w:rsidRDefault="00D70E3F" w:rsidP="00D70E3F">
      <w:pPr>
        <w:pStyle w:val="02TEXTOPRINCIPAL"/>
      </w:pPr>
      <w:r w:rsidRPr="00F1514D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="00B27FD4">
        <w:rPr>
          <w:b/>
        </w:rPr>
        <w:t>E</w:t>
      </w:r>
      <w:r w:rsidRPr="00247733">
        <w:t>.</w:t>
      </w:r>
    </w:p>
    <w:p w14:paraId="58B3E052" w14:textId="77777777" w:rsidR="00106FA9" w:rsidRPr="008C3282" w:rsidRDefault="00106FA9" w:rsidP="008C3282">
      <w:pPr>
        <w:pStyle w:val="02TEXTOPRINCIPAL"/>
      </w:pPr>
    </w:p>
    <w:p w14:paraId="337185E0" w14:textId="60347D32" w:rsidR="009669EF" w:rsidRPr="00646947" w:rsidRDefault="009669EF" w:rsidP="00D4688E">
      <w:pPr>
        <w:pStyle w:val="01TITULO4"/>
      </w:pPr>
      <w:r w:rsidRPr="00646947">
        <w:t>Habilidade avaliada</w:t>
      </w:r>
    </w:p>
    <w:p w14:paraId="2529A42A" w14:textId="77777777" w:rsidR="00D54D33" w:rsidRPr="0007139F" w:rsidRDefault="00D54D33" w:rsidP="00F73ED2">
      <w:pPr>
        <w:pStyle w:val="02TEXTOPRINCIPAL"/>
      </w:pPr>
      <w:r w:rsidRPr="0007139F">
        <w:t>(EF08CI08) Analisar e explicar as transformações que ocorrem na puberdade considerando a atuação dos hormônios sexuais e do sistema nervoso.</w:t>
      </w:r>
    </w:p>
    <w:p w14:paraId="7D85EBCC" w14:textId="77777777" w:rsidR="00106FA9" w:rsidRPr="008C3282" w:rsidRDefault="00106FA9" w:rsidP="008C3282">
      <w:pPr>
        <w:pStyle w:val="02TEXTOPRINCIPAL"/>
      </w:pPr>
    </w:p>
    <w:p w14:paraId="498BA52A" w14:textId="1AF857A4" w:rsidR="00D70E3F" w:rsidRDefault="00D70E3F" w:rsidP="00D70E3F">
      <w:pPr>
        <w:pStyle w:val="01TITULO4"/>
      </w:pPr>
      <w:r>
        <w:t xml:space="preserve">Comentário para </w:t>
      </w:r>
      <w:r w:rsidR="00106FA9">
        <w:t xml:space="preserve">o </w:t>
      </w:r>
      <w:r>
        <w:t>p</w:t>
      </w:r>
      <w:r w:rsidRPr="00646947">
        <w:t>rofessor</w:t>
      </w:r>
    </w:p>
    <w:p w14:paraId="0D4C2828" w14:textId="6BAB45E8" w:rsidR="00B27FD4" w:rsidRPr="008C3282" w:rsidRDefault="00B27FD4" w:rsidP="008C3282">
      <w:pPr>
        <w:pStyle w:val="02TEXTOPRINCIPAL"/>
      </w:pPr>
      <w:r w:rsidRPr="008C3282">
        <w:t xml:space="preserve">A testosterona promove todas as mudanças </w:t>
      </w:r>
      <w:r w:rsidR="000F2E9D" w:rsidRPr="008C3282">
        <w:t>indicadas,</w:t>
      </w:r>
      <w:r w:rsidRPr="008C3282">
        <w:t xml:space="preserve"> exceto o crescimento corporal, que é promovido pelo hormônio do crescimento. </w:t>
      </w:r>
    </w:p>
    <w:p w14:paraId="4298651F" w14:textId="77777777" w:rsidR="006131F2" w:rsidRPr="008C3282" w:rsidRDefault="006131F2" w:rsidP="008C3282">
      <w:pPr>
        <w:pStyle w:val="02TEXTOPRINCIPAL"/>
      </w:pPr>
    </w:p>
    <w:p w14:paraId="3CD30B27" w14:textId="77777777" w:rsidR="004C56F7" w:rsidRDefault="009669EF" w:rsidP="004C56F7">
      <w:pPr>
        <w:pStyle w:val="01TITULO3"/>
      </w:pPr>
      <w:r w:rsidRPr="00646947">
        <w:t>Q</w:t>
      </w:r>
      <w:r w:rsidR="008136DF">
        <w:t>UESTÃO</w:t>
      </w:r>
      <w:r w:rsidRPr="00646947">
        <w:t xml:space="preserve"> </w:t>
      </w:r>
      <w:r w:rsidR="007146A9" w:rsidRPr="00646947">
        <w:t>8</w:t>
      </w:r>
      <w:r w:rsidR="00D54D33">
        <w:t>:</w:t>
      </w:r>
    </w:p>
    <w:p w14:paraId="075FB2F5" w14:textId="77777777" w:rsidR="008136DF" w:rsidRPr="00247733" w:rsidRDefault="008136DF" w:rsidP="008136DF">
      <w:pPr>
        <w:pStyle w:val="02TEXTOPRINCIPAL"/>
      </w:pPr>
      <w:r w:rsidRPr="00F1514D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8136DF">
        <w:rPr>
          <w:b/>
        </w:rPr>
        <w:t>D</w:t>
      </w:r>
      <w:r w:rsidRPr="00247733">
        <w:t>.</w:t>
      </w:r>
    </w:p>
    <w:p w14:paraId="3C2E3A40" w14:textId="77777777" w:rsidR="00106FA9" w:rsidRPr="008C3282" w:rsidRDefault="00106FA9" w:rsidP="008C3282">
      <w:pPr>
        <w:pStyle w:val="02TEXTOPRINCIPAL"/>
      </w:pPr>
    </w:p>
    <w:p w14:paraId="7D612808" w14:textId="14528112" w:rsidR="009669EF" w:rsidRPr="00646947" w:rsidRDefault="009669EF" w:rsidP="00D4688E">
      <w:pPr>
        <w:pStyle w:val="01TITULO4"/>
      </w:pPr>
      <w:r w:rsidRPr="00646947">
        <w:t>Habilidade avaliada</w:t>
      </w:r>
    </w:p>
    <w:p w14:paraId="1349C29B" w14:textId="77777777" w:rsidR="00646947" w:rsidRPr="0007139F" w:rsidRDefault="00D54D33" w:rsidP="004C56F7">
      <w:pPr>
        <w:pStyle w:val="02TEXTOPRINCIPAL"/>
      </w:pPr>
      <w:r w:rsidRPr="0007139F">
        <w:t>(EF08CI08) Analisar e explicar as transformações que ocorrem na puberdade considerando a atuação dos hormônios sexuais e do sistema nervoso.</w:t>
      </w:r>
    </w:p>
    <w:p w14:paraId="0AE64F0C" w14:textId="77777777" w:rsidR="00106FA9" w:rsidRPr="008C3282" w:rsidRDefault="00106FA9" w:rsidP="008C3282">
      <w:pPr>
        <w:pStyle w:val="02TEXTOPRINCIPAL"/>
      </w:pPr>
    </w:p>
    <w:p w14:paraId="0FBB65FD" w14:textId="7441FD2B" w:rsidR="00B27FD4" w:rsidRPr="00646947" w:rsidRDefault="00B27FD4" w:rsidP="00B27FD4">
      <w:pPr>
        <w:pStyle w:val="01TITULO4"/>
      </w:pPr>
      <w:r>
        <w:t xml:space="preserve">Comentário para </w:t>
      </w:r>
      <w:r w:rsidR="00106FA9">
        <w:t xml:space="preserve">o </w:t>
      </w:r>
      <w:r>
        <w:t>p</w:t>
      </w:r>
      <w:r w:rsidRPr="00646947">
        <w:t>rofessor</w:t>
      </w:r>
    </w:p>
    <w:p w14:paraId="23445ECC" w14:textId="4B43739E" w:rsidR="00B27FD4" w:rsidRDefault="00B27FD4" w:rsidP="00BD1527">
      <w:pPr>
        <w:pStyle w:val="02TEXTOPRINCIPAL"/>
      </w:pPr>
      <w:r w:rsidRPr="005235CD">
        <w:t xml:space="preserve">O </w:t>
      </w:r>
      <w:r>
        <w:t xml:space="preserve">evento correto do ciclo menstrual é o da alternativa </w:t>
      </w:r>
      <w:r w:rsidR="00106FA9">
        <w:rPr>
          <w:b/>
        </w:rPr>
        <w:t>d</w:t>
      </w:r>
      <w:r>
        <w:t>. O amadurecimento dos ovócitos e a ovulação são eventos regulados pelo estrógeno, sendo função da progesterona manter o útero preparado para a gravidez</w:t>
      </w:r>
      <w:r w:rsidRPr="00DD66DD">
        <w:t xml:space="preserve">. A menstruação ocorre quando </w:t>
      </w:r>
      <w:r w:rsidR="0006769D" w:rsidRPr="00DD66DD">
        <w:t>a produção</w:t>
      </w:r>
      <w:r w:rsidR="0006769D">
        <w:t xml:space="preserve"> d</w:t>
      </w:r>
      <w:r w:rsidRPr="00DD66DD">
        <w:t>esses dois hormônios diminu</w:t>
      </w:r>
      <w:r w:rsidR="0006769D">
        <w:t>i</w:t>
      </w:r>
      <w:r w:rsidRPr="00DD66DD">
        <w:t>.</w:t>
      </w:r>
      <w:r>
        <w:t xml:space="preserve"> </w:t>
      </w:r>
    </w:p>
    <w:p w14:paraId="356EC5A9" w14:textId="77777777" w:rsidR="007A3AB3" w:rsidRPr="008C3282" w:rsidRDefault="007A3AB3" w:rsidP="008C3282">
      <w:pPr>
        <w:pStyle w:val="02TEXTOPRINCIPAL"/>
      </w:pPr>
      <w:r w:rsidRPr="008C3282">
        <w:br w:type="page"/>
      </w:r>
    </w:p>
    <w:p w14:paraId="75A1B7F0" w14:textId="75B75DE5" w:rsidR="004C56F7" w:rsidRDefault="007146A9" w:rsidP="004C56F7">
      <w:pPr>
        <w:pStyle w:val="01TITULO3"/>
      </w:pPr>
      <w:r w:rsidRPr="00646947">
        <w:lastRenderedPageBreak/>
        <w:t>Q</w:t>
      </w:r>
      <w:r w:rsidR="007A3AB3">
        <w:t>UESTÃO</w:t>
      </w:r>
      <w:r w:rsidRPr="00646947">
        <w:t xml:space="preserve"> 9</w:t>
      </w:r>
      <w:r w:rsidR="00D54D33">
        <w:t>:</w:t>
      </w:r>
    </w:p>
    <w:p w14:paraId="581A6055" w14:textId="77777777" w:rsidR="007A3AB3" w:rsidRPr="00247733" w:rsidRDefault="007A3AB3" w:rsidP="007A3AB3">
      <w:pPr>
        <w:pStyle w:val="02TEXTOPRINCIPAL"/>
      </w:pPr>
      <w:r w:rsidRPr="00F1514D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7A3AB3">
        <w:rPr>
          <w:b/>
        </w:rPr>
        <w:t>B</w:t>
      </w:r>
      <w:r w:rsidRPr="00247733">
        <w:t>.</w:t>
      </w:r>
    </w:p>
    <w:p w14:paraId="06EE7752" w14:textId="77777777" w:rsidR="00646947" w:rsidRPr="008C3282" w:rsidRDefault="00646947" w:rsidP="008C3282">
      <w:pPr>
        <w:pStyle w:val="02TEXTOPRINCIPAL"/>
      </w:pPr>
    </w:p>
    <w:p w14:paraId="0564417C" w14:textId="77777777" w:rsidR="009669EF" w:rsidRPr="00646947" w:rsidRDefault="009669EF" w:rsidP="00D4688E">
      <w:pPr>
        <w:pStyle w:val="01TITULO4"/>
      </w:pPr>
      <w:r w:rsidRPr="00646947">
        <w:t>Habilidade avaliada</w:t>
      </w:r>
    </w:p>
    <w:p w14:paraId="7230EA77" w14:textId="77777777" w:rsidR="00D54D33" w:rsidRPr="0007139F" w:rsidRDefault="00D54D33" w:rsidP="00BD1527">
      <w:pPr>
        <w:pStyle w:val="02TEXTOPRINCIPAL"/>
      </w:pPr>
      <w:r w:rsidRPr="0007139F">
        <w:t>(EF08CI11) Selecionar argumentos que evidenciem as múltiplas dimensões da sexualidade humana (biológica, sociocultural, afetiva e ética).</w:t>
      </w:r>
    </w:p>
    <w:p w14:paraId="5B48C49B" w14:textId="77777777" w:rsidR="00106FA9" w:rsidRPr="008C3282" w:rsidRDefault="00106FA9" w:rsidP="008C3282">
      <w:pPr>
        <w:pStyle w:val="02TEXTOPRINCIPAL"/>
      </w:pPr>
    </w:p>
    <w:p w14:paraId="599FCED1" w14:textId="7DA89794" w:rsidR="007A3AB3" w:rsidRPr="00646947" w:rsidRDefault="007A3AB3" w:rsidP="007A3AB3">
      <w:pPr>
        <w:pStyle w:val="01TITULO4"/>
      </w:pPr>
      <w:r>
        <w:t xml:space="preserve">Comentário para </w:t>
      </w:r>
      <w:r w:rsidR="00106FA9">
        <w:t xml:space="preserve">o </w:t>
      </w:r>
      <w:r>
        <w:t>p</w:t>
      </w:r>
      <w:r w:rsidRPr="00646947">
        <w:t>rofessor</w:t>
      </w:r>
    </w:p>
    <w:p w14:paraId="62CDFDDE" w14:textId="169A10CE" w:rsidR="00FA2C11" w:rsidRDefault="00FA2C11" w:rsidP="00BD1527">
      <w:pPr>
        <w:pStyle w:val="02TEXTOPRINCIPAL"/>
      </w:pPr>
      <w:r>
        <w:t>O espermatozoide tem um flagelo que forma uma cauda que se agita de um lado para outro, parecendo uma nadadeira</w:t>
      </w:r>
      <w:r w:rsidR="0006769D">
        <w:t>; m</w:t>
      </w:r>
      <w:r>
        <w:t xml:space="preserve">as ele não tem cílios. Os pseudópodos são das amebas e os centríolos são estruturas internas das células. </w:t>
      </w:r>
    </w:p>
    <w:p w14:paraId="6DC19B30" w14:textId="77777777" w:rsidR="006131F2" w:rsidRPr="008C3282" w:rsidRDefault="006131F2" w:rsidP="008C3282">
      <w:pPr>
        <w:pStyle w:val="02TEXTOPRINCIPAL"/>
      </w:pPr>
    </w:p>
    <w:p w14:paraId="3FD02173" w14:textId="77777777" w:rsidR="004C56F7" w:rsidRDefault="007A3AB3" w:rsidP="004C56F7">
      <w:pPr>
        <w:pStyle w:val="01TITULO3"/>
      </w:pPr>
      <w:r>
        <w:t>QUESTÃO</w:t>
      </w:r>
      <w:r w:rsidR="00646947" w:rsidRPr="00646947">
        <w:t xml:space="preserve"> 10</w:t>
      </w:r>
      <w:r w:rsidR="00646947">
        <w:t>:</w:t>
      </w:r>
    </w:p>
    <w:p w14:paraId="2EA019E3" w14:textId="77777777" w:rsidR="007A3AB3" w:rsidRPr="00247733" w:rsidRDefault="007A3AB3" w:rsidP="007A3AB3">
      <w:pPr>
        <w:pStyle w:val="02TEXTOPRINCIPAL"/>
      </w:pPr>
      <w:r w:rsidRPr="00F1514D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7A3AB3">
        <w:rPr>
          <w:b/>
        </w:rPr>
        <w:t>A</w:t>
      </w:r>
      <w:r w:rsidRPr="00247733">
        <w:t>.</w:t>
      </w:r>
    </w:p>
    <w:p w14:paraId="5B1029AF" w14:textId="77777777" w:rsidR="00106FA9" w:rsidRPr="008C3282" w:rsidRDefault="00106FA9" w:rsidP="008C3282">
      <w:pPr>
        <w:pStyle w:val="02TEXTOPRINCIPAL"/>
      </w:pPr>
    </w:p>
    <w:p w14:paraId="4F0DDC86" w14:textId="4CB51C6C" w:rsidR="00646947" w:rsidRDefault="00646947" w:rsidP="00D4688E">
      <w:pPr>
        <w:pStyle w:val="01TITULO4"/>
      </w:pPr>
      <w:r w:rsidRPr="00646947">
        <w:t>Habilidade avaliada</w:t>
      </w:r>
    </w:p>
    <w:p w14:paraId="61D1F052" w14:textId="77777777" w:rsidR="00FA2C11" w:rsidRPr="0007139F" w:rsidRDefault="00FA2C11" w:rsidP="00FA2C11">
      <w:pPr>
        <w:pStyle w:val="02TEXTOPRINCIPAL"/>
      </w:pPr>
      <w:r w:rsidRPr="0007139F">
        <w:t>(EF08CI10) Identificar os principais sintomas, modos de transmissão e tratamento de algumas DST (com ênfase na AIDS), e discutir estratégias e métodos de prevenção.</w:t>
      </w:r>
    </w:p>
    <w:p w14:paraId="47F5E383" w14:textId="77777777" w:rsidR="00106FA9" w:rsidRPr="008C3282" w:rsidRDefault="00106FA9" w:rsidP="008C3282">
      <w:pPr>
        <w:pStyle w:val="02TEXTOPRINCIPAL"/>
      </w:pPr>
    </w:p>
    <w:p w14:paraId="4DFD6C5B" w14:textId="747E18A3" w:rsidR="007A3AB3" w:rsidRPr="00646947" w:rsidRDefault="007A3AB3" w:rsidP="007A3AB3">
      <w:pPr>
        <w:pStyle w:val="01TITULO4"/>
      </w:pPr>
      <w:r>
        <w:t xml:space="preserve">Comentário para </w:t>
      </w:r>
      <w:r w:rsidR="00106FA9">
        <w:t xml:space="preserve">o </w:t>
      </w:r>
      <w:r>
        <w:t>p</w:t>
      </w:r>
      <w:r w:rsidRPr="00646947">
        <w:t>rofessor</w:t>
      </w:r>
    </w:p>
    <w:p w14:paraId="0E32AE7C" w14:textId="7E7A147E" w:rsidR="00FA2C11" w:rsidRPr="00906348" w:rsidRDefault="00FA2C11" w:rsidP="00FA2C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 HIV é uma espécie de vírus que pode</w:t>
      </w:r>
      <w:r w:rsidR="00FE7971">
        <w:rPr>
          <w:rFonts w:ascii="Tahoma" w:hAnsi="Tahoma" w:cs="Tahoma"/>
          <w:sz w:val="21"/>
          <w:szCs w:val="21"/>
        </w:rPr>
        <w:t xml:space="preserve"> passar de uma pessoa para outra</w:t>
      </w:r>
      <w:r>
        <w:rPr>
          <w:rFonts w:ascii="Tahoma" w:hAnsi="Tahoma" w:cs="Tahoma"/>
          <w:sz w:val="21"/>
          <w:szCs w:val="21"/>
        </w:rPr>
        <w:t xml:space="preserve"> durante </w:t>
      </w:r>
      <w:r w:rsidR="00FE7971">
        <w:rPr>
          <w:rFonts w:ascii="Tahoma" w:hAnsi="Tahoma" w:cs="Tahoma"/>
          <w:sz w:val="21"/>
          <w:szCs w:val="21"/>
        </w:rPr>
        <w:t>a relação sexual</w:t>
      </w:r>
      <w:r>
        <w:rPr>
          <w:rFonts w:ascii="Tahoma" w:hAnsi="Tahoma" w:cs="Tahoma"/>
          <w:sz w:val="21"/>
          <w:szCs w:val="21"/>
        </w:rPr>
        <w:t xml:space="preserve">, </w:t>
      </w:r>
      <w:r w:rsidR="00FE7971">
        <w:rPr>
          <w:rFonts w:ascii="Tahoma" w:hAnsi="Tahoma" w:cs="Tahoma"/>
          <w:sz w:val="21"/>
          <w:szCs w:val="21"/>
        </w:rPr>
        <w:t>pelo</w:t>
      </w:r>
      <w:r>
        <w:rPr>
          <w:rFonts w:ascii="Tahoma" w:hAnsi="Tahoma" w:cs="Tahoma"/>
          <w:sz w:val="21"/>
          <w:szCs w:val="21"/>
        </w:rPr>
        <w:t xml:space="preserve"> compartilhamento de </w:t>
      </w:r>
      <w:r w:rsidRPr="00906348">
        <w:rPr>
          <w:rFonts w:ascii="Tahoma" w:hAnsi="Tahoma" w:cs="Tahoma"/>
          <w:sz w:val="21"/>
          <w:szCs w:val="21"/>
        </w:rPr>
        <w:t>seringas</w:t>
      </w:r>
      <w:r>
        <w:rPr>
          <w:rFonts w:ascii="Tahoma" w:hAnsi="Tahoma" w:cs="Tahoma"/>
          <w:sz w:val="21"/>
          <w:szCs w:val="21"/>
        </w:rPr>
        <w:t xml:space="preserve"> e </w:t>
      </w:r>
      <w:r w:rsidR="00FE7971">
        <w:rPr>
          <w:rFonts w:ascii="Tahoma" w:hAnsi="Tahoma" w:cs="Tahoma"/>
          <w:sz w:val="21"/>
          <w:szCs w:val="21"/>
        </w:rPr>
        <w:t>pela</w:t>
      </w:r>
      <w:r>
        <w:rPr>
          <w:rFonts w:ascii="Tahoma" w:hAnsi="Tahoma" w:cs="Tahoma"/>
          <w:sz w:val="21"/>
          <w:szCs w:val="21"/>
        </w:rPr>
        <w:t xml:space="preserve"> </w:t>
      </w:r>
      <w:r w:rsidRPr="00906348">
        <w:rPr>
          <w:rFonts w:ascii="Tahoma" w:hAnsi="Tahoma" w:cs="Tahoma"/>
          <w:sz w:val="21"/>
          <w:szCs w:val="21"/>
        </w:rPr>
        <w:t>transfusão de sangue.</w:t>
      </w:r>
      <w:r>
        <w:rPr>
          <w:rFonts w:ascii="Tahoma" w:hAnsi="Tahoma" w:cs="Tahoma"/>
          <w:sz w:val="21"/>
          <w:szCs w:val="21"/>
        </w:rPr>
        <w:t xml:space="preserve"> A camisinha evita a transmissão, que não se dá pelo contato com suor e lágrima de uma pessoa infectada. Objetos e picadas de inseto não transmitem esse vírus. </w:t>
      </w:r>
      <w:bookmarkStart w:id="1" w:name="_GoBack"/>
      <w:bookmarkEnd w:id="1"/>
    </w:p>
    <w:sectPr w:rsidR="00FA2C11" w:rsidRPr="00906348" w:rsidSect="0058475E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92E8C" w14:textId="77777777" w:rsidR="004E2645" w:rsidRDefault="004E2645" w:rsidP="008016CC">
      <w:pPr>
        <w:spacing w:after="0" w:line="240" w:lineRule="auto"/>
      </w:pPr>
      <w:r>
        <w:separator/>
      </w:r>
    </w:p>
  </w:endnote>
  <w:endnote w:type="continuationSeparator" w:id="0">
    <w:p w14:paraId="39B6DF79" w14:textId="77777777" w:rsidR="004E2645" w:rsidRDefault="004E2645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="Tahoma" w:hAnsi="Tahoma" w:cs="Tahoma"/>
        <w:kern w:val="3"/>
        <w:sz w:val="21"/>
        <w:szCs w:val="21"/>
        <w:lang w:eastAsia="zh-CN" w:bidi="hi-IN"/>
      </w:rPr>
      <w:id w:val="-757599948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8C3282" w14:paraId="3966850A" w14:textId="77777777" w:rsidTr="008C3282">
          <w:tc>
            <w:tcPr>
              <w:tcW w:w="9472" w:type="dxa"/>
            </w:tcPr>
            <w:p w14:paraId="74FC0779" w14:textId="14FA3605" w:rsidR="008C3282" w:rsidRPr="00F1514D" w:rsidRDefault="008C3282" w:rsidP="008C3282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 w:rsidRPr="00F1514D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 w:rsidRPr="00F1514D"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 w:rsidRPr="00F1514D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 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32" w:type="dxa"/>
              <w:vAlign w:val="center"/>
              <w:hideMark/>
            </w:tcPr>
            <w:p w14:paraId="03B7B34F" w14:textId="3BC549AD" w:rsidR="008C3282" w:rsidRPr="008C3282" w:rsidRDefault="008C3282" w:rsidP="008C3282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8C328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begin"/>
              </w:r>
              <w:r w:rsidRPr="008C328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instrText xml:space="preserve"> PAGE  \* Arabic  \* MERGEFORMAT </w:instrText>
              </w:r>
              <w:r w:rsidRPr="008C328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separate"/>
              </w:r>
              <w:r w:rsidR="0058475E">
                <w:rPr>
                  <w:rStyle w:val="RodapChar"/>
                  <w:rFonts w:ascii="Tahoma" w:hAnsi="Tahoma" w:cs="Tahoma"/>
                  <w:noProof/>
                  <w:kern w:val="3"/>
                  <w:sz w:val="24"/>
                  <w:szCs w:val="24"/>
                  <w:lang w:bidi="hi-IN"/>
                </w:rPr>
                <w:t>3</w:t>
              </w:r>
              <w:r w:rsidRPr="008C328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end"/>
              </w:r>
            </w:p>
          </w:tc>
        </w:tr>
      </w:tbl>
      <w:p w14:paraId="50DD1325" w14:textId="5C7CE13F" w:rsidR="00FA2C11" w:rsidRDefault="0058475E" w:rsidP="008C3282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DC42" w14:textId="77777777" w:rsidR="004E2645" w:rsidRDefault="004E2645" w:rsidP="008016CC">
      <w:pPr>
        <w:spacing w:after="0" w:line="240" w:lineRule="auto"/>
      </w:pPr>
      <w:r>
        <w:separator/>
      </w:r>
    </w:p>
  </w:footnote>
  <w:footnote w:type="continuationSeparator" w:id="0">
    <w:p w14:paraId="36820B21" w14:textId="77777777" w:rsidR="004E2645" w:rsidRDefault="004E2645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3CD8" w14:textId="77777777" w:rsidR="00FA2C11" w:rsidRDefault="00FA2C11">
    <w:pPr>
      <w:pStyle w:val="Cabealho"/>
    </w:pPr>
    <w:r>
      <w:rPr>
        <w:noProof/>
        <w:lang w:eastAsia="pt-BR"/>
      </w:rPr>
      <w:drawing>
        <wp:inline distT="0" distB="0" distL="0" distR="0" wp14:anchorId="0B5F22BF" wp14:editId="5BC4C044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0A0"/>
    <w:rsid w:val="00055577"/>
    <w:rsid w:val="00064AB3"/>
    <w:rsid w:val="0006769D"/>
    <w:rsid w:val="0007139F"/>
    <w:rsid w:val="00073121"/>
    <w:rsid w:val="00094947"/>
    <w:rsid w:val="000A0F33"/>
    <w:rsid w:val="000A56B5"/>
    <w:rsid w:val="000B61BF"/>
    <w:rsid w:val="000B71B9"/>
    <w:rsid w:val="000C0566"/>
    <w:rsid w:val="000C2708"/>
    <w:rsid w:val="000D1791"/>
    <w:rsid w:val="000D6645"/>
    <w:rsid w:val="000E0B01"/>
    <w:rsid w:val="000F2E9D"/>
    <w:rsid w:val="000F5E1D"/>
    <w:rsid w:val="000F68C2"/>
    <w:rsid w:val="00104936"/>
    <w:rsid w:val="00104D93"/>
    <w:rsid w:val="00106FA9"/>
    <w:rsid w:val="001103AA"/>
    <w:rsid w:val="00110F8A"/>
    <w:rsid w:val="00113567"/>
    <w:rsid w:val="001160AC"/>
    <w:rsid w:val="00123AA1"/>
    <w:rsid w:val="00126C06"/>
    <w:rsid w:val="00131516"/>
    <w:rsid w:val="00153707"/>
    <w:rsid w:val="00155F37"/>
    <w:rsid w:val="00156BF1"/>
    <w:rsid w:val="0016199B"/>
    <w:rsid w:val="00165003"/>
    <w:rsid w:val="0018152A"/>
    <w:rsid w:val="00184530"/>
    <w:rsid w:val="00185634"/>
    <w:rsid w:val="001947C7"/>
    <w:rsid w:val="001975EC"/>
    <w:rsid w:val="001A35A1"/>
    <w:rsid w:val="001A3F2E"/>
    <w:rsid w:val="001B2D85"/>
    <w:rsid w:val="001B47A6"/>
    <w:rsid w:val="001C71EC"/>
    <w:rsid w:val="001D2614"/>
    <w:rsid w:val="001D30E9"/>
    <w:rsid w:val="001D4AA4"/>
    <w:rsid w:val="001E509A"/>
    <w:rsid w:val="001E5A0F"/>
    <w:rsid w:val="001F444D"/>
    <w:rsid w:val="001F48FF"/>
    <w:rsid w:val="001F6578"/>
    <w:rsid w:val="0020060A"/>
    <w:rsid w:val="00212409"/>
    <w:rsid w:val="002263F1"/>
    <w:rsid w:val="00236CD2"/>
    <w:rsid w:val="0024460D"/>
    <w:rsid w:val="00250BBA"/>
    <w:rsid w:val="002519A9"/>
    <w:rsid w:val="00253A8D"/>
    <w:rsid w:val="00254DB7"/>
    <w:rsid w:val="002572BE"/>
    <w:rsid w:val="00260946"/>
    <w:rsid w:val="0026231F"/>
    <w:rsid w:val="00263CD8"/>
    <w:rsid w:val="0027467C"/>
    <w:rsid w:val="0027635C"/>
    <w:rsid w:val="00283652"/>
    <w:rsid w:val="0029012B"/>
    <w:rsid w:val="00290F0B"/>
    <w:rsid w:val="0029689F"/>
    <w:rsid w:val="002A3D24"/>
    <w:rsid w:val="002B10F6"/>
    <w:rsid w:val="002B43E9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35C7A"/>
    <w:rsid w:val="00337231"/>
    <w:rsid w:val="00342F8C"/>
    <w:rsid w:val="0034554D"/>
    <w:rsid w:val="00357365"/>
    <w:rsid w:val="003632E2"/>
    <w:rsid w:val="003633F5"/>
    <w:rsid w:val="003658B2"/>
    <w:rsid w:val="003718E6"/>
    <w:rsid w:val="0037422F"/>
    <w:rsid w:val="00375231"/>
    <w:rsid w:val="00375A6B"/>
    <w:rsid w:val="00380252"/>
    <w:rsid w:val="0038281F"/>
    <w:rsid w:val="003836B7"/>
    <w:rsid w:val="00394628"/>
    <w:rsid w:val="00395C9A"/>
    <w:rsid w:val="00396C14"/>
    <w:rsid w:val="003A0405"/>
    <w:rsid w:val="003A5907"/>
    <w:rsid w:val="003C0E11"/>
    <w:rsid w:val="003E442A"/>
    <w:rsid w:val="003E65D0"/>
    <w:rsid w:val="003F1AE4"/>
    <w:rsid w:val="003F3156"/>
    <w:rsid w:val="003F5291"/>
    <w:rsid w:val="003F5980"/>
    <w:rsid w:val="00400AE7"/>
    <w:rsid w:val="00402E6E"/>
    <w:rsid w:val="00413131"/>
    <w:rsid w:val="004208FF"/>
    <w:rsid w:val="00423071"/>
    <w:rsid w:val="00433AD9"/>
    <w:rsid w:val="0043712C"/>
    <w:rsid w:val="00444A73"/>
    <w:rsid w:val="00445569"/>
    <w:rsid w:val="004479B8"/>
    <w:rsid w:val="0045046D"/>
    <w:rsid w:val="00451CCB"/>
    <w:rsid w:val="00471096"/>
    <w:rsid w:val="00472507"/>
    <w:rsid w:val="00472D34"/>
    <w:rsid w:val="00474A91"/>
    <w:rsid w:val="00475282"/>
    <w:rsid w:val="00484F9B"/>
    <w:rsid w:val="00490065"/>
    <w:rsid w:val="00491960"/>
    <w:rsid w:val="0049634C"/>
    <w:rsid w:val="004A1929"/>
    <w:rsid w:val="004B3961"/>
    <w:rsid w:val="004B4611"/>
    <w:rsid w:val="004B6A8E"/>
    <w:rsid w:val="004C56F7"/>
    <w:rsid w:val="004C7999"/>
    <w:rsid w:val="004D1B4E"/>
    <w:rsid w:val="004D230C"/>
    <w:rsid w:val="004D50EE"/>
    <w:rsid w:val="004D6D72"/>
    <w:rsid w:val="004E2645"/>
    <w:rsid w:val="004E5C87"/>
    <w:rsid w:val="004F2422"/>
    <w:rsid w:val="004F33E6"/>
    <w:rsid w:val="004F43BD"/>
    <w:rsid w:val="004F6842"/>
    <w:rsid w:val="00500597"/>
    <w:rsid w:val="005064E4"/>
    <w:rsid w:val="00514BCF"/>
    <w:rsid w:val="005171EF"/>
    <w:rsid w:val="005220A0"/>
    <w:rsid w:val="00527F46"/>
    <w:rsid w:val="005326F3"/>
    <w:rsid w:val="005337F5"/>
    <w:rsid w:val="00537734"/>
    <w:rsid w:val="0054095B"/>
    <w:rsid w:val="0054214C"/>
    <w:rsid w:val="00542CDA"/>
    <w:rsid w:val="00560FC8"/>
    <w:rsid w:val="00563828"/>
    <w:rsid w:val="00570FD9"/>
    <w:rsid w:val="00574972"/>
    <w:rsid w:val="005762CE"/>
    <w:rsid w:val="0058475E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447A"/>
    <w:rsid w:val="005E55C1"/>
    <w:rsid w:val="005F1795"/>
    <w:rsid w:val="005F3CD8"/>
    <w:rsid w:val="005F615B"/>
    <w:rsid w:val="005F7A3C"/>
    <w:rsid w:val="006065B1"/>
    <w:rsid w:val="00607B18"/>
    <w:rsid w:val="00611A69"/>
    <w:rsid w:val="006131F2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505E"/>
    <w:rsid w:val="0065657F"/>
    <w:rsid w:val="00665802"/>
    <w:rsid w:val="00674B71"/>
    <w:rsid w:val="006756C9"/>
    <w:rsid w:val="00683EFB"/>
    <w:rsid w:val="00694E5C"/>
    <w:rsid w:val="006970C0"/>
    <w:rsid w:val="006A486D"/>
    <w:rsid w:val="006B161D"/>
    <w:rsid w:val="006B44E0"/>
    <w:rsid w:val="006B5914"/>
    <w:rsid w:val="006C1EC8"/>
    <w:rsid w:val="006C343A"/>
    <w:rsid w:val="006D24F9"/>
    <w:rsid w:val="006D2699"/>
    <w:rsid w:val="006D69A8"/>
    <w:rsid w:val="006E788F"/>
    <w:rsid w:val="006F03DE"/>
    <w:rsid w:val="006F0491"/>
    <w:rsid w:val="006F2A0A"/>
    <w:rsid w:val="006F4B8A"/>
    <w:rsid w:val="006F66E9"/>
    <w:rsid w:val="00702C0E"/>
    <w:rsid w:val="00704B95"/>
    <w:rsid w:val="00706D7D"/>
    <w:rsid w:val="00710021"/>
    <w:rsid w:val="00713535"/>
    <w:rsid w:val="007146A9"/>
    <w:rsid w:val="007207EB"/>
    <w:rsid w:val="007317A3"/>
    <w:rsid w:val="00761EB4"/>
    <w:rsid w:val="00771451"/>
    <w:rsid w:val="00771854"/>
    <w:rsid w:val="00771F73"/>
    <w:rsid w:val="0078442C"/>
    <w:rsid w:val="00794448"/>
    <w:rsid w:val="00794B83"/>
    <w:rsid w:val="007A3AB3"/>
    <w:rsid w:val="007A7193"/>
    <w:rsid w:val="007B1865"/>
    <w:rsid w:val="007B2572"/>
    <w:rsid w:val="007C0E41"/>
    <w:rsid w:val="007D14CA"/>
    <w:rsid w:val="007E28E7"/>
    <w:rsid w:val="007E731E"/>
    <w:rsid w:val="008016CC"/>
    <w:rsid w:val="00804037"/>
    <w:rsid w:val="008136DF"/>
    <w:rsid w:val="0081629F"/>
    <w:rsid w:val="00822A33"/>
    <w:rsid w:val="00823C58"/>
    <w:rsid w:val="00825E50"/>
    <w:rsid w:val="00826A7C"/>
    <w:rsid w:val="008357FD"/>
    <w:rsid w:val="008408F3"/>
    <w:rsid w:val="00846801"/>
    <w:rsid w:val="00852403"/>
    <w:rsid w:val="00852FB1"/>
    <w:rsid w:val="008540A5"/>
    <w:rsid w:val="00860886"/>
    <w:rsid w:val="00861EC6"/>
    <w:rsid w:val="00862C45"/>
    <w:rsid w:val="0087030E"/>
    <w:rsid w:val="00876E07"/>
    <w:rsid w:val="0089198D"/>
    <w:rsid w:val="0089578B"/>
    <w:rsid w:val="008A2099"/>
    <w:rsid w:val="008B2BFC"/>
    <w:rsid w:val="008C0181"/>
    <w:rsid w:val="008C28AE"/>
    <w:rsid w:val="008C3282"/>
    <w:rsid w:val="008C5E15"/>
    <w:rsid w:val="008D0710"/>
    <w:rsid w:val="008D129C"/>
    <w:rsid w:val="008D3757"/>
    <w:rsid w:val="008E4E0D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A02B5"/>
    <w:rsid w:val="009A3BD2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1E86"/>
    <w:rsid w:val="00A041B3"/>
    <w:rsid w:val="00A110B3"/>
    <w:rsid w:val="00A1363F"/>
    <w:rsid w:val="00A145DF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B789C"/>
    <w:rsid w:val="00AC1622"/>
    <w:rsid w:val="00AC65B2"/>
    <w:rsid w:val="00AD2C60"/>
    <w:rsid w:val="00AD4E19"/>
    <w:rsid w:val="00AD7410"/>
    <w:rsid w:val="00AE6554"/>
    <w:rsid w:val="00AF3DD2"/>
    <w:rsid w:val="00AF6629"/>
    <w:rsid w:val="00B054D1"/>
    <w:rsid w:val="00B12B9B"/>
    <w:rsid w:val="00B14B41"/>
    <w:rsid w:val="00B153AB"/>
    <w:rsid w:val="00B25664"/>
    <w:rsid w:val="00B27973"/>
    <w:rsid w:val="00B27FD4"/>
    <w:rsid w:val="00B3179C"/>
    <w:rsid w:val="00B34BF4"/>
    <w:rsid w:val="00B5193F"/>
    <w:rsid w:val="00B54D1A"/>
    <w:rsid w:val="00B55CC3"/>
    <w:rsid w:val="00B65E8D"/>
    <w:rsid w:val="00B7265E"/>
    <w:rsid w:val="00B7420C"/>
    <w:rsid w:val="00B7478F"/>
    <w:rsid w:val="00B765B4"/>
    <w:rsid w:val="00B76C20"/>
    <w:rsid w:val="00B77610"/>
    <w:rsid w:val="00B811B6"/>
    <w:rsid w:val="00B81752"/>
    <w:rsid w:val="00BA6FE2"/>
    <w:rsid w:val="00BB0CB6"/>
    <w:rsid w:val="00BB4C39"/>
    <w:rsid w:val="00BC6CF2"/>
    <w:rsid w:val="00BD0A65"/>
    <w:rsid w:val="00BD1527"/>
    <w:rsid w:val="00BD4580"/>
    <w:rsid w:val="00C11EB7"/>
    <w:rsid w:val="00C173D6"/>
    <w:rsid w:val="00C21DCF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3179"/>
    <w:rsid w:val="00CA67F3"/>
    <w:rsid w:val="00CA7F35"/>
    <w:rsid w:val="00CB1A7D"/>
    <w:rsid w:val="00CB4241"/>
    <w:rsid w:val="00CB45FE"/>
    <w:rsid w:val="00CD6D3B"/>
    <w:rsid w:val="00CE59CB"/>
    <w:rsid w:val="00CE6CB7"/>
    <w:rsid w:val="00D001F9"/>
    <w:rsid w:val="00D05EA4"/>
    <w:rsid w:val="00D22C59"/>
    <w:rsid w:val="00D255AB"/>
    <w:rsid w:val="00D301DE"/>
    <w:rsid w:val="00D41262"/>
    <w:rsid w:val="00D4688E"/>
    <w:rsid w:val="00D5371C"/>
    <w:rsid w:val="00D539E5"/>
    <w:rsid w:val="00D54058"/>
    <w:rsid w:val="00D54D33"/>
    <w:rsid w:val="00D621AC"/>
    <w:rsid w:val="00D67CAF"/>
    <w:rsid w:val="00D70E3F"/>
    <w:rsid w:val="00D738B1"/>
    <w:rsid w:val="00D77E75"/>
    <w:rsid w:val="00D86BAB"/>
    <w:rsid w:val="00D916F9"/>
    <w:rsid w:val="00D91FC2"/>
    <w:rsid w:val="00DA58F9"/>
    <w:rsid w:val="00DC26FE"/>
    <w:rsid w:val="00DD37C5"/>
    <w:rsid w:val="00DD452B"/>
    <w:rsid w:val="00DD66DD"/>
    <w:rsid w:val="00DD7EF2"/>
    <w:rsid w:val="00DE37C5"/>
    <w:rsid w:val="00DE62C7"/>
    <w:rsid w:val="00DE7372"/>
    <w:rsid w:val="00DF05A2"/>
    <w:rsid w:val="00DF6CC1"/>
    <w:rsid w:val="00E05969"/>
    <w:rsid w:val="00E27478"/>
    <w:rsid w:val="00E35A4F"/>
    <w:rsid w:val="00E3687D"/>
    <w:rsid w:val="00E636E0"/>
    <w:rsid w:val="00E7041E"/>
    <w:rsid w:val="00E71FFF"/>
    <w:rsid w:val="00E72A8D"/>
    <w:rsid w:val="00E75382"/>
    <w:rsid w:val="00E76605"/>
    <w:rsid w:val="00E83ED7"/>
    <w:rsid w:val="00E918AB"/>
    <w:rsid w:val="00E95A93"/>
    <w:rsid w:val="00EA158D"/>
    <w:rsid w:val="00EA4421"/>
    <w:rsid w:val="00EB26AE"/>
    <w:rsid w:val="00EB5F2E"/>
    <w:rsid w:val="00ED0195"/>
    <w:rsid w:val="00ED504E"/>
    <w:rsid w:val="00EE6342"/>
    <w:rsid w:val="00EE6D64"/>
    <w:rsid w:val="00EF239F"/>
    <w:rsid w:val="00EF5B70"/>
    <w:rsid w:val="00EF76E8"/>
    <w:rsid w:val="00F03D03"/>
    <w:rsid w:val="00F1514D"/>
    <w:rsid w:val="00F16500"/>
    <w:rsid w:val="00F169A9"/>
    <w:rsid w:val="00F22432"/>
    <w:rsid w:val="00F26C48"/>
    <w:rsid w:val="00F5020B"/>
    <w:rsid w:val="00F52044"/>
    <w:rsid w:val="00F522C7"/>
    <w:rsid w:val="00F54B5B"/>
    <w:rsid w:val="00F666B1"/>
    <w:rsid w:val="00F72D8A"/>
    <w:rsid w:val="00F73ED2"/>
    <w:rsid w:val="00F82EEC"/>
    <w:rsid w:val="00F873C5"/>
    <w:rsid w:val="00F9798B"/>
    <w:rsid w:val="00FA2C11"/>
    <w:rsid w:val="00FA3694"/>
    <w:rsid w:val="00FD3AF6"/>
    <w:rsid w:val="00FD6EC7"/>
    <w:rsid w:val="00FE417F"/>
    <w:rsid w:val="00FE7971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F9113"/>
  <w15:docId w15:val="{F897097C-7BD0-41EC-AF2E-7062DEC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53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713535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713535"/>
  </w:style>
  <w:style w:type="paragraph" w:customStyle="1" w:styleId="01TtuloPeso2">
    <w:name w:val="01_Título Peso 2"/>
    <w:basedOn w:val="Normal"/>
    <w:autoRedefine/>
    <w:qFormat/>
    <w:rsid w:val="00713535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713535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71353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13535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713535"/>
    <w:rPr>
      <w:sz w:val="32"/>
    </w:rPr>
  </w:style>
  <w:style w:type="paragraph" w:customStyle="1" w:styleId="01TITULO4">
    <w:name w:val="01_TITULO_4"/>
    <w:basedOn w:val="01TITULO3"/>
    <w:rsid w:val="00713535"/>
    <w:rPr>
      <w:sz w:val="28"/>
    </w:rPr>
  </w:style>
  <w:style w:type="paragraph" w:customStyle="1" w:styleId="03TITULOTABELAS1">
    <w:name w:val="03_TITULO_TABELAS_1"/>
    <w:basedOn w:val="02TEXTOPRINCIPAL"/>
    <w:rsid w:val="0071353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1353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1353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13535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71353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13535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1353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1353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13535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71353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13535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71353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13535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13535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13535"/>
    <w:pPr>
      <w:spacing w:before="0" w:after="0"/>
    </w:pPr>
  </w:style>
  <w:style w:type="paragraph" w:customStyle="1" w:styleId="05ATIVIDADES">
    <w:name w:val="05_ATIVIDADES"/>
    <w:basedOn w:val="02TEXTOITEM"/>
    <w:rsid w:val="0071353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1353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1353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713535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713535"/>
    <w:rPr>
      <w:sz w:val="16"/>
    </w:rPr>
  </w:style>
  <w:style w:type="paragraph" w:customStyle="1" w:styleId="06LEGENDA">
    <w:name w:val="06_LEGENDA"/>
    <w:basedOn w:val="06CREDITO"/>
    <w:rsid w:val="0071353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13535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713535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713535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1353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1353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C11EB7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D67CAF"/>
    <w:rPr>
      <w:rFonts w:ascii="Tahoma" w:hAnsi="Tahoma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2901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1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1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1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1019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11</cp:revision>
  <dcterms:created xsi:type="dcterms:W3CDTF">2018-11-05T13:26:00Z</dcterms:created>
  <dcterms:modified xsi:type="dcterms:W3CDTF">2018-11-12T16:49:00Z</dcterms:modified>
</cp:coreProperties>
</file>