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CCD17" w14:textId="536518C9" w:rsidR="004640B3" w:rsidRDefault="004640B3" w:rsidP="004640B3">
      <w:pPr>
        <w:pStyle w:val="01TITULO1"/>
      </w:pPr>
      <w:r>
        <w:t>ACOMPANHAMENTO DE APRENDIZAGEM</w:t>
      </w:r>
    </w:p>
    <w:p w14:paraId="6874C46A" w14:textId="77777777" w:rsidR="004640B3" w:rsidRPr="004640B3" w:rsidRDefault="004640B3" w:rsidP="004640B3">
      <w:pPr>
        <w:pStyle w:val="02TEXTOPRINCIPAL"/>
      </w:pPr>
    </w:p>
    <w:p w14:paraId="0E1B5614" w14:textId="7461C5EC" w:rsidR="004640B3" w:rsidRDefault="004640B3" w:rsidP="004640B3">
      <w:pPr>
        <w:pStyle w:val="01TITULO3"/>
      </w:pPr>
      <w:r>
        <w:t>AVALIAÇÃO</w:t>
      </w:r>
    </w:p>
    <w:p w14:paraId="65F2E74B" w14:textId="77777777" w:rsidR="004640B3" w:rsidRPr="004640B3" w:rsidRDefault="004640B3" w:rsidP="004640B3">
      <w:pPr>
        <w:pStyle w:val="02TEXTOPRINCIPAL"/>
      </w:pPr>
    </w:p>
    <w:p w14:paraId="02153A59" w14:textId="4870DF74" w:rsidR="00816C23" w:rsidRPr="003C2174" w:rsidRDefault="00816C23" w:rsidP="00816C23">
      <w:pPr>
        <w:pStyle w:val="05LINHASRESPOSTA"/>
        <w:rPr>
          <w:b/>
        </w:rPr>
      </w:pPr>
      <w:r w:rsidRPr="003C2174">
        <w:rPr>
          <w:b/>
        </w:rPr>
        <w:t>ESCO</w:t>
      </w:r>
      <w:bookmarkStart w:id="0" w:name="_GoBack"/>
      <w:bookmarkEnd w:id="0"/>
      <w:r w:rsidRPr="003C2174">
        <w:rPr>
          <w:b/>
        </w:rPr>
        <w:t xml:space="preserve">LA: </w:t>
      </w:r>
      <w:r>
        <w:rPr>
          <w:b/>
        </w:rPr>
        <w:tab/>
      </w:r>
    </w:p>
    <w:p w14:paraId="036C203C" w14:textId="77777777" w:rsidR="00816C23" w:rsidRPr="003C2174" w:rsidRDefault="00816C23" w:rsidP="00816C23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661D3E3E" w14:textId="77777777" w:rsidR="00816C23" w:rsidRPr="003C2174" w:rsidRDefault="00816C23" w:rsidP="00816C23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0AE9B3F3" w14:textId="77777777" w:rsidR="00816C23" w:rsidRPr="003C2174" w:rsidRDefault="00816C23" w:rsidP="00816C23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42A916E4" w14:textId="77777777" w:rsidR="00816C23" w:rsidRPr="009E45B4" w:rsidRDefault="00816C23" w:rsidP="00816C23"/>
    <w:p w14:paraId="6BE009B5" w14:textId="144A4AF1" w:rsidR="00816C23" w:rsidRDefault="00816C23" w:rsidP="00816C23">
      <w:pPr>
        <w:pStyle w:val="01TITULO1"/>
      </w:pPr>
      <w:r>
        <w:t>Ciências – 6º ano – 1</w:t>
      </w:r>
      <w:r w:rsidRPr="009E45B4">
        <w:t>º bimestre</w:t>
      </w:r>
    </w:p>
    <w:p w14:paraId="0CE15FA4" w14:textId="77777777" w:rsidR="00816C23" w:rsidRPr="009E45B4" w:rsidRDefault="00816C23" w:rsidP="00816C23"/>
    <w:p w14:paraId="3D1EC5DC" w14:textId="77777777" w:rsidR="00816C23" w:rsidRDefault="00816C23" w:rsidP="00816C23">
      <w:pPr>
        <w:pStyle w:val="01TITULO2"/>
      </w:pPr>
      <w:r w:rsidRPr="00E41981">
        <w:t>Questão</w:t>
      </w:r>
      <w:r>
        <w:t xml:space="preserve"> 1</w:t>
      </w:r>
    </w:p>
    <w:p w14:paraId="15F7E828" w14:textId="77777777" w:rsidR="00257EEC" w:rsidRPr="009018BB" w:rsidRDefault="00257EEC" w:rsidP="00816C23"/>
    <w:p w14:paraId="75385DFC" w14:textId="77777777" w:rsidR="00816C23" w:rsidRDefault="00816C23" w:rsidP="00816C23">
      <w:pPr>
        <w:pStyle w:val="02TEXTOPRINCIPAL"/>
      </w:pPr>
      <w:r w:rsidRPr="00427A71">
        <w:t xml:space="preserve">Relacione as características dos seres vivos listadas na coluna </w:t>
      </w:r>
      <w:r w:rsidRPr="0029371E">
        <w:t>A</w:t>
      </w:r>
      <w:r w:rsidRPr="00427A71">
        <w:t xml:space="preserve"> com as situações descritas na coluna </w:t>
      </w:r>
      <w:r w:rsidRPr="0029371E">
        <w:t>B</w:t>
      </w:r>
      <w:r w:rsidRPr="00042C58">
        <w:t>.</w:t>
      </w:r>
    </w:p>
    <w:p w14:paraId="0E7A9286" w14:textId="77777777" w:rsidR="00816C23" w:rsidRPr="00427A71" w:rsidRDefault="00816C23" w:rsidP="00816C23">
      <w:pPr>
        <w:pStyle w:val="05ATIVIDADES"/>
      </w:pPr>
      <w:r w:rsidRPr="00427A71">
        <w:t>Coluna A:</w:t>
      </w:r>
    </w:p>
    <w:p w14:paraId="680C87F9" w14:textId="77777777" w:rsidR="003A3C4D" w:rsidRPr="00460C0F" w:rsidRDefault="003A3C4D" w:rsidP="003A3C4D">
      <w:pPr>
        <w:pStyle w:val="05ATIVIDADES"/>
      </w:pPr>
      <w:r w:rsidRPr="00460C0F">
        <w:t>I. Interação com outros seres vivos</w:t>
      </w:r>
    </w:p>
    <w:p w14:paraId="43C95AD6" w14:textId="77777777" w:rsidR="003A3C4D" w:rsidRPr="00460C0F" w:rsidRDefault="003A3C4D" w:rsidP="003A3C4D">
      <w:pPr>
        <w:pStyle w:val="05ATIVIDADES"/>
      </w:pPr>
      <w:r w:rsidRPr="00460C0F">
        <w:t>II. Necessidade de energia</w:t>
      </w:r>
    </w:p>
    <w:p w14:paraId="1EAE957E" w14:textId="77777777" w:rsidR="003A3C4D" w:rsidRPr="00460C0F" w:rsidRDefault="003A3C4D" w:rsidP="003A3C4D">
      <w:pPr>
        <w:pStyle w:val="05ATIVIDADES"/>
      </w:pPr>
      <w:r w:rsidRPr="00460C0F">
        <w:t>III. Capacidade de se reproduzir</w:t>
      </w:r>
    </w:p>
    <w:p w14:paraId="756F628C" w14:textId="2AA9BCC5" w:rsidR="00816C23" w:rsidRDefault="003A3C4D" w:rsidP="003A3C4D">
      <w:r w:rsidRPr="00460C0F">
        <w:t>IV</w:t>
      </w:r>
      <w:r>
        <w:t>.</w:t>
      </w:r>
      <w:r w:rsidRPr="00460C0F">
        <w:t xml:space="preserve"> Capacidade de se desenvolver</w:t>
      </w:r>
    </w:p>
    <w:p w14:paraId="4CBB9BAC" w14:textId="77777777" w:rsidR="003A3C4D" w:rsidRDefault="003A3C4D" w:rsidP="003A3C4D"/>
    <w:p w14:paraId="4D2492E3" w14:textId="77777777" w:rsidR="00816C23" w:rsidRDefault="00816C23" w:rsidP="00816C23">
      <w:pPr>
        <w:pStyle w:val="05ATIVIDADES"/>
      </w:pPr>
      <w:r>
        <w:t>Coluna B:</w:t>
      </w:r>
    </w:p>
    <w:p w14:paraId="0F23FC63" w14:textId="77777777" w:rsidR="00816C23" w:rsidRPr="00427A71" w:rsidRDefault="00816C23" w:rsidP="00816C23">
      <w:pPr>
        <w:pStyle w:val="05ATIVIDADEMARQUE"/>
      </w:pPr>
      <w:proofErr w:type="gramStart"/>
      <w:r w:rsidRPr="00427A71">
        <w:t>(  )</w:t>
      </w:r>
      <w:proofErr w:type="gramEnd"/>
      <w:r w:rsidRPr="00427A71">
        <w:t xml:space="preserve"> Uma onça tem dois filhotes e cuidará deles até que consigam sobreviver sozinhos.</w:t>
      </w:r>
    </w:p>
    <w:p w14:paraId="72962758" w14:textId="77777777" w:rsidR="00816C23" w:rsidRPr="00427A71" w:rsidRDefault="00816C23" w:rsidP="00816C23">
      <w:pPr>
        <w:pStyle w:val="05ATIVIDADEMARQUE"/>
      </w:pPr>
      <w:proofErr w:type="gramStart"/>
      <w:r w:rsidRPr="00427A71">
        <w:t>(  )</w:t>
      </w:r>
      <w:proofErr w:type="gramEnd"/>
      <w:r w:rsidRPr="00427A71">
        <w:t xml:space="preserve"> Um tamanduá perfura um formigueiro com suas garras e alimenta-se das formigas.</w:t>
      </w:r>
    </w:p>
    <w:p w14:paraId="057062D1" w14:textId="77777777" w:rsidR="00816C23" w:rsidRPr="00427A71" w:rsidRDefault="00816C23" w:rsidP="00816C23">
      <w:pPr>
        <w:pStyle w:val="05ATIVIDADEMARQUE"/>
      </w:pPr>
      <w:proofErr w:type="gramStart"/>
      <w:r w:rsidRPr="00427A71">
        <w:t>(  )</w:t>
      </w:r>
      <w:proofErr w:type="gramEnd"/>
      <w:r w:rsidRPr="00427A71">
        <w:t xml:space="preserve"> Uma lagarta passa pelo estágio de pupa e transforma-se em borboleta.</w:t>
      </w:r>
    </w:p>
    <w:p w14:paraId="438BAB8A" w14:textId="77777777" w:rsidR="00816C23" w:rsidRPr="00427A71" w:rsidRDefault="00816C23" w:rsidP="00816C23">
      <w:pPr>
        <w:pStyle w:val="05ATIVIDADEMARQUE"/>
      </w:pPr>
      <w:proofErr w:type="gramStart"/>
      <w:r w:rsidRPr="00427A71">
        <w:t>(  )</w:t>
      </w:r>
      <w:proofErr w:type="gramEnd"/>
      <w:r w:rsidRPr="00427A71">
        <w:t xml:space="preserve"> As formigas vivem em conjuntos organizados nos quais cada indivíduo desempenha uma função.</w:t>
      </w:r>
    </w:p>
    <w:p w14:paraId="6040AF23" w14:textId="28A2AE6F" w:rsidR="00816C23" w:rsidRPr="009018BB" w:rsidRDefault="00816C23" w:rsidP="00816C23"/>
    <w:p w14:paraId="2C8BC209" w14:textId="75F6A9CB" w:rsidR="00816C23" w:rsidRDefault="00816C23" w:rsidP="00816C23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089F9177" w14:textId="77777777" w:rsidR="00816C23" w:rsidRDefault="00816C23" w:rsidP="00816C23">
      <w:pPr>
        <w:pStyle w:val="01TITULO2"/>
      </w:pPr>
      <w:r w:rsidRPr="000148BA">
        <w:lastRenderedPageBreak/>
        <w:t>Questão 2</w:t>
      </w:r>
    </w:p>
    <w:p w14:paraId="6291F549" w14:textId="77777777" w:rsidR="00257EEC" w:rsidRPr="009018BB" w:rsidRDefault="00257EEC" w:rsidP="00816C23"/>
    <w:p w14:paraId="3E668234" w14:textId="77777777" w:rsidR="00816C23" w:rsidRDefault="00816C23" w:rsidP="00816C23">
      <w:pPr>
        <w:pStyle w:val="02TEXTOPRINCIPAL"/>
      </w:pPr>
      <w:r w:rsidRPr="00427A71">
        <w:t>Leia os textos e responda às questões</w:t>
      </w:r>
      <w:r>
        <w:t>.</w:t>
      </w:r>
    </w:p>
    <w:p w14:paraId="7D9DE253" w14:textId="729F38BF" w:rsidR="00816C23" w:rsidRPr="00427A71" w:rsidRDefault="00816C23" w:rsidP="00816C23">
      <w:pPr>
        <w:pStyle w:val="02TEXTOITEM"/>
      </w:pPr>
      <w:r w:rsidRPr="00427A71">
        <w:t>a)</w:t>
      </w:r>
      <w:r>
        <w:tab/>
      </w:r>
      <w:r w:rsidRPr="00427A71">
        <w:t>Os pinguins-de-</w:t>
      </w:r>
      <w:proofErr w:type="spellStart"/>
      <w:r w:rsidRPr="00427A71">
        <w:t>adélia</w:t>
      </w:r>
      <w:proofErr w:type="spellEnd"/>
      <w:r w:rsidRPr="00427A71">
        <w:t xml:space="preserve"> (</w:t>
      </w:r>
      <w:proofErr w:type="spellStart"/>
      <w:r w:rsidRPr="00427A71">
        <w:rPr>
          <w:i/>
        </w:rPr>
        <w:t>Pygoscelis</w:t>
      </w:r>
      <w:proofErr w:type="spellEnd"/>
      <w:r w:rsidRPr="00427A71">
        <w:rPr>
          <w:i/>
        </w:rPr>
        <w:t xml:space="preserve"> </w:t>
      </w:r>
      <w:proofErr w:type="spellStart"/>
      <w:r w:rsidRPr="00427A71">
        <w:rPr>
          <w:i/>
        </w:rPr>
        <w:t>adeliae</w:t>
      </w:r>
      <w:proofErr w:type="spellEnd"/>
      <w:r w:rsidRPr="00427A71">
        <w:t>) vivem no leste da Antártica e em várias ilhas costeiras da região. Alimentam-se principalmente de peixes</w:t>
      </w:r>
      <w:r>
        <w:t>,</w:t>
      </w:r>
      <w:r w:rsidRPr="00427A71">
        <w:t xml:space="preserve"> que retiram do mar gelado que banha o continente. </w:t>
      </w:r>
      <w:r w:rsidR="00870911">
        <w:br/>
      </w:r>
      <w:r w:rsidRPr="00427A71">
        <w:t xml:space="preserve">Na época da reprodução, os machos constroem ninhos selecionando cuidadosamente pequenas rochas presentes nas praias. As fêmeas escolhem os machos com quem vão acasalar pela qualidade dos ninhos construídos. </w:t>
      </w:r>
    </w:p>
    <w:p w14:paraId="2D007766" w14:textId="77777777" w:rsidR="00816C23" w:rsidRPr="00427A71" w:rsidRDefault="00816C23" w:rsidP="00816C23">
      <w:pPr>
        <w:pStyle w:val="02TEXTOPRINCIPAL"/>
      </w:pPr>
      <w:r w:rsidRPr="00427A71">
        <w:t>Cite uma passagem do texto que evidencie a dependência dos pinguins-de-</w:t>
      </w:r>
      <w:proofErr w:type="spellStart"/>
      <w:r w:rsidRPr="00427A71">
        <w:t>adélia</w:t>
      </w:r>
      <w:proofErr w:type="spellEnd"/>
      <w:r w:rsidRPr="00427A71">
        <w:t xml:space="preserve"> em relação aos aspectos não vivos do ambiente que habitam.</w:t>
      </w:r>
    </w:p>
    <w:p w14:paraId="05F1579B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16BA76BB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0A6997DD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0FF3A80B" w14:textId="77777777" w:rsidR="00816C23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11826EAA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3DD936A3" w14:textId="77777777" w:rsidR="00816C23" w:rsidRDefault="00816C23" w:rsidP="00816C23">
      <w:pPr>
        <w:rPr>
          <w:rFonts w:eastAsia="Tahoma"/>
        </w:rPr>
      </w:pPr>
    </w:p>
    <w:p w14:paraId="6757158A" w14:textId="77777777" w:rsidR="00765A3A" w:rsidRDefault="00816C23" w:rsidP="00816C23">
      <w:pPr>
        <w:pStyle w:val="02TEXTOITEM"/>
      </w:pPr>
      <w:r>
        <w:t>b</w:t>
      </w:r>
      <w:r w:rsidRPr="00427A71">
        <w:t>)</w:t>
      </w:r>
      <w:r>
        <w:tab/>
      </w:r>
      <w:r w:rsidRPr="00427A71">
        <w:t>A perereca-de-bromélia (</w:t>
      </w:r>
      <w:proofErr w:type="spellStart"/>
      <w:r w:rsidRPr="00427A71">
        <w:rPr>
          <w:i/>
          <w:iCs/>
        </w:rPr>
        <w:t>Dendropsophus</w:t>
      </w:r>
      <w:proofErr w:type="spellEnd"/>
      <w:r w:rsidRPr="00427A71">
        <w:rPr>
          <w:i/>
          <w:iCs/>
        </w:rPr>
        <w:t xml:space="preserve"> </w:t>
      </w:r>
      <w:proofErr w:type="spellStart"/>
      <w:r w:rsidRPr="00427A71">
        <w:rPr>
          <w:i/>
          <w:iCs/>
        </w:rPr>
        <w:t>bromeliaceus</w:t>
      </w:r>
      <w:proofErr w:type="spellEnd"/>
      <w:r w:rsidRPr="00427A71">
        <w:rPr>
          <w:iCs/>
        </w:rPr>
        <w:t>)</w:t>
      </w:r>
      <w:r w:rsidRPr="00427A71">
        <w:t xml:space="preserve"> é típica de uma região do Espírito Santo coberta por Mata Atlântica, um ambiente que, de forma geral, apresenta clima quente e úmido. O animal recebe esse nome po</w:t>
      </w:r>
      <w:r>
        <w:t>rque</w:t>
      </w:r>
      <w:r w:rsidRPr="00427A71">
        <w:t xml:space="preserve"> deposita seus ovos na água que se acumula entre as folhas das bromélias após as chuvas. </w:t>
      </w:r>
    </w:p>
    <w:p w14:paraId="5111CEA6" w14:textId="12E24BBE" w:rsidR="00816C23" w:rsidRPr="00427A71" w:rsidRDefault="00816C23" w:rsidP="00816C23">
      <w:pPr>
        <w:pStyle w:val="02TEXTOITEM"/>
      </w:pPr>
      <w:r w:rsidRPr="00427A71">
        <w:t>Essa espécie sobreviveria em um deserto? A qual tipo de ambiente ela está adaptada</w:t>
      </w:r>
      <w:r>
        <w:t>?</w:t>
      </w:r>
      <w:r w:rsidRPr="00427A71">
        <w:t xml:space="preserve"> </w:t>
      </w:r>
    </w:p>
    <w:p w14:paraId="3331A26D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12310D90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7EE1F83E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3DFD65CC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3D3725F1" w14:textId="6B7F6F96" w:rsidR="00816C23" w:rsidRDefault="00816C23" w:rsidP="00816C23">
      <w:pPr>
        <w:rPr>
          <w:rFonts w:eastAsia="Tahoma"/>
        </w:rPr>
      </w:pPr>
    </w:p>
    <w:p w14:paraId="07B7586F" w14:textId="1C906BAC" w:rsidR="00816C23" w:rsidRDefault="00816C23" w:rsidP="00816C23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1FC8518C" w14:textId="77777777" w:rsidR="00816C23" w:rsidRDefault="00816C23" w:rsidP="00816C23">
      <w:pPr>
        <w:pStyle w:val="01TITULO2"/>
      </w:pPr>
      <w:r w:rsidRPr="000148BA">
        <w:lastRenderedPageBreak/>
        <w:t>Questão 3</w:t>
      </w:r>
    </w:p>
    <w:p w14:paraId="147BD88D" w14:textId="77777777" w:rsidR="00257EEC" w:rsidRPr="009018BB" w:rsidRDefault="00257EEC" w:rsidP="00816C23"/>
    <w:p w14:paraId="423DAA5D" w14:textId="11BBE87A" w:rsidR="00816C23" w:rsidRPr="00427A71" w:rsidRDefault="00816C23" w:rsidP="00816C23">
      <w:pPr>
        <w:pStyle w:val="02TEXTOPRINCIPAL"/>
      </w:pPr>
      <w:r w:rsidRPr="00427A71">
        <w:t>Leia o texto e</w:t>
      </w:r>
      <w:r w:rsidR="0013220B">
        <w:t>, em seguida,</w:t>
      </w:r>
      <w:r w:rsidRPr="00427A71">
        <w:t xml:space="preserve"> responda às questões. </w:t>
      </w:r>
    </w:p>
    <w:p w14:paraId="52BD92BE" w14:textId="70D258A0" w:rsidR="00816C23" w:rsidRDefault="00816C23" w:rsidP="00816C23">
      <w:pPr>
        <w:pStyle w:val="02TEXTOPRINCIPAL"/>
      </w:pPr>
      <w:r w:rsidRPr="00427A71">
        <w:t>As ariranhas (</w:t>
      </w:r>
      <w:r w:rsidRPr="00427A71">
        <w:rPr>
          <w:i/>
        </w:rPr>
        <w:t>Pteronura brasiliensis</w:t>
      </w:r>
      <w:r w:rsidRPr="00427A71">
        <w:t>) são mamíferos brasileiros que vivem principalmente na região do Pantanal. Elas vivem e caçam em bando. Alimentam-se principalmente de peixes, como a traíra (</w:t>
      </w:r>
      <w:proofErr w:type="spellStart"/>
      <w:r w:rsidRPr="00427A71">
        <w:rPr>
          <w:i/>
        </w:rPr>
        <w:t>Hoplias</w:t>
      </w:r>
      <w:proofErr w:type="spellEnd"/>
      <w:r w:rsidRPr="00427A71">
        <w:rPr>
          <w:i/>
        </w:rPr>
        <w:t xml:space="preserve"> </w:t>
      </w:r>
      <w:proofErr w:type="spellStart"/>
      <w:r w:rsidRPr="00427A71">
        <w:rPr>
          <w:i/>
        </w:rPr>
        <w:t>malabaricus</w:t>
      </w:r>
      <w:proofErr w:type="spellEnd"/>
      <w:r w:rsidRPr="00427A71">
        <w:t>). Também carnívoras, as traíras se alimentam sobretudo de larvas de outros peixes. Algumas dessas larvas comem pequenas algas que vivem nos rios e lagoas do Pantanal</w:t>
      </w:r>
      <w:r>
        <w:t>.</w:t>
      </w:r>
    </w:p>
    <w:p w14:paraId="4DB35E83" w14:textId="77777777" w:rsidR="00816C23" w:rsidRPr="00427A71" w:rsidRDefault="00816C23" w:rsidP="00816C23">
      <w:pPr>
        <w:pStyle w:val="02TEXTOITEM"/>
      </w:pPr>
      <w:r>
        <w:t>a</w:t>
      </w:r>
      <w:r w:rsidRPr="00427A71">
        <w:t>)</w:t>
      </w:r>
      <w:r>
        <w:tab/>
      </w:r>
      <w:r w:rsidRPr="00427A71">
        <w:t>Qual é o tipo de relação estabelecida entre os seres vivos mencionados no texto</w:t>
      </w:r>
      <w:r>
        <w:t>?</w:t>
      </w:r>
      <w:r w:rsidRPr="00427A71">
        <w:t xml:space="preserve"> </w:t>
      </w:r>
    </w:p>
    <w:p w14:paraId="753D991C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5727B8FD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29F09874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0E156C1E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66E1636F" w14:textId="77777777" w:rsidR="00816C23" w:rsidRDefault="00816C23" w:rsidP="00816C23">
      <w:pPr>
        <w:pStyle w:val="02TEXTOITEM"/>
      </w:pPr>
    </w:p>
    <w:p w14:paraId="6FB07D6D" w14:textId="77777777" w:rsidR="00816C23" w:rsidRPr="00427A71" w:rsidRDefault="00816C23" w:rsidP="00816C23">
      <w:pPr>
        <w:pStyle w:val="02TEXTOITEM"/>
      </w:pPr>
      <w:r>
        <w:t>b</w:t>
      </w:r>
      <w:r w:rsidRPr="00427A71">
        <w:t>)</w:t>
      </w:r>
      <w:r>
        <w:tab/>
      </w:r>
      <w:r w:rsidRPr="00427A71">
        <w:t>Esquematize a cadeia alimentar descrita no texto</w:t>
      </w:r>
      <w:r>
        <w:t>.</w:t>
      </w:r>
      <w:r w:rsidRPr="00427A71">
        <w:t xml:space="preserve"> </w:t>
      </w:r>
    </w:p>
    <w:p w14:paraId="60C8B236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0E69A5F3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06101713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3251E56E" w14:textId="77777777" w:rsidR="00816C23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6ED6DBCB" w14:textId="07A88B84" w:rsidR="005B6CA8" w:rsidRPr="009018BB" w:rsidRDefault="005B6CA8" w:rsidP="00816C23"/>
    <w:p w14:paraId="232E13E1" w14:textId="77777777" w:rsidR="00816C23" w:rsidRDefault="00816C23" w:rsidP="00816C23">
      <w:pPr>
        <w:pStyle w:val="01TITULO2"/>
      </w:pPr>
      <w:r w:rsidRPr="004952AD">
        <w:t>Questão 4</w:t>
      </w:r>
    </w:p>
    <w:p w14:paraId="6E2F4354" w14:textId="77777777" w:rsidR="00257EEC" w:rsidRPr="009018BB" w:rsidRDefault="00257EEC" w:rsidP="00816C23"/>
    <w:p w14:paraId="31945C4C" w14:textId="554306F4" w:rsidR="00816C23" w:rsidRPr="00427A71" w:rsidRDefault="00816C23" w:rsidP="00816C23">
      <w:pPr>
        <w:pStyle w:val="02TEXTOPRINCIPAL"/>
      </w:pPr>
      <w:r w:rsidRPr="00427A71">
        <w:t>Observe o esquema de uma cadeia alimentar e</w:t>
      </w:r>
      <w:r w:rsidR="002C6D2C">
        <w:t>, em seguida,</w:t>
      </w:r>
      <w:r w:rsidRPr="00427A71">
        <w:t xml:space="preserve"> assinale a alternativa</w:t>
      </w:r>
      <w:r w:rsidR="003A3C4D">
        <w:t xml:space="preserve"> CORRETA.</w:t>
      </w:r>
    </w:p>
    <w:p w14:paraId="23A59A3D" w14:textId="77777777" w:rsidR="00816C23" w:rsidRPr="00427A71" w:rsidRDefault="00816C23" w:rsidP="00816C23">
      <w:pPr>
        <w:pStyle w:val="02TEXTOPRINCIPAL"/>
      </w:pPr>
    </w:p>
    <w:p w14:paraId="231AECB4" w14:textId="076E9CFB" w:rsidR="00816C23" w:rsidRDefault="00816C23" w:rsidP="00816C23">
      <w:pPr>
        <w:pStyle w:val="02TEXTOPRINCIPAL"/>
      </w:pPr>
      <w:r w:rsidRPr="00427A71">
        <w:t xml:space="preserve">Mamão </w:t>
      </w:r>
      <w:r w:rsidRPr="00427A71">
        <w:sym w:font="Wingdings" w:char="F0E0"/>
      </w:r>
      <w:r w:rsidRPr="00427A71">
        <w:t xml:space="preserve"> sabiá </w:t>
      </w:r>
      <w:r w:rsidRPr="00427A71">
        <w:sym w:font="Wingdings" w:char="F0E0"/>
      </w:r>
      <w:r w:rsidRPr="00427A71">
        <w:t xml:space="preserve"> serpente </w:t>
      </w:r>
      <w:r w:rsidRPr="00427A71">
        <w:sym w:font="Wingdings" w:char="F0E0"/>
      </w:r>
      <w:r w:rsidRPr="00427A71">
        <w:t xml:space="preserve"> coruja</w:t>
      </w:r>
    </w:p>
    <w:p w14:paraId="5AF7875C" w14:textId="77777777" w:rsidR="00816C23" w:rsidRDefault="00816C23" w:rsidP="00816C23">
      <w:pPr>
        <w:pStyle w:val="05ATIVIDADEMARQUE"/>
      </w:pPr>
    </w:p>
    <w:p w14:paraId="6510C9AF" w14:textId="77777777" w:rsidR="00816C23" w:rsidRPr="00427A71" w:rsidRDefault="00816C23" w:rsidP="00816C23">
      <w:pPr>
        <w:pStyle w:val="02TEXTOITEM"/>
      </w:pPr>
      <w:r w:rsidRPr="00427A71">
        <w:t>a)</w:t>
      </w:r>
      <w:r>
        <w:tab/>
      </w:r>
      <w:r w:rsidRPr="00427A71">
        <w:t>A serpente se alimenta do mamão e do sabiá.</w:t>
      </w:r>
    </w:p>
    <w:p w14:paraId="501622AE" w14:textId="77777777" w:rsidR="00816C23" w:rsidRPr="00427A71" w:rsidRDefault="00816C23" w:rsidP="00816C23">
      <w:pPr>
        <w:pStyle w:val="02TEXTOITEM"/>
      </w:pPr>
      <w:r w:rsidRPr="00427A71">
        <w:t>b)</w:t>
      </w:r>
      <w:r>
        <w:tab/>
      </w:r>
      <w:r w:rsidRPr="00427A71">
        <w:t>O sabiá come a serpente e a coruja.</w:t>
      </w:r>
    </w:p>
    <w:p w14:paraId="7C3D3A75" w14:textId="77777777" w:rsidR="00816C23" w:rsidRPr="00427A71" w:rsidRDefault="00816C23" w:rsidP="00816C23">
      <w:pPr>
        <w:pStyle w:val="02TEXTOITEM"/>
      </w:pPr>
      <w:r w:rsidRPr="00427A71">
        <w:t>c)</w:t>
      </w:r>
      <w:r>
        <w:tab/>
      </w:r>
      <w:r w:rsidRPr="00427A71">
        <w:t>Sabiá, serpente e coruja alimentam-se de mamão.</w:t>
      </w:r>
    </w:p>
    <w:p w14:paraId="53F8A51F" w14:textId="77777777" w:rsidR="00816C23" w:rsidRPr="00427A71" w:rsidRDefault="00816C23" w:rsidP="00816C23">
      <w:pPr>
        <w:pStyle w:val="02TEXTOITEM"/>
      </w:pPr>
      <w:r w:rsidRPr="00427A71">
        <w:t>d)</w:t>
      </w:r>
      <w:r>
        <w:tab/>
      </w:r>
      <w:r w:rsidRPr="00427A71">
        <w:t>O mamão serve de alimento para o sabiá.</w:t>
      </w:r>
    </w:p>
    <w:p w14:paraId="04E3719A" w14:textId="3FF34997" w:rsidR="00816C23" w:rsidRPr="00427A71" w:rsidRDefault="00816C23" w:rsidP="00816C23">
      <w:pPr>
        <w:pStyle w:val="02TEXTOITEM"/>
      </w:pPr>
      <w:r w:rsidRPr="00427A71">
        <w:t>e)</w:t>
      </w:r>
      <w:r>
        <w:tab/>
      </w:r>
      <w:r w:rsidRPr="00427A71">
        <w:t>A coruja serve de alimento para a serpente.</w:t>
      </w:r>
    </w:p>
    <w:p w14:paraId="2489E488" w14:textId="2BF2C5A4" w:rsidR="00816C23" w:rsidRDefault="00816C23" w:rsidP="00816C23"/>
    <w:p w14:paraId="5911091A" w14:textId="77777777" w:rsidR="00816C23" w:rsidRDefault="00816C23" w:rsidP="00816C23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7D970029" w14:textId="77777777" w:rsidR="00816C23" w:rsidRDefault="00816C23" w:rsidP="00816C23">
      <w:pPr>
        <w:pStyle w:val="01TITULO2"/>
      </w:pPr>
      <w:r>
        <w:lastRenderedPageBreak/>
        <w:t>Questão 5</w:t>
      </w:r>
    </w:p>
    <w:p w14:paraId="2636F0DE" w14:textId="77777777" w:rsidR="00257EEC" w:rsidRPr="009018BB" w:rsidRDefault="00257EEC" w:rsidP="00816C23"/>
    <w:p w14:paraId="0441FDC0" w14:textId="19BA1A2C" w:rsidR="00816C23" w:rsidRPr="00427A71" w:rsidRDefault="00816C23" w:rsidP="00816C23">
      <w:pPr>
        <w:pStyle w:val="02TEXTOPRINCIPAL"/>
      </w:pPr>
      <w:r w:rsidRPr="00427A71">
        <w:t xml:space="preserve">O desmatamento de uma grande área para implantação de pastagem destinada à criação de gado fez com que várias espécies, como os veados, ficassem sem abrigo e sem alimento. </w:t>
      </w:r>
      <w:r>
        <w:t>P</w:t>
      </w:r>
      <w:r w:rsidRPr="00427A71">
        <w:t>or isso, o número de veados diminui</w:t>
      </w:r>
      <w:r>
        <w:t>u</w:t>
      </w:r>
      <w:r w:rsidRPr="00427A71">
        <w:t xml:space="preserve"> muito na região. A quantidade de onças, que se alimentavam dos veados, também caiu, e as que restaram, sem ter suas presas naturais disponíveis, passaram a atacar o rebanho de gado, causando prejuízos econômicos para o criador.</w:t>
      </w:r>
    </w:p>
    <w:p w14:paraId="72B051E3" w14:textId="47956AD6" w:rsidR="00816C23" w:rsidRPr="00D72AAE" w:rsidRDefault="00816C23" w:rsidP="00816C23">
      <w:pPr>
        <w:pStyle w:val="02TEXTOPRINCIPAL"/>
      </w:pPr>
      <w:r w:rsidRPr="00427A71">
        <w:t>Sobre o texto acima, assinale a alternativa correta</w:t>
      </w:r>
      <w:r>
        <w:t>.</w:t>
      </w:r>
    </w:p>
    <w:p w14:paraId="714278EF" w14:textId="77777777" w:rsidR="00816C23" w:rsidRPr="005F1DCE" w:rsidRDefault="00816C23" w:rsidP="00816C23">
      <w:pPr>
        <w:pStyle w:val="02TEXTOITEM"/>
      </w:pPr>
      <w:r>
        <w:t>a)</w:t>
      </w:r>
      <w:r>
        <w:tab/>
      </w:r>
      <w:r w:rsidRPr="005F1DCE">
        <w:t>A interferência do ser humano na região trouxe benefícios para o equilíbr</w:t>
      </w:r>
      <w:r>
        <w:t>i</w:t>
      </w:r>
      <w:r w:rsidRPr="005F1DCE">
        <w:t>o da cadeia alimentar.</w:t>
      </w:r>
    </w:p>
    <w:p w14:paraId="1E265240" w14:textId="77777777" w:rsidR="00816C23" w:rsidRPr="005F1DCE" w:rsidRDefault="00816C23" w:rsidP="00816C23">
      <w:pPr>
        <w:pStyle w:val="02TEXTOITEM"/>
      </w:pPr>
      <w:r>
        <w:t>b)</w:t>
      </w:r>
      <w:r>
        <w:tab/>
      </w:r>
      <w:r w:rsidRPr="005F1DCE">
        <w:t>O equilíbr</w:t>
      </w:r>
      <w:r>
        <w:t>i</w:t>
      </w:r>
      <w:r w:rsidRPr="005F1DCE">
        <w:t>o da cadeia alimentar foi mantido mesmo após a interferência do ser humano na região.</w:t>
      </w:r>
    </w:p>
    <w:p w14:paraId="3F2E2A9B" w14:textId="77777777" w:rsidR="00816C23" w:rsidRPr="005F1DCE" w:rsidRDefault="00816C23" w:rsidP="00816C23">
      <w:pPr>
        <w:pStyle w:val="02TEXTOITEM"/>
      </w:pPr>
      <w:r>
        <w:t>c)</w:t>
      </w:r>
      <w:r>
        <w:tab/>
      </w:r>
      <w:r w:rsidRPr="005F1DCE">
        <w:t>Na cadeia alimentar descrita, as onças são consumidoras e os veados e o gado são produtores.</w:t>
      </w:r>
    </w:p>
    <w:p w14:paraId="69254F7A" w14:textId="77777777" w:rsidR="00816C23" w:rsidRPr="005F1DCE" w:rsidRDefault="00816C23" w:rsidP="00816C23">
      <w:pPr>
        <w:pStyle w:val="02TEXTOITEM"/>
      </w:pPr>
      <w:r>
        <w:t>d)</w:t>
      </w:r>
      <w:r>
        <w:tab/>
      </w:r>
      <w:r w:rsidRPr="005F1DCE">
        <w:t>O gado se alimenta de pasto</w:t>
      </w:r>
      <w:r>
        <w:t>,</w:t>
      </w:r>
      <w:r w:rsidRPr="005F1DCE">
        <w:t xml:space="preserve"> e isso provocou o desequilíbrio na cadeia alimentar da região.</w:t>
      </w:r>
    </w:p>
    <w:p w14:paraId="5766ECFC" w14:textId="77777777" w:rsidR="00816C23" w:rsidRPr="005F1DCE" w:rsidRDefault="00816C23" w:rsidP="00816C23">
      <w:pPr>
        <w:pStyle w:val="02TEXTOITEM"/>
      </w:pPr>
      <w:r>
        <w:t>e)</w:t>
      </w:r>
      <w:r>
        <w:tab/>
      </w:r>
      <w:r w:rsidRPr="005F1DCE">
        <w:t xml:space="preserve">O prejuízo econômico do criador é consequência do desequilíbrio da cadeia alimentar da região, </w:t>
      </w:r>
      <w:r>
        <w:t xml:space="preserve">desencadeado pela modificação que o próprio ser humano causou no </w:t>
      </w:r>
      <w:r w:rsidRPr="00524858">
        <w:t>ambiente</w:t>
      </w:r>
      <w:r w:rsidRPr="005F1DCE">
        <w:t>.</w:t>
      </w:r>
    </w:p>
    <w:p w14:paraId="229E6E71" w14:textId="77777777" w:rsidR="00816C23" w:rsidRDefault="00816C23" w:rsidP="00816C23"/>
    <w:p w14:paraId="32FFB84C" w14:textId="77777777" w:rsidR="00816C23" w:rsidRDefault="00816C23" w:rsidP="00816C23">
      <w:pPr>
        <w:pStyle w:val="01TITULO2"/>
      </w:pPr>
      <w:r w:rsidRPr="009005BB">
        <w:t xml:space="preserve">Questão </w:t>
      </w:r>
      <w:r>
        <w:t>6</w:t>
      </w:r>
    </w:p>
    <w:p w14:paraId="24C33829" w14:textId="77777777" w:rsidR="00257EEC" w:rsidRPr="009018BB" w:rsidRDefault="00257EEC" w:rsidP="00816C23"/>
    <w:p w14:paraId="28775B83" w14:textId="77777777" w:rsidR="00816C23" w:rsidRPr="00427A71" w:rsidRDefault="00816C23" w:rsidP="00816C23">
      <w:pPr>
        <w:pStyle w:val="02TEXTOPRINCIPAL"/>
      </w:pPr>
      <w:r w:rsidRPr="00427A71">
        <w:t>Alguns alunos fizeram afirmações sobre os processos de fotossíntese e de respiração das plantas. Leia as afirmações a seguir e indique quais alunos estavam certos.</w:t>
      </w:r>
    </w:p>
    <w:p w14:paraId="05FE8437" w14:textId="77777777" w:rsidR="00816C23" w:rsidRPr="00427A71" w:rsidRDefault="00816C23" w:rsidP="00816C23">
      <w:pPr>
        <w:pStyle w:val="02TEXTOPRINCIPAL"/>
      </w:pPr>
      <w:r w:rsidRPr="00427A71">
        <w:t>Antônio: As sementes fazem fotossíntese e assim obtêm energia para germinar.</w:t>
      </w:r>
    </w:p>
    <w:p w14:paraId="1022DA5F" w14:textId="77777777" w:rsidR="00816C23" w:rsidRPr="00427A71" w:rsidRDefault="00816C23" w:rsidP="00816C23">
      <w:pPr>
        <w:pStyle w:val="02TEXTOPRINCIPAL"/>
      </w:pPr>
      <w:r w:rsidRPr="00427A71">
        <w:t>Bruna: As sementes armazenam energia</w:t>
      </w:r>
      <w:r>
        <w:t>,</w:t>
      </w:r>
      <w:r w:rsidRPr="00427A71">
        <w:t xml:space="preserve"> que será utilizada no processo de germinação.</w:t>
      </w:r>
    </w:p>
    <w:p w14:paraId="24201E51" w14:textId="77777777" w:rsidR="00816C23" w:rsidRPr="00427A71" w:rsidRDefault="00816C23" w:rsidP="00816C23">
      <w:pPr>
        <w:pStyle w:val="02TEXTOPRINCIPAL"/>
      </w:pPr>
      <w:r w:rsidRPr="00427A71">
        <w:t>Laura: A luz e a água são alimentos para as plantas, pois é daí que elas retiram energia para sobreviver.</w:t>
      </w:r>
    </w:p>
    <w:p w14:paraId="7F37DEEA" w14:textId="77777777" w:rsidR="00816C23" w:rsidRPr="00427A71" w:rsidRDefault="00816C23" w:rsidP="00816C23">
      <w:pPr>
        <w:pStyle w:val="02TEXTOPRINCIPAL"/>
      </w:pPr>
      <w:r w:rsidRPr="00427A71">
        <w:t>José: Na fotossíntese, as plantas utilizam a água, a luz e o gás carbônico para produzir glicose.</w:t>
      </w:r>
    </w:p>
    <w:p w14:paraId="1D6FC0E1" w14:textId="5F23F9DD" w:rsidR="00816C23" w:rsidRDefault="00816C23" w:rsidP="00816C23">
      <w:pPr>
        <w:pStyle w:val="02TEXTOPRINCIPAL"/>
      </w:pPr>
      <w:r w:rsidRPr="00427A71">
        <w:t>Marcelo: Os animais só respiram</w:t>
      </w:r>
      <w:r w:rsidR="003A3C4D">
        <w:t>,</w:t>
      </w:r>
      <w:r w:rsidRPr="00427A71">
        <w:t xml:space="preserve"> e as plantas só fazem fotossíntese</w:t>
      </w:r>
      <w:r>
        <w:t>.</w:t>
      </w:r>
    </w:p>
    <w:p w14:paraId="6347339B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3D93A02B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637469CF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040C2263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77486D4D" w14:textId="67FCE8AB" w:rsidR="005B6CA8" w:rsidRDefault="005B6CA8" w:rsidP="00816C23"/>
    <w:p w14:paraId="0D1AA073" w14:textId="77777777" w:rsidR="00816C23" w:rsidRDefault="00816C23" w:rsidP="00816C23">
      <w:pPr>
        <w:pStyle w:val="01TITULO2"/>
      </w:pPr>
      <w:r>
        <w:t>Questão 7</w:t>
      </w:r>
    </w:p>
    <w:p w14:paraId="704E499E" w14:textId="77777777" w:rsidR="00257EEC" w:rsidRPr="009018BB" w:rsidRDefault="00257EEC" w:rsidP="00816C23"/>
    <w:p w14:paraId="3678594E" w14:textId="3FFA8201" w:rsidR="00816C23" w:rsidRPr="00427A71" w:rsidRDefault="00816C23" w:rsidP="00816C23">
      <w:pPr>
        <w:pStyle w:val="02TEXTOPRINCIPAL"/>
      </w:pPr>
      <w:r w:rsidRPr="00427A71">
        <w:t>A principal causa do aquecimento global é o ac</w:t>
      </w:r>
      <w:r>
        <w:t>ú</w:t>
      </w:r>
      <w:r w:rsidRPr="00427A71">
        <w:t xml:space="preserve">mulo excessivo de gás carbônico na atmosfera da Terra. </w:t>
      </w:r>
      <w:r w:rsidR="00870911">
        <w:br/>
      </w:r>
      <w:r w:rsidRPr="00427A71">
        <w:t xml:space="preserve">O presidente de um país, preocupado com as consequências desse fenômeno, definiu algumas metas para tentar diminuir o problema. Entre essas metas está o reflorestamento de grandes áreas do território. </w:t>
      </w:r>
    </w:p>
    <w:p w14:paraId="4206E35F" w14:textId="4D4B2143" w:rsidR="00816C23" w:rsidRPr="00D72AAE" w:rsidRDefault="00816C23" w:rsidP="00816C23">
      <w:pPr>
        <w:pStyle w:val="02TEXTOPRINCIPAL"/>
      </w:pPr>
      <w:r w:rsidRPr="00427A71">
        <w:t>Considerando essa informação, assinale a alternativa que explica por que novas árvores podem ajudar no combate ao aquecimento global</w:t>
      </w:r>
      <w:r w:rsidR="003A3C4D">
        <w:t>.</w:t>
      </w:r>
    </w:p>
    <w:p w14:paraId="1D4D8BC8" w14:textId="77777777" w:rsidR="00816C23" w:rsidRPr="00427A71" w:rsidRDefault="00816C23" w:rsidP="00816C23">
      <w:pPr>
        <w:pStyle w:val="02TEXTOITEM"/>
      </w:pPr>
      <w:r w:rsidRPr="00427A71">
        <w:t>a)</w:t>
      </w:r>
      <w:r>
        <w:tab/>
      </w:r>
      <w:r w:rsidRPr="00427A71">
        <w:t xml:space="preserve">As plantas utilizam o gás carbônico durante sua respiração. </w:t>
      </w:r>
    </w:p>
    <w:p w14:paraId="42F82A15" w14:textId="77777777" w:rsidR="00816C23" w:rsidRPr="00427A71" w:rsidRDefault="00816C23" w:rsidP="00816C23">
      <w:pPr>
        <w:pStyle w:val="02TEXTOITEM"/>
      </w:pPr>
      <w:r w:rsidRPr="00427A71">
        <w:t>b)</w:t>
      </w:r>
      <w:r>
        <w:tab/>
      </w:r>
      <w:r w:rsidRPr="00427A71">
        <w:t xml:space="preserve">As plantas respiram somente durante a noite, portanto liberam menos gás carbônico para o ambiente. </w:t>
      </w:r>
    </w:p>
    <w:p w14:paraId="45734AD5" w14:textId="77777777" w:rsidR="00816C23" w:rsidRPr="00427A71" w:rsidRDefault="00816C23" w:rsidP="00816C23">
      <w:pPr>
        <w:pStyle w:val="02TEXTOITEM"/>
      </w:pPr>
      <w:r w:rsidRPr="00427A71">
        <w:t>c)</w:t>
      </w:r>
      <w:r>
        <w:tab/>
      </w:r>
      <w:r w:rsidRPr="00427A71">
        <w:t xml:space="preserve">Ao realizarem fotossíntese, as plantas retiram o gás carbônico do ar, diminuindo sua concentração na atmosfera. </w:t>
      </w:r>
    </w:p>
    <w:p w14:paraId="730ABA19" w14:textId="77777777" w:rsidR="00816C23" w:rsidRPr="00427A71" w:rsidRDefault="00816C23" w:rsidP="00816C23">
      <w:pPr>
        <w:pStyle w:val="02TEXTOITEM"/>
      </w:pPr>
      <w:r w:rsidRPr="00427A71">
        <w:t>d)</w:t>
      </w:r>
      <w:r>
        <w:tab/>
      </w:r>
      <w:r w:rsidRPr="00427A71">
        <w:t xml:space="preserve">As plantas se alimentam de gás carbônico, diminuindo sua concentração na atmosfera. </w:t>
      </w:r>
    </w:p>
    <w:p w14:paraId="7D92406C" w14:textId="77777777" w:rsidR="00816C23" w:rsidRDefault="00816C23" w:rsidP="00816C23">
      <w:pPr>
        <w:pStyle w:val="02TEXTOITEM"/>
      </w:pPr>
      <w:r w:rsidRPr="00427A71">
        <w:t>e)</w:t>
      </w:r>
      <w:r>
        <w:tab/>
      </w:r>
      <w:r w:rsidRPr="00427A71">
        <w:t>As plantas, assim como os animais, utilizam o gás carbônico em sua alimentação</w:t>
      </w:r>
      <w:r w:rsidRPr="005F1DCE">
        <w:t>.</w:t>
      </w:r>
    </w:p>
    <w:p w14:paraId="04C7CFB2" w14:textId="77777777" w:rsidR="005B6CA8" w:rsidRDefault="005B6CA8" w:rsidP="00816C23">
      <w:pPr>
        <w:pStyle w:val="02TEXTOITEM"/>
      </w:pPr>
    </w:p>
    <w:p w14:paraId="1A52F29C" w14:textId="77777777" w:rsidR="00816C23" w:rsidRDefault="00816C23" w:rsidP="00816C23">
      <w:pPr>
        <w:pStyle w:val="01TITULO2"/>
      </w:pPr>
      <w:r>
        <w:lastRenderedPageBreak/>
        <w:t>Questão 8</w:t>
      </w:r>
    </w:p>
    <w:p w14:paraId="066B329B" w14:textId="77777777" w:rsidR="00257EEC" w:rsidRPr="00C84A48" w:rsidRDefault="00257EEC" w:rsidP="00816C23"/>
    <w:p w14:paraId="4AA1AA70" w14:textId="77777777" w:rsidR="00816C23" w:rsidRPr="00427A71" w:rsidRDefault="00816C23" w:rsidP="00816C23">
      <w:pPr>
        <w:pStyle w:val="02TEXTOPRINCIPAL"/>
      </w:pPr>
      <w:r w:rsidRPr="00427A71">
        <w:t>A solução de iodo dissolvido em água apresenta coloração marrom. Ela pode ser utilizada para detectar a existência de amido em vegetais, resultando em um composto de coloração azul-escura. Sabendo disso, um grupo de alunos resolveu testar a presença do amido nas folhas de uma planta deixada no escuro por alguns dias e em algumas folhas verdes recém-colhidas no jardim da escola.</w:t>
      </w:r>
    </w:p>
    <w:p w14:paraId="37146C9F" w14:textId="77777777" w:rsidR="00816C23" w:rsidRPr="00427A71" w:rsidRDefault="00816C23" w:rsidP="00816C23">
      <w:pPr>
        <w:pStyle w:val="02TEXTOPRINCIPAL"/>
      </w:pPr>
      <w:r w:rsidRPr="00427A71">
        <w:t xml:space="preserve">Para visualizar melhor o resultado do experimento, antes de pingar a solução de iodo nas amostras, os alunos extraíram a clorofila das folhas das plantas com álcool. </w:t>
      </w:r>
    </w:p>
    <w:p w14:paraId="2597D2C0" w14:textId="77777777" w:rsidR="00816C23" w:rsidRDefault="00816C23" w:rsidP="00816C23">
      <w:pPr>
        <w:pStyle w:val="02TEXTOPRINCIPAL"/>
      </w:pPr>
      <w:r w:rsidRPr="00427A71">
        <w:t>Considerando seu conhecimento sobre a fotossíntese, responda</w:t>
      </w:r>
      <w:r>
        <w:t>:</w:t>
      </w:r>
    </w:p>
    <w:p w14:paraId="4C7CD210" w14:textId="77777777" w:rsidR="00816C23" w:rsidRPr="004F0C4D" w:rsidRDefault="00816C23" w:rsidP="00816C23">
      <w:pPr>
        <w:pStyle w:val="02TEXTOITEM"/>
      </w:pPr>
      <w:r>
        <w:t>a)</w:t>
      </w:r>
      <w:r>
        <w:tab/>
      </w:r>
      <w:r w:rsidRPr="004F0C4D">
        <w:t xml:space="preserve">Em quais </w:t>
      </w:r>
      <w:r>
        <w:t>amostras</w:t>
      </w:r>
      <w:r w:rsidRPr="004F0C4D">
        <w:t xml:space="preserve"> foi possível detectar o amido? Por quê?</w:t>
      </w:r>
    </w:p>
    <w:p w14:paraId="6B938022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14A78DC4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7AF663F4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596579FB" w14:textId="77777777" w:rsidR="00816C23" w:rsidRDefault="00816C23" w:rsidP="00816C23">
      <w:pPr>
        <w:pStyle w:val="02TEXTOITEM"/>
      </w:pPr>
    </w:p>
    <w:p w14:paraId="25057338" w14:textId="77777777" w:rsidR="00816C23" w:rsidRPr="004F0C4D" w:rsidRDefault="00816C23" w:rsidP="00816C23">
      <w:pPr>
        <w:pStyle w:val="02TEXTOITEM"/>
      </w:pPr>
      <w:r>
        <w:t>b)</w:t>
      </w:r>
      <w:r>
        <w:tab/>
      </w:r>
      <w:r w:rsidRPr="00427A71">
        <w:t>Qual a importância da clorofila presente nas folhas das plantas</w:t>
      </w:r>
      <w:r w:rsidRPr="004F0C4D">
        <w:t>?</w:t>
      </w:r>
    </w:p>
    <w:p w14:paraId="5D21E76F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78B88116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593D1B2F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1848AD06" w14:textId="77777777" w:rsidR="00816C23" w:rsidRDefault="00816C23" w:rsidP="00816C23">
      <w:pPr>
        <w:pStyle w:val="02TEXTOITEM"/>
      </w:pPr>
    </w:p>
    <w:p w14:paraId="37227594" w14:textId="77777777" w:rsidR="00816C23" w:rsidRPr="004F0C4D" w:rsidRDefault="00816C23" w:rsidP="00816C23">
      <w:pPr>
        <w:pStyle w:val="02TEXTOITEM"/>
      </w:pPr>
      <w:r>
        <w:t>c)</w:t>
      </w:r>
      <w:r>
        <w:tab/>
      </w:r>
      <w:r w:rsidRPr="00427A71">
        <w:t>Quais folhas seriam mais adequadas para o consumo por um animal herbívoro</w:t>
      </w:r>
      <w:r w:rsidRPr="004F0C4D">
        <w:t>?</w:t>
      </w:r>
    </w:p>
    <w:p w14:paraId="400583A9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2E98BC84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3484F0CA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6B16513E" w14:textId="77777777" w:rsidR="00816C23" w:rsidRDefault="00816C23" w:rsidP="00816C23">
      <w:r>
        <w:br w:type="page"/>
      </w:r>
    </w:p>
    <w:p w14:paraId="3CCA00C0" w14:textId="77777777" w:rsidR="00816C23" w:rsidRDefault="00816C23" w:rsidP="00816C23">
      <w:pPr>
        <w:pStyle w:val="01TITULO2"/>
      </w:pPr>
      <w:r>
        <w:lastRenderedPageBreak/>
        <w:t>Questão 9</w:t>
      </w:r>
    </w:p>
    <w:p w14:paraId="2C8BA50F" w14:textId="5279A273" w:rsidR="00816C23" w:rsidRDefault="00816C23" w:rsidP="00816C23">
      <w:pPr>
        <w:pStyle w:val="02TEXTOPRINCIPAL"/>
      </w:pPr>
    </w:p>
    <w:p w14:paraId="04480C17" w14:textId="3E297FF7" w:rsidR="00816C23" w:rsidRDefault="00816C23" w:rsidP="00816C23">
      <w:pPr>
        <w:pStyle w:val="02TEXTOPRINCIPAL"/>
      </w:pPr>
      <w:r w:rsidRPr="00355AA8">
        <w:t xml:space="preserve">Para ajudar a reduzir a quantidade de lixo enviada para o aterro sanitário da cidade, Maria e Joaquim decidiram fazer compostagem com os restos de frutas e legumes de sua casa. Nesse processo, os restos </w:t>
      </w:r>
      <w:r w:rsidR="00870911">
        <w:br/>
      </w:r>
      <w:r w:rsidRPr="00355AA8">
        <w:t xml:space="preserve">de alimentos são decompostos e ocorre a formação de um composto, semelhante à terra, rico em </w:t>
      </w:r>
      <w:r w:rsidR="00870911">
        <w:br/>
      </w:r>
      <w:r w:rsidRPr="00355AA8">
        <w:t>nutrientes, que eles utilizam em vasos de plantas</w:t>
      </w:r>
      <w:r>
        <w:t>.</w:t>
      </w:r>
    </w:p>
    <w:p w14:paraId="5B048773" w14:textId="77777777" w:rsidR="00816C23" w:rsidRPr="004F0C4D" w:rsidRDefault="00816C23" w:rsidP="00816C23">
      <w:pPr>
        <w:pStyle w:val="02TEXTOITEM"/>
      </w:pPr>
      <w:r>
        <w:t>a)</w:t>
      </w:r>
      <w:r>
        <w:tab/>
      </w:r>
      <w:r w:rsidRPr="00355AA8">
        <w:t>Quais organismos são responsáveis pelo processo que ocorre na compostagem descrita acima</w:t>
      </w:r>
      <w:r w:rsidRPr="004F0C4D">
        <w:t>?</w:t>
      </w:r>
    </w:p>
    <w:p w14:paraId="57CD305A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75C4C3E9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189CABF8" w14:textId="77777777" w:rsidR="00816C23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4D7E1957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799F0D0C" w14:textId="77777777" w:rsidR="00816C23" w:rsidRDefault="00816C23" w:rsidP="00816C23">
      <w:pPr>
        <w:pStyle w:val="02TEXTOITEM"/>
      </w:pPr>
    </w:p>
    <w:p w14:paraId="65C47B85" w14:textId="77777777" w:rsidR="00816C23" w:rsidRPr="004F0C4D" w:rsidRDefault="00816C23" w:rsidP="00816C23">
      <w:pPr>
        <w:pStyle w:val="02TEXTOITEM"/>
      </w:pPr>
      <w:r>
        <w:t>b)</w:t>
      </w:r>
      <w:r>
        <w:tab/>
      </w:r>
      <w:r w:rsidRPr="00355AA8">
        <w:t>Como as plantas aproveitam os nutrientes presentes no composto produzido pela compostagem</w:t>
      </w:r>
      <w:r w:rsidRPr="004F0C4D">
        <w:t>?</w:t>
      </w:r>
    </w:p>
    <w:p w14:paraId="3DC38864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11542D76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6560C621" w14:textId="77777777" w:rsidR="00816C23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4C9DDE04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5F5B2D39" w14:textId="7089AFDF" w:rsidR="00816C23" w:rsidRPr="002A34C2" w:rsidRDefault="00816C23" w:rsidP="00816C23">
      <w:pPr>
        <w:pStyle w:val="05LINHASRESPOSTA"/>
      </w:pPr>
    </w:p>
    <w:p w14:paraId="47E2C184" w14:textId="450D2AC6" w:rsidR="00816C23" w:rsidRDefault="00816C23" w:rsidP="00816C23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6126CEAD" w14:textId="77777777" w:rsidR="00816C23" w:rsidRDefault="00816C23" w:rsidP="00816C23">
      <w:pPr>
        <w:pStyle w:val="01TITULO2"/>
      </w:pPr>
      <w:r>
        <w:lastRenderedPageBreak/>
        <w:t>Questão 10</w:t>
      </w:r>
    </w:p>
    <w:p w14:paraId="28D3A801" w14:textId="42747718" w:rsidR="00816C23" w:rsidRDefault="00816C23" w:rsidP="00816C23">
      <w:pPr>
        <w:pStyle w:val="02TEXTOPRINCIPAL"/>
      </w:pPr>
    </w:p>
    <w:p w14:paraId="5AE0EA14" w14:textId="77777777" w:rsidR="00816C23" w:rsidRPr="00355AA8" w:rsidRDefault="00816C23" w:rsidP="00816C23">
      <w:pPr>
        <w:pStyle w:val="02TEXTOPRINCIPAL"/>
      </w:pPr>
      <w:r w:rsidRPr="00355AA8">
        <w:t xml:space="preserve">Leia o texto a seguir e faça o que se pede. </w:t>
      </w:r>
    </w:p>
    <w:p w14:paraId="0180F88E" w14:textId="606CCC6D" w:rsidR="00816C23" w:rsidRDefault="00816C23" w:rsidP="00816C23">
      <w:pPr>
        <w:pStyle w:val="02TEXTOPRINCIPAL"/>
      </w:pPr>
      <w:r w:rsidRPr="00355AA8">
        <w:t xml:space="preserve">Em uma região do litoral brasileiro, as algas servem de alimento para caramujos e para os peixes baiacu </w:t>
      </w:r>
      <w:r w:rsidR="00870911">
        <w:br/>
      </w:r>
      <w:r w:rsidRPr="00355AA8">
        <w:t xml:space="preserve">e linguado. Os baiacus também se alimentam de caramujos. Linguados e baiacus são predados por aves marinhas, como o mergulhão, sendo que os linguados são </w:t>
      </w:r>
      <w:proofErr w:type="gramStart"/>
      <w:r w:rsidRPr="00355AA8">
        <w:t>presas</w:t>
      </w:r>
      <w:proofErr w:type="gramEnd"/>
      <w:r w:rsidRPr="00355AA8">
        <w:t xml:space="preserve"> para as garças também</w:t>
      </w:r>
      <w:r>
        <w:t>.</w:t>
      </w:r>
    </w:p>
    <w:p w14:paraId="4BCC19A8" w14:textId="77777777" w:rsidR="00816C23" w:rsidRDefault="00816C23" w:rsidP="00816C23">
      <w:pPr>
        <w:pStyle w:val="02TEXTOITEM"/>
        <w:ind w:left="0" w:firstLine="0"/>
      </w:pPr>
      <w:r w:rsidRPr="0015263B">
        <w:t>a)</w:t>
      </w:r>
      <w:r>
        <w:t xml:space="preserve"> </w:t>
      </w:r>
      <w:r w:rsidRPr="00355AA8">
        <w:t>Esquematize a teia alimentar descrita no texto</w:t>
      </w:r>
      <w:r>
        <w:t>.</w:t>
      </w:r>
    </w:p>
    <w:p w14:paraId="7001131A" w14:textId="77777777" w:rsidR="00816C23" w:rsidRDefault="00816C23" w:rsidP="00816C23">
      <w:pPr>
        <w:pStyle w:val="02TEXTOITEM"/>
      </w:pPr>
    </w:p>
    <w:p w14:paraId="7446C647" w14:textId="77777777" w:rsidR="00816C23" w:rsidRDefault="00816C23" w:rsidP="00816C23">
      <w:pPr>
        <w:pStyle w:val="02TEXTOITEM"/>
      </w:pPr>
    </w:p>
    <w:p w14:paraId="5A31791E" w14:textId="77777777" w:rsidR="00816C23" w:rsidRDefault="00816C23" w:rsidP="00816C23">
      <w:pPr>
        <w:pStyle w:val="02TEXTOITEM"/>
      </w:pPr>
    </w:p>
    <w:p w14:paraId="37006052" w14:textId="77777777" w:rsidR="00816C23" w:rsidRDefault="00816C23" w:rsidP="00816C23">
      <w:pPr>
        <w:pStyle w:val="02TEXTOITEM"/>
      </w:pPr>
    </w:p>
    <w:p w14:paraId="247BFD43" w14:textId="77777777" w:rsidR="00816C23" w:rsidRDefault="00816C23" w:rsidP="00816C23">
      <w:pPr>
        <w:pStyle w:val="02TEXTOITEM"/>
      </w:pPr>
    </w:p>
    <w:p w14:paraId="43AFB427" w14:textId="77777777" w:rsidR="00816C23" w:rsidRDefault="00816C23" w:rsidP="00816C23">
      <w:pPr>
        <w:pStyle w:val="02TEXTOITEM"/>
      </w:pPr>
    </w:p>
    <w:p w14:paraId="469F1A94" w14:textId="77777777" w:rsidR="00816C23" w:rsidRDefault="00816C23" w:rsidP="00816C23">
      <w:pPr>
        <w:pStyle w:val="02TEXTOITEM"/>
      </w:pPr>
    </w:p>
    <w:p w14:paraId="60CB7482" w14:textId="77777777" w:rsidR="00816C23" w:rsidRDefault="00816C23" w:rsidP="00816C23">
      <w:pPr>
        <w:pStyle w:val="02TEXTOITEM"/>
      </w:pPr>
    </w:p>
    <w:p w14:paraId="784189C5" w14:textId="77777777" w:rsidR="00816C23" w:rsidRDefault="00816C23" w:rsidP="00816C23"/>
    <w:p w14:paraId="054F5603" w14:textId="77777777" w:rsidR="00816C23" w:rsidRPr="004F0C4D" w:rsidRDefault="00816C23" w:rsidP="00816C23">
      <w:pPr>
        <w:pStyle w:val="02TEXTOITEM"/>
      </w:pPr>
      <w:r>
        <w:t>b)</w:t>
      </w:r>
      <w:r>
        <w:tab/>
      </w:r>
      <w:r w:rsidRPr="00355AA8">
        <w:t>Quais dos seres vivos dessa cadeia alimentar são classificados como produtores? Qual</w:t>
      </w:r>
      <w:r>
        <w:t xml:space="preserve"> a</w:t>
      </w:r>
      <w:r w:rsidRPr="00355AA8">
        <w:t xml:space="preserve"> sua importância</w:t>
      </w:r>
      <w:r w:rsidRPr="004F0C4D">
        <w:t>?</w:t>
      </w:r>
    </w:p>
    <w:p w14:paraId="4FA365EA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4A899E05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1C8001C2" w14:textId="77777777" w:rsidR="00816C23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75D01E14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4C1EE4B8" w14:textId="77777777" w:rsidR="00816C23" w:rsidRDefault="00816C23" w:rsidP="00816C23">
      <w:pPr>
        <w:pStyle w:val="02TEXTOITEM"/>
      </w:pPr>
    </w:p>
    <w:p w14:paraId="58393FA2" w14:textId="77777777" w:rsidR="00816C23" w:rsidRPr="004F0C4D" w:rsidRDefault="00816C23" w:rsidP="00816C23">
      <w:pPr>
        <w:pStyle w:val="02TEXTOITEM"/>
      </w:pPr>
      <w:r>
        <w:t>c)</w:t>
      </w:r>
      <w:r>
        <w:tab/>
      </w:r>
      <w:r w:rsidRPr="00355AA8">
        <w:t>Qual o papel desempenhado pelos seres vivos decompositores nessa cadeia alimentar</w:t>
      </w:r>
      <w:r w:rsidRPr="004F0C4D">
        <w:t>?</w:t>
      </w:r>
    </w:p>
    <w:p w14:paraId="274B0D0F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0540BED0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1FE4D42F" w14:textId="77777777" w:rsidR="00816C23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28ACBF68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0637B254" w14:textId="77777777" w:rsidR="00816C23" w:rsidRDefault="00816C23" w:rsidP="00816C23"/>
    <w:p w14:paraId="21C1072D" w14:textId="68B26CC5" w:rsidR="00816C23" w:rsidRPr="004F0C4D" w:rsidRDefault="00816C23" w:rsidP="00816C23">
      <w:pPr>
        <w:pStyle w:val="02TEXTOITEM"/>
      </w:pPr>
      <w:r>
        <w:t>d)</w:t>
      </w:r>
      <w:r>
        <w:tab/>
      </w:r>
      <w:r w:rsidRPr="00355AA8">
        <w:t>Imagine que no local onde as aves marinhas fazem os ninhos</w:t>
      </w:r>
      <w:r w:rsidR="00165D12">
        <w:t xml:space="preserve"> tenha sido </w:t>
      </w:r>
      <w:r w:rsidRPr="00355AA8">
        <w:t xml:space="preserve">introduzido pelo ser humano </w:t>
      </w:r>
      <w:r w:rsidR="00870911">
        <w:br/>
      </w:r>
      <w:r w:rsidRPr="00355AA8">
        <w:t xml:space="preserve">um lagarto que se alimenta dos ovos dessas aves. O que deve acontecer com o número de baiacus </w:t>
      </w:r>
      <w:r w:rsidR="00870911">
        <w:br/>
      </w:r>
      <w:r w:rsidRPr="00355AA8">
        <w:t>e de linguados na região? Explique</w:t>
      </w:r>
      <w:r w:rsidR="006F40C2">
        <w:t>.</w:t>
      </w:r>
    </w:p>
    <w:p w14:paraId="053D07D7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11628951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0C3AA379" w14:textId="77777777" w:rsidR="00816C23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409E1187" w14:textId="77777777" w:rsidR="00816C23" w:rsidRPr="002A34C2" w:rsidRDefault="00816C23" w:rsidP="00816C23">
      <w:pPr>
        <w:pStyle w:val="05LINHASRESPOSTA"/>
      </w:pPr>
      <w:r>
        <w:t>______________________________________________________________________________________</w:t>
      </w:r>
    </w:p>
    <w:p w14:paraId="0B134735" w14:textId="77777777" w:rsidR="00816C23" w:rsidRDefault="00816C23" w:rsidP="00816C23"/>
    <w:p w14:paraId="7D9F6396" w14:textId="4DD2951D" w:rsidR="00816C23" w:rsidRDefault="00816C23" w:rsidP="00816C23"/>
    <w:sectPr w:rsidR="00816C23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A5A124" w14:textId="77777777" w:rsidR="0098114B" w:rsidRDefault="0098114B">
      <w:r>
        <w:separator/>
      </w:r>
    </w:p>
  </w:endnote>
  <w:endnote w:type="continuationSeparator" w:id="0">
    <w:p w14:paraId="182E3B85" w14:textId="77777777" w:rsidR="0098114B" w:rsidRDefault="00981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F05986F-507D-4F56-9FA2-9F655360D24A}"/>
    <w:embedBold r:id="rId2" w:fontKey="{7BCBB9F7-B6F5-4F81-A277-B016BE79BD14}"/>
    <w:embedItalic r:id="rId3" w:fontKey="{E58AE080-4BD5-40CD-8FF3-7C5359AADBD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8A8989D-0D9F-45C7-9232-3458D84751EF}"/>
    <w:embedBold r:id="rId5" w:fontKey="{10E27C9B-3D68-4153-A234-243762FF503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A008C0F-5A29-4856-B866-A0293187EDFB}"/>
    <w:embedBold r:id="rId7" w:fontKey="{3A470A10-7E54-4A5C-A6D9-A00A79511DF4}"/>
    <w:embedBoldItalic r:id="rId8" w:fontKey="{E1FA4DB7-EE17-4622-86E3-A1677801E65A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DA994F3-E249-40F6-98BE-7C9D8197194E}"/>
    <w:embedBold r:id="rId10" w:fontKey="{4FB8768A-0307-44BB-BA25-E5C425449E6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0995ACE-2BB8-4F35-A54A-F61C0F18287B}"/>
  </w:font>
  <w:font w:name="HelveticaNeueLT St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B10E0E7-A8DE-4966-82F3-172083C4ADB1}"/>
    <w:embedBold r:id="rId13" w:fontKey="{53520D9C-D415-4E5E-85B7-CC8AEF8E78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ADB74" w14:textId="77777777" w:rsidR="000B6948" w:rsidRDefault="000B694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427A71" w:rsidRPr="005A1C11" w14:paraId="4D5F66A2" w14:textId="77777777" w:rsidTr="00427A71">
      <w:tc>
        <w:tcPr>
          <w:tcW w:w="9606" w:type="dxa"/>
        </w:tcPr>
        <w:p w14:paraId="4F770009" w14:textId="16CDADCD" w:rsidR="00427A71" w:rsidRPr="00FA6E31" w:rsidRDefault="00FA6E31" w:rsidP="00FA6E31"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5ABCA966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640B3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0318B" w14:textId="77777777" w:rsidR="000B6948" w:rsidRDefault="000B694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C3405D" w14:textId="77777777" w:rsidR="0098114B" w:rsidRDefault="0098114B">
      <w:r>
        <w:rPr>
          <w:color w:val="000000"/>
        </w:rPr>
        <w:separator/>
      </w:r>
    </w:p>
  </w:footnote>
  <w:footnote w:type="continuationSeparator" w:id="0">
    <w:p w14:paraId="53E76BF4" w14:textId="77777777" w:rsidR="0098114B" w:rsidRDefault="009811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D8AC1" w14:textId="77777777" w:rsidR="000B6948" w:rsidRDefault="000B694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6B3B8" w14:textId="77777777" w:rsidR="000B6948" w:rsidRDefault="000B694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C0839"/>
    <w:multiLevelType w:val="hybridMultilevel"/>
    <w:tmpl w:val="2D9C06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F72D4C"/>
    <w:multiLevelType w:val="hybridMultilevel"/>
    <w:tmpl w:val="6F30E9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3"/>
  </w:num>
  <w:num w:numId="18">
    <w:abstractNumId w:val="8"/>
  </w:num>
  <w:num w:numId="19">
    <w:abstractNumId w:val="2"/>
  </w:num>
  <w:num w:numId="20">
    <w:abstractNumId w:val="9"/>
  </w:num>
  <w:num w:numId="21">
    <w:abstractNumId w:val="13"/>
  </w:num>
  <w:num w:numId="22">
    <w:abstractNumId w:val="12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0E2"/>
    <w:rsid w:val="00032E44"/>
    <w:rsid w:val="00035627"/>
    <w:rsid w:val="00042C58"/>
    <w:rsid w:val="00056E2D"/>
    <w:rsid w:val="000628EC"/>
    <w:rsid w:val="00076EF4"/>
    <w:rsid w:val="00096FB7"/>
    <w:rsid w:val="000A4FED"/>
    <w:rsid w:val="000A7F47"/>
    <w:rsid w:val="000B6948"/>
    <w:rsid w:val="000C6EC8"/>
    <w:rsid w:val="000D1037"/>
    <w:rsid w:val="00122A01"/>
    <w:rsid w:val="0012691D"/>
    <w:rsid w:val="00126F41"/>
    <w:rsid w:val="0013220B"/>
    <w:rsid w:val="00133AA8"/>
    <w:rsid w:val="001469BE"/>
    <w:rsid w:val="0015263B"/>
    <w:rsid w:val="0016175E"/>
    <w:rsid w:val="00165D12"/>
    <w:rsid w:val="00170A30"/>
    <w:rsid w:val="001771D9"/>
    <w:rsid w:val="00182B00"/>
    <w:rsid w:val="001B4098"/>
    <w:rsid w:val="001C384B"/>
    <w:rsid w:val="001E5E4C"/>
    <w:rsid w:val="0020549D"/>
    <w:rsid w:val="00210B7C"/>
    <w:rsid w:val="00246D52"/>
    <w:rsid w:val="0025197C"/>
    <w:rsid w:val="0025600C"/>
    <w:rsid w:val="002566FA"/>
    <w:rsid w:val="00257EEC"/>
    <w:rsid w:val="0026445C"/>
    <w:rsid w:val="0029371E"/>
    <w:rsid w:val="002B4837"/>
    <w:rsid w:val="002C49D0"/>
    <w:rsid w:val="002C4B74"/>
    <w:rsid w:val="002C6D2C"/>
    <w:rsid w:val="002C6E52"/>
    <w:rsid w:val="002F294E"/>
    <w:rsid w:val="00314A40"/>
    <w:rsid w:val="00351BEA"/>
    <w:rsid w:val="00355AA8"/>
    <w:rsid w:val="0037240E"/>
    <w:rsid w:val="0037744F"/>
    <w:rsid w:val="00383063"/>
    <w:rsid w:val="00395F8C"/>
    <w:rsid w:val="003A3C4D"/>
    <w:rsid w:val="003C0DC7"/>
    <w:rsid w:val="003C3801"/>
    <w:rsid w:val="004129BA"/>
    <w:rsid w:val="00426FFF"/>
    <w:rsid w:val="00427A71"/>
    <w:rsid w:val="004637F9"/>
    <w:rsid w:val="004640B3"/>
    <w:rsid w:val="00475B0E"/>
    <w:rsid w:val="00483741"/>
    <w:rsid w:val="004B4367"/>
    <w:rsid w:val="004B77C2"/>
    <w:rsid w:val="004C2C31"/>
    <w:rsid w:val="004D32A7"/>
    <w:rsid w:val="00512EF1"/>
    <w:rsid w:val="0053145B"/>
    <w:rsid w:val="00531B2C"/>
    <w:rsid w:val="00552EE1"/>
    <w:rsid w:val="00561BD3"/>
    <w:rsid w:val="005A1AF2"/>
    <w:rsid w:val="005A1CAA"/>
    <w:rsid w:val="005A52B9"/>
    <w:rsid w:val="005B6CA8"/>
    <w:rsid w:val="005D03F2"/>
    <w:rsid w:val="005E0004"/>
    <w:rsid w:val="005E5DA1"/>
    <w:rsid w:val="0060607D"/>
    <w:rsid w:val="006379A6"/>
    <w:rsid w:val="00644D36"/>
    <w:rsid w:val="00676297"/>
    <w:rsid w:val="00685B42"/>
    <w:rsid w:val="006A3F3F"/>
    <w:rsid w:val="006D5809"/>
    <w:rsid w:val="006E63E5"/>
    <w:rsid w:val="006F40C2"/>
    <w:rsid w:val="006F4A4C"/>
    <w:rsid w:val="00715662"/>
    <w:rsid w:val="00747B33"/>
    <w:rsid w:val="00761DD1"/>
    <w:rsid w:val="00765A3A"/>
    <w:rsid w:val="007740CD"/>
    <w:rsid w:val="00786191"/>
    <w:rsid w:val="0079289F"/>
    <w:rsid w:val="007A0117"/>
    <w:rsid w:val="007E71B3"/>
    <w:rsid w:val="007F7164"/>
    <w:rsid w:val="00802F95"/>
    <w:rsid w:val="00816C23"/>
    <w:rsid w:val="00831A1E"/>
    <w:rsid w:val="00834E18"/>
    <w:rsid w:val="00840C5B"/>
    <w:rsid w:val="00852916"/>
    <w:rsid w:val="00865BD5"/>
    <w:rsid w:val="00870911"/>
    <w:rsid w:val="00891540"/>
    <w:rsid w:val="008C2A24"/>
    <w:rsid w:val="008D21BF"/>
    <w:rsid w:val="008D6466"/>
    <w:rsid w:val="008E09F8"/>
    <w:rsid w:val="008F39F7"/>
    <w:rsid w:val="008F7795"/>
    <w:rsid w:val="008F7A3F"/>
    <w:rsid w:val="008F7C7B"/>
    <w:rsid w:val="00935D6C"/>
    <w:rsid w:val="0094116B"/>
    <w:rsid w:val="0098114B"/>
    <w:rsid w:val="00981857"/>
    <w:rsid w:val="009B7174"/>
    <w:rsid w:val="009E6C67"/>
    <w:rsid w:val="009F28CE"/>
    <w:rsid w:val="009F7BD8"/>
    <w:rsid w:val="00A24F58"/>
    <w:rsid w:val="00A305AD"/>
    <w:rsid w:val="00A319E1"/>
    <w:rsid w:val="00A37DE2"/>
    <w:rsid w:val="00A50211"/>
    <w:rsid w:val="00A62E21"/>
    <w:rsid w:val="00A738F4"/>
    <w:rsid w:val="00A739D6"/>
    <w:rsid w:val="00A74FAE"/>
    <w:rsid w:val="00A83D0B"/>
    <w:rsid w:val="00AB0EFE"/>
    <w:rsid w:val="00AD3F15"/>
    <w:rsid w:val="00AF02B5"/>
    <w:rsid w:val="00B22083"/>
    <w:rsid w:val="00B3283F"/>
    <w:rsid w:val="00B36FBF"/>
    <w:rsid w:val="00B740C0"/>
    <w:rsid w:val="00BD05C8"/>
    <w:rsid w:val="00BD435E"/>
    <w:rsid w:val="00BD71C0"/>
    <w:rsid w:val="00BE0E52"/>
    <w:rsid w:val="00BE346A"/>
    <w:rsid w:val="00C02C4F"/>
    <w:rsid w:val="00C43405"/>
    <w:rsid w:val="00C45BC8"/>
    <w:rsid w:val="00C65D98"/>
    <w:rsid w:val="00C669AB"/>
    <w:rsid w:val="00C67490"/>
    <w:rsid w:val="00C74DE6"/>
    <w:rsid w:val="00C867EE"/>
    <w:rsid w:val="00C91E23"/>
    <w:rsid w:val="00CA3297"/>
    <w:rsid w:val="00CC3157"/>
    <w:rsid w:val="00CC5CBB"/>
    <w:rsid w:val="00CE0346"/>
    <w:rsid w:val="00CE173E"/>
    <w:rsid w:val="00CF42D1"/>
    <w:rsid w:val="00CF4C4D"/>
    <w:rsid w:val="00D05AA0"/>
    <w:rsid w:val="00D21C54"/>
    <w:rsid w:val="00D418A3"/>
    <w:rsid w:val="00D537E4"/>
    <w:rsid w:val="00D62180"/>
    <w:rsid w:val="00D77B34"/>
    <w:rsid w:val="00D951A2"/>
    <w:rsid w:val="00DA65C2"/>
    <w:rsid w:val="00DB196E"/>
    <w:rsid w:val="00DE542A"/>
    <w:rsid w:val="00E04639"/>
    <w:rsid w:val="00E05E1E"/>
    <w:rsid w:val="00E14CEA"/>
    <w:rsid w:val="00E27094"/>
    <w:rsid w:val="00E326AC"/>
    <w:rsid w:val="00E449E3"/>
    <w:rsid w:val="00E90F29"/>
    <w:rsid w:val="00E97485"/>
    <w:rsid w:val="00EA5127"/>
    <w:rsid w:val="00EC4C5F"/>
    <w:rsid w:val="00EC5A8B"/>
    <w:rsid w:val="00ED4C47"/>
    <w:rsid w:val="00EF1F6C"/>
    <w:rsid w:val="00EF5C37"/>
    <w:rsid w:val="00F020E8"/>
    <w:rsid w:val="00F20206"/>
    <w:rsid w:val="00F425F3"/>
    <w:rsid w:val="00F56CF2"/>
    <w:rsid w:val="00F662F0"/>
    <w:rsid w:val="00FA209D"/>
    <w:rsid w:val="00FA60C4"/>
    <w:rsid w:val="00FA6E31"/>
    <w:rsid w:val="00FD5852"/>
    <w:rsid w:val="00FF343F"/>
    <w:rsid w:val="00FF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4F19B49C-92FC-4BA8-A568-E497E762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1855</Words>
  <Characters>10017</Characters>
  <Application>Microsoft Office Word</Application>
  <DocSecurity>0</DocSecurity>
  <Lines>83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10</cp:revision>
  <cp:lastPrinted>2018-07-17T16:25:00Z</cp:lastPrinted>
  <dcterms:created xsi:type="dcterms:W3CDTF">2018-08-01T21:10:00Z</dcterms:created>
  <dcterms:modified xsi:type="dcterms:W3CDTF">2018-09-13T14:25:00Z</dcterms:modified>
</cp:coreProperties>
</file>