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A2976" w14:textId="77777777" w:rsidR="00631FB1" w:rsidRDefault="00631FB1" w:rsidP="00631FB1">
      <w:pPr>
        <w:pStyle w:val="01TITULO1"/>
      </w:pPr>
      <w:r>
        <w:t>ACOMPANHAMENTO DE APRENDIZAGEM</w:t>
      </w:r>
    </w:p>
    <w:p w14:paraId="01CAF578" w14:textId="77777777" w:rsidR="00816C23" w:rsidRPr="0029371E" w:rsidRDefault="00816C23" w:rsidP="00816C23">
      <w:pPr>
        <w:pStyle w:val="01TITULO4"/>
        <w:rPr>
          <w:sz w:val="21"/>
          <w:szCs w:val="21"/>
        </w:rPr>
      </w:pPr>
    </w:p>
    <w:p w14:paraId="6237ACC5" w14:textId="11E76277" w:rsidR="00816C23" w:rsidRDefault="00631FB1" w:rsidP="00631FB1">
      <w:pPr>
        <w:pStyle w:val="01TITULO3"/>
      </w:pPr>
      <w:r w:rsidRPr="00E0745F">
        <w:t xml:space="preserve">FICHA DE ACOMPANHAMENTO </w:t>
      </w:r>
      <w:bookmarkStart w:id="0" w:name="_GoBack"/>
      <w:bookmarkEnd w:id="0"/>
    </w:p>
    <w:p w14:paraId="0CEBF9E8" w14:textId="77777777" w:rsidR="00816C23" w:rsidRDefault="00816C23" w:rsidP="00816C23">
      <w:pPr>
        <w:pStyle w:val="02TEXTOPRINCIPAL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3522"/>
        <w:gridCol w:w="2039"/>
        <w:gridCol w:w="2039"/>
        <w:gridCol w:w="2039"/>
      </w:tblGrid>
      <w:tr w:rsidR="00816C23" w:rsidRPr="009E45B4" w14:paraId="2BFC6B54" w14:textId="77777777" w:rsidTr="0037744F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53DEF8D2" w14:textId="77777777" w:rsidR="00816C23" w:rsidRPr="009E45B4" w:rsidRDefault="00816C23" w:rsidP="0087367E">
            <w:pPr>
              <w:pStyle w:val="03TITULOTABELAS2"/>
            </w:pPr>
            <w:r>
              <w:t>Ciências Naturais</w:t>
            </w:r>
            <w:r w:rsidRPr="009E45B4">
              <w:t xml:space="preserve"> – </w:t>
            </w:r>
            <w:r>
              <w:t>6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1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816C23" w:rsidRPr="009E45B4" w14:paraId="7163DC08" w14:textId="77777777" w:rsidTr="0037744F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0DAE4398" w14:textId="77777777" w:rsidR="00816C23" w:rsidRPr="009E45B4" w:rsidRDefault="00816C23" w:rsidP="0087367E">
            <w:pPr>
              <w:pStyle w:val="04TEXTOTABELAS"/>
            </w:pPr>
            <w:r w:rsidRPr="009E45B4">
              <w:t>Escola:</w:t>
            </w:r>
          </w:p>
        </w:tc>
      </w:tr>
      <w:tr w:rsidR="00816C23" w:rsidRPr="009E45B4" w14:paraId="6EC7B08A" w14:textId="77777777" w:rsidTr="0037744F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1EFD197E" w14:textId="77777777" w:rsidR="00816C23" w:rsidRPr="009E45B4" w:rsidRDefault="00816C23" w:rsidP="0087367E">
            <w:pPr>
              <w:pStyle w:val="04TEXTOTABELAS"/>
            </w:pPr>
            <w:r w:rsidRPr="009E45B4">
              <w:t>Aluno:</w:t>
            </w:r>
          </w:p>
        </w:tc>
      </w:tr>
      <w:tr w:rsidR="00816C23" w:rsidRPr="009E45B4" w14:paraId="582C6B98" w14:textId="77777777" w:rsidTr="0037744F">
        <w:tc>
          <w:tcPr>
            <w:tcW w:w="5726" w:type="dxa"/>
            <w:gridSpan w:val="2"/>
            <w:tcMar>
              <w:top w:w="85" w:type="dxa"/>
              <w:bottom w:w="85" w:type="dxa"/>
            </w:tcMar>
          </w:tcPr>
          <w:p w14:paraId="7DCCA00E" w14:textId="77777777" w:rsidR="00816C23" w:rsidRPr="009E45B4" w:rsidRDefault="00816C23" w:rsidP="0087367E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E253817" w14:textId="77777777" w:rsidR="00816C23" w:rsidRPr="009E45B4" w:rsidRDefault="00816C23" w:rsidP="0087367E">
            <w:pPr>
              <w:pStyle w:val="04TEXTOTABELAS"/>
            </w:pPr>
            <w:r w:rsidRPr="009E45B4">
              <w:t>Número: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4E59FB2" w14:textId="77777777" w:rsidR="00816C23" w:rsidRPr="009E45B4" w:rsidRDefault="00816C23" w:rsidP="0087367E">
            <w:pPr>
              <w:pStyle w:val="04TEXTOTABELAS"/>
            </w:pPr>
            <w:r w:rsidRPr="009E45B4">
              <w:t>Data:</w:t>
            </w:r>
          </w:p>
        </w:tc>
      </w:tr>
      <w:tr w:rsidR="00816C23" w:rsidRPr="009E45B4" w14:paraId="1E43B46A" w14:textId="77777777" w:rsidTr="0037744F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3B2890B1" w14:textId="77777777" w:rsidR="00816C23" w:rsidRPr="009E45B4" w:rsidRDefault="00816C23" w:rsidP="0087367E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816C23" w:rsidRPr="009E45B4" w14:paraId="39DF4491" w14:textId="77777777" w:rsidTr="0037744F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266CFF61" w14:textId="77777777" w:rsidR="00816C23" w:rsidRPr="003C2174" w:rsidRDefault="00816C23" w:rsidP="0087367E">
            <w:pPr>
              <w:pStyle w:val="03TITULOTABELAS2"/>
            </w:pPr>
            <w:r>
              <w:t>Objetivos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  <w:vAlign w:val="center"/>
          </w:tcPr>
          <w:p w14:paraId="3E8E00E8" w14:textId="77777777" w:rsidR="00816C23" w:rsidRDefault="00816C23" w:rsidP="0087367E">
            <w:pPr>
              <w:pStyle w:val="03TITULOTABELAS2"/>
            </w:pPr>
            <w:r>
              <w:t xml:space="preserve">Desempenha </w:t>
            </w:r>
          </w:p>
          <w:p w14:paraId="68C5A7DC" w14:textId="77777777" w:rsidR="00816C23" w:rsidRPr="003C2174" w:rsidRDefault="00816C23" w:rsidP="0087367E">
            <w:pPr>
              <w:pStyle w:val="03TITULOTABELAS2"/>
            </w:pPr>
            <w:r>
              <w:t>com proficiência</w:t>
            </w:r>
          </w:p>
        </w:tc>
        <w:tc>
          <w:tcPr>
            <w:tcW w:w="2098" w:type="dxa"/>
            <w:vAlign w:val="center"/>
          </w:tcPr>
          <w:p w14:paraId="01C58C20" w14:textId="77777777" w:rsidR="00816C23" w:rsidRPr="003C2174" w:rsidRDefault="00816C23" w:rsidP="0087367E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98" w:type="dxa"/>
            <w:vAlign w:val="center"/>
          </w:tcPr>
          <w:p w14:paraId="129D5C01" w14:textId="77777777" w:rsidR="00816C23" w:rsidRPr="003C2174" w:rsidRDefault="00816C23" w:rsidP="0087367E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816C23" w:rsidRPr="009E45B4" w14:paraId="1B9355EC" w14:textId="77777777" w:rsidTr="0037744F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455653FB" w14:textId="77777777" w:rsidR="00816C23" w:rsidRPr="009E45B4" w:rsidRDefault="00816C23" w:rsidP="0087367E">
            <w:pPr>
              <w:pStyle w:val="04TEXTOTABELAS"/>
            </w:pPr>
            <w:r w:rsidRPr="005F1DCE">
              <w:t>Compreende as características gerais dos seres vivos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BE08DD7" w14:textId="77777777" w:rsidR="00816C23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10AE39CA" w14:textId="77777777" w:rsidR="00816C23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06EBB535" w14:textId="77777777" w:rsidR="00816C23" w:rsidRDefault="00816C23" w:rsidP="0087367E">
            <w:pPr>
              <w:pStyle w:val="04TEXTOTABELAS"/>
            </w:pPr>
          </w:p>
        </w:tc>
      </w:tr>
      <w:tr w:rsidR="00816C23" w:rsidRPr="009E45B4" w14:paraId="73E70597" w14:textId="77777777" w:rsidTr="0037744F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7E5403E4" w14:textId="77777777" w:rsidR="00816C23" w:rsidRPr="009E45B4" w:rsidRDefault="00816C23" w:rsidP="0087367E">
            <w:pPr>
              <w:pStyle w:val="04TEXTOTABELAS"/>
            </w:pPr>
            <w:r w:rsidRPr="005F1DCE">
              <w:t>Reconhece que os seres vivos dependem uns dos outros e do ambiente em que vivem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82634C4" w14:textId="77777777" w:rsidR="00816C23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6CC3359E" w14:textId="77777777" w:rsidR="00816C23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17ECD654" w14:textId="77777777" w:rsidR="00816C23" w:rsidRDefault="00816C23" w:rsidP="0087367E">
            <w:pPr>
              <w:pStyle w:val="04TEXTOTABELAS"/>
            </w:pPr>
          </w:p>
        </w:tc>
      </w:tr>
      <w:tr w:rsidR="00816C23" w:rsidRPr="009E45B4" w14:paraId="3C4A62B4" w14:textId="77777777" w:rsidTr="0037744F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00CE7117" w14:textId="77777777" w:rsidR="00816C23" w:rsidRPr="009E45B4" w:rsidRDefault="00816C23" w:rsidP="0087367E">
            <w:pPr>
              <w:pStyle w:val="04TEXTOTABELAS"/>
            </w:pPr>
            <w:r w:rsidRPr="005F1DCE">
              <w:t>Compreende o que são as cadeias alimentares e suas representações esquematizadas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AD51CF5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2CC48CD1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0B5AFA8B" w14:textId="77777777" w:rsidR="00816C23" w:rsidRPr="000104FA" w:rsidRDefault="00816C23" w:rsidP="0087367E">
            <w:pPr>
              <w:pStyle w:val="04TEXTOTABELAS"/>
            </w:pPr>
          </w:p>
        </w:tc>
      </w:tr>
      <w:tr w:rsidR="00816C23" w:rsidRPr="009E45B4" w14:paraId="5CB1B739" w14:textId="77777777" w:rsidTr="0037744F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0CB95811" w14:textId="77777777" w:rsidR="00816C23" w:rsidRPr="009E45B4" w:rsidRDefault="00816C23" w:rsidP="0087367E">
            <w:pPr>
              <w:pStyle w:val="04TEXTOTABELAS"/>
            </w:pPr>
            <w:r w:rsidRPr="005F1DCE">
              <w:t>Compreende a importância do equilíbrio nas cadeias alimentares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D7436AE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2E627506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1230296B" w14:textId="77777777" w:rsidR="00816C23" w:rsidRPr="000104FA" w:rsidRDefault="00816C23" w:rsidP="0087367E">
            <w:pPr>
              <w:pStyle w:val="04TEXTOTABELAS"/>
            </w:pPr>
          </w:p>
        </w:tc>
      </w:tr>
      <w:tr w:rsidR="00816C23" w:rsidRPr="009E45B4" w14:paraId="786E0114" w14:textId="77777777" w:rsidTr="0037744F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28CEFF3E" w14:textId="77777777" w:rsidR="00816C23" w:rsidRPr="009E45B4" w:rsidRDefault="00816C23" w:rsidP="0087367E">
            <w:pPr>
              <w:pStyle w:val="04TEXTOTABELAS"/>
            </w:pPr>
            <w:r w:rsidRPr="005F1DCE">
              <w:t>Reconhece as interferências dos seres humanos nas cadeias alimentares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822B8D4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5719658C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04597F1C" w14:textId="77777777" w:rsidR="00816C23" w:rsidRPr="000104FA" w:rsidRDefault="00816C23" w:rsidP="0087367E">
            <w:pPr>
              <w:pStyle w:val="04TEXTOTABELAS"/>
            </w:pPr>
          </w:p>
        </w:tc>
      </w:tr>
      <w:tr w:rsidR="00816C23" w:rsidRPr="009E45B4" w14:paraId="235BC957" w14:textId="77777777" w:rsidTr="0037744F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2F2C470A" w14:textId="77777777" w:rsidR="00816C23" w:rsidRPr="009E45B4" w:rsidRDefault="00816C23" w:rsidP="0087367E">
            <w:pPr>
              <w:pStyle w:val="04TEXTOTABELAS"/>
            </w:pPr>
            <w:r w:rsidRPr="005F1DCE">
              <w:t>Compreende as características gerais da fotossíntese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0AE1E54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42CE523C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003599D9" w14:textId="77777777" w:rsidR="00816C23" w:rsidRPr="000104FA" w:rsidRDefault="00816C23" w:rsidP="0087367E">
            <w:pPr>
              <w:pStyle w:val="04TEXTOTABELAS"/>
            </w:pPr>
          </w:p>
        </w:tc>
      </w:tr>
      <w:tr w:rsidR="00816C23" w:rsidRPr="009E45B4" w14:paraId="1AE1582F" w14:textId="77777777" w:rsidTr="0037744F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1347C83B" w14:textId="1EDE9396" w:rsidR="00816C23" w:rsidRPr="009E45B4" w:rsidRDefault="00816C23" w:rsidP="00561BD3">
            <w:pPr>
              <w:pStyle w:val="04TEXTOTABELAS"/>
            </w:pPr>
            <w:r w:rsidRPr="005F1DCE">
              <w:t>Reconhece que as plantas, assim como os animais, realizam respiração celular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3D93515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7ED64290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7CC489A4" w14:textId="77777777" w:rsidR="00816C23" w:rsidRPr="000104FA" w:rsidRDefault="00816C23" w:rsidP="0087367E">
            <w:pPr>
              <w:pStyle w:val="04TEXTOTABELAS"/>
            </w:pPr>
          </w:p>
        </w:tc>
      </w:tr>
      <w:tr w:rsidR="00816C23" w:rsidRPr="009E45B4" w14:paraId="208CDD49" w14:textId="77777777" w:rsidTr="0037744F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5200C370" w14:textId="77777777" w:rsidR="00816C23" w:rsidRPr="009E45B4" w:rsidRDefault="00816C23" w:rsidP="0087367E">
            <w:pPr>
              <w:pStyle w:val="04TEXTOTABELAS"/>
            </w:pPr>
            <w:r w:rsidRPr="005F1DCE">
              <w:t>Compreende a importância dos decompositores para a reciclagem de nutrientes nas cadeias</w:t>
            </w:r>
            <w:r>
              <w:t xml:space="preserve"> </w:t>
            </w:r>
            <w:r w:rsidRPr="005F1DCE">
              <w:t>alimentares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2567AA8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4AAC1FC6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484BD73B" w14:textId="77777777" w:rsidR="00816C23" w:rsidRPr="000104FA" w:rsidRDefault="00816C23" w:rsidP="0087367E">
            <w:pPr>
              <w:pStyle w:val="04TEXTOTABELAS"/>
            </w:pPr>
          </w:p>
        </w:tc>
      </w:tr>
      <w:tr w:rsidR="00816C23" w:rsidRPr="009E45B4" w14:paraId="35F9CD93" w14:textId="77777777" w:rsidTr="0037744F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5711EDBE" w14:textId="77777777" w:rsidR="00816C23" w:rsidRPr="009E45B4" w:rsidRDefault="00816C23" w:rsidP="0087367E">
            <w:pPr>
              <w:pStyle w:val="04TEXTOTABELAS"/>
            </w:pPr>
            <w:r w:rsidRPr="005F1DCE">
              <w:t>Compreende as relações alimentares representadas nas teias alimentares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5DA8303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0AE10700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75D6369B" w14:textId="77777777" w:rsidR="00816C23" w:rsidRPr="000104FA" w:rsidRDefault="00816C23" w:rsidP="0087367E">
            <w:pPr>
              <w:pStyle w:val="04TEXTOTABELAS"/>
            </w:pPr>
          </w:p>
        </w:tc>
      </w:tr>
      <w:tr w:rsidR="00816C23" w:rsidRPr="009E45B4" w14:paraId="7902494F" w14:textId="77777777" w:rsidTr="0037744F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4B503E38" w14:textId="77777777" w:rsidR="00816C23" w:rsidRPr="009E45B4" w:rsidRDefault="00816C23" w:rsidP="0087367E">
            <w:pPr>
              <w:pStyle w:val="04TEXTOTABELAS"/>
            </w:pPr>
            <w:r w:rsidRPr="005F1DCE">
              <w:t>Respeita os seres vivos em sua diversidade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06FBE90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39EE7A72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0CDC42FB" w14:textId="77777777" w:rsidR="00816C23" w:rsidRPr="000104FA" w:rsidRDefault="00816C23" w:rsidP="0087367E">
            <w:pPr>
              <w:pStyle w:val="04TEXTOTABELAS"/>
            </w:pPr>
          </w:p>
        </w:tc>
      </w:tr>
      <w:tr w:rsidR="00816C23" w:rsidRPr="009E45B4" w14:paraId="23FC7B26" w14:textId="77777777" w:rsidTr="0037744F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67C34964" w14:textId="4DCC7382" w:rsidR="00816C23" w:rsidRPr="005F1DCE" w:rsidRDefault="00816C23" w:rsidP="0087367E">
            <w:pPr>
              <w:pStyle w:val="04TEXTOTABELAS"/>
            </w:pPr>
            <w:r w:rsidRPr="005F1DCE">
              <w:t xml:space="preserve">Interessa-se por conhecer melhor </w:t>
            </w:r>
            <w:r w:rsidR="00870911">
              <w:br/>
            </w:r>
            <w:r w:rsidRPr="005F1DCE">
              <w:t>a natureza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9E37E88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377A1541" w14:textId="77777777" w:rsidR="00816C23" w:rsidRPr="000104FA" w:rsidRDefault="00816C23" w:rsidP="0087367E">
            <w:pPr>
              <w:pStyle w:val="04TEXTOTABELAS"/>
            </w:pPr>
          </w:p>
        </w:tc>
        <w:tc>
          <w:tcPr>
            <w:tcW w:w="2098" w:type="dxa"/>
          </w:tcPr>
          <w:p w14:paraId="618E1D07" w14:textId="77777777" w:rsidR="00816C23" w:rsidRPr="000104FA" w:rsidRDefault="00816C23" w:rsidP="0087367E">
            <w:pPr>
              <w:pStyle w:val="04TEXTOTABELAS"/>
            </w:pPr>
          </w:p>
        </w:tc>
      </w:tr>
    </w:tbl>
    <w:p w14:paraId="1A904BA8" w14:textId="77777777" w:rsidR="00816C23" w:rsidRPr="005A1CAA" w:rsidRDefault="00816C23" w:rsidP="00816C23">
      <w:pPr>
        <w:rPr>
          <w:rFonts w:eastAsia="Tahoma"/>
          <w:sz w:val="16"/>
        </w:rPr>
      </w:pPr>
    </w:p>
    <w:p w14:paraId="1DB0F7B4" w14:textId="77777777" w:rsidR="005A1CAA" w:rsidRPr="005A1CAA" w:rsidRDefault="005A1CAA" w:rsidP="005A1CAA">
      <w:pPr>
        <w:rPr>
          <w:rFonts w:eastAsia="Tahoma"/>
          <w:sz w:val="16"/>
        </w:rPr>
      </w:pPr>
    </w:p>
    <w:sectPr w:rsidR="005A1CAA" w:rsidRPr="005A1CAA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FBAC1" w14:textId="77777777" w:rsidR="003B1C7B" w:rsidRDefault="003B1C7B">
      <w:r>
        <w:separator/>
      </w:r>
    </w:p>
  </w:endnote>
  <w:endnote w:type="continuationSeparator" w:id="0">
    <w:p w14:paraId="34AB4E12" w14:textId="77777777" w:rsidR="003B1C7B" w:rsidRDefault="003B1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85F1B74-A214-48E6-ACD6-8A77DBA527A9}"/>
    <w:embedBold r:id="rId2" w:fontKey="{D73058F6-16C0-4013-9F25-CEF3E5A00379}"/>
    <w:embedItalic r:id="rId3" w:fontKey="{9C6979A0-69E6-49C7-8946-C757F3239B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EF6679-28EF-49A8-A0A2-629EFC572E88}"/>
    <w:embedBold r:id="rId5" w:fontKey="{FAB64FBB-8376-4349-B03C-4D8B311B91C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A8DD944-77B8-4512-BC47-8DBB437DB6F3}"/>
    <w:embedBold r:id="rId7" w:fontKey="{465B2C2C-3BD2-40D0-9790-45075465C46F}"/>
    <w:embedBoldItalic r:id="rId8" w:fontKey="{C6262D5D-9E82-4885-818D-E919D41272D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2B05CBF-AE09-4651-8AAD-F4B312A55E3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98674DF-365E-44DD-A340-945CA9B3492A}"/>
    <w:embedBold r:id="rId11" w:fontKey="{B08C0B45-9B58-497D-A56A-E4B09E9D70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ADB74" w14:textId="77777777" w:rsidR="000B6948" w:rsidRDefault="000B694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427A71" w:rsidRPr="005A1C11" w14:paraId="4D5F66A2" w14:textId="77777777" w:rsidTr="00427A71">
      <w:tc>
        <w:tcPr>
          <w:tcW w:w="9606" w:type="dxa"/>
        </w:tcPr>
        <w:p w14:paraId="4F770009" w14:textId="16CDADCD" w:rsidR="00427A71" w:rsidRPr="00FA6E31" w:rsidRDefault="00FA6E31" w:rsidP="00FA6E31"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45626D7F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85F6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0318B" w14:textId="77777777" w:rsidR="000B6948" w:rsidRDefault="000B69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8DE3B" w14:textId="77777777" w:rsidR="003B1C7B" w:rsidRDefault="003B1C7B">
      <w:r>
        <w:rPr>
          <w:color w:val="000000"/>
        </w:rPr>
        <w:separator/>
      </w:r>
    </w:p>
  </w:footnote>
  <w:footnote w:type="continuationSeparator" w:id="0">
    <w:p w14:paraId="39696ED1" w14:textId="77777777" w:rsidR="003B1C7B" w:rsidRDefault="003B1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D8AC1" w14:textId="77777777" w:rsidR="000B6948" w:rsidRDefault="000B694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6B3B8" w14:textId="77777777" w:rsidR="000B6948" w:rsidRDefault="000B694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C0839"/>
    <w:multiLevelType w:val="hybridMultilevel"/>
    <w:tmpl w:val="2D9C06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F72D4C"/>
    <w:multiLevelType w:val="hybridMultilevel"/>
    <w:tmpl w:val="6F30E9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3"/>
  </w:num>
  <w:num w:numId="22">
    <w:abstractNumId w:val="12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0E2"/>
    <w:rsid w:val="00032E44"/>
    <w:rsid w:val="00042C58"/>
    <w:rsid w:val="00056E2D"/>
    <w:rsid w:val="000628EC"/>
    <w:rsid w:val="00076EF4"/>
    <w:rsid w:val="00096FB7"/>
    <w:rsid w:val="000A4FED"/>
    <w:rsid w:val="000A7F47"/>
    <w:rsid w:val="000B6948"/>
    <w:rsid w:val="000C6EC8"/>
    <w:rsid w:val="000D1037"/>
    <w:rsid w:val="00122A01"/>
    <w:rsid w:val="0012691D"/>
    <w:rsid w:val="00126F41"/>
    <w:rsid w:val="0013220B"/>
    <w:rsid w:val="00133AA8"/>
    <w:rsid w:val="001469BE"/>
    <w:rsid w:val="0015263B"/>
    <w:rsid w:val="0016175E"/>
    <w:rsid w:val="00165D12"/>
    <w:rsid w:val="00170A30"/>
    <w:rsid w:val="001771D9"/>
    <w:rsid w:val="00182B00"/>
    <w:rsid w:val="001B4098"/>
    <w:rsid w:val="001C384B"/>
    <w:rsid w:val="001E5E4C"/>
    <w:rsid w:val="0020549D"/>
    <w:rsid w:val="00210B7C"/>
    <w:rsid w:val="00246D52"/>
    <w:rsid w:val="0025197C"/>
    <w:rsid w:val="0025600C"/>
    <w:rsid w:val="002566FA"/>
    <w:rsid w:val="00257EEC"/>
    <w:rsid w:val="0026445C"/>
    <w:rsid w:val="0029371E"/>
    <w:rsid w:val="002B4837"/>
    <w:rsid w:val="002C49D0"/>
    <w:rsid w:val="002C4B74"/>
    <w:rsid w:val="002C6D2C"/>
    <w:rsid w:val="002C6E52"/>
    <w:rsid w:val="002E07C3"/>
    <w:rsid w:val="002F294E"/>
    <w:rsid w:val="00314A40"/>
    <w:rsid w:val="00351BEA"/>
    <w:rsid w:val="00355AA8"/>
    <w:rsid w:val="0037240E"/>
    <w:rsid w:val="0037744F"/>
    <w:rsid w:val="00383063"/>
    <w:rsid w:val="00395F8C"/>
    <w:rsid w:val="003A3C4D"/>
    <w:rsid w:val="003B1C7B"/>
    <w:rsid w:val="003C0DC7"/>
    <w:rsid w:val="003C3801"/>
    <w:rsid w:val="004129BA"/>
    <w:rsid w:val="00426FFF"/>
    <w:rsid w:val="00427A71"/>
    <w:rsid w:val="004637F9"/>
    <w:rsid w:val="00475B0E"/>
    <w:rsid w:val="00483741"/>
    <w:rsid w:val="004B4367"/>
    <w:rsid w:val="004B77C2"/>
    <w:rsid w:val="004C2C31"/>
    <w:rsid w:val="004D32A7"/>
    <w:rsid w:val="00512EF1"/>
    <w:rsid w:val="0053145B"/>
    <w:rsid w:val="00531B2C"/>
    <w:rsid w:val="00552EE1"/>
    <w:rsid w:val="00561BD3"/>
    <w:rsid w:val="005A1AF2"/>
    <w:rsid w:val="005A1CAA"/>
    <w:rsid w:val="005A52B9"/>
    <w:rsid w:val="005B6CA8"/>
    <w:rsid w:val="005D03F2"/>
    <w:rsid w:val="005E0004"/>
    <w:rsid w:val="005E1FB4"/>
    <w:rsid w:val="005E5DA1"/>
    <w:rsid w:val="0060607D"/>
    <w:rsid w:val="00631FB1"/>
    <w:rsid w:val="006379A6"/>
    <w:rsid w:val="00644D36"/>
    <w:rsid w:val="00676297"/>
    <w:rsid w:val="00685B42"/>
    <w:rsid w:val="006A3F3F"/>
    <w:rsid w:val="006D5809"/>
    <w:rsid w:val="006E63E5"/>
    <w:rsid w:val="006F40C2"/>
    <w:rsid w:val="006F4A4C"/>
    <w:rsid w:val="00715662"/>
    <w:rsid w:val="00747B33"/>
    <w:rsid w:val="00761DD1"/>
    <w:rsid w:val="00765A3A"/>
    <w:rsid w:val="007740CD"/>
    <w:rsid w:val="00786191"/>
    <w:rsid w:val="0079289F"/>
    <w:rsid w:val="007A0117"/>
    <w:rsid w:val="007E71B3"/>
    <w:rsid w:val="007F7164"/>
    <w:rsid w:val="00802F95"/>
    <w:rsid w:val="00816C23"/>
    <w:rsid w:val="00831A1E"/>
    <w:rsid w:val="00834E18"/>
    <w:rsid w:val="00840C5B"/>
    <w:rsid w:val="008463DB"/>
    <w:rsid w:val="00852916"/>
    <w:rsid w:val="00865BD5"/>
    <w:rsid w:val="00870911"/>
    <w:rsid w:val="00885F6B"/>
    <w:rsid w:val="00891540"/>
    <w:rsid w:val="008C2A24"/>
    <w:rsid w:val="008D21BF"/>
    <w:rsid w:val="008D6466"/>
    <w:rsid w:val="008E09F8"/>
    <w:rsid w:val="008F39F7"/>
    <w:rsid w:val="008F7795"/>
    <w:rsid w:val="008F7A3F"/>
    <w:rsid w:val="008F7C7B"/>
    <w:rsid w:val="00935D6C"/>
    <w:rsid w:val="0094116B"/>
    <w:rsid w:val="00981857"/>
    <w:rsid w:val="009B7174"/>
    <w:rsid w:val="009E6C67"/>
    <w:rsid w:val="009F28CE"/>
    <w:rsid w:val="009F7BD8"/>
    <w:rsid w:val="00A24F58"/>
    <w:rsid w:val="00A305AD"/>
    <w:rsid w:val="00A319E1"/>
    <w:rsid w:val="00A37DE2"/>
    <w:rsid w:val="00A50211"/>
    <w:rsid w:val="00A62E21"/>
    <w:rsid w:val="00A738F4"/>
    <w:rsid w:val="00A739D6"/>
    <w:rsid w:val="00A74FAE"/>
    <w:rsid w:val="00A83D0B"/>
    <w:rsid w:val="00AB0EFE"/>
    <w:rsid w:val="00AD3F15"/>
    <w:rsid w:val="00AF02B5"/>
    <w:rsid w:val="00B22083"/>
    <w:rsid w:val="00B3283F"/>
    <w:rsid w:val="00B36FBF"/>
    <w:rsid w:val="00B740C0"/>
    <w:rsid w:val="00BD435E"/>
    <w:rsid w:val="00BD71C0"/>
    <w:rsid w:val="00BE0E52"/>
    <w:rsid w:val="00BE346A"/>
    <w:rsid w:val="00C02C4F"/>
    <w:rsid w:val="00C43405"/>
    <w:rsid w:val="00C45BC8"/>
    <w:rsid w:val="00C65D98"/>
    <w:rsid w:val="00C669AB"/>
    <w:rsid w:val="00C67490"/>
    <w:rsid w:val="00C74DE6"/>
    <w:rsid w:val="00C867EE"/>
    <w:rsid w:val="00C91E23"/>
    <w:rsid w:val="00CA3297"/>
    <w:rsid w:val="00CC3157"/>
    <w:rsid w:val="00CC5CBB"/>
    <w:rsid w:val="00CE0346"/>
    <w:rsid w:val="00CE173E"/>
    <w:rsid w:val="00CF42D1"/>
    <w:rsid w:val="00CF4C4D"/>
    <w:rsid w:val="00D05AA0"/>
    <w:rsid w:val="00D21C54"/>
    <w:rsid w:val="00D418A3"/>
    <w:rsid w:val="00D537E4"/>
    <w:rsid w:val="00D62180"/>
    <w:rsid w:val="00D77B34"/>
    <w:rsid w:val="00D951A2"/>
    <w:rsid w:val="00DA65C2"/>
    <w:rsid w:val="00DB196E"/>
    <w:rsid w:val="00DE542A"/>
    <w:rsid w:val="00E04639"/>
    <w:rsid w:val="00E05E1E"/>
    <w:rsid w:val="00E14CEA"/>
    <w:rsid w:val="00E27094"/>
    <w:rsid w:val="00E326AC"/>
    <w:rsid w:val="00E449E3"/>
    <w:rsid w:val="00E90F29"/>
    <w:rsid w:val="00E97485"/>
    <w:rsid w:val="00EA5127"/>
    <w:rsid w:val="00EC4C5F"/>
    <w:rsid w:val="00EC5A8B"/>
    <w:rsid w:val="00ED4C47"/>
    <w:rsid w:val="00EF1F6C"/>
    <w:rsid w:val="00EF5C37"/>
    <w:rsid w:val="00F020E8"/>
    <w:rsid w:val="00F20206"/>
    <w:rsid w:val="00F425F3"/>
    <w:rsid w:val="00F56CF2"/>
    <w:rsid w:val="00F662F0"/>
    <w:rsid w:val="00FA209D"/>
    <w:rsid w:val="00FA60C4"/>
    <w:rsid w:val="00FA6E31"/>
    <w:rsid w:val="00FD5852"/>
    <w:rsid w:val="00FF343F"/>
    <w:rsid w:val="00FF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4F19B49C-92FC-4BA8-A568-E497E762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6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11</cp:revision>
  <cp:lastPrinted>2018-07-17T16:25:00Z</cp:lastPrinted>
  <dcterms:created xsi:type="dcterms:W3CDTF">2018-08-01T21:10:00Z</dcterms:created>
  <dcterms:modified xsi:type="dcterms:W3CDTF">2018-09-13T14:37:00Z</dcterms:modified>
</cp:coreProperties>
</file>