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5680F" w14:textId="77777777" w:rsidR="007916E6" w:rsidRPr="00BD4767" w:rsidRDefault="007916E6" w:rsidP="007916E6">
      <w:pPr>
        <w:pStyle w:val="01TITULO1"/>
      </w:pPr>
      <w:r w:rsidRPr="00BD4767">
        <w:t xml:space="preserve">SEQUÊNCIA DIDÁTICA </w:t>
      </w:r>
      <w:r>
        <w:t>2</w:t>
      </w:r>
    </w:p>
    <w:p w14:paraId="4205D2FA" w14:textId="77777777" w:rsidR="007916E6" w:rsidRPr="00BD4767" w:rsidRDefault="007916E6" w:rsidP="007916E6"/>
    <w:p w14:paraId="3A85CE2D" w14:textId="77777777" w:rsidR="00356F8D" w:rsidRDefault="007916E6" w:rsidP="007916E6">
      <w:pPr>
        <w:pStyle w:val="01TITULO2"/>
        <w:rPr>
          <w:b w:val="0"/>
        </w:rPr>
      </w:pPr>
      <w:r>
        <w:t>Componente curricular:</w:t>
      </w:r>
      <w:r w:rsidRPr="00E75A70">
        <w:t xml:space="preserve"> </w:t>
      </w:r>
      <w:r>
        <w:rPr>
          <w:b w:val="0"/>
        </w:rPr>
        <w:t>Ciências</w:t>
      </w:r>
      <w:r w:rsidR="00356F8D">
        <w:rPr>
          <w:b w:val="0"/>
        </w:rPr>
        <w:t xml:space="preserve"> da Natureza</w:t>
      </w:r>
    </w:p>
    <w:p w14:paraId="747B9E41" w14:textId="3A436040" w:rsidR="007916E6" w:rsidRDefault="007916E6" w:rsidP="007916E6">
      <w:pPr>
        <w:pStyle w:val="01TITULO2"/>
        <w:rPr>
          <w:b w:val="0"/>
        </w:rPr>
      </w:pPr>
      <w:r w:rsidRPr="00E75A70">
        <w:t>Ano</w:t>
      </w:r>
      <w:r w:rsidRPr="00FE235D">
        <w:t>:</w:t>
      </w:r>
      <w:r>
        <w:rPr>
          <w:b w:val="0"/>
        </w:rPr>
        <w:t xml:space="preserve"> 6</w:t>
      </w:r>
      <w:r w:rsidRPr="007D040B">
        <w:rPr>
          <w:b w:val="0"/>
        </w:rPr>
        <w:t>º</w:t>
      </w:r>
      <w:r>
        <w:t xml:space="preserve">          </w:t>
      </w:r>
      <w:r w:rsidRPr="00E75A70">
        <w:t>Bimestre</w:t>
      </w:r>
      <w:r w:rsidRPr="00FE235D">
        <w:t>:</w:t>
      </w:r>
      <w:r>
        <w:rPr>
          <w:b w:val="0"/>
        </w:rPr>
        <w:t xml:space="preserve"> 1</w:t>
      </w:r>
      <w:r w:rsidRPr="007D040B">
        <w:rPr>
          <w:b w:val="0"/>
        </w:rPr>
        <w:t>º</w:t>
      </w:r>
    </w:p>
    <w:p w14:paraId="457310DC" w14:textId="77777777" w:rsidR="007916E6" w:rsidRPr="00A44326" w:rsidRDefault="007916E6" w:rsidP="007916E6"/>
    <w:p w14:paraId="6A5A9B77" w14:textId="77777777" w:rsidR="007916E6" w:rsidRPr="00BD4767" w:rsidRDefault="007916E6" w:rsidP="007916E6">
      <w:pPr>
        <w:pStyle w:val="01TITULO2"/>
      </w:pPr>
      <w:r w:rsidRPr="00BD4767">
        <w:t xml:space="preserve">Título: </w:t>
      </w:r>
      <w:r w:rsidRPr="002B6391">
        <w:rPr>
          <w:b w:val="0"/>
        </w:rPr>
        <w:t>A importância da fotossíntese</w:t>
      </w:r>
    </w:p>
    <w:p w14:paraId="310B1260" w14:textId="77777777" w:rsidR="007916E6" w:rsidRPr="00A44326" w:rsidRDefault="007916E6" w:rsidP="007916E6"/>
    <w:p w14:paraId="10CCC72B" w14:textId="77777777" w:rsidR="007916E6" w:rsidRDefault="007916E6" w:rsidP="007916E6">
      <w:pPr>
        <w:pStyle w:val="01TITULO2"/>
      </w:pPr>
      <w:r w:rsidRPr="005C76E7">
        <w:t>Conteúdo</w:t>
      </w:r>
    </w:p>
    <w:p w14:paraId="1B016B61" w14:textId="77777777" w:rsidR="007916E6" w:rsidRPr="00BD4767" w:rsidRDefault="007916E6" w:rsidP="007916E6"/>
    <w:p w14:paraId="208128E7" w14:textId="77777777" w:rsidR="007916E6" w:rsidRPr="00234142" w:rsidRDefault="007916E6" w:rsidP="007916E6">
      <w:pPr>
        <w:pStyle w:val="02TEXTOPRINCIPALBULLET"/>
        <w:numPr>
          <w:ilvl w:val="0"/>
          <w:numId w:val="2"/>
        </w:numPr>
      </w:pPr>
      <w:r w:rsidRPr="00D91ADD">
        <w:t>A importância da fotossíntese</w:t>
      </w:r>
      <w:r w:rsidRPr="00234142">
        <w:t>.</w:t>
      </w:r>
    </w:p>
    <w:p w14:paraId="160AF665" w14:textId="77777777" w:rsidR="007916E6" w:rsidRPr="00BD4767" w:rsidRDefault="007916E6" w:rsidP="007916E6"/>
    <w:p w14:paraId="3D9B3751" w14:textId="77777777" w:rsidR="007916E6" w:rsidRPr="00325DB5" w:rsidRDefault="007916E6" w:rsidP="007916E6">
      <w:pPr>
        <w:pStyle w:val="01TITULO2"/>
      </w:pPr>
      <w:r w:rsidRPr="005C76E7">
        <w:t>Objetivos</w:t>
      </w:r>
    </w:p>
    <w:p w14:paraId="06A5E1DD" w14:textId="77777777" w:rsidR="007916E6" w:rsidRPr="00173C60" w:rsidRDefault="007916E6" w:rsidP="007916E6">
      <w:pPr>
        <w:rPr>
          <w:highlight w:val="yellow"/>
        </w:rPr>
      </w:pPr>
    </w:p>
    <w:p w14:paraId="24D6A10C" w14:textId="77777777" w:rsidR="007916E6" w:rsidRPr="00D91ADD" w:rsidRDefault="007916E6" w:rsidP="007916E6">
      <w:pPr>
        <w:pStyle w:val="02TEXTOPRINCIPALBULLET"/>
        <w:numPr>
          <w:ilvl w:val="0"/>
          <w:numId w:val="2"/>
        </w:numPr>
      </w:pPr>
      <w:r w:rsidRPr="00D91ADD">
        <w:t xml:space="preserve">Compreender as características gerais do processo de fotossíntese. </w:t>
      </w:r>
    </w:p>
    <w:p w14:paraId="58ED00F4" w14:textId="77777777" w:rsidR="007916E6" w:rsidRPr="00D91ADD" w:rsidRDefault="007916E6" w:rsidP="007916E6">
      <w:pPr>
        <w:pStyle w:val="02TEXTOPRINCIPALBULLET"/>
        <w:numPr>
          <w:ilvl w:val="0"/>
          <w:numId w:val="2"/>
        </w:numPr>
      </w:pPr>
      <w:r w:rsidRPr="00D91ADD">
        <w:t xml:space="preserve">Compreender as relações de dependência dos consumidores em relação aos produtores nas cadeias alimentares. </w:t>
      </w:r>
    </w:p>
    <w:p w14:paraId="174A884E" w14:textId="77777777" w:rsidR="007916E6" w:rsidRPr="00D91ADD" w:rsidRDefault="007916E6" w:rsidP="007916E6">
      <w:pPr>
        <w:pStyle w:val="02TEXTOPRINCIPALBULLET"/>
        <w:numPr>
          <w:ilvl w:val="0"/>
          <w:numId w:val="2"/>
        </w:numPr>
      </w:pPr>
      <w:r w:rsidRPr="00D91ADD">
        <w:t xml:space="preserve">Reconhecer a importância das plantas e de outros seres vivos fotossintetizantes para a existência de gás oxigênio na atmosfera terrestre. </w:t>
      </w:r>
    </w:p>
    <w:p w14:paraId="215BCEE3" w14:textId="2D8B451A" w:rsidR="007916E6" w:rsidRPr="004220F9" w:rsidRDefault="007916E6" w:rsidP="007916E6">
      <w:pPr>
        <w:pStyle w:val="02TEXTOPRINCIPALBULLET"/>
        <w:numPr>
          <w:ilvl w:val="0"/>
          <w:numId w:val="2"/>
        </w:numPr>
      </w:pPr>
      <w:r w:rsidRPr="00D91ADD">
        <w:t>Reconhecer que as plantas, assim como os animais, realizam respiração celular para liberar energia para o funcionamento e crescimento de seu organismo</w:t>
      </w:r>
      <w:r w:rsidRPr="004220F9">
        <w:t>.</w:t>
      </w:r>
    </w:p>
    <w:p w14:paraId="5A1C96EE" w14:textId="77777777" w:rsidR="007916E6" w:rsidRPr="00BD4767" w:rsidRDefault="007916E6" w:rsidP="007916E6"/>
    <w:p w14:paraId="15D718B5" w14:textId="77777777" w:rsidR="007916E6" w:rsidRDefault="007916E6" w:rsidP="007916E6">
      <w:pPr>
        <w:pStyle w:val="01TITULO2"/>
      </w:pPr>
      <w:r w:rsidRPr="005C76E7">
        <w:t>Objetos de conhecimento e habilidades da BNCC</w:t>
      </w:r>
    </w:p>
    <w:p w14:paraId="77DB8EF9" w14:textId="77777777" w:rsidR="007916E6" w:rsidRDefault="007916E6" w:rsidP="007916E6"/>
    <w:p w14:paraId="3D08E1A4" w14:textId="77777777" w:rsidR="007916E6" w:rsidRPr="005C76E7" w:rsidRDefault="007916E6" w:rsidP="007916E6">
      <w:pPr>
        <w:pStyle w:val="02TEXTOPRINCIPAL"/>
      </w:pPr>
      <w:r w:rsidRPr="00D91ADD">
        <w:t>Esta sequência didática, ao trabalhar a importância da fotossíntese para a existência da vida na Terra, busca auxiliar no desenvolvimento da competência geral prevista na BNCC, que propõe o exercício do incentivo à curiosidade intelectual e à adoção de abordagens próprias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</w:t>
      </w:r>
      <w:r w:rsidRPr="005C76E7">
        <w:t>.</w:t>
      </w:r>
      <w:bookmarkStart w:id="0" w:name="_Hlk514940277"/>
      <w:bookmarkEnd w:id="0"/>
    </w:p>
    <w:p w14:paraId="18C51BBC" w14:textId="77777777" w:rsidR="007916E6" w:rsidRDefault="007916E6" w:rsidP="007916E6"/>
    <w:p w14:paraId="5CC5B5E4" w14:textId="77777777" w:rsidR="007916E6" w:rsidRDefault="007916E6" w:rsidP="007916E6">
      <w:pPr>
        <w:pStyle w:val="01TITULO2"/>
      </w:pPr>
      <w:r w:rsidRPr="005C76E7">
        <w:t>Número de aulas sugeridas</w:t>
      </w:r>
    </w:p>
    <w:p w14:paraId="27DFC751" w14:textId="77777777" w:rsidR="007916E6" w:rsidRPr="00BD4767" w:rsidRDefault="007916E6" w:rsidP="007916E6"/>
    <w:p w14:paraId="4EEE3FF2" w14:textId="77777777" w:rsidR="007916E6" w:rsidRPr="00234142" w:rsidRDefault="007916E6" w:rsidP="007916E6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aulas (de 40 a 50 minutos cada)</w:t>
      </w:r>
      <w:r w:rsidRPr="00234142">
        <w:t>.</w:t>
      </w:r>
    </w:p>
    <w:p w14:paraId="251818BB" w14:textId="77777777" w:rsidR="007916E6" w:rsidRDefault="007916E6" w:rsidP="007916E6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28799467" w14:textId="77777777" w:rsidR="007916E6" w:rsidRPr="00BD4767" w:rsidRDefault="007916E6" w:rsidP="007916E6">
      <w:pPr>
        <w:pStyle w:val="01TITULO1"/>
      </w:pPr>
      <w:r w:rsidRPr="005C76E7">
        <w:lastRenderedPageBreak/>
        <w:t>AULA 1</w:t>
      </w:r>
    </w:p>
    <w:p w14:paraId="5B3EFE6B" w14:textId="77777777" w:rsidR="007916E6" w:rsidRDefault="007916E6" w:rsidP="007916E6">
      <w:pPr>
        <w:pStyle w:val="02TEXTOPRINCIPAL"/>
      </w:pPr>
    </w:p>
    <w:p w14:paraId="1AB34842" w14:textId="77777777" w:rsidR="007916E6" w:rsidRDefault="007916E6" w:rsidP="007916E6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6AE7C957" w14:textId="77777777" w:rsidR="007916E6" w:rsidRPr="00BD4767" w:rsidRDefault="007916E6" w:rsidP="007916E6"/>
    <w:p w14:paraId="592405BE" w14:textId="77777777" w:rsidR="007916E6" w:rsidRPr="00D91ADD" w:rsidRDefault="007916E6" w:rsidP="007916E6">
      <w:pPr>
        <w:pStyle w:val="02TEXTOPRINCIPALBULLET"/>
        <w:numPr>
          <w:ilvl w:val="0"/>
          <w:numId w:val="2"/>
        </w:numPr>
      </w:pPr>
      <w:r w:rsidRPr="00D91ADD">
        <w:t xml:space="preserve">Compreender as características gerais da fotossíntese. </w:t>
      </w:r>
    </w:p>
    <w:p w14:paraId="55FD1CAB" w14:textId="77777777" w:rsidR="007916E6" w:rsidRPr="00234142" w:rsidRDefault="007916E6" w:rsidP="007916E6">
      <w:pPr>
        <w:pStyle w:val="02TEXTOPRINCIPALBULLET"/>
        <w:numPr>
          <w:ilvl w:val="0"/>
          <w:numId w:val="2"/>
        </w:numPr>
      </w:pPr>
      <w:r w:rsidRPr="00D91ADD">
        <w:t>Reconhecer a importância da fotossíntese para as cadeias alimentares</w:t>
      </w:r>
      <w:r w:rsidRPr="00234142">
        <w:t>.</w:t>
      </w:r>
    </w:p>
    <w:p w14:paraId="6A41B35F" w14:textId="77777777" w:rsidR="007916E6" w:rsidRDefault="007916E6" w:rsidP="007916E6">
      <w:pPr>
        <w:pStyle w:val="02TEXTOPRINCIPAL"/>
      </w:pPr>
    </w:p>
    <w:p w14:paraId="758B28E3" w14:textId="77777777" w:rsidR="007916E6" w:rsidRDefault="007916E6" w:rsidP="007916E6">
      <w:pPr>
        <w:pStyle w:val="01TITULO2"/>
      </w:pPr>
      <w:r w:rsidRPr="005C76E7">
        <w:t>Recursos didáticos</w:t>
      </w:r>
    </w:p>
    <w:p w14:paraId="76AC8373" w14:textId="77777777" w:rsidR="007916E6" w:rsidRDefault="007916E6" w:rsidP="007916E6">
      <w:pPr>
        <w:pStyle w:val="02TEXTOPRINCIPAL"/>
      </w:pPr>
    </w:p>
    <w:p w14:paraId="533BBDB3" w14:textId="77777777" w:rsidR="007916E6" w:rsidRPr="005C76E7" w:rsidRDefault="007916E6" w:rsidP="007916E6">
      <w:pPr>
        <w:pStyle w:val="02TEXTOPRINCIPAL"/>
      </w:pPr>
      <w:r w:rsidRPr="00D91ADD">
        <w:t xml:space="preserve">Livro do Estudante (capítulo 2); tintura de iodo, água, seringa descartável sem agulha, frasco com </w:t>
      </w:r>
      <w:r>
        <w:br/>
      </w:r>
      <w:r w:rsidRPr="00D91ADD">
        <w:t xml:space="preserve">conta-gotas, pratos brancos, amido de milho, sal, alimentos de origem vegetal (exemplos: batata crua, </w:t>
      </w:r>
      <w:r>
        <w:br/>
      </w:r>
      <w:r w:rsidRPr="00D91ADD">
        <w:t>grãos de arroz, banana, mandioca crua, milho e pão)</w:t>
      </w:r>
      <w:r w:rsidRPr="005C76E7">
        <w:t xml:space="preserve">. </w:t>
      </w:r>
    </w:p>
    <w:p w14:paraId="35E95DA9" w14:textId="77777777" w:rsidR="007916E6" w:rsidRDefault="007916E6" w:rsidP="007916E6">
      <w:pPr>
        <w:pStyle w:val="02TEXTOPRINCIPAL"/>
      </w:pPr>
    </w:p>
    <w:p w14:paraId="54BAE9DF" w14:textId="77777777" w:rsidR="007916E6" w:rsidRDefault="007916E6" w:rsidP="007916E6">
      <w:pPr>
        <w:pStyle w:val="01TITULO2"/>
      </w:pPr>
      <w:r w:rsidRPr="005C76E7">
        <w:t>Encaminhamento</w:t>
      </w:r>
    </w:p>
    <w:p w14:paraId="21AAE2CF" w14:textId="77777777" w:rsidR="007916E6" w:rsidRDefault="007916E6" w:rsidP="007916E6">
      <w:pPr>
        <w:pStyle w:val="02TEXTOPRINCIPAL"/>
      </w:pPr>
    </w:p>
    <w:p w14:paraId="33CBEE06" w14:textId="52E6D0CF" w:rsidR="007916E6" w:rsidRPr="00D91ADD" w:rsidRDefault="007916E6" w:rsidP="007916E6">
      <w:pPr>
        <w:pStyle w:val="02TEXTOPRINCIPAL"/>
      </w:pPr>
      <w:r w:rsidRPr="00D91ADD">
        <w:t>No primeiro momento da aula, para retomar conhecimentos prévios e estimular a curiosidade dos alunos sobre o conteúdo desta sequência didática, peça que eles citem exemplos de alimentos que sejam retirados diretamente de plantas ou produzidos a partir delas e que façam parte da nossa alimentação. Em seguida, pergunte: “Outros animais também consomem alimentos de origem vegetal?”; “Esses alimentos são fonte de energia? Por quê?”. Durante essa abordagem</w:t>
      </w:r>
      <w:r>
        <w:t>,</w:t>
      </w:r>
      <w:r w:rsidRPr="00D91ADD">
        <w:t xml:space="preserve"> esquematize as relações alimentares mencionadas pelos alunos </w:t>
      </w:r>
      <w:r>
        <w:t>com as</w:t>
      </w:r>
      <w:r w:rsidRPr="00D91ADD">
        <w:t xml:space="preserve"> cadeias alimentares. </w:t>
      </w:r>
    </w:p>
    <w:p w14:paraId="31773951" w14:textId="77777777" w:rsidR="007916E6" w:rsidRPr="00D91ADD" w:rsidRDefault="007916E6" w:rsidP="007916E6">
      <w:pPr>
        <w:pStyle w:val="02TEXTOPRINCIPAL"/>
      </w:pPr>
      <w:r w:rsidRPr="00D91ADD">
        <w:t xml:space="preserve">Continue perguntando: “As plantas também precisam de energia para sobreviver e se desenvolver?”; “Como elas obtêm essa energia?”. Anote as respostas na lousa. É esperado que os alunos já compreendam que as plantas produzem seu próprio alimento por meio da fotossíntese. </w:t>
      </w:r>
    </w:p>
    <w:p w14:paraId="45DEA9CC" w14:textId="7BE57148" w:rsidR="007916E6" w:rsidRPr="00D91ADD" w:rsidRDefault="007916E6" w:rsidP="007916E6">
      <w:pPr>
        <w:pStyle w:val="02TEXTOPRINCIPAL"/>
      </w:pPr>
      <w:r w:rsidRPr="00D91ADD">
        <w:t xml:space="preserve">Na sequência, relembre os elementos necessários para que a fotossíntese ocorra (luz solar, gás carbônico e água) e os produtos desse processo (glicose e gás oxigênio). Se julgar oportuno, peça </w:t>
      </w:r>
      <w:r>
        <w:t>aos</w:t>
      </w:r>
      <w:r w:rsidRPr="00D91ADD">
        <w:t xml:space="preserve"> alunos </w:t>
      </w:r>
      <w:r>
        <w:t xml:space="preserve">que </w:t>
      </w:r>
      <w:r w:rsidRPr="00D91ADD">
        <w:t>elaborem em seus cadernos desenhos esquematizados do processo de fotossíntese e posteriormente, com a participação deles, organize um esquema na lousa. Oriente-os a conferir se as informações do esquema do caderno estão corretas.</w:t>
      </w:r>
    </w:p>
    <w:p w14:paraId="0A24DAFE" w14:textId="77777777" w:rsidR="007916E6" w:rsidRPr="00D91ADD" w:rsidRDefault="007916E6" w:rsidP="007916E6">
      <w:pPr>
        <w:pStyle w:val="02TEXTOPRINCIPAL"/>
      </w:pPr>
      <w:r w:rsidRPr="00D91ADD">
        <w:t xml:space="preserve">Após esse momento, faça a leitura compartilhada do tópico </w:t>
      </w:r>
      <w:r w:rsidRPr="00D91ADD">
        <w:rPr>
          <w:i/>
        </w:rPr>
        <w:t>Desenvolvimento do Tema</w:t>
      </w:r>
      <w:r>
        <w:rPr>
          <w:i/>
        </w:rPr>
        <w:t>,</w:t>
      </w:r>
      <w:r w:rsidRPr="00D91ADD">
        <w:t xml:space="preserve"> do capítulo 2 do Livro do Estudante, destacando a importância dos vegetais como produtores de alimentos a partir da energia solar e seu papel nas cadeias alimentares. Explique para os alunos que, em condições ambientais favoráveis, as plantas produzem mais glicose do que precisam para sobreviver e a sobra é armazenada em seu organismo na forma de uma substância chamada amido. </w:t>
      </w:r>
    </w:p>
    <w:p w14:paraId="42F1FA9F" w14:textId="2C37E06D" w:rsidR="007916E6" w:rsidRPr="00D91ADD" w:rsidRDefault="007916E6" w:rsidP="007916E6">
      <w:pPr>
        <w:pStyle w:val="02TEXTOPRINCIPAL"/>
      </w:pPr>
      <w:r w:rsidRPr="00D91ADD">
        <w:t xml:space="preserve">Na segunda parte da aula, peça </w:t>
      </w:r>
      <w:r>
        <w:t>aos</w:t>
      </w:r>
      <w:r w:rsidRPr="00D91ADD">
        <w:t xml:space="preserve"> alunos </w:t>
      </w:r>
      <w:r>
        <w:t xml:space="preserve">que </w:t>
      </w:r>
      <w:r w:rsidRPr="00D91ADD">
        <w:t xml:space="preserve">reflitam e respondam: “Por que as plantas armazenam reservas de energia? Quem utiliza essas reservas?”. Estimule-os a perceber que as reservas de energia armazenadas são utilizadas pelas próprias plantas e também pelos animais que se alimentam delas. É comum que os alunos confundam o processo de síntese de alimento por meio da fotossíntese com o processo de liberação de energia realizado através da respiração celular. Esclareça que, assim como acontece com os animais, a respiração celular é responsável por liberar a energia armazenada na forma de amido para o desenvolvimento e a sobrevivência das plantas. O mapa conceitual apresentado na seção </w:t>
      </w:r>
      <w:r w:rsidRPr="00D91ADD">
        <w:rPr>
          <w:i/>
        </w:rPr>
        <w:t>Organização de ideias</w:t>
      </w:r>
      <w:r>
        <w:rPr>
          <w:i/>
        </w:rPr>
        <w:t>,</w:t>
      </w:r>
      <w:r w:rsidRPr="00D91ADD">
        <w:t xml:space="preserve"> do capítulo 2 do Livro do Estudante</w:t>
      </w:r>
      <w:r>
        <w:t>,</w:t>
      </w:r>
      <w:r w:rsidRPr="00D91ADD">
        <w:t xml:space="preserve"> pode ajudar a esclarecer a contraposição entre a respiração de uma planta e a fotossíntese. </w:t>
      </w:r>
    </w:p>
    <w:p w14:paraId="58287004" w14:textId="77777777" w:rsidR="007916E6" w:rsidRDefault="007916E6" w:rsidP="007916E6">
      <w:pPr>
        <w:rPr>
          <w:rFonts w:eastAsia="Tahoma"/>
        </w:rPr>
      </w:pPr>
      <w:r>
        <w:br w:type="page"/>
      </w:r>
    </w:p>
    <w:p w14:paraId="225E2385" w14:textId="77777777" w:rsidR="007916E6" w:rsidRDefault="007916E6" w:rsidP="007916E6">
      <w:pPr>
        <w:pStyle w:val="02TEXTOPRINCIPAL"/>
      </w:pPr>
      <w:r w:rsidRPr="00D91ADD">
        <w:lastRenderedPageBreak/>
        <w:t xml:space="preserve">Se julgar interessante e dispuser de tempo hábil, proponha aos alunos como </w:t>
      </w:r>
      <w:r w:rsidRPr="00D91ADD">
        <w:rPr>
          <w:i/>
        </w:rPr>
        <w:t xml:space="preserve">atividade complementar </w:t>
      </w:r>
      <w:r w:rsidRPr="00D91ADD">
        <w:t>a realização de um experimento para detectar amido nos alimentos. Para isso</w:t>
      </w:r>
      <w:r>
        <w:t>,</w:t>
      </w:r>
      <w:r w:rsidRPr="00D91ADD">
        <w:t xml:space="preserve"> siga os passos descritos a seguir</w:t>
      </w:r>
      <w:r>
        <w:t>.</w:t>
      </w:r>
    </w:p>
    <w:p w14:paraId="10856588" w14:textId="77777777" w:rsidR="007916E6" w:rsidRDefault="007916E6" w:rsidP="007916E6">
      <w:pPr>
        <w:pStyle w:val="02TEXTOITEM"/>
      </w:pPr>
      <w:r>
        <w:t>1.</w:t>
      </w:r>
      <w:r>
        <w:tab/>
        <w:t xml:space="preserve">Antes de começar o experimento, faça a diluição da tintura de iodo (1 </w:t>
      </w:r>
      <w:proofErr w:type="spellStart"/>
      <w:r>
        <w:t>mL</w:t>
      </w:r>
      <w:proofErr w:type="spellEnd"/>
      <w:r>
        <w:t xml:space="preserve"> de tintura de iodo para 9 </w:t>
      </w:r>
      <w:proofErr w:type="spellStart"/>
      <w:r>
        <w:t>mL</w:t>
      </w:r>
      <w:proofErr w:type="spellEnd"/>
      <w:r>
        <w:t xml:space="preserve"> de água) e reserve a mistura em um frasco com conta-gotas. Utilize uma seringa descartável sem agulha para realizar as medições. </w:t>
      </w:r>
    </w:p>
    <w:p w14:paraId="6894DF6E" w14:textId="77777777" w:rsidR="007916E6" w:rsidRPr="00D91ADD" w:rsidRDefault="007916E6" w:rsidP="007916E6">
      <w:pPr>
        <w:pStyle w:val="02TEXTOITEM"/>
      </w:pPr>
      <w:r>
        <w:rPr>
          <w:rStyle w:val="Refdecomentrio"/>
          <w:sz w:val="21"/>
          <w:szCs w:val="21"/>
        </w:rPr>
        <w:t>2.</w:t>
      </w:r>
      <w:r>
        <w:rPr>
          <w:rStyle w:val="Refdecomentrio"/>
          <w:sz w:val="21"/>
          <w:szCs w:val="21"/>
        </w:rPr>
        <w:tab/>
      </w:r>
      <w:r w:rsidRPr="00D91ADD">
        <w:rPr>
          <w:rStyle w:val="Refdecomentrio"/>
          <w:sz w:val="21"/>
          <w:szCs w:val="21"/>
        </w:rPr>
        <w:t xml:space="preserve">Leve os alunos para o laboratório de Ciências ou, caso a escola não disponha de um, organize a atividade na própria sala de aula, abrindo espaço e montando uma bancada de trabalho com algumas mesas. </w:t>
      </w:r>
    </w:p>
    <w:p w14:paraId="324C74AD" w14:textId="77777777" w:rsidR="007916E6" w:rsidRDefault="007916E6" w:rsidP="007916E6">
      <w:pPr>
        <w:pStyle w:val="02TEXTOITEM"/>
      </w:pPr>
      <w:r>
        <w:t>3.</w:t>
      </w:r>
      <w:r>
        <w:tab/>
        <w:t xml:space="preserve">Separe e organize os materiais necessários para realização do experimento nas mesas: alimentos de origem vegetal, como batata crua, grãos de arroz, banana, mandioca crua, milho e pão; a solução diluída de tintura de iodo; um punhado de amido de milho e outro de sal e alguns pratos brancos. </w:t>
      </w:r>
    </w:p>
    <w:p w14:paraId="3A24D209" w14:textId="336A3915" w:rsidR="007916E6" w:rsidRDefault="007916E6" w:rsidP="007916E6">
      <w:pPr>
        <w:pStyle w:val="02TEXTOITEM"/>
      </w:pPr>
      <w:r>
        <w:t>4.</w:t>
      </w:r>
      <w:r>
        <w:tab/>
        <w:t xml:space="preserve">Explique aos alunos que o iodo é uma substância com coloração marrom que, ao reagir com o amido, torna-se azul-escura ou roxa. Para que eles possam visualizar essa reação, coloque amido de milho em um prato e sal em outro. Pingue sobre eles algumas gotas da solução de iodo e peça aos alunos que comparem as cores obtidas nas duas amostras. </w:t>
      </w:r>
    </w:p>
    <w:p w14:paraId="319A7E29" w14:textId="0D1CB033" w:rsidR="007916E6" w:rsidRDefault="007916E6" w:rsidP="007916E6">
      <w:pPr>
        <w:pStyle w:val="02TEXTOITEM"/>
      </w:pPr>
      <w:r>
        <w:t>5.</w:t>
      </w:r>
      <w:r>
        <w:tab/>
        <w:t xml:space="preserve">Faça o mesmo teste com os demais alimentos selecionados: eles irão apresentar a coloração azul-escura indicando a presença de amido. </w:t>
      </w:r>
    </w:p>
    <w:p w14:paraId="0EE6AB09" w14:textId="42754353" w:rsidR="007916E6" w:rsidRDefault="007916E6" w:rsidP="007916E6">
      <w:pPr>
        <w:pStyle w:val="02TEXTOPRINCIPAL"/>
      </w:pPr>
      <w:r>
        <w:t xml:space="preserve">Ao final, para </w:t>
      </w:r>
      <w:r>
        <w:rPr>
          <w:i/>
        </w:rPr>
        <w:t>acompanhar a aprendizagem</w:t>
      </w:r>
      <w:r>
        <w:t xml:space="preserve"> dos alunos, solicite a eles que respondam, no caderno, à pergunta: “Todos os seres vivos dependem da fotossíntese para sobreviver? Por quê?”. Observe as respostas </w:t>
      </w:r>
      <w:r w:rsidRPr="00D91ADD">
        <w:t>apresentadas</w:t>
      </w:r>
      <w:r>
        <w:t>;</w:t>
      </w:r>
      <w:r w:rsidRPr="00D91ADD">
        <w:t xml:space="preserve"> é importante que os alunos tenham compreendido que os consumidores mantêm uma relação de dependência com os produtores nas cadeias alimentares. Caso seja necessário, retome brevemente o conteúdo abordado nesta aula para esclarecer eventuais dúvidas.</w:t>
      </w:r>
    </w:p>
    <w:p w14:paraId="423C3E54" w14:textId="77777777" w:rsidR="007916E6" w:rsidRDefault="007916E6" w:rsidP="007916E6">
      <w:pPr>
        <w:pStyle w:val="02TEXTOPRINCIPAL"/>
      </w:pPr>
      <w:r>
        <w:t xml:space="preserve"> </w:t>
      </w:r>
      <w:r>
        <w:br w:type="page"/>
      </w:r>
    </w:p>
    <w:p w14:paraId="1C2FEFFD" w14:textId="77777777" w:rsidR="007916E6" w:rsidRPr="00BD4767" w:rsidRDefault="007916E6" w:rsidP="007916E6">
      <w:pPr>
        <w:pStyle w:val="01TITULO1"/>
      </w:pPr>
      <w:r w:rsidRPr="005C76E7">
        <w:lastRenderedPageBreak/>
        <w:t xml:space="preserve">AULA </w:t>
      </w:r>
      <w:r>
        <w:t>2</w:t>
      </w:r>
    </w:p>
    <w:p w14:paraId="76167DB8" w14:textId="77777777" w:rsidR="007916E6" w:rsidRDefault="007916E6" w:rsidP="007916E6">
      <w:pPr>
        <w:pStyle w:val="02TEXTOPRINCIPAL"/>
      </w:pPr>
    </w:p>
    <w:p w14:paraId="57E2009E" w14:textId="77777777" w:rsidR="007916E6" w:rsidRDefault="007916E6" w:rsidP="007916E6">
      <w:pPr>
        <w:pStyle w:val="01TITULO2"/>
      </w:pPr>
      <w:r w:rsidRPr="005C76E7">
        <w:t>Objetivo específico</w:t>
      </w:r>
    </w:p>
    <w:p w14:paraId="143E8225" w14:textId="77777777" w:rsidR="007916E6" w:rsidRPr="00BD4767" w:rsidRDefault="007916E6" w:rsidP="007916E6"/>
    <w:p w14:paraId="3D1389A0" w14:textId="77777777" w:rsidR="007916E6" w:rsidRPr="00234142" w:rsidRDefault="007916E6" w:rsidP="007916E6">
      <w:pPr>
        <w:pStyle w:val="02TEXTOPRINCIPALBULLET"/>
        <w:numPr>
          <w:ilvl w:val="0"/>
          <w:numId w:val="2"/>
        </w:numPr>
      </w:pPr>
      <w:r w:rsidRPr="00D91ADD">
        <w:t>Reconhecer a importância da liberação de gás oxigênio pela fotossíntese</w:t>
      </w:r>
      <w:r w:rsidRPr="00234142">
        <w:t>.</w:t>
      </w:r>
    </w:p>
    <w:p w14:paraId="3193A434" w14:textId="77777777" w:rsidR="007916E6" w:rsidRDefault="007916E6" w:rsidP="007916E6">
      <w:pPr>
        <w:pStyle w:val="02TEXTOPRINCIPAL"/>
      </w:pPr>
    </w:p>
    <w:p w14:paraId="080F3A02" w14:textId="77777777" w:rsidR="007916E6" w:rsidRDefault="007916E6" w:rsidP="007916E6">
      <w:pPr>
        <w:pStyle w:val="01TITULO2"/>
      </w:pPr>
      <w:r w:rsidRPr="005C76E7">
        <w:t>Recursos didáticos</w:t>
      </w:r>
    </w:p>
    <w:p w14:paraId="4B310D68" w14:textId="77777777" w:rsidR="007916E6" w:rsidRDefault="007916E6" w:rsidP="007916E6">
      <w:pPr>
        <w:pStyle w:val="02TEXTOPRINCIPAL"/>
      </w:pPr>
    </w:p>
    <w:p w14:paraId="33DC2ED7" w14:textId="77777777" w:rsidR="007916E6" w:rsidRPr="005C76E7" w:rsidRDefault="007916E6" w:rsidP="007916E6">
      <w:pPr>
        <w:pStyle w:val="02TEXTOPRINCIPAL"/>
      </w:pPr>
      <w:r w:rsidRPr="00D91ADD">
        <w:t xml:space="preserve">Livro do Estudante (capítulo 2); ramos da espécie </w:t>
      </w:r>
      <w:proofErr w:type="spellStart"/>
      <w:r w:rsidRPr="00D91ADD">
        <w:t>elódea</w:t>
      </w:r>
      <w:proofErr w:type="spellEnd"/>
      <w:r w:rsidRPr="00D91ADD">
        <w:t xml:space="preserve"> (</w:t>
      </w:r>
      <w:proofErr w:type="spellStart"/>
      <w:r w:rsidRPr="00D91ADD">
        <w:rPr>
          <w:i/>
        </w:rPr>
        <w:t>Egeria</w:t>
      </w:r>
      <w:proofErr w:type="spellEnd"/>
      <w:r w:rsidRPr="00D91ADD">
        <w:rPr>
          <w:i/>
        </w:rPr>
        <w:t xml:space="preserve"> densa</w:t>
      </w:r>
      <w:r w:rsidRPr="00D91ADD">
        <w:t>) ou de outra planta aquática, recipiente transparente com tampa, colher, bicarbonato de sódio, água e lupa</w:t>
      </w:r>
      <w:r w:rsidRPr="005C76E7">
        <w:t xml:space="preserve">. </w:t>
      </w:r>
    </w:p>
    <w:p w14:paraId="20FDC2B4" w14:textId="77777777" w:rsidR="007916E6" w:rsidRDefault="007916E6" w:rsidP="007916E6">
      <w:pPr>
        <w:pStyle w:val="02TEXTOPRINCIPAL"/>
      </w:pPr>
    </w:p>
    <w:p w14:paraId="422329A4" w14:textId="77777777" w:rsidR="007916E6" w:rsidRDefault="007916E6" w:rsidP="007916E6">
      <w:pPr>
        <w:pStyle w:val="01TITULO2"/>
      </w:pPr>
      <w:r w:rsidRPr="005C76E7">
        <w:t>Encaminhamento</w:t>
      </w:r>
    </w:p>
    <w:p w14:paraId="5A013F89" w14:textId="77777777" w:rsidR="007916E6" w:rsidRDefault="007916E6" w:rsidP="007916E6">
      <w:pPr>
        <w:pStyle w:val="02TEXTOPRINCIPAL"/>
      </w:pPr>
    </w:p>
    <w:p w14:paraId="7CEF4521" w14:textId="728FF8A2" w:rsidR="007916E6" w:rsidRPr="00D91ADD" w:rsidRDefault="007916E6" w:rsidP="007916E6">
      <w:pPr>
        <w:pStyle w:val="02TEXTOPRINCIPAL"/>
      </w:pPr>
      <w:r w:rsidRPr="00D91ADD">
        <w:t xml:space="preserve">No primeiro momento da aula, para retomar conhecimentos prévios sobre a importância da fotossíntese para a existência de gás oxigênio na atmosfera, organize uma troca de ideias com os alunos utilizando a atividade proposta na </w:t>
      </w:r>
      <w:proofErr w:type="gramStart"/>
      <w:r w:rsidRPr="00D91ADD">
        <w:t xml:space="preserve">seção </w:t>
      </w:r>
      <w:r w:rsidRPr="00D91ADD">
        <w:rPr>
          <w:i/>
        </w:rPr>
        <w:t>Explore</w:t>
      </w:r>
      <w:proofErr w:type="gramEnd"/>
      <w:r w:rsidRPr="00D91ADD">
        <w:rPr>
          <w:i/>
        </w:rPr>
        <w:t xml:space="preserve"> diferentes linguagens – Trecho de filme</w:t>
      </w:r>
      <w:r>
        <w:t>,</w:t>
      </w:r>
      <w:r w:rsidRPr="00D91ADD">
        <w:t xml:space="preserve"> </w:t>
      </w:r>
      <w:r>
        <w:t xml:space="preserve">do capítulo 2 </w:t>
      </w:r>
      <w:r w:rsidRPr="00D91ADD">
        <w:t>do Livro do Estudante. Nes</w:t>
      </w:r>
      <w:r>
        <w:t>s</w:t>
      </w:r>
      <w:r w:rsidRPr="00D91ADD">
        <w:t xml:space="preserve">a atividade, eles terão </w:t>
      </w:r>
      <w:r>
        <w:t>de</w:t>
      </w:r>
      <w:r w:rsidRPr="00D91ADD">
        <w:t xml:space="preserve"> imaginar que extraterrestres estão planejando acabar com todos os seres fotossintetizantes da Terra e que a humanidade arrumou uma solução para estocar alimentos em comprimidos. Supondo, portanto, que a falta de alimentos não seria um problema, eles </w:t>
      </w:r>
      <w:r>
        <w:t>devem</w:t>
      </w:r>
      <w:r w:rsidRPr="00D91ADD">
        <w:t xml:space="preserve"> refletir e apontar qual outro fator essencial à vida faltaria nessa situação, e por que ele faltaria.</w:t>
      </w:r>
    </w:p>
    <w:p w14:paraId="023C0571" w14:textId="77777777" w:rsidR="007916E6" w:rsidRPr="00D91ADD" w:rsidRDefault="007916E6" w:rsidP="007916E6">
      <w:pPr>
        <w:pStyle w:val="02TEXTOPRINCIPAL"/>
      </w:pPr>
      <w:r w:rsidRPr="00D91ADD">
        <w:t>Em seguida, rememore o processo de fotossíntese elaborando um desenho esquemático na lousa e proponha a realização de um experimento para demonstrar a liberação de gás oxigênio pelas plantas. Para isso</w:t>
      </w:r>
      <w:r>
        <w:t>,</w:t>
      </w:r>
      <w:r w:rsidRPr="00D91ADD">
        <w:t xml:space="preserve"> siga os passos descritos a seguir: </w:t>
      </w:r>
    </w:p>
    <w:p w14:paraId="53A97CAB" w14:textId="1842426F" w:rsidR="007916E6" w:rsidRPr="00D91ADD" w:rsidRDefault="007916E6" w:rsidP="007916E6">
      <w:pPr>
        <w:pStyle w:val="02TEXTOITEM"/>
      </w:pPr>
      <w:r>
        <w:t>1.</w:t>
      </w:r>
      <w:r>
        <w:tab/>
      </w:r>
      <w:r w:rsidRPr="00D91ADD">
        <w:t xml:space="preserve">Abra espaço na sala de aula e monte uma bancada de trabalho com algumas mesas. Oriente os alunos a se posicionar ao redor da bancada para que todos possam observar a montagem do experimento. </w:t>
      </w:r>
    </w:p>
    <w:p w14:paraId="282083F1" w14:textId="77777777" w:rsidR="007916E6" w:rsidRPr="00D91ADD" w:rsidRDefault="007916E6" w:rsidP="007916E6">
      <w:pPr>
        <w:pStyle w:val="02TEXTOITEM"/>
      </w:pPr>
      <w:r>
        <w:t>2.</w:t>
      </w:r>
      <w:r>
        <w:tab/>
      </w:r>
      <w:r w:rsidRPr="00D91ADD">
        <w:t xml:space="preserve">Organize os materiais necessários na bancada: ramos de </w:t>
      </w:r>
      <w:proofErr w:type="spellStart"/>
      <w:r w:rsidRPr="00D91ADD">
        <w:t>elódea</w:t>
      </w:r>
      <w:proofErr w:type="spellEnd"/>
      <w:r w:rsidRPr="00D91ADD">
        <w:t xml:space="preserve"> (</w:t>
      </w:r>
      <w:proofErr w:type="spellStart"/>
      <w:r w:rsidRPr="00D91ADD">
        <w:rPr>
          <w:i/>
        </w:rPr>
        <w:t>Egeria</w:t>
      </w:r>
      <w:proofErr w:type="spellEnd"/>
      <w:r w:rsidRPr="00D91ADD">
        <w:rPr>
          <w:i/>
        </w:rPr>
        <w:t xml:space="preserve"> densa</w:t>
      </w:r>
      <w:r w:rsidRPr="00D91ADD">
        <w:t xml:space="preserve">) ou outra planta aquática de sua preferência, recipientes transparentes com tampa (exemplo: garrafas PET devidamente higienizadas), água, bicarbonato de sódio, colher e lupa. </w:t>
      </w:r>
    </w:p>
    <w:p w14:paraId="02727A8A" w14:textId="77777777" w:rsidR="007916E6" w:rsidRPr="00D91ADD" w:rsidRDefault="007916E6" w:rsidP="007916E6">
      <w:pPr>
        <w:pStyle w:val="02TEXTOITEM"/>
      </w:pPr>
      <w:r>
        <w:t>3.</w:t>
      </w:r>
      <w:r>
        <w:tab/>
      </w:r>
      <w:r w:rsidRPr="00D91ADD">
        <w:t xml:space="preserve">Coloque os ramos de </w:t>
      </w:r>
      <w:proofErr w:type="spellStart"/>
      <w:r w:rsidRPr="00D91ADD">
        <w:t>elódea</w:t>
      </w:r>
      <w:proofErr w:type="spellEnd"/>
      <w:r w:rsidRPr="00D91ADD">
        <w:t xml:space="preserve"> no recipiente, acrescente água até cobrir a planta, junte à mistura uma colher de bicarbonato de sódio e tampe. Explique aos alunos que o bicarbonato irá reagir com a água e liberar gás carbônico, que será utilizado pelas plantas para realizar a fotossíntese. </w:t>
      </w:r>
    </w:p>
    <w:p w14:paraId="7CD3A645" w14:textId="77777777" w:rsidR="007916E6" w:rsidRPr="00D91ADD" w:rsidRDefault="007916E6" w:rsidP="007916E6">
      <w:pPr>
        <w:pStyle w:val="02TEXTOITEM"/>
      </w:pPr>
      <w:r>
        <w:t>4.</w:t>
      </w:r>
      <w:r>
        <w:tab/>
      </w:r>
      <w:r w:rsidRPr="00D91ADD">
        <w:t xml:space="preserve">Exponha o recipiente à luz solar, onde ele deverá permanecer durante algumas horas. </w:t>
      </w:r>
    </w:p>
    <w:p w14:paraId="5E9E905D" w14:textId="77777777" w:rsidR="007916E6" w:rsidRPr="00D91ADD" w:rsidRDefault="007916E6" w:rsidP="007916E6">
      <w:pPr>
        <w:pStyle w:val="02TEXTOITEM"/>
      </w:pPr>
      <w:r>
        <w:t>5.</w:t>
      </w:r>
      <w:r>
        <w:tab/>
      </w:r>
      <w:r w:rsidRPr="00D91ADD">
        <w:t xml:space="preserve">Antes do início da aula, deixe outro recipiente já preparado e exposto à luz solar. Assim, os alunos poderão dar continuidade à atividade sem aguardar o período de exposição necessário para que seja possível visualizar as bolhas de gás oxigênio se desprendendo dos ramos da planta do recipiente montado em sala de aula. </w:t>
      </w:r>
    </w:p>
    <w:p w14:paraId="041534E7" w14:textId="40FB5F3C" w:rsidR="007916E6" w:rsidRPr="00D91ADD" w:rsidRDefault="007916E6" w:rsidP="007916E6">
      <w:pPr>
        <w:pStyle w:val="02TEXTOITEM"/>
      </w:pPr>
      <w:r>
        <w:t>6.</w:t>
      </w:r>
      <w:r>
        <w:tab/>
      </w:r>
      <w:r w:rsidRPr="00D91ADD">
        <w:t xml:space="preserve">Coloque sobre a bancada o recipiente preparado de antemão e peça </w:t>
      </w:r>
      <w:r>
        <w:t>aos alunos que</w:t>
      </w:r>
      <w:r w:rsidRPr="00D91ADD">
        <w:t xml:space="preserve"> observem com a lupa as bolhas de gás oxigênio que se desprendem dos ramos da </w:t>
      </w:r>
      <w:proofErr w:type="spellStart"/>
      <w:r w:rsidRPr="00D91ADD">
        <w:t>elódea</w:t>
      </w:r>
      <w:proofErr w:type="spellEnd"/>
      <w:r w:rsidRPr="00D91ADD">
        <w:t xml:space="preserve">. Oriente-os a registrar os resultados do experimento no caderno elaborando desenhos esquematizados. </w:t>
      </w:r>
    </w:p>
    <w:p w14:paraId="3C9B31B9" w14:textId="06816282" w:rsidR="007916E6" w:rsidRPr="00D91ADD" w:rsidRDefault="007916E6" w:rsidP="007916E6">
      <w:pPr>
        <w:pStyle w:val="02TEXTOPRINCIPAL"/>
      </w:pPr>
      <w:r w:rsidRPr="00D91ADD">
        <w:t xml:space="preserve">Após a realização do experimento, peça </w:t>
      </w:r>
      <w:r>
        <w:t>a eles que</w:t>
      </w:r>
      <w:r w:rsidRPr="00D91ADD">
        <w:t xml:space="preserve"> reflitam e respondam: “Por que o gás oxigênio é essencial para a vida dos seres vivos?”; “As plantas também utilizam gás oxigênio? Por que, então, elas liberam gás oxigênio durante a fotossíntese?”. Oriente-os a elaborar hipóteses. Depois, utilizando o capítulo 2 do Livro do Estudante, esclareça que a planta libera para a atmosfera a quantidade excedente de gás oxigênio produzido, principalmente nos períodos de alta incidência solar, durante a fotossíntese.</w:t>
      </w:r>
    </w:p>
    <w:p w14:paraId="28CF5BB4" w14:textId="2CACC34F" w:rsidR="007916E6" w:rsidRPr="00D91ADD" w:rsidRDefault="007916E6" w:rsidP="007916E6">
      <w:pPr>
        <w:pStyle w:val="02TEXTOPRINCIPAL"/>
      </w:pPr>
      <w:r w:rsidRPr="00D91ADD">
        <w:t xml:space="preserve">Caso não seja possível realizar o experimento com os alunos, pergunte: “Vocês já observaram que alguns aquários domésticos possuem plantas em seu interior? </w:t>
      </w:r>
      <w:r>
        <w:t>Elas</w:t>
      </w:r>
      <w:r w:rsidRPr="00D91ADD">
        <w:t xml:space="preserve"> são colocadas nesses ambientes apenas para decoração?”. Na sequência, explique que as plantas, além do aspecto decorativo, são colocadas nos aquários porque liberam gás oxigênio durante a fotossíntese, auxiliando na oxigenação desses ambientes. </w:t>
      </w:r>
    </w:p>
    <w:p w14:paraId="35FDC588" w14:textId="77777777" w:rsidR="007916E6" w:rsidRDefault="007916E6" w:rsidP="007916E6">
      <w:pPr>
        <w:rPr>
          <w:rFonts w:eastAsia="Tahoma"/>
        </w:rPr>
      </w:pPr>
      <w:r>
        <w:br w:type="page"/>
      </w:r>
    </w:p>
    <w:p w14:paraId="638FD4A3" w14:textId="77777777" w:rsidR="007916E6" w:rsidRPr="00D91ADD" w:rsidRDefault="007916E6" w:rsidP="007916E6">
      <w:pPr>
        <w:pStyle w:val="02TEXTOPRINCIPAL"/>
      </w:pPr>
    </w:p>
    <w:p w14:paraId="1FDD5014" w14:textId="77777777" w:rsidR="007916E6" w:rsidRPr="00D91ADD" w:rsidRDefault="007916E6" w:rsidP="007916E6">
      <w:pPr>
        <w:pStyle w:val="02TEXTOPRINCIPAL"/>
      </w:pPr>
      <w:r w:rsidRPr="00D91ADD">
        <w:t xml:space="preserve">Aborde também a contribuição de outros seres vivos fotossintetizantes (algas e cianobactérias) para a existência de gás oxigênio na atmosfera terrestre realizando a leitura em voz alta do texto apresentado na </w:t>
      </w:r>
      <w:proofErr w:type="gramStart"/>
      <w:r w:rsidRPr="00D91ADD">
        <w:t xml:space="preserve">seção </w:t>
      </w:r>
      <w:r w:rsidRPr="00D91ADD">
        <w:rPr>
          <w:i/>
        </w:rPr>
        <w:t>Em</w:t>
      </w:r>
      <w:proofErr w:type="gramEnd"/>
      <w:r w:rsidRPr="00D91ADD">
        <w:rPr>
          <w:i/>
        </w:rPr>
        <w:t xml:space="preserve"> destaque</w:t>
      </w:r>
      <w:r>
        <w:t>,</w:t>
      </w:r>
      <w:r w:rsidRPr="00D91ADD">
        <w:t xml:space="preserve"> do capítulo 2 do Livro do Estudante.</w:t>
      </w:r>
    </w:p>
    <w:p w14:paraId="0855C119" w14:textId="5A287B62" w:rsidR="007916E6" w:rsidRPr="00D91ADD" w:rsidRDefault="007916E6" w:rsidP="007916E6">
      <w:pPr>
        <w:pStyle w:val="02TEXTOPRINCIPAL"/>
      </w:pPr>
      <w:r w:rsidRPr="00D91ADD">
        <w:t xml:space="preserve">Ao final, se dispuser de tempo hábil, como </w:t>
      </w:r>
      <w:r w:rsidRPr="00D91ADD">
        <w:rPr>
          <w:i/>
        </w:rPr>
        <w:t>atividade complementar</w:t>
      </w:r>
      <w:r w:rsidRPr="00D91ADD">
        <w:t xml:space="preserve">, proponha </w:t>
      </w:r>
      <w:r>
        <w:t>aos</w:t>
      </w:r>
      <w:r w:rsidRPr="00D91ADD">
        <w:t xml:space="preserve"> alunos </w:t>
      </w:r>
      <w:r>
        <w:t xml:space="preserve">que </w:t>
      </w:r>
      <w:r w:rsidRPr="00D91ADD">
        <w:t>reflitam e construam hipóteses para a pergunta: “Quando o gás oxigênio surgiu no planeta?”. Em seguida, selecione os trechos que julgar mais interessantes do texto “Como surgiu o oxigênio na Terra? Ciência busca pistas de ‘evento-chave’”, disponível em</w:t>
      </w:r>
      <w:r w:rsidR="00953E23">
        <w:t>:</w:t>
      </w:r>
      <w:bookmarkStart w:id="1" w:name="_GoBack"/>
      <w:bookmarkEnd w:id="1"/>
      <w:r w:rsidRPr="00D91ADD">
        <w:t xml:space="preserve"> &lt;</w:t>
      </w:r>
      <w:hyperlink r:id="rId7" w:history="1">
        <w:r w:rsidRPr="00E4147D">
          <w:rPr>
            <w:rStyle w:val="Hyperlink"/>
          </w:rPr>
          <w:t>https://www.bbc.com/portuguese/noticias/2016/01/160104_vert_earth_oxigenio_origem_fd</w:t>
        </w:r>
      </w:hyperlink>
      <w:r w:rsidRPr="00D91ADD">
        <w:t>&gt; (</w:t>
      </w:r>
      <w:r>
        <w:t>A</w:t>
      </w:r>
      <w:r w:rsidRPr="00D91ADD">
        <w:t>cesso em: jun. 2018</w:t>
      </w:r>
      <w:r w:rsidR="00356F8D">
        <w:t>.</w:t>
      </w:r>
      <w:r w:rsidRPr="00D91ADD">
        <w:t xml:space="preserve">) e apresente aos alunos. </w:t>
      </w:r>
    </w:p>
    <w:p w14:paraId="5CDD878A" w14:textId="38293E13" w:rsidR="007916E6" w:rsidRPr="005C76E7" w:rsidRDefault="007916E6" w:rsidP="007916E6">
      <w:pPr>
        <w:pStyle w:val="02TEXTOPRINCIPAL"/>
      </w:pPr>
      <w:r w:rsidRPr="00D91ADD">
        <w:t xml:space="preserve">Para </w:t>
      </w:r>
      <w:r w:rsidRPr="00D91ADD">
        <w:rPr>
          <w:i/>
        </w:rPr>
        <w:t>acompanhar a aprendizagem</w:t>
      </w:r>
      <w:r w:rsidRPr="00D91ADD">
        <w:t xml:space="preserve"> dos alunos, como atividade de casa, peça </w:t>
      </w:r>
      <w:r>
        <w:t>a</w:t>
      </w:r>
      <w:r w:rsidRPr="00D91ADD">
        <w:t xml:space="preserve"> eles </w:t>
      </w:r>
      <w:r>
        <w:t xml:space="preserve">que </w:t>
      </w:r>
      <w:r w:rsidRPr="00D91ADD">
        <w:t>elaborem um breve texto explicando a importância da fotossíntese para a existência de gás oxigênio na atmosfera e, consequentemente, para a sobrevivência dos animais e das próprias plantas. Reserve alguns minutos da próxima aula para que os alunos leiam seus textos para o restante da sala e, se julgar necessário, esclareça as dúvidas que surgirem</w:t>
      </w:r>
      <w:r w:rsidRPr="005C76E7">
        <w:t xml:space="preserve">. </w:t>
      </w:r>
    </w:p>
    <w:p w14:paraId="39A5A076" w14:textId="77777777" w:rsidR="007916E6" w:rsidRDefault="007916E6" w:rsidP="007916E6">
      <w:pPr>
        <w:rPr>
          <w:rFonts w:eastAsia="Tahoma"/>
        </w:rPr>
      </w:pPr>
      <w:r>
        <w:br w:type="page"/>
      </w:r>
    </w:p>
    <w:p w14:paraId="220994DA" w14:textId="77777777" w:rsidR="007916E6" w:rsidRDefault="007916E6" w:rsidP="007916E6">
      <w:pPr>
        <w:pStyle w:val="01TITULO2"/>
      </w:pPr>
      <w:r w:rsidRPr="005C76E7">
        <w:lastRenderedPageBreak/>
        <w:t>Atividades</w:t>
      </w:r>
    </w:p>
    <w:p w14:paraId="64A03BB2" w14:textId="77777777" w:rsidR="007916E6" w:rsidRDefault="007916E6" w:rsidP="007916E6">
      <w:pPr>
        <w:pStyle w:val="02TEXTOPRINCIPAL"/>
      </w:pPr>
    </w:p>
    <w:p w14:paraId="721F06F5" w14:textId="77777777" w:rsidR="007916E6" w:rsidRPr="00D91ADD" w:rsidRDefault="007916E6" w:rsidP="007916E6">
      <w:pPr>
        <w:pStyle w:val="02TEXTOITEM"/>
      </w:pPr>
      <w:r w:rsidRPr="00D91ADD">
        <w:t>1.</w:t>
      </w:r>
      <w:r>
        <w:tab/>
      </w:r>
      <w:r w:rsidRPr="00D91ADD">
        <w:t>Leia o</w:t>
      </w:r>
      <w:r>
        <w:t>s</w:t>
      </w:r>
      <w:r w:rsidRPr="00D91ADD">
        <w:t xml:space="preserve"> texto</w:t>
      </w:r>
      <w:r>
        <w:t>s</w:t>
      </w:r>
      <w:r w:rsidRPr="00D91ADD">
        <w:t xml:space="preserve"> e</w:t>
      </w:r>
      <w:r>
        <w:t>, em seguida,</w:t>
      </w:r>
      <w:r w:rsidRPr="00D91ADD">
        <w:t xml:space="preserve"> responda</w:t>
      </w:r>
      <w:r>
        <w:t xml:space="preserve"> às questões.</w:t>
      </w:r>
      <w:r w:rsidRPr="00D91ADD">
        <w:t xml:space="preserve"> </w:t>
      </w:r>
    </w:p>
    <w:p w14:paraId="2B5AE967" w14:textId="5E20E66C" w:rsidR="007916E6" w:rsidRPr="00D91ADD" w:rsidRDefault="007916E6" w:rsidP="007916E6">
      <w:pPr>
        <w:pStyle w:val="02TEXTOPRINCIPAL"/>
      </w:pPr>
      <w:r>
        <w:t xml:space="preserve">a) </w:t>
      </w:r>
      <w:r w:rsidRPr="00D91ADD">
        <w:t xml:space="preserve">Em uma atividade realizada na escola, os alunos observaram durante um mês o desenvolvimento de </w:t>
      </w:r>
      <w:r w:rsidR="00356F8D">
        <w:t>duas</w:t>
      </w:r>
      <w:r w:rsidRPr="00D91ADD">
        <w:t xml:space="preserve"> plantas de mesma espécie e</w:t>
      </w:r>
      <w:r w:rsidR="00356F8D">
        <w:t xml:space="preserve"> mesmo</w:t>
      </w:r>
      <w:r w:rsidRPr="00D91ADD">
        <w:t xml:space="preserve"> tamanho, que foram colocadas em vasos distintos. O vaso A foi deixado próximo à janela, onde recebia a luz do Sol. Já o vaso B foi mantido em uma sala escura. As </w:t>
      </w:r>
      <w:r w:rsidR="00356F8D">
        <w:t>duas</w:t>
      </w:r>
      <w:r w:rsidRPr="00D91ADD">
        <w:t xml:space="preserve"> plantas receberam as mesmas quantidades de água durante o período. Ao final do experimento, a planta do vaso A havia crescido, enquanto a planta do vaso B havia morrido. </w:t>
      </w:r>
    </w:p>
    <w:p w14:paraId="59B8ECC2" w14:textId="77777777" w:rsidR="007916E6" w:rsidRDefault="007916E6" w:rsidP="007916E6">
      <w:pPr>
        <w:pStyle w:val="02TEXTOITEM"/>
      </w:pPr>
      <w:r w:rsidRPr="00D91ADD">
        <w:t>Elabore uma explicação para o que foi observado na atividade.</w:t>
      </w:r>
    </w:p>
    <w:p w14:paraId="265FAE3D" w14:textId="77777777" w:rsidR="007916E6" w:rsidRDefault="007916E6" w:rsidP="007916E6">
      <w:pPr>
        <w:pStyle w:val="02TEXTOITEM"/>
      </w:pPr>
    </w:p>
    <w:p w14:paraId="3FAC12E2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475D2ED5" w14:textId="77777777" w:rsidR="007916E6" w:rsidRDefault="007916E6" w:rsidP="007916E6">
      <w:pPr>
        <w:pStyle w:val="02TEXTOITEM"/>
      </w:pPr>
    </w:p>
    <w:p w14:paraId="5CDA8D33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4767C5FA" w14:textId="77777777" w:rsidR="007916E6" w:rsidRDefault="007916E6" w:rsidP="007916E6">
      <w:pPr>
        <w:pStyle w:val="02TEXTOITEM"/>
      </w:pPr>
    </w:p>
    <w:p w14:paraId="7322E999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1D68945C" w14:textId="77777777" w:rsidR="007916E6" w:rsidRDefault="007916E6" w:rsidP="007916E6">
      <w:pPr>
        <w:pStyle w:val="02TEXTOITEM"/>
      </w:pPr>
    </w:p>
    <w:p w14:paraId="501057FA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1E0BE166" w14:textId="77777777" w:rsidR="007916E6" w:rsidRDefault="007916E6" w:rsidP="007916E6">
      <w:pPr>
        <w:pStyle w:val="02TEXTOITEM"/>
      </w:pPr>
    </w:p>
    <w:p w14:paraId="48D2B5C9" w14:textId="77777777" w:rsidR="007916E6" w:rsidRPr="00D91ADD" w:rsidRDefault="007916E6" w:rsidP="007916E6">
      <w:pPr>
        <w:pStyle w:val="02TEXTOITEM"/>
      </w:pPr>
    </w:p>
    <w:p w14:paraId="5694AE8B" w14:textId="77777777" w:rsidR="007916E6" w:rsidRDefault="007916E6" w:rsidP="007916E6">
      <w:pPr>
        <w:pStyle w:val="02TEXTOITEM"/>
      </w:pPr>
      <w:r w:rsidRPr="00D91ADD">
        <w:t>b)</w:t>
      </w:r>
      <w:r>
        <w:tab/>
      </w:r>
      <w:r w:rsidRPr="00D91ADD">
        <w:t>Carlos estava assistindo a um documentário sobre a evolução das formas de vida no planeta Terra e se deparou com a seguinte informação: “A fotossíntese é a base das cadeias alimentares na Terra. Sem ela, não seria possível a existência dos seres vivos que conhecemos hoje”. Você concorda com essa afirmação</w:t>
      </w:r>
      <w:r>
        <w:t>?</w:t>
      </w:r>
      <w:r w:rsidRPr="00D91ADD">
        <w:t xml:space="preserve"> Por quê?</w:t>
      </w:r>
    </w:p>
    <w:p w14:paraId="20F8F220" w14:textId="77777777" w:rsidR="007916E6" w:rsidRDefault="007916E6" w:rsidP="007916E6">
      <w:pPr>
        <w:pStyle w:val="02TEXTOITEM"/>
      </w:pPr>
    </w:p>
    <w:p w14:paraId="096D711F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46996E47" w14:textId="77777777" w:rsidR="007916E6" w:rsidRDefault="007916E6" w:rsidP="007916E6">
      <w:pPr>
        <w:pStyle w:val="02TEXTOITEM"/>
      </w:pPr>
    </w:p>
    <w:p w14:paraId="07288698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38C01ECE" w14:textId="77777777" w:rsidR="007916E6" w:rsidRDefault="007916E6" w:rsidP="007916E6">
      <w:pPr>
        <w:pStyle w:val="02TEXTOITEM"/>
      </w:pPr>
    </w:p>
    <w:p w14:paraId="3D6A9768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3D3F5111" w14:textId="77777777" w:rsidR="007916E6" w:rsidRDefault="007916E6" w:rsidP="007916E6">
      <w:pPr>
        <w:pStyle w:val="02TEXTOITEM"/>
      </w:pPr>
    </w:p>
    <w:p w14:paraId="4115BC50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79E6194F" w14:textId="77777777" w:rsidR="007916E6" w:rsidRDefault="007916E6" w:rsidP="007916E6">
      <w:pPr>
        <w:pStyle w:val="02TEXTOITEM"/>
      </w:pPr>
    </w:p>
    <w:p w14:paraId="0B65DA26" w14:textId="77777777" w:rsidR="007916E6" w:rsidRPr="00D91ADD" w:rsidRDefault="007916E6" w:rsidP="007916E6">
      <w:pPr>
        <w:pStyle w:val="02TEXTOITEM"/>
      </w:pPr>
    </w:p>
    <w:p w14:paraId="5D6E8D63" w14:textId="77777777" w:rsidR="007916E6" w:rsidRDefault="007916E6" w:rsidP="007916E6">
      <w:pPr>
        <w:pStyle w:val="02TEXTOITEM"/>
      </w:pPr>
      <w:r w:rsidRPr="00D91ADD">
        <w:t>c)</w:t>
      </w:r>
      <w:r>
        <w:tab/>
      </w:r>
      <w:r w:rsidRPr="00D91ADD">
        <w:t xml:space="preserve">Como os seres vivos que fazem fotossíntese são denominados nas cadeias alimentares? </w:t>
      </w:r>
    </w:p>
    <w:p w14:paraId="753307E5" w14:textId="77777777" w:rsidR="007916E6" w:rsidRDefault="007916E6" w:rsidP="007916E6">
      <w:pPr>
        <w:pStyle w:val="02TEXTOITEM"/>
      </w:pPr>
    </w:p>
    <w:p w14:paraId="41C2E2D6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6C851550" w14:textId="77777777" w:rsidR="007916E6" w:rsidRDefault="007916E6" w:rsidP="007916E6">
      <w:pPr>
        <w:pStyle w:val="02TEXTOITEM"/>
      </w:pPr>
    </w:p>
    <w:p w14:paraId="488F9BA4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4852CCE7" w14:textId="77777777" w:rsidR="007916E6" w:rsidRDefault="007916E6" w:rsidP="007916E6">
      <w:pPr>
        <w:pStyle w:val="02TEXTOITEM"/>
      </w:pPr>
    </w:p>
    <w:p w14:paraId="2B8B8A18" w14:textId="77777777" w:rsidR="007916E6" w:rsidRPr="00D91ADD" w:rsidRDefault="007916E6" w:rsidP="007916E6">
      <w:pPr>
        <w:pStyle w:val="02TEXTOITEM"/>
      </w:pPr>
    </w:p>
    <w:p w14:paraId="233D7BD5" w14:textId="05146163" w:rsidR="007916E6" w:rsidRDefault="007916E6" w:rsidP="007916E6">
      <w:pPr>
        <w:pStyle w:val="02TEXTOITEM"/>
      </w:pPr>
      <w:r w:rsidRPr="00D91ADD">
        <w:t>d)</w:t>
      </w:r>
      <w:r>
        <w:tab/>
      </w:r>
      <w:r w:rsidRPr="00D91ADD">
        <w:t xml:space="preserve">Além da sua importância para as cadeias alimentares, a fotossíntese foi essencial para </w:t>
      </w:r>
      <w:r>
        <w:t xml:space="preserve">a </w:t>
      </w:r>
      <w:r w:rsidRPr="00D91ADD">
        <w:t xml:space="preserve">concentração de gás oxigênio na atmosfera da Terra. Qual </w:t>
      </w:r>
      <w:r w:rsidR="00356F8D">
        <w:t xml:space="preserve">é </w:t>
      </w:r>
      <w:r w:rsidRPr="00D91ADD">
        <w:t>a importância desse gás para a maioria dos seres vivos?</w:t>
      </w:r>
    </w:p>
    <w:p w14:paraId="08C46E4D" w14:textId="77777777" w:rsidR="007916E6" w:rsidRDefault="007916E6" w:rsidP="007916E6">
      <w:pPr>
        <w:pStyle w:val="02TEXTOITEM"/>
      </w:pPr>
    </w:p>
    <w:p w14:paraId="72C8443B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07EE777C" w14:textId="77777777" w:rsidR="007916E6" w:rsidRDefault="007916E6" w:rsidP="007916E6">
      <w:pPr>
        <w:pStyle w:val="02TEXTOITEM"/>
      </w:pPr>
    </w:p>
    <w:p w14:paraId="626A80D3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2ADD0202" w14:textId="77777777" w:rsidR="007916E6" w:rsidRDefault="007916E6" w:rsidP="007916E6">
      <w:pPr>
        <w:pStyle w:val="02TEXTOITEM"/>
      </w:pPr>
    </w:p>
    <w:p w14:paraId="7BA2DB04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31B935EB" w14:textId="77777777" w:rsidR="007916E6" w:rsidRDefault="007916E6" w:rsidP="007916E6">
      <w:pPr>
        <w:pStyle w:val="02TEXTOITEM"/>
      </w:pPr>
    </w:p>
    <w:p w14:paraId="29564FD0" w14:textId="77777777" w:rsidR="007916E6" w:rsidRPr="00D91ADD" w:rsidRDefault="007916E6" w:rsidP="007916E6">
      <w:pPr>
        <w:pStyle w:val="02TEXTOITEM"/>
      </w:pPr>
    </w:p>
    <w:p w14:paraId="6F40B76D" w14:textId="77777777" w:rsidR="007916E6" w:rsidRDefault="007916E6" w:rsidP="007916E6">
      <w:pPr>
        <w:rPr>
          <w:rFonts w:eastAsia="Tahoma"/>
        </w:rPr>
      </w:pPr>
      <w:r>
        <w:br w:type="page"/>
      </w:r>
    </w:p>
    <w:p w14:paraId="20C9BAC6" w14:textId="77777777" w:rsidR="007916E6" w:rsidRDefault="007916E6" w:rsidP="007916E6">
      <w:pPr>
        <w:pStyle w:val="02TEXTOITEM"/>
      </w:pPr>
    </w:p>
    <w:p w14:paraId="760F003D" w14:textId="77777777" w:rsidR="007916E6" w:rsidRPr="00D91ADD" w:rsidRDefault="007916E6" w:rsidP="007916E6">
      <w:pPr>
        <w:pStyle w:val="02TEXTOITEM"/>
      </w:pPr>
      <w:r w:rsidRPr="00D91ADD">
        <w:t>2.</w:t>
      </w:r>
      <w:r>
        <w:tab/>
      </w:r>
      <w:r w:rsidRPr="00D91ADD">
        <w:t>Considere as seguintes afirmações sobre o</w:t>
      </w:r>
      <w:r>
        <w:t>s</w:t>
      </w:r>
      <w:r w:rsidRPr="00D91ADD">
        <w:t xml:space="preserve"> processo</w:t>
      </w:r>
      <w:r>
        <w:t>s</w:t>
      </w:r>
      <w:r w:rsidRPr="00D91ADD">
        <w:t xml:space="preserve"> de fotossíntese e respiração celular:</w:t>
      </w:r>
    </w:p>
    <w:p w14:paraId="38891AD9" w14:textId="77777777" w:rsidR="007916E6" w:rsidRPr="00D91ADD" w:rsidRDefault="007916E6" w:rsidP="007916E6">
      <w:pPr>
        <w:pStyle w:val="02TEXTOITEM"/>
      </w:pPr>
      <w:r>
        <w:tab/>
      </w:r>
      <w:r w:rsidRPr="00D91ADD">
        <w:t>I.</w:t>
      </w:r>
      <w:r>
        <w:t xml:space="preserve"> </w:t>
      </w:r>
      <w:r w:rsidRPr="00D91ADD">
        <w:t>A respiração celular é essencial para os animais da mesma forma que a fotossíntese é para as plantas.</w:t>
      </w:r>
    </w:p>
    <w:p w14:paraId="7ED7C5E1" w14:textId="77777777" w:rsidR="007916E6" w:rsidRPr="00D91ADD" w:rsidRDefault="007916E6" w:rsidP="007916E6">
      <w:pPr>
        <w:pStyle w:val="02TEXTOITEM"/>
      </w:pPr>
      <w:r>
        <w:tab/>
      </w:r>
      <w:r w:rsidRPr="00D91ADD">
        <w:t xml:space="preserve">II. Assim como os animais, as plantas também utilizam o gás oxigênio para liberar a energia armazenada nos alimentos. </w:t>
      </w:r>
    </w:p>
    <w:p w14:paraId="36CF3AC8" w14:textId="77777777" w:rsidR="007916E6" w:rsidRPr="00D91ADD" w:rsidRDefault="007916E6" w:rsidP="007916E6">
      <w:pPr>
        <w:pStyle w:val="02TEXTOITEM"/>
      </w:pPr>
      <w:r>
        <w:tab/>
      </w:r>
      <w:r w:rsidRPr="00D91ADD">
        <w:t>III. Respiração celular e fotossíntese são processos diferentes e ambos são realizados pelas plantas.</w:t>
      </w:r>
    </w:p>
    <w:p w14:paraId="470ECFD1" w14:textId="77777777" w:rsidR="007916E6" w:rsidRPr="00D91ADD" w:rsidRDefault="007916E6" w:rsidP="007916E6">
      <w:pPr>
        <w:pStyle w:val="02TEXTOITEM"/>
      </w:pPr>
      <w:r>
        <w:tab/>
      </w:r>
      <w:r w:rsidRPr="00D91ADD">
        <w:t>IV.</w:t>
      </w:r>
      <w:r>
        <w:t xml:space="preserve"> </w:t>
      </w:r>
      <w:r w:rsidRPr="00D91ADD">
        <w:t xml:space="preserve">As plantas realizam fotossíntese durante o dia e respiram durante a noite. </w:t>
      </w:r>
    </w:p>
    <w:p w14:paraId="1E475181" w14:textId="77777777" w:rsidR="007916E6" w:rsidRDefault="007916E6" w:rsidP="007916E6">
      <w:pPr>
        <w:pStyle w:val="02TEXTOITEM"/>
      </w:pPr>
      <w:r w:rsidRPr="00D91ADD">
        <w:t>a)</w:t>
      </w:r>
      <w:r>
        <w:tab/>
      </w:r>
      <w:r w:rsidRPr="00D91ADD">
        <w:t>Quais afirmações estão corretas?</w:t>
      </w:r>
    </w:p>
    <w:p w14:paraId="310E8DC4" w14:textId="77777777" w:rsidR="007916E6" w:rsidRDefault="007916E6" w:rsidP="007916E6">
      <w:pPr>
        <w:pStyle w:val="02TEXTOITEM"/>
      </w:pPr>
    </w:p>
    <w:p w14:paraId="1661721F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3363C18A" w14:textId="77777777" w:rsidR="007916E6" w:rsidRDefault="007916E6" w:rsidP="007916E6">
      <w:pPr>
        <w:pStyle w:val="02TEXTOITEM"/>
      </w:pPr>
    </w:p>
    <w:p w14:paraId="1504A067" w14:textId="77777777" w:rsidR="007916E6" w:rsidRPr="00D91ADD" w:rsidRDefault="007916E6" w:rsidP="007916E6">
      <w:pPr>
        <w:pStyle w:val="02TEXTOITEM"/>
      </w:pPr>
    </w:p>
    <w:p w14:paraId="6D8A5E04" w14:textId="77777777" w:rsidR="007916E6" w:rsidRDefault="007916E6" w:rsidP="007916E6">
      <w:pPr>
        <w:pStyle w:val="02TEXTOITEM"/>
      </w:pPr>
      <w:r w:rsidRPr="00D91ADD">
        <w:t>b)</w:t>
      </w:r>
      <w:r>
        <w:tab/>
      </w:r>
      <w:r w:rsidRPr="00D91ADD">
        <w:t>Reescreva as frases incorretas corrigindo-as.</w:t>
      </w:r>
    </w:p>
    <w:p w14:paraId="7045AE0B" w14:textId="77777777" w:rsidR="007916E6" w:rsidRDefault="007916E6" w:rsidP="007916E6">
      <w:pPr>
        <w:pStyle w:val="02TEXTOITEM"/>
      </w:pPr>
    </w:p>
    <w:p w14:paraId="3C32E018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06CBDB8E" w14:textId="77777777" w:rsidR="007916E6" w:rsidRDefault="007916E6" w:rsidP="007916E6">
      <w:pPr>
        <w:pStyle w:val="02TEXTOITEM"/>
      </w:pPr>
    </w:p>
    <w:p w14:paraId="55B27A1A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3B031508" w14:textId="77777777" w:rsidR="007916E6" w:rsidRDefault="007916E6" w:rsidP="007916E6">
      <w:pPr>
        <w:pStyle w:val="02TEXTOITEM"/>
      </w:pPr>
    </w:p>
    <w:p w14:paraId="004AA8BB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4B37B2B9" w14:textId="77777777" w:rsidR="007916E6" w:rsidRDefault="007916E6" w:rsidP="007916E6">
      <w:pPr>
        <w:pStyle w:val="02TEXTOITEM"/>
      </w:pPr>
    </w:p>
    <w:p w14:paraId="32D0442B" w14:textId="77777777" w:rsidR="007916E6" w:rsidRDefault="007916E6" w:rsidP="007916E6">
      <w:pPr>
        <w:pStyle w:val="02TEXTOITEM"/>
      </w:pPr>
      <w:r>
        <w:t>_________________________________________________________________________________</w:t>
      </w:r>
    </w:p>
    <w:p w14:paraId="7AD3E921" w14:textId="77777777" w:rsidR="007916E6" w:rsidRDefault="007916E6" w:rsidP="007916E6">
      <w:pPr>
        <w:pStyle w:val="02TEXTOITEM"/>
      </w:pPr>
    </w:p>
    <w:p w14:paraId="2EA38A14" w14:textId="77777777" w:rsidR="007916E6" w:rsidRDefault="007916E6" w:rsidP="007916E6">
      <w:pPr>
        <w:pStyle w:val="02TEXTOITEM"/>
      </w:pPr>
    </w:p>
    <w:p w14:paraId="52F4FB1B" w14:textId="77777777" w:rsidR="007916E6" w:rsidRPr="00D91ADD" w:rsidRDefault="007916E6" w:rsidP="007916E6">
      <w:pPr>
        <w:pStyle w:val="02TEXTOITEM"/>
      </w:pPr>
    </w:p>
    <w:p w14:paraId="1B520C7C" w14:textId="77777777" w:rsidR="007916E6" w:rsidRDefault="007916E6" w:rsidP="007916E6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5B5A413" w14:textId="77777777" w:rsidR="007916E6" w:rsidRPr="005C76E7" w:rsidRDefault="007916E6" w:rsidP="007916E6">
      <w:pPr>
        <w:pStyle w:val="01TITULO3"/>
      </w:pPr>
      <w:r w:rsidRPr="005C76E7">
        <w:lastRenderedPageBreak/>
        <w:t>Respostas das atividades</w:t>
      </w:r>
    </w:p>
    <w:p w14:paraId="14643B21" w14:textId="77777777" w:rsidR="007916E6" w:rsidRDefault="007916E6" w:rsidP="007916E6">
      <w:pPr>
        <w:pStyle w:val="02TEXTOITEM"/>
      </w:pPr>
    </w:p>
    <w:p w14:paraId="643D2CBD" w14:textId="77777777" w:rsidR="007916E6" w:rsidRPr="001F1449" w:rsidRDefault="007916E6" w:rsidP="007916E6">
      <w:pPr>
        <w:pStyle w:val="02TEXTOITEM"/>
      </w:pPr>
      <w:r w:rsidRPr="001F1449">
        <w:t>1.</w:t>
      </w:r>
    </w:p>
    <w:p w14:paraId="19EA4101" w14:textId="77777777" w:rsidR="007916E6" w:rsidRPr="00C405F9" w:rsidRDefault="007916E6" w:rsidP="007916E6">
      <w:pPr>
        <w:pStyle w:val="02TEXTOITEM"/>
      </w:pPr>
      <w:r w:rsidRPr="00C405F9">
        <w:t>a)</w:t>
      </w:r>
      <w:r>
        <w:tab/>
      </w:r>
      <w:r w:rsidRPr="00C405F9">
        <w:t>Todos os seres vivos precisam de energia para viver. As plantas obtêm energia do alimento que elas mesmas produzem utilizando a luz solar. Como o vaso B foi mantido na escuridão, a planta não conseguiu obter a energia necessária para sobreviver.</w:t>
      </w:r>
    </w:p>
    <w:p w14:paraId="4ACC7DE2" w14:textId="77777777" w:rsidR="007916E6" w:rsidRPr="00C405F9" w:rsidRDefault="007916E6" w:rsidP="007916E6">
      <w:pPr>
        <w:pStyle w:val="02TEXTOITEM"/>
      </w:pPr>
      <w:r w:rsidRPr="00C405F9">
        <w:t>b)</w:t>
      </w:r>
      <w:r>
        <w:tab/>
      </w:r>
      <w:r w:rsidRPr="00C405F9">
        <w:t xml:space="preserve">Resposta pessoal. É esperado que os alunos concordem com a afirmação justificando que os seres fotossintetizantes são responsáveis por transformar a energia do Sol em alimento, que é utilizado como fonte de energia por eles próprios e por outros seres vivos de uma cadeia alimentar. </w:t>
      </w:r>
    </w:p>
    <w:p w14:paraId="22061B9F" w14:textId="77777777" w:rsidR="007916E6" w:rsidRPr="00C405F9" w:rsidRDefault="007916E6" w:rsidP="007916E6">
      <w:pPr>
        <w:pStyle w:val="02TEXTOITEM"/>
      </w:pPr>
      <w:r w:rsidRPr="00C405F9">
        <w:t>c)</w:t>
      </w:r>
      <w:r>
        <w:tab/>
      </w:r>
      <w:r w:rsidRPr="00C405F9">
        <w:t xml:space="preserve">Os seres vivos que fazem fotossíntese são chamados de produtores nas cadeias alimentares. </w:t>
      </w:r>
    </w:p>
    <w:p w14:paraId="5F5E7867" w14:textId="77777777" w:rsidR="007916E6" w:rsidRPr="004D720F" w:rsidRDefault="007916E6" w:rsidP="007916E6">
      <w:pPr>
        <w:pStyle w:val="02TEXTOITEM"/>
      </w:pPr>
      <w:r w:rsidRPr="00C405F9">
        <w:t>d)</w:t>
      </w:r>
      <w:r>
        <w:tab/>
      </w:r>
      <w:r w:rsidRPr="00C405F9">
        <w:t>O gás oxigênio é utilizado no processo de respiração celular para disponibilizar a energia armazenada nos alimentos da maioria dos seres vivos.</w:t>
      </w:r>
    </w:p>
    <w:p w14:paraId="463DF8DC" w14:textId="77777777" w:rsidR="007916E6" w:rsidRPr="004D720F" w:rsidRDefault="007916E6" w:rsidP="007916E6">
      <w:pPr>
        <w:pStyle w:val="02TEXTOITEM"/>
      </w:pPr>
    </w:p>
    <w:p w14:paraId="5280E9E9" w14:textId="77777777" w:rsidR="007916E6" w:rsidRPr="00734610" w:rsidRDefault="007916E6" w:rsidP="007916E6">
      <w:pPr>
        <w:pStyle w:val="02TEXTOITEM"/>
      </w:pPr>
      <w:r w:rsidRPr="001C6923">
        <w:t xml:space="preserve">2. </w:t>
      </w:r>
    </w:p>
    <w:p w14:paraId="369A6F41" w14:textId="77777777" w:rsidR="007916E6" w:rsidRPr="00C405F9" w:rsidRDefault="007916E6" w:rsidP="007916E6">
      <w:pPr>
        <w:pStyle w:val="02TEXTOITEM"/>
      </w:pPr>
      <w:r w:rsidRPr="00C405F9">
        <w:t>a)</w:t>
      </w:r>
      <w:r>
        <w:tab/>
      </w:r>
      <w:r w:rsidRPr="00C405F9">
        <w:t>II e III.</w:t>
      </w:r>
    </w:p>
    <w:p w14:paraId="5DAAE1C2" w14:textId="77777777" w:rsidR="007916E6" w:rsidRPr="00C405F9" w:rsidRDefault="007916E6" w:rsidP="007916E6">
      <w:pPr>
        <w:pStyle w:val="02TEXTOITEM"/>
      </w:pPr>
      <w:r w:rsidRPr="00C405F9">
        <w:t>b)</w:t>
      </w:r>
      <w:r>
        <w:tab/>
      </w:r>
      <w:r w:rsidRPr="00C405F9">
        <w:t xml:space="preserve">Resposta pessoal. Redações possíveis: </w:t>
      </w:r>
    </w:p>
    <w:p w14:paraId="7FA3C4D0" w14:textId="77777777" w:rsidR="007916E6" w:rsidRPr="00C405F9" w:rsidRDefault="007916E6" w:rsidP="007916E6">
      <w:pPr>
        <w:pStyle w:val="02TEXTOITEM"/>
        <w:ind w:firstLine="0"/>
      </w:pPr>
      <w:r w:rsidRPr="00C405F9">
        <w:t xml:space="preserve">I. A respiração celular e a fotossíntese são essenciais para as plantas e para os animais. </w:t>
      </w:r>
    </w:p>
    <w:p w14:paraId="48C24AA3" w14:textId="77777777" w:rsidR="007916E6" w:rsidRPr="001F1449" w:rsidRDefault="007916E6" w:rsidP="007916E6">
      <w:pPr>
        <w:pStyle w:val="02TEXTOITEM"/>
        <w:ind w:firstLine="0"/>
      </w:pPr>
      <w:r w:rsidRPr="00C405F9">
        <w:t>IV. As plantas realizam fotossíntese durante o dia na presença e luz solar e respiram durante o dia e a</w:t>
      </w:r>
      <w:r>
        <w:t xml:space="preserve"> </w:t>
      </w:r>
      <w:r w:rsidRPr="00C405F9">
        <w:t>noite</w:t>
      </w:r>
      <w:r w:rsidRPr="001F1449">
        <w:t>.</w:t>
      </w:r>
      <w:r>
        <w:t xml:space="preserve"> </w:t>
      </w:r>
    </w:p>
    <w:p w14:paraId="60B6186B" w14:textId="77777777" w:rsidR="007916E6" w:rsidRDefault="007916E6" w:rsidP="007916E6">
      <w:r>
        <w:br w:type="page"/>
      </w:r>
    </w:p>
    <w:p w14:paraId="44D3AC78" w14:textId="77777777" w:rsidR="007916E6" w:rsidRPr="00A05691" w:rsidRDefault="007916E6" w:rsidP="007916E6">
      <w:pPr>
        <w:pStyle w:val="01TITULO3"/>
      </w:pPr>
      <w:r w:rsidRPr="00A05691">
        <w:lastRenderedPageBreak/>
        <w:t>Autoavaliação</w:t>
      </w:r>
    </w:p>
    <w:p w14:paraId="078C4B24" w14:textId="77777777" w:rsidR="007916E6" w:rsidRDefault="007916E6" w:rsidP="007916E6">
      <w:pPr>
        <w:pStyle w:val="02TEXTOPRINCIPAL"/>
      </w:pPr>
    </w:p>
    <w:tbl>
      <w:tblPr>
        <w:tblStyle w:val="Tabelacomgrade"/>
        <w:tblW w:w="9072" w:type="dxa"/>
        <w:jc w:val="center"/>
        <w:tblLook w:val="04A0" w:firstRow="1" w:lastRow="0" w:firstColumn="1" w:lastColumn="0" w:noHBand="0" w:noVBand="1"/>
      </w:tblPr>
      <w:tblGrid>
        <w:gridCol w:w="2882"/>
        <w:gridCol w:w="2128"/>
        <w:gridCol w:w="2129"/>
        <w:gridCol w:w="1933"/>
      </w:tblGrid>
      <w:tr w:rsidR="007916E6" w:rsidRPr="00DD5B37" w14:paraId="2CF4E8A0" w14:textId="77777777" w:rsidTr="00E438E1">
        <w:trPr>
          <w:jc w:val="center"/>
        </w:trPr>
        <w:tc>
          <w:tcPr>
            <w:tcW w:w="2874" w:type="dxa"/>
            <w:vAlign w:val="center"/>
          </w:tcPr>
          <w:p w14:paraId="2C2B6BDC" w14:textId="77777777" w:rsidR="007916E6" w:rsidRPr="00DD5B37" w:rsidRDefault="007916E6" w:rsidP="00E438E1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18D5B137" w14:textId="77777777" w:rsidR="007916E6" w:rsidRPr="00DD5B37" w:rsidRDefault="007916E6" w:rsidP="00E438E1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8FC39BC" w14:textId="77777777" w:rsidR="007916E6" w:rsidRPr="00DD5B37" w:rsidRDefault="007916E6" w:rsidP="00E438E1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5F3FC852" w14:textId="77777777" w:rsidR="007916E6" w:rsidRPr="00DD5B37" w:rsidRDefault="007916E6" w:rsidP="00E438E1">
            <w:pPr>
              <w:pStyle w:val="03TITULOTABELAS1"/>
            </w:pPr>
            <w:r w:rsidRPr="00DD5B37">
              <w:t>Preciso melhorar</w:t>
            </w:r>
          </w:p>
        </w:tc>
      </w:tr>
      <w:tr w:rsidR="007916E6" w:rsidRPr="00DD5B37" w14:paraId="7C8BD9D8" w14:textId="77777777" w:rsidTr="00E438E1">
        <w:trPr>
          <w:trHeight w:val="2173"/>
          <w:jc w:val="center"/>
        </w:trPr>
        <w:tc>
          <w:tcPr>
            <w:tcW w:w="2874" w:type="dxa"/>
            <w:vAlign w:val="center"/>
          </w:tcPr>
          <w:p w14:paraId="4A8D1F1C" w14:textId="77777777" w:rsidR="007916E6" w:rsidRPr="00A05691" w:rsidRDefault="007916E6" w:rsidP="00E438E1">
            <w:pPr>
              <w:pStyle w:val="04TEXTOTABELAS"/>
            </w:pPr>
            <w:r w:rsidRPr="00C405F9">
              <w:t>Sei descrever as características gerais da fotossíntese, os elementos essenciais para que ela ocorra, assim como as substâncias produzidas durante esse processo.</w:t>
            </w:r>
          </w:p>
        </w:tc>
        <w:tc>
          <w:tcPr>
            <w:tcW w:w="2123" w:type="dxa"/>
            <w:vAlign w:val="center"/>
          </w:tcPr>
          <w:p w14:paraId="22EF5EF9" w14:textId="77777777" w:rsidR="007916E6" w:rsidRPr="00DD5B37" w:rsidRDefault="007916E6" w:rsidP="00E438E1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541B3C37" w14:textId="77777777" w:rsidR="007916E6" w:rsidRPr="00DD5B37" w:rsidRDefault="007916E6" w:rsidP="00E438E1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33E1E7F1" w14:textId="77777777" w:rsidR="007916E6" w:rsidRPr="00DD5B37" w:rsidRDefault="007916E6" w:rsidP="00E438E1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7916E6" w:rsidRPr="00DD5B37" w14:paraId="6B8C303F" w14:textId="77777777" w:rsidTr="00E438E1">
        <w:trPr>
          <w:trHeight w:val="1113"/>
          <w:jc w:val="center"/>
        </w:trPr>
        <w:tc>
          <w:tcPr>
            <w:tcW w:w="2874" w:type="dxa"/>
            <w:vAlign w:val="center"/>
          </w:tcPr>
          <w:p w14:paraId="1C3136BF" w14:textId="77777777" w:rsidR="007916E6" w:rsidRPr="00A05691" w:rsidRDefault="007916E6" w:rsidP="00E438E1">
            <w:pPr>
              <w:pStyle w:val="04TEXTOTABELAS"/>
            </w:pPr>
            <w:r w:rsidRPr="00C405F9">
              <w:t>Compreendo que a fotossíntese é a base das cadeias alimentares.</w:t>
            </w:r>
          </w:p>
        </w:tc>
        <w:tc>
          <w:tcPr>
            <w:tcW w:w="2123" w:type="dxa"/>
          </w:tcPr>
          <w:p w14:paraId="270DF9DB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E371070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017E7647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916E6" w:rsidRPr="00DD5B37" w14:paraId="19E56879" w14:textId="77777777" w:rsidTr="00E438E1">
        <w:trPr>
          <w:trHeight w:val="1413"/>
          <w:jc w:val="center"/>
        </w:trPr>
        <w:tc>
          <w:tcPr>
            <w:tcW w:w="2874" w:type="dxa"/>
            <w:vAlign w:val="center"/>
          </w:tcPr>
          <w:p w14:paraId="7C23D267" w14:textId="77777777" w:rsidR="007916E6" w:rsidRPr="00A05691" w:rsidRDefault="007916E6" w:rsidP="00E438E1">
            <w:pPr>
              <w:pStyle w:val="04TEXTOTABELAS"/>
            </w:pPr>
            <w:r w:rsidRPr="00C405F9">
              <w:t>Compreendo que os consumidores mantêm uma relação de dependência com os produtores.</w:t>
            </w:r>
          </w:p>
        </w:tc>
        <w:tc>
          <w:tcPr>
            <w:tcW w:w="2123" w:type="dxa"/>
          </w:tcPr>
          <w:p w14:paraId="054BA5FE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422BBC64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22E72E3C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916E6" w:rsidRPr="00DD5B37" w14:paraId="4C8C2750" w14:textId="77777777" w:rsidTr="00E438E1">
        <w:trPr>
          <w:trHeight w:val="1703"/>
          <w:jc w:val="center"/>
        </w:trPr>
        <w:tc>
          <w:tcPr>
            <w:tcW w:w="2874" w:type="dxa"/>
            <w:vAlign w:val="center"/>
          </w:tcPr>
          <w:p w14:paraId="10E5B809" w14:textId="77777777" w:rsidR="007916E6" w:rsidRPr="00A05691" w:rsidRDefault="007916E6" w:rsidP="00E438E1">
            <w:pPr>
              <w:pStyle w:val="04TEXTOTABELAS"/>
            </w:pPr>
            <w:r w:rsidRPr="00C405F9">
              <w:t>Compreendo a importância dos seres vivos fotossintetizantes para a existência de gás oxigênio na atmosfera terrestre.</w:t>
            </w:r>
          </w:p>
        </w:tc>
        <w:tc>
          <w:tcPr>
            <w:tcW w:w="2123" w:type="dxa"/>
          </w:tcPr>
          <w:p w14:paraId="57D1EF16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2BCDF337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16F83EC1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916E6" w:rsidRPr="00DD5B37" w14:paraId="0B87A8A6" w14:textId="77777777" w:rsidTr="00E438E1">
        <w:trPr>
          <w:trHeight w:val="2535"/>
          <w:jc w:val="center"/>
        </w:trPr>
        <w:tc>
          <w:tcPr>
            <w:tcW w:w="2874" w:type="dxa"/>
            <w:vAlign w:val="center"/>
          </w:tcPr>
          <w:p w14:paraId="37CD008E" w14:textId="77777777" w:rsidR="007916E6" w:rsidRPr="00C405F9" w:rsidRDefault="007916E6" w:rsidP="00E438E1">
            <w:pPr>
              <w:pStyle w:val="04TEXTOTABELAS"/>
            </w:pPr>
            <w:r w:rsidRPr="00C405F9">
              <w:t>Compreendo que as plantas produzem seu alimento por meio da fotossíntese e que, assim como os animais, realizam respiração celular para disponibilizar energia para o funcionamento e crescimento de seu organismo.</w:t>
            </w:r>
          </w:p>
        </w:tc>
        <w:tc>
          <w:tcPr>
            <w:tcW w:w="2123" w:type="dxa"/>
          </w:tcPr>
          <w:p w14:paraId="4E9B0EEB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2D982437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0B21976" w14:textId="77777777" w:rsidR="007916E6" w:rsidRPr="00DD5B37" w:rsidRDefault="007916E6" w:rsidP="00E438E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E5DA78B" w14:textId="77777777" w:rsidR="007916E6" w:rsidRDefault="007916E6" w:rsidP="007916E6"/>
    <w:p w14:paraId="19F16507" w14:textId="77777777" w:rsidR="007916E6" w:rsidRDefault="007916E6" w:rsidP="007916E6"/>
    <w:p w14:paraId="06330B24" w14:textId="77777777" w:rsidR="00C61DEF" w:rsidRPr="007916E6" w:rsidRDefault="00C61DEF" w:rsidP="007916E6"/>
    <w:sectPr w:rsidR="00C61DEF" w:rsidRPr="007916E6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90611" w14:textId="77777777" w:rsidR="00354050" w:rsidRDefault="00354050">
      <w:r>
        <w:separator/>
      </w:r>
    </w:p>
  </w:endnote>
  <w:endnote w:type="continuationSeparator" w:id="0">
    <w:p w14:paraId="414CCDB4" w14:textId="77777777" w:rsidR="00354050" w:rsidRDefault="0035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F6DE02-D141-42A7-BD10-98E923232902}"/>
    <w:embedBold r:id="rId2" w:fontKey="{5D8A70FF-CEB5-4B1C-9E62-168A64FB050E}"/>
    <w:embedItalic r:id="rId3" w:fontKey="{83A411CD-DF74-4CD3-AD4C-76DB83A4EC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5A4C1B-F4CF-463E-9EE0-B24D7053F7D7}"/>
    <w:embedBold r:id="rId5" w:fontKey="{3F3C2522-8648-45B0-AD4F-289C7B324BF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C6C77A8-7324-4873-A69D-A1FB1E4A9C98}"/>
    <w:embedBold r:id="rId7" w:fontKey="{CD4B635A-0FEB-4997-8C20-7834DABA848E}"/>
    <w:embedBoldItalic r:id="rId8" w:fontKey="{5A259ADF-4011-4933-A6BD-CB932034853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190ADC1-F165-4D4A-97EF-4C251F94926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FB0E02D-A37B-4B25-80A7-E8A929FDE290}"/>
    <w:embedBold r:id="rId11" w:fontKey="{8F357A50-ED30-499A-AAAA-9D0F66E61B4D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1D1EAC0B-2EC8-4CF5-B1A1-13DA03425F5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2676A" w14:textId="77777777" w:rsidR="00390A3C" w:rsidRDefault="00390A3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1E7BD483" w:rsidR="00C67490" w:rsidRPr="0083600A" w:rsidRDefault="0083600A" w:rsidP="0083600A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227C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53E23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4AEAF" w14:textId="77777777" w:rsidR="00390A3C" w:rsidRDefault="00390A3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F2B23" w14:textId="77777777" w:rsidR="00354050" w:rsidRDefault="00354050">
      <w:r>
        <w:rPr>
          <w:color w:val="000000"/>
        </w:rPr>
        <w:separator/>
      </w:r>
    </w:p>
  </w:footnote>
  <w:footnote w:type="continuationSeparator" w:id="0">
    <w:p w14:paraId="60EE2ED4" w14:textId="77777777" w:rsidR="00354050" w:rsidRDefault="00354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7311C" w14:textId="77777777" w:rsidR="00390A3C" w:rsidRDefault="00390A3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93915" w14:textId="77777777" w:rsidR="00390A3C" w:rsidRDefault="00390A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9"/>
  </w:num>
  <w:num w:numId="5">
    <w:abstractNumId w:val="10"/>
  </w:num>
  <w:num w:numId="6">
    <w:abstractNumId w:val="10"/>
  </w:num>
  <w:num w:numId="7">
    <w:abstractNumId w:val="9"/>
  </w:num>
  <w:num w:numId="8">
    <w:abstractNumId w:val="10"/>
  </w:num>
  <w:num w:numId="9">
    <w:abstractNumId w:val="10"/>
  </w:num>
  <w:num w:numId="10">
    <w:abstractNumId w:val="9"/>
  </w:num>
  <w:num w:numId="11">
    <w:abstractNumId w:val="10"/>
  </w:num>
  <w:num w:numId="12">
    <w:abstractNumId w:val="12"/>
  </w:num>
  <w:num w:numId="13">
    <w:abstractNumId w:val="2"/>
  </w:num>
  <w:num w:numId="14">
    <w:abstractNumId w:val="10"/>
  </w:num>
  <w:num w:numId="15">
    <w:abstractNumId w:val="9"/>
  </w:num>
  <w:num w:numId="16">
    <w:abstractNumId w:val="10"/>
  </w:num>
  <w:num w:numId="17">
    <w:abstractNumId w:val="10"/>
  </w:num>
  <w:num w:numId="18">
    <w:abstractNumId w:val="9"/>
  </w:num>
  <w:num w:numId="19">
    <w:abstractNumId w:val="10"/>
  </w:num>
  <w:num w:numId="20">
    <w:abstractNumId w:val="1"/>
  </w:num>
  <w:num w:numId="21">
    <w:abstractNumId w:val="7"/>
  </w:num>
  <w:num w:numId="22">
    <w:abstractNumId w:val="13"/>
  </w:num>
  <w:num w:numId="23">
    <w:abstractNumId w:val="0"/>
  </w:num>
  <w:num w:numId="24">
    <w:abstractNumId w:val="11"/>
  </w:num>
  <w:num w:numId="25">
    <w:abstractNumId w:val="5"/>
  </w:num>
  <w:num w:numId="26">
    <w:abstractNumId w:val="4"/>
  </w:num>
  <w:num w:numId="27">
    <w:abstractNumId w:val="14"/>
  </w:num>
  <w:num w:numId="28">
    <w:abstractNumId w:val="10"/>
  </w:num>
  <w:num w:numId="29">
    <w:abstractNumId w:val="9"/>
  </w:num>
  <w:num w:numId="30">
    <w:abstractNumId w:val="10"/>
  </w:num>
  <w:num w:numId="31">
    <w:abstractNumId w:val="10"/>
  </w:num>
  <w:num w:numId="32">
    <w:abstractNumId w:val="8"/>
  </w:num>
  <w:num w:numId="33">
    <w:abstractNumId w:val="10"/>
  </w:num>
  <w:num w:numId="3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628EC"/>
    <w:rsid w:val="00076EF4"/>
    <w:rsid w:val="000822D3"/>
    <w:rsid w:val="00090005"/>
    <w:rsid w:val="000A2F8D"/>
    <w:rsid w:val="000A434A"/>
    <w:rsid w:val="000A7F47"/>
    <w:rsid w:val="000C6EC8"/>
    <w:rsid w:val="000D1E72"/>
    <w:rsid w:val="000E4C55"/>
    <w:rsid w:val="00100500"/>
    <w:rsid w:val="00106A52"/>
    <w:rsid w:val="00123303"/>
    <w:rsid w:val="001237AE"/>
    <w:rsid w:val="00126F41"/>
    <w:rsid w:val="00163214"/>
    <w:rsid w:val="001777DE"/>
    <w:rsid w:val="00182B00"/>
    <w:rsid w:val="001A5B1A"/>
    <w:rsid w:val="001B4098"/>
    <w:rsid w:val="001B5E49"/>
    <w:rsid w:val="001B6E3B"/>
    <w:rsid w:val="0020549D"/>
    <w:rsid w:val="00210B7C"/>
    <w:rsid w:val="00220C34"/>
    <w:rsid w:val="00226785"/>
    <w:rsid w:val="002316F5"/>
    <w:rsid w:val="00245EDD"/>
    <w:rsid w:val="00246A0A"/>
    <w:rsid w:val="00250FF2"/>
    <w:rsid w:val="00276479"/>
    <w:rsid w:val="00290B38"/>
    <w:rsid w:val="002B4837"/>
    <w:rsid w:val="002B6391"/>
    <w:rsid w:val="002C2992"/>
    <w:rsid w:val="002C49D0"/>
    <w:rsid w:val="002C5097"/>
    <w:rsid w:val="002F294E"/>
    <w:rsid w:val="003128B2"/>
    <w:rsid w:val="003262DA"/>
    <w:rsid w:val="00352C2B"/>
    <w:rsid w:val="00352D0A"/>
    <w:rsid w:val="00354050"/>
    <w:rsid w:val="00356F8D"/>
    <w:rsid w:val="0036082E"/>
    <w:rsid w:val="00390A3C"/>
    <w:rsid w:val="003A05C8"/>
    <w:rsid w:val="003C1AB5"/>
    <w:rsid w:val="003D75AC"/>
    <w:rsid w:val="003E3A06"/>
    <w:rsid w:val="003F0465"/>
    <w:rsid w:val="00401F73"/>
    <w:rsid w:val="00415172"/>
    <w:rsid w:val="004228DF"/>
    <w:rsid w:val="0042588F"/>
    <w:rsid w:val="00426FFF"/>
    <w:rsid w:val="004350E5"/>
    <w:rsid w:val="00446C37"/>
    <w:rsid w:val="004660D5"/>
    <w:rsid w:val="004D2137"/>
    <w:rsid w:val="00512EF1"/>
    <w:rsid w:val="005209C1"/>
    <w:rsid w:val="00525A49"/>
    <w:rsid w:val="0052752E"/>
    <w:rsid w:val="0055204F"/>
    <w:rsid w:val="005668AC"/>
    <w:rsid w:val="00575253"/>
    <w:rsid w:val="005865B1"/>
    <w:rsid w:val="005B5522"/>
    <w:rsid w:val="005C03CE"/>
    <w:rsid w:val="005C4032"/>
    <w:rsid w:val="005C76E7"/>
    <w:rsid w:val="005D03F2"/>
    <w:rsid w:val="00601257"/>
    <w:rsid w:val="00604F7F"/>
    <w:rsid w:val="00622F81"/>
    <w:rsid w:val="00654408"/>
    <w:rsid w:val="00676297"/>
    <w:rsid w:val="0068703F"/>
    <w:rsid w:val="006D5809"/>
    <w:rsid w:val="006E1219"/>
    <w:rsid w:val="006E489A"/>
    <w:rsid w:val="0073309C"/>
    <w:rsid w:val="0078056E"/>
    <w:rsid w:val="007813FB"/>
    <w:rsid w:val="007879D2"/>
    <w:rsid w:val="007916E6"/>
    <w:rsid w:val="00802F95"/>
    <w:rsid w:val="0083600A"/>
    <w:rsid w:val="00852916"/>
    <w:rsid w:val="008B7409"/>
    <w:rsid w:val="008E09F8"/>
    <w:rsid w:val="008F7795"/>
    <w:rsid w:val="009048DB"/>
    <w:rsid w:val="00916998"/>
    <w:rsid w:val="00935D6C"/>
    <w:rsid w:val="00945EE1"/>
    <w:rsid w:val="00953E23"/>
    <w:rsid w:val="00991C57"/>
    <w:rsid w:val="009B1C75"/>
    <w:rsid w:val="009B2E0C"/>
    <w:rsid w:val="009E0228"/>
    <w:rsid w:val="00A05691"/>
    <w:rsid w:val="00A632AA"/>
    <w:rsid w:val="00A74FAE"/>
    <w:rsid w:val="00AB7F66"/>
    <w:rsid w:val="00AE54AB"/>
    <w:rsid w:val="00AF1588"/>
    <w:rsid w:val="00B15180"/>
    <w:rsid w:val="00B2459B"/>
    <w:rsid w:val="00B36FBF"/>
    <w:rsid w:val="00B63041"/>
    <w:rsid w:val="00BE346A"/>
    <w:rsid w:val="00BF15B5"/>
    <w:rsid w:val="00C405F9"/>
    <w:rsid w:val="00C4098B"/>
    <w:rsid w:val="00C437B0"/>
    <w:rsid w:val="00C4590A"/>
    <w:rsid w:val="00C61DEF"/>
    <w:rsid w:val="00C65D98"/>
    <w:rsid w:val="00C67490"/>
    <w:rsid w:val="00C74ED1"/>
    <w:rsid w:val="00C867EE"/>
    <w:rsid w:val="00CA18CC"/>
    <w:rsid w:val="00CA2655"/>
    <w:rsid w:val="00CB35F4"/>
    <w:rsid w:val="00CD22AC"/>
    <w:rsid w:val="00CF2C82"/>
    <w:rsid w:val="00CF42D1"/>
    <w:rsid w:val="00CF4582"/>
    <w:rsid w:val="00CF7A66"/>
    <w:rsid w:val="00D12AD3"/>
    <w:rsid w:val="00D2537A"/>
    <w:rsid w:val="00D35633"/>
    <w:rsid w:val="00D87A64"/>
    <w:rsid w:val="00D91ADD"/>
    <w:rsid w:val="00D9368D"/>
    <w:rsid w:val="00DC2F93"/>
    <w:rsid w:val="00DF499F"/>
    <w:rsid w:val="00E05E1E"/>
    <w:rsid w:val="00E24C6F"/>
    <w:rsid w:val="00E37A82"/>
    <w:rsid w:val="00E4147D"/>
    <w:rsid w:val="00E425B0"/>
    <w:rsid w:val="00E449E3"/>
    <w:rsid w:val="00E81738"/>
    <w:rsid w:val="00E9046D"/>
    <w:rsid w:val="00E90F29"/>
    <w:rsid w:val="00E92788"/>
    <w:rsid w:val="00EA7A04"/>
    <w:rsid w:val="00EB0BD1"/>
    <w:rsid w:val="00EC5741"/>
    <w:rsid w:val="00ED1B07"/>
    <w:rsid w:val="00ED3AFA"/>
    <w:rsid w:val="00ED433B"/>
    <w:rsid w:val="00F5578A"/>
    <w:rsid w:val="00F63BF8"/>
    <w:rsid w:val="00F70558"/>
    <w:rsid w:val="00FA070A"/>
    <w:rsid w:val="00FA209D"/>
    <w:rsid w:val="00FB2BA8"/>
    <w:rsid w:val="00FE235D"/>
    <w:rsid w:val="00FE28DA"/>
    <w:rsid w:val="00FF2916"/>
    <w:rsid w:val="00FF3F2A"/>
    <w:rsid w:val="00FF7344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F5799A19-1309-41DD-9EA2-3E7120C2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E414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bbc.com/portuguese/noticias/2016/01/160104_vert_earth_oxigenio_origem_fd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2540</Words>
  <Characters>13720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10</cp:revision>
  <dcterms:created xsi:type="dcterms:W3CDTF">2018-08-14T22:44:00Z</dcterms:created>
  <dcterms:modified xsi:type="dcterms:W3CDTF">2018-10-02T13:27:00Z</dcterms:modified>
</cp:coreProperties>
</file>