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451EC" w14:textId="77777777" w:rsidR="00215BE6" w:rsidRDefault="00215BE6" w:rsidP="00215BE6">
      <w:pPr>
        <w:pStyle w:val="01TITULO1"/>
      </w:pPr>
      <w:r>
        <w:t>ACOMPANHAMENTO DE APRENDIZAGEM</w:t>
      </w:r>
    </w:p>
    <w:p w14:paraId="5C37C7A3" w14:textId="77777777" w:rsidR="00215BE6" w:rsidRDefault="00215BE6" w:rsidP="00215BE6">
      <w:pPr>
        <w:pStyle w:val="02TEXTOPRINCIPAL"/>
      </w:pPr>
    </w:p>
    <w:p w14:paraId="62F2B09F" w14:textId="748C08B4" w:rsidR="00215BE6" w:rsidRDefault="00215BE6" w:rsidP="00215BE6">
      <w:pPr>
        <w:pStyle w:val="01TITULO3"/>
      </w:pPr>
      <w:r>
        <w:t>GABARITO COMENTADO</w:t>
      </w:r>
    </w:p>
    <w:p w14:paraId="136EBFFF" w14:textId="77777777" w:rsidR="00215BE6" w:rsidRDefault="00215BE6" w:rsidP="00215BE6">
      <w:pPr>
        <w:pStyle w:val="02TEXTOPRINCIPAL"/>
      </w:pPr>
    </w:p>
    <w:p w14:paraId="19E55108" w14:textId="01F4493F" w:rsidR="007E54A6" w:rsidRDefault="007E54A6" w:rsidP="007E54A6">
      <w:pPr>
        <w:pStyle w:val="01TITULO3"/>
      </w:pPr>
      <w:r>
        <w:t>Ciências</w:t>
      </w:r>
      <w:r w:rsidR="003809E3">
        <w:t xml:space="preserve"> da Natureza</w:t>
      </w:r>
      <w:r w:rsidRPr="009E45B4">
        <w:t xml:space="preserve"> – </w:t>
      </w:r>
      <w:r>
        <w:t>6</w:t>
      </w:r>
      <w:r w:rsidRPr="009E45B4">
        <w:t>º ano –</w:t>
      </w:r>
      <w:bookmarkStart w:id="0" w:name="_GoBack"/>
      <w:bookmarkEnd w:id="0"/>
      <w:r w:rsidRPr="009E45B4">
        <w:t xml:space="preserve"> </w:t>
      </w:r>
      <w:r>
        <w:t>2</w:t>
      </w:r>
      <w:r w:rsidRPr="009E45B4">
        <w:t>º bimestre</w:t>
      </w:r>
    </w:p>
    <w:p w14:paraId="485291F4" w14:textId="77777777" w:rsidR="007E54A6" w:rsidRPr="009E45B4" w:rsidRDefault="007E54A6" w:rsidP="007E54A6"/>
    <w:p w14:paraId="22B6220C" w14:textId="77777777" w:rsidR="007E54A6" w:rsidRPr="009E45B4" w:rsidRDefault="007E54A6" w:rsidP="007E54A6">
      <w:pPr>
        <w:pStyle w:val="01TITULO4"/>
      </w:pPr>
      <w:r w:rsidRPr="009E45B4">
        <w:t>Questão 1</w:t>
      </w:r>
    </w:p>
    <w:p w14:paraId="4044E91F" w14:textId="77777777" w:rsidR="007E54A6" w:rsidRPr="00157293" w:rsidRDefault="007E54A6" w:rsidP="007E54A6">
      <w:pPr>
        <w:pStyle w:val="02TEXTOPRINCIPAL"/>
      </w:pPr>
      <w:r>
        <w:t>Os níveis de organização são: c</w:t>
      </w:r>
      <w:r w:rsidRPr="00157293">
        <w:t>élula</w:t>
      </w:r>
      <w:r>
        <w:t>;</w:t>
      </w:r>
      <w:r w:rsidRPr="00157293">
        <w:t xml:space="preserve"> tecido</w:t>
      </w:r>
      <w:r>
        <w:t>;</w:t>
      </w:r>
      <w:r w:rsidRPr="00157293">
        <w:t xml:space="preserve"> órgão.</w:t>
      </w:r>
    </w:p>
    <w:p w14:paraId="2EB01E08" w14:textId="2FDFFAA1" w:rsidR="007E54A6" w:rsidRPr="009E45B4" w:rsidRDefault="007E54A6" w:rsidP="007E54A6">
      <w:pPr>
        <w:pStyle w:val="02TEXTOPRINCIPAL"/>
      </w:pPr>
      <w:r w:rsidRPr="00157293">
        <w:t xml:space="preserve">Para responder à questão, os alunos devem reconhecer os diferentes níveis de organização do corpo. </w:t>
      </w:r>
      <w:r w:rsidR="00B20102">
        <w:br/>
      </w:r>
      <w:r w:rsidRPr="00157293">
        <w:t>Espera-se que, a partir de uma leitura atenciosa, eles</w:t>
      </w:r>
      <w:r w:rsidRPr="00157293" w:rsidDel="00537CD8">
        <w:t xml:space="preserve"> </w:t>
      </w:r>
      <w:r w:rsidRPr="00157293">
        <w:t>não tenham dificuldades na resolução do exercício, pois os níveis de organização estão explicitados no texto, da mesma forma como foram trabalhados no capítulo 4 do Livro do Estudante</w:t>
      </w:r>
      <w:r>
        <w:t>.</w:t>
      </w:r>
    </w:p>
    <w:p w14:paraId="357CF598" w14:textId="77777777" w:rsidR="007E54A6" w:rsidRPr="009E45B4" w:rsidRDefault="007E54A6" w:rsidP="007E54A6">
      <w:pPr>
        <w:pStyle w:val="02TEXTOPRINCIPAL"/>
      </w:pPr>
    </w:p>
    <w:p w14:paraId="15E69626" w14:textId="77777777" w:rsidR="007E54A6" w:rsidRPr="009E45B4" w:rsidRDefault="007E54A6" w:rsidP="007E54A6">
      <w:pPr>
        <w:pStyle w:val="01TITULO4"/>
      </w:pPr>
      <w:r w:rsidRPr="009E45B4">
        <w:t>Questão 2</w:t>
      </w:r>
    </w:p>
    <w:p w14:paraId="4A1ADFAF" w14:textId="77777777" w:rsidR="007E54A6" w:rsidRPr="00157293" w:rsidRDefault="007E54A6" w:rsidP="007E54A6">
      <w:pPr>
        <w:pStyle w:val="02TEXTOPRINCIPAL"/>
      </w:pPr>
      <w:r w:rsidRPr="00157293">
        <w:t xml:space="preserve">Alternativa </w:t>
      </w:r>
      <w:r>
        <w:rPr>
          <w:b/>
        </w:rPr>
        <w:t>B</w:t>
      </w:r>
      <w:r w:rsidRPr="00157293">
        <w:t>.</w:t>
      </w:r>
    </w:p>
    <w:p w14:paraId="0404190A" w14:textId="77777777" w:rsidR="007E54A6" w:rsidRPr="009E45B4" w:rsidRDefault="007E54A6" w:rsidP="007E54A6">
      <w:pPr>
        <w:pStyle w:val="02TEXTOPRINCIPAL"/>
      </w:pPr>
      <w:r w:rsidRPr="00157293">
        <w:t>Para responder à questão, é necessário identificar, a partir das descrições apresentadas, os diferentes tecidos, um dos níveis de organização do corpo humano. Os alunos podem ter dificuldades na identificação, pois o estudo dos tecidos biológicos exige uma boa memorização das características de cada um. Apesar disso, as descrições trazem algumas dicas que podem ajudar. O texto I refere-se ao tecido muscular, que pode ser facilmente identificado pela dica “células capazes de se contrair”. O texto II refere-se ao</w:t>
      </w:r>
      <w:r w:rsidRPr="00157293" w:rsidDel="00537CD8">
        <w:t xml:space="preserve"> </w:t>
      </w:r>
      <w:r w:rsidRPr="00157293">
        <w:t>tecido nervoso e traz a dica “células capazes de transmitir impulsos elétricos”. Identificando os dois tecidos citados</w:t>
      </w:r>
      <w:r>
        <w:t>,</w:t>
      </w:r>
      <w:r w:rsidRPr="00157293">
        <w:t xml:space="preserve"> já é possível assinalar a alternativa correta</w:t>
      </w:r>
      <w:r>
        <w:t xml:space="preserve">. </w:t>
      </w:r>
    </w:p>
    <w:p w14:paraId="2C414DA8" w14:textId="77777777" w:rsidR="007E54A6" w:rsidRPr="009E45B4" w:rsidRDefault="007E54A6" w:rsidP="007E54A6">
      <w:pPr>
        <w:pStyle w:val="02TEXTOPRINCIPAL"/>
      </w:pPr>
    </w:p>
    <w:p w14:paraId="604CE246" w14:textId="77777777" w:rsidR="007E54A6" w:rsidRPr="009E45B4" w:rsidRDefault="007E54A6" w:rsidP="007E54A6">
      <w:pPr>
        <w:pStyle w:val="01TITULO4"/>
      </w:pPr>
      <w:r w:rsidRPr="009E45B4">
        <w:t>Questão 3</w:t>
      </w:r>
    </w:p>
    <w:p w14:paraId="009172C5" w14:textId="77777777" w:rsidR="007E54A6" w:rsidRPr="00157293" w:rsidRDefault="007E54A6" w:rsidP="007E54A6">
      <w:pPr>
        <w:pStyle w:val="02TEXTOPRINCIPAL"/>
      </w:pPr>
      <w:r w:rsidRPr="00157293">
        <w:t xml:space="preserve">Alternativa </w:t>
      </w:r>
      <w:r>
        <w:rPr>
          <w:b/>
        </w:rPr>
        <w:t>D</w:t>
      </w:r>
      <w:r w:rsidRPr="00157293">
        <w:t>.</w:t>
      </w:r>
    </w:p>
    <w:p w14:paraId="66ECB326" w14:textId="686A557C" w:rsidR="007E54A6" w:rsidRDefault="007E54A6" w:rsidP="007E54A6">
      <w:pPr>
        <w:pStyle w:val="02TEXTOPRINCIPAL"/>
      </w:pPr>
      <w:r w:rsidRPr="00157293">
        <w:t xml:space="preserve">Para responder à questão, os alunos devem reconhecer, </w:t>
      </w:r>
      <w:r w:rsidR="00B20102">
        <w:t>com base na</w:t>
      </w:r>
      <w:r w:rsidRPr="00157293">
        <w:t xml:space="preserve"> leitura do texto, que o corpo humano é formado por sistemas que trabalham de forma integrada, a partir de seus diferentes níveis de organização. O texto traz exemplos das relações entre esses sistemas e indica que o bom funcionamento do corpo depende delas: Carlos digere o alimento no sistema digestório, que absorve e distribui os nutrientes pelo sangue por meio do sistema cardiovascular, inclusive para os músculos (sistema muscular); para ficar atento aos possíveis perigos ao andar de bicicleta, Carlos usa os sentidos, que encaminham mensagens ao sistema nervoso, cujo papel, nesse caso, é o de processar as informações. Portanto, as afirmativas II, III e IV estão corretas</w:t>
      </w:r>
      <w:r>
        <w:t>.</w:t>
      </w:r>
    </w:p>
    <w:p w14:paraId="21A1B2DE" w14:textId="77777777" w:rsidR="007E54A6" w:rsidRDefault="007E54A6" w:rsidP="007E54A6">
      <w:pPr>
        <w:rPr>
          <w:rFonts w:eastAsia="Tahoma"/>
        </w:rPr>
      </w:pPr>
    </w:p>
    <w:p w14:paraId="5357A977" w14:textId="77777777" w:rsidR="007E54A6" w:rsidRPr="009E45B4" w:rsidRDefault="007E54A6" w:rsidP="007E54A6">
      <w:pPr>
        <w:pStyle w:val="01TITULO4"/>
      </w:pPr>
      <w:r w:rsidRPr="009E45B4">
        <w:t xml:space="preserve">Questão </w:t>
      </w:r>
      <w:r>
        <w:t>4</w:t>
      </w:r>
    </w:p>
    <w:p w14:paraId="650D2A9F" w14:textId="77777777" w:rsidR="007E54A6" w:rsidRPr="00157293" w:rsidRDefault="007E54A6" w:rsidP="007E54A6">
      <w:pPr>
        <w:pStyle w:val="02TEXTOITEM"/>
      </w:pPr>
      <w:r w:rsidRPr="00157293">
        <w:t>a)</w:t>
      </w:r>
      <w:r>
        <w:tab/>
      </w:r>
      <w:r w:rsidRPr="00157293">
        <w:t>Célula vegetal.</w:t>
      </w:r>
    </w:p>
    <w:p w14:paraId="45290149" w14:textId="77777777" w:rsidR="007E54A6" w:rsidRPr="00157293" w:rsidRDefault="007E54A6" w:rsidP="007E54A6">
      <w:pPr>
        <w:pStyle w:val="02TEXTOITEM"/>
      </w:pPr>
      <w:r w:rsidRPr="00157293">
        <w:t>b)</w:t>
      </w:r>
      <w:r>
        <w:tab/>
      </w:r>
      <w:r w:rsidRPr="00157293">
        <w:t>Resposta pessoal. É importante que os alunos mostrem que chegaram a essa conclusão porque, na célula representada, é possível observar os cloroplastos e o vacúolo, organelas que só existem nos vegetais.</w:t>
      </w:r>
    </w:p>
    <w:p w14:paraId="51231A18" w14:textId="77777777" w:rsidR="007E54A6" w:rsidRDefault="007E54A6" w:rsidP="007E54A6">
      <w:pPr>
        <w:pStyle w:val="02TEXTOPRINCIPAL"/>
      </w:pPr>
      <w:r w:rsidRPr="00157293">
        <w:t>Para responder aos itens propostos, os alunos devem reconhecer na imagem a representação de uma célula vegetal, a unidade de formação dos vegetais. Tanto os vegetais quanto os animais e demais seres vivos apresentam como unidade de formação as células. A observação atenta da imagem permite identificar os cloroplastos, estruturas que realizam a fotossíntese (representadas em verde), e o vacúolo, estrutura que ocupa grande parte da célula (representada em azul).</w:t>
      </w:r>
      <w:r>
        <w:t xml:space="preserve"> </w:t>
      </w:r>
      <w:r w:rsidRPr="00157293">
        <w:t>Ambas estão presentes nas células vegetais, mas não nas células animais</w:t>
      </w:r>
      <w:r>
        <w:t>.</w:t>
      </w:r>
    </w:p>
    <w:p w14:paraId="4AACFCFC" w14:textId="77777777" w:rsidR="007E54A6" w:rsidRDefault="007E54A6" w:rsidP="007E54A6">
      <w:r>
        <w:br w:type="page"/>
      </w:r>
    </w:p>
    <w:p w14:paraId="69722975" w14:textId="77777777" w:rsidR="007E54A6" w:rsidRPr="009E45B4" w:rsidRDefault="007E54A6" w:rsidP="007E54A6">
      <w:pPr>
        <w:pStyle w:val="01TITULO4"/>
      </w:pPr>
      <w:r w:rsidRPr="009E45B4">
        <w:lastRenderedPageBreak/>
        <w:t xml:space="preserve">Questão </w:t>
      </w:r>
      <w:r>
        <w:t>5</w:t>
      </w:r>
    </w:p>
    <w:p w14:paraId="5BAD6C82" w14:textId="77777777" w:rsidR="007E54A6" w:rsidRDefault="007E54A6" w:rsidP="007E54A6">
      <w:pPr>
        <w:pStyle w:val="02TEXTOPRINCIPAL"/>
      </w:pPr>
      <w:r w:rsidRPr="00305F35">
        <w:rPr>
          <w:rFonts w:ascii="Arial" w:hAnsi="Arial" w:cs="Arial"/>
          <w:noProof/>
          <w:sz w:val="24"/>
          <w:szCs w:val="24"/>
          <w:lang w:eastAsia="pt-BR" w:bidi="ar-SA"/>
        </w:rPr>
        <mc:AlternateContent>
          <mc:Choice Requires="wps">
            <w:drawing>
              <wp:anchor distT="0" distB="0" distL="114300" distR="114300" simplePos="0" relativeHeight="251665408" behindDoc="0" locked="0" layoutInCell="1" allowOverlap="1" wp14:anchorId="28A3B0EC" wp14:editId="051AD8A8">
                <wp:simplePos x="0" y="0"/>
                <wp:positionH relativeFrom="column">
                  <wp:posOffset>3175</wp:posOffset>
                </wp:positionH>
                <wp:positionV relativeFrom="paragraph">
                  <wp:posOffset>38100</wp:posOffset>
                </wp:positionV>
                <wp:extent cx="5591175" cy="1404620"/>
                <wp:effectExtent l="0" t="0" r="28575" b="13335"/>
                <wp:wrapTopAndBottom/>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75126819" w14:textId="77777777" w:rsidR="007E54A6" w:rsidRPr="00740575" w:rsidRDefault="007E54A6" w:rsidP="007E54A6">
                            <w:pPr>
                              <w:pStyle w:val="04TEXTOTABELAS"/>
                              <w:jc w:val="center"/>
                            </w:pPr>
                            <w:r w:rsidRPr="0002012E">
                              <w:rPr>
                                <w:color w:val="CC00CC"/>
                              </w:rPr>
                              <w:t>B</w:t>
                            </w:r>
                            <w:r w:rsidRPr="00740575">
                              <w:tab/>
                              <w:t>H</w:t>
                            </w:r>
                            <w:r w:rsidRPr="00740575">
                              <w:tab/>
                              <w:t>Y</w:t>
                            </w:r>
                            <w:r w:rsidRPr="00740575">
                              <w:tab/>
                              <w:t>O</w:t>
                            </w:r>
                            <w:r w:rsidRPr="00740575">
                              <w:tab/>
                              <w:t>N</w:t>
                            </w:r>
                            <w:r w:rsidRPr="00740575">
                              <w:tab/>
                              <w:t>S</w:t>
                            </w:r>
                            <w:r w:rsidRPr="00740575">
                              <w:tab/>
                              <w:t>P</w:t>
                            </w:r>
                            <w:r w:rsidRPr="00740575">
                              <w:tab/>
                            </w:r>
                            <w:r w:rsidRPr="0002012E">
                              <w:rPr>
                                <w:color w:val="CC00CC"/>
                              </w:rPr>
                              <w:t>F</w:t>
                            </w:r>
                            <w:r w:rsidRPr="00740575">
                              <w:tab/>
                              <w:t>O</w:t>
                            </w:r>
                            <w:r w:rsidRPr="00740575">
                              <w:tab/>
                              <w:t>P</w:t>
                            </w:r>
                            <w:r w:rsidRPr="00740575">
                              <w:tab/>
                              <w:t>G</w:t>
                            </w:r>
                            <w:r>
                              <w:tab/>
                            </w:r>
                            <w:r w:rsidRPr="0002012E">
                              <w:rPr>
                                <w:color w:val="CC00CC"/>
                              </w:rPr>
                              <w:t>Ú</w:t>
                            </w:r>
                          </w:p>
                          <w:p w14:paraId="5E30759A" w14:textId="77777777" w:rsidR="007E54A6" w:rsidRPr="00740575" w:rsidRDefault="007E54A6" w:rsidP="007E54A6">
                            <w:pPr>
                              <w:pStyle w:val="04TEXTOTABELAS"/>
                              <w:jc w:val="center"/>
                            </w:pPr>
                            <w:r w:rsidRPr="00740575">
                              <w:t>V</w:t>
                            </w:r>
                            <w:r w:rsidRPr="00740575">
                              <w:tab/>
                            </w:r>
                            <w:r w:rsidRPr="0002012E">
                              <w:rPr>
                                <w:color w:val="CC00CC"/>
                              </w:rPr>
                              <w:t>Í</w:t>
                            </w:r>
                            <w:r w:rsidRPr="00740575">
                              <w:tab/>
                              <w:t>K</w:t>
                            </w:r>
                            <w:r w:rsidRPr="00740575">
                              <w:tab/>
                              <w:t>L</w:t>
                            </w:r>
                            <w:r w:rsidRPr="00740575">
                              <w:tab/>
                              <w:t>R</w:t>
                            </w:r>
                            <w:r w:rsidRPr="00740575">
                              <w:tab/>
                              <w:t>E</w:t>
                            </w:r>
                            <w:r w:rsidRPr="00740575">
                              <w:tab/>
                              <w:t>T</w:t>
                            </w:r>
                            <w:r w:rsidRPr="00740575">
                              <w:tab/>
                            </w:r>
                            <w:r w:rsidRPr="0002012E">
                              <w:rPr>
                                <w:color w:val="CC00CC"/>
                              </w:rPr>
                              <w:t>Ê</w:t>
                            </w:r>
                            <w:r w:rsidRPr="00740575">
                              <w:tab/>
                              <w:t>B</w:t>
                            </w:r>
                            <w:r w:rsidRPr="00740575">
                              <w:tab/>
                              <w:t>W</w:t>
                            </w:r>
                            <w:r w:rsidRPr="00740575">
                              <w:tab/>
                              <w:t>Q</w:t>
                            </w:r>
                            <w:r w:rsidRPr="00740575">
                              <w:tab/>
                            </w:r>
                            <w:r w:rsidRPr="0002012E">
                              <w:rPr>
                                <w:color w:val="CC00CC"/>
                              </w:rPr>
                              <w:t>M</w:t>
                            </w:r>
                          </w:p>
                          <w:p w14:paraId="041C6BCB" w14:textId="77777777" w:rsidR="007E54A6" w:rsidRPr="00740575" w:rsidRDefault="007E54A6" w:rsidP="007E54A6">
                            <w:pPr>
                              <w:pStyle w:val="04TEXTOTABELAS"/>
                              <w:jc w:val="center"/>
                            </w:pPr>
                            <w:r w:rsidRPr="00740575">
                              <w:t>S</w:t>
                            </w:r>
                            <w:r w:rsidRPr="00740575">
                              <w:tab/>
                              <w:t>F</w:t>
                            </w:r>
                            <w:r w:rsidRPr="00740575">
                              <w:tab/>
                            </w:r>
                            <w:r w:rsidRPr="0002012E">
                              <w:rPr>
                                <w:color w:val="CC00CC"/>
                              </w:rPr>
                              <w:t>C</w:t>
                            </w:r>
                            <w:r w:rsidRPr="00740575">
                              <w:tab/>
                              <w:t>M</w:t>
                            </w:r>
                            <w:r w:rsidRPr="00740575">
                              <w:tab/>
                              <w:t>O</w:t>
                            </w:r>
                            <w:r w:rsidRPr="00740575">
                              <w:tab/>
                              <w:t>V</w:t>
                            </w:r>
                            <w:r w:rsidRPr="00740575">
                              <w:tab/>
                              <w:t>T</w:t>
                            </w:r>
                            <w:r w:rsidRPr="00740575">
                              <w:tab/>
                            </w:r>
                            <w:r w:rsidRPr="0002012E">
                              <w:rPr>
                                <w:color w:val="CC00CC"/>
                              </w:rPr>
                              <w:t>M</w:t>
                            </w:r>
                            <w:r w:rsidRPr="00740575">
                              <w:tab/>
                              <w:t>F</w:t>
                            </w:r>
                            <w:r w:rsidRPr="00740575">
                              <w:tab/>
                              <w:t>D</w:t>
                            </w:r>
                            <w:r w:rsidRPr="00740575">
                              <w:tab/>
                              <w:t>I</w:t>
                            </w:r>
                            <w:r w:rsidRPr="00740575">
                              <w:tab/>
                            </w:r>
                            <w:r w:rsidRPr="0002012E">
                              <w:rPr>
                                <w:color w:val="CC00CC"/>
                              </w:rPr>
                              <w:t>E</w:t>
                            </w:r>
                          </w:p>
                          <w:p w14:paraId="515FEBDD" w14:textId="77777777" w:rsidR="007E54A6" w:rsidRPr="00740575" w:rsidRDefault="007E54A6" w:rsidP="007E54A6">
                            <w:pPr>
                              <w:pStyle w:val="04TEXTOTABELAS"/>
                              <w:jc w:val="center"/>
                            </w:pPr>
                            <w:r w:rsidRPr="00740575">
                              <w:t>V</w:t>
                            </w:r>
                            <w:r w:rsidRPr="00740575">
                              <w:tab/>
                              <w:t>B</w:t>
                            </w:r>
                            <w:r w:rsidRPr="00740575">
                              <w:tab/>
                              <w:t>N</w:t>
                            </w:r>
                            <w:r w:rsidRPr="00740575">
                              <w:tab/>
                            </w:r>
                            <w:r w:rsidRPr="0002012E">
                              <w:rPr>
                                <w:color w:val="CC00CC"/>
                              </w:rPr>
                              <w:t>E</w:t>
                            </w:r>
                            <w:r w:rsidRPr="00740575">
                              <w:tab/>
                              <w:t>J</w:t>
                            </w:r>
                            <w:r w:rsidRPr="00740575">
                              <w:tab/>
                            </w:r>
                            <w:r>
                              <w:t>Í</w:t>
                            </w:r>
                            <w:r w:rsidRPr="00740575">
                              <w:tab/>
                              <w:t>M</w:t>
                            </w:r>
                            <w:r w:rsidRPr="00740575">
                              <w:tab/>
                            </w:r>
                            <w:r>
                              <w:rPr>
                                <w:rFonts w:eastAsia="SimSun"/>
                                <w:color w:val="CC00CC"/>
                              </w:rPr>
                              <w:t>U</w:t>
                            </w:r>
                            <w:r w:rsidRPr="00740575">
                              <w:tab/>
                              <w:t>L</w:t>
                            </w:r>
                            <w:r w:rsidRPr="00740575">
                              <w:tab/>
                              <w:t>G</w:t>
                            </w:r>
                            <w:r w:rsidRPr="00740575">
                              <w:tab/>
                              <w:t>R</w:t>
                            </w:r>
                            <w:r w:rsidRPr="00740575">
                              <w:tab/>
                            </w:r>
                            <w:r w:rsidRPr="0002012E">
                              <w:rPr>
                                <w:color w:val="CC00CC"/>
                              </w:rPr>
                              <w:t>R</w:t>
                            </w:r>
                          </w:p>
                          <w:p w14:paraId="67E86210" w14:textId="77777777" w:rsidR="007E54A6" w:rsidRPr="00740575" w:rsidRDefault="007E54A6" w:rsidP="007E54A6">
                            <w:pPr>
                              <w:pStyle w:val="04TEXTOTABELAS"/>
                              <w:jc w:val="center"/>
                            </w:pPr>
                            <w:r w:rsidRPr="00740575">
                              <w:t>S</w:t>
                            </w:r>
                            <w:r w:rsidRPr="00740575">
                              <w:tab/>
                              <w:t>D</w:t>
                            </w:r>
                            <w:r w:rsidRPr="00740575">
                              <w:tab/>
                              <w:t>J</w:t>
                            </w:r>
                            <w:r w:rsidRPr="00740575">
                              <w:tab/>
                              <w:t>O</w:t>
                            </w:r>
                            <w:r w:rsidRPr="00740575">
                              <w:tab/>
                            </w:r>
                            <w:r w:rsidRPr="0002012E">
                              <w:rPr>
                                <w:color w:val="CC00CC"/>
                              </w:rPr>
                              <w:t>P</w:t>
                            </w:r>
                            <w:r w:rsidRPr="00740575">
                              <w:tab/>
                              <w:t>W</w:t>
                            </w:r>
                            <w:r w:rsidRPr="00740575">
                              <w:tab/>
                              <w:t>V</w:t>
                            </w:r>
                            <w:r w:rsidRPr="00740575">
                              <w:tab/>
                            </w:r>
                            <w:r w:rsidRPr="0002012E">
                              <w:rPr>
                                <w:color w:val="CC00CC"/>
                              </w:rPr>
                              <w:t>R</w:t>
                            </w:r>
                            <w:r w:rsidRPr="00740575">
                              <w:tab/>
                              <w:t>C</w:t>
                            </w:r>
                            <w:r w:rsidRPr="00740575">
                              <w:tab/>
                              <w:t>I</w:t>
                            </w:r>
                            <w:r w:rsidRPr="00740575">
                              <w:tab/>
                              <w:t>K</w:t>
                            </w:r>
                            <w:r w:rsidRPr="00740575">
                              <w:tab/>
                            </w:r>
                            <w:r w:rsidRPr="0002012E">
                              <w:rPr>
                                <w:color w:val="CC00CC"/>
                              </w:rPr>
                              <w:t>O</w:t>
                            </w:r>
                          </w:p>
                          <w:p w14:paraId="5906E56A" w14:textId="77777777" w:rsidR="007E54A6" w:rsidRDefault="007E54A6" w:rsidP="007E54A6">
                            <w:pPr>
                              <w:pStyle w:val="04TEXTOTABELAS"/>
                              <w:jc w:val="center"/>
                            </w:pPr>
                            <w:r w:rsidRPr="00740575">
                              <w:t>R</w:t>
                            </w:r>
                            <w:r w:rsidRPr="00740575">
                              <w:tab/>
                              <w:t>U</w:t>
                            </w:r>
                            <w:r w:rsidRPr="00740575">
                              <w:tab/>
                              <w:t>N</w:t>
                            </w:r>
                            <w:r w:rsidRPr="00740575">
                              <w:tab/>
                              <w:t>P</w:t>
                            </w:r>
                            <w:r w:rsidRPr="00740575">
                              <w:tab/>
                              <w:t>G</w:t>
                            </w:r>
                            <w:r w:rsidRPr="00740575">
                              <w:tab/>
                            </w:r>
                            <w:r w:rsidRPr="0002012E">
                              <w:rPr>
                                <w:color w:val="CC00CC"/>
                              </w:rPr>
                              <w:t>S</w:t>
                            </w:r>
                            <w:r w:rsidRPr="00740575">
                              <w:tab/>
                              <w:t>E</w:t>
                            </w:r>
                            <w:r w:rsidRPr="00740575">
                              <w:tab/>
                            </w:r>
                            <w:r>
                              <w:t>Í</w:t>
                            </w:r>
                            <w:r w:rsidRPr="00740575">
                              <w:tab/>
                              <w:t>L</w:t>
                            </w:r>
                            <w:r w:rsidRPr="00740575">
                              <w:tab/>
                              <w:t>P</w:t>
                            </w:r>
                            <w:r w:rsidRPr="00740575">
                              <w:tab/>
                            </w:r>
                            <w:r>
                              <w:t>Ê</w:t>
                            </w:r>
                            <w:r w:rsidRPr="00740575">
                              <w:tab/>
                              <w:t>U</w:t>
                            </w:r>
                          </w:p>
                          <w:p w14:paraId="789BF908" w14:textId="77777777" w:rsidR="007E54A6" w:rsidRPr="00740575" w:rsidRDefault="007E54A6" w:rsidP="007E54A6">
                            <w:pPr>
                              <w:pStyle w:val="04TEXTOTABELAS"/>
                              <w:jc w:val="center"/>
                            </w:pPr>
                            <w:r>
                              <w:t>T</w:t>
                            </w:r>
                            <w:r>
                              <w:tab/>
                              <w:t>U</w:t>
                            </w:r>
                            <w:r>
                              <w:tab/>
                              <w:t>Y</w:t>
                            </w:r>
                            <w:r>
                              <w:tab/>
                              <w:t>E</w:t>
                            </w:r>
                            <w:r>
                              <w:tab/>
                              <w:t>K</w:t>
                            </w:r>
                            <w:r>
                              <w:tab/>
                              <w:t>R</w:t>
                            </w:r>
                            <w:r>
                              <w:tab/>
                              <w:t>P</w:t>
                            </w:r>
                            <w:r>
                              <w:tab/>
                              <w:t>G</w:t>
                            </w:r>
                            <w:r>
                              <w:tab/>
                              <w:t>R</w:t>
                            </w:r>
                            <w:r>
                              <w:tab/>
                              <w:t>P</w:t>
                            </w:r>
                            <w:r>
                              <w:tab/>
                              <w:t>C</w:t>
                            </w:r>
                            <w:r>
                              <w:tab/>
                              <w:t>P</w:t>
                            </w:r>
                          </w:p>
                          <w:p w14:paraId="12ADACD5" w14:textId="77777777" w:rsidR="007E54A6" w:rsidRDefault="007E54A6" w:rsidP="007E54A6">
                            <w:pPr>
                              <w:pStyle w:val="04TEXTOTABELAS"/>
                              <w:jc w:val="center"/>
                            </w:pPr>
                            <w:r w:rsidRPr="0002012E">
                              <w:rPr>
                                <w:color w:val="CC00CC"/>
                              </w:rPr>
                              <w:t>Q</w:t>
                            </w:r>
                            <w:r w:rsidRPr="0002012E">
                              <w:rPr>
                                <w:color w:val="CC00CC"/>
                              </w:rPr>
                              <w:tab/>
                              <w:t>U</w:t>
                            </w:r>
                            <w:r w:rsidRPr="0002012E">
                              <w:rPr>
                                <w:color w:val="CC00CC"/>
                              </w:rPr>
                              <w:tab/>
                              <w:t>A</w:t>
                            </w:r>
                            <w:r w:rsidRPr="0002012E">
                              <w:rPr>
                                <w:color w:val="CC00CC"/>
                              </w:rPr>
                              <w:tab/>
                              <w:t>D</w:t>
                            </w:r>
                            <w:r w:rsidRPr="0002012E">
                              <w:rPr>
                                <w:color w:val="CC00CC"/>
                              </w:rPr>
                              <w:tab/>
                              <w:t>R</w:t>
                            </w:r>
                            <w:r w:rsidRPr="0002012E">
                              <w:rPr>
                                <w:color w:val="CC00CC"/>
                              </w:rPr>
                              <w:tab/>
                              <w:t>Í</w:t>
                            </w:r>
                            <w:r w:rsidRPr="0002012E">
                              <w:rPr>
                                <w:color w:val="CC00CC"/>
                              </w:rPr>
                              <w:tab/>
                              <w:t>C</w:t>
                            </w:r>
                            <w:r w:rsidRPr="0002012E">
                              <w:rPr>
                                <w:color w:val="CC00CC"/>
                              </w:rPr>
                              <w:tab/>
                              <w:t>E</w:t>
                            </w:r>
                            <w:r w:rsidRPr="0002012E">
                              <w:rPr>
                                <w:color w:val="CC00CC"/>
                              </w:rPr>
                              <w:tab/>
                              <w:t>P</w:t>
                            </w:r>
                            <w:r w:rsidRPr="0002012E">
                              <w:rPr>
                                <w:color w:val="CC00CC"/>
                              </w:rPr>
                              <w:tab/>
                              <w:t>S</w:t>
                            </w:r>
                            <w:r>
                              <w:tab/>
                              <w:t>T</w:t>
                            </w:r>
                            <w:r>
                              <w:tab/>
                              <w:t>Ú</w:t>
                            </w:r>
                          </w:p>
                          <w:p w14:paraId="2BCC23D9" w14:textId="77777777" w:rsidR="007E54A6" w:rsidRPr="00AF1E39" w:rsidRDefault="007E54A6" w:rsidP="007E54A6">
                            <w:pPr>
                              <w:pStyle w:val="04TEXTOTABELAS"/>
                              <w:jc w:val="center"/>
                              <w:rPr>
                                <w:lang w:val="en-US"/>
                              </w:rPr>
                            </w:pPr>
                            <w:r w:rsidRPr="00AF1E39">
                              <w:rPr>
                                <w:lang w:val="en-US"/>
                              </w:rPr>
                              <w:t>S</w:t>
                            </w:r>
                            <w:r w:rsidRPr="00AF1E39">
                              <w:rPr>
                                <w:lang w:val="en-US"/>
                              </w:rPr>
                              <w:tab/>
                              <w:t>D</w:t>
                            </w:r>
                            <w:r w:rsidRPr="00AF1E39">
                              <w:rPr>
                                <w:lang w:val="en-US"/>
                              </w:rPr>
                              <w:tab/>
                              <w:t>F</w:t>
                            </w:r>
                            <w:r w:rsidRPr="00AF1E39">
                              <w:rPr>
                                <w:lang w:val="en-US"/>
                              </w:rPr>
                              <w:tab/>
                              <w:t>I</w:t>
                            </w:r>
                            <w:r w:rsidRPr="00AF1E39">
                              <w:rPr>
                                <w:lang w:val="en-US"/>
                              </w:rPr>
                              <w:tab/>
                              <w:t>G</w:t>
                            </w:r>
                            <w:r w:rsidRPr="00AF1E39">
                              <w:rPr>
                                <w:lang w:val="en-US"/>
                              </w:rPr>
                              <w:tab/>
                              <w:t>P</w:t>
                            </w:r>
                            <w:r w:rsidRPr="00AF1E39">
                              <w:rPr>
                                <w:lang w:val="en-US"/>
                              </w:rPr>
                              <w:tab/>
                              <w:t>Q</w:t>
                            </w:r>
                            <w:r w:rsidRPr="00AF1E39">
                              <w:rPr>
                                <w:lang w:val="en-US"/>
                              </w:rPr>
                              <w:tab/>
                              <w:t>V</w:t>
                            </w:r>
                            <w:r w:rsidRPr="00AF1E39">
                              <w:rPr>
                                <w:lang w:val="en-US"/>
                              </w:rPr>
                              <w:tab/>
                              <w:t>B</w:t>
                            </w:r>
                            <w:r w:rsidRPr="00AF1E39">
                              <w:rPr>
                                <w:lang w:val="en-US"/>
                              </w:rPr>
                              <w:tab/>
                              <w:t>M</w:t>
                            </w:r>
                            <w:r w:rsidRPr="00AF1E39">
                              <w:rPr>
                                <w:lang w:val="en-US"/>
                              </w:rPr>
                              <w:tab/>
                              <w:t>T</w:t>
                            </w:r>
                            <w:r w:rsidRPr="00AF1E39">
                              <w:rPr>
                                <w:lang w:val="en-US"/>
                              </w:rPr>
                              <w:tab/>
                              <w:t>L</w:t>
                            </w:r>
                          </w:p>
                        </w:txbxContent>
                      </wps:txbx>
                      <wps:bodyPr rot="0" vert="horz" wrap="square" lIns="91440" tIns="45720" rIns="91440" bIns="45720" anchor="t" anchorCtr="0">
                        <a:spAutoFit/>
                      </wps:bodyPr>
                    </wps:wsp>
                  </a:graphicData>
                </a:graphic>
              </wp:anchor>
            </w:drawing>
          </mc:Choice>
          <mc:Fallback>
            <w:pict>
              <v:shapetype w14:anchorId="28A3B0EC" id="_x0000_t202" coordsize="21600,21600" o:spt="202" path="m,l,21600r21600,l21600,xe">
                <v:stroke joinstyle="miter"/>
                <v:path gradientshapeok="t" o:connecttype="rect"/>
              </v:shapetype>
              <v:shape id="Caixa de Texto 2" o:spid="_x0000_s1026" type="#_x0000_t202" style="position:absolute;margin-left:.25pt;margin-top:3pt;width:440.25pt;height:11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">
                <v:textbox style="mso-fit-shape-to-text:t">
                  <w:txbxContent>
                    <w:p w14:paraId="75126819" w14:textId="77777777" w:rsidR="007E54A6" w:rsidRPr="00740575" w:rsidRDefault="007E54A6" w:rsidP="007E54A6">
                      <w:pPr>
                        <w:pStyle w:val="04TEXTOTABELAS"/>
                        <w:jc w:val="center"/>
                      </w:pPr>
                      <w:r w:rsidRPr="0002012E">
                        <w:rPr>
                          <w:color w:val="CC00CC"/>
                        </w:rPr>
                        <w:t>B</w:t>
                      </w:r>
                      <w:r w:rsidRPr="00740575">
                        <w:tab/>
                        <w:t>H</w:t>
                      </w:r>
                      <w:r w:rsidRPr="00740575">
                        <w:tab/>
                        <w:t>Y</w:t>
                      </w:r>
                      <w:r w:rsidRPr="00740575">
                        <w:tab/>
                        <w:t>O</w:t>
                      </w:r>
                      <w:r w:rsidRPr="00740575">
                        <w:tab/>
                        <w:t>N</w:t>
                      </w:r>
                      <w:r w:rsidRPr="00740575">
                        <w:tab/>
                        <w:t>S</w:t>
                      </w:r>
                      <w:r w:rsidRPr="00740575">
                        <w:tab/>
                        <w:t>P</w:t>
                      </w:r>
                      <w:r w:rsidRPr="00740575">
                        <w:tab/>
                      </w:r>
                      <w:r w:rsidRPr="0002012E">
                        <w:rPr>
                          <w:color w:val="CC00CC"/>
                        </w:rPr>
                        <w:t>F</w:t>
                      </w:r>
                      <w:r w:rsidRPr="00740575">
                        <w:tab/>
                        <w:t>O</w:t>
                      </w:r>
                      <w:r w:rsidRPr="00740575">
                        <w:tab/>
                        <w:t>P</w:t>
                      </w:r>
                      <w:r w:rsidRPr="00740575">
                        <w:tab/>
                        <w:t>G</w:t>
                      </w:r>
                      <w:r>
                        <w:tab/>
                      </w:r>
                      <w:r w:rsidRPr="0002012E">
                        <w:rPr>
                          <w:color w:val="CC00CC"/>
                        </w:rPr>
                        <w:t>Ú</w:t>
                      </w:r>
                    </w:p>
                    <w:p w14:paraId="5E30759A" w14:textId="77777777" w:rsidR="007E54A6" w:rsidRPr="00740575" w:rsidRDefault="007E54A6" w:rsidP="007E54A6">
                      <w:pPr>
                        <w:pStyle w:val="04TEXTOTABELAS"/>
                        <w:jc w:val="center"/>
                      </w:pPr>
                      <w:r w:rsidRPr="00740575">
                        <w:t>V</w:t>
                      </w:r>
                      <w:r w:rsidRPr="00740575">
                        <w:tab/>
                      </w:r>
                      <w:r w:rsidRPr="0002012E">
                        <w:rPr>
                          <w:color w:val="CC00CC"/>
                        </w:rPr>
                        <w:t>Í</w:t>
                      </w:r>
                      <w:r w:rsidRPr="00740575">
                        <w:tab/>
                        <w:t>K</w:t>
                      </w:r>
                      <w:r w:rsidRPr="00740575">
                        <w:tab/>
                        <w:t>L</w:t>
                      </w:r>
                      <w:r w:rsidRPr="00740575">
                        <w:tab/>
                        <w:t>R</w:t>
                      </w:r>
                      <w:r w:rsidRPr="00740575">
                        <w:tab/>
                        <w:t>E</w:t>
                      </w:r>
                      <w:r w:rsidRPr="00740575">
                        <w:tab/>
                        <w:t>T</w:t>
                      </w:r>
                      <w:r w:rsidRPr="00740575">
                        <w:tab/>
                      </w:r>
                      <w:r w:rsidRPr="0002012E">
                        <w:rPr>
                          <w:color w:val="CC00CC"/>
                        </w:rPr>
                        <w:t>Ê</w:t>
                      </w:r>
                      <w:r w:rsidRPr="00740575">
                        <w:tab/>
                        <w:t>B</w:t>
                      </w:r>
                      <w:r w:rsidRPr="00740575">
                        <w:tab/>
                        <w:t>W</w:t>
                      </w:r>
                      <w:r w:rsidRPr="00740575">
                        <w:tab/>
                        <w:t>Q</w:t>
                      </w:r>
                      <w:r w:rsidRPr="00740575">
                        <w:tab/>
                      </w:r>
                      <w:r w:rsidRPr="0002012E">
                        <w:rPr>
                          <w:color w:val="CC00CC"/>
                        </w:rPr>
                        <w:t>M</w:t>
                      </w:r>
                    </w:p>
                    <w:p w14:paraId="041C6BCB" w14:textId="77777777" w:rsidR="007E54A6" w:rsidRPr="00740575" w:rsidRDefault="007E54A6" w:rsidP="007E54A6">
                      <w:pPr>
                        <w:pStyle w:val="04TEXTOTABELAS"/>
                        <w:jc w:val="center"/>
                      </w:pPr>
                      <w:r w:rsidRPr="00740575">
                        <w:t>S</w:t>
                      </w:r>
                      <w:r w:rsidRPr="00740575">
                        <w:tab/>
                        <w:t>F</w:t>
                      </w:r>
                      <w:r w:rsidRPr="00740575">
                        <w:tab/>
                      </w:r>
                      <w:r w:rsidRPr="0002012E">
                        <w:rPr>
                          <w:color w:val="CC00CC"/>
                        </w:rPr>
                        <w:t>C</w:t>
                      </w:r>
                      <w:r w:rsidRPr="00740575">
                        <w:tab/>
                        <w:t>M</w:t>
                      </w:r>
                      <w:r w:rsidRPr="00740575">
                        <w:tab/>
                        <w:t>O</w:t>
                      </w:r>
                      <w:r w:rsidRPr="00740575">
                        <w:tab/>
                        <w:t>V</w:t>
                      </w:r>
                      <w:r w:rsidRPr="00740575">
                        <w:tab/>
                        <w:t>T</w:t>
                      </w:r>
                      <w:r w:rsidRPr="00740575">
                        <w:tab/>
                      </w:r>
                      <w:r w:rsidRPr="0002012E">
                        <w:rPr>
                          <w:color w:val="CC00CC"/>
                        </w:rPr>
                        <w:t>M</w:t>
                      </w:r>
                      <w:r w:rsidRPr="00740575">
                        <w:tab/>
                        <w:t>F</w:t>
                      </w:r>
                      <w:r w:rsidRPr="00740575">
                        <w:tab/>
                        <w:t>D</w:t>
                      </w:r>
                      <w:r w:rsidRPr="00740575">
                        <w:tab/>
                        <w:t>I</w:t>
                      </w:r>
                      <w:r w:rsidRPr="00740575">
                        <w:tab/>
                      </w:r>
                      <w:r w:rsidRPr="0002012E">
                        <w:rPr>
                          <w:color w:val="CC00CC"/>
                        </w:rPr>
                        <w:t>E</w:t>
                      </w:r>
                    </w:p>
                    <w:p w14:paraId="515FEBDD" w14:textId="77777777" w:rsidR="007E54A6" w:rsidRPr="00740575" w:rsidRDefault="007E54A6" w:rsidP="007E54A6">
                      <w:pPr>
                        <w:pStyle w:val="04TEXTOTABELAS"/>
                        <w:jc w:val="center"/>
                      </w:pPr>
                      <w:r w:rsidRPr="00740575">
                        <w:t>V</w:t>
                      </w:r>
                      <w:r w:rsidRPr="00740575">
                        <w:tab/>
                        <w:t>B</w:t>
                      </w:r>
                      <w:r w:rsidRPr="00740575">
                        <w:tab/>
                        <w:t>N</w:t>
                      </w:r>
                      <w:r w:rsidRPr="00740575">
                        <w:tab/>
                      </w:r>
                      <w:r w:rsidRPr="0002012E">
                        <w:rPr>
                          <w:color w:val="CC00CC"/>
                        </w:rPr>
                        <w:t>E</w:t>
                      </w:r>
                      <w:r w:rsidRPr="00740575">
                        <w:tab/>
                        <w:t>J</w:t>
                      </w:r>
                      <w:r w:rsidRPr="00740575">
                        <w:tab/>
                      </w:r>
                      <w:r>
                        <w:t>Í</w:t>
                      </w:r>
                      <w:r w:rsidRPr="00740575">
                        <w:tab/>
                        <w:t>M</w:t>
                      </w:r>
                      <w:r w:rsidRPr="00740575">
                        <w:tab/>
                      </w:r>
                      <w:r>
                        <w:rPr>
                          <w:rFonts w:eastAsia="SimSun"/>
                          <w:color w:val="CC00CC"/>
                        </w:rPr>
                        <w:t>U</w:t>
                      </w:r>
                      <w:r w:rsidRPr="00740575">
                        <w:tab/>
                        <w:t>L</w:t>
                      </w:r>
                      <w:r w:rsidRPr="00740575">
                        <w:tab/>
                        <w:t>G</w:t>
                      </w:r>
                      <w:r w:rsidRPr="00740575">
                        <w:tab/>
                        <w:t>R</w:t>
                      </w:r>
                      <w:r w:rsidRPr="00740575">
                        <w:tab/>
                      </w:r>
                      <w:r w:rsidRPr="0002012E">
                        <w:rPr>
                          <w:color w:val="CC00CC"/>
                        </w:rPr>
                        <w:t>R</w:t>
                      </w:r>
                    </w:p>
                    <w:p w14:paraId="67E86210" w14:textId="77777777" w:rsidR="007E54A6" w:rsidRPr="00740575" w:rsidRDefault="007E54A6" w:rsidP="007E54A6">
                      <w:pPr>
                        <w:pStyle w:val="04TEXTOTABELAS"/>
                        <w:jc w:val="center"/>
                      </w:pPr>
                      <w:r w:rsidRPr="00740575">
                        <w:t>S</w:t>
                      </w:r>
                      <w:r w:rsidRPr="00740575">
                        <w:tab/>
                        <w:t>D</w:t>
                      </w:r>
                      <w:r w:rsidRPr="00740575">
                        <w:tab/>
                        <w:t>J</w:t>
                      </w:r>
                      <w:r w:rsidRPr="00740575">
                        <w:tab/>
                        <w:t>O</w:t>
                      </w:r>
                      <w:r w:rsidRPr="00740575">
                        <w:tab/>
                      </w:r>
                      <w:r w:rsidRPr="0002012E">
                        <w:rPr>
                          <w:color w:val="CC00CC"/>
                        </w:rPr>
                        <w:t>P</w:t>
                      </w:r>
                      <w:r w:rsidRPr="00740575">
                        <w:tab/>
                        <w:t>W</w:t>
                      </w:r>
                      <w:r w:rsidRPr="00740575">
                        <w:tab/>
                        <w:t>V</w:t>
                      </w:r>
                      <w:r w:rsidRPr="00740575">
                        <w:tab/>
                      </w:r>
                      <w:r w:rsidRPr="0002012E">
                        <w:rPr>
                          <w:color w:val="CC00CC"/>
                        </w:rPr>
                        <w:t>R</w:t>
                      </w:r>
                      <w:r w:rsidRPr="00740575">
                        <w:tab/>
                        <w:t>C</w:t>
                      </w:r>
                      <w:r w:rsidRPr="00740575">
                        <w:tab/>
                        <w:t>I</w:t>
                      </w:r>
                      <w:r w:rsidRPr="00740575">
                        <w:tab/>
                        <w:t>K</w:t>
                      </w:r>
                      <w:r w:rsidRPr="00740575">
                        <w:tab/>
                      </w:r>
                      <w:r w:rsidRPr="0002012E">
                        <w:rPr>
                          <w:color w:val="CC00CC"/>
                        </w:rPr>
                        <w:t>O</w:t>
                      </w:r>
                    </w:p>
                    <w:p w14:paraId="5906E56A" w14:textId="77777777" w:rsidR="007E54A6" w:rsidRDefault="007E54A6" w:rsidP="007E54A6">
                      <w:pPr>
                        <w:pStyle w:val="04TEXTOTABELAS"/>
                        <w:jc w:val="center"/>
                      </w:pPr>
                      <w:r w:rsidRPr="00740575">
                        <w:t>R</w:t>
                      </w:r>
                      <w:r w:rsidRPr="00740575">
                        <w:tab/>
                        <w:t>U</w:t>
                      </w:r>
                      <w:r w:rsidRPr="00740575">
                        <w:tab/>
                        <w:t>N</w:t>
                      </w:r>
                      <w:r w:rsidRPr="00740575">
                        <w:tab/>
                        <w:t>P</w:t>
                      </w:r>
                      <w:r w:rsidRPr="00740575">
                        <w:tab/>
                        <w:t>G</w:t>
                      </w:r>
                      <w:r w:rsidRPr="00740575">
                        <w:tab/>
                      </w:r>
                      <w:r w:rsidRPr="0002012E">
                        <w:rPr>
                          <w:color w:val="CC00CC"/>
                        </w:rPr>
                        <w:t>S</w:t>
                      </w:r>
                      <w:r w:rsidRPr="00740575">
                        <w:tab/>
                        <w:t>E</w:t>
                      </w:r>
                      <w:r w:rsidRPr="00740575">
                        <w:tab/>
                      </w:r>
                      <w:r>
                        <w:t>Í</w:t>
                      </w:r>
                      <w:r w:rsidRPr="00740575">
                        <w:tab/>
                        <w:t>L</w:t>
                      </w:r>
                      <w:r w:rsidRPr="00740575">
                        <w:tab/>
                        <w:t>P</w:t>
                      </w:r>
                      <w:r w:rsidRPr="00740575">
                        <w:tab/>
                      </w:r>
                      <w:r>
                        <w:t>Ê</w:t>
                      </w:r>
                      <w:r w:rsidRPr="00740575">
                        <w:tab/>
                        <w:t>U</w:t>
                      </w:r>
                    </w:p>
                    <w:p w14:paraId="789BF908" w14:textId="77777777" w:rsidR="007E54A6" w:rsidRPr="00740575" w:rsidRDefault="007E54A6" w:rsidP="007E54A6">
                      <w:pPr>
                        <w:pStyle w:val="04TEXTOTABELAS"/>
                        <w:jc w:val="center"/>
                      </w:pPr>
                      <w:r>
                        <w:t>T</w:t>
                      </w:r>
                      <w:r>
                        <w:tab/>
                        <w:t>U</w:t>
                      </w:r>
                      <w:r>
                        <w:tab/>
                        <w:t>Y</w:t>
                      </w:r>
                      <w:r>
                        <w:tab/>
                        <w:t>E</w:t>
                      </w:r>
                      <w:r>
                        <w:tab/>
                        <w:t>K</w:t>
                      </w:r>
                      <w:r>
                        <w:tab/>
                        <w:t>R</w:t>
                      </w:r>
                      <w:r>
                        <w:tab/>
                        <w:t>P</w:t>
                      </w:r>
                      <w:r>
                        <w:tab/>
                        <w:t>G</w:t>
                      </w:r>
                      <w:r>
                        <w:tab/>
                        <w:t>R</w:t>
                      </w:r>
                      <w:r>
                        <w:tab/>
                        <w:t>P</w:t>
                      </w:r>
                      <w:r>
                        <w:tab/>
                        <w:t>C</w:t>
                      </w:r>
                      <w:r>
                        <w:tab/>
                        <w:t>P</w:t>
                      </w:r>
                    </w:p>
                    <w:p w14:paraId="12ADACD5" w14:textId="77777777" w:rsidR="007E54A6" w:rsidRDefault="007E54A6" w:rsidP="007E54A6">
                      <w:pPr>
                        <w:pStyle w:val="04TEXTOTABELAS"/>
                        <w:jc w:val="center"/>
                      </w:pPr>
                      <w:r w:rsidRPr="0002012E">
                        <w:rPr>
                          <w:color w:val="CC00CC"/>
                        </w:rPr>
                        <w:t>Q</w:t>
                      </w:r>
                      <w:r w:rsidRPr="0002012E">
                        <w:rPr>
                          <w:color w:val="CC00CC"/>
                        </w:rPr>
                        <w:tab/>
                        <w:t>U</w:t>
                      </w:r>
                      <w:r w:rsidRPr="0002012E">
                        <w:rPr>
                          <w:color w:val="CC00CC"/>
                        </w:rPr>
                        <w:tab/>
                        <w:t>A</w:t>
                      </w:r>
                      <w:r w:rsidRPr="0002012E">
                        <w:rPr>
                          <w:color w:val="CC00CC"/>
                        </w:rPr>
                        <w:tab/>
                        <w:t>D</w:t>
                      </w:r>
                      <w:r w:rsidRPr="0002012E">
                        <w:rPr>
                          <w:color w:val="CC00CC"/>
                        </w:rPr>
                        <w:tab/>
                        <w:t>R</w:t>
                      </w:r>
                      <w:r w:rsidRPr="0002012E">
                        <w:rPr>
                          <w:color w:val="CC00CC"/>
                        </w:rPr>
                        <w:tab/>
                        <w:t>Í</w:t>
                      </w:r>
                      <w:r w:rsidRPr="0002012E">
                        <w:rPr>
                          <w:color w:val="CC00CC"/>
                        </w:rPr>
                        <w:tab/>
                        <w:t>C</w:t>
                      </w:r>
                      <w:r w:rsidRPr="0002012E">
                        <w:rPr>
                          <w:color w:val="CC00CC"/>
                        </w:rPr>
                        <w:tab/>
                        <w:t>E</w:t>
                      </w:r>
                      <w:r w:rsidRPr="0002012E">
                        <w:rPr>
                          <w:color w:val="CC00CC"/>
                        </w:rPr>
                        <w:tab/>
                        <w:t>P</w:t>
                      </w:r>
                      <w:r w:rsidRPr="0002012E">
                        <w:rPr>
                          <w:color w:val="CC00CC"/>
                        </w:rPr>
                        <w:tab/>
                        <w:t>S</w:t>
                      </w:r>
                      <w:r>
                        <w:tab/>
                        <w:t>T</w:t>
                      </w:r>
                      <w:r>
                        <w:tab/>
                        <w:t>Ú</w:t>
                      </w:r>
                    </w:p>
                    <w:p w14:paraId="2BCC23D9" w14:textId="77777777" w:rsidR="007E54A6" w:rsidRPr="00AF1E39" w:rsidRDefault="007E54A6" w:rsidP="007E54A6">
                      <w:pPr>
                        <w:pStyle w:val="04TEXTOTABELAS"/>
                        <w:jc w:val="center"/>
                        <w:rPr>
                          <w:lang w:val="en-US"/>
                        </w:rPr>
                      </w:pPr>
                      <w:r w:rsidRPr="00AF1E39">
                        <w:rPr>
                          <w:lang w:val="en-US"/>
                        </w:rPr>
                        <w:t>S</w:t>
                      </w:r>
                      <w:r w:rsidRPr="00AF1E39">
                        <w:rPr>
                          <w:lang w:val="en-US"/>
                        </w:rPr>
                        <w:tab/>
                        <w:t>D</w:t>
                      </w:r>
                      <w:r w:rsidRPr="00AF1E39">
                        <w:rPr>
                          <w:lang w:val="en-US"/>
                        </w:rPr>
                        <w:tab/>
                        <w:t>F</w:t>
                      </w:r>
                      <w:r w:rsidRPr="00AF1E39">
                        <w:rPr>
                          <w:lang w:val="en-US"/>
                        </w:rPr>
                        <w:tab/>
                        <w:t>I</w:t>
                      </w:r>
                      <w:r w:rsidRPr="00AF1E39">
                        <w:rPr>
                          <w:lang w:val="en-US"/>
                        </w:rPr>
                        <w:tab/>
                        <w:t>G</w:t>
                      </w:r>
                      <w:r w:rsidRPr="00AF1E39">
                        <w:rPr>
                          <w:lang w:val="en-US"/>
                        </w:rPr>
                        <w:tab/>
                        <w:t>P</w:t>
                      </w:r>
                      <w:r w:rsidRPr="00AF1E39">
                        <w:rPr>
                          <w:lang w:val="en-US"/>
                        </w:rPr>
                        <w:tab/>
                        <w:t>Q</w:t>
                      </w:r>
                      <w:r w:rsidRPr="00AF1E39">
                        <w:rPr>
                          <w:lang w:val="en-US"/>
                        </w:rPr>
                        <w:tab/>
                        <w:t>V</w:t>
                      </w:r>
                      <w:r w:rsidRPr="00AF1E39">
                        <w:rPr>
                          <w:lang w:val="en-US"/>
                        </w:rPr>
                        <w:tab/>
                        <w:t>B</w:t>
                      </w:r>
                      <w:r w:rsidRPr="00AF1E39">
                        <w:rPr>
                          <w:lang w:val="en-US"/>
                        </w:rPr>
                        <w:tab/>
                        <w:t>M</w:t>
                      </w:r>
                      <w:r w:rsidRPr="00AF1E39">
                        <w:rPr>
                          <w:lang w:val="en-US"/>
                        </w:rPr>
                        <w:tab/>
                        <w:t>T</w:t>
                      </w:r>
                      <w:r w:rsidRPr="00AF1E39">
                        <w:rPr>
                          <w:lang w:val="en-US"/>
                        </w:rPr>
                        <w:tab/>
                        <w:t>L</w:t>
                      </w:r>
                    </w:p>
                  </w:txbxContent>
                </v:textbox>
                <w10:wrap type="topAndBottom"/>
              </v:shape>
            </w:pict>
          </mc:Fallback>
        </mc:AlternateContent>
      </w:r>
    </w:p>
    <w:p w14:paraId="27288C7F" w14:textId="77777777" w:rsidR="007E54A6" w:rsidRPr="00704F51" w:rsidRDefault="007E54A6" w:rsidP="007E54A6">
      <w:pPr>
        <w:pStyle w:val="02TEXTOPRINCIPAL"/>
      </w:pPr>
      <w:r w:rsidRPr="00704F51">
        <w:t>Ossos: fêmur e úmero.</w:t>
      </w:r>
    </w:p>
    <w:p w14:paraId="59A2B2BC" w14:textId="77777777" w:rsidR="007E54A6" w:rsidRPr="00704F51" w:rsidRDefault="007E54A6" w:rsidP="007E54A6">
      <w:pPr>
        <w:pStyle w:val="02TEXTOPRINCIPAL"/>
      </w:pPr>
      <w:r w:rsidRPr="00704F51">
        <w:t>Músculos: bíceps e quadríceps.</w:t>
      </w:r>
    </w:p>
    <w:p w14:paraId="51AFC4E4" w14:textId="77777777" w:rsidR="007E54A6" w:rsidRPr="00355AA8" w:rsidRDefault="007E54A6" w:rsidP="007E54A6">
      <w:pPr>
        <w:pStyle w:val="02TEXTOPRINCIPAL"/>
      </w:pPr>
      <w:r w:rsidRPr="00704F51">
        <w:t>Para responder à questão, os alunos devem conhecer os ossos e os músculos associados aos movimentos, à estrutura e à sustentação do nosso corpo. Como o conteúdo exige uma boa memorização dos nomes dos ossos e músculos, o exercício é apresentado de forma lúdica, como um caça-palavras. Espera-se que os alunos consigam discernir, no conjunto de letras, os termos bíceps, quadríceps, fêmur e úmero.</w:t>
      </w:r>
      <w:r>
        <w:t xml:space="preserve"> </w:t>
      </w:r>
      <w:r w:rsidRPr="00704F51">
        <w:t>O bíceps e o úmero são, respectivamente, um músculo e um osso presentes no braço. O quadríceps e o fêmur correspondem a um músculo e a um osso da perna</w:t>
      </w:r>
      <w:r w:rsidRPr="00355AA8">
        <w:t>.</w:t>
      </w:r>
    </w:p>
    <w:p w14:paraId="5F213C90" w14:textId="77777777" w:rsidR="007E54A6" w:rsidRDefault="007E54A6" w:rsidP="007E54A6">
      <w:pPr>
        <w:pStyle w:val="02TEXTOPRINCIPAL"/>
      </w:pPr>
    </w:p>
    <w:p w14:paraId="191D4312" w14:textId="77777777" w:rsidR="007E54A6" w:rsidRPr="009E45B4" w:rsidRDefault="007E54A6" w:rsidP="007E54A6">
      <w:pPr>
        <w:pStyle w:val="01TITULO4"/>
      </w:pPr>
      <w:r w:rsidRPr="009E45B4">
        <w:t xml:space="preserve">Questão </w:t>
      </w:r>
      <w:r>
        <w:t>6</w:t>
      </w:r>
    </w:p>
    <w:p w14:paraId="12A2CC74" w14:textId="5A96ABE1" w:rsidR="007E54A6" w:rsidRPr="00704F51" w:rsidRDefault="007E54A6" w:rsidP="007E54A6">
      <w:pPr>
        <w:pStyle w:val="02TEXTOPRINCIPAL"/>
      </w:pPr>
      <w:r w:rsidRPr="00704F51">
        <w:t xml:space="preserve">A. Ponto onde </w:t>
      </w:r>
      <w:r>
        <w:t>dois</w:t>
      </w:r>
      <w:r w:rsidRPr="00704F51">
        <w:t xml:space="preserve"> ou mais ossos se unem: ARTICULAÇÃO</w:t>
      </w:r>
      <w:r>
        <w:t>.</w:t>
      </w:r>
    </w:p>
    <w:p w14:paraId="0A8A397D" w14:textId="77777777" w:rsidR="007E54A6" w:rsidRPr="00704F51" w:rsidRDefault="007E54A6" w:rsidP="007E54A6">
      <w:pPr>
        <w:pStyle w:val="02TEXTOPRINCIPAL"/>
      </w:pPr>
      <w:r w:rsidRPr="00704F51">
        <w:t>B. Tecido que mantém os ossos unidos nas articulações: LIGAMENTO</w:t>
      </w:r>
      <w:r>
        <w:t>.</w:t>
      </w:r>
    </w:p>
    <w:p w14:paraId="73CC1E7D" w14:textId="77777777" w:rsidR="007E54A6" w:rsidRPr="00704F51" w:rsidRDefault="007E54A6" w:rsidP="007E54A6">
      <w:pPr>
        <w:pStyle w:val="02TEXTOPRINCIPAL"/>
      </w:pPr>
      <w:r w:rsidRPr="00704F51">
        <w:t>C. Tecido que reveste os ossos nas articulações: CARTILAGEM</w:t>
      </w:r>
      <w:r>
        <w:t>.</w:t>
      </w:r>
    </w:p>
    <w:p w14:paraId="78BA9672" w14:textId="77777777" w:rsidR="007E54A6" w:rsidRPr="00704F51" w:rsidRDefault="007E54A6" w:rsidP="007E54A6">
      <w:pPr>
        <w:pStyle w:val="02TEXTOPRINCIPAL"/>
      </w:pPr>
      <w:r w:rsidRPr="00704F51">
        <w:t>D. Líquido presente na cavidade entre as articulações: SINOVIAL</w:t>
      </w:r>
      <w:r>
        <w:t>.</w:t>
      </w:r>
    </w:p>
    <w:p w14:paraId="292A8921" w14:textId="77777777" w:rsidR="007E54A6" w:rsidRPr="009E45B4" w:rsidRDefault="007E54A6" w:rsidP="007E54A6">
      <w:pPr>
        <w:pStyle w:val="02TEXTOPRINCIPAL"/>
      </w:pPr>
      <w:r w:rsidRPr="00704F51">
        <w:t>Para responder à questão, os alunos devem compreender que os movimentos corporais realizados em seu cotidiano ocorrem graças à presença das articulações, que são os pontos de união entre dois ou mais ossos. Para o bom funcionamento das articulações, os ossos são revestidos por cartilagem</w:t>
      </w:r>
      <w:r>
        <w:t>,</w:t>
      </w:r>
      <w:r w:rsidRPr="00704F51">
        <w:t xml:space="preserve"> e em sua cavidade ocorre a presença de líquido sinovial. Ambos, cartilagem e líquido sinovial, diminuem o atrito entre os ossos, evitando o desgaste. A existência de ligamentos na região das articulações garante que os ossos permaneçam unidos. Os alunos podem apresentar dificuldade na memorização dos nomes dessas estruturas, por isso a questão é apresentada de forma lúdica</w:t>
      </w:r>
      <w:r>
        <w:t xml:space="preserve">. </w:t>
      </w:r>
    </w:p>
    <w:p w14:paraId="5FDB7840" w14:textId="77777777" w:rsidR="007E54A6" w:rsidRDefault="007E54A6" w:rsidP="007E54A6">
      <w:r>
        <w:br w:type="page"/>
      </w:r>
    </w:p>
    <w:p w14:paraId="01A1111C" w14:textId="5521E2E2" w:rsidR="007E54A6" w:rsidRDefault="007E54A6" w:rsidP="007E54A6">
      <w:pPr>
        <w:pStyle w:val="01TITULO4"/>
      </w:pPr>
      <w:r w:rsidRPr="009E45B4">
        <w:lastRenderedPageBreak/>
        <w:t xml:space="preserve">Questão </w:t>
      </w:r>
      <w:r>
        <w:t>7</w:t>
      </w:r>
    </w:p>
    <w:p w14:paraId="1009E700" w14:textId="77777777" w:rsidR="00423DE1" w:rsidRPr="009E45B4" w:rsidRDefault="00423DE1" w:rsidP="00423DE1">
      <w:pPr>
        <w:pStyle w:val="02TEXTOPRINCIPAL"/>
      </w:pPr>
    </w:p>
    <w:p w14:paraId="5391ED3C" w14:textId="4E4EE365" w:rsidR="007E54A6" w:rsidRDefault="00B631A0" w:rsidP="007E54A6">
      <w:pPr>
        <w:pStyle w:val="05ATIVIDADES"/>
        <w:rPr>
          <w:noProof/>
          <w:lang w:eastAsia="pt-BR"/>
        </w:rPr>
      </w:pPr>
      <w:r>
        <w:rPr>
          <w:noProof/>
          <w:lang w:eastAsia="pt-BR"/>
        </w:rPr>
        <w:drawing>
          <wp:anchor distT="0" distB="0" distL="114300" distR="114300" simplePos="0" relativeHeight="251829248" behindDoc="1" locked="1" layoutInCell="1" allowOverlap="1" wp14:anchorId="2177DE52" wp14:editId="00E130CB">
            <wp:simplePos x="0" y="0"/>
            <wp:positionH relativeFrom="column">
              <wp:posOffset>1905</wp:posOffset>
            </wp:positionH>
            <wp:positionV relativeFrom="page">
              <wp:posOffset>1380490</wp:posOffset>
            </wp:positionV>
            <wp:extent cx="3596005" cy="1799590"/>
            <wp:effectExtent l="0" t="0" r="4445"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02_f_CNC6_MD_LT1_2bim_AA_G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6005" cy="1799590"/>
                    </a:xfrm>
                    <a:prstGeom prst="rect">
                      <a:avLst/>
                    </a:prstGeom>
                  </pic:spPr>
                </pic:pic>
              </a:graphicData>
            </a:graphic>
            <wp14:sizeRelH relativeFrom="margin">
              <wp14:pctWidth>0</wp14:pctWidth>
            </wp14:sizeRelH>
            <wp14:sizeRelV relativeFrom="margin">
              <wp14:pctHeight>0</wp14:pctHeight>
            </wp14:sizeRelV>
          </wp:anchor>
        </w:drawing>
      </w:r>
    </w:p>
    <w:p w14:paraId="2046F240" w14:textId="13A481D1" w:rsidR="007E54A6" w:rsidRPr="00305F35" w:rsidRDefault="007E54A6" w:rsidP="007E54A6">
      <w:pPr>
        <w:pStyle w:val="05ATIVIDADES"/>
        <w:rPr>
          <w:b/>
        </w:rPr>
      </w:pPr>
    </w:p>
    <w:p w14:paraId="5CC83C24" w14:textId="77777777" w:rsidR="007E54A6" w:rsidRPr="00305F35" w:rsidRDefault="007E54A6" w:rsidP="007E54A6">
      <w:pPr>
        <w:pStyle w:val="05ATIVIDADES"/>
        <w:rPr>
          <w:b/>
        </w:rPr>
      </w:pPr>
    </w:p>
    <w:p w14:paraId="08B82871" w14:textId="77777777" w:rsidR="007E54A6" w:rsidRPr="00355AA8" w:rsidRDefault="007E54A6" w:rsidP="007E54A6">
      <w:pPr>
        <w:pStyle w:val="02TEXTOPRINCIPAL"/>
      </w:pPr>
    </w:p>
    <w:p w14:paraId="15AC5DB9" w14:textId="77777777" w:rsidR="00B1583E" w:rsidRDefault="00B1583E" w:rsidP="007E54A6">
      <w:pPr>
        <w:pStyle w:val="02TEXTOPRINCIPAL"/>
      </w:pPr>
    </w:p>
    <w:p w14:paraId="228EFE8A" w14:textId="77777777" w:rsidR="00B1583E" w:rsidRDefault="00B1583E" w:rsidP="007E54A6">
      <w:pPr>
        <w:pStyle w:val="02TEXTOPRINCIPAL"/>
      </w:pPr>
    </w:p>
    <w:p w14:paraId="3D48178B" w14:textId="77777777" w:rsidR="00B1583E" w:rsidRDefault="00B1583E" w:rsidP="007E54A6">
      <w:pPr>
        <w:pStyle w:val="02TEXTOPRINCIPAL"/>
      </w:pPr>
    </w:p>
    <w:p w14:paraId="011AC38D" w14:textId="77777777" w:rsidR="00B1583E" w:rsidRDefault="00B1583E" w:rsidP="007E54A6">
      <w:pPr>
        <w:pStyle w:val="02TEXTOPRINCIPAL"/>
      </w:pPr>
    </w:p>
    <w:p w14:paraId="5136B2EC" w14:textId="0E6EB562" w:rsidR="00B1583E" w:rsidRDefault="00B1583E" w:rsidP="007E54A6">
      <w:pPr>
        <w:pStyle w:val="02TEXTOPRINCIPAL"/>
      </w:pPr>
    </w:p>
    <w:p w14:paraId="03F4DD08" w14:textId="41C2891D" w:rsidR="00B1583E" w:rsidRDefault="00B1583E" w:rsidP="007E54A6">
      <w:pPr>
        <w:pStyle w:val="02TEXTOPRINCIPAL"/>
      </w:pPr>
    </w:p>
    <w:p w14:paraId="364CADBD" w14:textId="147A6298" w:rsidR="00B1583E" w:rsidRDefault="00B1583E" w:rsidP="007E54A6">
      <w:pPr>
        <w:pStyle w:val="02TEXTOPRINCIPAL"/>
      </w:pPr>
    </w:p>
    <w:p w14:paraId="1BF43817" w14:textId="3F22A8CF" w:rsidR="007E54A6" w:rsidRDefault="00851D3E" w:rsidP="007E54A6">
      <w:pPr>
        <w:pStyle w:val="02TEXTOPRINCIPAL"/>
      </w:pPr>
      <w:r>
        <w:softHyphen/>
      </w:r>
      <w:r>
        <w:softHyphen/>
      </w:r>
      <w:r>
        <w:softHyphen/>
      </w:r>
      <w:r w:rsidR="007E54A6" w:rsidRPr="00704F51">
        <w:t xml:space="preserve">Para responder à questão, os alunos devem saber o que é uma alavanca. A atividade proposta indica que ficar nas pontas dos pés é um movimento de alavanca. Ele nos ajuda a praticar esportes ou a pegar objetos que estão em lugares altos, por exemplo. Perceber que algumas partes do corpo exercem </w:t>
      </w:r>
      <w:r w:rsidR="007E54A6">
        <w:t xml:space="preserve">a </w:t>
      </w:r>
      <w:r w:rsidR="007E54A6" w:rsidRPr="00704F51">
        <w:t>função de alavanca pode auxiliar os alunos na compreensão de seus próprios movimentos. Além disso, o assunto alavanca permite a interdisciplinaridade com outras áreas das Ciências, especialmente com a Física</w:t>
      </w:r>
      <w:r w:rsidR="007E54A6">
        <w:t xml:space="preserve">. </w:t>
      </w:r>
    </w:p>
    <w:p w14:paraId="03189750" w14:textId="77777777" w:rsidR="007E54A6" w:rsidRPr="009E45B4" w:rsidRDefault="007E54A6" w:rsidP="007E54A6">
      <w:pPr>
        <w:pStyle w:val="02TEXTOPRINCIPAL"/>
      </w:pPr>
    </w:p>
    <w:p w14:paraId="61717A14" w14:textId="77777777" w:rsidR="007E54A6" w:rsidRPr="009E45B4" w:rsidRDefault="007E54A6" w:rsidP="007E54A6">
      <w:pPr>
        <w:pStyle w:val="01TITULO4"/>
      </w:pPr>
      <w:r w:rsidRPr="009E45B4">
        <w:t xml:space="preserve">Questão </w:t>
      </w:r>
      <w:r>
        <w:t>8</w:t>
      </w:r>
    </w:p>
    <w:p w14:paraId="59653CF0" w14:textId="77777777" w:rsidR="007E54A6" w:rsidRPr="00704F51" w:rsidRDefault="007E54A6" w:rsidP="007E54A6">
      <w:pPr>
        <w:pStyle w:val="02TEXTOPRINCIPAL"/>
      </w:pPr>
      <w:r w:rsidRPr="00704F51">
        <w:t>A sequência correta é: V; F; F; V; V.</w:t>
      </w:r>
    </w:p>
    <w:p w14:paraId="1BDFB4B5" w14:textId="4B6FB4E7" w:rsidR="007E54A6" w:rsidRDefault="007E54A6" w:rsidP="007E54A6">
      <w:pPr>
        <w:pStyle w:val="02TEXTOPRINCIPAL"/>
      </w:pPr>
      <w:r w:rsidRPr="00704F51">
        <w:t xml:space="preserve">Para responder à questão, os alunos devem identificar as partes que constituem o olho humano, órgão por onde ocorre a captação de luz e a formação de imagens, que são processadas em áreas específicas do cérebro. Nessa atividade, as estruturas e funções do olho humano devem ser identificadas da seguinte forma: I corresponde à pupila, por onde entra a luz; II corresponde à íris, parte colorida do olho; III corresponde à retina, </w:t>
      </w:r>
      <w:r w:rsidR="00851D3E">
        <w:t>onde existem dois tipos de células receptoras de estímulos luminosos: os cones</w:t>
      </w:r>
      <w:r w:rsidRPr="00704F51">
        <w:t xml:space="preserve"> </w:t>
      </w:r>
      <w:r w:rsidR="00851D3E">
        <w:t xml:space="preserve">e os bastonetes; na retina são projetadas as imagens; </w:t>
      </w:r>
      <w:r w:rsidRPr="00704F51">
        <w:t>IV corresponde ao nervo ótico, que envia as mensagens para o cérebro; V corresponde à lente, de curvatura variável, que permite focar os objetos; e VI corresponde à córnea, uma lente de curvatura fixa que desvia os raios luminosos que entram no bulbo ocular. Os alunos podem apresentar dificuldades na memorização da nomenclatura de cada uma dessas estruturas e, também, na identificação dessas estruturas a partir de sua representação gráfica</w:t>
      </w:r>
      <w:r>
        <w:t xml:space="preserve">. </w:t>
      </w:r>
    </w:p>
    <w:p w14:paraId="70243E58" w14:textId="77777777" w:rsidR="007E54A6" w:rsidRDefault="007E54A6" w:rsidP="007E54A6">
      <w:r>
        <w:br w:type="page"/>
      </w:r>
    </w:p>
    <w:p w14:paraId="3978B7D2" w14:textId="77777777" w:rsidR="007E54A6" w:rsidRPr="009E45B4" w:rsidRDefault="007E54A6" w:rsidP="007E54A6">
      <w:pPr>
        <w:pStyle w:val="01TITULO4"/>
      </w:pPr>
      <w:r w:rsidRPr="009E45B4">
        <w:lastRenderedPageBreak/>
        <w:t xml:space="preserve">Questão </w:t>
      </w:r>
      <w:r>
        <w:t>9</w:t>
      </w:r>
    </w:p>
    <w:p w14:paraId="6730C4E2" w14:textId="77777777" w:rsidR="007E54A6" w:rsidRPr="00704F51" w:rsidRDefault="007E54A6" w:rsidP="007E54A6">
      <w:pPr>
        <w:pStyle w:val="02TEXTOPRINCIPAL"/>
      </w:pPr>
      <w:r w:rsidRPr="00704F51">
        <w:t xml:space="preserve">Alternativa </w:t>
      </w:r>
      <w:r>
        <w:rPr>
          <w:b/>
        </w:rPr>
        <w:t>C</w:t>
      </w:r>
      <w:r w:rsidRPr="00704F51">
        <w:t>.</w:t>
      </w:r>
    </w:p>
    <w:p w14:paraId="54FE0AE3" w14:textId="3CD8E599" w:rsidR="007E54A6" w:rsidRPr="00355AA8" w:rsidRDefault="007E54A6" w:rsidP="007E54A6">
      <w:pPr>
        <w:pStyle w:val="02TEXTOPRINCIPAL"/>
      </w:pPr>
      <w:r w:rsidRPr="00704F51">
        <w:t>Para responder à questão, os alunos devem reconhecer a visão binocular</w:t>
      </w:r>
      <w:r>
        <w:t xml:space="preserve"> –</w:t>
      </w:r>
      <w:r w:rsidRPr="00704F51">
        <w:t xml:space="preserve"> e suas características</w:t>
      </w:r>
      <w:r>
        <w:t xml:space="preserve"> –</w:t>
      </w:r>
      <w:r w:rsidRPr="00704F51">
        <w:t xml:space="preserve"> como </w:t>
      </w:r>
      <w:r>
        <w:t xml:space="preserve">um </w:t>
      </w:r>
      <w:r w:rsidRPr="00704F51">
        <w:t>mecanismo importante para o ser humano e outros animais. A partir da visão binocular podemos calcular a distância que nos separa das demais pessoas ou dos objetos, por exemplo, garantindo que possamos nos desviar de perigos, mensurar um salto, alcançar alimentos etc. Outros animais, como os macacos e as onças, também apresentam visão binocular, ou seja, seus olhos, assim como os nossos, estão localizados na porção frontal da cabeça</w:t>
      </w:r>
      <w:r w:rsidRPr="00355AA8">
        <w:t xml:space="preserve">. </w:t>
      </w:r>
    </w:p>
    <w:p w14:paraId="30F478D0" w14:textId="77777777" w:rsidR="007E54A6" w:rsidRDefault="007E54A6" w:rsidP="007E54A6"/>
    <w:p w14:paraId="2DCB8EF1" w14:textId="77777777" w:rsidR="007E54A6" w:rsidRPr="009E45B4" w:rsidRDefault="007E54A6" w:rsidP="007E54A6">
      <w:pPr>
        <w:pStyle w:val="01TITULO4"/>
      </w:pPr>
      <w:r w:rsidRPr="009E45B4">
        <w:t xml:space="preserve">Questão </w:t>
      </w:r>
      <w:r>
        <w:t>10</w:t>
      </w:r>
    </w:p>
    <w:p w14:paraId="7537830C" w14:textId="77777777" w:rsidR="007E54A6" w:rsidRPr="00704F51" w:rsidRDefault="007E54A6" w:rsidP="007E54A6">
      <w:pPr>
        <w:pStyle w:val="02TEXTOPRINCIPAL"/>
      </w:pPr>
      <w:r w:rsidRPr="00704F51">
        <w:t xml:space="preserve">Alternativa </w:t>
      </w:r>
      <w:r>
        <w:rPr>
          <w:b/>
        </w:rPr>
        <w:t>E</w:t>
      </w:r>
      <w:r w:rsidRPr="00704F51">
        <w:t>.</w:t>
      </w:r>
    </w:p>
    <w:p w14:paraId="6DAB58D8" w14:textId="67ECF87E" w:rsidR="007E54A6" w:rsidRDefault="007E54A6" w:rsidP="007E54A6">
      <w:pPr>
        <w:pStyle w:val="02TEXTOPRINCIPAL"/>
      </w:pPr>
      <w:r w:rsidRPr="00704F51">
        <w:t>Para responder à questão, os alunos devem identificar nas imagens o tipo de distúrbio e a lente que o corrige. Nesse exercício, ambas as ilustrações (</w:t>
      </w:r>
      <w:r w:rsidRPr="00031BDF">
        <w:t>A</w:t>
      </w:r>
      <w:r w:rsidRPr="00416073">
        <w:t xml:space="preserve"> e </w:t>
      </w:r>
      <w:r w:rsidRPr="00031BDF">
        <w:t>B</w:t>
      </w:r>
      <w:r w:rsidRPr="00704F51">
        <w:t>) correspondem ao distúrbio chamado miopia, pois a imagem se forma antes da retina e a correção ocorre com o uso de uma lente côncava ou divergente, que apresenta uma superfície que faz divergirem (se afastarem) os raios de luz. Como os alunos ainda não estudaram as lentes, em Ótica, é possível que tenham dificuldades na resolução</w:t>
      </w:r>
      <w:r w:rsidRPr="00355AA8">
        <w:t xml:space="preserve">. </w:t>
      </w:r>
    </w:p>
    <w:p w14:paraId="617C4F7A" w14:textId="17FFC138" w:rsidR="007E54A6" w:rsidRDefault="007E54A6" w:rsidP="007E54A6"/>
    <w:sectPr w:rsidR="007E54A6"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A1E77" w14:textId="77777777" w:rsidR="00EF6903" w:rsidRDefault="00EF6903">
      <w:r>
        <w:separator/>
      </w:r>
    </w:p>
  </w:endnote>
  <w:endnote w:type="continuationSeparator" w:id="0">
    <w:p w14:paraId="1534439F" w14:textId="77777777" w:rsidR="00EF6903" w:rsidRDefault="00EF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5FAB3C0-0B9A-41F7-ACF8-597D8B3DFF67}"/>
    <w:embedBold r:id="rId2" w:fontKey="{C565C303-F1F5-4728-A1A2-AE3913372BFE}"/>
    <w:embedItalic r:id="rId3" w:fontKey="{19917672-0B14-4F2E-8F09-092D3DCEB3E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1BA2DAD-DBA7-46D6-B295-9BD2D5879819}"/>
    <w:embedBold r:id="rId5" w:fontKey="{553919ED-E234-45A0-888C-9AAB9FAD6E55}"/>
  </w:font>
  <w:font w:name="Liberation Sans">
    <w:panose1 w:val="020B0604020202020204"/>
    <w:charset w:val="00"/>
    <w:family w:val="swiss"/>
    <w:pitch w:val="variable"/>
    <w:sig w:usb0="E0000AFF" w:usb1="500078FF" w:usb2="00000021" w:usb3="00000000" w:csb0="000001BF" w:csb1="00000000"/>
    <w:embedRegular r:id="rId6" w:fontKey="{277C1E51-88D4-4819-9936-858C834CF447}"/>
    <w:embedBold r:id="rId7" w:fontKey="{61539886-D406-4F64-806E-6D4E4DE07A92}"/>
    <w:embedBoldItalic r:id="rId8" w:fontKey="{5867AA9D-F724-4095-8993-5045F25857D9}"/>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E6D4CC4-F772-4E04-952D-A82ABB9297F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B43E104-80AB-4D7D-8F8D-C7C366240963}"/>
    <w:embedBold r:id="rId11" w:fontKey="{189D0FA6-AC0C-4185-AEB8-29FE92BCFD4C}"/>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A33AC" w14:textId="77777777" w:rsidR="005B635E" w:rsidRDefault="005B635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27A71" w:rsidRPr="005A1C11" w14:paraId="4D5F66A2" w14:textId="77777777" w:rsidTr="005B635E">
      <w:trPr>
        <w:trHeight w:val="142"/>
      </w:trPr>
      <w:tc>
        <w:tcPr>
          <w:tcW w:w="9606" w:type="dxa"/>
        </w:tcPr>
        <w:p w14:paraId="4F770009" w14:textId="6A3784BE" w:rsidR="00427A71" w:rsidRPr="005B635E" w:rsidRDefault="005B635E" w:rsidP="005B635E">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02E2033F"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15BE6">
            <w:rPr>
              <w:rStyle w:val="RodapChar"/>
              <w:noProof/>
            </w:rPr>
            <w:t>1</w:t>
          </w:r>
          <w:r w:rsidRPr="005A1C11">
            <w:rPr>
              <w:rStyle w:val="RodapChar"/>
            </w:rPr>
            <w:fldChar w:fldCharType="end"/>
          </w:r>
        </w:p>
      </w:tc>
    </w:tr>
  </w:tbl>
  <w:p w14:paraId="5FF12B3E" w14:textId="77777777" w:rsidR="00427A71" w:rsidRPr="00C67490" w:rsidRDefault="00427A71"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48805" w14:textId="77777777" w:rsidR="005B635E" w:rsidRDefault="005B63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A5AA" w14:textId="77777777" w:rsidR="00EF6903" w:rsidRDefault="00EF6903">
      <w:r>
        <w:rPr>
          <w:color w:val="000000"/>
        </w:rPr>
        <w:separator/>
      </w:r>
    </w:p>
  </w:footnote>
  <w:footnote w:type="continuationSeparator" w:id="0">
    <w:p w14:paraId="166447CE" w14:textId="77777777" w:rsidR="00EF6903" w:rsidRDefault="00EF6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AFF8C" w14:textId="77777777" w:rsidR="005B635E" w:rsidRDefault="005B635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eastAsia="pt-BR" w:bidi="ar-SA"/>
      </w:rPr>
      <w:drawing>
        <wp:inline distT="0" distB="0" distL="0" distR="0" wp14:anchorId="4FA07410" wp14:editId="59917003">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8CF3" w14:textId="77777777" w:rsidR="005B635E" w:rsidRDefault="005B635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5299"/>
    <w:multiLevelType w:val="hybridMultilevel"/>
    <w:tmpl w:val="212020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0E2565"/>
    <w:multiLevelType w:val="hybridMultilevel"/>
    <w:tmpl w:val="B7189B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2"/>
  </w:num>
  <w:num w:numId="4">
    <w:abstractNumId w:val="8"/>
  </w:num>
  <w:num w:numId="5">
    <w:abstractNumId w:val="12"/>
  </w:num>
  <w:num w:numId="6">
    <w:abstractNumId w:val="12"/>
  </w:num>
  <w:num w:numId="7">
    <w:abstractNumId w:val="8"/>
  </w:num>
  <w:num w:numId="8">
    <w:abstractNumId w:val="12"/>
  </w:num>
  <w:num w:numId="9">
    <w:abstractNumId w:val="12"/>
  </w:num>
  <w:num w:numId="10">
    <w:abstractNumId w:val="8"/>
  </w:num>
  <w:num w:numId="11">
    <w:abstractNumId w:val="12"/>
  </w:num>
  <w:num w:numId="12">
    <w:abstractNumId w:val="6"/>
  </w:num>
  <w:num w:numId="13">
    <w:abstractNumId w:val="7"/>
  </w:num>
  <w:num w:numId="14">
    <w:abstractNumId w:val="1"/>
  </w:num>
  <w:num w:numId="15">
    <w:abstractNumId w:val="11"/>
  </w:num>
  <w:num w:numId="16">
    <w:abstractNumId w:val="2"/>
  </w:num>
  <w:num w:numId="17">
    <w:abstractNumId w:val="4"/>
  </w:num>
  <w:num w:numId="18">
    <w:abstractNumId w:val="9"/>
  </w:num>
  <w:num w:numId="19">
    <w:abstractNumId w:val="3"/>
  </w:num>
  <w:num w:numId="20">
    <w:abstractNumId w:val="10"/>
  </w:num>
  <w:num w:numId="21">
    <w:abstractNumId w:val="13"/>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5AAB"/>
    <w:rsid w:val="0001197F"/>
    <w:rsid w:val="000233E3"/>
    <w:rsid w:val="00027BAC"/>
    <w:rsid w:val="00027BFA"/>
    <w:rsid w:val="00031BDF"/>
    <w:rsid w:val="00032E44"/>
    <w:rsid w:val="000628EC"/>
    <w:rsid w:val="000650B4"/>
    <w:rsid w:val="00071149"/>
    <w:rsid w:val="00076EF4"/>
    <w:rsid w:val="000A4FED"/>
    <w:rsid w:val="000A7F47"/>
    <w:rsid w:val="000C6EC8"/>
    <w:rsid w:val="00122A01"/>
    <w:rsid w:val="00126F41"/>
    <w:rsid w:val="00132E61"/>
    <w:rsid w:val="00133AA8"/>
    <w:rsid w:val="00135BD7"/>
    <w:rsid w:val="00140F45"/>
    <w:rsid w:val="00151B81"/>
    <w:rsid w:val="00157293"/>
    <w:rsid w:val="0016497D"/>
    <w:rsid w:val="00170A30"/>
    <w:rsid w:val="00182B00"/>
    <w:rsid w:val="00184596"/>
    <w:rsid w:val="001B3309"/>
    <w:rsid w:val="001B4098"/>
    <w:rsid w:val="001B7AF4"/>
    <w:rsid w:val="001C384B"/>
    <w:rsid w:val="001D0BD1"/>
    <w:rsid w:val="001E542B"/>
    <w:rsid w:val="001E5E4C"/>
    <w:rsid w:val="0020549D"/>
    <w:rsid w:val="00210B7C"/>
    <w:rsid w:val="00215BE6"/>
    <w:rsid w:val="00241FB0"/>
    <w:rsid w:val="00246D52"/>
    <w:rsid w:val="0025600C"/>
    <w:rsid w:val="0026445C"/>
    <w:rsid w:val="002733E8"/>
    <w:rsid w:val="002A35F9"/>
    <w:rsid w:val="002B23F9"/>
    <w:rsid w:val="002B4837"/>
    <w:rsid w:val="002C49D0"/>
    <w:rsid w:val="002C6E52"/>
    <w:rsid w:val="002D2F52"/>
    <w:rsid w:val="002E1190"/>
    <w:rsid w:val="002E4ED9"/>
    <w:rsid w:val="002F294E"/>
    <w:rsid w:val="00304ECB"/>
    <w:rsid w:val="00314A40"/>
    <w:rsid w:val="00320E36"/>
    <w:rsid w:val="0033140F"/>
    <w:rsid w:val="00334873"/>
    <w:rsid w:val="00355AA8"/>
    <w:rsid w:val="003809E3"/>
    <w:rsid w:val="00392533"/>
    <w:rsid w:val="00395F8C"/>
    <w:rsid w:val="003C0DC7"/>
    <w:rsid w:val="003C3801"/>
    <w:rsid w:val="0040396A"/>
    <w:rsid w:val="00422828"/>
    <w:rsid w:val="00423DE1"/>
    <w:rsid w:val="00426FFF"/>
    <w:rsid w:val="00427A71"/>
    <w:rsid w:val="00434AEE"/>
    <w:rsid w:val="00452ED6"/>
    <w:rsid w:val="004663DC"/>
    <w:rsid w:val="004756F3"/>
    <w:rsid w:val="00477018"/>
    <w:rsid w:val="00483741"/>
    <w:rsid w:val="004B4367"/>
    <w:rsid w:val="004C2C31"/>
    <w:rsid w:val="00502A18"/>
    <w:rsid w:val="00506582"/>
    <w:rsid w:val="0051060D"/>
    <w:rsid w:val="00512EF1"/>
    <w:rsid w:val="0053145B"/>
    <w:rsid w:val="00550D30"/>
    <w:rsid w:val="00582F82"/>
    <w:rsid w:val="005A1AF2"/>
    <w:rsid w:val="005B635E"/>
    <w:rsid w:val="005D03F2"/>
    <w:rsid w:val="005E5207"/>
    <w:rsid w:val="005E5DA1"/>
    <w:rsid w:val="00606C0D"/>
    <w:rsid w:val="00616459"/>
    <w:rsid w:val="00641E15"/>
    <w:rsid w:val="00644D36"/>
    <w:rsid w:val="0065527F"/>
    <w:rsid w:val="00676164"/>
    <w:rsid w:val="00676297"/>
    <w:rsid w:val="006B5182"/>
    <w:rsid w:val="006D5809"/>
    <w:rsid w:val="006E175F"/>
    <w:rsid w:val="006E53FA"/>
    <w:rsid w:val="006F2C5C"/>
    <w:rsid w:val="00704F51"/>
    <w:rsid w:val="007232DD"/>
    <w:rsid w:val="007460AC"/>
    <w:rsid w:val="007654F0"/>
    <w:rsid w:val="00786191"/>
    <w:rsid w:val="007B79D7"/>
    <w:rsid w:val="007D7089"/>
    <w:rsid w:val="007E54A6"/>
    <w:rsid w:val="007E71AE"/>
    <w:rsid w:val="0080247E"/>
    <w:rsid w:val="00802F95"/>
    <w:rsid w:val="00851D3E"/>
    <w:rsid w:val="00852916"/>
    <w:rsid w:val="00854658"/>
    <w:rsid w:val="00865A29"/>
    <w:rsid w:val="00866395"/>
    <w:rsid w:val="008909C0"/>
    <w:rsid w:val="008C2A24"/>
    <w:rsid w:val="008D21BF"/>
    <w:rsid w:val="008E09F8"/>
    <w:rsid w:val="008E1B5A"/>
    <w:rsid w:val="008F12A0"/>
    <w:rsid w:val="008F7795"/>
    <w:rsid w:val="009148F8"/>
    <w:rsid w:val="00920CDC"/>
    <w:rsid w:val="00935D6C"/>
    <w:rsid w:val="00974AAF"/>
    <w:rsid w:val="00981857"/>
    <w:rsid w:val="00990B94"/>
    <w:rsid w:val="009924B8"/>
    <w:rsid w:val="0099649C"/>
    <w:rsid w:val="009B7174"/>
    <w:rsid w:val="009C782B"/>
    <w:rsid w:val="009D1808"/>
    <w:rsid w:val="009F0C66"/>
    <w:rsid w:val="009F49E3"/>
    <w:rsid w:val="009F7BD8"/>
    <w:rsid w:val="00A2401D"/>
    <w:rsid w:val="00A2724A"/>
    <w:rsid w:val="00A50211"/>
    <w:rsid w:val="00A74379"/>
    <w:rsid w:val="00A74FAE"/>
    <w:rsid w:val="00AA1B35"/>
    <w:rsid w:val="00AC4B39"/>
    <w:rsid w:val="00AD3F15"/>
    <w:rsid w:val="00AD5D84"/>
    <w:rsid w:val="00AE560B"/>
    <w:rsid w:val="00B1583E"/>
    <w:rsid w:val="00B20102"/>
    <w:rsid w:val="00B22083"/>
    <w:rsid w:val="00B22FA8"/>
    <w:rsid w:val="00B3283F"/>
    <w:rsid w:val="00B36FBF"/>
    <w:rsid w:val="00B42FC7"/>
    <w:rsid w:val="00B43044"/>
    <w:rsid w:val="00B43E95"/>
    <w:rsid w:val="00B532FB"/>
    <w:rsid w:val="00B556C0"/>
    <w:rsid w:val="00B631A0"/>
    <w:rsid w:val="00B740C0"/>
    <w:rsid w:val="00B80F19"/>
    <w:rsid w:val="00B84704"/>
    <w:rsid w:val="00BD2BA5"/>
    <w:rsid w:val="00BD435E"/>
    <w:rsid w:val="00BD7DBB"/>
    <w:rsid w:val="00BE0E52"/>
    <w:rsid w:val="00BE346A"/>
    <w:rsid w:val="00BE72BB"/>
    <w:rsid w:val="00BF13F0"/>
    <w:rsid w:val="00C03520"/>
    <w:rsid w:val="00C0735C"/>
    <w:rsid w:val="00C27DAC"/>
    <w:rsid w:val="00C44107"/>
    <w:rsid w:val="00C45BC8"/>
    <w:rsid w:val="00C65D98"/>
    <w:rsid w:val="00C67490"/>
    <w:rsid w:val="00C74DE6"/>
    <w:rsid w:val="00C867EE"/>
    <w:rsid w:val="00CC3157"/>
    <w:rsid w:val="00CC5CBB"/>
    <w:rsid w:val="00CE0A44"/>
    <w:rsid w:val="00CE2F9E"/>
    <w:rsid w:val="00CE7024"/>
    <w:rsid w:val="00CF42D1"/>
    <w:rsid w:val="00D05AA0"/>
    <w:rsid w:val="00D21C54"/>
    <w:rsid w:val="00D34131"/>
    <w:rsid w:val="00D418A3"/>
    <w:rsid w:val="00D537E4"/>
    <w:rsid w:val="00D77B34"/>
    <w:rsid w:val="00D951A2"/>
    <w:rsid w:val="00DB196E"/>
    <w:rsid w:val="00DC5A27"/>
    <w:rsid w:val="00DD3BAD"/>
    <w:rsid w:val="00DD48EE"/>
    <w:rsid w:val="00E05E1E"/>
    <w:rsid w:val="00E14CEA"/>
    <w:rsid w:val="00E27094"/>
    <w:rsid w:val="00E32528"/>
    <w:rsid w:val="00E32CB9"/>
    <w:rsid w:val="00E449E3"/>
    <w:rsid w:val="00E6086A"/>
    <w:rsid w:val="00E90F29"/>
    <w:rsid w:val="00E97485"/>
    <w:rsid w:val="00EC3A2C"/>
    <w:rsid w:val="00ED4C47"/>
    <w:rsid w:val="00EE6485"/>
    <w:rsid w:val="00EF6903"/>
    <w:rsid w:val="00F11600"/>
    <w:rsid w:val="00F30CA9"/>
    <w:rsid w:val="00F46994"/>
    <w:rsid w:val="00F56CF2"/>
    <w:rsid w:val="00F662F0"/>
    <w:rsid w:val="00F9355C"/>
    <w:rsid w:val="00F948F8"/>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F293A366-9229-4CB6-A645-0D763A49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4289">
      <w:bodyDiv w:val="1"/>
      <w:marLeft w:val="0"/>
      <w:marRight w:val="0"/>
      <w:marTop w:val="0"/>
      <w:marBottom w:val="0"/>
      <w:divBdr>
        <w:top w:val="none" w:sz="0" w:space="0" w:color="auto"/>
        <w:left w:val="none" w:sz="0" w:space="0" w:color="auto"/>
        <w:bottom w:val="none" w:sz="0" w:space="0" w:color="auto"/>
        <w:right w:val="none" w:sz="0" w:space="0" w:color="auto"/>
      </w:divBdr>
    </w:div>
    <w:div w:id="587423442">
      <w:bodyDiv w:val="1"/>
      <w:marLeft w:val="0"/>
      <w:marRight w:val="0"/>
      <w:marTop w:val="0"/>
      <w:marBottom w:val="0"/>
      <w:divBdr>
        <w:top w:val="none" w:sz="0" w:space="0" w:color="auto"/>
        <w:left w:val="none" w:sz="0" w:space="0" w:color="auto"/>
        <w:bottom w:val="none" w:sz="0" w:space="0" w:color="auto"/>
        <w:right w:val="none" w:sz="0" w:space="0" w:color="auto"/>
      </w:divBdr>
    </w:div>
    <w:div w:id="1328441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1091</Words>
  <Characters>5892</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29</cp:revision>
  <dcterms:created xsi:type="dcterms:W3CDTF">2018-08-15T14:33:00Z</dcterms:created>
  <dcterms:modified xsi:type="dcterms:W3CDTF">2018-09-13T14:34:00Z</dcterms:modified>
</cp:coreProperties>
</file>