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7A7A3" w14:textId="77777777" w:rsidR="00A811BE" w:rsidRDefault="00A811BE" w:rsidP="00A811BE">
      <w:pPr>
        <w:pStyle w:val="01TITULO1"/>
      </w:pPr>
      <w:r>
        <w:t>ACOMPANHAMENTO DE APRENDIZAGEM</w:t>
      </w:r>
    </w:p>
    <w:p w14:paraId="1C570397" w14:textId="77777777" w:rsidR="00A811BE" w:rsidRDefault="00A811BE" w:rsidP="00A811BE">
      <w:pPr>
        <w:pStyle w:val="02TEXTOPRINCIPAL"/>
      </w:pPr>
    </w:p>
    <w:p w14:paraId="5131767F" w14:textId="7AB79A22" w:rsidR="00A811BE" w:rsidRDefault="00A811BE" w:rsidP="00A811BE">
      <w:pPr>
        <w:pStyle w:val="01TITULO3"/>
      </w:pPr>
      <w:r>
        <w:t>FICHA DE ACOMPANHAMENTO</w:t>
      </w:r>
    </w:p>
    <w:p w14:paraId="3B519C91" w14:textId="77777777" w:rsidR="007E54A6" w:rsidRDefault="007E54A6" w:rsidP="007E54A6">
      <w:pPr>
        <w:pStyle w:val="02TEXTOPRINCIPAL"/>
      </w:pPr>
      <w:bookmarkStart w:id="0" w:name="_GoBack"/>
      <w:bookmarkEnd w:id="0"/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7E54A6" w14:paraId="51B6A4CE" w14:textId="77777777" w:rsidTr="00D9725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4F04C94" w14:textId="4E49D2B5" w:rsidR="007E54A6" w:rsidRDefault="007E54A6" w:rsidP="00D9725E">
            <w:pPr>
              <w:pStyle w:val="03TITULOTABELAS2"/>
            </w:pPr>
            <w:r>
              <w:t xml:space="preserve">Ciências </w:t>
            </w:r>
            <w:r w:rsidR="00641E15">
              <w:t>da Natureza</w:t>
            </w:r>
            <w:r>
              <w:t xml:space="preserve"> – 6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7E54A6" w14:paraId="51100ED3" w14:textId="77777777" w:rsidTr="00D9725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6DD40E9" w14:textId="77777777" w:rsidR="007E54A6" w:rsidRDefault="007E54A6" w:rsidP="00D9725E">
            <w:pPr>
              <w:pStyle w:val="04TEXTOTABELAS"/>
            </w:pPr>
            <w:r>
              <w:t>Escola:</w:t>
            </w:r>
          </w:p>
        </w:tc>
      </w:tr>
      <w:tr w:rsidR="007E54A6" w14:paraId="0530B326" w14:textId="77777777" w:rsidTr="00D9725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01588DE" w14:textId="77777777" w:rsidR="007E54A6" w:rsidRDefault="007E54A6" w:rsidP="00D9725E">
            <w:pPr>
              <w:pStyle w:val="04TEXTOTABELAS"/>
            </w:pPr>
            <w:r>
              <w:t>Aluno:</w:t>
            </w:r>
          </w:p>
        </w:tc>
      </w:tr>
      <w:tr w:rsidR="007E54A6" w14:paraId="1AF01DE0" w14:textId="77777777" w:rsidTr="00D9725E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8556E14" w14:textId="77777777" w:rsidR="007E54A6" w:rsidRDefault="007E54A6" w:rsidP="00D9725E">
            <w:pPr>
              <w:pStyle w:val="04TEXTOTABELAS"/>
            </w:pPr>
            <w:r>
              <w:t>Ano e turma: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06CD4B9" w14:textId="77777777" w:rsidR="007E54A6" w:rsidRDefault="007E54A6" w:rsidP="00D9725E">
            <w:pPr>
              <w:pStyle w:val="04TEXTOTABELAS"/>
            </w:pPr>
            <w:r>
              <w:t>Número: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A29A6C8" w14:textId="77777777" w:rsidR="007E54A6" w:rsidRDefault="007E54A6" w:rsidP="00D9725E">
            <w:pPr>
              <w:pStyle w:val="04TEXTOTABELAS"/>
            </w:pPr>
            <w:r>
              <w:t>Data:</w:t>
            </w:r>
          </w:p>
        </w:tc>
      </w:tr>
      <w:tr w:rsidR="007E54A6" w14:paraId="6A7C596A" w14:textId="77777777" w:rsidTr="00D9725E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8B6DE57" w14:textId="77777777" w:rsidR="007E54A6" w:rsidRDefault="007E54A6" w:rsidP="00D9725E">
            <w:pPr>
              <w:pStyle w:val="04TEXTOTABELAS"/>
            </w:pPr>
            <w:r>
              <w:t>Professor(a):</w:t>
            </w:r>
          </w:p>
        </w:tc>
      </w:tr>
      <w:tr w:rsidR="007E54A6" w14:paraId="52EDF15F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F7F1EFC" w14:textId="77777777" w:rsidR="007E54A6" w:rsidRDefault="007E54A6" w:rsidP="00D9725E">
            <w:pPr>
              <w:pStyle w:val="03TITULOTABELAS2"/>
            </w:pPr>
            <w:r>
              <w:t>Objetivos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AD47D78" w14:textId="77777777" w:rsidR="007E54A6" w:rsidRDefault="007E54A6" w:rsidP="00D9725E">
            <w:pPr>
              <w:pStyle w:val="03TITULOTABELAS2"/>
            </w:pPr>
            <w:r>
              <w:t xml:space="preserve">Desempenha </w:t>
            </w:r>
          </w:p>
          <w:p w14:paraId="14DE28DB" w14:textId="77777777" w:rsidR="007E54A6" w:rsidRDefault="007E54A6" w:rsidP="00D9725E">
            <w:pPr>
              <w:pStyle w:val="03TITULOTABELAS2"/>
            </w:pPr>
            <w:r>
              <w:t>com proficiência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21F3E" w14:textId="77777777" w:rsidR="007E54A6" w:rsidRDefault="007E54A6" w:rsidP="00D9725E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56483" w14:textId="77777777" w:rsidR="007E54A6" w:rsidRDefault="007E54A6" w:rsidP="00D9725E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E54A6" w14:paraId="4F922A75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D51A60D" w14:textId="77777777" w:rsidR="007E54A6" w:rsidRPr="00477018" w:rsidRDefault="007E54A6" w:rsidP="00D9725E">
            <w:pPr>
              <w:pStyle w:val="04TEXTOTABELAS"/>
            </w:pPr>
            <w:r w:rsidRPr="00477018">
              <w:t>Identifica os diferentes níveis de organização dos seres vivos?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05C00B7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249A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03A9" w14:textId="77777777" w:rsidR="007E54A6" w:rsidRDefault="007E54A6" w:rsidP="00D9725E">
            <w:pPr>
              <w:pStyle w:val="04TEXTOTABELAS"/>
            </w:pPr>
          </w:p>
        </w:tc>
      </w:tr>
      <w:tr w:rsidR="007E54A6" w14:paraId="453F48BC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573AFF5" w14:textId="77777777" w:rsidR="007E54A6" w:rsidRPr="00477018" w:rsidRDefault="007E54A6" w:rsidP="00D9725E">
            <w:pPr>
              <w:pStyle w:val="04TEXTOTABELAS"/>
            </w:pPr>
            <w:r w:rsidRPr="00477018">
              <w:t>Conhece os diferentes sistemas do corpo humano?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2322199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AB05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C0BF" w14:textId="77777777" w:rsidR="007E54A6" w:rsidRDefault="007E54A6" w:rsidP="00D9725E">
            <w:pPr>
              <w:pStyle w:val="04TEXTOTABELAS"/>
            </w:pPr>
          </w:p>
        </w:tc>
      </w:tr>
      <w:tr w:rsidR="007E54A6" w14:paraId="1106A156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7D63CF9" w14:textId="77777777" w:rsidR="007E54A6" w:rsidRPr="00477018" w:rsidRDefault="007E54A6" w:rsidP="00D9725E">
            <w:pPr>
              <w:pStyle w:val="04TEXTOTABELAS"/>
            </w:pPr>
            <w:r w:rsidRPr="00477018">
              <w:t>Conhece os tecidos do corpo humano?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0EDECC7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83B5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826F" w14:textId="77777777" w:rsidR="007E54A6" w:rsidRDefault="007E54A6" w:rsidP="00D9725E">
            <w:pPr>
              <w:pStyle w:val="04TEXTOTABELAS"/>
            </w:pPr>
          </w:p>
        </w:tc>
      </w:tr>
      <w:tr w:rsidR="007E54A6" w14:paraId="69D8C9F8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6681EE2" w14:textId="77777777" w:rsidR="007E54A6" w:rsidRPr="00477018" w:rsidRDefault="007E54A6" w:rsidP="00D9725E">
            <w:pPr>
              <w:pStyle w:val="04TEXTOTABELAS"/>
            </w:pPr>
            <w:r w:rsidRPr="00477018">
              <w:t>Reconhece que as células são as unidades de formação dos seres vivos?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759840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820C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0C68" w14:textId="77777777" w:rsidR="007E54A6" w:rsidRDefault="007E54A6" w:rsidP="00D9725E">
            <w:pPr>
              <w:pStyle w:val="04TEXTOTABELAS"/>
            </w:pPr>
          </w:p>
        </w:tc>
      </w:tr>
      <w:tr w:rsidR="007E54A6" w14:paraId="1CE17B44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CC92747" w14:textId="77777777" w:rsidR="007E54A6" w:rsidRPr="00477018" w:rsidRDefault="007E54A6" w:rsidP="00D9725E">
            <w:pPr>
              <w:pStyle w:val="04TEXTOTABELAS"/>
            </w:pPr>
            <w:r w:rsidRPr="00477018">
              <w:t>Reconhece que os músculos e ossos estão relacionados com os movimentos do corpo?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BF4B61F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893F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0263" w14:textId="77777777" w:rsidR="007E54A6" w:rsidRDefault="007E54A6" w:rsidP="00D9725E">
            <w:pPr>
              <w:pStyle w:val="04TEXTOTABELAS"/>
            </w:pPr>
          </w:p>
        </w:tc>
      </w:tr>
      <w:tr w:rsidR="007E54A6" w14:paraId="40D515EB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11429761" w14:textId="77777777" w:rsidR="007E54A6" w:rsidRPr="00477018" w:rsidRDefault="007E54A6" w:rsidP="00D9725E">
            <w:pPr>
              <w:pStyle w:val="04TEXTOTABELAS"/>
            </w:pPr>
            <w:r w:rsidRPr="00477018">
              <w:t>Compreende a estrutura das articulações e sua importância?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2B61624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3BDE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96DA" w14:textId="77777777" w:rsidR="007E54A6" w:rsidRDefault="007E54A6" w:rsidP="00D9725E">
            <w:pPr>
              <w:pStyle w:val="04TEXTOTABELAS"/>
            </w:pPr>
          </w:p>
        </w:tc>
      </w:tr>
      <w:tr w:rsidR="007E54A6" w14:paraId="6E923CC2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9B6A15A" w14:textId="77777777" w:rsidR="007E54A6" w:rsidRPr="00477018" w:rsidRDefault="007E54A6" w:rsidP="00D9725E">
            <w:pPr>
              <w:pStyle w:val="04TEXTOTABELAS"/>
            </w:pPr>
            <w:r w:rsidRPr="00477018">
              <w:t>Reconhece que alguns movimentos podem ser comparados a alavancas?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E58D062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45E0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6909" w14:textId="77777777" w:rsidR="007E54A6" w:rsidRDefault="007E54A6" w:rsidP="00D9725E">
            <w:pPr>
              <w:pStyle w:val="04TEXTOTABELAS"/>
            </w:pPr>
          </w:p>
        </w:tc>
      </w:tr>
      <w:tr w:rsidR="007E54A6" w14:paraId="6A596C2B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B31CB0B" w14:textId="77777777" w:rsidR="007E54A6" w:rsidRPr="00477018" w:rsidRDefault="007E54A6" w:rsidP="00D9725E">
            <w:pPr>
              <w:pStyle w:val="04TEXTOTABELAS"/>
            </w:pPr>
            <w:r w:rsidRPr="00477018">
              <w:t>Conhece a estrutura da coluna vertebral?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0476CD7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5A16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B9A2" w14:textId="77777777" w:rsidR="007E54A6" w:rsidRDefault="007E54A6" w:rsidP="00D9725E">
            <w:pPr>
              <w:pStyle w:val="04TEXTOTABELAS"/>
            </w:pPr>
          </w:p>
        </w:tc>
      </w:tr>
      <w:tr w:rsidR="007E54A6" w14:paraId="7AC3852A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3979241" w14:textId="77777777" w:rsidR="007E54A6" w:rsidRPr="00477018" w:rsidRDefault="007E54A6" w:rsidP="00D9725E">
            <w:pPr>
              <w:pStyle w:val="04TEXTOTABELAS"/>
            </w:pPr>
            <w:r w:rsidRPr="00477018">
              <w:t>Reconhece a importância da manutenção de posturas corretas para a coluna vertebral?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8D278EA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96C6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2E1A" w14:textId="77777777" w:rsidR="007E54A6" w:rsidRDefault="007E54A6" w:rsidP="00D9725E">
            <w:pPr>
              <w:pStyle w:val="04TEXTOTABELAS"/>
            </w:pPr>
          </w:p>
        </w:tc>
      </w:tr>
      <w:tr w:rsidR="007E54A6" w14:paraId="4A572E28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9D8A7C6" w14:textId="77777777" w:rsidR="007E54A6" w:rsidRPr="00477018" w:rsidRDefault="007E54A6" w:rsidP="00D9725E">
            <w:pPr>
              <w:pStyle w:val="04TEXTOTABELAS"/>
            </w:pPr>
            <w:r w:rsidRPr="00477018">
              <w:t>Reconhece a estrutura do olho, identificando suas partes?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A93929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B8C1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9C4D" w14:textId="77777777" w:rsidR="007E54A6" w:rsidRDefault="007E54A6" w:rsidP="00D9725E">
            <w:pPr>
              <w:pStyle w:val="04TEXTOTABELAS"/>
            </w:pPr>
          </w:p>
        </w:tc>
      </w:tr>
      <w:tr w:rsidR="007E54A6" w14:paraId="38BA31AD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D929BDC" w14:textId="77777777" w:rsidR="007E54A6" w:rsidRPr="00477018" w:rsidRDefault="007E54A6" w:rsidP="00D9725E">
            <w:pPr>
              <w:pStyle w:val="04TEXTOTABELAS"/>
            </w:pPr>
            <w:r w:rsidRPr="00477018">
              <w:t>Compreende a formação da imagem na retina?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720CE8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ECC8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9FF4" w14:textId="77777777" w:rsidR="007E54A6" w:rsidRDefault="007E54A6" w:rsidP="00D9725E">
            <w:pPr>
              <w:pStyle w:val="04TEXTOTABELAS"/>
            </w:pPr>
          </w:p>
        </w:tc>
      </w:tr>
    </w:tbl>
    <w:p w14:paraId="5A10921D" w14:textId="77777777" w:rsidR="007E54A6" w:rsidRDefault="007E54A6" w:rsidP="007E54A6">
      <w:pPr>
        <w:pStyle w:val="06CREDITO"/>
        <w:ind w:right="565"/>
        <w:jc w:val="right"/>
      </w:pPr>
      <w:r>
        <w:t>(continua)</w:t>
      </w:r>
    </w:p>
    <w:p w14:paraId="48C23B53" w14:textId="77777777" w:rsidR="007E54A6" w:rsidRDefault="007E54A6" w:rsidP="007E54A6">
      <w:r>
        <w:br w:type="page"/>
      </w:r>
    </w:p>
    <w:p w14:paraId="5E6AC25B" w14:textId="77777777" w:rsidR="007E54A6" w:rsidRDefault="007E54A6" w:rsidP="007E54A6">
      <w:pPr>
        <w:pStyle w:val="06CREDITO"/>
        <w:ind w:right="565"/>
        <w:jc w:val="right"/>
      </w:pPr>
      <w:r>
        <w:lastRenderedPageBreak/>
        <w:t>(continuação)</w:t>
      </w:r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7E54A6" w14:paraId="3A966B75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0AF09C8" w14:textId="77777777" w:rsidR="007E54A6" w:rsidRPr="00477018" w:rsidRDefault="007E54A6" w:rsidP="00D9725E">
            <w:pPr>
              <w:pStyle w:val="04TEXTOTABELAS"/>
            </w:pPr>
            <w:r w:rsidRPr="00477018">
              <w:t>Reconhece que a pupila controla a quantidade de luz que incide na retina?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1706A4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71E9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B130" w14:textId="77777777" w:rsidR="007E54A6" w:rsidRDefault="007E54A6" w:rsidP="00D9725E">
            <w:pPr>
              <w:pStyle w:val="04TEXTOTABELAS"/>
            </w:pPr>
          </w:p>
        </w:tc>
      </w:tr>
      <w:tr w:rsidR="007E54A6" w14:paraId="70E4BAC8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A54C5C" w14:textId="77777777" w:rsidR="007E54A6" w:rsidRPr="00477018" w:rsidRDefault="007E54A6" w:rsidP="00D9725E">
            <w:pPr>
              <w:pStyle w:val="04TEXTOTABELAS"/>
            </w:pPr>
            <w:r w:rsidRPr="00477018">
              <w:t>Compreende o significado de visão binocular e sua importância?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B6F2BA1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A0E5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5020" w14:textId="77777777" w:rsidR="007E54A6" w:rsidRDefault="007E54A6" w:rsidP="00D9725E">
            <w:pPr>
              <w:pStyle w:val="04TEXTOTABELAS"/>
            </w:pPr>
          </w:p>
        </w:tc>
      </w:tr>
      <w:tr w:rsidR="007E54A6" w14:paraId="7BE636BB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1DE7EB9" w14:textId="77777777" w:rsidR="007E54A6" w:rsidRPr="00477018" w:rsidRDefault="007E54A6" w:rsidP="00D9725E">
            <w:pPr>
              <w:pStyle w:val="04TEXTOTABELAS"/>
            </w:pPr>
            <w:r w:rsidRPr="00477018">
              <w:t>Identifica os principais distúrbios de visão?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FB0409F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DD31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7AF1" w14:textId="77777777" w:rsidR="007E54A6" w:rsidRDefault="007E54A6" w:rsidP="00D9725E">
            <w:pPr>
              <w:pStyle w:val="04TEXTOTABELAS"/>
            </w:pPr>
          </w:p>
        </w:tc>
      </w:tr>
      <w:tr w:rsidR="007E54A6" w14:paraId="0D409316" w14:textId="77777777" w:rsidTr="00D9725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9CE9334" w14:textId="77777777" w:rsidR="007E54A6" w:rsidRPr="00477018" w:rsidRDefault="007E54A6" w:rsidP="00D9725E">
            <w:pPr>
              <w:pStyle w:val="04TEXTOTABELAS"/>
            </w:pPr>
            <w:r w:rsidRPr="00477018">
              <w:t>Reconhece que os distúrbios de visão podem ser corrigidos com a utilização de lentes?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4F201B1" w14:textId="77777777" w:rsidR="007E54A6" w:rsidRDefault="007E54A6" w:rsidP="00D9725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A7F0" w14:textId="77777777" w:rsidR="007E54A6" w:rsidRDefault="007E54A6" w:rsidP="00D9725E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645A" w14:textId="77777777" w:rsidR="007E54A6" w:rsidRDefault="007E54A6" w:rsidP="00D9725E">
            <w:pPr>
              <w:pStyle w:val="04TEXTOTABELAS"/>
            </w:pPr>
          </w:p>
        </w:tc>
      </w:tr>
    </w:tbl>
    <w:p w14:paraId="015763ED" w14:textId="77777777" w:rsidR="007E54A6" w:rsidRDefault="007E54A6" w:rsidP="00B43E95">
      <w:pPr>
        <w:pStyle w:val="02TEXTOPRINCIPAL"/>
      </w:pPr>
    </w:p>
    <w:p w14:paraId="7DFE92AD" w14:textId="77777777" w:rsidR="00865A29" w:rsidRPr="007E54A6" w:rsidRDefault="00865A29" w:rsidP="00B43E95">
      <w:pPr>
        <w:pStyle w:val="02TEXTOPRINCIPAL"/>
      </w:pPr>
    </w:p>
    <w:sectPr w:rsidR="00865A29" w:rsidRPr="007E54A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98B51" w14:textId="77777777" w:rsidR="00934BE3" w:rsidRDefault="00934BE3">
      <w:r>
        <w:separator/>
      </w:r>
    </w:p>
  </w:endnote>
  <w:endnote w:type="continuationSeparator" w:id="0">
    <w:p w14:paraId="2B642B84" w14:textId="77777777" w:rsidR="00934BE3" w:rsidRDefault="0093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E48897-F28C-483A-8E14-12A867D53BA4}"/>
    <w:embedBold r:id="rId2" w:fontKey="{0167CF6A-1BC7-4827-82B6-E62F6511DC81}"/>
    <w:embedItalic r:id="rId3" w:fontKey="{78166B85-3D5E-40F0-A53A-7B83053C05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CC87D5-71E8-499E-AAEC-990372C6B0DE}"/>
    <w:embedBold r:id="rId5" w:fontKey="{29DC1B81-368E-4139-B444-34314205100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69B320D-B64B-4FE8-8D94-EE9CBEB5F042}"/>
    <w:embedBold r:id="rId7" w:fontKey="{A6C9D1E2-96AA-4A36-8C56-C995E53095CA}"/>
    <w:embedBoldItalic r:id="rId8" w:fontKey="{2817D957-7B14-4F0B-8A15-77B090A6666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5D10EAD-51DB-4BCA-B2BE-F74B289D739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29A01B1-2524-4278-955B-08CEE5A69C88}"/>
    <w:embedBold r:id="rId11" w:fontKey="{8BED7AAC-D9F0-4EA2-AC49-B45619F94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A33AC" w14:textId="77777777" w:rsidR="005B635E" w:rsidRDefault="005B63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27A71" w:rsidRPr="005A1C11" w14:paraId="4D5F66A2" w14:textId="77777777" w:rsidTr="005B635E">
      <w:trPr>
        <w:trHeight w:val="142"/>
      </w:trPr>
      <w:tc>
        <w:tcPr>
          <w:tcW w:w="9606" w:type="dxa"/>
        </w:tcPr>
        <w:p w14:paraId="4F770009" w14:textId="6A3784BE" w:rsidR="00427A71" w:rsidRPr="005B635E" w:rsidRDefault="005B635E" w:rsidP="005B635E"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2B30A4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811B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48805" w14:textId="77777777" w:rsidR="005B635E" w:rsidRDefault="005B63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C248F" w14:textId="77777777" w:rsidR="00934BE3" w:rsidRDefault="00934BE3">
      <w:r>
        <w:rPr>
          <w:color w:val="000000"/>
        </w:rPr>
        <w:separator/>
      </w:r>
    </w:p>
  </w:footnote>
  <w:footnote w:type="continuationSeparator" w:id="0">
    <w:p w14:paraId="5A29C5C7" w14:textId="77777777" w:rsidR="00934BE3" w:rsidRDefault="00934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FF8C" w14:textId="77777777" w:rsidR="005B635E" w:rsidRDefault="005B63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78CF3" w14:textId="77777777" w:rsidR="005B635E" w:rsidRDefault="005B63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5299"/>
    <w:multiLevelType w:val="hybridMultilevel"/>
    <w:tmpl w:val="212020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AAB"/>
    <w:rsid w:val="0001197F"/>
    <w:rsid w:val="000233E3"/>
    <w:rsid w:val="00027BAC"/>
    <w:rsid w:val="00027BFA"/>
    <w:rsid w:val="00031BDF"/>
    <w:rsid w:val="00032E44"/>
    <w:rsid w:val="000628EC"/>
    <w:rsid w:val="000650B4"/>
    <w:rsid w:val="00071149"/>
    <w:rsid w:val="00076EF4"/>
    <w:rsid w:val="000A4FED"/>
    <w:rsid w:val="000A7F47"/>
    <w:rsid w:val="000C6EC8"/>
    <w:rsid w:val="00122A01"/>
    <w:rsid w:val="00126F41"/>
    <w:rsid w:val="00132E61"/>
    <w:rsid w:val="00133AA8"/>
    <w:rsid w:val="00135BD7"/>
    <w:rsid w:val="00140F45"/>
    <w:rsid w:val="00151B81"/>
    <w:rsid w:val="00157293"/>
    <w:rsid w:val="0016497D"/>
    <w:rsid w:val="00170A30"/>
    <w:rsid w:val="00182B00"/>
    <w:rsid w:val="00184596"/>
    <w:rsid w:val="001B3309"/>
    <w:rsid w:val="001B4098"/>
    <w:rsid w:val="001B7AF4"/>
    <w:rsid w:val="001C384B"/>
    <w:rsid w:val="001D0BD1"/>
    <w:rsid w:val="001E542B"/>
    <w:rsid w:val="001E5E4C"/>
    <w:rsid w:val="0020549D"/>
    <w:rsid w:val="00210B7C"/>
    <w:rsid w:val="00241FB0"/>
    <w:rsid w:val="00246D52"/>
    <w:rsid w:val="0025600C"/>
    <w:rsid w:val="0026445C"/>
    <w:rsid w:val="002733E8"/>
    <w:rsid w:val="002A35F9"/>
    <w:rsid w:val="002B23F9"/>
    <w:rsid w:val="002B4837"/>
    <w:rsid w:val="002C49D0"/>
    <w:rsid w:val="002C6E52"/>
    <w:rsid w:val="002D2F52"/>
    <w:rsid w:val="002E1190"/>
    <w:rsid w:val="002E4ED9"/>
    <w:rsid w:val="002F294E"/>
    <w:rsid w:val="00304ECB"/>
    <w:rsid w:val="00314A40"/>
    <w:rsid w:val="00320E36"/>
    <w:rsid w:val="0033140F"/>
    <w:rsid w:val="00334873"/>
    <w:rsid w:val="00355AA8"/>
    <w:rsid w:val="003809E3"/>
    <w:rsid w:val="00392533"/>
    <w:rsid w:val="00395F8C"/>
    <w:rsid w:val="003C0DC7"/>
    <w:rsid w:val="003C3801"/>
    <w:rsid w:val="0040396A"/>
    <w:rsid w:val="00422828"/>
    <w:rsid w:val="00423DE1"/>
    <w:rsid w:val="00426FFF"/>
    <w:rsid w:val="00427A71"/>
    <w:rsid w:val="00434AEE"/>
    <w:rsid w:val="00452ED6"/>
    <w:rsid w:val="004663DC"/>
    <w:rsid w:val="004756F3"/>
    <w:rsid w:val="00477018"/>
    <w:rsid w:val="00483741"/>
    <w:rsid w:val="004B4367"/>
    <w:rsid w:val="004C2C31"/>
    <w:rsid w:val="00502A18"/>
    <w:rsid w:val="00506582"/>
    <w:rsid w:val="0051060D"/>
    <w:rsid w:val="00512EF1"/>
    <w:rsid w:val="0053145B"/>
    <w:rsid w:val="00550D30"/>
    <w:rsid w:val="00582F82"/>
    <w:rsid w:val="005A1AF2"/>
    <w:rsid w:val="005B635E"/>
    <w:rsid w:val="005D03F2"/>
    <w:rsid w:val="005E5207"/>
    <w:rsid w:val="005E5DA1"/>
    <w:rsid w:val="00606C0D"/>
    <w:rsid w:val="00616459"/>
    <w:rsid w:val="00641E15"/>
    <w:rsid w:val="00644D36"/>
    <w:rsid w:val="0065527F"/>
    <w:rsid w:val="00676164"/>
    <w:rsid w:val="00676297"/>
    <w:rsid w:val="006B5182"/>
    <w:rsid w:val="006D5809"/>
    <w:rsid w:val="006E175F"/>
    <w:rsid w:val="006E53FA"/>
    <w:rsid w:val="006F2C5C"/>
    <w:rsid w:val="00704F51"/>
    <w:rsid w:val="007232DD"/>
    <w:rsid w:val="007460AC"/>
    <w:rsid w:val="007654F0"/>
    <w:rsid w:val="00786191"/>
    <w:rsid w:val="007B79D7"/>
    <w:rsid w:val="007D7089"/>
    <w:rsid w:val="007E54A6"/>
    <w:rsid w:val="007E71AE"/>
    <w:rsid w:val="0080247E"/>
    <w:rsid w:val="00802F95"/>
    <w:rsid w:val="00851D3E"/>
    <w:rsid w:val="00852916"/>
    <w:rsid w:val="00854658"/>
    <w:rsid w:val="00865A29"/>
    <w:rsid w:val="00866395"/>
    <w:rsid w:val="008909C0"/>
    <w:rsid w:val="008C2A24"/>
    <w:rsid w:val="008D21BF"/>
    <w:rsid w:val="008E09F8"/>
    <w:rsid w:val="008E1B5A"/>
    <w:rsid w:val="008F12A0"/>
    <w:rsid w:val="008F7795"/>
    <w:rsid w:val="009148F8"/>
    <w:rsid w:val="00920CDC"/>
    <w:rsid w:val="00934BE3"/>
    <w:rsid w:val="00935D6C"/>
    <w:rsid w:val="00981857"/>
    <w:rsid w:val="009924B8"/>
    <w:rsid w:val="0099649C"/>
    <w:rsid w:val="009B7174"/>
    <w:rsid w:val="009C782B"/>
    <w:rsid w:val="009D1808"/>
    <w:rsid w:val="009F0C66"/>
    <w:rsid w:val="009F49E3"/>
    <w:rsid w:val="009F7BD8"/>
    <w:rsid w:val="00A2401D"/>
    <w:rsid w:val="00A2724A"/>
    <w:rsid w:val="00A50211"/>
    <w:rsid w:val="00A74379"/>
    <w:rsid w:val="00A74FAE"/>
    <w:rsid w:val="00A811BE"/>
    <w:rsid w:val="00AA1B35"/>
    <w:rsid w:val="00AC4B39"/>
    <w:rsid w:val="00AD3F15"/>
    <w:rsid w:val="00AD5D84"/>
    <w:rsid w:val="00AE560B"/>
    <w:rsid w:val="00B1583E"/>
    <w:rsid w:val="00B20102"/>
    <w:rsid w:val="00B22083"/>
    <w:rsid w:val="00B22FA8"/>
    <w:rsid w:val="00B3283F"/>
    <w:rsid w:val="00B36FBF"/>
    <w:rsid w:val="00B42FC7"/>
    <w:rsid w:val="00B43044"/>
    <w:rsid w:val="00B43E95"/>
    <w:rsid w:val="00B532FB"/>
    <w:rsid w:val="00B556C0"/>
    <w:rsid w:val="00B631A0"/>
    <w:rsid w:val="00B740C0"/>
    <w:rsid w:val="00B80F19"/>
    <w:rsid w:val="00B84704"/>
    <w:rsid w:val="00BD2BA5"/>
    <w:rsid w:val="00BD435E"/>
    <w:rsid w:val="00BD7DBB"/>
    <w:rsid w:val="00BE0E52"/>
    <w:rsid w:val="00BE346A"/>
    <w:rsid w:val="00BE72BB"/>
    <w:rsid w:val="00BF13F0"/>
    <w:rsid w:val="00C03520"/>
    <w:rsid w:val="00C0735C"/>
    <w:rsid w:val="00C27DAC"/>
    <w:rsid w:val="00C44107"/>
    <w:rsid w:val="00C45BC8"/>
    <w:rsid w:val="00C65D98"/>
    <w:rsid w:val="00C67490"/>
    <w:rsid w:val="00C74DE6"/>
    <w:rsid w:val="00C867EE"/>
    <w:rsid w:val="00CC3157"/>
    <w:rsid w:val="00CC5CBB"/>
    <w:rsid w:val="00CE0A44"/>
    <w:rsid w:val="00CE2F9E"/>
    <w:rsid w:val="00CE7024"/>
    <w:rsid w:val="00CF42D1"/>
    <w:rsid w:val="00D05AA0"/>
    <w:rsid w:val="00D21C54"/>
    <w:rsid w:val="00D34131"/>
    <w:rsid w:val="00D418A3"/>
    <w:rsid w:val="00D537E4"/>
    <w:rsid w:val="00D77B34"/>
    <w:rsid w:val="00D951A2"/>
    <w:rsid w:val="00DB196E"/>
    <w:rsid w:val="00DC5A27"/>
    <w:rsid w:val="00DD3BAD"/>
    <w:rsid w:val="00DD48EE"/>
    <w:rsid w:val="00E05E1E"/>
    <w:rsid w:val="00E14CEA"/>
    <w:rsid w:val="00E27094"/>
    <w:rsid w:val="00E32528"/>
    <w:rsid w:val="00E32CB9"/>
    <w:rsid w:val="00E449E3"/>
    <w:rsid w:val="00E6086A"/>
    <w:rsid w:val="00E90F29"/>
    <w:rsid w:val="00E97485"/>
    <w:rsid w:val="00EC3A2C"/>
    <w:rsid w:val="00EC704C"/>
    <w:rsid w:val="00ED4C47"/>
    <w:rsid w:val="00EE6485"/>
    <w:rsid w:val="00F11600"/>
    <w:rsid w:val="00F30CA9"/>
    <w:rsid w:val="00F43351"/>
    <w:rsid w:val="00F46994"/>
    <w:rsid w:val="00F56CF2"/>
    <w:rsid w:val="00F662F0"/>
    <w:rsid w:val="00F9355C"/>
    <w:rsid w:val="00F948F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293A366-9229-4CB6-A645-0D763A49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195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29</cp:revision>
  <dcterms:created xsi:type="dcterms:W3CDTF">2018-08-15T14:33:00Z</dcterms:created>
  <dcterms:modified xsi:type="dcterms:W3CDTF">2018-09-13T14:37:00Z</dcterms:modified>
</cp:coreProperties>
</file>