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201CB" w14:textId="77777777" w:rsidR="00A51722" w:rsidRDefault="00A51722" w:rsidP="00A51722">
      <w:pPr>
        <w:pStyle w:val="01TITULO1"/>
      </w:pPr>
      <w:r>
        <w:t>ACOMPANHAMENTO DE APRENDIZAGEM</w:t>
      </w:r>
    </w:p>
    <w:p w14:paraId="73CBD695" w14:textId="77777777" w:rsidR="00A51722" w:rsidRDefault="00A51722" w:rsidP="00A51722">
      <w:pPr>
        <w:pStyle w:val="02TEXTOPRINCIPAL"/>
      </w:pPr>
    </w:p>
    <w:p w14:paraId="6DF40C7C" w14:textId="77777777" w:rsidR="00A51722" w:rsidRDefault="00A51722" w:rsidP="00A51722">
      <w:pPr>
        <w:pStyle w:val="01TITULO3"/>
      </w:pPr>
      <w:r>
        <w:t>AVALIAÇÃO</w:t>
      </w:r>
    </w:p>
    <w:p w14:paraId="468FE2B7" w14:textId="77777777" w:rsidR="00A51722" w:rsidRDefault="00A51722" w:rsidP="00A51722">
      <w:pPr>
        <w:pStyle w:val="02TEXTOPRINCIPAL"/>
      </w:pPr>
    </w:p>
    <w:p w14:paraId="3967D74E" w14:textId="77777777" w:rsidR="00F63721" w:rsidRPr="003C2174" w:rsidRDefault="00F63721" w:rsidP="00F63721">
      <w:pPr>
        <w:pStyle w:val="05LINHASRESPOSTA"/>
        <w:rPr>
          <w:b/>
        </w:rPr>
      </w:pPr>
      <w:bookmarkStart w:id="0" w:name="_GoBack"/>
      <w:bookmarkEnd w:id="0"/>
      <w:r w:rsidRPr="003C2174">
        <w:rPr>
          <w:b/>
        </w:rPr>
        <w:t xml:space="preserve">ESCOLA: </w:t>
      </w:r>
      <w:r>
        <w:rPr>
          <w:b/>
        </w:rPr>
        <w:tab/>
      </w:r>
    </w:p>
    <w:p w14:paraId="5FBB991C" w14:textId="77777777" w:rsidR="00F63721" w:rsidRPr="003C2174" w:rsidRDefault="00F63721" w:rsidP="00F63721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AEDB5D7" w14:textId="77777777" w:rsidR="00F63721" w:rsidRPr="003C2174" w:rsidRDefault="00F63721" w:rsidP="00F63721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C65DDCF" w14:textId="77777777" w:rsidR="00F63721" w:rsidRPr="003C2174" w:rsidRDefault="00F63721" w:rsidP="00F63721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7AFB2CD5" w14:textId="77777777" w:rsidR="00F63721" w:rsidRPr="009E45B4" w:rsidRDefault="00F63721" w:rsidP="00F63721"/>
    <w:p w14:paraId="10F3D108" w14:textId="103B48A2" w:rsidR="00F63721" w:rsidRDefault="00F63721" w:rsidP="00F63721">
      <w:pPr>
        <w:pStyle w:val="01TITULO1"/>
      </w:pPr>
      <w:r>
        <w:t>Ciências</w:t>
      </w:r>
      <w:r w:rsidR="008D2C92">
        <w:t xml:space="preserve"> da Natureza</w:t>
      </w:r>
      <w:r>
        <w:t xml:space="preserve"> – 6º ano – 3</w:t>
      </w:r>
      <w:r w:rsidRPr="009E45B4">
        <w:t>º bimestre</w:t>
      </w:r>
    </w:p>
    <w:p w14:paraId="74A6D7E0" w14:textId="77777777" w:rsidR="00F63721" w:rsidRPr="009E45B4" w:rsidRDefault="00F63721" w:rsidP="00F63721"/>
    <w:p w14:paraId="3FB4A084" w14:textId="77777777" w:rsidR="00F63721" w:rsidRDefault="00F63721" w:rsidP="00F63721">
      <w:pPr>
        <w:pStyle w:val="01TITULO2"/>
      </w:pPr>
      <w:r w:rsidRPr="00E41981">
        <w:t>Questão</w:t>
      </w:r>
      <w:r>
        <w:t xml:space="preserve"> 1</w:t>
      </w:r>
    </w:p>
    <w:p w14:paraId="0F7EB069" w14:textId="77777777" w:rsidR="00F63721" w:rsidRPr="009018BB" w:rsidRDefault="00F63721" w:rsidP="00F63721"/>
    <w:p w14:paraId="0A42786D" w14:textId="77777777" w:rsidR="00F63721" w:rsidRPr="005547D1" w:rsidRDefault="00F63721" w:rsidP="00F63721">
      <w:pPr>
        <w:pStyle w:val="02TEXTOPRINCIPAL"/>
      </w:pPr>
      <w:r w:rsidRPr="005547D1">
        <w:t xml:space="preserve">Um jovem sofreu um acidente de moto e teve um dos nervos espinais rompido. Como consequência, perdeu os movimentos do braço direito. </w:t>
      </w:r>
    </w:p>
    <w:p w14:paraId="33129DA1" w14:textId="77777777" w:rsidR="00F63721" w:rsidRPr="005547D1" w:rsidRDefault="00F63721" w:rsidP="00F63721">
      <w:pPr>
        <w:pStyle w:val="02TEXTOITEM"/>
      </w:pPr>
      <w:r w:rsidRPr="005547D1">
        <w:t>a)</w:t>
      </w:r>
      <w:r>
        <w:tab/>
      </w:r>
      <w:r w:rsidRPr="005547D1">
        <w:t>Relacione a função dos nervos à situação descrita.</w:t>
      </w:r>
    </w:p>
    <w:p w14:paraId="6C35ED85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BE604D2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253CFB7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454A12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DB84BBD" w14:textId="77777777" w:rsidR="00F63721" w:rsidRDefault="00F63721" w:rsidP="00F63721">
      <w:pPr>
        <w:pStyle w:val="02TEXTOITEM"/>
      </w:pPr>
    </w:p>
    <w:p w14:paraId="723E45F5" w14:textId="7A53F0D3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5547D1">
        <w:t>O nervo espinal rompido no acidente parte do alto da medula espinal, na região do pescoço. Qual seria a provável consequência caso a medula espinal do jovem tivesse sido lesada nessa região? Explique.</w:t>
      </w:r>
    </w:p>
    <w:p w14:paraId="5A0EBFF6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2E7393B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B8B3F62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80B803A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C42F195" w14:textId="77777777" w:rsidR="00F63721" w:rsidRDefault="00F63721" w:rsidP="00F63721">
      <w:r>
        <w:br w:type="page"/>
      </w:r>
    </w:p>
    <w:p w14:paraId="0F3ACA08" w14:textId="77777777" w:rsidR="00F63721" w:rsidRPr="009018BB" w:rsidRDefault="00F63721" w:rsidP="00F63721"/>
    <w:p w14:paraId="5D6553C5" w14:textId="77777777" w:rsidR="00F63721" w:rsidRDefault="00F63721" w:rsidP="00F63721">
      <w:pPr>
        <w:pStyle w:val="01TITULO2"/>
      </w:pPr>
      <w:r w:rsidRPr="000148BA">
        <w:t>Questão 2</w:t>
      </w:r>
    </w:p>
    <w:p w14:paraId="134B959E" w14:textId="77777777" w:rsidR="00F63721" w:rsidRPr="009018BB" w:rsidRDefault="00F63721" w:rsidP="00F63721"/>
    <w:p w14:paraId="55B79B33" w14:textId="77777777" w:rsidR="00F63721" w:rsidRPr="005547D1" w:rsidRDefault="00F63721" w:rsidP="00F63721">
      <w:pPr>
        <w:pStyle w:val="02TEXTOPRINCIPAL"/>
      </w:pPr>
      <w:r w:rsidRPr="005547D1">
        <w:t>Leia o texto a seguir e responda às questões.</w:t>
      </w:r>
    </w:p>
    <w:p w14:paraId="7FC9D455" w14:textId="77777777" w:rsidR="00F63721" w:rsidRDefault="00F63721" w:rsidP="00F63721">
      <w:pPr>
        <w:pStyle w:val="02TEXTOPRINCIPAL"/>
      </w:pPr>
      <w:r w:rsidRPr="005547D1">
        <w:t>Em 2008, o código de trânsito brasileiro foi alterado, passando a vigorar a chamada Lei Seca. Segundo ela, dirigir sob o efeito de álcool tornou-se passível de penalidades como multa, apreensão do veículo, suspensão do direito de dirigir por 12 meses e reclusão</w:t>
      </w:r>
      <w:r>
        <w:t>.</w:t>
      </w:r>
    </w:p>
    <w:p w14:paraId="7CE3B4CA" w14:textId="014ABB14" w:rsidR="00F63721" w:rsidRPr="005547D1" w:rsidRDefault="00F63721" w:rsidP="00F63721">
      <w:pPr>
        <w:pStyle w:val="02TEXTOITEM"/>
      </w:pPr>
      <w:r w:rsidRPr="005547D1">
        <w:t>a)</w:t>
      </w:r>
      <w:r>
        <w:tab/>
      </w:r>
      <w:r w:rsidRPr="005547D1">
        <w:t>Qual é o efeito do álcool sobre as sinapses do sistema nervoso central</w:t>
      </w:r>
      <w:r>
        <w:t>?</w:t>
      </w:r>
    </w:p>
    <w:p w14:paraId="469BA996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CC5B13D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72D5185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09D256C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7B16C5C" w14:textId="77777777" w:rsidR="00F63721" w:rsidRDefault="00F63721" w:rsidP="00F63721">
      <w:pPr>
        <w:pStyle w:val="02TEXTOPRINCIPAL"/>
      </w:pPr>
    </w:p>
    <w:p w14:paraId="6C96F43D" w14:textId="77777777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5547D1">
        <w:t>Relacione as consequências do uso do álcool para o sistema nervoso e a importância de não dirigir sob o efeito dessa droga.</w:t>
      </w:r>
    </w:p>
    <w:p w14:paraId="7624BAD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A2200C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585F286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EB5B2C0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B97792C" w14:textId="77777777" w:rsidR="00F63721" w:rsidRDefault="00F63721" w:rsidP="00F63721">
      <w:pPr>
        <w:pStyle w:val="02TEXTOPRINCIPAL"/>
      </w:pPr>
    </w:p>
    <w:p w14:paraId="1D10458F" w14:textId="77777777" w:rsidR="00F63721" w:rsidRDefault="00F63721" w:rsidP="00F6372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44937BF" w14:textId="77777777" w:rsidR="00F63721" w:rsidRDefault="00F63721" w:rsidP="00F63721">
      <w:pPr>
        <w:pStyle w:val="01TITULO2"/>
      </w:pPr>
      <w:r w:rsidRPr="000148BA">
        <w:lastRenderedPageBreak/>
        <w:t>Questão 3</w:t>
      </w:r>
    </w:p>
    <w:p w14:paraId="57EC6816" w14:textId="77777777" w:rsidR="00F63721" w:rsidRPr="009018BB" w:rsidRDefault="00F63721" w:rsidP="00F63721"/>
    <w:p w14:paraId="2361FBB2" w14:textId="77777777" w:rsidR="00F63721" w:rsidRDefault="00F63721" w:rsidP="00F63721">
      <w:pPr>
        <w:pStyle w:val="02TEXTOPRINCIPAL"/>
      </w:pPr>
      <w:r w:rsidRPr="005547D1">
        <w:t>Observe a imagem abaixo</w:t>
      </w:r>
      <w:r w:rsidRPr="00B84704">
        <w:t>:</w:t>
      </w:r>
    </w:p>
    <w:p w14:paraId="01019E21" w14:textId="77777777" w:rsidR="00F63721" w:rsidRDefault="00F63721" w:rsidP="00F63721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07112A8" wp14:editId="7CE590F1">
            <wp:extent cx="3275034" cy="2857500"/>
            <wp:effectExtent l="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ixa de papelÃ£o colheita de homem da entrega â Fotografia de 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34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A3E45" w14:textId="77777777" w:rsidR="00F63721" w:rsidRDefault="00F63721" w:rsidP="00F63721">
      <w:pPr>
        <w:pStyle w:val="02TEXTOPRINCIPAL"/>
      </w:pPr>
    </w:p>
    <w:p w14:paraId="5153DB52" w14:textId="77777777" w:rsidR="00F63721" w:rsidRPr="005547D1" w:rsidRDefault="00F63721" w:rsidP="00F63721">
      <w:pPr>
        <w:pStyle w:val="02TEXTOITEM"/>
      </w:pPr>
      <w:r w:rsidRPr="005547D1">
        <w:t>a)</w:t>
      </w:r>
      <w:r>
        <w:tab/>
      </w:r>
      <w:r w:rsidRPr="005547D1">
        <w:t>Qual sistema do corpo humano</w:t>
      </w:r>
      <w:r>
        <w:t xml:space="preserve"> </w:t>
      </w:r>
      <w:r w:rsidRPr="005547D1">
        <w:t>comanda a ação mostrada na imagem</w:t>
      </w:r>
      <w:r>
        <w:t>?</w:t>
      </w:r>
    </w:p>
    <w:p w14:paraId="1911B52E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76057C3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613BA92" w14:textId="77777777" w:rsidR="00F63721" w:rsidRDefault="00F63721" w:rsidP="00F63721">
      <w:pPr>
        <w:pStyle w:val="02TEXTOPRINCIPAL"/>
      </w:pPr>
    </w:p>
    <w:p w14:paraId="5DE927A3" w14:textId="77777777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5547D1">
        <w:t>Qual órgão desse sistema comanda a decisão da pessoa de pegar a caixa no chão? Quais células o compõem</w:t>
      </w:r>
      <w:r>
        <w:t>?</w:t>
      </w:r>
    </w:p>
    <w:p w14:paraId="54A285A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9EF72D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216CF38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0187B12" w14:textId="77777777" w:rsidR="00F63721" w:rsidRDefault="00F63721" w:rsidP="00F63721">
      <w:pPr>
        <w:pStyle w:val="02TEXTOPRINCIPAL"/>
      </w:pPr>
    </w:p>
    <w:p w14:paraId="763658BF" w14:textId="77777777" w:rsidR="00F63721" w:rsidRPr="005547D1" w:rsidRDefault="00F63721" w:rsidP="00F63721">
      <w:pPr>
        <w:pStyle w:val="02TEXTOITEM"/>
      </w:pPr>
      <w:r>
        <w:t>c</w:t>
      </w:r>
      <w:r w:rsidRPr="005547D1">
        <w:t>)</w:t>
      </w:r>
      <w:r>
        <w:tab/>
      </w:r>
      <w:r w:rsidRPr="005547D1">
        <w:t>Quais outros sistemas do corpo humano participam da ação de levantar a caixa? Explique</w:t>
      </w:r>
      <w:r>
        <w:t>.</w:t>
      </w:r>
    </w:p>
    <w:p w14:paraId="1DF7974B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3E73CE1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BB745BD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0FB52A1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49DC4C8" w14:textId="77777777" w:rsidR="00F63721" w:rsidRDefault="00F63721" w:rsidP="00F63721">
      <w:pPr>
        <w:pStyle w:val="02TEXTOPRINCIPAL"/>
      </w:pPr>
    </w:p>
    <w:p w14:paraId="3392DB6A" w14:textId="77777777" w:rsidR="00F63721" w:rsidRDefault="00F63721" w:rsidP="00F63721">
      <w:pPr>
        <w:pStyle w:val="02TEXTOPRINCIPAL"/>
      </w:pPr>
    </w:p>
    <w:p w14:paraId="23F8322C" w14:textId="77777777" w:rsidR="00F63721" w:rsidRDefault="00F63721" w:rsidP="00F63721">
      <w:pPr>
        <w:pStyle w:val="02TEXTOPRINCIPAL"/>
      </w:pPr>
    </w:p>
    <w:p w14:paraId="03A99276" w14:textId="77777777" w:rsidR="00F63721" w:rsidRPr="00B84704" w:rsidRDefault="00F63721" w:rsidP="00F63721">
      <w:pPr>
        <w:pStyle w:val="02TEXTOPRINCIPAL"/>
      </w:pPr>
    </w:p>
    <w:p w14:paraId="1B646F7E" w14:textId="77777777" w:rsidR="00F63721" w:rsidRDefault="00F63721" w:rsidP="00F63721">
      <w:pPr>
        <w:rPr>
          <w:rFonts w:ascii="Cambria" w:eastAsia="Cambria" w:hAnsi="Cambria" w:cs="Cambria"/>
          <w:b/>
          <w:bCs/>
          <w:sz w:val="36"/>
          <w:szCs w:val="28"/>
        </w:rPr>
      </w:pPr>
    </w:p>
    <w:p w14:paraId="7715F835" w14:textId="77777777" w:rsidR="00F63721" w:rsidRDefault="00F63721" w:rsidP="00F63721">
      <w:pPr>
        <w:pStyle w:val="01TITULO2"/>
      </w:pPr>
      <w:r w:rsidRPr="004952AD">
        <w:t>Questão 4</w:t>
      </w:r>
    </w:p>
    <w:p w14:paraId="20DFF561" w14:textId="77777777" w:rsidR="00F63721" w:rsidRPr="009018BB" w:rsidRDefault="00F63721" w:rsidP="00F63721"/>
    <w:p w14:paraId="4AD541E9" w14:textId="77777777" w:rsidR="00F63721" w:rsidRPr="00427A71" w:rsidRDefault="00F63721" w:rsidP="00F63721">
      <w:pPr>
        <w:pStyle w:val="02TEXTOPRINCIPAL"/>
      </w:pPr>
      <w:r w:rsidRPr="005547D1">
        <w:t>Em um laboratório, deseja-se determinar se uma amostra cúbica de aresta de 3 cm e massa equivalente a 135 g (a 25 °C) é feita de ouro ou de pirita, uma substância conhecida como “ouro de tolo” por apresentar aparência dourada. Sabe-se que a densidade da pirita é 5 g/cm</w:t>
      </w:r>
      <w:r w:rsidRPr="005547D1">
        <w:rPr>
          <w:vertAlign w:val="superscript"/>
        </w:rPr>
        <w:t>3</w:t>
      </w:r>
      <w:r w:rsidRPr="005547D1">
        <w:t>, a 25 °C, e a do ouro é 19,3 g/cm</w:t>
      </w:r>
      <w:r w:rsidRPr="005547D1">
        <w:rPr>
          <w:vertAlign w:val="superscript"/>
        </w:rPr>
        <w:t>3</w:t>
      </w:r>
      <w:r w:rsidRPr="005547D1">
        <w:t>, a 25 °C. Determine se a amostra é de ouro ou de pirita</w:t>
      </w:r>
      <w:r>
        <w:t>.</w:t>
      </w:r>
    </w:p>
    <w:p w14:paraId="724E5FE8" w14:textId="77777777" w:rsidR="00F63721" w:rsidRDefault="00F63721" w:rsidP="00F63721">
      <w:pPr>
        <w:rPr>
          <w:rFonts w:eastAsia="Tahoma"/>
        </w:rPr>
      </w:pPr>
    </w:p>
    <w:p w14:paraId="43C2466F" w14:textId="77777777" w:rsidR="00F63721" w:rsidRDefault="00F63721" w:rsidP="00F63721"/>
    <w:p w14:paraId="0F14F39C" w14:textId="77777777" w:rsidR="00F63721" w:rsidRDefault="00F63721" w:rsidP="00F63721">
      <w:pPr>
        <w:pStyle w:val="01TITULO2"/>
      </w:pPr>
    </w:p>
    <w:p w14:paraId="31D24EA3" w14:textId="77777777" w:rsidR="00F63721" w:rsidRDefault="00F63721" w:rsidP="00F63721">
      <w:pPr>
        <w:pStyle w:val="01TITULO2"/>
      </w:pPr>
    </w:p>
    <w:p w14:paraId="6C1F8812" w14:textId="77777777" w:rsidR="00F63721" w:rsidRDefault="00F63721" w:rsidP="00F63721">
      <w:pPr>
        <w:pStyle w:val="01TITULO2"/>
      </w:pPr>
    </w:p>
    <w:p w14:paraId="10B417F9" w14:textId="77777777" w:rsidR="00F63721" w:rsidRDefault="00F63721" w:rsidP="00F63721">
      <w:pPr>
        <w:pStyle w:val="01TITULO2"/>
      </w:pPr>
    </w:p>
    <w:p w14:paraId="680861A1" w14:textId="77777777" w:rsidR="00F63721" w:rsidRDefault="00F63721" w:rsidP="00F63721">
      <w:pPr>
        <w:pStyle w:val="01TITULO2"/>
      </w:pPr>
    </w:p>
    <w:p w14:paraId="249643D8" w14:textId="77777777" w:rsidR="00F63721" w:rsidRDefault="00F63721" w:rsidP="00F63721">
      <w:pPr>
        <w:pStyle w:val="01TITULO2"/>
      </w:pPr>
    </w:p>
    <w:p w14:paraId="33B56D97" w14:textId="77777777" w:rsidR="00F63721" w:rsidRDefault="00F63721" w:rsidP="00F63721">
      <w:pPr>
        <w:pStyle w:val="01TITULO2"/>
      </w:pPr>
    </w:p>
    <w:p w14:paraId="523A1591" w14:textId="77777777" w:rsidR="00F63721" w:rsidRDefault="00F63721" w:rsidP="00F63721">
      <w:pPr>
        <w:pStyle w:val="01TITULO2"/>
      </w:pPr>
    </w:p>
    <w:p w14:paraId="195A421B" w14:textId="77777777" w:rsidR="00F63721" w:rsidRDefault="00F63721" w:rsidP="00F63721">
      <w:pPr>
        <w:pStyle w:val="01TITULO2"/>
      </w:pPr>
      <w:r>
        <w:t>Questão 5</w:t>
      </w:r>
    </w:p>
    <w:p w14:paraId="36A6C4E6" w14:textId="77777777" w:rsidR="00F63721" w:rsidRPr="009018BB" w:rsidRDefault="00F63721" w:rsidP="00F63721"/>
    <w:p w14:paraId="36DC8326" w14:textId="77777777" w:rsidR="00F63721" w:rsidRPr="005547D1" w:rsidRDefault="00F63721" w:rsidP="00F63721">
      <w:pPr>
        <w:pStyle w:val="02TEXTOPRINCIPAL"/>
      </w:pPr>
      <w:r w:rsidRPr="005547D1">
        <w:t>Considere a frase abaixo e em seguida responda às questões.</w:t>
      </w:r>
    </w:p>
    <w:p w14:paraId="44A0093E" w14:textId="7813528F" w:rsidR="00F63721" w:rsidRPr="005547D1" w:rsidRDefault="00F63721" w:rsidP="00F63721">
      <w:pPr>
        <w:pStyle w:val="02TEXTOPRINCIPAL"/>
      </w:pPr>
      <w:r w:rsidRPr="005547D1">
        <w:t>“Nosso cotidiano está cercado por reações químicas</w:t>
      </w:r>
      <w:r>
        <w:t>.</w:t>
      </w:r>
      <w:r w:rsidRPr="005547D1">
        <w:t xml:space="preserve">” </w:t>
      </w:r>
    </w:p>
    <w:p w14:paraId="4A8F7174" w14:textId="77777777" w:rsidR="00F63721" w:rsidRPr="005547D1" w:rsidRDefault="00F63721" w:rsidP="00F63721">
      <w:pPr>
        <w:pStyle w:val="02TEXTOPRINCIPAL"/>
      </w:pPr>
    </w:p>
    <w:p w14:paraId="7C00587D" w14:textId="77777777" w:rsidR="00F63721" w:rsidRPr="005547D1" w:rsidRDefault="00F63721" w:rsidP="00F63721">
      <w:pPr>
        <w:pStyle w:val="02TEXTOITEM"/>
      </w:pPr>
      <w:r w:rsidRPr="005547D1">
        <w:t>a)</w:t>
      </w:r>
      <w:r>
        <w:tab/>
      </w:r>
      <w:r w:rsidRPr="005547D1">
        <w:t xml:space="preserve">Assinale a alternativa que corresponde a uma situação em que </w:t>
      </w:r>
      <w:r w:rsidRPr="005547D1">
        <w:rPr>
          <w:b/>
        </w:rPr>
        <w:t>não</w:t>
      </w:r>
      <w:r w:rsidRPr="005547D1">
        <w:t xml:space="preserve"> ocorreu uma reação química:</w:t>
      </w:r>
    </w:p>
    <w:p w14:paraId="344F9C16" w14:textId="2FC8EFD8" w:rsidR="00F63721" w:rsidRPr="00C67543" w:rsidRDefault="00F63721" w:rsidP="00F63721">
      <w:pPr>
        <w:pStyle w:val="02TEXTOITEM"/>
        <w:ind w:firstLine="0"/>
      </w:pPr>
      <w:r w:rsidRPr="00C67543">
        <w:t>I.</w:t>
      </w:r>
      <w:r>
        <w:t xml:space="preserve"> </w:t>
      </w:r>
      <w:r w:rsidRPr="00C67543">
        <w:t>Um tecido colorido foi manchado (descolorido) porque entrou em contato com alvejante (ou água</w:t>
      </w:r>
      <w:r>
        <w:t xml:space="preserve"> </w:t>
      </w:r>
      <w:r w:rsidRPr="00C67543">
        <w:t>sanitária).</w:t>
      </w:r>
    </w:p>
    <w:p w14:paraId="6D23C863" w14:textId="4AA5FBB9" w:rsidR="00F63721" w:rsidRPr="00C67543" w:rsidRDefault="00F63721" w:rsidP="00F63721">
      <w:pPr>
        <w:pStyle w:val="02TEXTOITEM"/>
        <w:ind w:firstLine="0"/>
      </w:pPr>
      <w:r w:rsidRPr="00C67543">
        <w:t>II. Bananas embrulhadas em papel</w:t>
      </w:r>
      <w:r>
        <w:t>-</w:t>
      </w:r>
      <w:r w:rsidRPr="00C67543">
        <w:t>jornal amadurecem mais rápido.</w:t>
      </w:r>
    </w:p>
    <w:p w14:paraId="10CB7A59" w14:textId="77777777" w:rsidR="00F63721" w:rsidRPr="00C67543" w:rsidRDefault="00F63721" w:rsidP="00F63721">
      <w:pPr>
        <w:pStyle w:val="02TEXTOITEM"/>
        <w:ind w:firstLine="0"/>
      </w:pPr>
      <w:r w:rsidRPr="00C67543">
        <w:t xml:space="preserve">III. Um pedaço de palha de aço enferrujou ao ser deixado molhado sobre a pia da cozinha. </w:t>
      </w:r>
    </w:p>
    <w:p w14:paraId="69216FE3" w14:textId="77777777" w:rsidR="00F63721" w:rsidRPr="00C67543" w:rsidRDefault="00F63721" w:rsidP="00F63721">
      <w:pPr>
        <w:pStyle w:val="02TEXTOITEM"/>
        <w:ind w:firstLine="0"/>
      </w:pPr>
      <w:r w:rsidRPr="00C67543">
        <w:t>IV. Um tecido colorido foi cortado e costurado, e se transformou em uma nova peça de roupa.</w:t>
      </w:r>
    </w:p>
    <w:p w14:paraId="42CE4336" w14:textId="5CB6C245" w:rsidR="00F63721" w:rsidRPr="00C67543" w:rsidRDefault="00F63721" w:rsidP="00F63721">
      <w:pPr>
        <w:pStyle w:val="02TEXTOITEM"/>
        <w:ind w:firstLine="0"/>
      </w:pPr>
      <w:r w:rsidRPr="00C67543">
        <w:t>V.</w:t>
      </w:r>
      <w:r>
        <w:t xml:space="preserve"> </w:t>
      </w:r>
      <w:r w:rsidRPr="00C67543">
        <w:t>Após alguns minutos em contato com o ar, uma maçã cortada ao meio apresentou áreas escuras.</w:t>
      </w:r>
    </w:p>
    <w:p w14:paraId="7DF55018" w14:textId="77777777" w:rsidR="00F63721" w:rsidRPr="00C67543" w:rsidRDefault="00F63721" w:rsidP="00F63721">
      <w:pPr>
        <w:pStyle w:val="02TEXTOITEM"/>
      </w:pPr>
    </w:p>
    <w:p w14:paraId="470EB4FC" w14:textId="77777777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913F26">
        <w:t>Aponte as evidências que o ajudaram a determinar em quais situações descritas acima ocorreram reações químicas</w:t>
      </w:r>
      <w:r>
        <w:t>.</w:t>
      </w:r>
    </w:p>
    <w:p w14:paraId="1A420296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16A0291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AF158DC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7EA9DDA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EB69B4C" w14:textId="77777777" w:rsidR="00F63721" w:rsidRDefault="00F63721" w:rsidP="00F63721">
      <w:pPr>
        <w:pStyle w:val="02TEXTOPRINCIPAL"/>
      </w:pPr>
    </w:p>
    <w:p w14:paraId="2E708A0D" w14:textId="77777777" w:rsidR="00F63721" w:rsidRDefault="00F63721" w:rsidP="00F6372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E6CED97" w14:textId="77777777" w:rsidR="00F63721" w:rsidRDefault="00F63721" w:rsidP="00F63721">
      <w:pPr>
        <w:pStyle w:val="01TITULO2"/>
      </w:pPr>
      <w:r w:rsidRPr="009005BB">
        <w:lastRenderedPageBreak/>
        <w:t xml:space="preserve">Questão </w:t>
      </w:r>
      <w:r>
        <w:t>6</w:t>
      </w:r>
    </w:p>
    <w:p w14:paraId="23E37DAB" w14:textId="77777777" w:rsidR="00F63721" w:rsidRPr="009018BB" w:rsidRDefault="00F63721" w:rsidP="00F63721"/>
    <w:p w14:paraId="6958CB5B" w14:textId="77777777" w:rsidR="00F63721" w:rsidRDefault="00F63721" w:rsidP="00F63721">
      <w:pPr>
        <w:pStyle w:val="02TEXTOPRINCIPAL"/>
      </w:pPr>
      <w:r w:rsidRPr="00913F26">
        <w:t>Um cientista precisa determinar se um frasco não identificado, deixado sobre a bancada do laboratório, contém etanol (incolor), água ou a mistura de ambos. Considerando essa situação, responda às questões a seguir</w:t>
      </w:r>
      <w:r>
        <w:t>.</w:t>
      </w:r>
    </w:p>
    <w:p w14:paraId="0E7E51C8" w14:textId="77777777" w:rsidR="00F63721" w:rsidRPr="005547D1" w:rsidRDefault="00F63721" w:rsidP="00F63721">
      <w:pPr>
        <w:pStyle w:val="02TEXTOITEM"/>
      </w:pPr>
      <w:r>
        <w:t>a</w:t>
      </w:r>
      <w:r w:rsidRPr="005547D1">
        <w:t>)</w:t>
      </w:r>
      <w:r>
        <w:tab/>
      </w:r>
      <w:r w:rsidRPr="00913F26">
        <w:t>Classifique a mistura de etanol e água em homogênea ou heterogênea</w:t>
      </w:r>
      <w:r>
        <w:t>.</w:t>
      </w:r>
    </w:p>
    <w:p w14:paraId="1F141277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0152A88" w14:textId="77777777" w:rsidR="00F63721" w:rsidRDefault="00F63721" w:rsidP="00F63721">
      <w:pPr>
        <w:pStyle w:val="02TEXTOPRINCIPAL"/>
      </w:pPr>
    </w:p>
    <w:p w14:paraId="270D924D" w14:textId="77777777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913F26">
        <w:t>Explique como o aspecto da mistura das substâncias mencionadas (água e etanol) pode dificultar a tarefa do cientista</w:t>
      </w:r>
      <w:r>
        <w:t>.</w:t>
      </w:r>
    </w:p>
    <w:p w14:paraId="4EB26738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D2EA19E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0FAEECE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5A84ED1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4E49D0B" w14:textId="77777777" w:rsidR="00F63721" w:rsidRDefault="00F63721" w:rsidP="00F63721"/>
    <w:p w14:paraId="51695ECD" w14:textId="77777777" w:rsidR="00F63721" w:rsidRPr="00C67543" w:rsidRDefault="00F63721" w:rsidP="00F63721">
      <w:pPr>
        <w:pStyle w:val="02TEXTOITEM"/>
      </w:pPr>
      <w:r>
        <w:t>c</w:t>
      </w:r>
      <w:r w:rsidRPr="005547D1">
        <w:t>)</w:t>
      </w:r>
      <w:r>
        <w:tab/>
      </w:r>
      <w:r w:rsidRPr="00913F26">
        <w:t>Como a determinação da temperatura de ebulição pode auxiliar o cientista a saber qual é o conteúdo do frasco, considerando que ele já conheça as temperaturas nas quais o etanol e a água sofrem ebulição</w:t>
      </w:r>
      <w:r>
        <w:t>?</w:t>
      </w:r>
    </w:p>
    <w:p w14:paraId="5266B3F7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912EE3C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64A5606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CD32968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BE82CC2" w14:textId="77777777" w:rsidR="00F63721" w:rsidRDefault="00F63721" w:rsidP="00F63721">
      <w:pPr>
        <w:pStyle w:val="02TEXTOPRINCIPAL"/>
      </w:pPr>
    </w:p>
    <w:p w14:paraId="4509EE3C" w14:textId="77777777" w:rsidR="00F63721" w:rsidRDefault="00F63721" w:rsidP="00F6372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9055308" w14:textId="77777777" w:rsidR="00F63721" w:rsidRDefault="00F63721" w:rsidP="00F63721">
      <w:pPr>
        <w:pStyle w:val="01TITULO2"/>
      </w:pPr>
      <w:r>
        <w:lastRenderedPageBreak/>
        <w:t>Questão 7</w:t>
      </w:r>
    </w:p>
    <w:p w14:paraId="4C4F2E93" w14:textId="77777777" w:rsidR="00F63721" w:rsidRPr="009018BB" w:rsidRDefault="00F63721" w:rsidP="00F63721"/>
    <w:p w14:paraId="14BAA0FC" w14:textId="66C2E64E" w:rsidR="00F63721" w:rsidRDefault="00F63721" w:rsidP="00F63721">
      <w:pPr>
        <w:pStyle w:val="02TEXTOPRINCIPAL"/>
      </w:pPr>
      <w:r w:rsidRPr="00913F26">
        <w:t>Considere uma mistura de água, sal de cozinha e areia. Proponha métodos de separação para obter</w:t>
      </w:r>
      <w:r w:rsidR="00462A1A">
        <w:t xml:space="preserve"> o que se pede nos itens.</w:t>
      </w:r>
    </w:p>
    <w:p w14:paraId="56BEA662" w14:textId="77777777" w:rsidR="00F63721" w:rsidRPr="005547D1" w:rsidRDefault="00F63721" w:rsidP="00F63721">
      <w:pPr>
        <w:pStyle w:val="02TEXTOITEM"/>
      </w:pPr>
      <w:r>
        <w:t>a</w:t>
      </w:r>
      <w:r w:rsidRPr="005547D1">
        <w:t>)</w:t>
      </w:r>
      <w:r>
        <w:tab/>
      </w:r>
      <w:r w:rsidRPr="00913F26">
        <w:t>Apenas areia</w:t>
      </w:r>
      <w:r>
        <w:t>.</w:t>
      </w:r>
    </w:p>
    <w:p w14:paraId="6B01D856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0D55A2C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3F1186F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3433AFB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53A952A" w14:textId="77777777" w:rsidR="00F63721" w:rsidRDefault="00F63721" w:rsidP="00F63721">
      <w:pPr>
        <w:pStyle w:val="02TEXTOPRINCIPAL"/>
      </w:pPr>
    </w:p>
    <w:p w14:paraId="537927E6" w14:textId="77777777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913F26">
        <w:t>Apenas sal de cozinha</w:t>
      </w:r>
      <w:r>
        <w:t>.</w:t>
      </w:r>
    </w:p>
    <w:p w14:paraId="69FC92DF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99B5991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77C7E05F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9F78E67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391EE2DB" w14:textId="77777777" w:rsidR="00F63721" w:rsidRDefault="00F63721" w:rsidP="00F63721">
      <w:pPr>
        <w:pStyle w:val="02TEXTOPRINCIPAL"/>
      </w:pPr>
    </w:p>
    <w:p w14:paraId="70F1B270" w14:textId="77777777" w:rsidR="00F63721" w:rsidRPr="005547D1" w:rsidRDefault="00F63721" w:rsidP="00F63721">
      <w:pPr>
        <w:pStyle w:val="02TEXTOITEM"/>
      </w:pPr>
      <w:r>
        <w:t>c</w:t>
      </w:r>
      <w:r w:rsidRPr="005547D1">
        <w:t>)</w:t>
      </w:r>
      <w:r>
        <w:tab/>
      </w:r>
      <w:r w:rsidRPr="00913F26">
        <w:t>Apenas água</w:t>
      </w:r>
      <w:r>
        <w:t>.</w:t>
      </w:r>
    </w:p>
    <w:p w14:paraId="03576C73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BE831B2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5C7632A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D341281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1B6CD50" w14:textId="77777777" w:rsidR="00F63721" w:rsidRDefault="00F63721" w:rsidP="00F63721">
      <w:pPr>
        <w:rPr>
          <w:rFonts w:eastAsia="Tahoma"/>
        </w:rPr>
      </w:pPr>
      <w:r>
        <w:br w:type="page"/>
      </w:r>
    </w:p>
    <w:p w14:paraId="5CEF1FA5" w14:textId="77777777" w:rsidR="00F63721" w:rsidRDefault="00F63721" w:rsidP="00F63721">
      <w:pPr>
        <w:pStyle w:val="02TEXTOPRINCIPAL"/>
      </w:pPr>
    </w:p>
    <w:p w14:paraId="5C9DF5E0" w14:textId="77777777" w:rsidR="00F63721" w:rsidRDefault="00F63721" w:rsidP="00F63721">
      <w:pPr>
        <w:pStyle w:val="01TITULO2"/>
      </w:pPr>
      <w:r>
        <w:t>Questão 8</w:t>
      </w:r>
    </w:p>
    <w:p w14:paraId="32EE89A9" w14:textId="77777777" w:rsidR="00F63721" w:rsidRPr="00C84A48" w:rsidRDefault="00F63721" w:rsidP="00F63721"/>
    <w:p w14:paraId="0423F8D5" w14:textId="77777777" w:rsidR="00F63721" w:rsidRDefault="00F63721" w:rsidP="00F63721">
      <w:pPr>
        <w:pStyle w:val="02TEXTOPRINCIPAL"/>
      </w:pPr>
      <w:r w:rsidRPr="00913F26">
        <w:t>O peróxido de hidrogênio, que apresenta fórmula química H</w:t>
      </w:r>
      <w:r w:rsidRPr="00913F26">
        <w:rPr>
          <w:vertAlign w:val="subscript"/>
        </w:rPr>
        <w:t>2</w:t>
      </w:r>
      <w:r w:rsidRPr="00913F26">
        <w:t>O</w:t>
      </w:r>
      <w:r w:rsidRPr="00913F26">
        <w:rPr>
          <w:vertAlign w:val="subscript"/>
        </w:rPr>
        <w:t>2</w:t>
      </w:r>
      <w:r w:rsidRPr="00913F26">
        <w:t>, é uma das substâncias presentes na água oxigenada. Na ocorrência de luz, o peróxido de hidrogênio se decompõe em água e gás oxigênio. Analise os dados a seguir e resolva as questões</w:t>
      </w:r>
      <w:r w:rsidRPr="00427A71">
        <w:t>.</w:t>
      </w:r>
    </w:p>
    <w:p w14:paraId="730DAE16" w14:textId="77777777" w:rsidR="00F63721" w:rsidRDefault="00F63721" w:rsidP="00F6372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410"/>
        <w:gridCol w:w="567"/>
        <w:gridCol w:w="992"/>
        <w:gridCol w:w="567"/>
        <w:gridCol w:w="1553"/>
      </w:tblGrid>
      <w:tr w:rsidR="00F63721" w:rsidRPr="00A2080F" w14:paraId="06DAD4A6" w14:textId="77777777" w:rsidTr="000E52A6">
        <w:trPr>
          <w:trHeight w:val="315"/>
          <w:jc w:val="center"/>
        </w:trPr>
        <w:tc>
          <w:tcPr>
            <w:tcW w:w="2405" w:type="dxa"/>
          </w:tcPr>
          <w:p w14:paraId="6EDC705C" w14:textId="77777777" w:rsidR="00F63721" w:rsidRPr="008A5608" w:rsidRDefault="00F63721" w:rsidP="000E52A6">
            <w:pPr>
              <w:pStyle w:val="05ATIVIDADES"/>
            </w:pPr>
            <w:r w:rsidRPr="008A5608">
              <w:t>Equação química</w:t>
            </w:r>
          </w:p>
        </w:tc>
        <w:tc>
          <w:tcPr>
            <w:tcW w:w="2410" w:type="dxa"/>
          </w:tcPr>
          <w:p w14:paraId="19CF68B1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t>H</w:t>
            </w:r>
            <w:r w:rsidRPr="00A2080F">
              <w:rPr>
                <w:vertAlign w:val="subscript"/>
              </w:rPr>
              <w:t>2</w:t>
            </w:r>
            <w:r w:rsidRPr="00A2080F">
              <w:t>O</w:t>
            </w:r>
            <w:r w:rsidRPr="00A2080F">
              <w:rPr>
                <w:vertAlign w:val="subscript"/>
              </w:rPr>
              <w:t>2</w:t>
            </w:r>
          </w:p>
        </w:tc>
        <w:tc>
          <w:tcPr>
            <w:tcW w:w="567" w:type="dxa"/>
          </w:tcPr>
          <w:p w14:paraId="44F01E19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rPr>
                <w:rFonts w:ascii="Arial" w:hAnsi="Arial" w:cs="Arial"/>
              </w:rPr>
              <w:t>→</w:t>
            </w:r>
          </w:p>
        </w:tc>
        <w:tc>
          <w:tcPr>
            <w:tcW w:w="992" w:type="dxa"/>
          </w:tcPr>
          <w:p w14:paraId="4ABF9014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t>2 H</w:t>
            </w:r>
            <w:r w:rsidRPr="00A2080F">
              <w:rPr>
                <w:vertAlign w:val="subscript"/>
              </w:rPr>
              <w:t>2</w:t>
            </w:r>
            <w:r w:rsidRPr="00A2080F">
              <w:t>O</w:t>
            </w:r>
          </w:p>
        </w:tc>
        <w:tc>
          <w:tcPr>
            <w:tcW w:w="567" w:type="dxa"/>
          </w:tcPr>
          <w:p w14:paraId="320737CB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t>+</w:t>
            </w:r>
          </w:p>
        </w:tc>
        <w:tc>
          <w:tcPr>
            <w:tcW w:w="1553" w:type="dxa"/>
          </w:tcPr>
          <w:p w14:paraId="59F42922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t>O</w:t>
            </w:r>
            <w:r w:rsidRPr="00A2080F">
              <w:rPr>
                <w:vertAlign w:val="subscript"/>
              </w:rPr>
              <w:t>2</w:t>
            </w:r>
          </w:p>
        </w:tc>
      </w:tr>
      <w:tr w:rsidR="00F63721" w:rsidRPr="00A2080F" w14:paraId="6BB6FC0A" w14:textId="77777777" w:rsidTr="000E52A6">
        <w:trPr>
          <w:jc w:val="center"/>
        </w:trPr>
        <w:tc>
          <w:tcPr>
            <w:tcW w:w="2405" w:type="dxa"/>
          </w:tcPr>
          <w:p w14:paraId="141C88DF" w14:textId="77777777" w:rsidR="00F63721" w:rsidRPr="008A5608" w:rsidRDefault="00F63721" w:rsidP="000E52A6">
            <w:pPr>
              <w:pStyle w:val="05ATIVIDADES"/>
            </w:pPr>
            <w:r w:rsidRPr="008A5608">
              <w:t>Decomposição de:</w:t>
            </w:r>
          </w:p>
        </w:tc>
        <w:tc>
          <w:tcPr>
            <w:tcW w:w="2410" w:type="dxa"/>
          </w:tcPr>
          <w:p w14:paraId="25BB9F11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t>peróxido de hidrogênio</w:t>
            </w:r>
          </w:p>
        </w:tc>
        <w:tc>
          <w:tcPr>
            <w:tcW w:w="567" w:type="dxa"/>
          </w:tcPr>
          <w:p w14:paraId="29D210AA" w14:textId="77777777" w:rsidR="00F63721" w:rsidRPr="00A2080F" w:rsidRDefault="00F63721" w:rsidP="000E52A6">
            <w:pPr>
              <w:pStyle w:val="05ATIVIDADES"/>
              <w:jc w:val="center"/>
            </w:pPr>
          </w:p>
        </w:tc>
        <w:tc>
          <w:tcPr>
            <w:tcW w:w="992" w:type="dxa"/>
          </w:tcPr>
          <w:p w14:paraId="7AD61A27" w14:textId="77777777" w:rsidR="00F63721" w:rsidRPr="00A2080F" w:rsidRDefault="00F63721" w:rsidP="000E52A6">
            <w:pPr>
              <w:pStyle w:val="05ATIVIDADES"/>
              <w:jc w:val="center"/>
            </w:pPr>
            <w:r>
              <w:t>á</w:t>
            </w:r>
            <w:r w:rsidRPr="00A2080F">
              <w:t>gua</w:t>
            </w:r>
          </w:p>
        </w:tc>
        <w:tc>
          <w:tcPr>
            <w:tcW w:w="567" w:type="dxa"/>
          </w:tcPr>
          <w:p w14:paraId="02B6468E" w14:textId="77777777" w:rsidR="00F63721" w:rsidRPr="00A2080F" w:rsidRDefault="00F63721" w:rsidP="000E52A6">
            <w:pPr>
              <w:pStyle w:val="05ATIVIDADES"/>
              <w:jc w:val="center"/>
            </w:pPr>
          </w:p>
        </w:tc>
        <w:tc>
          <w:tcPr>
            <w:tcW w:w="1553" w:type="dxa"/>
          </w:tcPr>
          <w:p w14:paraId="25BD56C8" w14:textId="77777777" w:rsidR="00F63721" w:rsidRPr="00A2080F" w:rsidRDefault="00F63721" w:rsidP="000E52A6">
            <w:pPr>
              <w:pStyle w:val="05ATIVIDADES"/>
              <w:jc w:val="center"/>
            </w:pPr>
            <w:r w:rsidRPr="00A2080F">
              <w:t>gás oxigênio</w:t>
            </w:r>
          </w:p>
        </w:tc>
      </w:tr>
    </w:tbl>
    <w:p w14:paraId="65F0041E" w14:textId="77777777" w:rsidR="00F63721" w:rsidRDefault="00F63721" w:rsidP="00F63721">
      <w:pPr>
        <w:pStyle w:val="02TEXTOPRINCIPAL"/>
      </w:pPr>
    </w:p>
    <w:p w14:paraId="43DACFBC" w14:textId="77777777" w:rsidR="00F63721" w:rsidRPr="005547D1" w:rsidRDefault="00F63721" w:rsidP="00F63721">
      <w:pPr>
        <w:pStyle w:val="02TEXTOITEM"/>
      </w:pPr>
      <w:r>
        <w:t>a</w:t>
      </w:r>
      <w:r w:rsidRPr="005547D1">
        <w:t>)</w:t>
      </w:r>
      <w:r>
        <w:tab/>
      </w:r>
      <w:r w:rsidRPr="00913F26">
        <w:t>Na equação química descrita, identifique reagente(s) e produto(s)</w:t>
      </w:r>
      <w:r>
        <w:t>.</w:t>
      </w:r>
    </w:p>
    <w:p w14:paraId="3C603B29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2CA61E5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391A6B67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59726C2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2B6C03C" w14:textId="77777777" w:rsidR="00F63721" w:rsidRDefault="00F63721" w:rsidP="00F63721">
      <w:pPr>
        <w:pStyle w:val="02TEXTOPRINCIPAL"/>
      </w:pPr>
    </w:p>
    <w:p w14:paraId="47F99CE1" w14:textId="77777777" w:rsidR="00F63721" w:rsidRPr="005547D1" w:rsidRDefault="00F63721" w:rsidP="00F63721">
      <w:pPr>
        <w:pStyle w:val="02TEXTOITEM"/>
      </w:pPr>
      <w:r>
        <w:t>b</w:t>
      </w:r>
      <w:r w:rsidRPr="005547D1">
        <w:t>)</w:t>
      </w:r>
      <w:r>
        <w:tab/>
      </w:r>
      <w:r w:rsidRPr="00913F26">
        <w:t>Classifique o peróxido de hidrogênio, a água e o gás oxigênio em substância simples ou composta</w:t>
      </w:r>
      <w:r>
        <w:t>.</w:t>
      </w:r>
    </w:p>
    <w:p w14:paraId="4E0450D5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69DE734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42BB77FA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2CF6939A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0A89565D" w14:textId="77777777" w:rsidR="00F63721" w:rsidRDefault="00F63721" w:rsidP="00F63721">
      <w:pPr>
        <w:pStyle w:val="02TEXTOPRINCIPAL"/>
      </w:pPr>
    </w:p>
    <w:p w14:paraId="51C2D1FA" w14:textId="77777777" w:rsidR="00F63721" w:rsidRPr="005547D1" w:rsidRDefault="00F63721" w:rsidP="00F63721">
      <w:pPr>
        <w:pStyle w:val="02TEXTOITEM"/>
      </w:pPr>
      <w:r>
        <w:t>c</w:t>
      </w:r>
      <w:r w:rsidRPr="005547D1">
        <w:t>)</w:t>
      </w:r>
      <w:r>
        <w:tab/>
      </w:r>
      <w:r w:rsidRPr="00913F26">
        <w:t>Na decomposição do peróxido de hidrogênio, qual evidência pode ser observada para afirmar que ocorreu uma reação química</w:t>
      </w:r>
      <w:r>
        <w:t>?</w:t>
      </w:r>
    </w:p>
    <w:p w14:paraId="39FE3365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68067FC8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5C61108B" w14:textId="77777777" w:rsidR="00F63721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2C48C20" w14:textId="77777777" w:rsidR="00F63721" w:rsidRPr="002A34C2" w:rsidRDefault="00F63721" w:rsidP="00F63721">
      <w:pPr>
        <w:pStyle w:val="05LINHASRESPOSTA"/>
      </w:pPr>
      <w:r>
        <w:t>______________________________________________________________________________________</w:t>
      </w:r>
    </w:p>
    <w:p w14:paraId="1940631F" w14:textId="77777777" w:rsidR="00F63721" w:rsidRDefault="00F63721" w:rsidP="00F63721">
      <w:pPr>
        <w:rPr>
          <w:rFonts w:eastAsia="Tahoma"/>
        </w:rPr>
      </w:pPr>
      <w:r>
        <w:br w:type="page"/>
      </w:r>
    </w:p>
    <w:p w14:paraId="56275847" w14:textId="77777777" w:rsidR="00F63721" w:rsidRDefault="00F63721" w:rsidP="00F63721">
      <w:pPr>
        <w:pStyle w:val="02TEXTOPRINCIPAL"/>
      </w:pPr>
    </w:p>
    <w:p w14:paraId="3E728897" w14:textId="77777777" w:rsidR="00F63721" w:rsidRDefault="00F63721" w:rsidP="00F63721">
      <w:pPr>
        <w:pStyle w:val="01TITULO2"/>
      </w:pPr>
      <w:r>
        <w:t>Questão 9</w:t>
      </w:r>
    </w:p>
    <w:p w14:paraId="4AEED8CE" w14:textId="77777777" w:rsidR="00F63721" w:rsidRPr="00C84A48" w:rsidRDefault="00F63721" w:rsidP="00F63721"/>
    <w:p w14:paraId="48002968" w14:textId="4681AEAC" w:rsidR="00F63721" w:rsidRPr="00913F26" w:rsidRDefault="00F63721" w:rsidP="00F63721">
      <w:pPr>
        <w:pStyle w:val="02TEXTOPRINCIPAL"/>
      </w:pPr>
      <w:r w:rsidRPr="00913F26">
        <w:t>Leia o texto a seguir</w:t>
      </w:r>
      <w:r w:rsidR="00462A1A">
        <w:t>.</w:t>
      </w:r>
    </w:p>
    <w:p w14:paraId="49415B10" w14:textId="77777777" w:rsidR="00F63721" w:rsidRPr="00913F26" w:rsidRDefault="00F63721" w:rsidP="00F63721">
      <w:pPr>
        <w:pStyle w:val="02TEXTOPRINCIPAL"/>
      </w:pPr>
      <w:r w:rsidRPr="00913F26">
        <w:t xml:space="preserve">O petróleo é um recurso não renovável formado ao longo de milhões de anos. Esse líquido preto e viscoso, tão importante para nós, seres humanos, é formado pela mistura de várias substâncias. </w:t>
      </w:r>
    </w:p>
    <w:p w14:paraId="6B4F5E4F" w14:textId="77777777" w:rsidR="00F63721" w:rsidRPr="00913F26" w:rsidRDefault="00F63721" w:rsidP="00F63721">
      <w:pPr>
        <w:pStyle w:val="02TEXTOPRINCIPAL"/>
      </w:pPr>
      <w:r w:rsidRPr="00913F26">
        <w:t>Talvez a primeira coisa que venha à sua mente quando pensa no petróleo seja o combustível utilizado nos automóveis. Mas não se engane: sua utilização não para por aí!</w:t>
      </w:r>
    </w:p>
    <w:p w14:paraId="5EE1F34F" w14:textId="77777777" w:rsidR="00F63721" w:rsidRPr="00913F26" w:rsidRDefault="00F63721" w:rsidP="00F63721">
      <w:pPr>
        <w:pStyle w:val="02TEXTOPRINCIPAL"/>
      </w:pPr>
      <w:r w:rsidRPr="00913F26">
        <w:t>Seus derivados estão presentes em garrafas plásticas, embalagens diversas, tecidos sintéticos, produtos de limpeza, materiais cirúrgicos, remédios e até mesmo nos alimentos!</w:t>
      </w:r>
    </w:p>
    <w:p w14:paraId="1D400C39" w14:textId="082E9DBE" w:rsidR="00F63721" w:rsidRPr="00913F26" w:rsidRDefault="00F63721" w:rsidP="00F63721">
      <w:pPr>
        <w:pStyle w:val="02TEXTOPRINCIPAL"/>
      </w:pPr>
      <w:r w:rsidRPr="00913F26">
        <w:t xml:space="preserve">Sua ampla utilização não representa somente benefícios, pois vários impactos ambientais estão associados a sua extração e </w:t>
      </w:r>
      <w:r w:rsidR="00B06CCE">
        <w:t xml:space="preserve">seu </w:t>
      </w:r>
      <w:r w:rsidRPr="00913F26">
        <w:t xml:space="preserve">refino e ao uso de seus derivados. </w:t>
      </w:r>
    </w:p>
    <w:p w14:paraId="3D21971C" w14:textId="4D425C2F" w:rsidR="00F63721" w:rsidRPr="00157293" w:rsidRDefault="00F63721" w:rsidP="00F63721">
      <w:pPr>
        <w:pStyle w:val="02TEXTOPRINCIPAL"/>
      </w:pPr>
      <w:r w:rsidRPr="00913F26">
        <w:t xml:space="preserve">Considerando que </w:t>
      </w:r>
      <w:r>
        <w:t xml:space="preserve">as </w:t>
      </w:r>
      <w:r w:rsidRPr="00913F26">
        <w:t>substâncias que compõem o petróleo possuem temperaturas de ebulição diferentes, assinale a alternativa que contém o melhor método de separação de seus derivados</w:t>
      </w:r>
      <w:r w:rsidR="008E097C">
        <w:t>.</w:t>
      </w:r>
    </w:p>
    <w:p w14:paraId="4CAEF40C" w14:textId="77777777" w:rsidR="00F63721" w:rsidRPr="00913F26" w:rsidRDefault="00F63721" w:rsidP="00F63721">
      <w:pPr>
        <w:pStyle w:val="02TEXTOITEM"/>
      </w:pPr>
      <w:r w:rsidRPr="00913F26">
        <w:t>a)</w:t>
      </w:r>
      <w:r>
        <w:tab/>
      </w:r>
      <w:r w:rsidRPr="00913F26">
        <w:t>Filtração</w:t>
      </w:r>
    </w:p>
    <w:p w14:paraId="6ED55942" w14:textId="77777777" w:rsidR="00F63721" w:rsidRPr="00913F26" w:rsidRDefault="00F63721" w:rsidP="00F63721">
      <w:pPr>
        <w:pStyle w:val="02TEXTOITEM"/>
      </w:pPr>
      <w:r w:rsidRPr="00913F26">
        <w:t>b)</w:t>
      </w:r>
      <w:r>
        <w:tab/>
      </w:r>
      <w:r w:rsidRPr="00913F26">
        <w:t xml:space="preserve">Decantação </w:t>
      </w:r>
    </w:p>
    <w:p w14:paraId="09CE1E35" w14:textId="77777777" w:rsidR="00F63721" w:rsidRPr="00913F26" w:rsidRDefault="00F63721" w:rsidP="00F63721">
      <w:pPr>
        <w:pStyle w:val="02TEXTOITEM"/>
      </w:pPr>
      <w:r w:rsidRPr="00913F26">
        <w:t>c)</w:t>
      </w:r>
      <w:r>
        <w:tab/>
      </w:r>
      <w:r w:rsidRPr="00913F26">
        <w:t xml:space="preserve">Destilação fracionada </w:t>
      </w:r>
    </w:p>
    <w:p w14:paraId="43699A04" w14:textId="77777777" w:rsidR="00F63721" w:rsidRPr="00913F26" w:rsidRDefault="00F63721" w:rsidP="00F63721">
      <w:pPr>
        <w:pStyle w:val="02TEXTOITEM"/>
      </w:pPr>
      <w:r w:rsidRPr="00913F26">
        <w:t>d)</w:t>
      </w:r>
      <w:r>
        <w:tab/>
      </w:r>
      <w:r w:rsidRPr="00913F26">
        <w:t xml:space="preserve">Evaporação </w:t>
      </w:r>
    </w:p>
    <w:p w14:paraId="45465F39" w14:textId="77777777" w:rsidR="00F63721" w:rsidRPr="00913F26" w:rsidRDefault="00F63721" w:rsidP="00F63721">
      <w:pPr>
        <w:pStyle w:val="02TEXTOITEM"/>
      </w:pPr>
      <w:r w:rsidRPr="00913F26">
        <w:t>e)</w:t>
      </w:r>
      <w:r>
        <w:tab/>
      </w:r>
      <w:r w:rsidRPr="00913F26">
        <w:t>Separação com uso de funil</w:t>
      </w:r>
      <w:r w:rsidRPr="00913F26" w:rsidDel="00290EBE">
        <w:t xml:space="preserve"> </w:t>
      </w:r>
    </w:p>
    <w:p w14:paraId="37BFEA65" w14:textId="77777777" w:rsidR="00F63721" w:rsidRDefault="00F63721" w:rsidP="00F63721">
      <w:pPr>
        <w:pStyle w:val="02TEXTOITEM"/>
      </w:pPr>
    </w:p>
    <w:p w14:paraId="588FF29E" w14:textId="77777777" w:rsidR="00F63721" w:rsidRDefault="00F63721" w:rsidP="00F63721">
      <w:pPr>
        <w:pStyle w:val="01TITULO2"/>
      </w:pPr>
      <w:r>
        <w:t>Questão 10</w:t>
      </w:r>
    </w:p>
    <w:p w14:paraId="255B6DA5" w14:textId="77777777" w:rsidR="00F63721" w:rsidRPr="00C84A48" w:rsidRDefault="00F63721" w:rsidP="00F63721"/>
    <w:p w14:paraId="3F8A090A" w14:textId="049CF9F1" w:rsidR="00F63721" w:rsidRDefault="00F63721" w:rsidP="00F63721">
      <w:pPr>
        <w:pStyle w:val="02TEXTOPRINCIPAL"/>
      </w:pPr>
      <w:r w:rsidRPr="00913F26">
        <w:t xml:space="preserve">Assinale a alternativa que </w:t>
      </w:r>
      <w:r w:rsidRPr="00913F26">
        <w:rPr>
          <w:b/>
        </w:rPr>
        <w:t>não</w:t>
      </w:r>
      <w:r w:rsidRPr="00913F26">
        <w:t xml:space="preserve"> descreve impactos ambientais relacionados </w:t>
      </w:r>
      <w:r w:rsidR="00B06CCE">
        <w:t xml:space="preserve">a </w:t>
      </w:r>
      <w:r w:rsidRPr="00913F26">
        <w:t>extração, refino e utilização de produtos derivados do petróleo</w:t>
      </w:r>
      <w:r>
        <w:t>:</w:t>
      </w:r>
    </w:p>
    <w:p w14:paraId="2D89A405" w14:textId="29751769" w:rsidR="00F63721" w:rsidRPr="00913F26" w:rsidRDefault="00F63721" w:rsidP="00F63721">
      <w:pPr>
        <w:pStyle w:val="02TEXTOITEM"/>
      </w:pPr>
      <w:r w:rsidRPr="00913F26">
        <w:t>a)</w:t>
      </w:r>
      <w:r>
        <w:tab/>
      </w:r>
      <w:r w:rsidRPr="00913F26">
        <w:t>Poluição hídrica e morte da fauna e da flora loca</w:t>
      </w:r>
      <w:r w:rsidR="00B06CCE">
        <w:t>is</w:t>
      </w:r>
      <w:r w:rsidRPr="00913F26">
        <w:t xml:space="preserve"> causadas pelo vazamento de petróleo na água do mar.</w:t>
      </w:r>
    </w:p>
    <w:p w14:paraId="14661010" w14:textId="77777777" w:rsidR="00F63721" w:rsidRPr="00913F26" w:rsidRDefault="00F63721" w:rsidP="00F63721">
      <w:pPr>
        <w:pStyle w:val="02TEXTOITEM"/>
      </w:pPr>
      <w:r w:rsidRPr="00913F26">
        <w:t>b)</w:t>
      </w:r>
      <w:r>
        <w:tab/>
      </w:r>
      <w:r w:rsidRPr="00913F26">
        <w:t xml:space="preserve">Emissão de gases e vapores tóxicos para o ar provocada pelo refino do petróleo. </w:t>
      </w:r>
    </w:p>
    <w:p w14:paraId="2A82EACA" w14:textId="77777777" w:rsidR="00F63721" w:rsidRPr="00913F26" w:rsidRDefault="00F63721" w:rsidP="00F63721">
      <w:pPr>
        <w:pStyle w:val="02TEXTOITEM"/>
      </w:pPr>
      <w:r w:rsidRPr="00913F26">
        <w:t>c)</w:t>
      </w:r>
      <w:r>
        <w:tab/>
      </w:r>
      <w:r w:rsidRPr="00913F26">
        <w:t xml:space="preserve">Poluição atmosférica causada pela emissão de gases provenientes da queima de combustíveis derivados do petróleo. </w:t>
      </w:r>
    </w:p>
    <w:p w14:paraId="7B760AF7" w14:textId="77777777" w:rsidR="00F63721" w:rsidRPr="00913F26" w:rsidRDefault="00F63721" w:rsidP="00F63721">
      <w:pPr>
        <w:pStyle w:val="02TEXTOITEM"/>
      </w:pPr>
      <w:r w:rsidRPr="00913F26">
        <w:t>d)</w:t>
      </w:r>
      <w:r>
        <w:tab/>
      </w:r>
      <w:r w:rsidRPr="00913F26">
        <w:t xml:space="preserve">Ocorrência de reações químicas que provocam a liberação de gases durante o processo de reposição das reservas de petróleo no ambiente. </w:t>
      </w:r>
    </w:p>
    <w:p w14:paraId="7A8F9FC9" w14:textId="77777777" w:rsidR="00F63721" w:rsidRPr="004F0C4D" w:rsidRDefault="00F63721" w:rsidP="00F63721">
      <w:pPr>
        <w:pStyle w:val="02TEXTOITEM"/>
      </w:pPr>
      <w:r w:rsidRPr="00913F26">
        <w:t>e)</w:t>
      </w:r>
      <w:r>
        <w:tab/>
      </w:r>
      <w:r w:rsidRPr="00913F26">
        <w:t>Ampla utilização do plástico, tendo como consequência a geração excessiva de resíduos sólidos</w:t>
      </w:r>
      <w:r w:rsidRPr="00157293">
        <w:t>.</w:t>
      </w:r>
    </w:p>
    <w:sectPr w:rsidR="00F63721" w:rsidRPr="004F0C4D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D4DC3" w14:textId="77777777" w:rsidR="001D4ACE" w:rsidRDefault="001D4ACE">
      <w:r>
        <w:separator/>
      </w:r>
    </w:p>
  </w:endnote>
  <w:endnote w:type="continuationSeparator" w:id="0">
    <w:p w14:paraId="7784CC36" w14:textId="77777777" w:rsidR="001D4ACE" w:rsidRDefault="001D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D004C24-FF8E-40B1-8D6D-E7E3D81512C9}"/>
    <w:embedBold r:id="rId2" w:fontKey="{E0B9ABA1-82EB-4D4D-A45E-7F77711C6F15}"/>
    <w:embedItalic r:id="rId3" w:fontKey="{214D0859-E235-443F-9BDA-6A1A0021DC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FDFA12-8C3C-47D4-A1FE-93A1BC5E9E16}"/>
    <w:embedBold r:id="rId5" w:fontKey="{C93F007E-5B61-41DB-ACEF-FD49EBCC6F9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22D9E61-DAA2-4FFA-98C2-4D1A2CD05064}"/>
    <w:embedBold r:id="rId7" w:fontKey="{CD76DA61-304C-4182-A508-0ABE9318B03A}"/>
    <w:embedBoldItalic r:id="rId8" w:fontKey="{2225EA74-98C4-4E0C-A995-A19FFECEB66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065A65F-CCDD-4B3E-B72D-FDB2A5D3B3C8}"/>
    <w:embedBold r:id="rId10" w:fontKey="{50D0CC52-C7E8-4029-9106-1588459060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87F7509-D869-43C0-9FE2-BF08C19FFBE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23B4758-568F-460E-A55A-AB23E96703DC}"/>
    <w:embedBold r:id="rId13" w:fontKey="{F1635354-2BCF-4040-96BA-FA8DDD95893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BC76" w14:textId="77777777" w:rsidR="00AF31C8" w:rsidRDefault="00AF31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1AD95ED3" w:rsidR="00427A71" w:rsidRPr="00AF31C8" w:rsidRDefault="00AF31C8" w:rsidP="00AF31C8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686DBB8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51722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B5401" w14:textId="77777777" w:rsidR="00AF31C8" w:rsidRDefault="00AF31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93840" w14:textId="77777777" w:rsidR="001D4ACE" w:rsidRDefault="001D4ACE">
      <w:r>
        <w:rPr>
          <w:color w:val="000000"/>
        </w:rPr>
        <w:separator/>
      </w:r>
    </w:p>
  </w:footnote>
  <w:footnote w:type="continuationSeparator" w:id="0">
    <w:p w14:paraId="327D09FE" w14:textId="77777777" w:rsidR="001D4ACE" w:rsidRDefault="001D4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FD569" w14:textId="77777777" w:rsidR="00AF31C8" w:rsidRDefault="00AF31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82E63" w14:textId="77777777" w:rsidR="00AF31C8" w:rsidRDefault="00AF31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A6E"/>
    <w:rsid w:val="00031EEB"/>
    <w:rsid w:val="00032E44"/>
    <w:rsid w:val="000628EC"/>
    <w:rsid w:val="00076EF4"/>
    <w:rsid w:val="000A4FED"/>
    <w:rsid w:val="000A7F47"/>
    <w:rsid w:val="000C6EC8"/>
    <w:rsid w:val="000D4822"/>
    <w:rsid w:val="000F4421"/>
    <w:rsid w:val="00122A01"/>
    <w:rsid w:val="00126F41"/>
    <w:rsid w:val="00133AA8"/>
    <w:rsid w:val="00157293"/>
    <w:rsid w:val="00167DC9"/>
    <w:rsid w:val="00170A30"/>
    <w:rsid w:val="00182B00"/>
    <w:rsid w:val="001A2FFA"/>
    <w:rsid w:val="001B4098"/>
    <w:rsid w:val="001C384B"/>
    <w:rsid w:val="001D4ACE"/>
    <w:rsid w:val="001E5E4C"/>
    <w:rsid w:val="0020549D"/>
    <w:rsid w:val="00210B7C"/>
    <w:rsid w:val="00226F92"/>
    <w:rsid w:val="00244A58"/>
    <w:rsid w:val="00246D52"/>
    <w:rsid w:val="0025600C"/>
    <w:rsid w:val="0026445C"/>
    <w:rsid w:val="002B4837"/>
    <w:rsid w:val="002C49D0"/>
    <w:rsid w:val="002C6E52"/>
    <w:rsid w:val="002F294E"/>
    <w:rsid w:val="00314A40"/>
    <w:rsid w:val="00355AA8"/>
    <w:rsid w:val="00395F8C"/>
    <w:rsid w:val="003C0DC7"/>
    <w:rsid w:val="003C3801"/>
    <w:rsid w:val="00422417"/>
    <w:rsid w:val="00426FFF"/>
    <w:rsid w:val="00427A71"/>
    <w:rsid w:val="00451036"/>
    <w:rsid w:val="00462A1A"/>
    <w:rsid w:val="00477018"/>
    <w:rsid w:val="00483741"/>
    <w:rsid w:val="00495A0D"/>
    <w:rsid w:val="004A3492"/>
    <w:rsid w:val="004B4367"/>
    <w:rsid w:val="004C2C31"/>
    <w:rsid w:val="00505EA3"/>
    <w:rsid w:val="0051060D"/>
    <w:rsid w:val="00511542"/>
    <w:rsid w:val="00512EF1"/>
    <w:rsid w:val="0053145B"/>
    <w:rsid w:val="005315A8"/>
    <w:rsid w:val="005547D1"/>
    <w:rsid w:val="005A1AF2"/>
    <w:rsid w:val="005D03F2"/>
    <w:rsid w:val="005E5DA1"/>
    <w:rsid w:val="005E6966"/>
    <w:rsid w:val="005F6968"/>
    <w:rsid w:val="00607B59"/>
    <w:rsid w:val="006260B5"/>
    <w:rsid w:val="00641C55"/>
    <w:rsid w:val="00644D36"/>
    <w:rsid w:val="00676297"/>
    <w:rsid w:val="006A011B"/>
    <w:rsid w:val="006B3A49"/>
    <w:rsid w:val="006D5809"/>
    <w:rsid w:val="007040C2"/>
    <w:rsid w:val="00704F51"/>
    <w:rsid w:val="00713BCB"/>
    <w:rsid w:val="007460AC"/>
    <w:rsid w:val="00786191"/>
    <w:rsid w:val="007924B8"/>
    <w:rsid w:val="007A2B8B"/>
    <w:rsid w:val="007A7BA3"/>
    <w:rsid w:val="007E01AF"/>
    <w:rsid w:val="00802F95"/>
    <w:rsid w:val="008506C8"/>
    <w:rsid w:val="00852916"/>
    <w:rsid w:val="008A330A"/>
    <w:rsid w:val="008A5608"/>
    <w:rsid w:val="008C2A24"/>
    <w:rsid w:val="008D21BF"/>
    <w:rsid w:val="008D2C92"/>
    <w:rsid w:val="008E097C"/>
    <w:rsid w:val="008E09F8"/>
    <w:rsid w:val="008F2DC4"/>
    <w:rsid w:val="008F56E9"/>
    <w:rsid w:val="008F7795"/>
    <w:rsid w:val="00913F26"/>
    <w:rsid w:val="00935938"/>
    <w:rsid w:val="00935D6C"/>
    <w:rsid w:val="00981857"/>
    <w:rsid w:val="009B7174"/>
    <w:rsid w:val="009F7BD8"/>
    <w:rsid w:val="00A50211"/>
    <w:rsid w:val="00A51722"/>
    <w:rsid w:val="00A663A5"/>
    <w:rsid w:val="00A74FAE"/>
    <w:rsid w:val="00AD3F15"/>
    <w:rsid w:val="00AF31C8"/>
    <w:rsid w:val="00B06CCE"/>
    <w:rsid w:val="00B22083"/>
    <w:rsid w:val="00B3283F"/>
    <w:rsid w:val="00B36FBF"/>
    <w:rsid w:val="00B54EF1"/>
    <w:rsid w:val="00B740C0"/>
    <w:rsid w:val="00B84704"/>
    <w:rsid w:val="00BA22A2"/>
    <w:rsid w:val="00BD435E"/>
    <w:rsid w:val="00BE0E52"/>
    <w:rsid w:val="00BE346A"/>
    <w:rsid w:val="00BE72BB"/>
    <w:rsid w:val="00BF13F0"/>
    <w:rsid w:val="00BF7ED8"/>
    <w:rsid w:val="00C0735C"/>
    <w:rsid w:val="00C45BC8"/>
    <w:rsid w:val="00C473D3"/>
    <w:rsid w:val="00C65D98"/>
    <w:rsid w:val="00C67490"/>
    <w:rsid w:val="00C67543"/>
    <w:rsid w:val="00C74DE6"/>
    <w:rsid w:val="00C842F6"/>
    <w:rsid w:val="00C867EE"/>
    <w:rsid w:val="00C92D6D"/>
    <w:rsid w:val="00CC3157"/>
    <w:rsid w:val="00CC5CBB"/>
    <w:rsid w:val="00CF42D1"/>
    <w:rsid w:val="00D05AA0"/>
    <w:rsid w:val="00D21C54"/>
    <w:rsid w:val="00D34131"/>
    <w:rsid w:val="00D418A3"/>
    <w:rsid w:val="00D537E4"/>
    <w:rsid w:val="00D77B34"/>
    <w:rsid w:val="00D951A2"/>
    <w:rsid w:val="00DB196E"/>
    <w:rsid w:val="00DB6B11"/>
    <w:rsid w:val="00DC5A27"/>
    <w:rsid w:val="00DF4958"/>
    <w:rsid w:val="00E05E1E"/>
    <w:rsid w:val="00E14CEA"/>
    <w:rsid w:val="00E269C1"/>
    <w:rsid w:val="00E27094"/>
    <w:rsid w:val="00E449E3"/>
    <w:rsid w:val="00E90F29"/>
    <w:rsid w:val="00E97485"/>
    <w:rsid w:val="00ED4C47"/>
    <w:rsid w:val="00F36A6B"/>
    <w:rsid w:val="00F56CF2"/>
    <w:rsid w:val="00F63721"/>
    <w:rsid w:val="00F662F0"/>
    <w:rsid w:val="00F80C24"/>
    <w:rsid w:val="00F83D07"/>
    <w:rsid w:val="00FA209D"/>
    <w:rsid w:val="00FB12BF"/>
    <w:rsid w:val="00FD302A"/>
    <w:rsid w:val="00FD5852"/>
    <w:rsid w:val="00FE0C0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FD3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8</Pages>
  <Words>1746</Words>
  <Characters>9429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18</cp:revision>
  <dcterms:created xsi:type="dcterms:W3CDTF">2018-08-15T14:58:00Z</dcterms:created>
  <dcterms:modified xsi:type="dcterms:W3CDTF">2018-09-13T14:37:00Z</dcterms:modified>
</cp:coreProperties>
</file>